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06" w:rsidRPr="00124306" w:rsidRDefault="007C5978" w:rsidP="00124306">
      <w:pPr>
        <w:spacing w:after="0"/>
        <w:jc w:val="center"/>
        <w:rPr>
          <w:b/>
          <w:sz w:val="28"/>
          <w:szCs w:val="28"/>
        </w:rPr>
      </w:pPr>
      <w:r w:rsidRPr="00124306">
        <w:rPr>
          <w:b/>
          <w:sz w:val="28"/>
          <w:szCs w:val="28"/>
        </w:rPr>
        <w:t xml:space="preserve">Atividade para </w:t>
      </w:r>
      <w:r w:rsidR="004F5029" w:rsidRPr="00124306">
        <w:rPr>
          <w:b/>
          <w:sz w:val="28"/>
          <w:szCs w:val="28"/>
        </w:rPr>
        <w:t>F</w:t>
      </w:r>
      <w:r w:rsidRPr="00124306">
        <w:rPr>
          <w:b/>
          <w:sz w:val="28"/>
          <w:szCs w:val="28"/>
        </w:rPr>
        <w:t>ormação Foco no Saeb</w:t>
      </w:r>
      <w:r w:rsidR="00124306" w:rsidRPr="00124306">
        <w:rPr>
          <w:b/>
          <w:sz w:val="28"/>
          <w:szCs w:val="28"/>
        </w:rPr>
        <w:t xml:space="preserve">  </w:t>
      </w:r>
    </w:p>
    <w:p w:rsidR="004F5029" w:rsidRPr="00124306" w:rsidRDefault="00124306" w:rsidP="00124306">
      <w:pPr>
        <w:spacing w:after="0"/>
        <w:jc w:val="center"/>
        <w:rPr>
          <w:b/>
          <w:sz w:val="24"/>
          <w:szCs w:val="24"/>
        </w:rPr>
      </w:pPr>
      <w:r w:rsidRPr="00124306">
        <w:rPr>
          <w:b/>
          <w:sz w:val="24"/>
          <w:szCs w:val="24"/>
        </w:rPr>
        <w:t>Realizada</w:t>
      </w:r>
      <w:r w:rsidR="004F5029" w:rsidRPr="00124306">
        <w:rPr>
          <w:b/>
          <w:sz w:val="24"/>
          <w:szCs w:val="24"/>
        </w:rPr>
        <w:t xml:space="preserve"> </w:t>
      </w:r>
      <w:r w:rsidRPr="00124306">
        <w:rPr>
          <w:b/>
          <w:sz w:val="24"/>
          <w:szCs w:val="24"/>
        </w:rPr>
        <w:t>em agosto/setembro de 2025</w:t>
      </w:r>
    </w:p>
    <w:p w:rsidR="007C5978" w:rsidRDefault="00124306" w:rsidP="007C597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5A29E423" wp14:editId="1421EC42">
            <wp:extent cx="4626610" cy="2661285"/>
            <wp:effectExtent l="0" t="0" r="254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7C5978" w:rsidTr="00B377F0">
        <w:tc>
          <w:tcPr>
            <w:tcW w:w="2835" w:type="dxa"/>
          </w:tcPr>
          <w:p w:rsidR="007C5978" w:rsidRDefault="007C5978" w:rsidP="007C59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1</w:t>
            </w:r>
          </w:p>
        </w:tc>
        <w:tc>
          <w:tcPr>
            <w:tcW w:w="7938" w:type="dxa"/>
          </w:tcPr>
          <w:p w:rsidR="007C5978" w:rsidRDefault="007C5978" w:rsidP="007C59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7C5978" w:rsidRDefault="007C5978" w:rsidP="007C5978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C5978" w:rsidRDefault="007C5978" w:rsidP="007C597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C5978" w:rsidTr="00B377F0">
        <w:tc>
          <w:tcPr>
            <w:tcW w:w="2835" w:type="dxa"/>
          </w:tcPr>
          <w:p w:rsidR="007C5978" w:rsidRDefault="004F5029" w:rsidP="007C59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7C5978" w:rsidRDefault="004F5029" w:rsidP="007C5978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7C597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43704" w:rsidTr="00B377F0">
        <w:tc>
          <w:tcPr>
            <w:tcW w:w="10773" w:type="dxa"/>
            <w:gridSpan w:val="2"/>
          </w:tcPr>
          <w:p w:rsidR="00943704" w:rsidRDefault="00943704" w:rsidP="007C59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Observação/observações:</w:t>
            </w:r>
          </w:p>
          <w:p w:rsidR="00943704" w:rsidRDefault="00943704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943704" w:rsidRDefault="00943704" w:rsidP="007C5978">
            <w:pPr>
              <w:jc w:val="both"/>
              <w:rPr>
                <w:b/>
                <w:sz w:val="24"/>
                <w:szCs w:val="24"/>
              </w:rPr>
            </w:pPr>
          </w:p>
          <w:p w:rsidR="00943704" w:rsidRDefault="00943704" w:rsidP="007C597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C5978" w:rsidRDefault="007C5978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2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943704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Observação/observações</w:t>
            </w:r>
            <w:r w:rsidR="00124306"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3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  <w:r w:rsidR="00943704">
              <w:rPr>
                <w:b/>
                <w:sz w:val="24"/>
                <w:szCs w:val="24"/>
              </w:rPr>
              <w:t>/observações</w:t>
            </w:r>
            <w:r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4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  <w:r w:rsidR="00943704">
              <w:rPr>
                <w:b/>
                <w:sz w:val="24"/>
                <w:szCs w:val="24"/>
              </w:rPr>
              <w:t>/observações</w:t>
            </w:r>
            <w:r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5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</w:t>
            </w:r>
            <w:r w:rsidR="00943704">
              <w:rPr>
                <w:b/>
                <w:sz w:val="24"/>
                <w:szCs w:val="24"/>
              </w:rPr>
              <w:t>vação/observações</w:t>
            </w:r>
            <w:r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6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943704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Observação/observações</w:t>
            </w:r>
            <w:r w:rsidR="00124306"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7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943704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Observação/observações</w:t>
            </w:r>
            <w:r w:rsidR="00124306"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8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  <w:r w:rsidR="00943704">
              <w:rPr>
                <w:b/>
                <w:sz w:val="24"/>
                <w:szCs w:val="24"/>
              </w:rPr>
              <w:t>/observações</w:t>
            </w:r>
            <w:r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9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  <w:r w:rsidR="00943704">
              <w:rPr>
                <w:b/>
                <w:sz w:val="24"/>
                <w:szCs w:val="24"/>
              </w:rPr>
              <w:t>/observações</w:t>
            </w:r>
            <w:r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Default="004F5029" w:rsidP="007C5978">
      <w:pPr>
        <w:jc w:val="both"/>
        <w:rPr>
          <w:b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10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F5029" w:rsidTr="00B377F0">
        <w:tc>
          <w:tcPr>
            <w:tcW w:w="2835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aula:___/___/___</w:t>
            </w:r>
          </w:p>
        </w:tc>
        <w:tc>
          <w:tcPr>
            <w:tcW w:w="7938" w:type="dxa"/>
          </w:tcPr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Objetivo(</w:t>
            </w:r>
            <w:proofErr w:type="gramEnd"/>
            <w:r>
              <w:rPr>
                <w:b/>
                <w:sz w:val="24"/>
                <w:szCs w:val="24"/>
              </w:rPr>
              <w:t>s):</w:t>
            </w: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4F5029" w:rsidRDefault="004F5029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306" w:rsidTr="00B377F0">
        <w:tc>
          <w:tcPr>
            <w:tcW w:w="10773" w:type="dxa"/>
            <w:gridSpan w:val="2"/>
          </w:tcPr>
          <w:p w:rsidR="00124306" w:rsidRDefault="00943704" w:rsidP="004F50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Observação/observações</w:t>
            </w:r>
            <w:r w:rsidR="00124306">
              <w:rPr>
                <w:b/>
                <w:sz w:val="24"/>
                <w:szCs w:val="24"/>
              </w:rPr>
              <w:t>:</w:t>
            </w: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  <w:p w:rsidR="00124306" w:rsidRDefault="00124306" w:rsidP="004F502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F5029" w:rsidRPr="007C5978" w:rsidRDefault="004F5029" w:rsidP="007C5978">
      <w:pPr>
        <w:jc w:val="both"/>
        <w:rPr>
          <w:b/>
          <w:sz w:val="24"/>
          <w:szCs w:val="24"/>
        </w:rPr>
      </w:pPr>
    </w:p>
    <w:sectPr w:rsidR="004F5029" w:rsidRPr="007C5978" w:rsidSect="00B377F0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4A" w:rsidRDefault="00316D4A" w:rsidP="007C5978">
      <w:pPr>
        <w:spacing w:after="0" w:line="240" w:lineRule="auto"/>
      </w:pPr>
      <w:r>
        <w:separator/>
      </w:r>
    </w:p>
  </w:endnote>
  <w:endnote w:type="continuationSeparator" w:id="0">
    <w:p w:rsidR="00316D4A" w:rsidRDefault="00316D4A" w:rsidP="007C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9" w:rsidRPr="007C5978" w:rsidRDefault="004F5029">
    <w:pPr>
      <w:pStyle w:val="Rodap"/>
      <w:jc w:val="center"/>
      <w:rPr>
        <w:caps/>
      </w:rPr>
    </w:pPr>
    <w:r w:rsidRPr="007C5978">
      <w:rPr>
        <w:caps/>
      </w:rPr>
      <w:fldChar w:fldCharType="begin"/>
    </w:r>
    <w:r w:rsidRPr="007C5978">
      <w:rPr>
        <w:caps/>
      </w:rPr>
      <w:instrText>PAGE   \* MERGEFORMAT</w:instrText>
    </w:r>
    <w:r w:rsidRPr="007C5978">
      <w:rPr>
        <w:caps/>
      </w:rPr>
      <w:fldChar w:fldCharType="separate"/>
    </w:r>
    <w:r w:rsidR="00B377F0">
      <w:rPr>
        <w:caps/>
        <w:noProof/>
      </w:rPr>
      <w:t>4</w:t>
    </w:r>
    <w:r w:rsidRPr="007C5978">
      <w:rPr>
        <w:caps/>
      </w:rPr>
      <w:fldChar w:fldCharType="end"/>
    </w:r>
  </w:p>
  <w:p w:rsidR="004F5029" w:rsidRDefault="004F50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4A" w:rsidRDefault="00316D4A" w:rsidP="007C5978">
      <w:pPr>
        <w:spacing w:after="0" w:line="240" w:lineRule="auto"/>
      </w:pPr>
      <w:r>
        <w:separator/>
      </w:r>
    </w:p>
  </w:footnote>
  <w:footnote w:type="continuationSeparator" w:id="0">
    <w:p w:rsidR="00316D4A" w:rsidRDefault="00316D4A" w:rsidP="007C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9" w:rsidRDefault="004F5029" w:rsidP="007C5978">
    <w:pPr>
      <w:pStyle w:val="Cabealho"/>
      <w:jc w:val="center"/>
    </w:pPr>
  </w:p>
  <w:p w:rsidR="004F5029" w:rsidRDefault="00B377F0" w:rsidP="00B377F0">
    <w:pPr>
      <w:pStyle w:val="Cabealho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491E8B76" wp14:editId="33D90F6D">
          <wp:extent cx="3028950" cy="523875"/>
          <wp:effectExtent l="0" t="0" r="0" b="9525"/>
          <wp:docPr id="5" name="Imagem 5" descr="C:\Users\denise.zimmer\Downloads\Logo SUPED SEMED PRE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e.zimmer\Downloads\Logo SUPED SEMED PREF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78"/>
    <w:rsid w:val="00124306"/>
    <w:rsid w:val="00316D4A"/>
    <w:rsid w:val="004F5029"/>
    <w:rsid w:val="00526992"/>
    <w:rsid w:val="00530784"/>
    <w:rsid w:val="005F71C3"/>
    <w:rsid w:val="007C5978"/>
    <w:rsid w:val="00943704"/>
    <w:rsid w:val="00A2081C"/>
    <w:rsid w:val="00B3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0A402C-54D1-46E9-B1A7-4F7BFC2D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978"/>
  </w:style>
  <w:style w:type="paragraph" w:styleId="Rodap">
    <w:name w:val="footer"/>
    <w:basedOn w:val="Normal"/>
    <w:link w:val="RodapChar"/>
    <w:uiPriority w:val="99"/>
    <w:unhideWhenUsed/>
    <w:rsid w:val="007C5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978"/>
  </w:style>
  <w:style w:type="table" w:styleId="Tabelacomgrade">
    <w:name w:val="Table Grid"/>
    <w:basedOn w:val="Tabelanormal"/>
    <w:uiPriority w:val="39"/>
    <w:rsid w:val="007C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Raquel Zimmer</dc:creator>
  <cp:keywords/>
  <dc:description/>
  <cp:lastModifiedBy>Denise Raquel Zimmer</cp:lastModifiedBy>
  <cp:revision>5</cp:revision>
  <cp:lastPrinted>2025-08-27T20:30:00Z</cp:lastPrinted>
  <dcterms:created xsi:type="dcterms:W3CDTF">2025-08-27T20:10:00Z</dcterms:created>
  <dcterms:modified xsi:type="dcterms:W3CDTF">2025-08-27T20:49:00Z</dcterms:modified>
</cp:coreProperties>
</file>