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bookmarkStart w:id="0" w:name="_heading=h.ft8hd2udpdg0" w:colFirst="0" w:colLast="0"/>
      <w:bookmarkEnd w:id="0"/>
    </w:p>
    <w:tbl>
      <w:tblPr>
        <w:tblStyle w:val="af0"/>
        <w:tblW w:w="10349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690"/>
        <w:gridCol w:w="1659"/>
      </w:tblGrid>
      <w:tr w:rsidR="00411BA4">
        <w:tc>
          <w:tcPr>
            <w:tcW w:w="8690" w:type="dxa"/>
          </w:tcPr>
          <w:p w:rsidR="00411BA4" w:rsidRDefault="0046728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PROJETO APRENDER MAIS NA REME - AVANÇA SAEB</w:t>
            </w:r>
          </w:p>
          <w:p w:rsidR="00411BA4" w:rsidRDefault="0046728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1ª ATIVIDADE DIAGNÓSTICA/LÍNGUA PORTUGUESA - 5° ANO</w:t>
            </w:r>
          </w:p>
        </w:tc>
        <w:tc>
          <w:tcPr>
            <w:tcW w:w="1659" w:type="dxa"/>
            <w:vMerge w:val="restart"/>
          </w:tcPr>
          <w:p w:rsidR="00411BA4" w:rsidRDefault="0046728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Nota</w:t>
            </w:r>
          </w:p>
        </w:tc>
      </w:tr>
      <w:tr w:rsidR="00411BA4">
        <w:tc>
          <w:tcPr>
            <w:tcW w:w="8690" w:type="dxa"/>
          </w:tcPr>
          <w:p w:rsidR="00411BA4" w:rsidRDefault="0046728B">
            <w:pPr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Nome completo: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:rsidR="00411BA4" w:rsidRDefault="00411BA4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659" w:type="dxa"/>
            <w:vMerge/>
          </w:tcPr>
          <w:p w:rsidR="00411BA4" w:rsidRDefault="00411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411BA4">
        <w:trPr>
          <w:trHeight w:val="510"/>
        </w:trPr>
        <w:tc>
          <w:tcPr>
            <w:tcW w:w="8690" w:type="dxa"/>
          </w:tcPr>
          <w:p w:rsidR="00411BA4" w:rsidRDefault="0046728B">
            <w:pPr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Data: </w:t>
            </w:r>
          </w:p>
        </w:tc>
        <w:tc>
          <w:tcPr>
            <w:tcW w:w="1659" w:type="dxa"/>
            <w:vMerge/>
          </w:tcPr>
          <w:p w:rsidR="00411BA4" w:rsidRDefault="00411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11BA4">
        <w:tc>
          <w:tcPr>
            <w:tcW w:w="10349" w:type="dxa"/>
            <w:gridSpan w:val="2"/>
          </w:tcPr>
          <w:p w:rsidR="00411BA4" w:rsidRDefault="0046728B">
            <w:pPr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Componente curricular: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Língua Portuguesa</w:t>
            </w:r>
          </w:p>
          <w:p w:rsidR="00411BA4" w:rsidRDefault="0046728B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</w:tr>
      <w:tr w:rsidR="00411BA4">
        <w:tc>
          <w:tcPr>
            <w:tcW w:w="10349" w:type="dxa"/>
            <w:gridSpan w:val="2"/>
          </w:tcPr>
          <w:p w:rsidR="00411BA4" w:rsidRDefault="0046728B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Unidades temáticas: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</w:p>
          <w:p w:rsidR="00411BA4" w:rsidRDefault="0046728B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Leitura</w:t>
            </w:r>
          </w:p>
          <w:p w:rsidR="00411BA4" w:rsidRDefault="0046728B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Escrita</w:t>
            </w:r>
          </w:p>
          <w:p w:rsidR="00411BA4" w:rsidRDefault="00411BA4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411BA4" w:rsidRDefault="00411BA4">
            <w:pPr>
              <w:spacing w:after="0" w:line="360" w:lineRule="auto"/>
              <w:jc w:val="both"/>
              <w:rPr>
                <w:rFonts w:ascii="Arial" w:eastAsia="Arial" w:hAnsi="Arial" w:cs="Arial"/>
                <w:b/>
              </w:rPr>
            </w:pPr>
          </w:p>
        </w:tc>
      </w:tr>
      <w:tr w:rsidR="00411BA4">
        <w:trPr>
          <w:trHeight w:val="1908"/>
        </w:trPr>
        <w:tc>
          <w:tcPr>
            <w:tcW w:w="10349" w:type="dxa"/>
            <w:gridSpan w:val="2"/>
          </w:tcPr>
          <w:p w:rsidR="00411BA4" w:rsidRDefault="00411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:rsidR="00411BA4" w:rsidRDefault="004672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Referências:</w:t>
            </w:r>
          </w:p>
          <w:p w:rsidR="00411BA4" w:rsidRDefault="0046728B">
            <w:pPr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CAED/UFJF. Plataforma de Avaliações Diagnósticas e Formativas, 2022.</w:t>
            </w:r>
          </w:p>
          <w:p w:rsidR="00411BA4" w:rsidRDefault="00411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411BA4" w:rsidRDefault="004672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CAMPO GRANDE. Secretaria Municipal de Educação. Superintendência de Gestão das Políticas Educacionais. Gerência do Ensino Fundamental e Médio. Referencial Curricular da REME, 2020. </w:t>
            </w:r>
          </w:p>
          <w:p w:rsidR="00411BA4" w:rsidRDefault="00411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411BA4" w:rsidRDefault="004672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INSTITUTO REÚNA. Disponível em: &lt;https://www.institutoreuna.org.br/avalia-e-aprende/general?formationStage=Ensino+Fundamental+-+Anos+iniciais&amp;knowledgeArea=Matem%C3%A1tica&amp;formationYear=1%C2%BA+ano&amp;year=5%C2%BA+ano&amp;avaliaStage=diagnostic_assessment&gt;. Acess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o em: 22 de maio de 2025.</w:t>
            </w:r>
          </w:p>
          <w:p w:rsidR="00411BA4" w:rsidRDefault="00411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6728B">
      <w:pPr>
        <w:spacing w:after="0" w:line="240" w:lineRule="auto"/>
        <w:rPr>
          <w:rFonts w:ascii="Arial" w:eastAsia="Arial" w:hAnsi="Arial" w:cs="Arial"/>
          <w:color w:val="231F20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lastRenderedPageBreak/>
        <mc:AlternateContent>
          <mc:Choice Requires="wpg">
            <w:drawing>
              <wp:inline distT="0" distB="0" distL="0" distR="0">
                <wp:extent cx="6642100" cy="327243"/>
                <wp:effectExtent l="0" t="0" r="0" b="0"/>
                <wp:docPr id="2101" name="Agrupar 2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2100" cy="327243"/>
                          <a:chOff x="2024950" y="3616375"/>
                          <a:chExt cx="6642100" cy="327250"/>
                        </a:xfrm>
                      </wpg:grpSpPr>
                      <wpg:grpSp>
                        <wpg:cNvPr id="1" name="Agrupar 1"/>
                        <wpg:cNvGrpSpPr/>
                        <wpg:grpSpPr>
                          <a:xfrm>
                            <a:off x="2024950" y="3616379"/>
                            <a:ext cx="6642100" cy="327243"/>
                            <a:chOff x="-172" y="3533"/>
                            <a:chExt cx="10205" cy="454"/>
                          </a:xfrm>
                        </wpg:grpSpPr>
                        <wps:wsp>
                          <wps:cNvPr id="2" name="Retângulo 2"/>
                          <wps:cNvSpPr/>
                          <wps:spPr>
                            <a:xfrm>
                              <a:off x="-172" y="3533"/>
                              <a:ext cx="10200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11BA4" w:rsidRDefault="00411BA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" name="Forma Livre 3"/>
                          <wps:cNvSpPr/>
                          <wps:spPr>
                            <a:xfrm>
                              <a:off x="-172" y="3533"/>
                              <a:ext cx="10205" cy="4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205" h="454" extrusionOk="0">
                                  <a:moveTo>
                                    <a:pt x="10205" y="0"/>
                                  </a:moveTo>
                                  <a:lnTo>
                                    <a:pt x="20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4"/>
                                  </a:lnTo>
                                  <a:lnTo>
                                    <a:pt x="2098" y="454"/>
                                  </a:lnTo>
                                  <a:lnTo>
                                    <a:pt x="10205" y="454"/>
                                  </a:lnTo>
                                  <a:lnTo>
                                    <a:pt x="102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" name="Retângulo 4"/>
                          <wps:cNvSpPr/>
                          <wps:spPr>
                            <a:xfrm>
                              <a:off x="0" y="3624"/>
                              <a:ext cx="10033" cy="3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11BA4" w:rsidRDefault="0046728B">
                                <w:pPr>
                                  <w:spacing w:line="313" w:lineRule="auto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231F20"/>
                                    <w:sz w:val="24"/>
                                  </w:rPr>
                                  <w:t xml:space="preserve">QUESTÃO 1                                                                                                              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6642100" cy="327243"/>
                <wp:effectExtent b="0" l="0" r="0" t="0"/>
                <wp:docPr id="2101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2100" cy="32724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411BA4" w:rsidRDefault="0046728B">
      <w:pPr>
        <w:spacing w:line="36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color w:val="000000"/>
          <w:sz w:val="24"/>
          <w:szCs w:val="24"/>
        </w:rPr>
        <w:t>Instituto Reúna</w:t>
      </w:r>
      <w:r>
        <w:rPr>
          <w:rFonts w:ascii="Arial" w:eastAsia="Arial" w:hAnsi="Arial" w:cs="Arial"/>
          <w:sz w:val="24"/>
          <w:szCs w:val="24"/>
        </w:rPr>
        <w:t xml:space="preserve"> /H6) Leia o texto</w:t>
      </w:r>
      <w:r>
        <w:t xml:space="preserve"> </w:t>
      </w:r>
    </w:p>
    <w:p w:rsidR="00411BA4" w:rsidRDefault="0046728B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hidden="0" allowOverlap="1">
                <wp:simplePos x="0" y="0"/>
                <wp:positionH relativeFrom="column">
                  <wp:posOffset>-50799</wp:posOffset>
                </wp:positionH>
                <wp:positionV relativeFrom="paragraph">
                  <wp:posOffset>241300</wp:posOffset>
                </wp:positionV>
                <wp:extent cx="6613525" cy="2759710"/>
                <wp:effectExtent l="0" t="0" r="0" b="0"/>
                <wp:wrapNone/>
                <wp:docPr id="2111" name="Retângulo 2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45588" y="2406495"/>
                          <a:ext cx="6600825" cy="2747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11BA4" w:rsidRDefault="00411BA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-50799</wp:posOffset>
                </wp:positionH>
                <wp:positionV relativeFrom="paragraph">
                  <wp:posOffset>241300</wp:posOffset>
                </wp:positionV>
                <wp:extent cx="6613525" cy="2759710"/>
                <wp:effectExtent b="0" l="0" r="0" t="0"/>
                <wp:wrapNone/>
                <wp:docPr id="2111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13525" cy="27597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411BA4" w:rsidRDefault="0046728B">
      <w:pPr>
        <w:spacing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Eu que Vi, eu que Vi</w:t>
      </w:r>
    </w:p>
    <w:p w:rsidR="00411BA4" w:rsidRDefault="0046728B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(O Resgate dos Animais).</w:t>
      </w:r>
    </w:p>
    <w:p w:rsidR="00411BA4" w:rsidRDefault="0046728B">
      <w:pPr>
        <w:spacing w:after="0"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[....] Era um dia aparentemente comum na floresta, tudo corria como de costume. Os animais iam e vinham por todos os lados, em seus afazeres diários. Alguns pássaros cantavam alegremente anunciando o raiar do dia, outros alimentavam seus filhos lhes dando </w:t>
      </w:r>
      <w:r>
        <w:rPr>
          <w:rFonts w:ascii="Arial" w:eastAsia="Arial" w:hAnsi="Arial" w:cs="Arial"/>
          <w:sz w:val="24"/>
          <w:szCs w:val="24"/>
        </w:rPr>
        <w:t>comida no bico, outros construíam seus ninhos nos galhos das árvores, os peixes nadavam de um lado para o outro em busca de seus alimentos e os mamíferos saíam em suas caçadas atrás de comida para si e seus filhos. [....]</w:t>
      </w:r>
    </w:p>
    <w:p w:rsidR="00411BA4" w:rsidRDefault="00411BA4">
      <w:pPr>
        <w:spacing w:line="360" w:lineRule="auto"/>
        <w:jc w:val="right"/>
        <w:rPr>
          <w:rFonts w:ascii="Arial" w:eastAsia="Arial" w:hAnsi="Arial" w:cs="Arial"/>
          <w:sz w:val="18"/>
          <w:szCs w:val="18"/>
        </w:rPr>
      </w:pPr>
    </w:p>
    <w:p w:rsidR="00411BA4" w:rsidRDefault="0046728B">
      <w:pPr>
        <w:spacing w:line="360" w:lineRule="auto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Disponível em: http://www.dominio</w:t>
      </w:r>
      <w:r>
        <w:rPr>
          <w:rFonts w:ascii="Arial" w:eastAsia="Arial" w:hAnsi="Arial" w:cs="Arial"/>
          <w:sz w:val="20"/>
          <w:szCs w:val="20"/>
        </w:rPr>
        <w:t>publico.gov.br/download/texto/ea000402.pdf. Acesso em 13 dez. 2021. Fragmento.</w:t>
      </w:r>
    </w:p>
    <w:p w:rsidR="00411BA4" w:rsidRDefault="00411BA4">
      <w:pPr>
        <w:spacing w:line="360" w:lineRule="auto"/>
        <w:rPr>
          <w:rFonts w:ascii="Arial" w:eastAsia="Arial" w:hAnsi="Arial" w:cs="Arial"/>
          <w:sz w:val="24"/>
          <w:szCs w:val="24"/>
        </w:rPr>
      </w:pPr>
    </w:p>
    <w:p w:rsidR="00411BA4" w:rsidRDefault="0046728B">
      <w:pPr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 expressão em destaque na frase: “Os animais iam e vinham por todos os lados, em </w:t>
      </w:r>
      <w:r>
        <w:rPr>
          <w:rFonts w:ascii="Arial" w:eastAsia="Arial" w:hAnsi="Arial" w:cs="Arial"/>
          <w:b/>
          <w:sz w:val="24"/>
          <w:szCs w:val="24"/>
        </w:rPr>
        <w:t>seus afazeres diários</w:t>
      </w:r>
      <w:r>
        <w:rPr>
          <w:rFonts w:ascii="Arial" w:eastAsia="Arial" w:hAnsi="Arial" w:cs="Arial"/>
          <w:sz w:val="24"/>
          <w:szCs w:val="24"/>
        </w:rPr>
        <w:t>” pode ser substituída por:</w:t>
      </w:r>
    </w:p>
    <w:p w:rsidR="00411BA4" w:rsidRDefault="0046728B">
      <w:pPr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(A) seus lugares preferidos.</w:t>
      </w:r>
    </w:p>
    <w:p w:rsidR="00411BA4" w:rsidRDefault="0046728B">
      <w:pPr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(B) seus desejos</w:t>
      </w:r>
      <w:r>
        <w:rPr>
          <w:rFonts w:ascii="Arial" w:eastAsia="Arial" w:hAnsi="Arial" w:cs="Arial"/>
          <w:sz w:val="24"/>
          <w:szCs w:val="24"/>
        </w:rPr>
        <w:t xml:space="preserve"> do dia a dia.</w:t>
      </w:r>
    </w:p>
    <w:p w:rsidR="00411BA4" w:rsidRDefault="0046728B">
      <w:pPr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(C) suas tarefas rotineiras.</w:t>
      </w:r>
    </w:p>
    <w:p w:rsidR="00411BA4" w:rsidRDefault="0046728B">
      <w:pPr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(D) suas experiências de sempre.</w:t>
      </w: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:rsidR="00411BA4" w:rsidRDefault="0046728B">
      <w:pPr>
        <w:spacing w:after="0" w:line="360" w:lineRule="auto"/>
        <w:jc w:val="both"/>
        <w:rPr>
          <w:rFonts w:ascii="Arial" w:eastAsia="Arial" w:hAnsi="Arial" w:cs="Arial"/>
          <w:color w:val="231F20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lastRenderedPageBreak/>
        <mc:AlternateContent>
          <mc:Choice Requires="wpg">
            <w:drawing>
              <wp:inline distT="0" distB="0" distL="0" distR="0">
                <wp:extent cx="6466840" cy="222105"/>
                <wp:effectExtent l="0" t="0" r="0" b="0"/>
                <wp:docPr id="2104" name="Agrupar 2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6840" cy="222105"/>
                          <a:chOff x="2112575" y="3668925"/>
                          <a:chExt cx="6466850" cy="222150"/>
                        </a:xfrm>
                      </wpg:grpSpPr>
                      <wpg:grpSp>
                        <wpg:cNvPr id="5" name="Agrupar 5"/>
                        <wpg:cNvGrpSpPr/>
                        <wpg:grpSpPr>
                          <a:xfrm>
                            <a:off x="2112580" y="3668948"/>
                            <a:ext cx="6466840" cy="222105"/>
                            <a:chOff x="2030975" y="3635850"/>
                            <a:chExt cx="6630050" cy="288300"/>
                          </a:xfrm>
                        </wpg:grpSpPr>
                        <wps:wsp>
                          <wps:cNvPr id="6" name="Retângulo 6"/>
                          <wps:cNvSpPr/>
                          <wps:spPr>
                            <a:xfrm>
                              <a:off x="2030975" y="3635850"/>
                              <a:ext cx="6630050" cy="288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11BA4" w:rsidRDefault="00411BA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7" name="Agrupar 7"/>
                          <wpg:cNvGrpSpPr/>
                          <wpg:grpSpPr>
                            <a:xfrm>
                              <a:off x="2030983" y="3635855"/>
                              <a:ext cx="6630035" cy="288290"/>
                              <a:chOff x="2030975" y="3635850"/>
                              <a:chExt cx="6630050" cy="288300"/>
                            </a:xfrm>
                          </wpg:grpSpPr>
                          <wps:wsp>
                            <wps:cNvPr id="8" name="Retângulo 8"/>
                            <wps:cNvSpPr/>
                            <wps:spPr>
                              <a:xfrm>
                                <a:off x="2030975" y="3635850"/>
                                <a:ext cx="6630050" cy="288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411BA4" w:rsidRDefault="00411BA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9" name="Agrupar 9"/>
                            <wpg:cNvGrpSpPr/>
                            <wpg:grpSpPr>
                              <a:xfrm>
                                <a:off x="2030983" y="3635855"/>
                                <a:ext cx="6630035" cy="288290"/>
                                <a:chOff x="0" y="0"/>
                                <a:chExt cx="10205" cy="454"/>
                              </a:xfrm>
                            </wpg:grpSpPr>
                            <wps:wsp>
                              <wps:cNvPr id="10" name="Retângulo 10"/>
                              <wps:cNvSpPr/>
                              <wps:spPr>
                                <a:xfrm>
                                  <a:off x="0" y="0"/>
                                  <a:ext cx="10200" cy="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BA4" w:rsidRDefault="00411BA4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  <w:p w:rsidR="00411BA4" w:rsidRDefault="00411BA4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  <w:p w:rsidR="00411BA4" w:rsidRDefault="00411BA4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" name="Forma Livre 11"/>
                              <wps:cNvSpPr/>
                              <wps:spPr>
                                <a:xfrm>
                                  <a:off x="0" y="0"/>
                                  <a:ext cx="10205" cy="4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05" h="454" extrusionOk="0">
                                      <a:moveTo>
                                        <a:pt x="10205" y="0"/>
                                      </a:moveTo>
                                      <a:lnTo>
                                        <a:pt x="209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4"/>
                                      </a:lnTo>
                                      <a:lnTo>
                                        <a:pt x="2098" y="454"/>
                                      </a:lnTo>
                                      <a:lnTo>
                                        <a:pt x="10205" y="454"/>
                                      </a:lnTo>
                                      <a:lnTo>
                                        <a:pt x="102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1D3D4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" name="Retângulo 12"/>
                              <wps:cNvSpPr/>
                              <wps:spPr>
                                <a:xfrm>
                                  <a:off x="80" y="75"/>
                                  <a:ext cx="10033" cy="3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BA4" w:rsidRDefault="0046728B">
                                    <w:pPr>
                                      <w:spacing w:line="313" w:lineRule="auto"/>
                                      <w:textDirection w:val="btLr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231F20"/>
                                        <w:sz w:val="24"/>
                                      </w:rPr>
                                      <w:t xml:space="preserve">QUESTÃO 2                                                         </w:t>
                                    </w:r>
                                  </w:p>
                                  <w:p w:rsidR="00411BA4" w:rsidRDefault="0046728B">
                                    <w:pPr>
                                      <w:spacing w:line="313" w:lineRule="auto"/>
                                      <w:textDirection w:val="btLr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231F20"/>
                                        <w:sz w:val="24"/>
                                      </w:rPr>
                                      <w:t xml:space="preserve">                                                      </w:t>
                                    </w:r>
                                  </w:p>
                                </w:txbxContent>
                              </wps:txbx>
                              <wps:bodyPr spcFirstLastPara="1" wrap="square" lIns="0" tIns="0" rIns="0" bIns="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6466840" cy="222105"/>
                <wp:effectExtent b="0" l="0" r="0" t="0"/>
                <wp:docPr id="2104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66840" cy="22210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411BA4" w:rsidRDefault="0046728B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color w:val="000000"/>
          <w:sz w:val="24"/>
          <w:szCs w:val="24"/>
        </w:rPr>
        <w:t>Instituto Reúna</w:t>
      </w:r>
      <w:r>
        <w:rPr>
          <w:rFonts w:ascii="Arial" w:eastAsia="Arial" w:hAnsi="Arial" w:cs="Arial"/>
          <w:sz w:val="24"/>
          <w:szCs w:val="24"/>
        </w:rPr>
        <w:t xml:space="preserve"> adaptado /H</w:t>
      </w:r>
      <w:proofErr w:type="gramStart"/>
      <w:r>
        <w:rPr>
          <w:rFonts w:ascii="Arial" w:eastAsia="Arial" w:hAnsi="Arial" w:cs="Arial"/>
          <w:sz w:val="24"/>
          <w:szCs w:val="24"/>
        </w:rPr>
        <w:t>8)  Leia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o texto.</w:t>
      </w:r>
    </w:p>
    <w:p w:rsidR="00411BA4" w:rsidRDefault="0046728B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6473590" cy="4507131"/>
            <wp:effectExtent l="0" t="0" r="0" b="0"/>
            <wp:docPr id="211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8"/>
                    <a:srcRect b="1775"/>
                    <a:stretch>
                      <a:fillRect/>
                    </a:stretch>
                  </pic:blipFill>
                  <pic:spPr>
                    <a:xfrm>
                      <a:off x="0" y="0"/>
                      <a:ext cx="6473590" cy="45071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</w:rPr>
        <w:drawing>
          <wp:inline distT="0" distB="0" distL="0" distR="0">
            <wp:extent cx="6156191" cy="1762996"/>
            <wp:effectExtent l="0" t="0" r="0" b="0"/>
            <wp:docPr id="211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6191" cy="17629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1BA4" w:rsidRDefault="0046728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O texto </w:t>
      </w:r>
      <w:r>
        <w:rPr>
          <w:rFonts w:ascii="Arial" w:eastAsia="Arial" w:hAnsi="Arial" w:cs="Arial"/>
          <w:b/>
          <w:color w:val="000000"/>
          <w:sz w:val="24"/>
          <w:szCs w:val="24"/>
        </w:rPr>
        <w:t>“Como jogar Uno”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é instrucional, ou seja, ensina o leitor como jogar o jogo. </w:t>
      </w:r>
    </w:p>
    <w:p w:rsidR="00411BA4" w:rsidRDefault="0046728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Para isso, o texto:</w:t>
      </w: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rPr>
          <w:rFonts w:ascii="Arial" w:eastAsia="Arial" w:hAnsi="Arial" w:cs="Arial"/>
          <w:color w:val="000000"/>
          <w:sz w:val="24"/>
          <w:szCs w:val="24"/>
        </w:rPr>
      </w:pPr>
    </w:p>
    <w:p w:rsidR="00411BA4" w:rsidRDefault="0046728B">
      <w:p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(A) usa uma linguagem clara e simples e mostra ações que aconteceram no passado.</w:t>
      </w:r>
    </w:p>
    <w:p w:rsidR="00411BA4" w:rsidRDefault="0046728B">
      <w:p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(B) usa ilustrações para deixar o texto mais legal e divertido.</w:t>
      </w:r>
    </w:p>
    <w:p w:rsidR="00411BA4" w:rsidRDefault="0046728B">
      <w:p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(C) usa verbos que dão orden</w:t>
      </w:r>
      <w:r>
        <w:rPr>
          <w:rFonts w:ascii="Arial" w:eastAsia="Arial" w:hAnsi="Arial" w:cs="Arial"/>
          <w:sz w:val="24"/>
          <w:szCs w:val="24"/>
        </w:rPr>
        <w:t>s e imagens que mostram as ações que devem ser feitas.</w:t>
      </w:r>
    </w:p>
    <w:p w:rsidR="00411BA4" w:rsidRDefault="0046728B">
      <w:p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(D) apresenta um jogo fácil e divertido para o leitor entender como jogar.</w:t>
      </w:r>
    </w:p>
    <w:p w:rsidR="00411BA4" w:rsidRDefault="0046728B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sz w:val="24"/>
          <w:szCs w:val="24"/>
        </w:rPr>
        <w:lastRenderedPageBreak/>
        <mc:AlternateContent>
          <mc:Choice Requires="wpg">
            <w:drawing>
              <wp:inline distT="0" distB="0" distL="0" distR="0">
                <wp:extent cx="6630035" cy="288290"/>
                <wp:effectExtent l="0" t="0" r="0" b="0"/>
                <wp:docPr id="2103" name="Agrupar 2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288290"/>
                          <a:chOff x="2030975" y="3635850"/>
                          <a:chExt cx="6630050" cy="288300"/>
                        </a:xfrm>
                      </wpg:grpSpPr>
                      <wpg:grpSp>
                        <wpg:cNvPr id="13" name="Agrupar 13"/>
                        <wpg:cNvGrpSpPr/>
                        <wpg:grpSpPr>
                          <a:xfrm>
                            <a:off x="2030983" y="3635855"/>
                            <a:ext cx="6630035" cy="288290"/>
                            <a:chOff x="2030975" y="3635850"/>
                            <a:chExt cx="6630050" cy="288300"/>
                          </a:xfrm>
                        </wpg:grpSpPr>
                        <wps:wsp>
                          <wps:cNvPr id="14" name="Retângulo 14"/>
                          <wps:cNvSpPr/>
                          <wps:spPr>
                            <a:xfrm>
                              <a:off x="2030975" y="3635850"/>
                              <a:ext cx="6630050" cy="288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11BA4" w:rsidRDefault="00411BA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5" name="Agrupar 15"/>
                          <wpg:cNvGrpSpPr/>
                          <wpg:grpSpPr>
                            <a:xfrm>
                              <a:off x="2030983" y="3635855"/>
                              <a:ext cx="6630035" cy="288290"/>
                              <a:chOff x="2030975" y="3635850"/>
                              <a:chExt cx="6630050" cy="288300"/>
                            </a:xfrm>
                          </wpg:grpSpPr>
                          <wps:wsp>
                            <wps:cNvPr id="16" name="Retângulo 16"/>
                            <wps:cNvSpPr/>
                            <wps:spPr>
                              <a:xfrm>
                                <a:off x="2030975" y="3635850"/>
                                <a:ext cx="6630050" cy="288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411BA4" w:rsidRDefault="00411BA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7" name="Agrupar 17"/>
                            <wpg:cNvGrpSpPr/>
                            <wpg:grpSpPr>
                              <a:xfrm>
                                <a:off x="2030983" y="3635855"/>
                                <a:ext cx="6630035" cy="288290"/>
                                <a:chOff x="0" y="0"/>
                                <a:chExt cx="10205" cy="454"/>
                              </a:xfrm>
                            </wpg:grpSpPr>
                            <wps:wsp>
                              <wps:cNvPr id="18" name="Retângulo 18"/>
                              <wps:cNvSpPr/>
                              <wps:spPr>
                                <a:xfrm>
                                  <a:off x="0" y="0"/>
                                  <a:ext cx="10200" cy="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BA4" w:rsidRDefault="00411BA4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" name="Forma Livre 19"/>
                              <wps:cNvSpPr/>
                              <wps:spPr>
                                <a:xfrm>
                                  <a:off x="0" y="0"/>
                                  <a:ext cx="10205" cy="4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05" h="454" extrusionOk="0">
                                      <a:moveTo>
                                        <a:pt x="10205" y="0"/>
                                      </a:moveTo>
                                      <a:lnTo>
                                        <a:pt x="209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4"/>
                                      </a:lnTo>
                                      <a:lnTo>
                                        <a:pt x="2098" y="454"/>
                                      </a:lnTo>
                                      <a:lnTo>
                                        <a:pt x="10205" y="454"/>
                                      </a:lnTo>
                                      <a:lnTo>
                                        <a:pt x="102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1D3D4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" name="Retângulo 20"/>
                              <wps:cNvSpPr/>
                              <wps:spPr>
                                <a:xfrm>
                                  <a:off x="80" y="75"/>
                                  <a:ext cx="10033" cy="3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BA4" w:rsidRDefault="0046728B">
                                    <w:pPr>
                                      <w:spacing w:line="313" w:lineRule="auto"/>
                                      <w:textDirection w:val="btLr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231F20"/>
                                        <w:sz w:val="24"/>
                                      </w:rPr>
                                      <w:t xml:space="preserve">QUESTÃO 3                                                                                                               </w:t>
                                    </w:r>
                                  </w:p>
                                </w:txbxContent>
                              </wps:txbx>
                              <wps:bodyPr spcFirstLastPara="1" wrap="square" lIns="0" tIns="0" rIns="0" bIns="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6630035" cy="288290"/>
                <wp:effectExtent b="0" l="0" r="0" t="0"/>
                <wp:docPr id="2103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30035" cy="28829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411BA4" w:rsidRDefault="0046728B">
      <w:pPr>
        <w:spacing w:after="0" w:line="360" w:lineRule="auto"/>
        <w:rPr>
          <w:rFonts w:ascii="Arial" w:eastAsia="Arial" w:hAnsi="Arial" w:cs="Arial"/>
          <w:color w:val="231F20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(</w:t>
      </w:r>
      <w:r>
        <w:rPr>
          <w:rFonts w:ascii="Arial" w:eastAsia="Arial" w:hAnsi="Arial" w:cs="Arial"/>
          <w:color w:val="000000"/>
          <w:sz w:val="24"/>
          <w:szCs w:val="24"/>
        </w:rPr>
        <w:t>Instituto Reúna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 /H9) Leia o poema.</w:t>
      </w:r>
    </w:p>
    <w:p w:rsidR="00411BA4" w:rsidRDefault="0046728B">
      <w:pPr>
        <w:spacing w:after="0" w:line="360" w:lineRule="auto"/>
        <w:rPr>
          <w:rFonts w:ascii="Arial" w:eastAsia="Arial" w:hAnsi="Arial" w:cs="Arial"/>
          <w:color w:val="231F20"/>
          <w:sz w:val="24"/>
          <w:szCs w:val="24"/>
        </w:rPr>
      </w:pPr>
      <w:r>
        <w:rPr>
          <w:rFonts w:ascii="Arial" w:eastAsia="Arial" w:hAnsi="Arial" w:cs="Arial"/>
          <w:noProof/>
          <w:color w:val="231F20"/>
          <w:sz w:val="24"/>
          <w:szCs w:val="24"/>
        </w:rPr>
        <w:drawing>
          <wp:inline distT="0" distB="0" distL="0" distR="0">
            <wp:extent cx="6516009" cy="4124901"/>
            <wp:effectExtent l="0" t="0" r="0" b="0"/>
            <wp:docPr id="211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16009" cy="41249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1BA4" w:rsidRDefault="0046728B">
      <w:pPr>
        <w:spacing w:after="0" w:line="360" w:lineRule="auto"/>
        <w:jc w:val="right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Fonte: LEMOS, Gláucia. O grilo. In: O cão azul e outros poemas. Belo Horizonte: Formato, 1999. p. 30.</w:t>
      </w:r>
    </w:p>
    <w:p w:rsidR="00411BA4" w:rsidRDefault="00411BA4">
      <w:pPr>
        <w:spacing w:after="0" w:line="360" w:lineRule="auto"/>
        <w:rPr>
          <w:rFonts w:ascii="Arial" w:eastAsia="Arial" w:hAnsi="Arial" w:cs="Arial"/>
          <w:color w:val="231F20"/>
          <w:sz w:val="24"/>
          <w:szCs w:val="24"/>
        </w:rPr>
      </w:pPr>
    </w:p>
    <w:p w:rsidR="00411BA4" w:rsidRDefault="0046728B">
      <w:pPr>
        <w:spacing w:after="0" w:line="360" w:lineRule="auto"/>
        <w:rPr>
          <w:rFonts w:ascii="Arial" w:eastAsia="Arial" w:hAnsi="Arial" w:cs="Arial"/>
          <w:color w:val="231F20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As rimas no final dos versos contribuem para a construção do ritmo do poema. Identifique a alternativa na qual há rimas.</w:t>
      </w:r>
    </w:p>
    <w:p w:rsidR="00411BA4" w:rsidRDefault="00411BA4">
      <w:pPr>
        <w:spacing w:after="0" w:line="360" w:lineRule="auto"/>
        <w:rPr>
          <w:rFonts w:ascii="Arial" w:eastAsia="Arial" w:hAnsi="Arial" w:cs="Arial"/>
          <w:color w:val="231F20"/>
          <w:sz w:val="24"/>
          <w:szCs w:val="24"/>
        </w:rPr>
      </w:pPr>
    </w:p>
    <w:p w:rsidR="00411BA4" w:rsidRDefault="0046728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noProof/>
          <w:color w:val="000000"/>
          <w:sz w:val="24"/>
          <w:szCs w:val="24"/>
        </w:rPr>
        <w:drawing>
          <wp:inline distT="0" distB="0" distL="0" distR="0">
            <wp:extent cx="6642100" cy="1685925"/>
            <wp:effectExtent l="0" t="0" r="0" b="0"/>
            <wp:docPr id="211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685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:rsidR="00411BA4" w:rsidRDefault="0046728B">
      <w:pPr>
        <w:spacing w:after="0" w:line="360" w:lineRule="auto"/>
        <w:jc w:val="both"/>
        <w:rPr>
          <w:rFonts w:ascii="Arial" w:eastAsia="Arial" w:hAnsi="Arial" w:cs="Arial"/>
          <w:color w:val="231F20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lastRenderedPageBreak/>
        <mc:AlternateContent>
          <mc:Choice Requires="wpg">
            <w:drawing>
              <wp:inline distT="0" distB="0" distL="0" distR="0">
                <wp:extent cx="6570251" cy="288290"/>
                <wp:effectExtent l="0" t="0" r="0" b="0"/>
                <wp:docPr id="2106" name="Agrupar 2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0251" cy="288290"/>
                          <a:chOff x="2060875" y="3635850"/>
                          <a:chExt cx="6570275" cy="288300"/>
                        </a:xfrm>
                      </wpg:grpSpPr>
                      <wpg:grpSp>
                        <wpg:cNvPr id="21" name="Agrupar 21"/>
                        <wpg:cNvGrpSpPr/>
                        <wpg:grpSpPr>
                          <a:xfrm>
                            <a:off x="2060875" y="3635855"/>
                            <a:ext cx="6570251" cy="288290"/>
                            <a:chOff x="2030975" y="3635850"/>
                            <a:chExt cx="6630050" cy="288300"/>
                          </a:xfrm>
                        </wpg:grpSpPr>
                        <wps:wsp>
                          <wps:cNvPr id="22" name="Retângulo 22"/>
                          <wps:cNvSpPr/>
                          <wps:spPr>
                            <a:xfrm>
                              <a:off x="2030975" y="3635850"/>
                              <a:ext cx="6630050" cy="288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11BA4" w:rsidRDefault="00411BA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23" name="Agrupar 23"/>
                          <wpg:cNvGrpSpPr/>
                          <wpg:grpSpPr>
                            <a:xfrm>
                              <a:off x="2030983" y="3635855"/>
                              <a:ext cx="6630035" cy="288290"/>
                              <a:chOff x="2030975" y="3635850"/>
                              <a:chExt cx="6630050" cy="288300"/>
                            </a:xfrm>
                          </wpg:grpSpPr>
                          <wps:wsp>
                            <wps:cNvPr id="24" name="Retângulo 24"/>
                            <wps:cNvSpPr/>
                            <wps:spPr>
                              <a:xfrm>
                                <a:off x="2030975" y="3635850"/>
                                <a:ext cx="6630050" cy="288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411BA4" w:rsidRDefault="00411BA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25" name="Agrupar 25"/>
                            <wpg:cNvGrpSpPr/>
                            <wpg:grpSpPr>
                              <a:xfrm>
                                <a:off x="2030983" y="3635855"/>
                                <a:ext cx="6630035" cy="288290"/>
                                <a:chOff x="0" y="0"/>
                                <a:chExt cx="10205" cy="454"/>
                              </a:xfrm>
                            </wpg:grpSpPr>
                            <wps:wsp>
                              <wps:cNvPr id="26" name="Retângulo 26"/>
                              <wps:cNvSpPr/>
                              <wps:spPr>
                                <a:xfrm>
                                  <a:off x="0" y="0"/>
                                  <a:ext cx="10200" cy="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BA4" w:rsidRDefault="00411BA4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7" name="Forma Livre 27"/>
                              <wps:cNvSpPr/>
                              <wps:spPr>
                                <a:xfrm>
                                  <a:off x="0" y="0"/>
                                  <a:ext cx="10205" cy="4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05" h="454" extrusionOk="0">
                                      <a:moveTo>
                                        <a:pt x="10205" y="0"/>
                                      </a:moveTo>
                                      <a:lnTo>
                                        <a:pt x="209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4"/>
                                      </a:lnTo>
                                      <a:lnTo>
                                        <a:pt x="2098" y="454"/>
                                      </a:lnTo>
                                      <a:lnTo>
                                        <a:pt x="10205" y="454"/>
                                      </a:lnTo>
                                      <a:lnTo>
                                        <a:pt x="102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1D3D4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8" name="Retângulo 28"/>
                              <wps:cNvSpPr/>
                              <wps:spPr>
                                <a:xfrm>
                                  <a:off x="80" y="75"/>
                                  <a:ext cx="10033" cy="3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BA4" w:rsidRDefault="0046728B">
                                    <w:pPr>
                                      <w:spacing w:line="313" w:lineRule="auto"/>
                                      <w:textDirection w:val="btLr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231F20"/>
                                        <w:sz w:val="24"/>
                                      </w:rPr>
                                      <w:t xml:space="preserve">QUESTÃO 4                                                                                                               </w:t>
                                    </w:r>
                                  </w:p>
                                </w:txbxContent>
                              </wps:txbx>
                              <wps:bodyPr spcFirstLastPara="1" wrap="square" lIns="0" tIns="0" rIns="0" bIns="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6570251" cy="288290"/>
                <wp:effectExtent b="0" l="0" r="0" t="0"/>
                <wp:docPr id="2106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70251" cy="28829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411BA4" w:rsidRDefault="0046728B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(AI/H2) Leia e responda</w:t>
      </w:r>
    </w:p>
    <w:p w:rsidR="00411BA4" w:rsidRDefault="0046728B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5000965" cy="3829310"/>
            <wp:effectExtent l="0" t="0" r="0" b="0"/>
            <wp:docPr id="211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0965" cy="38293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1BA4" w:rsidRDefault="0046728B">
      <w:pPr>
        <w:spacing w:after="0" w:line="360" w:lineRule="auto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Fonte: https://www.tudosaladeaula.com/</w:t>
      </w:r>
    </w:p>
    <w:p w:rsidR="00411BA4" w:rsidRDefault="00411BA4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411BA4" w:rsidRDefault="0046728B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Na tirinha, o Menino Maluquinho deseja</w:t>
      </w:r>
    </w:p>
    <w:p w:rsidR="00411BA4" w:rsidRDefault="00411BA4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411BA4" w:rsidRDefault="0046728B">
      <w:pPr>
        <w:spacing w:before="240"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a) tenta assustar a mãe com um balde de água.</w:t>
      </w:r>
    </w:p>
    <w:p w:rsidR="00411BA4" w:rsidRDefault="0046728B">
      <w:pPr>
        <w:spacing w:before="240"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b) planeja molhar o primo como forma de brincadeira.</w:t>
      </w:r>
    </w:p>
    <w:p w:rsidR="00411BA4" w:rsidRDefault="0046728B">
      <w:pPr>
        <w:spacing w:before="240"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c) quer lavar a porta da casa com água.</w:t>
      </w:r>
    </w:p>
    <w:p w:rsidR="00411BA4" w:rsidRDefault="0046728B">
      <w:pPr>
        <w:spacing w:before="240"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d) pretende limpar a sala antes da chegada do primo.</w:t>
      </w:r>
    </w:p>
    <w:p w:rsidR="00411BA4" w:rsidRDefault="00411BA4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411BA4" w:rsidRDefault="0046728B">
      <w:pPr>
        <w:spacing w:after="0" w:line="360" w:lineRule="auto"/>
        <w:jc w:val="both"/>
        <w:rPr>
          <w:rFonts w:ascii="Arial" w:eastAsia="Arial" w:hAnsi="Arial" w:cs="Arial"/>
          <w:color w:val="231F20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lastRenderedPageBreak/>
        <mc:AlternateContent>
          <mc:Choice Requires="wpg">
            <w:drawing>
              <wp:inline distT="0" distB="0" distL="0" distR="0">
                <wp:extent cx="6630035" cy="288290"/>
                <wp:effectExtent l="0" t="0" r="0" b="0"/>
                <wp:docPr id="2105" name="Agrupar 2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288290"/>
                          <a:chOff x="2030975" y="3635850"/>
                          <a:chExt cx="6630050" cy="288300"/>
                        </a:xfrm>
                      </wpg:grpSpPr>
                      <wpg:grpSp>
                        <wpg:cNvPr id="29" name="Agrupar 29"/>
                        <wpg:cNvGrpSpPr/>
                        <wpg:grpSpPr>
                          <a:xfrm>
                            <a:off x="2030983" y="3635855"/>
                            <a:ext cx="6630035" cy="288290"/>
                            <a:chOff x="2030975" y="3635850"/>
                            <a:chExt cx="6630050" cy="288300"/>
                          </a:xfrm>
                        </wpg:grpSpPr>
                        <wps:wsp>
                          <wps:cNvPr id="30" name="Retângulo 30"/>
                          <wps:cNvSpPr/>
                          <wps:spPr>
                            <a:xfrm>
                              <a:off x="2030975" y="3635850"/>
                              <a:ext cx="6630050" cy="288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11BA4" w:rsidRDefault="00411BA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1" name="Agrupar 31"/>
                          <wpg:cNvGrpSpPr/>
                          <wpg:grpSpPr>
                            <a:xfrm>
                              <a:off x="2030983" y="3635855"/>
                              <a:ext cx="6630035" cy="288290"/>
                              <a:chOff x="2030975" y="3635850"/>
                              <a:chExt cx="6630050" cy="288300"/>
                            </a:xfrm>
                          </wpg:grpSpPr>
                          <wps:wsp>
                            <wps:cNvPr id="32" name="Retângulo 32"/>
                            <wps:cNvSpPr/>
                            <wps:spPr>
                              <a:xfrm>
                                <a:off x="2030975" y="3635850"/>
                                <a:ext cx="6630050" cy="288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411BA4" w:rsidRDefault="00411BA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33" name="Agrupar 33"/>
                            <wpg:cNvGrpSpPr/>
                            <wpg:grpSpPr>
                              <a:xfrm>
                                <a:off x="2030983" y="3635855"/>
                                <a:ext cx="6630035" cy="288290"/>
                                <a:chOff x="0" y="0"/>
                                <a:chExt cx="10205" cy="454"/>
                              </a:xfrm>
                            </wpg:grpSpPr>
                            <wps:wsp>
                              <wps:cNvPr id="34" name="Retângulo 34"/>
                              <wps:cNvSpPr/>
                              <wps:spPr>
                                <a:xfrm>
                                  <a:off x="0" y="0"/>
                                  <a:ext cx="10200" cy="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BA4" w:rsidRDefault="00411BA4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5" name="Forma Livre 35"/>
                              <wps:cNvSpPr/>
                              <wps:spPr>
                                <a:xfrm>
                                  <a:off x="0" y="0"/>
                                  <a:ext cx="10205" cy="4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05" h="454" extrusionOk="0">
                                      <a:moveTo>
                                        <a:pt x="10205" y="0"/>
                                      </a:moveTo>
                                      <a:lnTo>
                                        <a:pt x="209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4"/>
                                      </a:lnTo>
                                      <a:lnTo>
                                        <a:pt x="2098" y="454"/>
                                      </a:lnTo>
                                      <a:lnTo>
                                        <a:pt x="10205" y="454"/>
                                      </a:lnTo>
                                      <a:lnTo>
                                        <a:pt x="102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1D3D4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6" name="Retângulo 36"/>
                              <wps:cNvSpPr/>
                              <wps:spPr>
                                <a:xfrm>
                                  <a:off x="80" y="75"/>
                                  <a:ext cx="10033" cy="3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BA4" w:rsidRDefault="0046728B">
                                    <w:pPr>
                                      <w:spacing w:line="313" w:lineRule="auto"/>
                                      <w:textDirection w:val="btLr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231F20"/>
                                        <w:sz w:val="24"/>
                                      </w:rPr>
                                      <w:t xml:space="preserve">QUESTÃO 5                                                                                                               </w:t>
                                    </w:r>
                                  </w:p>
                                </w:txbxContent>
                              </wps:txbx>
                              <wps:bodyPr spcFirstLastPara="1" wrap="square" lIns="0" tIns="0" rIns="0" bIns="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6630035" cy="288290"/>
                <wp:effectExtent b="0" l="0" r="0" t="0"/>
                <wp:docPr id="2105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30035" cy="28829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411BA4" w:rsidRDefault="0046728B">
      <w:pPr>
        <w:spacing w:after="0" w:line="360" w:lineRule="auto"/>
        <w:jc w:val="both"/>
        <w:rPr>
          <w:rFonts w:ascii="Arial" w:eastAsia="Arial" w:hAnsi="Arial" w:cs="Arial"/>
          <w:color w:val="231F20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(AI/H</w:t>
      </w:r>
      <w:proofErr w:type="gramStart"/>
      <w:r>
        <w:rPr>
          <w:rFonts w:ascii="Arial" w:eastAsia="Arial" w:hAnsi="Arial" w:cs="Arial"/>
          <w:color w:val="231F20"/>
          <w:sz w:val="24"/>
          <w:szCs w:val="24"/>
        </w:rPr>
        <w:t>3)  Leia</w:t>
      </w:r>
      <w:proofErr w:type="gramEnd"/>
      <w:r>
        <w:rPr>
          <w:rFonts w:ascii="Arial" w:eastAsia="Arial" w:hAnsi="Arial" w:cs="Arial"/>
          <w:color w:val="231F20"/>
          <w:sz w:val="24"/>
          <w:szCs w:val="24"/>
        </w:rPr>
        <w:t xml:space="preserve"> o texto </w:t>
      </w:r>
    </w:p>
    <w:p w:rsidR="00411BA4" w:rsidRDefault="00411BA4">
      <w:pPr>
        <w:spacing w:after="0" w:line="240" w:lineRule="auto"/>
        <w:rPr>
          <w:rFonts w:ascii="Arial" w:eastAsia="Arial" w:hAnsi="Arial" w:cs="Arial"/>
          <w:color w:val="231F20"/>
          <w:sz w:val="24"/>
          <w:szCs w:val="24"/>
        </w:rPr>
      </w:pPr>
    </w:p>
    <w:p w:rsidR="00411BA4" w:rsidRDefault="0046728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934"/>
        </w:tabs>
        <w:spacing w:after="0" w:line="240" w:lineRule="auto"/>
        <w:jc w:val="center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noProof/>
          <w:color w:val="000000"/>
          <w:sz w:val="16"/>
          <w:szCs w:val="16"/>
        </w:rPr>
        <w:drawing>
          <wp:inline distT="0" distB="0" distL="0" distR="0">
            <wp:extent cx="3462412" cy="4657404"/>
            <wp:effectExtent l="38100" t="38100" r="38100" b="38100"/>
            <wp:docPr id="211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2412" cy="4657404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934"/>
        </w:tabs>
        <w:spacing w:after="0" w:line="240" w:lineRule="auto"/>
        <w:rPr>
          <w:rFonts w:ascii="Arial" w:eastAsia="Arial" w:hAnsi="Arial" w:cs="Arial"/>
          <w:color w:val="000000"/>
          <w:sz w:val="16"/>
          <w:szCs w:val="16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934"/>
        </w:tabs>
        <w:spacing w:after="0" w:line="240" w:lineRule="auto"/>
        <w:jc w:val="right"/>
        <w:rPr>
          <w:rFonts w:ascii="Arial" w:eastAsia="Arial" w:hAnsi="Arial" w:cs="Arial"/>
          <w:color w:val="000000"/>
          <w:sz w:val="16"/>
          <w:szCs w:val="16"/>
        </w:rPr>
      </w:pPr>
    </w:p>
    <w:p w:rsidR="00411BA4" w:rsidRDefault="0046728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934"/>
        </w:tabs>
        <w:spacing w:after="0" w:line="240" w:lineRule="auto"/>
        <w:jc w:val="right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Fonte: www.santos.sp.gov.br</w:t>
      </w: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934"/>
        </w:tabs>
        <w:spacing w:after="0" w:line="240" w:lineRule="auto"/>
        <w:rPr>
          <w:rFonts w:ascii="Arial" w:eastAsia="Arial" w:hAnsi="Arial" w:cs="Arial"/>
          <w:color w:val="000000"/>
          <w:sz w:val="16"/>
          <w:szCs w:val="16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934"/>
        </w:tabs>
        <w:spacing w:after="0" w:line="240" w:lineRule="auto"/>
        <w:rPr>
          <w:rFonts w:ascii="Arial" w:eastAsia="Arial" w:hAnsi="Arial" w:cs="Arial"/>
          <w:color w:val="000000"/>
          <w:sz w:val="16"/>
          <w:szCs w:val="16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934"/>
        </w:tabs>
        <w:spacing w:after="0" w:line="240" w:lineRule="auto"/>
        <w:rPr>
          <w:rFonts w:ascii="Arial" w:eastAsia="Arial" w:hAnsi="Arial" w:cs="Arial"/>
          <w:color w:val="000000"/>
          <w:sz w:val="16"/>
          <w:szCs w:val="16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934"/>
        </w:tabs>
        <w:spacing w:after="0" w:line="240" w:lineRule="auto"/>
        <w:rPr>
          <w:rFonts w:ascii="Arial" w:eastAsia="Arial" w:hAnsi="Arial" w:cs="Arial"/>
          <w:color w:val="000000"/>
          <w:sz w:val="16"/>
          <w:szCs w:val="16"/>
        </w:rPr>
      </w:pPr>
    </w:p>
    <w:p w:rsidR="00411BA4" w:rsidRDefault="0046728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934"/>
        </w:tabs>
        <w:spacing w:after="0" w:line="240" w:lineRule="auto"/>
        <w:rPr>
          <w:rFonts w:ascii="Arial" w:eastAsia="Arial" w:hAnsi="Arial" w:cs="Arial"/>
          <w:color w:val="231F20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A finalidade do texto é</w:t>
      </w: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934"/>
        </w:tabs>
        <w:spacing w:after="0" w:line="240" w:lineRule="auto"/>
        <w:rPr>
          <w:rFonts w:ascii="Arial" w:eastAsia="Arial" w:hAnsi="Arial" w:cs="Arial"/>
          <w:color w:val="231F2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934"/>
        </w:tabs>
        <w:spacing w:after="0" w:line="240" w:lineRule="auto"/>
        <w:rPr>
          <w:rFonts w:ascii="Arial" w:eastAsia="Arial" w:hAnsi="Arial" w:cs="Arial"/>
          <w:color w:val="231F20"/>
          <w:sz w:val="24"/>
          <w:szCs w:val="24"/>
        </w:rPr>
      </w:pPr>
    </w:p>
    <w:p w:rsidR="00411BA4" w:rsidRDefault="0046728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934"/>
        </w:tabs>
        <w:spacing w:after="0" w:line="240" w:lineRule="auto"/>
        <w:rPr>
          <w:rFonts w:ascii="Arial" w:eastAsia="Arial" w:hAnsi="Arial" w:cs="Arial"/>
          <w:color w:val="231F20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(A) informar sobre as propriedades do fubá.</w:t>
      </w: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934"/>
        </w:tabs>
        <w:spacing w:after="0" w:line="240" w:lineRule="auto"/>
        <w:rPr>
          <w:rFonts w:ascii="Arial" w:eastAsia="Arial" w:hAnsi="Arial" w:cs="Arial"/>
          <w:color w:val="231F20"/>
          <w:sz w:val="24"/>
          <w:szCs w:val="24"/>
        </w:rPr>
      </w:pPr>
    </w:p>
    <w:p w:rsidR="00411BA4" w:rsidRDefault="0046728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934"/>
        </w:tabs>
        <w:spacing w:after="0" w:line="240" w:lineRule="auto"/>
        <w:rPr>
          <w:rFonts w:ascii="Arial" w:eastAsia="Arial" w:hAnsi="Arial" w:cs="Arial"/>
          <w:color w:val="231F20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(B) instruir o leitor acerca de um determinado procedimento.</w:t>
      </w: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934"/>
        </w:tabs>
        <w:spacing w:after="0" w:line="240" w:lineRule="auto"/>
        <w:rPr>
          <w:rFonts w:ascii="Arial" w:eastAsia="Arial" w:hAnsi="Arial" w:cs="Arial"/>
          <w:color w:val="231F20"/>
          <w:sz w:val="24"/>
          <w:szCs w:val="24"/>
        </w:rPr>
      </w:pPr>
    </w:p>
    <w:p w:rsidR="00411BA4" w:rsidRDefault="0046728B">
      <w:pPr>
        <w:pBdr>
          <w:top w:val="nil"/>
          <w:left w:val="nil"/>
          <w:bottom w:val="nil"/>
          <w:right w:val="nil"/>
          <w:between w:val="nil"/>
        </w:pBdr>
        <w:tabs>
          <w:tab w:val="left" w:pos="1934"/>
        </w:tabs>
        <w:rPr>
          <w:rFonts w:ascii="Arial" w:eastAsia="Arial" w:hAnsi="Arial" w:cs="Arial"/>
          <w:color w:val="231F20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(C) contar a origem do milho.</w:t>
      </w:r>
    </w:p>
    <w:p w:rsidR="00411BA4" w:rsidRDefault="0046728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934"/>
        </w:tabs>
        <w:spacing w:after="0" w:line="240" w:lineRule="auto"/>
        <w:rPr>
          <w:rFonts w:ascii="Arial" w:eastAsia="Arial" w:hAnsi="Arial" w:cs="Arial"/>
          <w:color w:val="231F20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(D) ensinar a se divertir com as dicas da vovó.</w:t>
      </w: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934"/>
        </w:tabs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934"/>
        </w:tabs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934"/>
        </w:tabs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934"/>
        </w:tabs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934"/>
        </w:tabs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411BA4" w:rsidRDefault="0046728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934"/>
        </w:tabs>
        <w:spacing w:after="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noProof/>
          <w:color w:val="000000"/>
          <w:sz w:val="24"/>
          <w:szCs w:val="24"/>
        </w:rPr>
        <w:lastRenderedPageBreak/>
        <mc:AlternateContent>
          <mc:Choice Requires="wpg">
            <w:drawing>
              <wp:inline distT="0" distB="0" distL="0" distR="0">
                <wp:extent cx="6630035" cy="288290"/>
                <wp:effectExtent l="0" t="0" r="0" b="0"/>
                <wp:docPr id="2108" name="Agrupar 2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288290"/>
                          <a:chOff x="2030975" y="3635850"/>
                          <a:chExt cx="6630050" cy="288300"/>
                        </a:xfrm>
                      </wpg:grpSpPr>
                      <wpg:grpSp>
                        <wpg:cNvPr id="37" name="Agrupar 37"/>
                        <wpg:cNvGrpSpPr/>
                        <wpg:grpSpPr>
                          <a:xfrm>
                            <a:off x="2030983" y="3635855"/>
                            <a:ext cx="6630035" cy="288290"/>
                            <a:chOff x="2030975" y="3635850"/>
                            <a:chExt cx="6630050" cy="288300"/>
                          </a:xfrm>
                        </wpg:grpSpPr>
                        <wps:wsp>
                          <wps:cNvPr id="38" name="Retângulo 38"/>
                          <wps:cNvSpPr/>
                          <wps:spPr>
                            <a:xfrm>
                              <a:off x="2030975" y="3635850"/>
                              <a:ext cx="6630050" cy="288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11BA4" w:rsidRDefault="00411BA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9" name="Agrupar 39"/>
                          <wpg:cNvGrpSpPr/>
                          <wpg:grpSpPr>
                            <a:xfrm>
                              <a:off x="2030983" y="3635855"/>
                              <a:ext cx="6630035" cy="288290"/>
                              <a:chOff x="2030975" y="3635850"/>
                              <a:chExt cx="6630050" cy="288300"/>
                            </a:xfrm>
                          </wpg:grpSpPr>
                          <wps:wsp>
                            <wps:cNvPr id="40" name="Retângulo 40"/>
                            <wps:cNvSpPr/>
                            <wps:spPr>
                              <a:xfrm>
                                <a:off x="2030975" y="3635850"/>
                                <a:ext cx="6630050" cy="288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411BA4" w:rsidRDefault="00411BA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41" name="Agrupar 41"/>
                            <wpg:cNvGrpSpPr/>
                            <wpg:grpSpPr>
                              <a:xfrm>
                                <a:off x="2030983" y="3635855"/>
                                <a:ext cx="6630035" cy="288290"/>
                                <a:chOff x="0" y="0"/>
                                <a:chExt cx="10205" cy="454"/>
                              </a:xfrm>
                            </wpg:grpSpPr>
                            <wps:wsp>
                              <wps:cNvPr id="42" name="Retângulo 42"/>
                              <wps:cNvSpPr/>
                              <wps:spPr>
                                <a:xfrm>
                                  <a:off x="0" y="0"/>
                                  <a:ext cx="10200" cy="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BA4" w:rsidRDefault="00411BA4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3" name="Forma Livre 43"/>
                              <wps:cNvSpPr/>
                              <wps:spPr>
                                <a:xfrm>
                                  <a:off x="0" y="0"/>
                                  <a:ext cx="10205" cy="4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05" h="454" extrusionOk="0">
                                      <a:moveTo>
                                        <a:pt x="10205" y="0"/>
                                      </a:moveTo>
                                      <a:lnTo>
                                        <a:pt x="209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4"/>
                                      </a:lnTo>
                                      <a:lnTo>
                                        <a:pt x="2098" y="454"/>
                                      </a:lnTo>
                                      <a:lnTo>
                                        <a:pt x="10205" y="454"/>
                                      </a:lnTo>
                                      <a:lnTo>
                                        <a:pt x="102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1D3D4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4" name="Retângulo 44"/>
                              <wps:cNvSpPr/>
                              <wps:spPr>
                                <a:xfrm>
                                  <a:off x="80" y="75"/>
                                  <a:ext cx="10033" cy="3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BA4" w:rsidRDefault="0046728B">
                                    <w:pPr>
                                      <w:spacing w:line="313" w:lineRule="auto"/>
                                      <w:textDirection w:val="btLr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231F20"/>
                                        <w:sz w:val="24"/>
                                      </w:rPr>
                                      <w:t xml:space="preserve">QUESTÃO 6                                                                                                               </w:t>
                                    </w:r>
                                  </w:p>
                                </w:txbxContent>
                              </wps:txbx>
                              <wps:bodyPr spcFirstLastPara="1" wrap="square" lIns="0" tIns="0" rIns="0" bIns="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6630035" cy="288290"/>
                <wp:effectExtent b="0" l="0" r="0" t="0"/>
                <wp:docPr id="2108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30035" cy="28829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672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(AI/H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 xml:space="preserve">3)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Observe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a imagem abaixo.</w:t>
      </w: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6728B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4690728" cy="2468358"/>
            <wp:effectExtent l="0" t="0" r="0" b="0"/>
            <wp:docPr id="211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0728" cy="24683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6728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Fonte: http://portaldoprofessor.mec.gov.br/fichaTecnicaAula.html?aula=26218</w:t>
      </w: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231F2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231F2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231F20"/>
          <w:sz w:val="24"/>
          <w:szCs w:val="24"/>
        </w:rPr>
      </w:pPr>
    </w:p>
    <w:p w:rsidR="00411BA4" w:rsidRDefault="0046728B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 texto acima é uma convocação para o combate</w:t>
      </w:r>
    </w:p>
    <w:p w:rsidR="00411BA4" w:rsidRDefault="0046728B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(A) ao mosquito da dengue.</w:t>
      </w:r>
    </w:p>
    <w:p w:rsidR="00411BA4" w:rsidRDefault="0046728B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(B) às moscas Tsé-Tsé.</w:t>
      </w:r>
    </w:p>
    <w:p w:rsidR="00411BA4" w:rsidRDefault="0046728B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(C) ao carrapato dos cervos.</w:t>
      </w:r>
    </w:p>
    <w:p w:rsidR="00411BA4" w:rsidRDefault="0046728B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(D) ao mosquito-prego.</w:t>
      </w:r>
    </w:p>
    <w:p w:rsidR="00411BA4" w:rsidRDefault="00411BA4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:rsidR="00411BA4" w:rsidRDefault="0046728B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lastRenderedPageBreak/>
        <mc:AlternateContent>
          <mc:Choice Requires="wpg">
            <w:drawing>
              <wp:inline distT="0" distB="0" distL="0" distR="0">
                <wp:extent cx="6505575" cy="288290"/>
                <wp:effectExtent l="0" t="0" r="0" b="0"/>
                <wp:docPr id="2107" name="Agrupar 2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5575" cy="288290"/>
                          <a:chOff x="2093200" y="3635850"/>
                          <a:chExt cx="6505600" cy="288300"/>
                        </a:xfrm>
                      </wpg:grpSpPr>
                      <wpg:grpSp>
                        <wpg:cNvPr id="45" name="Agrupar 45"/>
                        <wpg:cNvGrpSpPr/>
                        <wpg:grpSpPr>
                          <a:xfrm>
                            <a:off x="2093213" y="3635855"/>
                            <a:ext cx="6505575" cy="288290"/>
                            <a:chOff x="2030975" y="3635850"/>
                            <a:chExt cx="6630050" cy="288300"/>
                          </a:xfrm>
                        </wpg:grpSpPr>
                        <wps:wsp>
                          <wps:cNvPr id="46" name="Retângulo 46"/>
                          <wps:cNvSpPr/>
                          <wps:spPr>
                            <a:xfrm>
                              <a:off x="2030975" y="3635850"/>
                              <a:ext cx="6630050" cy="288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11BA4" w:rsidRDefault="00411BA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47" name="Agrupar 47"/>
                          <wpg:cNvGrpSpPr/>
                          <wpg:grpSpPr>
                            <a:xfrm>
                              <a:off x="2030983" y="3635855"/>
                              <a:ext cx="6630035" cy="288290"/>
                              <a:chOff x="2030975" y="3635850"/>
                              <a:chExt cx="6630050" cy="288300"/>
                            </a:xfrm>
                          </wpg:grpSpPr>
                          <wps:wsp>
                            <wps:cNvPr id="48" name="Retângulo 48"/>
                            <wps:cNvSpPr/>
                            <wps:spPr>
                              <a:xfrm>
                                <a:off x="2030975" y="3635850"/>
                                <a:ext cx="6630050" cy="288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411BA4" w:rsidRDefault="00411BA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49" name="Agrupar 49"/>
                            <wpg:cNvGrpSpPr/>
                            <wpg:grpSpPr>
                              <a:xfrm>
                                <a:off x="2030983" y="3635855"/>
                                <a:ext cx="6630035" cy="288290"/>
                                <a:chOff x="0" y="0"/>
                                <a:chExt cx="10205" cy="454"/>
                              </a:xfrm>
                            </wpg:grpSpPr>
                            <wps:wsp>
                              <wps:cNvPr id="50" name="Retângulo 50"/>
                              <wps:cNvSpPr/>
                              <wps:spPr>
                                <a:xfrm>
                                  <a:off x="0" y="0"/>
                                  <a:ext cx="10200" cy="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BA4" w:rsidRDefault="00411BA4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1" name="Forma Livre 51"/>
                              <wps:cNvSpPr/>
                              <wps:spPr>
                                <a:xfrm>
                                  <a:off x="0" y="0"/>
                                  <a:ext cx="10205" cy="4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05" h="454" extrusionOk="0">
                                      <a:moveTo>
                                        <a:pt x="10205" y="0"/>
                                      </a:moveTo>
                                      <a:lnTo>
                                        <a:pt x="209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4"/>
                                      </a:lnTo>
                                      <a:lnTo>
                                        <a:pt x="2098" y="454"/>
                                      </a:lnTo>
                                      <a:lnTo>
                                        <a:pt x="10205" y="454"/>
                                      </a:lnTo>
                                      <a:lnTo>
                                        <a:pt x="102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1D3D4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2" name="Retângulo 52"/>
                              <wps:cNvSpPr/>
                              <wps:spPr>
                                <a:xfrm>
                                  <a:off x="80" y="75"/>
                                  <a:ext cx="10033" cy="3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BA4" w:rsidRDefault="0046728B">
                                    <w:pPr>
                                      <w:spacing w:line="313" w:lineRule="auto"/>
                                      <w:textDirection w:val="btLr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231F20"/>
                                        <w:sz w:val="24"/>
                                      </w:rPr>
                                      <w:t xml:space="preserve">QUESTÃO 7                                                                                                              </w:t>
                                    </w:r>
                                  </w:p>
                                </w:txbxContent>
                              </wps:txbx>
                              <wps:bodyPr spcFirstLastPara="1" wrap="square" lIns="0" tIns="0" rIns="0" bIns="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6505575" cy="288290"/>
                <wp:effectExtent b="0" l="0" r="0" t="0"/>
                <wp:docPr id="2107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05575" cy="28829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411BA4" w:rsidRDefault="0046728B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(AI/H2) Leia o texto abaixo:</w:t>
      </w:r>
    </w:p>
    <w:p w:rsidR="00411BA4" w:rsidRDefault="0046728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noProof/>
          <w:color w:val="000000"/>
        </w:rPr>
        <w:drawing>
          <wp:inline distT="0" distB="0" distL="0" distR="0">
            <wp:extent cx="3381789" cy="4429667"/>
            <wp:effectExtent l="0" t="0" r="0" b="0"/>
            <wp:docPr id="212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1789" cy="44296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1BA4" w:rsidRDefault="0046728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                                                                                       Fonte: https://br.pinterest.com/pin/1031535489633941798/</w:t>
      </w: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11BA4" w:rsidRDefault="0046728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O texto é um confronto a:</w:t>
      </w:r>
    </w:p>
    <w:p w:rsidR="00411BA4" w:rsidRDefault="0046728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color w:val="000000"/>
          <w:sz w:val="24"/>
          <w:szCs w:val="24"/>
        </w:rPr>
        <w:br/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(A) a violência no campo de futebol.</w:t>
      </w:r>
      <w:r>
        <w:rPr>
          <w:rFonts w:ascii="Arial" w:eastAsia="Arial" w:hAnsi="Arial" w:cs="Arial"/>
          <w:color w:val="000000"/>
          <w:sz w:val="24"/>
          <w:szCs w:val="24"/>
        </w:rPr>
        <w:br/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(B) a exploração de crianças e adolescentes.</w:t>
      </w:r>
      <w:r>
        <w:rPr>
          <w:rFonts w:ascii="Arial" w:eastAsia="Arial" w:hAnsi="Arial" w:cs="Arial"/>
          <w:color w:val="000000"/>
          <w:sz w:val="24"/>
          <w:szCs w:val="24"/>
        </w:rPr>
        <w:br/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(C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) a violência contra meninos.</w:t>
      </w:r>
    </w:p>
    <w:p w:rsidR="00411BA4" w:rsidRDefault="0046728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    (D) a exploração dos jovens no esporte.</w:t>
      </w: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11BA4" w:rsidRDefault="0046728B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lastRenderedPageBreak/>
        <mc:AlternateContent>
          <mc:Choice Requires="wpg">
            <w:drawing>
              <wp:inline distT="0" distB="0" distL="0" distR="0">
                <wp:extent cx="6324600" cy="288290"/>
                <wp:effectExtent l="0" t="0" r="0" b="0"/>
                <wp:docPr id="2110" name="Agrupar 2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4600" cy="288290"/>
                          <a:chOff x="2183700" y="3635850"/>
                          <a:chExt cx="6324600" cy="288300"/>
                        </a:xfrm>
                      </wpg:grpSpPr>
                      <wpg:grpSp>
                        <wpg:cNvPr id="53" name="Agrupar 53"/>
                        <wpg:cNvGrpSpPr/>
                        <wpg:grpSpPr>
                          <a:xfrm>
                            <a:off x="2183700" y="3635855"/>
                            <a:ext cx="6324600" cy="288290"/>
                            <a:chOff x="2030975" y="3635850"/>
                            <a:chExt cx="6630050" cy="288300"/>
                          </a:xfrm>
                        </wpg:grpSpPr>
                        <wps:wsp>
                          <wps:cNvPr id="54" name="Retângulo 54"/>
                          <wps:cNvSpPr/>
                          <wps:spPr>
                            <a:xfrm>
                              <a:off x="2030975" y="3635850"/>
                              <a:ext cx="6630050" cy="288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11BA4" w:rsidRDefault="00411BA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55" name="Agrupar 55"/>
                          <wpg:cNvGrpSpPr/>
                          <wpg:grpSpPr>
                            <a:xfrm>
                              <a:off x="2030983" y="3635855"/>
                              <a:ext cx="6630035" cy="288290"/>
                              <a:chOff x="2030975" y="3635850"/>
                              <a:chExt cx="6630050" cy="288300"/>
                            </a:xfrm>
                          </wpg:grpSpPr>
                          <wps:wsp>
                            <wps:cNvPr id="56" name="Retângulo 56"/>
                            <wps:cNvSpPr/>
                            <wps:spPr>
                              <a:xfrm>
                                <a:off x="2030975" y="3635850"/>
                                <a:ext cx="6630050" cy="288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411BA4" w:rsidRDefault="00411BA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57" name="Agrupar 57"/>
                            <wpg:cNvGrpSpPr/>
                            <wpg:grpSpPr>
                              <a:xfrm>
                                <a:off x="2030983" y="3635855"/>
                                <a:ext cx="6630035" cy="288290"/>
                                <a:chOff x="0" y="0"/>
                                <a:chExt cx="10205" cy="454"/>
                              </a:xfrm>
                            </wpg:grpSpPr>
                            <wps:wsp>
                              <wps:cNvPr id="58" name="Retângulo 58"/>
                              <wps:cNvSpPr/>
                              <wps:spPr>
                                <a:xfrm>
                                  <a:off x="0" y="0"/>
                                  <a:ext cx="10200" cy="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BA4" w:rsidRDefault="00411BA4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9" name="Forma Livre 59"/>
                              <wps:cNvSpPr/>
                              <wps:spPr>
                                <a:xfrm>
                                  <a:off x="0" y="0"/>
                                  <a:ext cx="10205" cy="4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05" h="454" extrusionOk="0">
                                      <a:moveTo>
                                        <a:pt x="10205" y="0"/>
                                      </a:moveTo>
                                      <a:lnTo>
                                        <a:pt x="209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4"/>
                                      </a:lnTo>
                                      <a:lnTo>
                                        <a:pt x="2098" y="454"/>
                                      </a:lnTo>
                                      <a:lnTo>
                                        <a:pt x="10205" y="454"/>
                                      </a:lnTo>
                                      <a:lnTo>
                                        <a:pt x="102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1D3D4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0" name="Retângulo 60"/>
                              <wps:cNvSpPr/>
                              <wps:spPr>
                                <a:xfrm>
                                  <a:off x="80" y="75"/>
                                  <a:ext cx="10033" cy="3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BA4" w:rsidRDefault="0046728B">
                                    <w:pPr>
                                      <w:spacing w:line="313" w:lineRule="auto"/>
                                      <w:textDirection w:val="btLr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231F20"/>
                                        <w:sz w:val="24"/>
                                      </w:rPr>
                                      <w:t xml:space="preserve">QUESTÃO 8                                                                                                             </w:t>
                                    </w:r>
                                  </w:p>
                                </w:txbxContent>
                              </wps:txbx>
                              <wps:bodyPr spcFirstLastPara="1" wrap="square" lIns="0" tIns="0" rIns="0" bIns="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6324600" cy="288290"/>
                <wp:effectExtent b="0" l="0" r="0" t="0"/>
                <wp:docPr id="2110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24600" cy="28829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411BA4" w:rsidRDefault="00411B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11BA4" w:rsidRDefault="0046728B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(AI/H5) Leia o texto.</w:t>
      </w:r>
    </w:p>
    <w:tbl>
      <w:tblPr>
        <w:tblStyle w:val="af8"/>
        <w:tblW w:w="10490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490"/>
      </w:tblGrid>
      <w:tr w:rsidR="00411BA4">
        <w:trPr>
          <w:trHeight w:val="3968"/>
        </w:trPr>
        <w:tc>
          <w:tcPr>
            <w:tcW w:w="10490" w:type="dxa"/>
            <w:tcMar>
              <w:top w:w="0" w:type="dxa"/>
              <w:bottom w:w="0" w:type="dxa"/>
            </w:tcMar>
          </w:tcPr>
          <w:p w:rsidR="00411BA4" w:rsidRDefault="0046728B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UMA JOANINHA GENIOSA</w:t>
            </w:r>
          </w:p>
          <w:p w:rsidR="00411BA4" w:rsidRDefault="0046728B">
            <w:pPr>
              <w:spacing w:after="0"/>
              <w:ind w:left="251" w:firstLine="72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Joaninha nasceu coadjuvante. Ganhou expressão por sua personalidade forte e seu mau humor constante. Realista, pé no chão e rigorosa, Maria Joaninha Cascudo cativa pela identificação instantânea que provoca. Ela já foi abordada por vendedores de telemarket</w:t>
            </w:r>
            <w:r>
              <w:rPr>
                <w:rFonts w:ascii="Arial" w:eastAsia="Arial" w:hAnsi="Arial" w:cs="Arial"/>
                <w:sz w:val="24"/>
                <w:szCs w:val="24"/>
              </w:rPr>
              <w:t>ing, atura amigos sem noção e lida com situações caóticas e irritantes do dia a dia — como todos nós.</w:t>
            </w:r>
          </w:p>
          <w:p w:rsidR="00411BA4" w:rsidRDefault="0046728B">
            <w:pPr>
              <w:spacing w:after="0"/>
              <w:ind w:left="251" w:firstLine="72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Gosta de escrever, é organizada e multitarefas. Faz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freelancer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como repórter, já atuou como policial e sempre dá a palavra final em qualquer assunto. É um</w:t>
            </w:r>
            <w:r>
              <w:rPr>
                <w:rFonts w:ascii="Arial" w:eastAsia="Arial" w:hAnsi="Arial" w:cs="Arial"/>
                <w:sz w:val="24"/>
                <w:szCs w:val="24"/>
              </w:rPr>
              <w:t>a líder nata — principalmente se o modelo de governo for a ditadura.</w:t>
            </w:r>
          </w:p>
          <w:p w:rsidR="00411BA4" w:rsidRDefault="0046728B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            Apesar de todo esse perfil linha-dura, Joaninha ama seus amigos e já teve até um romance fracassado com um M&amp;M, o que a deixou cética em relação ao amor.</w:t>
            </w:r>
          </w:p>
        </w:tc>
      </w:tr>
    </w:tbl>
    <w:p w:rsidR="00411BA4" w:rsidRDefault="0046728B">
      <w:pPr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Adaptado: </w:t>
      </w:r>
      <w:hyperlink r:id="rId16">
        <w:r>
          <w:rPr>
            <w:rFonts w:ascii="Arial" w:eastAsia="Arial" w:hAnsi="Arial" w:cs="Arial"/>
            <w:color w:val="0563C1"/>
            <w:sz w:val="20"/>
            <w:szCs w:val="20"/>
            <w:u w:val="single"/>
          </w:rPr>
          <w:t>http://bichinhosdejardim.com/bichinhos-2.em 04/06/2025</w:t>
        </w:r>
      </w:hyperlink>
      <w:r>
        <w:rPr>
          <w:rFonts w:ascii="Arial" w:eastAsia="Arial" w:hAnsi="Arial" w:cs="Arial"/>
          <w:sz w:val="20"/>
          <w:szCs w:val="20"/>
        </w:rPr>
        <w:t>.</w:t>
      </w:r>
    </w:p>
    <w:p w:rsidR="00411BA4" w:rsidRDefault="00411BA4"/>
    <w:p w:rsidR="00411BA4" w:rsidRDefault="0046728B">
      <w:pPr>
        <w:spacing w:line="360" w:lineRule="auto"/>
        <w:rPr>
          <w:rFonts w:ascii="Arial" w:eastAsia="Arial" w:hAnsi="Arial" w:cs="Arial"/>
          <w:color w:val="231F20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De acordo com esse texto, a Joaninha era geniosa em:</w:t>
      </w:r>
    </w:p>
    <w:p w:rsidR="00411BA4" w:rsidRDefault="0046728B">
      <w:pPr>
        <w:spacing w:line="36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(A) contar sobre o seu romance fracassado com um M&amp;M.</w:t>
      </w:r>
    </w:p>
    <w:p w:rsidR="00411BA4" w:rsidRDefault="0046728B">
      <w:pPr>
        <w:spacing w:line="36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(B) mostrar sua personalidade forte e o jeito decidido de Maria Joaninha Cascudo.</w:t>
      </w:r>
    </w:p>
    <w:p w:rsidR="00411BA4" w:rsidRDefault="0046728B">
      <w:pPr>
        <w:spacing w:line="36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(C) falar sobre o seu trabalho como repórter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freelancer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:rsidR="00411BA4" w:rsidRDefault="0046728B">
      <w:pPr>
        <w:spacing w:line="360" w:lineRule="auto"/>
        <w:rPr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(D) apresentar o seu trabalho como policial.</w:t>
      </w:r>
    </w:p>
    <w:p w:rsidR="00411BA4" w:rsidRDefault="00411BA4"/>
    <w:p w:rsidR="00411BA4" w:rsidRDefault="00411BA4"/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6728B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lastRenderedPageBreak/>
        <mc:AlternateContent>
          <mc:Choice Requires="wpg">
            <w:drawing>
              <wp:inline distT="0" distB="0" distL="0" distR="0">
                <wp:extent cx="6343650" cy="288290"/>
                <wp:effectExtent l="0" t="0" r="0" b="0"/>
                <wp:docPr id="2109" name="Agrupar 2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0" cy="288290"/>
                          <a:chOff x="2174175" y="3635850"/>
                          <a:chExt cx="6343650" cy="288300"/>
                        </a:xfrm>
                      </wpg:grpSpPr>
                      <wpg:grpSp>
                        <wpg:cNvPr id="61" name="Agrupar 61"/>
                        <wpg:cNvGrpSpPr/>
                        <wpg:grpSpPr>
                          <a:xfrm>
                            <a:off x="2174175" y="3635855"/>
                            <a:ext cx="6343650" cy="288290"/>
                            <a:chOff x="2030975" y="3635850"/>
                            <a:chExt cx="6630050" cy="288300"/>
                          </a:xfrm>
                        </wpg:grpSpPr>
                        <wps:wsp>
                          <wps:cNvPr id="62" name="Retângulo 62"/>
                          <wps:cNvSpPr/>
                          <wps:spPr>
                            <a:xfrm>
                              <a:off x="2030975" y="3635850"/>
                              <a:ext cx="6630050" cy="288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11BA4" w:rsidRDefault="00411BA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63" name="Agrupar 63"/>
                          <wpg:cNvGrpSpPr/>
                          <wpg:grpSpPr>
                            <a:xfrm>
                              <a:off x="2030983" y="3635855"/>
                              <a:ext cx="6630035" cy="288290"/>
                              <a:chOff x="2030975" y="3635850"/>
                              <a:chExt cx="6630050" cy="288300"/>
                            </a:xfrm>
                          </wpg:grpSpPr>
                          <wps:wsp>
                            <wps:cNvPr id="2048" name="Retângulo 2048"/>
                            <wps:cNvSpPr/>
                            <wps:spPr>
                              <a:xfrm>
                                <a:off x="2030975" y="3635850"/>
                                <a:ext cx="6630050" cy="288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411BA4" w:rsidRDefault="00411BA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2049" name="Agrupar 2049"/>
                            <wpg:cNvGrpSpPr/>
                            <wpg:grpSpPr>
                              <a:xfrm>
                                <a:off x="2030983" y="3635855"/>
                                <a:ext cx="6630035" cy="288290"/>
                                <a:chOff x="0" y="0"/>
                                <a:chExt cx="10205" cy="454"/>
                              </a:xfrm>
                            </wpg:grpSpPr>
                            <wps:wsp>
                              <wps:cNvPr id="2050" name="Retângulo 2050"/>
                              <wps:cNvSpPr/>
                              <wps:spPr>
                                <a:xfrm>
                                  <a:off x="0" y="0"/>
                                  <a:ext cx="10200" cy="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BA4" w:rsidRDefault="00411BA4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51" name="Forma Livre 2051"/>
                              <wps:cNvSpPr/>
                              <wps:spPr>
                                <a:xfrm>
                                  <a:off x="0" y="0"/>
                                  <a:ext cx="10205" cy="4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05" h="454" extrusionOk="0">
                                      <a:moveTo>
                                        <a:pt x="10205" y="0"/>
                                      </a:moveTo>
                                      <a:lnTo>
                                        <a:pt x="209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4"/>
                                      </a:lnTo>
                                      <a:lnTo>
                                        <a:pt x="2098" y="454"/>
                                      </a:lnTo>
                                      <a:lnTo>
                                        <a:pt x="10205" y="454"/>
                                      </a:lnTo>
                                      <a:lnTo>
                                        <a:pt x="102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1D3D4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52" name="Retângulo 2052"/>
                              <wps:cNvSpPr/>
                              <wps:spPr>
                                <a:xfrm>
                                  <a:off x="80" y="75"/>
                                  <a:ext cx="10033" cy="3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BA4" w:rsidRDefault="0046728B">
                                    <w:pPr>
                                      <w:spacing w:line="313" w:lineRule="auto"/>
                                      <w:textDirection w:val="btLr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231F20"/>
                                        <w:sz w:val="24"/>
                                      </w:rPr>
                                      <w:t xml:space="preserve">QUESTÃO 9                   </w:t>
                                    </w:r>
                                  </w:p>
                                </w:txbxContent>
                              </wps:txbx>
                              <wps:bodyPr spcFirstLastPara="1" wrap="square" lIns="0" tIns="0" rIns="0" bIns="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6343650" cy="288290"/>
                <wp:effectExtent b="0" l="0" r="0" t="0"/>
                <wp:docPr id="2109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43650" cy="28829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6728B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(Instituto reúna adaptado/H7) - Resposta construída curta                                                                                          </w:t>
      </w:r>
    </w:p>
    <w:p w:rsidR="00411BA4" w:rsidRDefault="0046728B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 Leia o texto</w:t>
      </w:r>
    </w:p>
    <w:p w:rsidR="00411BA4" w:rsidRDefault="00411BA4">
      <w:pPr>
        <w:spacing w:after="0" w:line="360" w:lineRule="auto"/>
        <w:rPr>
          <w:rFonts w:ascii="Arial" w:eastAsia="Arial" w:hAnsi="Arial" w:cs="Arial"/>
        </w:rPr>
      </w:pPr>
    </w:p>
    <w:tbl>
      <w:tblPr>
        <w:tblStyle w:val="afa"/>
        <w:tblW w:w="1020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01"/>
      </w:tblGrid>
      <w:tr w:rsidR="00411BA4">
        <w:trPr>
          <w:trHeight w:val="9326"/>
        </w:trPr>
        <w:tc>
          <w:tcPr>
            <w:tcW w:w="10201" w:type="dxa"/>
          </w:tcPr>
          <w:p w:rsidR="00411BA4" w:rsidRDefault="00467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586" w:firstLine="436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Em férias</w:t>
            </w:r>
          </w:p>
          <w:p w:rsidR="00411BA4" w:rsidRDefault="00467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586" w:firstLine="436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Quando naquela tarde Pedrinho voltou da escola e disse à Dona Tonica que as férias iam começar dali a uma semana, a boa senhora perguntou: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ab/>
            </w:r>
          </w:p>
          <w:p w:rsidR="00411BA4" w:rsidRDefault="00467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586" w:firstLine="436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— E onde quer passar as férias deste ano, meu filho? </w:t>
            </w:r>
          </w:p>
          <w:p w:rsidR="00411BA4" w:rsidRDefault="00467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586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O menino riu-se. — Que pergunta, mamãe! Pois onde mais, senão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no sítio de vovó? Pedrinho não podia compreender férias passadas em outro lugar que não fosse no Sítio do Pica-Pau Amarelo, em companhia de Narizinho, do Marquês de Rabicó, do Visconde de Sabugosa e da Emília. E tinha de ser assim mesmo, porque Dona Benta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era a melhor das vovós; Narizinho, a mais galante das primas; Emília, a mais maluquinha de todas as bonecas; o Marquês de Rabicó, o mais rabicó de todos os marqueses; e o Visconde de Sabugosa, o mais “cômodo” de todos os viscondes. E havia ainda a Tia Nas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tácia, a melhor quituteira deste mundo e de todos os mundos que existem. Quem comia uma vez </w:t>
            </w:r>
            <w:proofErr w:type="gram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seus bolinhos não podia</w:t>
            </w:r>
            <w:proofErr w:type="gram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aceitar nem sequer sentir o cheiro de bolos feitos por outras cozinheiras. </w:t>
            </w:r>
          </w:p>
          <w:p w:rsidR="00411BA4" w:rsidRDefault="00467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586" w:firstLine="7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Pedrinho tinha recebido carta de sua prima, dizendo: “Nosso grup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o vai este ano completar século e meio de idade e é preciso que você não deixe de vir pelas férias a fim de comemorarmos o grande </w:t>
            </w:r>
            <w:proofErr w:type="gram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acontecimento.”</w:t>
            </w:r>
            <w:proofErr w:type="gram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</w:p>
          <w:p w:rsidR="00411BA4" w:rsidRDefault="00467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586" w:firstLine="7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Esse século e meio de idade era contado assim: Dona Benta, 64 anos; Tia Nastácia 66 anos; Narizinho 8; Pedrin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ho 9. Emília, o Marquês e o Visconde, 1 ano cada um. Ora, 64 mais 66 mais 8 mais 9 mais 1 mais 1 mais 1, fazem 150 anos, ou seja, um século e meio.</w:t>
            </w:r>
          </w:p>
          <w:p w:rsidR="00411BA4" w:rsidRDefault="00467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586" w:firstLine="7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Logo que recebeu essa carta, Pedrinho fez a conta num papel para ver se a pilhava um erro; mas não pilhou. </w:t>
            </w:r>
          </w:p>
          <w:p w:rsidR="00411BA4" w:rsidRDefault="00467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586" w:firstLine="436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— É uma danada aquela Narizinho! — Não há meio de errar nas contas.</w:t>
            </w:r>
          </w:p>
        </w:tc>
      </w:tr>
    </w:tbl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11BA4" w:rsidRDefault="0046728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LOBATO, Monteiro. O saci. 4. ed. São Paulo: Globinho, 2016. p. 13-14.</w:t>
      </w: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11BA4" w:rsidRDefault="0046728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>Preencha o quadro abaixo com as informações da história.</w:t>
      </w: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Style w:val="afb"/>
        <w:tblW w:w="9776" w:type="dxa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76"/>
      </w:tblGrid>
      <w:tr w:rsidR="00411BA4">
        <w:tc>
          <w:tcPr>
            <w:tcW w:w="9776" w:type="dxa"/>
          </w:tcPr>
          <w:p w:rsidR="00411BA4" w:rsidRDefault="00467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Qual é o assunto?</w:t>
            </w:r>
          </w:p>
          <w:p w:rsidR="00411BA4" w:rsidRDefault="00411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411BA4" w:rsidRDefault="00411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411BA4">
        <w:tc>
          <w:tcPr>
            <w:tcW w:w="9776" w:type="dxa"/>
          </w:tcPr>
          <w:p w:rsidR="00411BA4" w:rsidRDefault="00467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Qual é o tipo de narrador?</w:t>
            </w:r>
          </w:p>
          <w:p w:rsidR="00411BA4" w:rsidRDefault="00411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411BA4" w:rsidRDefault="00411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411BA4">
        <w:tc>
          <w:tcPr>
            <w:tcW w:w="9776" w:type="dxa"/>
          </w:tcPr>
          <w:p w:rsidR="00411BA4" w:rsidRDefault="00467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Em que lugar acontece a história?</w:t>
            </w:r>
          </w:p>
          <w:p w:rsidR="00411BA4" w:rsidRDefault="00411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411BA4" w:rsidRDefault="00411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411BA4">
        <w:tc>
          <w:tcPr>
            <w:tcW w:w="9776" w:type="dxa"/>
          </w:tcPr>
          <w:p w:rsidR="00411BA4" w:rsidRDefault="00467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Quais palavras ou expressões indicam tempo?</w:t>
            </w:r>
          </w:p>
          <w:p w:rsidR="00411BA4" w:rsidRDefault="00411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411BA4" w:rsidRDefault="00411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411BA4">
        <w:tc>
          <w:tcPr>
            <w:tcW w:w="9776" w:type="dxa"/>
          </w:tcPr>
          <w:p w:rsidR="00411BA4" w:rsidRDefault="00467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Copie parte do texto ou um trecho que mostra o discurso direto.</w:t>
            </w:r>
          </w:p>
          <w:p w:rsidR="00411BA4" w:rsidRDefault="00411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411BA4" w:rsidRDefault="00411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411BA4" w:rsidRDefault="00411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411BA4" w:rsidRDefault="00411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411BA4" w:rsidRDefault="00411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411BA4" w:rsidRDefault="00411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</w:tbl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rPr>
          <w:rFonts w:ascii="Arial" w:eastAsia="Arial" w:hAnsi="Arial" w:cs="Arial"/>
          <w:color w:val="00000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11BA4" w:rsidRDefault="0046728B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lastRenderedPageBreak/>
        <mc:AlternateContent>
          <mc:Choice Requires="wpg">
            <w:drawing>
              <wp:inline distT="0" distB="0" distL="0" distR="0">
                <wp:extent cx="6629400" cy="310018"/>
                <wp:effectExtent l="0" t="0" r="0" b="0"/>
                <wp:docPr id="2102" name="Agrupar 2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9400" cy="310018"/>
                          <a:chOff x="2031300" y="3624975"/>
                          <a:chExt cx="6629400" cy="310050"/>
                        </a:xfrm>
                      </wpg:grpSpPr>
                      <wpg:grpSp>
                        <wpg:cNvPr id="2053" name="Agrupar 2053"/>
                        <wpg:cNvGrpSpPr/>
                        <wpg:grpSpPr>
                          <a:xfrm>
                            <a:off x="2031300" y="3624991"/>
                            <a:ext cx="6629400" cy="310018"/>
                            <a:chOff x="2030975" y="3635850"/>
                            <a:chExt cx="6630050" cy="288300"/>
                          </a:xfrm>
                        </wpg:grpSpPr>
                        <wps:wsp>
                          <wps:cNvPr id="2054" name="Retângulo 2054"/>
                          <wps:cNvSpPr/>
                          <wps:spPr>
                            <a:xfrm>
                              <a:off x="2030975" y="3635850"/>
                              <a:ext cx="6630050" cy="288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11BA4" w:rsidRDefault="00411BA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2055" name="Agrupar 2055"/>
                          <wpg:cNvGrpSpPr/>
                          <wpg:grpSpPr>
                            <a:xfrm>
                              <a:off x="2030983" y="3635855"/>
                              <a:ext cx="6630035" cy="288290"/>
                              <a:chOff x="2030975" y="3635850"/>
                              <a:chExt cx="6630050" cy="288300"/>
                            </a:xfrm>
                          </wpg:grpSpPr>
                          <wps:wsp>
                            <wps:cNvPr id="2056" name="Retângulo 2056"/>
                            <wps:cNvSpPr/>
                            <wps:spPr>
                              <a:xfrm>
                                <a:off x="2030975" y="3635850"/>
                                <a:ext cx="6630050" cy="288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411BA4" w:rsidRDefault="00411BA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2057" name="Agrupar 2057"/>
                            <wpg:cNvGrpSpPr/>
                            <wpg:grpSpPr>
                              <a:xfrm>
                                <a:off x="2030983" y="3635855"/>
                                <a:ext cx="6630035" cy="288290"/>
                                <a:chOff x="0" y="0"/>
                                <a:chExt cx="10205" cy="454"/>
                              </a:xfrm>
                            </wpg:grpSpPr>
                            <wps:wsp>
                              <wps:cNvPr id="2058" name="Retângulo 2058"/>
                              <wps:cNvSpPr/>
                              <wps:spPr>
                                <a:xfrm>
                                  <a:off x="0" y="0"/>
                                  <a:ext cx="10200" cy="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BA4" w:rsidRDefault="00411BA4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59" name="Forma Livre 2059"/>
                              <wps:cNvSpPr/>
                              <wps:spPr>
                                <a:xfrm>
                                  <a:off x="0" y="0"/>
                                  <a:ext cx="10205" cy="4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05" h="454" extrusionOk="0">
                                      <a:moveTo>
                                        <a:pt x="10205" y="0"/>
                                      </a:moveTo>
                                      <a:lnTo>
                                        <a:pt x="209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4"/>
                                      </a:lnTo>
                                      <a:lnTo>
                                        <a:pt x="2098" y="454"/>
                                      </a:lnTo>
                                      <a:lnTo>
                                        <a:pt x="10205" y="454"/>
                                      </a:lnTo>
                                      <a:lnTo>
                                        <a:pt x="102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1D3D4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60" name="Retângulo 2060"/>
                              <wps:cNvSpPr/>
                              <wps:spPr>
                                <a:xfrm>
                                  <a:off x="80" y="75"/>
                                  <a:ext cx="10033" cy="3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BA4" w:rsidRDefault="0046728B">
                                    <w:pPr>
                                      <w:spacing w:line="313" w:lineRule="auto"/>
                                      <w:textDirection w:val="btLr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231F20"/>
                                        <w:sz w:val="24"/>
                                      </w:rPr>
                                      <w:t xml:space="preserve">QUESTÃO 10                    </w:t>
                                    </w:r>
                                  </w:p>
                                </w:txbxContent>
                              </wps:txbx>
                              <wps:bodyPr spcFirstLastPara="1" wrap="square" lIns="0" tIns="0" rIns="0" bIns="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6629400" cy="310018"/>
                <wp:effectExtent b="0" l="0" r="0" t="0"/>
                <wp:docPr id="2102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29400" cy="310018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411BA4" w:rsidRDefault="0046728B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(Instituto reúna adaptado/H7) - Resposta construída produção de texto </w:t>
      </w:r>
    </w:p>
    <w:p w:rsidR="00411BA4" w:rsidRDefault="0046728B">
      <w:pPr>
        <w:spacing w:before="24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Proposta de produção de texto</w:t>
      </w:r>
    </w:p>
    <w:p w:rsidR="00411BA4" w:rsidRDefault="0046728B">
      <w:pPr>
        <w:spacing w:before="24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Observe atentamente a tirinha abaixo e use a sua imaginação para criar uma história bem criativa!</w:t>
      </w:r>
    </w:p>
    <w:p w:rsidR="00411BA4" w:rsidRDefault="0046728B">
      <w:pPr>
        <w:spacing w:before="240" w:after="0" w:line="36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6521065" cy="2457795"/>
            <wp:effectExtent l="0" t="0" r="0" b="0"/>
            <wp:docPr id="211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 t="17305"/>
                    <a:stretch>
                      <a:fillRect/>
                    </a:stretch>
                  </pic:blipFill>
                  <pic:spPr>
                    <a:xfrm>
                      <a:off x="0" y="0"/>
                      <a:ext cx="6521065" cy="24577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1BA4" w:rsidRDefault="0046728B">
      <w:pPr>
        <w:spacing w:before="240"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Escreva uma história, com base nessa imagem e nesse texto, imaginando que você é o narrador, ou seja, escreva uma história contando o que os personagens est</w:t>
      </w:r>
      <w:r>
        <w:rPr>
          <w:rFonts w:ascii="Arial" w:eastAsia="Arial" w:hAnsi="Arial" w:cs="Arial"/>
          <w:sz w:val="24"/>
          <w:szCs w:val="24"/>
        </w:rPr>
        <w:t>ão fazendo e o que acontece no final.</w:t>
      </w:r>
    </w:p>
    <w:p w:rsidR="00411BA4" w:rsidRDefault="0046728B">
      <w:pPr>
        <w:spacing w:before="240"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Arial" w:hAnsi="Arial" w:cs="Arial"/>
          <w:sz w:val="24"/>
          <w:szCs w:val="24"/>
        </w:rPr>
        <w:t>______________________________________________________________________________</w:t>
      </w:r>
      <w:r>
        <w:rPr>
          <w:rFonts w:ascii="Arial" w:eastAsia="Arial" w:hAnsi="Arial" w:cs="Arial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</w:t>
      </w:r>
      <w:r>
        <w:rPr>
          <w:rFonts w:ascii="Arial" w:eastAsia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Arial" w:hAnsi="Arial" w:cs="Arial"/>
          <w:sz w:val="24"/>
          <w:szCs w:val="24"/>
        </w:rPr>
        <w:t>__________________________________________________________________________________________________________________________________</w:t>
      </w:r>
    </w:p>
    <w:p w:rsidR="00411BA4" w:rsidRDefault="00411BA4">
      <w:pPr>
        <w:spacing w:before="240" w:after="0" w:line="360" w:lineRule="auto"/>
        <w:rPr>
          <w:rFonts w:ascii="Arial" w:eastAsia="Arial" w:hAnsi="Arial" w:cs="Arial"/>
          <w:sz w:val="24"/>
          <w:szCs w:val="24"/>
        </w:rPr>
      </w:pPr>
    </w:p>
    <w:p w:rsidR="00C310E5" w:rsidRDefault="00C310E5">
      <w:pPr>
        <w:spacing w:before="240" w:after="0" w:line="360" w:lineRule="auto"/>
        <w:rPr>
          <w:rFonts w:ascii="Arial" w:eastAsia="Arial" w:hAnsi="Arial" w:cs="Arial"/>
          <w:sz w:val="24"/>
          <w:szCs w:val="24"/>
        </w:rPr>
      </w:pPr>
      <w:bookmarkStart w:id="1" w:name="_GoBack"/>
      <w:bookmarkEnd w:id="1"/>
    </w:p>
    <w:sectPr w:rsidR="00C310E5">
      <w:headerReference w:type="default" r:id="rId18"/>
      <w:pgSz w:w="11900" w:h="16840"/>
      <w:pgMar w:top="172" w:right="985" w:bottom="720" w:left="72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728B" w:rsidRDefault="0046728B">
      <w:pPr>
        <w:spacing w:after="0" w:line="240" w:lineRule="auto"/>
      </w:pPr>
      <w:r>
        <w:separator/>
      </w:r>
    </w:p>
  </w:endnote>
  <w:endnote w:type="continuationSeparator" w:id="0">
    <w:p w:rsidR="0046728B" w:rsidRDefault="004672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728B" w:rsidRDefault="0046728B">
      <w:pPr>
        <w:spacing w:after="0" w:line="240" w:lineRule="auto"/>
      </w:pPr>
      <w:r>
        <w:separator/>
      </w:r>
    </w:p>
  </w:footnote>
  <w:footnote w:type="continuationSeparator" w:id="0">
    <w:p w:rsidR="0046728B" w:rsidRDefault="004672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BA4" w:rsidRDefault="0046728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3387559" cy="550021"/>
          <wp:effectExtent l="0" t="0" r="0" b="0"/>
          <wp:docPr id="2121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t="28235" b="25881"/>
                  <a:stretch>
                    <a:fillRect/>
                  </a:stretch>
                </pic:blipFill>
                <pic:spPr>
                  <a:xfrm>
                    <a:off x="0" y="0"/>
                    <a:ext cx="3387559" cy="55002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BA4"/>
    <w:rsid w:val="00411BA4"/>
    <w:rsid w:val="0046728B"/>
    <w:rsid w:val="008B211F"/>
    <w:rsid w:val="00C310E5"/>
    <w:rsid w:val="00E95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016332"/>
  <w15:docId w15:val="{52D77668-E754-4F0F-AEDA-876C720CB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656D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link w:val="Ttulo2Char"/>
    <w:uiPriority w:val="1"/>
    <w:qFormat/>
    <w:rsid w:val="00205461"/>
    <w:pPr>
      <w:widowControl w:val="0"/>
      <w:autoSpaceDE w:val="0"/>
      <w:autoSpaceDN w:val="0"/>
      <w:spacing w:before="92" w:after="0" w:line="240" w:lineRule="auto"/>
      <w:ind w:left="1676"/>
      <w:outlineLvl w:val="1"/>
    </w:pPr>
    <w:rPr>
      <w:rFonts w:ascii="Arial MT" w:eastAsia="Arial MT" w:hAnsi="Arial MT" w:cs="Arial MT"/>
      <w:lang w:val="pt-PT" w:eastAsia="en-US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AD656D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D656D"/>
  </w:style>
  <w:style w:type="paragraph" w:styleId="Rodap">
    <w:name w:val="footer"/>
    <w:basedOn w:val="Normal"/>
    <w:link w:val="RodapChar"/>
    <w:uiPriority w:val="99"/>
    <w:unhideWhenUsed/>
    <w:rsid w:val="00AD656D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AD656D"/>
  </w:style>
  <w:style w:type="table" w:styleId="Tabelacomgrade">
    <w:name w:val="Table Grid"/>
    <w:basedOn w:val="Tabelanormal"/>
    <w:uiPriority w:val="59"/>
    <w:rsid w:val="00AD65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1"/>
    <w:qFormat/>
    <w:rsid w:val="00B87D18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8"/>
      <w:szCs w:val="28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B87D18"/>
    <w:rPr>
      <w:rFonts w:ascii="Arial MT" w:eastAsia="Arial MT" w:hAnsi="Arial MT" w:cs="Arial MT"/>
      <w:sz w:val="28"/>
      <w:szCs w:val="28"/>
      <w:lang w:val="pt-PT"/>
    </w:rPr>
  </w:style>
  <w:style w:type="paragraph" w:styleId="PargrafodaLista">
    <w:name w:val="List Paragraph"/>
    <w:basedOn w:val="Normal"/>
    <w:uiPriority w:val="34"/>
    <w:qFormat/>
    <w:rsid w:val="000930F8"/>
    <w:pPr>
      <w:widowControl w:val="0"/>
      <w:autoSpaceDE w:val="0"/>
      <w:autoSpaceDN w:val="0"/>
      <w:spacing w:after="0" w:line="240" w:lineRule="auto"/>
      <w:ind w:left="1933" w:hanging="355"/>
    </w:pPr>
    <w:rPr>
      <w:rFonts w:ascii="Arial MT" w:eastAsia="Arial MT" w:hAnsi="Arial MT" w:cs="Arial MT"/>
      <w:lang w:val="pt-PT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B4B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B4BF9"/>
    <w:rPr>
      <w:rFonts w:ascii="Segoe UI" w:eastAsia="Calibri" w:hAnsi="Segoe UI" w:cs="Segoe UI"/>
      <w:sz w:val="18"/>
      <w:szCs w:val="18"/>
      <w:lang w:eastAsia="pt-BR"/>
    </w:rPr>
  </w:style>
  <w:style w:type="character" w:customStyle="1" w:styleId="Ttulo2Char">
    <w:name w:val="Título 2 Char"/>
    <w:basedOn w:val="Fontepargpadro"/>
    <w:link w:val="Ttulo2"/>
    <w:uiPriority w:val="1"/>
    <w:rsid w:val="00205461"/>
    <w:rPr>
      <w:rFonts w:ascii="Arial MT" w:eastAsia="Arial MT" w:hAnsi="Arial MT" w:cs="Arial MT"/>
      <w:sz w:val="22"/>
      <w:szCs w:val="22"/>
      <w:lang w:val="pt-PT"/>
    </w:rPr>
  </w:style>
  <w:style w:type="paragraph" w:styleId="NormalWeb">
    <w:name w:val="Normal (Web)"/>
    <w:basedOn w:val="Normal"/>
    <w:uiPriority w:val="99"/>
    <w:semiHidden/>
    <w:unhideWhenUsed/>
    <w:rsid w:val="001A6ABD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2465DF"/>
    <w:rPr>
      <w:color w:val="0563C1" w:themeColor="hyperlink"/>
      <w:u w:val="single"/>
    </w:rPr>
  </w:style>
  <w:style w:type="paragraph" w:customStyle="1" w:styleId="Default">
    <w:name w:val="Default"/>
    <w:rsid w:val="00225A8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F7785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77856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77856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7785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77856"/>
    <w:rPr>
      <w:b/>
      <w:bCs/>
      <w:sz w:val="20"/>
      <w:szCs w:val="20"/>
    </w:rPr>
  </w:style>
  <w:style w:type="character" w:styleId="Forte">
    <w:name w:val="Strong"/>
    <w:basedOn w:val="Fontepargpadro"/>
    <w:uiPriority w:val="22"/>
    <w:qFormat/>
    <w:rsid w:val="00151EA5"/>
    <w:rPr>
      <w:b/>
      <w:bCs/>
    </w:r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://bichinhosdejardim.com/bichinhos-2.em%2004/06/2025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lrF7ut2U1BpSrJhvns1pKyaaNw==">CgMxLjAyDmguZnQ4aGQydWRwZGcwMghoLmdqZGd4czgAciExeXVJWkJNV1FiODBrZDFNaFM4Y0swM1dHdnhlYW1wNFg=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1702</Words>
  <Characters>9194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Luciana B. da C. Ramos</dc:creator>
  <cp:lastModifiedBy>Gleice Kelly Rojas Guilherme</cp:lastModifiedBy>
  <cp:revision>2</cp:revision>
  <dcterms:created xsi:type="dcterms:W3CDTF">2025-06-17T13:07:00Z</dcterms:created>
  <dcterms:modified xsi:type="dcterms:W3CDTF">2025-06-17T13:07:00Z</dcterms:modified>
</cp:coreProperties>
</file>