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2A056" w14:textId="6FBC7AA8" w:rsidR="00072601" w:rsidRDefault="00072601" w:rsidP="00A37958">
      <w:pPr>
        <w:jc w:val="center"/>
        <w:rPr>
          <w:rFonts w:eastAsia="Poppins"/>
          <w:b/>
          <w:sz w:val="28"/>
          <w:szCs w:val="28"/>
        </w:rPr>
      </w:pPr>
      <w:r>
        <w:rPr>
          <w:rFonts w:eastAsia="Poppins"/>
          <w:b/>
          <w:sz w:val="28"/>
          <w:szCs w:val="28"/>
        </w:rPr>
        <w:t>ATIVIDADES/TAREFAS</w:t>
      </w:r>
    </w:p>
    <w:p w14:paraId="298F7D19" w14:textId="00BEE8E6" w:rsidR="00072601" w:rsidRDefault="00072601" w:rsidP="00A37958">
      <w:pPr>
        <w:jc w:val="center"/>
        <w:rPr>
          <w:rFonts w:eastAsia="Poppins"/>
          <w:b/>
          <w:sz w:val="28"/>
          <w:szCs w:val="28"/>
        </w:rPr>
      </w:pPr>
    </w:p>
    <w:p w14:paraId="648EE0A8" w14:textId="69BBE564" w:rsidR="00A37958" w:rsidRPr="004B03C6" w:rsidRDefault="00072601" w:rsidP="004B03C6">
      <w:pPr>
        <w:jc w:val="center"/>
        <w:rPr>
          <w:rFonts w:eastAsia="Poppins"/>
          <w:b/>
          <w:sz w:val="28"/>
          <w:szCs w:val="28"/>
        </w:rPr>
      </w:pPr>
      <w:r>
        <w:rPr>
          <w:rFonts w:eastAsia="Poppins"/>
          <w:b/>
          <w:sz w:val="28"/>
          <w:szCs w:val="28"/>
        </w:rPr>
        <w:t>Professor (a), utilize esta estrutura para registrar as atividades desenvolvidas.</w:t>
      </w:r>
    </w:p>
    <w:tbl>
      <w:tblPr>
        <w:tblStyle w:val="a"/>
        <w:tblpPr w:leftFromText="180" w:rightFromText="180" w:topFromText="180" w:bottomFromText="180" w:vertAnchor="text" w:horzAnchor="margin" w:tblpY="35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A37958" w14:paraId="1193B8E7" w14:textId="77777777" w:rsidTr="00072601">
        <w:trPr>
          <w:trHeight w:val="420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09320A" w14:textId="39794965" w:rsidR="00072601" w:rsidRDefault="00072601" w:rsidP="00A37958">
            <w:pPr>
              <w:jc w:val="center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PROPOSTA N</w:t>
            </w:r>
            <w:r w:rsidR="00A37958" w:rsidRPr="004E028E">
              <w:rPr>
                <w:rFonts w:eastAsia="Poppins"/>
                <w:b/>
              </w:rPr>
              <w:t xml:space="preserve">O ENCONTRO </w:t>
            </w:r>
            <w:r>
              <w:rPr>
                <w:rFonts w:eastAsia="Poppins"/>
                <w:b/>
              </w:rPr>
              <w:t>DE</w:t>
            </w:r>
          </w:p>
          <w:p w14:paraId="5BB388CB" w14:textId="57C168D5" w:rsidR="00A37958" w:rsidRPr="004E028E" w:rsidRDefault="00A37958" w:rsidP="00A37958">
            <w:pPr>
              <w:jc w:val="center"/>
              <w:rPr>
                <w:rFonts w:eastAsia="Poppins"/>
                <w:b/>
              </w:rPr>
            </w:pPr>
            <w:r w:rsidRPr="00072601">
              <w:rPr>
                <w:rFonts w:eastAsia="Poppins"/>
                <w:b/>
                <w:u w:val="single"/>
              </w:rPr>
              <w:t>2</w:t>
            </w:r>
            <w:r w:rsidR="00B946C5">
              <w:rPr>
                <w:rFonts w:eastAsia="Poppins"/>
                <w:b/>
                <w:u w:val="single"/>
              </w:rPr>
              <w:t>3</w:t>
            </w:r>
            <w:r w:rsidRPr="00072601">
              <w:rPr>
                <w:rFonts w:eastAsia="Poppins"/>
                <w:b/>
                <w:u w:val="single"/>
              </w:rPr>
              <w:t>/0</w:t>
            </w:r>
            <w:r w:rsidR="00B946C5">
              <w:rPr>
                <w:rFonts w:eastAsia="Poppins"/>
                <w:b/>
                <w:u w:val="single"/>
              </w:rPr>
              <w:t>4</w:t>
            </w:r>
            <w:r w:rsidRPr="00072601">
              <w:rPr>
                <w:rFonts w:eastAsia="Poppins"/>
                <w:b/>
                <w:u w:val="single"/>
              </w:rPr>
              <w:t>/202</w:t>
            </w:r>
            <w:r w:rsidR="00B946C5">
              <w:rPr>
                <w:rFonts w:eastAsia="Poppins"/>
                <w:b/>
                <w:u w:val="single"/>
              </w:rPr>
              <w:t>5</w:t>
            </w:r>
          </w:p>
        </w:tc>
      </w:tr>
      <w:tr w:rsidR="00A37958" w14:paraId="1A521E26" w14:textId="77777777" w:rsidTr="00A37958"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6B2931A2" w14:textId="77777777" w:rsidR="00A37958" w:rsidRPr="004E028E" w:rsidRDefault="00A37958" w:rsidP="00A37958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Município: Campo Grande</w:t>
            </w:r>
          </w:p>
        </w:tc>
        <w:tc>
          <w:tcPr>
            <w:tcW w:w="2925" w:type="dxa"/>
            <w:tcBorders>
              <w:left w:val="single" w:sz="8" w:space="0" w:color="FFFFFF"/>
              <w:bottom w:val="single" w:sz="4" w:space="0" w:color="auto"/>
              <w:right w:val="single" w:sz="4" w:space="0" w:color="auto"/>
            </w:tcBorders>
          </w:tcPr>
          <w:p w14:paraId="26620B24" w14:textId="77777777" w:rsidR="00A37958" w:rsidRPr="004E028E" w:rsidRDefault="00A37958" w:rsidP="00A37958">
            <w:pPr>
              <w:widowControl w:val="0"/>
              <w:spacing w:line="240" w:lineRule="auto"/>
              <w:rPr>
                <w:rFonts w:eastAsia="Poppins"/>
              </w:rPr>
            </w:pPr>
          </w:p>
        </w:tc>
      </w:tr>
      <w:tr w:rsidR="00A37958" w14:paraId="5CD347BE" w14:textId="77777777" w:rsidTr="00A37958">
        <w:tc>
          <w:tcPr>
            <w:tcW w:w="9000" w:type="dxa"/>
            <w:gridSpan w:val="2"/>
            <w:tcBorders>
              <w:top w:val="single" w:sz="4" w:space="0" w:color="auto"/>
            </w:tcBorders>
          </w:tcPr>
          <w:p w14:paraId="5B5B68E0" w14:textId="77777777" w:rsidR="00A37958" w:rsidRPr="004E028E" w:rsidRDefault="00A37958" w:rsidP="00A37958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Professor</w:t>
            </w:r>
            <w:r>
              <w:rPr>
                <w:rFonts w:eastAsia="Poppins"/>
                <w:b/>
              </w:rPr>
              <w:t>(a)</w:t>
            </w:r>
            <w:r w:rsidRPr="004E028E">
              <w:rPr>
                <w:rFonts w:eastAsia="Poppins"/>
                <w:b/>
              </w:rPr>
              <w:t xml:space="preserve">:                                                                    </w:t>
            </w:r>
          </w:p>
        </w:tc>
      </w:tr>
      <w:tr w:rsidR="00A37958" w14:paraId="74DDB419" w14:textId="77777777" w:rsidTr="00A37958">
        <w:tc>
          <w:tcPr>
            <w:tcW w:w="9000" w:type="dxa"/>
            <w:gridSpan w:val="2"/>
          </w:tcPr>
          <w:p w14:paraId="30743338" w14:textId="77777777" w:rsidR="00A37958" w:rsidRPr="004E028E" w:rsidRDefault="00A37958" w:rsidP="00A37958">
            <w:pPr>
              <w:widowControl w:val="0"/>
              <w:spacing w:line="240" w:lineRule="auto"/>
              <w:rPr>
                <w:rFonts w:eastAsia="Poppins"/>
                <w:b/>
              </w:rPr>
            </w:pPr>
            <w:r w:rsidRPr="004E028E">
              <w:rPr>
                <w:rFonts w:eastAsia="Poppins"/>
                <w:b/>
              </w:rPr>
              <w:t xml:space="preserve">Escola:                                                                                                Grupo: </w:t>
            </w:r>
            <w:r w:rsidRPr="00F57CD2">
              <w:rPr>
                <w:rFonts w:eastAsia="Poppins"/>
                <w:b/>
                <w:color w:val="FF0000"/>
              </w:rPr>
              <w:t>(4 ou 5)</w:t>
            </w:r>
          </w:p>
        </w:tc>
      </w:tr>
      <w:tr w:rsidR="00A37958" w14:paraId="24E2C2DB" w14:textId="77777777" w:rsidTr="00A37958">
        <w:tc>
          <w:tcPr>
            <w:tcW w:w="9000" w:type="dxa"/>
            <w:gridSpan w:val="2"/>
          </w:tcPr>
          <w:p w14:paraId="78530B3B" w14:textId="56F0F69D" w:rsidR="00A37958" w:rsidRPr="004E028E" w:rsidRDefault="00A37958" w:rsidP="00651C7A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 xml:space="preserve">Formador (a): </w:t>
            </w:r>
          </w:p>
        </w:tc>
      </w:tr>
      <w:tr w:rsidR="00A37958" w14:paraId="3BF235FA" w14:textId="77777777" w:rsidTr="004B03C6">
        <w:trPr>
          <w:trHeight w:val="9119"/>
        </w:trPr>
        <w:tc>
          <w:tcPr>
            <w:tcW w:w="9000" w:type="dxa"/>
            <w:gridSpan w:val="2"/>
          </w:tcPr>
          <w:p w14:paraId="2A5A1F1B" w14:textId="3FD873F4" w:rsidR="00A37958" w:rsidRPr="004E028E" w:rsidRDefault="004D0213" w:rsidP="00A37958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03707B51" wp14:editId="07D6FEE1">
                  <wp:simplePos x="0" y="0"/>
                  <wp:positionH relativeFrom="column">
                    <wp:posOffset>4578402</wp:posOffset>
                  </wp:positionH>
                  <wp:positionV relativeFrom="paragraph">
                    <wp:posOffset>984</wp:posOffset>
                  </wp:positionV>
                  <wp:extent cx="1063690" cy="1063690"/>
                  <wp:effectExtent l="0" t="0" r="3175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8821288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0159" cy="108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7958">
              <w:rPr>
                <w:rFonts w:eastAsia="Poppins"/>
                <w:b/>
              </w:rPr>
              <w:t>Atividade (1)</w:t>
            </w:r>
          </w:p>
          <w:p w14:paraId="68C036D7" w14:textId="00AE7558" w:rsidR="0061120B" w:rsidRPr="0061120B" w:rsidRDefault="00625264" w:rsidP="00625264">
            <w:pPr>
              <w:pStyle w:val="PargrafodaLista"/>
              <w:widowControl w:val="0"/>
              <w:numPr>
                <w:ilvl w:val="0"/>
                <w:numId w:val="8"/>
              </w:numPr>
              <w:jc w:val="both"/>
              <w:rPr>
                <w:rFonts w:eastAsia="Poppins"/>
                <w:bCs/>
              </w:rPr>
            </w:pPr>
            <w:r w:rsidRPr="0061120B">
              <w:rPr>
                <w:rFonts w:eastAsia="Poppins"/>
                <w:bCs/>
              </w:rPr>
              <w:t>Assistir o vídeo Território do brincar</w:t>
            </w:r>
            <w:r w:rsidR="009F2058">
              <w:rPr>
                <w:rFonts w:eastAsia="Poppins"/>
                <w:bCs/>
              </w:rPr>
              <w:t xml:space="preserve">. </w:t>
            </w:r>
            <w:r w:rsidR="00A36A71">
              <w:rPr>
                <w:rFonts w:eastAsia="Poppins"/>
                <w:bCs/>
              </w:rPr>
              <w:t>Disponível no Moodle</w:t>
            </w:r>
            <w:r w:rsidR="005D34E5">
              <w:rPr>
                <w:rFonts w:eastAsia="Poppins"/>
                <w:bCs/>
              </w:rPr>
              <w:t xml:space="preserve">. </w:t>
            </w:r>
            <w:r w:rsidR="00294B9C">
              <w:rPr>
                <w:noProof/>
              </w:rPr>
              <mc:AlternateContent>
                <mc:Choice Requires="wps">
                  <w:drawing>
                    <wp:inline distT="0" distB="0" distL="0" distR="0" wp14:anchorId="153A72A1" wp14:editId="2CD91FF5">
                      <wp:extent cx="304800" cy="304800"/>
                      <wp:effectExtent l="0" t="0" r="0" b="0"/>
                      <wp:docPr id="539223900" name="Retâ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4C78B330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236844F" w14:textId="52EF8035" w:rsidR="00A37958" w:rsidRDefault="00A37958" w:rsidP="0061120B">
            <w:pPr>
              <w:pStyle w:val="PargrafodaLista"/>
              <w:widowControl w:val="0"/>
              <w:numPr>
                <w:ilvl w:val="0"/>
                <w:numId w:val="8"/>
              </w:numPr>
              <w:jc w:val="both"/>
            </w:pPr>
            <w:r w:rsidRPr="00625264">
              <w:rPr>
                <w:rFonts w:eastAsia="Poppins"/>
                <w:b/>
              </w:rPr>
              <w:t xml:space="preserve">Faça um </w:t>
            </w:r>
            <w:r w:rsidR="00757FBF" w:rsidRPr="00625264">
              <w:rPr>
                <w:rFonts w:eastAsia="Poppins"/>
                <w:b/>
              </w:rPr>
              <w:t>texto</w:t>
            </w:r>
            <w:r w:rsidR="00A36A71">
              <w:rPr>
                <w:rFonts w:eastAsia="Poppins"/>
                <w:b/>
              </w:rPr>
              <w:t xml:space="preserve"> </w:t>
            </w:r>
            <w:r w:rsidR="00A36A71" w:rsidRPr="00A36A71">
              <w:rPr>
                <w:rFonts w:eastAsia="Poppins"/>
                <w:bCs/>
              </w:rPr>
              <w:t>de no máximo 15 linhas</w:t>
            </w:r>
            <w:r w:rsidR="006552A8" w:rsidRPr="004B03C6">
              <w:rPr>
                <w:rFonts w:eastAsia="Poppins"/>
                <w:bCs/>
              </w:rPr>
              <w:t>,</w:t>
            </w:r>
            <w:r w:rsidR="00BA1683" w:rsidRPr="004B03C6">
              <w:rPr>
                <w:rFonts w:eastAsia="Poppins"/>
                <w:bCs/>
              </w:rPr>
              <w:t xml:space="preserve"> </w:t>
            </w:r>
            <w:r w:rsidR="0061120B" w:rsidRPr="004B03C6">
              <w:rPr>
                <w:rFonts w:eastAsia="Poppins"/>
                <w:bCs/>
              </w:rPr>
              <w:t>p</w:t>
            </w:r>
            <w:r w:rsidR="0061120B" w:rsidRPr="0061120B">
              <w:t>roblematiza</w:t>
            </w:r>
            <w:r w:rsidR="0061120B">
              <w:t>ndo</w:t>
            </w:r>
            <w:r w:rsidR="0061120B" w:rsidRPr="0061120B">
              <w:t xml:space="preserve"> a brincadeira como experiência</w:t>
            </w:r>
            <w:r w:rsidR="0061120B">
              <w:t xml:space="preserve"> </w:t>
            </w:r>
            <w:r w:rsidR="0061120B" w:rsidRPr="0061120B">
              <w:t>estética/cultural e a relação que a escola desenvolve</w:t>
            </w:r>
            <w:r w:rsidR="0061120B">
              <w:t xml:space="preserve"> </w:t>
            </w:r>
            <w:r w:rsidR="0061120B" w:rsidRPr="0061120B">
              <w:t>com a brincadeira das crianças</w:t>
            </w:r>
            <w:r w:rsidR="0061120B">
              <w:t>.</w:t>
            </w:r>
          </w:p>
          <w:p w14:paraId="1043D1D3" w14:textId="77777777" w:rsidR="00DE5A66" w:rsidRDefault="00DE5A66" w:rsidP="005032EC">
            <w:pPr>
              <w:pStyle w:val="PargrafodaLista"/>
              <w:widowControl w:val="0"/>
              <w:numPr>
                <w:ilvl w:val="0"/>
                <w:numId w:val="8"/>
              </w:numPr>
            </w:pPr>
            <w:r w:rsidRPr="00DE5A66">
              <w:rPr>
                <w:highlight w:val="white"/>
              </w:rPr>
              <w:t xml:space="preserve">Todas as tarefas solicitadas compõem a carga horária do curso e devem ser desenvolvidas e </w:t>
            </w:r>
            <w:r>
              <w:rPr>
                <w:highlight w:val="white"/>
              </w:rPr>
              <w:t xml:space="preserve">envidas no e-mail </w:t>
            </w:r>
            <w:r w:rsidR="005D34E5">
              <w:rPr>
                <w:highlight w:val="white"/>
              </w:rPr>
              <w:t xml:space="preserve">dos </w:t>
            </w:r>
            <w:r w:rsidR="005D34E5" w:rsidRPr="005032EC">
              <w:rPr>
                <w:highlight w:val="white"/>
              </w:rPr>
              <w:t>formadores</w:t>
            </w:r>
            <w:r w:rsidRPr="005032EC">
              <w:rPr>
                <w:highlight w:val="white"/>
              </w:rPr>
              <w:t>.</w:t>
            </w:r>
          </w:p>
          <w:p w14:paraId="0A5AC2AA" w14:textId="15C31C0F" w:rsidR="00681EC3" w:rsidRDefault="004B03C6" w:rsidP="005032EC">
            <w:pPr>
              <w:pStyle w:val="PargrafodaLista"/>
              <w:widowControl w:val="0"/>
              <w:numPr>
                <w:ilvl w:val="0"/>
                <w:numId w:val="8"/>
              </w:numPr>
              <w:rPr>
                <w:b/>
                <w:bCs/>
              </w:rPr>
            </w:pPr>
            <w:r>
              <w:t xml:space="preserve">Enviar para </w:t>
            </w:r>
            <w:r w:rsidRPr="004B03C6">
              <w:rPr>
                <w:b/>
                <w:bCs/>
              </w:rPr>
              <w:t>seu formador (a)</w:t>
            </w:r>
            <w:r>
              <w:t xml:space="preserve"> a tarefa até o </w:t>
            </w:r>
            <w:r w:rsidRPr="009D0F52">
              <w:rPr>
                <w:b/>
                <w:bCs/>
              </w:rPr>
              <w:t xml:space="preserve">dia </w:t>
            </w:r>
            <w:r w:rsidR="00E875CE" w:rsidRPr="009D0F52">
              <w:rPr>
                <w:b/>
                <w:bCs/>
              </w:rPr>
              <w:t>29/04/2025</w:t>
            </w:r>
            <w:r>
              <w:rPr>
                <w:b/>
                <w:bCs/>
              </w:rPr>
              <w:t>, por e-mail.</w:t>
            </w:r>
          </w:p>
          <w:p w14:paraId="31A8172C" w14:textId="77777777" w:rsidR="004B03C6" w:rsidRPr="009D0F52" w:rsidRDefault="004B03C6" w:rsidP="004B03C6">
            <w:pPr>
              <w:pStyle w:val="PargrafodaLista"/>
              <w:widowControl w:val="0"/>
              <w:rPr>
                <w:b/>
                <w:bCs/>
              </w:rPr>
            </w:pPr>
          </w:p>
          <w:p w14:paraId="1D44D6D2" w14:textId="77777777" w:rsidR="00A6504B" w:rsidRDefault="00A6504B" w:rsidP="00A6504B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Algumas observações que podem ajudar na construção do texto:</w:t>
            </w:r>
          </w:p>
          <w:p w14:paraId="74F20B08" w14:textId="77777777" w:rsidR="00A6504B" w:rsidRPr="00D40624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eastAsia="Poppins"/>
                <w:b/>
              </w:rPr>
            </w:pPr>
            <w:r w:rsidRPr="00CA13CD">
              <w:rPr>
                <w:rFonts w:eastAsia="Poppins"/>
              </w:rPr>
              <w:t>concepções</w:t>
            </w:r>
            <w:r>
              <w:rPr>
                <w:rFonts w:eastAsia="Poppins"/>
              </w:rPr>
              <w:t xml:space="preserve"> sobre</w:t>
            </w:r>
            <w:r w:rsidRPr="00CA13CD">
              <w:rPr>
                <w:rFonts w:eastAsia="Poppins"/>
              </w:rPr>
              <w:t xml:space="preserve"> brincadeira e </w:t>
            </w:r>
            <w:r>
              <w:rPr>
                <w:rFonts w:eastAsia="Poppins"/>
              </w:rPr>
              <w:t>como se</w:t>
            </w:r>
            <w:r w:rsidRPr="00CA13CD">
              <w:rPr>
                <w:rFonts w:eastAsia="Poppins"/>
              </w:rPr>
              <w:t xml:space="preserve"> efetivam</w:t>
            </w:r>
            <w:r>
              <w:rPr>
                <w:rFonts w:eastAsia="Poppins"/>
              </w:rPr>
              <w:t xml:space="preserve"> </w:t>
            </w:r>
            <w:r w:rsidRPr="00CA13CD">
              <w:rPr>
                <w:rFonts w:eastAsia="Poppins"/>
              </w:rPr>
              <w:t xml:space="preserve">no cotidiano </w:t>
            </w:r>
            <w:r>
              <w:rPr>
                <w:rFonts w:eastAsia="Poppins"/>
              </w:rPr>
              <w:t>dos</w:t>
            </w:r>
            <w:r w:rsidRPr="00CA13CD">
              <w:rPr>
                <w:rFonts w:eastAsia="Poppins"/>
              </w:rPr>
              <w:t xml:space="preserve"> grupos de crianças</w:t>
            </w:r>
            <w:r>
              <w:rPr>
                <w:rFonts w:eastAsia="Poppins"/>
              </w:rPr>
              <w:t>;</w:t>
            </w:r>
          </w:p>
          <w:p w14:paraId="049E1C75" w14:textId="77777777" w:rsidR="00A6504B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D40624">
              <w:rPr>
                <w:rFonts w:eastAsia="Poppins"/>
                <w:bCs/>
                <w:sz w:val="24"/>
                <w:szCs w:val="24"/>
              </w:rPr>
              <w:t xml:space="preserve"> o olhar das professoras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B77428">
              <w:rPr>
                <w:rFonts w:eastAsia="Poppins"/>
                <w:bCs/>
                <w:sz w:val="24"/>
                <w:szCs w:val="24"/>
              </w:rPr>
              <w:t xml:space="preserve">que se tornou sensível; </w:t>
            </w:r>
          </w:p>
          <w:p w14:paraId="40B6735E" w14:textId="77777777" w:rsidR="00A6504B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B77428">
              <w:rPr>
                <w:rFonts w:eastAsia="Poppins"/>
                <w:bCs/>
                <w:sz w:val="24"/>
                <w:szCs w:val="24"/>
              </w:rPr>
              <w:t>a professora atenta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B77428">
              <w:rPr>
                <w:rFonts w:eastAsia="Poppins"/>
                <w:bCs/>
                <w:sz w:val="24"/>
                <w:szCs w:val="24"/>
              </w:rPr>
              <w:t xml:space="preserve">durante a brincadeira das crianças; </w:t>
            </w:r>
          </w:p>
          <w:p w14:paraId="3274C633" w14:textId="77777777" w:rsidR="00A6504B" w:rsidRPr="00B77428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B77428">
              <w:rPr>
                <w:rFonts w:eastAsia="Poppins"/>
                <w:bCs/>
                <w:sz w:val="24"/>
                <w:szCs w:val="24"/>
              </w:rPr>
              <w:t>escutar o que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B77428">
              <w:rPr>
                <w:rFonts w:eastAsia="Poppins"/>
                <w:bCs/>
                <w:sz w:val="24"/>
                <w:szCs w:val="24"/>
              </w:rPr>
              <w:t>o corpo das crianças está mostrando/dizendo;</w:t>
            </w:r>
          </w:p>
          <w:p w14:paraId="44E45F54" w14:textId="77777777" w:rsidR="00A6504B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D40624">
              <w:rPr>
                <w:rFonts w:eastAsia="Poppins"/>
                <w:bCs/>
                <w:sz w:val="24"/>
                <w:szCs w:val="24"/>
              </w:rPr>
              <w:t>o quanto é difícil observar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D40624">
              <w:rPr>
                <w:rFonts w:eastAsia="Poppins"/>
                <w:bCs/>
                <w:sz w:val="24"/>
                <w:szCs w:val="24"/>
              </w:rPr>
              <w:t>sem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757FBF">
              <w:rPr>
                <w:rFonts w:eastAsia="Poppins"/>
                <w:bCs/>
                <w:sz w:val="24"/>
                <w:szCs w:val="24"/>
              </w:rPr>
              <w:t>intervir;</w:t>
            </w:r>
          </w:p>
          <w:p w14:paraId="0829FA54" w14:textId="77777777" w:rsidR="00A6504B" w:rsidRPr="00757FBF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757FBF">
              <w:rPr>
                <w:rFonts w:eastAsia="Poppins"/>
                <w:bCs/>
                <w:sz w:val="24"/>
                <w:szCs w:val="24"/>
              </w:rPr>
              <w:t xml:space="preserve"> aproveitar o movimento das crianças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757FBF">
              <w:rPr>
                <w:rFonts w:eastAsia="Poppins"/>
                <w:bCs/>
                <w:sz w:val="24"/>
                <w:szCs w:val="24"/>
              </w:rPr>
              <w:t>e não interferir no movimento das crianças;</w:t>
            </w:r>
          </w:p>
          <w:p w14:paraId="4D750FB4" w14:textId="77777777" w:rsidR="00A6504B" w:rsidRPr="00757FBF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D40624">
              <w:rPr>
                <w:rFonts w:eastAsia="Poppins"/>
                <w:bCs/>
                <w:sz w:val="24"/>
                <w:szCs w:val="24"/>
              </w:rPr>
              <w:t xml:space="preserve"> Abordar a dicotomia brincar livre X brincar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757FBF">
              <w:rPr>
                <w:rFonts w:eastAsia="Poppins"/>
                <w:bCs/>
                <w:sz w:val="24"/>
                <w:szCs w:val="24"/>
              </w:rPr>
              <w:t>dirigido;</w:t>
            </w:r>
          </w:p>
          <w:p w14:paraId="1EE84628" w14:textId="77777777" w:rsidR="00A6504B" w:rsidRPr="00757FBF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D40624">
              <w:rPr>
                <w:rFonts w:eastAsia="Poppins"/>
                <w:bCs/>
                <w:sz w:val="24"/>
                <w:szCs w:val="24"/>
              </w:rPr>
              <w:t>Abordar: materiais estruturados X materiais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757FBF">
              <w:rPr>
                <w:rFonts w:eastAsia="Poppins"/>
                <w:bCs/>
                <w:sz w:val="24"/>
                <w:szCs w:val="24"/>
              </w:rPr>
              <w:t>não estruturados;</w:t>
            </w:r>
          </w:p>
          <w:p w14:paraId="4FD8373C" w14:textId="77777777" w:rsidR="00A6504B" w:rsidRPr="00757FBF" w:rsidRDefault="00A6504B" w:rsidP="00A6504B">
            <w:pPr>
              <w:pStyle w:val="PargrafodaLista"/>
              <w:widowControl w:val="0"/>
              <w:numPr>
                <w:ilvl w:val="0"/>
                <w:numId w:val="6"/>
              </w:numPr>
              <w:spacing w:line="360" w:lineRule="auto"/>
              <w:rPr>
                <w:rFonts w:eastAsia="Poppins"/>
                <w:bCs/>
                <w:sz w:val="24"/>
                <w:szCs w:val="24"/>
              </w:rPr>
            </w:pPr>
            <w:r w:rsidRPr="00D40624">
              <w:rPr>
                <w:rFonts w:eastAsia="Poppins"/>
                <w:bCs/>
                <w:sz w:val="24"/>
                <w:szCs w:val="24"/>
              </w:rPr>
              <w:t>Abordar a brincadeira entre diferentes faixas</w:t>
            </w:r>
            <w:r>
              <w:rPr>
                <w:rFonts w:eastAsia="Poppins"/>
                <w:bCs/>
                <w:sz w:val="24"/>
                <w:szCs w:val="24"/>
              </w:rPr>
              <w:t xml:space="preserve"> </w:t>
            </w:r>
            <w:r w:rsidRPr="00757FBF">
              <w:rPr>
                <w:rFonts w:eastAsia="Poppins"/>
                <w:bCs/>
                <w:sz w:val="24"/>
                <w:szCs w:val="24"/>
              </w:rPr>
              <w:t>etárias.</w:t>
            </w:r>
          </w:p>
          <w:p w14:paraId="1D2F5590" w14:textId="6CAFD1C0" w:rsidR="004D0213" w:rsidRPr="0061120B" w:rsidRDefault="004D0213" w:rsidP="004D0213">
            <w:pPr>
              <w:pStyle w:val="PargrafodaLista"/>
              <w:widowControl w:val="0"/>
            </w:pPr>
          </w:p>
        </w:tc>
      </w:tr>
    </w:tbl>
    <w:p w14:paraId="584D85AA" w14:textId="77777777" w:rsidR="00A37958" w:rsidRDefault="00A37958" w:rsidP="00A37958"/>
    <w:p w14:paraId="6443D0B4" w14:textId="77777777" w:rsidR="00B875CA" w:rsidRDefault="00B875CA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875CA" w14:paraId="244460B4" w14:textId="77777777" w:rsidTr="004B03C6">
        <w:trPr>
          <w:trHeight w:val="14339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9DF71" w14:textId="2F3682FA" w:rsidR="004E028E" w:rsidRDefault="0060248B" w:rsidP="0060248B">
            <w:pPr>
              <w:widowControl w:val="0"/>
              <w:spacing w:line="360" w:lineRule="auto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FAÇA AQUI SEU TEXTO</w:t>
            </w:r>
          </w:p>
          <w:p w14:paraId="7CCF19DF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A39CBD8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D8784A6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899BA7C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596AEC5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0DC5377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262BC87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8F68EE1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7C58184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4CB3F7C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DFD5191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5C7B43F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ECFA4BE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83B72C8" w14:textId="77777777" w:rsidR="0060248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5F50819" w14:textId="3F885313" w:rsidR="0060248B" w:rsidRPr="00A6504B" w:rsidRDefault="0060248B" w:rsidP="00A6504B">
            <w:pPr>
              <w:widowControl w:val="0"/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0D6F00BC" w14:textId="0DA61AB6" w:rsidR="004E028E" w:rsidRDefault="004E028E"/>
    <w:p w14:paraId="092AA1C5" w14:textId="438CB465" w:rsidR="004E028E" w:rsidRDefault="004E028E"/>
    <w:tbl>
      <w:tblPr>
        <w:tblStyle w:val="a"/>
        <w:tblpPr w:leftFromText="180" w:rightFromText="180" w:topFromText="180" w:bottomFromText="180" w:vertAnchor="text" w:tblpX="1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4E028E" w14:paraId="0FA70FA9" w14:textId="77777777" w:rsidTr="00072601">
        <w:trPr>
          <w:trHeight w:val="420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6EFD33" w14:textId="77777777" w:rsidR="00343973" w:rsidRDefault="00343973" w:rsidP="00343973">
            <w:pPr>
              <w:jc w:val="center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PROPOSTA N</w:t>
            </w:r>
            <w:r w:rsidRPr="004E028E">
              <w:rPr>
                <w:rFonts w:eastAsia="Poppins"/>
                <w:b/>
              </w:rPr>
              <w:t xml:space="preserve">O ENCONTRO </w:t>
            </w:r>
            <w:r>
              <w:rPr>
                <w:rFonts w:eastAsia="Poppins"/>
                <w:b/>
              </w:rPr>
              <w:t>DE</w:t>
            </w:r>
          </w:p>
          <w:p w14:paraId="4775DCDE" w14:textId="0D051131" w:rsidR="004E028E" w:rsidRPr="00072601" w:rsidRDefault="00343973" w:rsidP="00343973">
            <w:pPr>
              <w:jc w:val="center"/>
              <w:rPr>
                <w:rFonts w:eastAsia="Poppins"/>
                <w:b/>
                <w:u w:val="single"/>
              </w:rPr>
            </w:pPr>
            <w:r w:rsidRPr="00072601">
              <w:rPr>
                <w:rFonts w:eastAsia="Poppins"/>
                <w:b/>
                <w:u w:val="single"/>
              </w:rPr>
              <w:t>2</w:t>
            </w:r>
            <w:r w:rsidR="0007498E">
              <w:rPr>
                <w:rFonts w:eastAsia="Poppins"/>
                <w:b/>
                <w:u w:val="single"/>
              </w:rPr>
              <w:t>4</w:t>
            </w:r>
            <w:r w:rsidRPr="00072601">
              <w:rPr>
                <w:rFonts w:eastAsia="Poppins"/>
                <w:b/>
                <w:u w:val="single"/>
              </w:rPr>
              <w:t>/0</w:t>
            </w:r>
            <w:r>
              <w:rPr>
                <w:rFonts w:eastAsia="Poppins"/>
                <w:b/>
                <w:u w:val="single"/>
              </w:rPr>
              <w:t>4</w:t>
            </w:r>
            <w:r w:rsidRPr="00072601">
              <w:rPr>
                <w:rFonts w:eastAsia="Poppins"/>
                <w:b/>
                <w:u w:val="single"/>
              </w:rPr>
              <w:t>/202</w:t>
            </w:r>
            <w:r>
              <w:rPr>
                <w:rFonts w:eastAsia="Poppins"/>
                <w:b/>
                <w:u w:val="single"/>
              </w:rPr>
              <w:t>5</w:t>
            </w:r>
          </w:p>
        </w:tc>
      </w:tr>
      <w:tr w:rsidR="004E028E" w14:paraId="093AB609" w14:textId="77777777" w:rsidTr="002D25E3"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17108629" w14:textId="77777777" w:rsidR="004E028E" w:rsidRPr="004E028E" w:rsidRDefault="004E028E" w:rsidP="002D25E3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Município: Campo Grande</w:t>
            </w:r>
          </w:p>
        </w:tc>
        <w:tc>
          <w:tcPr>
            <w:tcW w:w="2925" w:type="dxa"/>
            <w:tcBorders>
              <w:left w:val="single" w:sz="8" w:space="0" w:color="FFFFFF"/>
              <w:bottom w:val="single" w:sz="4" w:space="0" w:color="auto"/>
              <w:right w:val="single" w:sz="4" w:space="0" w:color="auto"/>
            </w:tcBorders>
          </w:tcPr>
          <w:p w14:paraId="6FF79C79" w14:textId="77777777" w:rsidR="004E028E" w:rsidRPr="004E028E" w:rsidRDefault="004E028E" w:rsidP="002D25E3">
            <w:pPr>
              <w:widowControl w:val="0"/>
              <w:spacing w:line="240" w:lineRule="auto"/>
              <w:rPr>
                <w:rFonts w:eastAsia="Poppins"/>
              </w:rPr>
            </w:pPr>
          </w:p>
        </w:tc>
      </w:tr>
      <w:tr w:rsidR="004E028E" w14:paraId="683D5F24" w14:textId="77777777" w:rsidTr="002D25E3">
        <w:tc>
          <w:tcPr>
            <w:tcW w:w="9000" w:type="dxa"/>
            <w:gridSpan w:val="2"/>
            <w:tcBorders>
              <w:top w:val="single" w:sz="4" w:space="0" w:color="auto"/>
            </w:tcBorders>
          </w:tcPr>
          <w:p w14:paraId="2C663649" w14:textId="78116F44" w:rsidR="004E028E" w:rsidRPr="004E028E" w:rsidRDefault="004E028E" w:rsidP="002D25E3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Professor</w:t>
            </w:r>
            <w:r w:rsidR="00541C21">
              <w:rPr>
                <w:rFonts w:eastAsia="Poppins"/>
                <w:b/>
              </w:rPr>
              <w:t>(a)</w:t>
            </w:r>
            <w:r w:rsidRPr="004E028E">
              <w:rPr>
                <w:rFonts w:eastAsia="Poppins"/>
                <w:b/>
              </w:rPr>
              <w:t xml:space="preserve">:                                                                    </w:t>
            </w:r>
          </w:p>
        </w:tc>
      </w:tr>
      <w:tr w:rsidR="004E028E" w14:paraId="30E6888F" w14:textId="77777777" w:rsidTr="002D25E3">
        <w:tc>
          <w:tcPr>
            <w:tcW w:w="9000" w:type="dxa"/>
            <w:gridSpan w:val="2"/>
          </w:tcPr>
          <w:p w14:paraId="1577D301" w14:textId="7E1E42A9" w:rsidR="004E028E" w:rsidRPr="004E028E" w:rsidRDefault="004E028E" w:rsidP="002D25E3">
            <w:pPr>
              <w:widowControl w:val="0"/>
              <w:spacing w:line="240" w:lineRule="auto"/>
              <w:rPr>
                <w:rFonts w:eastAsia="Poppins"/>
                <w:b/>
              </w:rPr>
            </w:pPr>
            <w:r w:rsidRPr="004E028E">
              <w:rPr>
                <w:rFonts w:eastAsia="Poppins"/>
                <w:b/>
              </w:rPr>
              <w:t xml:space="preserve">Escola:                                                                                                Grupo: </w:t>
            </w:r>
            <w:r w:rsidRPr="00F57CD2">
              <w:rPr>
                <w:rFonts w:eastAsia="Poppins"/>
                <w:b/>
                <w:color w:val="FF0000"/>
              </w:rPr>
              <w:t>(4 ou 5)</w:t>
            </w:r>
          </w:p>
        </w:tc>
      </w:tr>
      <w:tr w:rsidR="00520B61" w14:paraId="066B1CD5" w14:textId="77777777" w:rsidTr="002D25E3">
        <w:tc>
          <w:tcPr>
            <w:tcW w:w="9000" w:type="dxa"/>
            <w:gridSpan w:val="2"/>
          </w:tcPr>
          <w:p w14:paraId="58AD2B83" w14:textId="7531CBE9" w:rsidR="00520B61" w:rsidRPr="004E028E" w:rsidRDefault="00D22A7C" w:rsidP="00651C7A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 xml:space="preserve">Formador (a): </w:t>
            </w:r>
          </w:p>
        </w:tc>
      </w:tr>
      <w:tr w:rsidR="004E028E" w14:paraId="33A60B90" w14:textId="77777777" w:rsidTr="004B03C6">
        <w:trPr>
          <w:trHeight w:val="10253"/>
        </w:trPr>
        <w:tc>
          <w:tcPr>
            <w:tcW w:w="9000" w:type="dxa"/>
            <w:gridSpan w:val="2"/>
          </w:tcPr>
          <w:p w14:paraId="17119C76" w14:textId="188DC1A9" w:rsidR="004E028E" w:rsidRDefault="007F31E2" w:rsidP="002D25E3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(2)</w:t>
            </w:r>
          </w:p>
          <w:p w14:paraId="114B3F99" w14:textId="77777777" w:rsidR="004B03C6" w:rsidRPr="004E028E" w:rsidRDefault="004B03C6" w:rsidP="002D25E3">
            <w:pPr>
              <w:widowControl w:val="0"/>
              <w:spacing w:line="240" w:lineRule="auto"/>
              <w:rPr>
                <w:rFonts w:eastAsia="Poppins"/>
                <w:b/>
              </w:rPr>
            </w:pPr>
          </w:p>
          <w:p w14:paraId="38BCA36A" w14:textId="663C27DF" w:rsidR="009413AC" w:rsidRDefault="002E4728" w:rsidP="00C44715">
            <w:pPr>
              <w:pStyle w:val="PargrafodaLista"/>
              <w:widowControl w:val="0"/>
              <w:numPr>
                <w:ilvl w:val="0"/>
                <w:numId w:val="3"/>
              </w:numPr>
              <w:jc w:val="both"/>
              <w:rPr>
                <w:rFonts w:eastAsia="Poppins"/>
              </w:rPr>
            </w:pPr>
            <w:r>
              <w:rPr>
                <w:rFonts w:eastAsia="Poppins"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1D3ECE30" wp14:editId="5E379EA3">
                  <wp:simplePos x="0" y="0"/>
                  <wp:positionH relativeFrom="column">
                    <wp:posOffset>4538412</wp:posOffset>
                  </wp:positionH>
                  <wp:positionV relativeFrom="paragraph">
                    <wp:posOffset>235819</wp:posOffset>
                  </wp:positionV>
                  <wp:extent cx="1063690" cy="1063690"/>
                  <wp:effectExtent l="0" t="0" r="3175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91285907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63690" cy="106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F6">
              <w:rPr>
                <w:rFonts w:eastAsia="Poppins"/>
                <w:bCs/>
              </w:rPr>
              <w:t>Ler os</w:t>
            </w:r>
            <w:r w:rsidR="00911B2A">
              <w:rPr>
                <w:rFonts w:eastAsia="Poppins"/>
                <w:bCs/>
              </w:rPr>
              <w:t xml:space="preserve"> slides</w:t>
            </w:r>
            <w:r w:rsidR="002E7EE1">
              <w:rPr>
                <w:rFonts w:eastAsia="Poppins"/>
                <w:bCs/>
              </w:rPr>
              <w:t xml:space="preserve"> “</w:t>
            </w:r>
            <w:r w:rsidR="002E7EE1" w:rsidRPr="002E7EE1">
              <w:rPr>
                <w:rFonts w:eastAsia="Poppins"/>
                <w:b/>
                <w:bCs/>
              </w:rPr>
              <w:t xml:space="preserve">PERGUNTAS ANTIGAS PARA SACUDIR O </w:t>
            </w:r>
            <w:r w:rsidR="00C05809" w:rsidRPr="002E7EE1">
              <w:rPr>
                <w:rFonts w:eastAsia="Poppins"/>
                <w:b/>
                <w:bCs/>
              </w:rPr>
              <w:t>ESQUELETO</w:t>
            </w:r>
            <w:r w:rsidR="00C05809">
              <w:rPr>
                <w:rFonts w:eastAsia="Poppins"/>
                <w:b/>
                <w:bCs/>
              </w:rPr>
              <w:t xml:space="preserve">” </w:t>
            </w:r>
            <w:r w:rsidR="00C05809" w:rsidRPr="00E1357F">
              <w:rPr>
                <w:color w:val="2B2E34"/>
                <w:sz w:val="24"/>
                <w:szCs w:val="24"/>
              </w:rPr>
              <w:t>(</w:t>
            </w:r>
            <w:proofErr w:type="spellStart"/>
            <w:r w:rsidR="002E7EE1" w:rsidRPr="00464AAD">
              <w:rPr>
                <w:rFonts w:eastAsia="Poppins"/>
                <w:b/>
                <w:bCs/>
              </w:rPr>
              <w:t>Edi</w:t>
            </w:r>
            <w:proofErr w:type="spellEnd"/>
            <w:r w:rsidR="002E7EE1" w:rsidRPr="00464AAD">
              <w:rPr>
                <w:rFonts w:eastAsia="Poppins"/>
                <w:b/>
                <w:bCs/>
              </w:rPr>
              <w:t xml:space="preserve"> Fonseca)</w:t>
            </w:r>
            <w:r w:rsidR="005C1472">
              <w:rPr>
                <w:rFonts w:eastAsia="Poppins"/>
              </w:rPr>
              <w:t>,</w:t>
            </w:r>
            <w:r w:rsidR="009413AC">
              <w:rPr>
                <w:rFonts w:eastAsia="Poppins"/>
              </w:rPr>
              <w:t xml:space="preserve"> </w:t>
            </w:r>
            <w:r w:rsidR="00537EF6">
              <w:rPr>
                <w:rFonts w:eastAsia="Poppins"/>
              </w:rPr>
              <w:t>disponível no MOODLE</w:t>
            </w:r>
            <w:r>
              <w:rPr>
                <w:rFonts w:eastAsia="Poppins"/>
              </w:rPr>
              <w:t xml:space="preserve">. </w:t>
            </w:r>
          </w:p>
          <w:p w14:paraId="5BDA5CEF" w14:textId="1313C137" w:rsidR="00464AAD" w:rsidRPr="00464AAD" w:rsidRDefault="005C1472" w:rsidP="00C44715">
            <w:pPr>
              <w:pStyle w:val="PargrafodaLista"/>
              <w:widowControl w:val="0"/>
              <w:numPr>
                <w:ilvl w:val="0"/>
                <w:numId w:val="3"/>
              </w:numPr>
              <w:jc w:val="both"/>
              <w:rPr>
                <w:rFonts w:eastAsia="Poppins"/>
              </w:rPr>
            </w:pPr>
            <w:r>
              <w:rPr>
                <w:rFonts w:eastAsia="Poppins"/>
              </w:rPr>
              <w:t xml:space="preserve"> r</w:t>
            </w:r>
            <w:r w:rsidR="00464AAD" w:rsidRPr="00464AAD">
              <w:rPr>
                <w:rFonts w:eastAsia="Poppins"/>
              </w:rPr>
              <w:t>eflita e elabore um texto de autoavaliação</w:t>
            </w:r>
            <w:r w:rsidR="00464AAD">
              <w:rPr>
                <w:rFonts w:eastAsia="Poppins"/>
              </w:rPr>
              <w:t xml:space="preserve"> </w:t>
            </w:r>
            <w:r w:rsidR="006B12F9">
              <w:rPr>
                <w:rFonts w:eastAsia="Poppins"/>
              </w:rPr>
              <w:t xml:space="preserve">sobre como você conduz </w:t>
            </w:r>
            <w:r w:rsidR="00C05809">
              <w:rPr>
                <w:rFonts w:eastAsia="Poppins"/>
              </w:rPr>
              <w:t>os momentos de leitura com seu grupo de crianças</w:t>
            </w:r>
            <w:r w:rsidR="00464AAD" w:rsidRPr="00464AAD">
              <w:rPr>
                <w:rFonts w:eastAsia="Poppins"/>
              </w:rPr>
              <w:t>.</w:t>
            </w:r>
          </w:p>
          <w:p w14:paraId="34BDDD4C" w14:textId="38547307" w:rsidR="00C44715" w:rsidRDefault="00C44715" w:rsidP="00C44715">
            <w:pPr>
              <w:pStyle w:val="PargrafodaLista"/>
              <w:widowControl w:val="0"/>
              <w:numPr>
                <w:ilvl w:val="0"/>
                <w:numId w:val="3"/>
              </w:numPr>
              <w:jc w:val="both"/>
            </w:pPr>
            <w:r w:rsidRPr="00625264">
              <w:rPr>
                <w:rFonts w:eastAsia="Poppins"/>
                <w:b/>
              </w:rPr>
              <w:t>Faça um texto</w:t>
            </w:r>
            <w:r>
              <w:rPr>
                <w:rFonts w:eastAsia="Poppins"/>
                <w:b/>
              </w:rPr>
              <w:t xml:space="preserve"> </w:t>
            </w:r>
            <w:r w:rsidRPr="00A36A71">
              <w:rPr>
                <w:rFonts w:eastAsia="Poppins"/>
                <w:bCs/>
              </w:rPr>
              <w:t>de no máximo 15 linhas</w:t>
            </w:r>
            <w:r>
              <w:rPr>
                <w:rFonts w:eastAsia="Poppins"/>
                <w:bCs/>
              </w:rPr>
              <w:t>.</w:t>
            </w:r>
          </w:p>
          <w:p w14:paraId="72DF8F23" w14:textId="77777777" w:rsidR="00C44715" w:rsidRDefault="00DE5A66" w:rsidP="00C44715">
            <w:pPr>
              <w:pStyle w:val="PargrafodaLista"/>
              <w:widowControl w:val="0"/>
              <w:numPr>
                <w:ilvl w:val="0"/>
                <w:numId w:val="3"/>
              </w:numPr>
            </w:pPr>
            <w:r w:rsidRPr="00DE5A66">
              <w:rPr>
                <w:highlight w:val="white"/>
              </w:rPr>
              <w:t xml:space="preserve">Todas as tarefas solicitadas compõem a carga horária do curso e devem ser desenvolvidas e </w:t>
            </w:r>
            <w:r w:rsidR="00C44715">
              <w:rPr>
                <w:highlight w:val="white"/>
              </w:rPr>
              <w:t xml:space="preserve">envidas no e-mail dos </w:t>
            </w:r>
            <w:r w:rsidR="00C44715" w:rsidRPr="005032EC">
              <w:rPr>
                <w:highlight w:val="white"/>
              </w:rPr>
              <w:t>formadores.</w:t>
            </w:r>
          </w:p>
          <w:p w14:paraId="2370A63C" w14:textId="16C7D00B" w:rsidR="004E028E" w:rsidRPr="00C44715" w:rsidRDefault="004B03C6" w:rsidP="00C44715">
            <w:pPr>
              <w:pStyle w:val="PargrafodaLista"/>
              <w:widowControl w:val="0"/>
              <w:numPr>
                <w:ilvl w:val="0"/>
                <w:numId w:val="3"/>
              </w:numPr>
              <w:rPr>
                <w:b/>
                <w:bCs/>
              </w:rPr>
            </w:pPr>
            <w:r>
              <w:t xml:space="preserve">Enviar para </w:t>
            </w:r>
            <w:r w:rsidRPr="004B03C6">
              <w:rPr>
                <w:b/>
                <w:bCs/>
              </w:rPr>
              <w:t>seu formador (a)</w:t>
            </w:r>
            <w:r w:rsidR="00C44715">
              <w:t xml:space="preserve"> a tarefa até o </w:t>
            </w:r>
            <w:r w:rsidR="00C44715" w:rsidRPr="009D0F52">
              <w:rPr>
                <w:b/>
                <w:bCs/>
              </w:rPr>
              <w:t>dia 29/04/</w:t>
            </w:r>
            <w:proofErr w:type="gramStart"/>
            <w:r w:rsidR="00C44715" w:rsidRPr="009D0F52">
              <w:rPr>
                <w:b/>
                <w:bCs/>
              </w:rPr>
              <w:t>2025</w:t>
            </w:r>
            <w:r>
              <w:rPr>
                <w:b/>
                <w:bCs/>
              </w:rPr>
              <w:t xml:space="preserve"> ,</w:t>
            </w:r>
            <w:proofErr w:type="gramEnd"/>
            <w:r>
              <w:rPr>
                <w:b/>
                <w:bCs/>
              </w:rPr>
              <w:t xml:space="preserve"> por e-mail.</w:t>
            </w:r>
          </w:p>
        </w:tc>
      </w:tr>
    </w:tbl>
    <w:p w14:paraId="04165CE5" w14:textId="3F7A2E19" w:rsidR="004E028E" w:rsidRDefault="004E028E" w:rsidP="004E028E">
      <w:pPr>
        <w:rPr>
          <w:rFonts w:ascii="Poppins" w:eastAsia="Poppins" w:hAnsi="Poppins" w:cs="Poppins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E028E" w14:paraId="3F653F47" w14:textId="77777777" w:rsidTr="004B03C6">
        <w:trPr>
          <w:trHeight w:val="13347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115E" w14:textId="77777777" w:rsidR="004E028E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FAÇA SEU TEXTO AQUI</w:t>
            </w:r>
          </w:p>
          <w:p w14:paraId="62639BE2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DDF44B5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D618EEB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4B9943C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1374D93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B6FDC1B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8F3830A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0FD6F76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394E71C6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7DD1DE97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FB8E392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6237E146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789ABF7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229E6A2B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019EF654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CA32F9B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1968C96F" w14:textId="77777777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  <w:p w14:paraId="571AEF90" w14:textId="3321ACA2" w:rsidR="002E4728" w:rsidRDefault="002E4728" w:rsidP="002E4728">
            <w:pPr>
              <w:widowControl w:val="0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07F15884" w14:textId="6F9BDF0D" w:rsidR="004E028E" w:rsidRDefault="004E028E"/>
    <w:p w14:paraId="49C8FB8B" w14:textId="3E66ED38" w:rsidR="007F31E2" w:rsidRDefault="007F31E2" w:rsidP="005C39E1">
      <w:pPr>
        <w:jc w:val="center"/>
      </w:pPr>
    </w:p>
    <w:p w14:paraId="0DA76280" w14:textId="697A8437" w:rsidR="007F31E2" w:rsidRDefault="007F31E2"/>
    <w:tbl>
      <w:tblPr>
        <w:tblStyle w:val="a"/>
        <w:tblpPr w:leftFromText="180" w:rightFromText="180" w:topFromText="180" w:bottomFromText="180" w:vertAnchor="text" w:tblpX="1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8C3156" w14:paraId="58AFAD9F" w14:textId="77777777" w:rsidTr="007E3336">
        <w:trPr>
          <w:trHeight w:val="420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EFA691" w14:textId="77777777" w:rsidR="008C3156" w:rsidRDefault="008C3156" w:rsidP="007E3336">
            <w:pPr>
              <w:jc w:val="center"/>
              <w:rPr>
                <w:rFonts w:eastAsia="Poppins"/>
                <w:b/>
              </w:rPr>
            </w:pPr>
            <w:bookmarkStart w:id="0" w:name="_Hlk195692593"/>
            <w:r>
              <w:rPr>
                <w:rFonts w:eastAsia="Poppins"/>
                <w:b/>
              </w:rPr>
              <w:t>ATIVIDADE PROPOSTA N</w:t>
            </w:r>
            <w:r w:rsidRPr="004E028E">
              <w:rPr>
                <w:rFonts w:eastAsia="Poppins"/>
                <w:b/>
              </w:rPr>
              <w:t xml:space="preserve">O ENCONTRO </w:t>
            </w:r>
            <w:r>
              <w:rPr>
                <w:rFonts w:eastAsia="Poppins"/>
                <w:b/>
              </w:rPr>
              <w:t>DE</w:t>
            </w:r>
          </w:p>
          <w:p w14:paraId="11D5F89F" w14:textId="112043CB" w:rsidR="008C3156" w:rsidRPr="00072601" w:rsidRDefault="008C3156" w:rsidP="007E3336">
            <w:pPr>
              <w:jc w:val="center"/>
              <w:rPr>
                <w:rFonts w:eastAsia="Poppins"/>
                <w:b/>
                <w:u w:val="single"/>
              </w:rPr>
            </w:pPr>
            <w:r w:rsidRPr="00072601">
              <w:rPr>
                <w:rFonts w:eastAsia="Poppins"/>
                <w:b/>
                <w:u w:val="single"/>
              </w:rPr>
              <w:t>2</w:t>
            </w:r>
            <w:r>
              <w:rPr>
                <w:rFonts w:eastAsia="Poppins"/>
                <w:b/>
                <w:u w:val="single"/>
              </w:rPr>
              <w:t>8</w:t>
            </w:r>
            <w:r w:rsidRPr="00072601">
              <w:rPr>
                <w:rFonts w:eastAsia="Poppins"/>
                <w:b/>
                <w:u w:val="single"/>
              </w:rPr>
              <w:t>/0</w:t>
            </w:r>
            <w:r>
              <w:rPr>
                <w:rFonts w:eastAsia="Poppins"/>
                <w:b/>
                <w:u w:val="single"/>
              </w:rPr>
              <w:t>4</w:t>
            </w:r>
            <w:r w:rsidRPr="00072601">
              <w:rPr>
                <w:rFonts w:eastAsia="Poppins"/>
                <w:b/>
                <w:u w:val="single"/>
              </w:rPr>
              <w:t>/202</w:t>
            </w:r>
            <w:r>
              <w:rPr>
                <w:rFonts w:eastAsia="Poppins"/>
                <w:b/>
                <w:u w:val="single"/>
              </w:rPr>
              <w:t>5</w:t>
            </w:r>
          </w:p>
        </w:tc>
      </w:tr>
      <w:tr w:rsidR="008C3156" w14:paraId="5A8626B9" w14:textId="77777777" w:rsidTr="007E3336"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66A4A000" w14:textId="77777777" w:rsidR="008C3156" w:rsidRPr="004E028E" w:rsidRDefault="008C3156" w:rsidP="007E3336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Município: Campo Grande</w:t>
            </w:r>
          </w:p>
        </w:tc>
        <w:tc>
          <w:tcPr>
            <w:tcW w:w="2925" w:type="dxa"/>
            <w:tcBorders>
              <w:left w:val="single" w:sz="8" w:space="0" w:color="FFFFFF"/>
              <w:bottom w:val="single" w:sz="4" w:space="0" w:color="auto"/>
              <w:right w:val="single" w:sz="4" w:space="0" w:color="auto"/>
            </w:tcBorders>
          </w:tcPr>
          <w:p w14:paraId="549B07C6" w14:textId="77777777" w:rsidR="008C3156" w:rsidRPr="004E028E" w:rsidRDefault="008C3156" w:rsidP="007E3336">
            <w:pPr>
              <w:widowControl w:val="0"/>
              <w:spacing w:line="240" w:lineRule="auto"/>
              <w:rPr>
                <w:rFonts w:eastAsia="Poppins"/>
              </w:rPr>
            </w:pPr>
          </w:p>
        </w:tc>
      </w:tr>
      <w:tr w:rsidR="008C3156" w14:paraId="760B5A83" w14:textId="77777777" w:rsidTr="007E3336">
        <w:tc>
          <w:tcPr>
            <w:tcW w:w="9000" w:type="dxa"/>
            <w:gridSpan w:val="2"/>
            <w:tcBorders>
              <w:top w:val="single" w:sz="4" w:space="0" w:color="auto"/>
            </w:tcBorders>
          </w:tcPr>
          <w:p w14:paraId="67886158" w14:textId="77777777" w:rsidR="008C3156" w:rsidRPr="004E028E" w:rsidRDefault="008C3156" w:rsidP="007E3336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Professor</w:t>
            </w:r>
            <w:r>
              <w:rPr>
                <w:rFonts w:eastAsia="Poppins"/>
                <w:b/>
              </w:rPr>
              <w:t>(a)</w:t>
            </w:r>
            <w:r w:rsidRPr="004E028E">
              <w:rPr>
                <w:rFonts w:eastAsia="Poppins"/>
                <w:b/>
              </w:rPr>
              <w:t xml:space="preserve">:                                                                    </w:t>
            </w:r>
          </w:p>
        </w:tc>
      </w:tr>
      <w:tr w:rsidR="008C3156" w14:paraId="01BDC1BA" w14:textId="77777777" w:rsidTr="007E3336">
        <w:tc>
          <w:tcPr>
            <w:tcW w:w="9000" w:type="dxa"/>
            <w:gridSpan w:val="2"/>
          </w:tcPr>
          <w:p w14:paraId="2C9C42DC" w14:textId="77777777" w:rsidR="008C3156" w:rsidRPr="004E028E" w:rsidRDefault="008C3156" w:rsidP="007E3336">
            <w:pPr>
              <w:widowControl w:val="0"/>
              <w:spacing w:line="240" w:lineRule="auto"/>
              <w:rPr>
                <w:rFonts w:eastAsia="Poppins"/>
                <w:b/>
              </w:rPr>
            </w:pPr>
            <w:r w:rsidRPr="004E028E">
              <w:rPr>
                <w:rFonts w:eastAsia="Poppins"/>
                <w:b/>
              </w:rPr>
              <w:t xml:space="preserve">Escola:                                                                                                Grupo: </w:t>
            </w:r>
            <w:r w:rsidRPr="00F57CD2">
              <w:rPr>
                <w:rFonts w:eastAsia="Poppins"/>
                <w:b/>
                <w:color w:val="FF0000"/>
              </w:rPr>
              <w:t>(4 ou 5)</w:t>
            </w:r>
          </w:p>
        </w:tc>
      </w:tr>
      <w:tr w:rsidR="008C3156" w14:paraId="6FEA12A1" w14:textId="77777777" w:rsidTr="007E3336">
        <w:tc>
          <w:tcPr>
            <w:tcW w:w="9000" w:type="dxa"/>
            <w:gridSpan w:val="2"/>
          </w:tcPr>
          <w:p w14:paraId="67BD9AD7" w14:textId="77777777" w:rsidR="008C3156" w:rsidRPr="004E028E" w:rsidRDefault="008C3156" w:rsidP="007E3336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 xml:space="preserve">Formador (a): </w:t>
            </w:r>
          </w:p>
        </w:tc>
      </w:tr>
      <w:tr w:rsidR="008C3156" w14:paraId="492773C2" w14:textId="77777777" w:rsidTr="005C39E1">
        <w:trPr>
          <w:trHeight w:val="10253"/>
        </w:trPr>
        <w:tc>
          <w:tcPr>
            <w:tcW w:w="9000" w:type="dxa"/>
            <w:gridSpan w:val="2"/>
          </w:tcPr>
          <w:p w14:paraId="01D9AA3F" w14:textId="617E6ECD" w:rsidR="008C3156" w:rsidRPr="004E028E" w:rsidRDefault="005C39E1" w:rsidP="007E3336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1204DC07" wp14:editId="56702418">
                  <wp:simplePos x="0" y="0"/>
                  <wp:positionH relativeFrom="column">
                    <wp:posOffset>4462145</wp:posOffset>
                  </wp:positionH>
                  <wp:positionV relativeFrom="paragraph">
                    <wp:posOffset>0</wp:posOffset>
                  </wp:positionV>
                  <wp:extent cx="1063690" cy="1063690"/>
                  <wp:effectExtent l="0" t="0" r="3175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650516302" name="Imagem 2" descr="Código QR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516302" name="Imagem 2" descr="Código QR&#10;&#10;O conteúdo gerado por IA pode estar incorr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63690" cy="106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156">
              <w:rPr>
                <w:rFonts w:eastAsia="Poppins"/>
                <w:b/>
              </w:rPr>
              <w:t>Atividade (</w:t>
            </w:r>
            <w:r w:rsidR="00D9050D">
              <w:rPr>
                <w:rFonts w:eastAsia="Poppins"/>
                <w:b/>
              </w:rPr>
              <w:t>3</w:t>
            </w:r>
            <w:r w:rsidR="008C3156">
              <w:rPr>
                <w:rFonts w:eastAsia="Poppins"/>
                <w:b/>
              </w:rPr>
              <w:t>)</w:t>
            </w:r>
          </w:p>
          <w:p w14:paraId="30D13024" w14:textId="5D034517" w:rsidR="009238E7" w:rsidRPr="005C39E1" w:rsidRDefault="009238E7" w:rsidP="007E3336">
            <w:pPr>
              <w:pStyle w:val="PargrafodaLista"/>
              <w:widowControl w:val="0"/>
              <w:numPr>
                <w:ilvl w:val="0"/>
                <w:numId w:val="3"/>
              </w:numPr>
              <w:jc w:val="both"/>
              <w:rPr>
                <w:rFonts w:eastAsia="Poppins"/>
              </w:rPr>
            </w:pPr>
            <w:r>
              <w:rPr>
                <w:rFonts w:eastAsia="Poppins"/>
                <w:bCs/>
                <w:noProof/>
              </w:rPr>
              <w:t>Leia a afirmação abaixo:</w:t>
            </w:r>
          </w:p>
          <w:p w14:paraId="495568FC" w14:textId="77777777" w:rsidR="005C39E1" w:rsidRPr="009238E7" w:rsidRDefault="005C39E1" w:rsidP="005C39E1">
            <w:pPr>
              <w:pStyle w:val="PargrafodaLista"/>
              <w:widowControl w:val="0"/>
              <w:jc w:val="both"/>
              <w:rPr>
                <w:rFonts w:eastAsia="Poppins"/>
              </w:rPr>
            </w:pPr>
          </w:p>
          <w:p w14:paraId="6A597E3D" w14:textId="77777777" w:rsidR="006A6540" w:rsidRPr="006A6540" w:rsidRDefault="009238E7" w:rsidP="009238E7">
            <w:pPr>
              <w:pStyle w:val="PargrafodaLista"/>
              <w:widowControl w:val="0"/>
              <w:jc w:val="both"/>
              <w:rPr>
                <w:rFonts w:eastAsia="Poppins"/>
                <w:b/>
                <w:noProof/>
              </w:rPr>
            </w:pPr>
            <w:r>
              <w:rPr>
                <w:rFonts w:eastAsia="Poppins"/>
                <w:bCs/>
                <w:noProof/>
              </w:rPr>
              <w:t>“</w:t>
            </w:r>
            <w:r w:rsidRPr="006A6540">
              <w:rPr>
                <w:rFonts w:eastAsia="Poppins"/>
                <w:b/>
                <w:noProof/>
              </w:rPr>
              <w:t>Crianças com oportunidades de expressar ideias, confl itos, valores e desejos, e tendo sua expressão respeitada, desenvolvem a confi ança no conteúdo que expõem, agindo e apreendendo-se como autoras de seus textos, orais e escritos, seja falando, ouvindo, lendo ou escrevendo. Aprendem no contexto crítico de expressar, mas de também ouvir e ler ideias, posições e opiniões diferentes das suas</w:t>
            </w:r>
            <w:r w:rsidR="0035144B" w:rsidRPr="006A6540">
              <w:rPr>
                <w:rFonts w:eastAsia="Poppins"/>
                <w:b/>
                <w:noProof/>
              </w:rPr>
              <w:t>”</w:t>
            </w:r>
            <w:r w:rsidRPr="006A6540">
              <w:rPr>
                <w:rFonts w:eastAsia="Poppins"/>
                <w:b/>
                <w:noProof/>
              </w:rPr>
              <w:t>.</w:t>
            </w:r>
            <w:r w:rsidR="0035144B" w:rsidRPr="006A6540">
              <w:rPr>
                <w:rFonts w:eastAsia="Poppins"/>
                <w:b/>
                <w:noProof/>
              </w:rPr>
              <w:t xml:space="preserve"> Caderno </w:t>
            </w:r>
            <w:r w:rsidR="006A6540" w:rsidRPr="006A6540">
              <w:rPr>
                <w:rFonts w:eastAsia="Poppins"/>
                <w:b/>
                <w:noProof/>
              </w:rPr>
              <w:t>3, p. 62.</w:t>
            </w:r>
          </w:p>
          <w:p w14:paraId="1664DAD4" w14:textId="064CDF21" w:rsidR="008C3156" w:rsidRPr="009238E7" w:rsidRDefault="008C3156" w:rsidP="009238E7">
            <w:pPr>
              <w:pStyle w:val="PargrafodaLista"/>
              <w:widowControl w:val="0"/>
              <w:jc w:val="both"/>
              <w:rPr>
                <w:rFonts w:eastAsia="Poppins"/>
                <w:bCs/>
                <w:noProof/>
              </w:rPr>
            </w:pPr>
            <w:r w:rsidRPr="009238E7">
              <w:rPr>
                <w:rFonts w:eastAsia="Poppins"/>
              </w:rPr>
              <w:t xml:space="preserve"> </w:t>
            </w:r>
          </w:p>
          <w:p w14:paraId="6E97B9EC" w14:textId="4F242E27" w:rsidR="0078421C" w:rsidRDefault="00CB4D3C" w:rsidP="0058676C">
            <w:pPr>
              <w:widowControl w:val="0"/>
              <w:ind w:left="360"/>
              <w:rPr>
                <w:rFonts w:eastAsia="Poppins"/>
                <w:sz w:val="24"/>
                <w:szCs w:val="24"/>
              </w:rPr>
            </w:pPr>
            <w:r>
              <w:rPr>
                <w:rFonts w:eastAsia="Poppins"/>
                <w:sz w:val="24"/>
                <w:szCs w:val="24"/>
              </w:rPr>
              <w:t>Com base no trecho destacado</w:t>
            </w:r>
            <w:r w:rsidR="0058676C">
              <w:rPr>
                <w:rFonts w:eastAsia="Poppins"/>
                <w:sz w:val="24"/>
                <w:szCs w:val="24"/>
              </w:rPr>
              <w:t xml:space="preserve">, </w:t>
            </w:r>
            <w:r w:rsidR="007263BF">
              <w:rPr>
                <w:rFonts w:eastAsia="Poppins"/>
                <w:sz w:val="24"/>
                <w:szCs w:val="24"/>
              </w:rPr>
              <w:t>reflita</w:t>
            </w:r>
            <w:r w:rsidR="0078421C" w:rsidRPr="0078421C">
              <w:rPr>
                <w:rFonts w:eastAsia="Poppins"/>
                <w:sz w:val="24"/>
                <w:szCs w:val="24"/>
              </w:rPr>
              <w:t xml:space="preserve"> sobre </w:t>
            </w:r>
            <w:r w:rsidR="007263BF">
              <w:rPr>
                <w:rFonts w:eastAsia="Poppins"/>
                <w:sz w:val="24"/>
                <w:szCs w:val="24"/>
              </w:rPr>
              <w:t>sua</w:t>
            </w:r>
            <w:r w:rsidR="0078421C" w:rsidRPr="0078421C">
              <w:rPr>
                <w:rFonts w:eastAsia="Poppins"/>
                <w:sz w:val="24"/>
                <w:szCs w:val="24"/>
              </w:rPr>
              <w:t xml:space="preserve"> prática docente em</w:t>
            </w:r>
            <w:r w:rsidR="0058676C">
              <w:rPr>
                <w:rFonts w:eastAsia="Poppins"/>
                <w:sz w:val="24"/>
                <w:szCs w:val="24"/>
              </w:rPr>
              <w:t xml:space="preserve"> </w:t>
            </w:r>
            <w:r w:rsidR="0078421C" w:rsidRPr="0078421C">
              <w:rPr>
                <w:rFonts w:eastAsia="Poppins"/>
                <w:sz w:val="24"/>
                <w:szCs w:val="24"/>
              </w:rPr>
              <w:t>relação ao lugar da linguagem verbal na Educação Infantil</w:t>
            </w:r>
            <w:r w:rsidR="00DD4157">
              <w:rPr>
                <w:rFonts w:eastAsia="Poppins"/>
                <w:sz w:val="24"/>
                <w:szCs w:val="24"/>
              </w:rPr>
              <w:t>. Para isso, responda as seguintes questões:</w:t>
            </w:r>
          </w:p>
          <w:p w14:paraId="188351C2" w14:textId="77777777" w:rsidR="0078421C" w:rsidRPr="0078421C" w:rsidRDefault="0078421C" w:rsidP="0078421C">
            <w:pPr>
              <w:widowControl w:val="0"/>
              <w:ind w:left="360"/>
              <w:rPr>
                <w:rFonts w:eastAsia="Poppins"/>
                <w:sz w:val="24"/>
                <w:szCs w:val="24"/>
              </w:rPr>
            </w:pPr>
          </w:p>
          <w:p w14:paraId="4DC475DD" w14:textId="77777777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1. Paramos e prestamos atenção ao que as crianças falam e à</w:t>
            </w:r>
          </w:p>
          <w:p w14:paraId="04EA851E" w14:textId="77777777" w:rsid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maneira como se expressam? Quais são suas demandas?</w:t>
            </w:r>
          </w:p>
          <w:p w14:paraId="4F83354B" w14:textId="77777777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</w:p>
          <w:p w14:paraId="34017D9B" w14:textId="51D6F4D1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2. As falas das crianças são valorizadas como saberes culturais</w:t>
            </w:r>
          </w:p>
          <w:p w14:paraId="383C7581" w14:textId="21CC7456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legítimos, apesar de diferenças que apresentem em relação à</w:t>
            </w:r>
          </w:p>
          <w:p w14:paraId="0274B9AC" w14:textId="216B48A9" w:rsid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chamada norma culta?</w:t>
            </w:r>
          </w:p>
          <w:p w14:paraId="5C9CA9EC" w14:textId="77A242EE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</w:p>
          <w:p w14:paraId="5303ACDC" w14:textId="7362C79B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3. As crianças têm oportunidade de dialogar e aprender que, em</w:t>
            </w:r>
          </w:p>
          <w:p w14:paraId="4F0B68A9" w14:textId="03699EAB" w:rsid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determinados momentos, devem ouvir, e não falar?</w:t>
            </w:r>
          </w:p>
          <w:p w14:paraId="1B14FF63" w14:textId="502BF12D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</w:p>
          <w:p w14:paraId="03BB0C17" w14:textId="2FF25FC9" w:rsidR="0078421C" w:rsidRPr="0078421C" w:rsidRDefault="0078421C" w:rsidP="0078421C">
            <w:pPr>
              <w:widowControl w:val="0"/>
              <w:ind w:left="360"/>
              <w:jc w:val="both"/>
              <w:rPr>
                <w:rFonts w:eastAsia="Poppins"/>
              </w:rPr>
            </w:pPr>
            <w:r w:rsidRPr="0078421C">
              <w:rPr>
                <w:rFonts w:eastAsia="Poppins"/>
              </w:rPr>
              <w:t>4. As crianças vivem experiências significativas com a cultura escrita,</w:t>
            </w:r>
          </w:p>
          <w:p w14:paraId="3D21DB32" w14:textId="77777777" w:rsidR="0078421C" w:rsidRDefault="0078421C" w:rsidP="0078421C">
            <w:pPr>
              <w:widowControl w:val="0"/>
              <w:ind w:left="360"/>
              <w:rPr>
                <w:rFonts w:eastAsia="Poppins"/>
              </w:rPr>
            </w:pPr>
            <w:r w:rsidRPr="0078421C">
              <w:rPr>
                <w:rFonts w:eastAsia="Poppins"/>
              </w:rPr>
              <w:t>ouvindo leituras e ditando textos de gêneros variados?</w:t>
            </w:r>
            <w:r>
              <w:rPr>
                <w:rFonts w:eastAsia="Poppins"/>
              </w:rPr>
              <w:t xml:space="preserve"> </w:t>
            </w:r>
          </w:p>
          <w:p w14:paraId="36253BE1" w14:textId="77777777" w:rsidR="0078421C" w:rsidRPr="0078421C" w:rsidRDefault="0078421C" w:rsidP="0078421C">
            <w:pPr>
              <w:pStyle w:val="PargrafodaLista"/>
              <w:widowControl w:val="0"/>
            </w:pPr>
          </w:p>
          <w:p w14:paraId="5C4F9C7C" w14:textId="4A72EE1A" w:rsidR="008C3156" w:rsidRDefault="00DE5A66" w:rsidP="0078421C">
            <w:pPr>
              <w:pStyle w:val="PargrafodaLista"/>
              <w:widowControl w:val="0"/>
              <w:numPr>
                <w:ilvl w:val="0"/>
                <w:numId w:val="3"/>
              </w:numPr>
            </w:pPr>
            <w:r w:rsidRPr="0078421C">
              <w:rPr>
                <w:highlight w:val="white"/>
              </w:rPr>
              <w:t xml:space="preserve">Todas as tarefas solicitadas compõem a carga horária do curso e devem ser desenvolvidas e </w:t>
            </w:r>
            <w:r w:rsidR="008C3156" w:rsidRPr="0078421C">
              <w:rPr>
                <w:highlight w:val="white"/>
              </w:rPr>
              <w:t>envidas no e-mail dos formadores.</w:t>
            </w:r>
          </w:p>
          <w:p w14:paraId="7533393B" w14:textId="1C0CA716" w:rsidR="008C3156" w:rsidRPr="00C44715" w:rsidRDefault="005C39E1" w:rsidP="007E3336">
            <w:pPr>
              <w:pStyle w:val="PargrafodaLista"/>
              <w:widowControl w:val="0"/>
              <w:numPr>
                <w:ilvl w:val="0"/>
                <w:numId w:val="3"/>
              </w:numPr>
              <w:rPr>
                <w:b/>
                <w:bCs/>
              </w:rPr>
            </w:pPr>
            <w:r>
              <w:t xml:space="preserve">Enviar para </w:t>
            </w:r>
            <w:r w:rsidRPr="004B03C6">
              <w:rPr>
                <w:b/>
                <w:bCs/>
              </w:rPr>
              <w:t>seu formador (a)</w:t>
            </w:r>
            <w:r>
              <w:t xml:space="preserve"> a tarefa até o </w:t>
            </w:r>
            <w:r w:rsidRPr="009D0F52">
              <w:rPr>
                <w:b/>
                <w:bCs/>
              </w:rPr>
              <w:t xml:space="preserve">dia </w:t>
            </w:r>
            <w:r w:rsidR="006B0B3A">
              <w:rPr>
                <w:b/>
                <w:bCs/>
              </w:rPr>
              <w:t>05</w:t>
            </w:r>
            <w:r w:rsidR="008C3156" w:rsidRPr="009D0F52">
              <w:rPr>
                <w:b/>
                <w:bCs/>
              </w:rPr>
              <w:t>/0</w:t>
            </w:r>
            <w:r w:rsidR="006B0B3A">
              <w:rPr>
                <w:b/>
                <w:bCs/>
              </w:rPr>
              <w:t>5</w:t>
            </w:r>
            <w:r w:rsidR="008C3156" w:rsidRPr="009D0F52">
              <w:rPr>
                <w:b/>
                <w:bCs/>
              </w:rPr>
              <w:t>/2025</w:t>
            </w:r>
            <w:r>
              <w:rPr>
                <w:b/>
                <w:bCs/>
              </w:rPr>
              <w:t>, por e-mail.</w:t>
            </w:r>
          </w:p>
        </w:tc>
      </w:tr>
      <w:bookmarkEnd w:id="0"/>
    </w:tbl>
    <w:p w14:paraId="0990C5E7" w14:textId="26AAE083" w:rsidR="008C3156" w:rsidRDefault="008C3156" w:rsidP="008C3156">
      <w:pPr>
        <w:rPr>
          <w:rFonts w:ascii="Poppins" w:eastAsia="Poppins" w:hAnsi="Poppins" w:cs="Poppins"/>
        </w:rPr>
      </w:pPr>
    </w:p>
    <w:p w14:paraId="1C2F2945" w14:textId="584EF622" w:rsidR="007F31E2" w:rsidRDefault="007F31E2"/>
    <w:p w14:paraId="68456DC9" w14:textId="4A91A663" w:rsidR="007F31E2" w:rsidRDefault="007F31E2"/>
    <w:p w14:paraId="50A91328" w14:textId="0150D4A7" w:rsidR="007F31E2" w:rsidRDefault="007F31E2"/>
    <w:p w14:paraId="14FACC75" w14:textId="24EF7307" w:rsidR="007F31E2" w:rsidRDefault="007F31E2"/>
    <w:p w14:paraId="4A39358B" w14:textId="6739E53A" w:rsidR="007F31E2" w:rsidRDefault="007F31E2"/>
    <w:p w14:paraId="03E50B8A" w14:textId="1D0BF9E8" w:rsidR="007F31E2" w:rsidRDefault="007F31E2"/>
    <w:p w14:paraId="6F7EE99C" w14:textId="72D4E594" w:rsidR="005C39E1" w:rsidRDefault="005C39E1"/>
    <w:p w14:paraId="6C784BC9" w14:textId="5E0042F2" w:rsidR="005C39E1" w:rsidRDefault="005C39E1"/>
    <w:p w14:paraId="4B153187" w14:textId="0719EC4D" w:rsidR="005C39E1" w:rsidRDefault="005C39E1"/>
    <w:p w14:paraId="088AFACD" w14:textId="56C4401F" w:rsidR="005C39E1" w:rsidRDefault="005C39E1"/>
    <w:p w14:paraId="41DCC133" w14:textId="4CEC967F" w:rsidR="005C39E1" w:rsidRDefault="005C39E1"/>
    <w:p w14:paraId="2B565F3A" w14:textId="2B900CC9" w:rsidR="005C39E1" w:rsidRDefault="005C39E1"/>
    <w:p w14:paraId="50475741" w14:textId="5BEB4974" w:rsidR="005C39E1" w:rsidRDefault="005C39E1"/>
    <w:p w14:paraId="6C6DD61B" w14:textId="4CBBCA63" w:rsidR="005C39E1" w:rsidRDefault="005C39E1"/>
    <w:p w14:paraId="5B50061D" w14:textId="280771AF" w:rsidR="005C39E1" w:rsidRDefault="005C39E1"/>
    <w:p w14:paraId="40A116AC" w14:textId="7EEFA4FD" w:rsidR="005C39E1" w:rsidRDefault="005C39E1"/>
    <w:p w14:paraId="4A997C50" w14:textId="7D42F362" w:rsidR="005C39E1" w:rsidRDefault="005C39E1"/>
    <w:p w14:paraId="0C7FED24" w14:textId="22B93F58" w:rsidR="005C39E1" w:rsidRDefault="005C39E1"/>
    <w:p w14:paraId="37BFCE76" w14:textId="5460673F" w:rsidR="005C39E1" w:rsidRDefault="005C39E1"/>
    <w:p w14:paraId="1165C8B0" w14:textId="08D0B187" w:rsidR="005C39E1" w:rsidRDefault="005C39E1"/>
    <w:p w14:paraId="49373440" w14:textId="65DC5B88" w:rsidR="005C39E1" w:rsidRDefault="005C39E1"/>
    <w:p w14:paraId="51B059E8" w14:textId="7575E987" w:rsidR="005C39E1" w:rsidRDefault="005C39E1"/>
    <w:p w14:paraId="478CCE7D" w14:textId="7FDA615B" w:rsidR="005C39E1" w:rsidRDefault="005C39E1"/>
    <w:p w14:paraId="77D5D8FD" w14:textId="61F268B4" w:rsidR="005C39E1" w:rsidRDefault="005C39E1"/>
    <w:p w14:paraId="2BA7B8E7" w14:textId="5C6D44E4" w:rsidR="005C39E1" w:rsidRDefault="005C39E1"/>
    <w:p w14:paraId="66F8C9E6" w14:textId="71666C0C" w:rsidR="005C39E1" w:rsidRDefault="005C39E1"/>
    <w:p w14:paraId="014BECFE" w14:textId="58CF7DA6" w:rsidR="005C39E1" w:rsidRDefault="005C39E1"/>
    <w:p w14:paraId="2B143E0C" w14:textId="429D1126" w:rsidR="005C39E1" w:rsidRDefault="005C39E1"/>
    <w:p w14:paraId="1EA7C0E3" w14:textId="249F9564" w:rsidR="005C39E1" w:rsidRDefault="005C39E1"/>
    <w:p w14:paraId="1932D766" w14:textId="4E7E3520" w:rsidR="005C39E1" w:rsidRDefault="005C39E1"/>
    <w:p w14:paraId="5AC8FAFE" w14:textId="6B51D177" w:rsidR="005C39E1" w:rsidRDefault="005C39E1"/>
    <w:p w14:paraId="3CDDB15A" w14:textId="1FE98B8F" w:rsidR="005C39E1" w:rsidRDefault="005C39E1"/>
    <w:p w14:paraId="5D9BB9D3" w14:textId="3A34BB6E" w:rsidR="005C39E1" w:rsidRDefault="005C39E1"/>
    <w:p w14:paraId="14073465" w14:textId="7371BA77" w:rsidR="005C39E1" w:rsidRDefault="005C39E1"/>
    <w:p w14:paraId="6D0B54C6" w14:textId="66C01F59" w:rsidR="005C39E1" w:rsidRDefault="005C39E1"/>
    <w:p w14:paraId="737F7711" w14:textId="7C07A9EE" w:rsidR="005C39E1" w:rsidRDefault="005C39E1"/>
    <w:p w14:paraId="4D0EF8E2" w14:textId="526EE5D2" w:rsidR="005C39E1" w:rsidRDefault="005C39E1"/>
    <w:p w14:paraId="03737C77" w14:textId="007A862D" w:rsidR="005C39E1" w:rsidRDefault="005C39E1"/>
    <w:p w14:paraId="777A0E83" w14:textId="208BB134" w:rsidR="005C39E1" w:rsidRDefault="005C39E1"/>
    <w:p w14:paraId="2A19CF6A" w14:textId="3B36DFD6" w:rsidR="005C39E1" w:rsidRDefault="005C39E1"/>
    <w:p w14:paraId="4335F5C6" w14:textId="08228F64" w:rsidR="005C39E1" w:rsidRDefault="005C39E1"/>
    <w:p w14:paraId="30E3965E" w14:textId="77777777" w:rsidR="005C39E1" w:rsidRDefault="005C39E1"/>
    <w:tbl>
      <w:tblPr>
        <w:tblpPr w:leftFromText="180" w:rightFromText="180" w:topFromText="180" w:bottomFromText="180" w:vertAnchor="text" w:tblpX="15" w:tblpY="499"/>
        <w:tblW w:w="9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3134"/>
      </w:tblGrid>
      <w:tr w:rsidR="00BE7956" w14:paraId="793F7EDC" w14:textId="77777777" w:rsidTr="005C39E1">
        <w:trPr>
          <w:trHeight w:val="42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950489" w14:textId="77777777" w:rsidR="00E3222B" w:rsidRDefault="00E3222B" w:rsidP="005C39E1">
            <w:pPr>
              <w:jc w:val="center"/>
              <w:rPr>
                <w:rFonts w:eastAsia="Poppins"/>
                <w:b/>
              </w:rPr>
            </w:pPr>
          </w:p>
          <w:p w14:paraId="311AFBF0" w14:textId="7FA34B84" w:rsidR="00BE7956" w:rsidRDefault="00BE7956" w:rsidP="005C39E1">
            <w:pPr>
              <w:jc w:val="center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PROPOSTA N</w:t>
            </w:r>
            <w:r w:rsidRPr="004E028E">
              <w:rPr>
                <w:rFonts w:eastAsia="Poppins"/>
                <w:b/>
              </w:rPr>
              <w:t xml:space="preserve">O ENCONTRO </w:t>
            </w:r>
            <w:r>
              <w:rPr>
                <w:rFonts w:eastAsia="Poppins"/>
                <w:b/>
              </w:rPr>
              <w:t>DE</w:t>
            </w:r>
          </w:p>
          <w:p w14:paraId="733FFFA6" w14:textId="5BD96FB6" w:rsidR="00BE7956" w:rsidRPr="00072601" w:rsidRDefault="00BE7956" w:rsidP="005C39E1">
            <w:pPr>
              <w:jc w:val="center"/>
              <w:rPr>
                <w:rFonts w:eastAsia="Poppins"/>
                <w:b/>
                <w:u w:val="single"/>
              </w:rPr>
            </w:pPr>
            <w:r w:rsidRPr="00072601">
              <w:rPr>
                <w:rFonts w:eastAsia="Poppins"/>
                <w:b/>
                <w:u w:val="single"/>
              </w:rPr>
              <w:t>2</w:t>
            </w:r>
            <w:r>
              <w:rPr>
                <w:rFonts w:eastAsia="Poppins"/>
                <w:b/>
                <w:u w:val="single"/>
              </w:rPr>
              <w:t>9</w:t>
            </w:r>
            <w:r w:rsidRPr="00072601">
              <w:rPr>
                <w:rFonts w:eastAsia="Poppins"/>
                <w:b/>
                <w:u w:val="single"/>
              </w:rPr>
              <w:t>/0</w:t>
            </w:r>
            <w:r>
              <w:rPr>
                <w:rFonts w:eastAsia="Poppins"/>
                <w:b/>
                <w:u w:val="single"/>
              </w:rPr>
              <w:t>4</w:t>
            </w:r>
            <w:r w:rsidRPr="00072601">
              <w:rPr>
                <w:rFonts w:eastAsia="Poppins"/>
                <w:b/>
                <w:u w:val="single"/>
              </w:rPr>
              <w:t>/202</w:t>
            </w:r>
            <w:r>
              <w:rPr>
                <w:rFonts w:eastAsia="Poppins"/>
                <w:b/>
                <w:u w:val="single"/>
              </w:rPr>
              <w:t>5</w:t>
            </w:r>
          </w:p>
        </w:tc>
      </w:tr>
      <w:tr w:rsidR="00BE7956" w14:paraId="711C3A54" w14:textId="77777777" w:rsidTr="005C39E1"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13F2ABFF" w14:textId="63279532" w:rsidR="00BE7956" w:rsidRPr="004E028E" w:rsidRDefault="00BE7956" w:rsidP="005C39E1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Município: Campo Grande</w:t>
            </w:r>
          </w:p>
        </w:tc>
        <w:tc>
          <w:tcPr>
            <w:tcW w:w="3134" w:type="dxa"/>
            <w:tcBorders>
              <w:left w:val="single" w:sz="8" w:space="0" w:color="FFFFFF"/>
              <w:bottom w:val="single" w:sz="4" w:space="0" w:color="auto"/>
              <w:right w:val="single" w:sz="4" w:space="0" w:color="auto"/>
            </w:tcBorders>
          </w:tcPr>
          <w:p w14:paraId="5FBD02AB" w14:textId="77777777" w:rsidR="00BE7956" w:rsidRPr="004E028E" w:rsidRDefault="00BE7956" w:rsidP="005C39E1">
            <w:pPr>
              <w:widowControl w:val="0"/>
              <w:spacing w:line="240" w:lineRule="auto"/>
              <w:rPr>
                <w:rFonts w:eastAsia="Poppins"/>
              </w:rPr>
            </w:pPr>
          </w:p>
        </w:tc>
      </w:tr>
      <w:tr w:rsidR="00BE7956" w14:paraId="27411FCE" w14:textId="77777777" w:rsidTr="005C39E1">
        <w:tc>
          <w:tcPr>
            <w:tcW w:w="9209" w:type="dxa"/>
            <w:gridSpan w:val="2"/>
            <w:tcBorders>
              <w:top w:val="single" w:sz="4" w:space="0" w:color="auto"/>
            </w:tcBorders>
          </w:tcPr>
          <w:p w14:paraId="62F68B0B" w14:textId="2C16E5D3" w:rsidR="00BE7956" w:rsidRPr="004E028E" w:rsidRDefault="00BE7956" w:rsidP="005C39E1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Professor</w:t>
            </w:r>
            <w:r>
              <w:rPr>
                <w:rFonts w:eastAsia="Poppins"/>
                <w:b/>
              </w:rPr>
              <w:t>(a)</w:t>
            </w:r>
            <w:r w:rsidRPr="004E028E">
              <w:rPr>
                <w:rFonts w:eastAsia="Poppins"/>
                <w:b/>
              </w:rPr>
              <w:t xml:space="preserve">:                                                                    </w:t>
            </w:r>
          </w:p>
        </w:tc>
      </w:tr>
      <w:tr w:rsidR="00BE7956" w14:paraId="7CB0A0C9" w14:textId="77777777" w:rsidTr="005C39E1">
        <w:tc>
          <w:tcPr>
            <w:tcW w:w="9209" w:type="dxa"/>
            <w:gridSpan w:val="2"/>
          </w:tcPr>
          <w:p w14:paraId="086DF084" w14:textId="77777777" w:rsidR="00BE7956" w:rsidRPr="004E028E" w:rsidRDefault="00BE7956" w:rsidP="005C39E1">
            <w:pPr>
              <w:widowControl w:val="0"/>
              <w:spacing w:line="240" w:lineRule="auto"/>
              <w:rPr>
                <w:rFonts w:eastAsia="Poppins"/>
                <w:b/>
              </w:rPr>
            </w:pPr>
            <w:r w:rsidRPr="004E028E">
              <w:rPr>
                <w:rFonts w:eastAsia="Poppins"/>
                <w:b/>
              </w:rPr>
              <w:t xml:space="preserve">Escola:                                                                                                Grupo: </w:t>
            </w:r>
            <w:r w:rsidRPr="00F57CD2">
              <w:rPr>
                <w:rFonts w:eastAsia="Poppins"/>
                <w:b/>
                <w:color w:val="FF0000"/>
              </w:rPr>
              <w:t>(4 ou 5)</w:t>
            </w:r>
          </w:p>
        </w:tc>
      </w:tr>
      <w:tr w:rsidR="00BE7956" w14:paraId="0D1E9FC5" w14:textId="77777777" w:rsidTr="005C39E1">
        <w:tc>
          <w:tcPr>
            <w:tcW w:w="9209" w:type="dxa"/>
            <w:gridSpan w:val="2"/>
          </w:tcPr>
          <w:p w14:paraId="1F153F00" w14:textId="77777777" w:rsidR="00BE7956" w:rsidRPr="004E028E" w:rsidRDefault="00BE7956" w:rsidP="005C39E1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 xml:space="preserve">Formador (a): </w:t>
            </w:r>
          </w:p>
        </w:tc>
      </w:tr>
      <w:tr w:rsidR="00356451" w14:paraId="5FA88562" w14:textId="77777777" w:rsidTr="005C39E1">
        <w:tc>
          <w:tcPr>
            <w:tcW w:w="9209" w:type="dxa"/>
            <w:gridSpan w:val="2"/>
          </w:tcPr>
          <w:p w14:paraId="29728E46" w14:textId="77777777" w:rsidR="00356451" w:rsidRPr="004E028E" w:rsidRDefault="00356451" w:rsidP="00356451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(4)</w:t>
            </w:r>
          </w:p>
          <w:p w14:paraId="2AC8DC43" w14:textId="77777777" w:rsidR="00356451" w:rsidRDefault="00356451" w:rsidP="00356451">
            <w:pPr>
              <w:widowControl w:val="0"/>
              <w:spacing w:line="240" w:lineRule="auto"/>
              <w:jc w:val="center"/>
              <w:rPr>
                <w:rFonts w:eastAsia="Poppins"/>
                <w:bCs/>
                <w:noProof/>
              </w:rPr>
            </w:pPr>
            <w:r w:rsidRPr="00F921B8">
              <w:rPr>
                <w:rFonts w:eastAsia="Poppins"/>
                <w:bCs/>
                <w:noProof/>
              </w:rPr>
              <w:t>MOMENTO DE AVALIAÇÃO</w:t>
            </w:r>
          </w:p>
          <w:p w14:paraId="76B6BF18" w14:textId="77777777" w:rsidR="00356451" w:rsidRPr="00F921B8" w:rsidRDefault="00356451" w:rsidP="00356451">
            <w:pPr>
              <w:widowControl w:val="0"/>
              <w:spacing w:line="240" w:lineRule="auto"/>
              <w:jc w:val="center"/>
              <w:rPr>
                <w:rFonts w:eastAsia="Poppins"/>
                <w:bCs/>
                <w:noProof/>
              </w:rPr>
            </w:pPr>
          </w:p>
          <w:p w14:paraId="5BCDE3DE" w14:textId="77777777" w:rsidR="00356451" w:rsidRPr="0013584B" w:rsidRDefault="00356451" w:rsidP="00356451">
            <w:pPr>
              <w:pStyle w:val="PargrafodaLista"/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rFonts w:eastAsia="Poppins"/>
                <w:bCs/>
                <w:noProof/>
              </w:rPr>
            </w:pPr>
            <w:r w:rsidRPr="00F921B8">
              <w:rPr>
                <w:rFonts w:eastAsia="Poppins"/>
                <w:bCs/>
                <w:noProof/>
              </w:rPr>
              <w:t>Considere seu conhecimento sobre o papel da linguagem verbal para o</w:t>
            </w:r>
            <w:r>
              <w:rPr>
                <w:rFonts w:eastAsia="Poppins"/>
                <w:bCs/>
                <w:noProof/>
              </w:rPr>
              <w:t xml:space="preserve"> </w:t>
            </w:r>
            <w:r w:rsidRPr="00F921B8">
              <w:rPr>
                <w:rFonts w:eastAsia="Poppins"/>
                <w:bCs/>
                <w:noProof/>
              </w:rPr>
              <w:t>ser humano, as relações entre a oralidade e a escrita e as ações pedagógicas</w:t>
            </w:r>
            <w:r>
              <w:rPr>
                <w:rFonts w:eastAsia="Poppins"/>
                <w:bCs/>
                <w:noProof/>
              </w:rPr>
              <w:t xml:space="preserve"> </w:t>
            </w:r>
            <w:r w:rsidRPr="0013584B">
              <w:rPr>
                <w:rFonts w:eastAsia="Poppins"/>
                <w:bCs/>
                <w:noProof/>
              </w:rPr>
              <w:t xml:space="preserve"> que devem ser realizadas nas instituições de Educação Infantil.</w:t>
            </w:r>
          </w:p>
          <w:p w14:paraId="04ABA813" w14:textId="77777777" w:rsidR="00356451" w:rsidRPr="00F921B8" w:rsidRDefault="00356451" w:rsidP="00356451">
            <w:pPr>
              <w:widowControl w:val="0"/>
              <w:spacing w:line="240" w:lineRule="auto"/>
              <w:jc w:val="both"/>
              <w:rPr>
                <w:rFonts w:eastAsia="Poppins"/>
                <w:bCs/>
                <w:noProof/>
              </w:rPr>
            </w:pPr>
          </w:p>
          <w:p w14:paraId="485B8E02" w14:textId="77777777" w:rsidR="00356451" w:rsidRDefault="00356451" w:rsidP="00356451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Poppins"/>
                <w:bCs/>
                <w:noProof/>
              </w:rPr>
            </w:pPr>
            <w:r w:rsidRPr="0013584B">
              <w:rPr>
                <w:rFonts w:eastAsia="Poppins"/>
                <w:bCs/>
                <w:noProof/>
              </w:rPr>
              <w:t xml:space="preserve">O estudo </w:t>
            </w:r>
            <w:r>
              <w:rPr>
                <w:rFonts w:eastAsia="Poppins"/>
                <w:bCs/>
                <w:noProof/>
              </w:rPr>
              <w:t xml:space="preserve">realizado durante os encontros do “Curso de Aprofundamento LEEI 2024” </w:t>
            </w:r>
            <w:r w:rsidRPr="0013584B">
              <w:rPr>
                <w:rFonts w:eastAsia="Poppins"/>
                <w:bCs/>
                <w:noProof/>
              </w:rPr>
              <w:t xml:space="preserve"> ampliou e aprofundou o que você</w:t>
            </w:r>
            <w:r>
              <w:rPr>
                <w:rFonts w:eastAsia="Poppins"/>
                <w:bCs/>
                <w:noProof/>
              </w:rPr>
              <w:t xml:space="preserve"> </w:t>
            </w:r>
            <w:r w:rsidRPr="003C5E91">
              <w:rPr>
                <w:rFonts w:eastAsia="Poppins"/>
                <w:bCs/>
                <w:noProof/>
              </w:rPr>
              <w:t>já sabia anteriormente?</w:t>
            </w:r>
          </w:p>
          <w:p w14:paraId="7B63C9E6" w14:textId="77777777" w:rsidR="00356451" w:rsidRPr="003C5E91" w:rsidRDefault="00356451" w:rsidP="00356451">
            <w:pPr>
              <w:pStyle w:val="PargrafodaLista"/>
              <w:rPr>
                <w:rFonts w:eastAsia="Poppins"/>
                <w:bCs/>
                <w:noProof/>
              </w:rPr>
            </w:pPr>
          </w:p>
          <w:p w14:paraId="3E458154" w14:textId="77777777" w:rsidR="00356451" w:rsidRPr="001479A8" w:rsidRDefault="00356451" w:rsidP="00356451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Poppins"/>
                <w:bCs/>
                <w:noProof/>
              </w:rPr>
            </w:pPr>
            <w:r w:rsidRPr="003C5E91">
              <w:rPr>
                <w:rFonts w:eastAsia="Poppins"/>
                <w:bCs/>
                <w:noProof/>
              </w:rPr>
              <w:t xml:space="preserve"> Você considera que que sua ação como professora</w:t>
            </w:r>
            <w:r>
              <w:rPr>
                <w:rFonts w:eastAsia="Poppins"/>
                <w:bCs/>
                <w:noProof/>
              </w:rPr>
              <w:t xml:space="preserve"> </w:t>
            </w:r>
            <w:r w:rsidRPr="001479A8">
              <w:rPr>
                <w:rFonts w:eastAsia="Poppins"/>
                <w:bCs/>
                <w:noProof/>
              </w:rPr>
              <w:t>foi enriquecida com est</w:t>
            </w:r>
            <w:r>
              <w:rPr>
                <w:rFonts w:eastAsia="Poppins"/>
                <w:bCs/>
                <w:noProof/>
              </w:rPr>
              <w:t>e estudo</w:t>
            </w:r>
            <w:r w:rsidRPr="001479A8">
              <w:rPr>
                <w:rFonts w:eastAsia="Poppins"/>
                <w:bCs/>
                <w:noProof/>
              </w:rPr>
              <w:t>? Justifique suas respostas.</w:t>
            </w:r>
            <w:r w:rsidRPr="001479A8">
              <w:rPr>
                <w:rFonts w:eastAsia="Poppins"/>
                <w:b/>
                <w:noProof/>
              </w:rPr>
              <w:t xml:space="preserve"> </w:t>
            </w:r>
          </w:p>
          <w:p w14:paraId="0B7F4843" w14:textId="77777777" w:rsidR="00356451" w:rsidRPr="0078421C" w:rsidRDefault="00356451" w:rsidP="00356451">
            <w:pPr>
              <w:widowControl w:val="0"/>
            </w:pPr>
          </w:p>
          <w:p w14:paraId="2D03F687" w14:textId="77777777" w:rsidR="00356451" w:rsidRDefault="00356451" w:rsidP="00356451">
            <w:pPr>
              <w:pStyle w:val="PargrafodaLista"/>
              <w:widowControl w:val="0"/>
              <w:numPr>
                <w:ilvl w:val="0"/>
                <w:numId w:val="3"/>
              </w:numPr>
            </w:pPr>
            <w:r w:rsidRPr="0078421C">
              <w:rPr>
                <w:highlight w:val="white"/>
              </w:rPr>
              <w:t>Todas as tarefas solicitadas compõem a carga horária do curso e devem ser desenvolvidas e envidas no e-mail dos formadores.</w:t>
            </w:r>
          </w:p>
          <w:p w14:paraId="0C1557C3" w14:textId="77777777" w:rsidR="00356451" w:rsidRDefault="00356451" w:rsidP="00356451">
            <w:pPr>
              <w:pStyle w:val="PargrafodaLista"/>
              <w:widowControl w:val="0"/>
              <w:numPr>
                <w:ilvl w:val="0"/>
                <w:numId w:val="3"/>
              </w:numPr>
              <w:rPr>
                <w:b/>
                <w:bCs/>
              </w:rPr>
            </w:pPr>
            <w:r>
              <w:t xml:space="preserve">Enviar para </w:t>
            </w:r>
            <w:r w:rsidRPr="004B03C6">
              <w:rPr>
                <w:b/>
                <w:bCs/>
              </w:rPr>
              <w:t>seu formador (a)</w:t>
            </w:r>
            <w:r>
              <w:t xml:space="preserve"> a tarefa até o </w:t>
            </w:r>
            <w:r w:rsidRPr="009D0F52">
              <w:rPr>
                <w:b/>
                <w:bCs/>
              </w:rPr>
              <w:t xml:space="preserve">dia </w:t>
            </w:r>
            <w:r>
              <w:rPr>
                <w:b/>
                <w:bCs/>
              </w:rPr>
              <w:t>05</w:t>
            </w:r>
            <w:r w:rsidRPr="009D0F52">
              <w:rPr>
                <w:b/>
                <w:bCs/>
              </w:rPr>
              <w:t>/0</w:t>
            </w:r>
            <w:r>
              <w:rPr>
                <w:b/>
                <w:bCs/>
              </w:rPr>
              <w:t>5</w:t>
            </w:r>
            <w:r w:rsidRPr="009D0F52">
              <w:rPr>
                <w:b/>
                <w:bCs/>
              </w:rPr>
              <w:t>/2025</w:t>
            </w:r>
            <w:r>
              <w:rPr>
                <w:b/>
                <w:bCs/>
              </w:rPr>
              <w:t>, por e-mail.</w:t>
            </w:r>
          </w:p>
          <w:p w14:paraId="29D48897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5988DDE6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Para ampliar as possibilidades de boas práticas pedagógicas que podem ser desenvolvidas com os grupos 4 e 5, orientamos a leitura do quadro abaixo:</w:t>
            </w:r>
          </w:p>
          <w:p w14:paraId="72B5A09C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3CDF7BA1" w14:textId="77777777" w:rsidR="00356451" w:rsidRDefault="00356451" w:rsidP="00356451">
            <w:pPr>
              <w:pStyle w:val="PargrafodaLista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26F037E" wp14:editId="0485429B">
                  <wp:extent cx="3451510" cy="3735411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328" cy="379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96AC2C" w14:textId="77777777" w:rsidR="00356451" w:rsidRDefault="00356451" w:rsidP="00356451">
            <w:pPr>
              <w:pStyle w:val="PargrafodaLista"/>
              <w:widowControl w:val="0"/>
              <w:jc w:val="center"/>
              <w:rPr>
                <w:b/>
                <w:bCs/>
              </w:rPr>
            </w:pPr>
          </w:p>
          <w:p w14:paraId="7EF811F1" w14:textId="0758F7BF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E170711" wp14:editId="1B6FF98A">
                  <wp:simplePos x="0" y="0"/>
                  <wp:positionH relativeFrom="margin">
                    <wp:posOffset>360680</wp:posOffset>
                  </wp:positionH>
                  <wp:positionV relativeFrom="page">
                    <wp:posOffset>201295</wp:posOffset>
                  </wp:positionV>
                  <wp:extent cx="4889500" cy="4461510"/>
                  <wp:effectExtent l="0" t="0" r="6350" b="0"/>
                  <wp:wrapTopAndBottom/>
                  <wp:docPr id="1470883184" name="Imagem 1" descr="Interface gráfica do usuário, Text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883184" name="Imagem 1" descr="Interface gráfica do usuário, Texto&#10;&#10;O conteúdo gerado por IA pode estar incorreto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50" t="17097" r="23035" b="14955"/>
                          <a:stretch/>
                        </pic:blipFill>
                        <pic:spPr bwMode="auto">
                          <a:xfrm>
                            <a:off x="0" y="0"/>
                            <a:ext cx="4889500" cy="446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D5504D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4B76564A" w14:textId="77777777" w:rsidR="00356451" w:rsidRPr="005C39E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  <w:r w:rsidRPr="005C39E1">
              <w:rPr>
                <w:b/>
                <w:bCs/>
              </w:rPr>
              <w:t xml:space="preserve">IMPORTANTE: </w:t>
            </w:r>
          </w:p>
          <w:p w14:paraId="15D93731" w14:textId="77777777" w:rsidR="00356451" w:rsidRDefault="00356451" w:rsidP="00356451">
            <w:pPr>
              <w:pStyle w:val="PargrafodaLista"/>
              <w:widowControl w:val="0"/>
              <w:jc w:val="both"/>
              <w:rPr>
                <w:b/>
                <w:bCs/>
              </w:rPr>
            </w:pPr>
            <w:r w:rsidRPr="005C39E1">
              <w:rPr>
                <w:b/>
                <w:bCs/>
              </w:rPr>
              <w:t>Convidamos você a realizar as atividades com as crianças envolvendo, de maneira significativa e contextualizada. Procure observar quais são as preferências e curiosidades das crianças, sobre o que elas conversam, quais são as brincadeiras favoritas, enfim o que está mobilizando o grupo. Pratique todas sem moderação.</w:t>
            </w:r>
          </w:p>
          <w:p w14:paraId="49271244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5167492C" w14:textId="6CE6F436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7333A6FD" w14:textId="1F9A1CFE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7656F118" w14:textId="006C2819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504AFCA8" w14:textId="67CB8E00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07137A8F" w14:textId="11516A49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7B673E0B" w14:textId="42C42FCC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7B6A6C10" w14:textId="3CC0A28A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4528645F" w14:textId="399F5AFE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31728AE1" w14:textId="1246B3F4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3D7265CB" w14:textId="68B7E18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7153EE80" w14:textId="3BF1AB5F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4148338D" w14:textId="77777777" w:rsidR="00356451" w:rsidRDefault="00356451" w:rsidP="00356451">
            <w:pPr>
              <w:pStyle w:val="PargrafodaLista"/>
              <w:widowControl w:val="0"/>
              <w:rPr>
                <w:b/>
                <w:bCs/>
              </w:rPr>
            </w:pPr>
          </w:p>
          <w:p w14:paraId="130C731B" w14:textId="0089BA45" w:rsidR="00356451" w:rsidRDefault="00356451" w:rsidP="00356451">
            <w:pPr>
              <w:widowControl w:val="0"/>
              <w:spacing w:line="240" w:lineRule="auto"/>
              <w:rPr>
                <w:rFonts w:eastAsia="Poppins"/>
                <w:b/>
              </w:rPr>
            </w:pPr>
          </w:p>
        </w:tc>
      </w:tr>
    </w:tbl>
    <w:p w14:paraId="6E84C7F2" w14:textId="25096479" w:rsidR="003253DD" w:rsidRDefault="003253DD" w:rsidP="007F31E2"/>
    <w:p w14:paraId="6DA951C1" w14:textId="13B25AAB" w:rsidR="003253DD" w:rsidRDefault="003253DD" w:rsidP="007F31E2"/>
    <w:tbl>
      <w:tblPr>
        <w:tblStyle w:val="a"/>
        <w:tblpPr w:leftFromText="180" w:rightFromText="180" w:topFromText="180" w:bottomFromText="180" w:vertAnchor="text" w:tblpX="1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3253DD" w14:paraId="21D74FBA" w14:textId="77777777" w:rsidTr="00072601">
        <w:trPr>
          <w:trHeight w:val="420"/>
        </w:trPr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EAB3EB" w14:textId="77777777" w:rsidR="00072601" w:rsidRDefault="00072601" w:rsidP="00072601">
            <w:pPr>
              <w:jc w:val="center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RELATÓ</w:t>
            </w:r>
            <w:r w:rsidRPr="004E028E">
              <w:rPr>
                <w:rFonts w:eastAsia="Poppins"/>
                <w:b/>
              </w:rPr>
              <w:t xml:space="preserve">RIO </w:t>
            </w:r>
            <w:r>
              <w:rPr>
                <w:rFonts w:eastAsia="Poppins"/>
                <w:b/>
              </w:rPr>
              <w:t>DA ATIVIDADE PROPOSTA N</w:t>
            </w:r>
            <w:r w:rsidRPr="004E028E">
              <w:rPr>
                <w:rFonts w:eastAsia="Poppins"/>
                <w:b/>
              </w:rPr>
              <w:t xml:space="preserve">O ENCONTRO </w:t>
            </w:r>
            <w:r>
              <w:rPr>
                <w:rFonts w:eastAsia="Poppins"/>
                <w:b/>
              </w:rPr>
              <w:t>DE</w:t>
            </w:r>
          </w:p>
          <w:p w14:paraId="7232CC5F" w14:textId="6D431788" w:rsidR="003253DD" w:rsidRPr="00072601" w:rsidRDefault="003253DD" w:rsidP="0074663C">
            <w:pPr>
              <w:jc w:val="center"/>
              <w:rPr>
                <w:rFonts w:eastAsia="Poppins"/>
                <w:b/>
                <w:u w:val="single"/>
              </w:rPr>
            </w:pPr>
            <w:r w:rsidRPr="00072601">
              <w:rPr>
                <w:rFonts w:eastAsia="Poppins"/>
                <w:b/>
                <w:u w:val="single"/>
              </w:rPr>
              <w:t>29/11/2024</w:t>
            </w:r>
          </w:p>
        </w:tc>
      </w:tr>
      <w:tr w:rsidR="003253DD" w14:paraId="5206C0BB" w14:textId="77777777" w:rsidTr="0074663C">
        <w:tc>
          <w:tcPr>
            <w:tcW w:w="6075" w:type="dxa"/>
            <w:tcBorders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5C1A45BF" w14:textId="77777777" w:rsidR="003253DD" w:rsidRPr="004E028E" w:rsidRDefault="003253DD" w:rsidP="0074663C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Município: Campo Grande</w:t>
            </w:r>
          </w:p>
        </w:tc>
        <w:tc>
          <w:tcPr>
            <w:tcW w:w="2925" w:type="dxa"/>
            <w:tcBorders>
              <w:left w:val="single" w:sz="8" w:space="0" w:color="FFFFFF"/>
              <w:bottom w:val="single" w:sz="4" w:space="0" w:color="auto"/>
              <w:right w:val="single" w:sz="4" w:space="0" w:color="auto"/>
            </w:tcBorders>
          </w:tcPr>
          <w:p w14:paraId="76F28C8C" w14:textId="77777777" w:rsidR="003253DD" w:rsidRPr="004E028E" w:rsidRDefault="003253DD" w:rsidP="0074663C">
            <w:pPr>
              <w:widowControl w:val="0"/>
              <w:spacing w:line="240" w:lineRule="auto"/>
              <w:rPr>
                <w:rFonts w:eastAsia="Poppins"/>
              </w:rPr>
            </w:pPr>
          </w:p>
        </w:tc>
      </w:tr>
      <w:tr w:rsidR="003253DD" w14:paraId="30F5D4E4" w14:textId="77777777" w:rsidTr="0074663C">
        <w:tc>
          <w:tcPr>
            <w:tcW w:w="9000" w:type="dxa"/>
            <w:gridSpan w:val="2"/>
            <w:tcBorders>
              <w:top w:val="single" w:sz="4" w:space="0" w:color="auto"/>
            </w:tcBorders>
          </w:tcPr>
          <w:p w14:paraId="681CB919" w14:textId="77777777" w:rsidR="003253DD" w:rsidRPr="004E028E" w:rsidRDefault="003253DD" w:rsidP="0074663C">
            <w:pPr>
              <w:widowControl w:val="0"/>
              <w:spacing w:line="240" w:lineRule="auto"/>
              <w:rPr>
                <w:rFonts w:eastAsia="Poppins"/>
              </w:rPr>
            </w:pPr>
            <w:r w:rsidRPr="004E028E">
              <w:rPr>
                <w:rFonts w:eastAsia="Poppins"/>
                <w:b/>
              </w:rPr>
              <w:t>Professor</w:t>
            </w:r>
            <w:r>
              <w:rPr>
                <w:rFonts w:eastAsia="Poppins"/>
                <w:b/>
              </w:rPr>
              <w:t>(a)</w:t>
            </w:r>
            <w:r w:rsidRPr="004E028E">
              <w:rPr>
                <w:rFonts w:eastAsia="Poppins"/>
                <w:b/>
              </w:rPr>
              <w:t xml:space="preserve">:                                                                    </w:t>
            </w:r>
          </w:p>
        </w:tc>
      </w:tr>
      <w:tr w:rsidR="003253DD" w14:paraId="0E82EF01" w14:textId="77777777" w:rsidTr="0074663C">
        <w:tc>
          <w:tcPr>
            <w:tcW w:w="9000" w:type="dxa"/>
            <w:gridSpan w:val="2"/>
          </w:tcPr>
          <w:p w14:paraId="61F4FC61" w14:textId="77777777" w:rsidR="003253DD" w:rsidRPr="004E028E" w:rsidRDefault="003253DD" w:rsidP="0074663C">
            <w:pPr>
              <w:widowControl w:val="0"/>
              <w:spacing w:line="240" w:lineRule="auto"/>
              <w:rPr>
                <w:rFonts w:eastAsia="Poppins"/>
                <w:b/>
              </w:rPr>
            </w:pPr>
            <w:r w:rsidRPr="004E028E">
              <w:rPr>
                <w:rFonts w:eastAsia="Poppins"/>
                <w:b/>
              </w:rPr>
              <w:t xml:space="preserve">Escola:                                                                                                Grupo: </w:t>
            </w:r>
            <w:r w:rsidRPr="007F31E2">
              <w:rPr>
                <w:rFonts w:eastAsia="Poppins"/>
                <w:b/>
                <w:color w:val="FF0000"/>
              </w:rPr>
              <w:t>(4 ou 5)</w:t>
            </w:r>
          </w:p>
        </w:tc>
      </w:tr>
      <w:tr w:rsidR="003253DD" w14:paraId="3AC99DB0" w14:textId="77777777" w:rsidTr="0074663C">
        <w:tc>
          <w:tcPr>
            <w:tcW w:w="9000" w:type="dxa"/>
            <w:gridSpan w:val="2"/>
          </w:tcPr>
          <w:p w14:paraId="5017C411" w14:textId="1F0FA5C8" w:rsidR="003253DD" w:rsidRPr="004E028E" w:rsidRDefault="00D22A7C" w:rsidP="00651C7A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 xml:space="preserve">Formador (a): </w:t>
            </w:r>
          </w:p>
        </w:tc>
      </w:tr>
      <w:tr w:rsidR="003253DD" w14:paraId="3F57B79D" w14:textId="77777777" w:rsidTr="0074663C">
        <w:tc>
          <w:tcPr>
            <w:tcW w:w="9000" w:type="dxa"/>
            <w:gridSpan w:val="2"/>
          </w:tcPr>
          <w:p w14:paraId="63B336C9" w14:textId="64050D6B" w:rsidR="003253DD" w:rsidRDefault="00D22A7C" w:rsidP="0074663C">
            <w:pPr>
              <w:widowControl w:val="0"/>
              <w:spacing w:line="240" w:lineRule="auto"/>
              <w:rPr>
                <w:rFonts w:eastAsia="Poppins"/>
                <w:b/>
              </w:rPr>
            </w:pPr>
            <w:r>
              <w:rPr>
                <w:rFonts w:eastAsia="Poppins"/>
                <w:b/>
              </w:rPr>
              <w:t>Atividade (6</w:t>
            </w:r>
            <w:r w:rsidR="003253DD">
              <w:rPr>
                <w:rFonts w:eastAsia="Poppins"/>
                <w:b/>
              </w:rPr>
              <w:t>)</w:t>
            </w:r>
          </w:p>
          <w:p w14:paraId="30E0B3EA" w14:textId="77777777" w:rsidR="00072601" w:rsidRPr="004E028E" w:rsidRDefault="00072601" w:rsidP="0074663C">
            <w:pPr>
              <w:widowControl w:val="0"/>
              <w:spacing w:line="240" w:lineRule="auto"/>
              <w:rPr>
                <w:rFonts w:eastAsia="Poppins"/>
                <w:b/>
              </w:rPr>
            </w:pPr>
          </w:p>
          <w:p w14:paraId="6D49B2A8" w14:textId="64FB85B6" w:rsidR="003253DD" w:rsidRPr="004E028E" w:rsidRDefault="003253DD" w:rsidP="0074663C">
            <w:pPr>
              <w:pStyle w:val="PargrafodaLista"/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Poppins"/>
                <w:b/>
              </w:rPr>
            </w:pPr>
            <w:r w:rsidRPr="007F31E2">
              <w:rPr>
                <w:rFonts w:eastAsia="Poppins"/>
                <w:b/>
              </w:rPr>
              <w:t xml:space="preserve"> </w:t>
            </w:r>
            <w:r w:rsidR="00567F4A">
              <w:rPr>
                <w:rFonts w:eastAsia="Poppins"/>
                <w:b/>
              </w:rPr>
              <w:t>A ENVIAR</w:t>
            </w:r>
          </w:p>
        </w:tc>
      </w:tr>
    </w:tbl>
    <w:p w14:paraId="3C4D07D8" w14:textId="77777777" w:rsidR="003253DD" w:rsidRDefault="003253DD" w:rsidP="007F31E2"/>
    <w:p w14:paraId="50A1C89B" w14:textId="6999C5E3" w:rsidR="003253DD" w:rsidRDefault="003253DD" w:rsidP="007F31E2"/>
    <w:p w14:paraId="4B497EAA" w14:textId="5D8D1A7F" w:rsidR="003253DD" w:rsidRDefault="003253DD" w:rsidP="007F31E2"/>
    <w:p w14:paraId="093E52B5" w14:textId="36F791B1" w:rsidR="003253DD" w:rsidRDefault="003253DD" w:rsidP="007F31E2"/>
    <w:p w14:paraId="529D0605" w14:textId="6CFCDC09" w:rsidR="003253DD" w:rsidRDefault="003253DD" w:rsidP="007F31E2"/>
    <w:p w14:paraId="3B922687" w14:textId="70DCDA30" w:rsidR="003253DD" w:rsidRDefault="003253DD" w:rsidP="007F31E2"/>
    <w:p w14:paraId="63AB58C6" w14:textId="3F798F27" w:rsidR="003253DD" w:rsidRDefault="003253DD" w:rsidP="007F31E2"/>
    <w:p w14:paraId="3575A23C" w14:textId="7CDDB42E" w:rsidR="003253DD" w:rsidRDefault="003253DD" w:rsidP="007F31E2"/>
    <w:p w14:paraId="6056477D" w14:textId="69016D22" w:rsidR="003253DD" w:rsidRDefault="003253DD" w:rsidP="007F31E2"/>
    <w:p w14:paraId="76C4B2AD" w14:textId="73078451" w:rsidR="003253DD" w:rsidRDefault="003253DD" w:rsidP="007F31E2"/>
    <w:p w14:paraId="026BFFCE" w14:textId="0441365D" w:rsidR="003253DD" w:rsidRDefault="003253DD" w:rsidP="007F31E2"/>
    <w:p w14:paraId="54CF4DED" w14:textId="77777777" w:rsidR="003253DD" w:rsidRDefault="003253DD" w:rsidP="007F31E2"/>
    <w:p w14:paraId="7772CC31" w14:textId="77777777" w:rsidR="007F31E2" w:rsidRDefault="007F31E2" w:rsidP="007F31E2"/>
    <w:p w14:paraId="0A10604D" w14:textId="77777777" w:rsidR="007F31E2" w:rsidRDefault="007F31E2" w:rsidP="007F31E2"/>
    <w:p w14:paraId="58680C73" w14:textId="5BE168E5" w:rsidR="007F31E2" w:rsidRDefault="007F31E2"/>
    <w:sectPr w:rsidR="007F31E2" w:rsidSect="005C39E1">
      <w:headerReference w:type="default" r:id="rId10"/>
      <w:pgSz w:w="11909" w:h="16834"/>
      <w:pgMar w:top="1276" w:right="852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E365C" w14:textId="77777777" w:rsidR="0022261E" w:rsidRDefault="0022261E">
      <w:pPr>
        <w:spacing w:line="240" w:lineRule="auto"/>
      </w:pPr>
      <w:r>
        <w:separator/>
      </w:r>
    </w:p>
  </w:endnote>
  <w:endnote w:type="continuationSeparator" w:id="0">
    <w:p w14:paraId="254907F5" w14:textId="77777777" w:rsidR="0022261E" w:rsidRDefault="0022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C859147E-3654-4C1B-AF7A-38208E0F8667}"/>
    <w:embedBold r:id="rId2" w:fontKey="{36512DAC-4B8D-4AC3-B52A-3F6EE60174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D7FDE3-971E-4A72-AC2A-0BBDDD875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81307D-EC93-4D8F-8F96-4BC7F63932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EC740" w14:textId="77777777" w:rsidR="0022261E" w:rsidRDefault="0022261E">
      <w:pPr>
        <w:spacing w:line="240" w:lineRule="auto"/>
      </w:pPr>
      <w:r>
        <w:separator/>
      </w:r>
    </w:p>
  </w:footnote>
  <w:footnote w:type="continuationSeparator" w:id="0">
    <w:p w14:paraId="67947B8A" w14:textId="77777777" w:rsidR="0022261E" w:rsidRDefault="002226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6C420" w14:textId="14B341B0" w:rsidR="00CC5A25" w:rsidRDefault="00CC5A25">
    <w:pPr>
      <w:pStyle w:val="Cabealho"/>
    </w:pPr>
    <w:r w:rsidRPr="00CC5A25">
      <w:rPr>
        <w:noProof/>
      </w:rPr>
      <w:drawing>
        <wp:anchor distT="0" distB="0" distL="114300" distR="114300" simplePos="0" relativeHeight="251658240" behindDoc="0" locked="0" layoutInCell="1" allowOverlap="1" wp14:anchorId="302F6038" wp14:editId="67043603">
          <wp:simplePos x="0" y="0"/>
          <wp:positionH relativeFrom="margin">
            <wp:align>right</wp:align>
          </wp:positionH>
          <wp:positionV relativeFrom="paragraph">
            <wp:posOffset>-419100</wp:posOffset>
          </wp:positionV>
          <wp:extent cx="5724525" cy="876300"/>
          <wp:effectExtent l="0" t="0" r="9525" b="0"/>
          <wp:wrapNone/>
          <wp:docPr id="9" name="Imagem 9" descr="C:\Users\Jruiz\Downloads\WhatsApp Image 2024-09-30 at 11.07.0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uiz\Downloads\WhatsApp Image 2024-09-30 at 11.07.00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72B0D"/>
    <w:multiLevelType w:val="multilevel"/>
    <w:tmpl w:val="7BA60F38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3DC573F"/>
    <w:multiLevelType w:val="multilevel"/>
    <w:tmpl w:val="892A9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5880B55"/>
    <w:multiLevelType w:val="hybridMultilevel"/>
    <w:tmpl w:val="D9D8F3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41328A"/>
    <w:multiLevelType w:val="hybridMultilevel"/>
    <w:tmpl w:val="26667B76"/>
    <w:lvl w:ilvl="0" w:tplc="D2604B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5C95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44C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B092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A0588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DA2A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225C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AEC9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20D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D0B00"/>
    <w:multiLevelType w:val="hybridMultilevel"/>
    <w:tmpl w:val="5C4ADCDA"/>
    <w:lvl w:ilvl="0" w:tplc="13308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E6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C8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6A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E43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84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4E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E81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04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C34C9D"/>
    <w:multiLevelType w:val="hybridMultilevel"/>
    <w:tmpl w:val="53762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365A"/>
    <w:multiLevelType w:val="hybridMultilevel"/>
    <w:tmpl w:val="FFD08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D5A7A"/>
    <w:multiLevelType w:val="hybridMultilevel"/>
    <w:tmpl w:val="D8DE3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844A4"/>
    <w:multiLevelType w:val="hybridMultilevel"/>
    <w:tmpl w:val="0C00CBDC"/>
    <w:lvl w:ilvl="0" w:tplc="6D96AE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D89B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E84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8828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A75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04C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4FF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56EA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68F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46209"/>
    <w:multiLevelType w:val="hybridMultilevel"/>
    <w:tmpl w:val="95486C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965E3"/>
    <w:multiLevelType w:val="hybridMultilevel"/>
    <w:tmpl w:val="F7C020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5CA"/>
    <w:rsid w:val="00055F71"/>
    <w:rsid w:val="00062373"/>
    <w:rsid w:val="00072601"/>
    <w:rsid w:val="0007498E"/>
    <w:rsid w:val="000E581D"/>
    <w:rsid w:val="000E7644"/>
    <w:rsid w:val="0013584B"/>
    <w:rsid w:val="001433DF"/>
    <w:rsid w:val="001479A8"/>
    <w:rsid w:val="001860D7"/>
    <w:rsid w:val="001E0FA1"/>
    <w:rsid w:val="0022261E"/>
    <w:rsid w:val="00250298"/>
    <w:rsid w:val="00294B9C"/>
    <w:rsid w:val="002A56A5"/>
    <w:rsid w:val="002A7741"/>
    <w:rsid w:val="002B1FF2"/>
    <w:rsid w:val="002C5395"/>
    <w:rsid w:val="002C611E"/>
    <w:rsid w:val="002C7BB2"/>
    <w:rsid w:val="002D4EEF"/>
    <w:rsid w:val="002E4728"/>
    <w:rsid w:val="002E7EE1"/>
    <w:rsid w:val="003253DD"/>
    <w:rsid w:val="00343973"/>
    <w:rsid w:val="0035144B"/>
    <w:rsid w:val="00356451"/>
    <w:rsid w:val="00383FE8"/>
    <w:rsid w:val="003C5E91"/>
    <w:rsid w:val="003F58D2"/>
    <w:rsid w:val="00464AAD"/>
    <w:rsid w:val="004849B8"/>
    <w:rsid w:val="004B03C6"/>
    <w:rsid w:val="004D0213"/>
    <w:rsid w:val="004E028E"/>
    <w:rsid w:val="004E1BE9"/>
    <w:rsid w:val="005032EC"/>
    <w:rsid w:val="00507BDA"/>
    <w:rsid w:val="005116A2"/>
    <w:rsid w:val="00520B61"/>
    <w:rsid w:val="00521CB8"/>
    <w:rsid w:val="00537EF6"/>
    <w:rsid w:val="00541C21"/>
    <w:rsid w:val="00542980"/>
    <w:rsid w:val="005542AC"/>
    <w:rsid w:val="00567F4A"/>
    <w:rsid w:val="00577C6F"/>
    <w:rsid w:val="00580296"/>
    <w:rsid w:val="0058676C"/>
    <w:rsid w:val="005A32CE"/>
    <w:rsid w:val="005C1472"/>
    <w:rsid w:val="005C2F6F"/>
    <w:rsid w:val="005C39E1"/>
    <w:rsid w:val="005D34E5"/>
    <w:rsid w:val="005D69E7"/>
    <w:rsid w:val="0060248B"/>
    <w:rsid w:val="0061120B"/>
    <w:rsid w:val="00625264"/>
    <w:rsid w:val="00627F41"/>
    <w:rsid w:val="00633E2A"/>
    <w:rsid w:val="00651C7A"/>
    <w:rsid w:val="00652891"/>
    <w:rsid w:val="006552A8"/>
    <w:rsid w:val="00681EC3"/>
    <w:rsid w:val="006A6540"/>
    <w:rsid w:val="006B0B3A"/>
    <w:rsid w:val="006B12F9"/>
    <w:rsid w:val="006D104A"/>
    <w:rsid w:val="006E2A22"/>
    <w:rsid w:val="006F7C42"/>
    <w:rsid w:val="00705A34"/>
    <w:rsid w:val="007263BF"/>
    <w:rsid w:val="00727B1C"/>
    <w:rsid w:val="00756F42"/>
    <w:rsid w:val="00757FBF"/>
    <w:rsid w:val="0078421C"/>
    <w:rsid w:val="007931E8"/>
    <w:rsid w:val="007969B7"/>
    <w:rsid w:val="007F31E2"/>
    <w:rsid w:val="007F56E9"/>
    <w:rsid w:val="008B640C"/>
    <w:rsid w:val="008C3156"/>
    <w:rsid w:val="008F639F"/>
    <w:rsid w:val="00911B2A"/>
    <w:rsid w:val="009238E7"/>
    <w:rsid w:val="009413AC"/>
    <w:rsid w:val="00953827"/>
    <w:rsid w:val="009D0F52"/>
    <w:rsid w:val="009E2488"/>
    <w:rsid w:val="009F2058"/>
    <w:rsid w:val="00A03FDE"/>
    <w:rsid w:val="00A318A7"/>
    <w:rsid w:val="00A36A71"/>
    <w:rsid w:val="00A37958"/>
    <w:rsid w:val="00A62CD9"/>
    <w:rsid w:val="00A6504B"/>
    <w:rsid w:val="00A66852"/>
    <w:rsid w:val="00B72947"/>
    <w:rsid w:val="00B77428"/>
    <w:rsid w:val="00B875CA"/>
    <w:rsid w:val="00B91F85"/>
    <w:rsid w:val="00B946C5"/>
    <w:rsid w:val="00BA1683"/>
    <w:rsid w:val="00BE7956"/>
    <w:rsid w:val="00C01E42"/>
    <w:rsid w:val="00C05809"/>
    <w:rsid w:val="00C2401F"/>
    <w:rsid w:val="00C44715"/>
    <w:rsid w:val="00C97670"/>
    <w:rsid w:val="00CA13CD"/>
    <w:rsid w:val="00CA25CA"/>
    <w:rsid w:val="00CB4D3C"/>
    <w:rsid w:val="00CC5A25"/>
    <w:rsid w:val="00D22A7C"/>
    <w:rsid w:val="00D40624"/>
    <w:rsid w:val="00D80456"/>
    <w:rsid w:val="00D84E96"/>
    <w:rsid w:val="00D9050D"/>
    <w:rsid w:val="00DD3DC9"/>
    <w:rsid w:val="00DD4157"/>
    <w:rsid w:val="00DE5208"/>
    <w:rsid w:val="00DE5A66"/>
    <w:rsid w:val="00E11D11"/>
    <w:rsid w:val="00E1357F"/>
    <w:rsid w:val="00E3222B"/>
    <w:rsid w:val="00E875CE"/>
    <w:rsid w:val="00ED0C44"/>
    <w:rsid w:val="00ED0CB1"/>
    <w:rsid w:val="00ED33D9"/>
    <w:rsid w:val="00EF4D08"/>
    <w:rsid w:val="00EF692A"/>
    <w:rsid w:val="00F20B18"/>
    <w:rsid w:val="00F26971"/>
    <w:rsid w:val="00F55C9C"/>
    <w:rsid w:val="00F57CD2"/>
    <w:rsid w:val="00F921B8"/>
    <w:rsid w:val="00F92C5E"/>
    <w:rsid w:val="00FA2A5D"/>
    <w:rsid w:val="00FF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09463"/>
  <w15:docId w15:val="{30B88ED7-D2EC-478C-8EC7-49057BE6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95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C5A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5A25"/>
  </w:style>
  <w:style w:type="paragraph" w:styleId="Rodap">
    <w:name w:val="footer"/>
    <w:basedOn w:val="Normal"/>
    <w:link w:val="RodapChar"/>
    <w:uiPriority w:val="99"/>
    <w:unhideWhenUsed/>
    <w:rsid w:val="00CC5A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5A25"/>
  </w:style>
  <w:style w:type="paragraph" w:styleId="PargrafodaLista">
    <w:name w:val="List Paragraph"/>
    <w:basedOn w:val="Normal"/>
    <w:uiPriority w:val="34"/>
    <w:qFormat/>
    <w:rsid w:val="004E02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7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7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4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09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9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903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Jucilene</dc:creator>
  <cp:lastModifiedBy>USER</cp:lastModifiedBy>
  <cp:revision>105</cp:revision>
  <dcterms:created xsi:type="dcterms:W3CDTF">2024-10-21T17:32:00Z</dcterms:created>
  <dcterms:modified xsi:type="dcterms:W3CDTF">2025-04-22T16:06:00Z</dcterms:modified>
</cp:coreProperties>
</file>