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225991" w14:textId="672726BE" w:rsidR="009213F2" w:rsidRDefault="009213F2" w:rsidP="009213F2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0624C2" wp14:editId="271C34CA">
                <wp:simplePos x="0" y="0"/>
                <wp:positionH relativeFrom="page">
                  <wp:align>left</wp:align>
                </wp:positionH>
                <wp:positionV relativeFrom="paragraph">
                  <wp:posOffset>-1202690</wp:posOffset>
                </wp:positionV>
                <wp:extent cx="10706100" cy="7734300"/>
                <wp:effectExtent l="0" t="0" r="19050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6100" cy="7734300"/>
                        </a:xfrm>
                        <a:prstGeom prst="rect">
                          <a:avLst/>
                        </a:prstGeom>
                        <a:solidFill>
                          <a:srgbClr val="24489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0BFFDB" w14:textId="7BD36E1E" w:rsidR="009213F2" w:rsidRDefault="009213F2" w:rsidP="009213F2">
                            <w:pPr>
                              <w:jc w:val="center"/>
                            </w:pPr>
                            <w:bookmarkStart w:id="0" w:name="_GoBack"/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C842C9C" wp14:editId="1AF2C48A">
                                  <wp:extent cx="10510520" cy="7572375"/>
                                  <wp:effectExtent l="0" t="0" r="5080" b="9525"/>
                                  <wp:docPr id="2" name="Image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JORNADA PEDAGÓGICA EF+EI (2)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10520" cy="7572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0624C2" id="Retângulo 1" o:spid="_x0000_s1026" style="position:absolute;left:0;text-align:left;margin-left:0;margin-top:-94.7pt;width:843pt;height:60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" fillcolor="#244890" strokecolor="#1f3763 [1604]" strokeweight="1pt">
                <v:textbox>
                  <w:txbxContent>
                    <w:p w14:paraId="400BFFDB" w14:textId="7BD36E1E" w:rsidR="009213F2" w:rsidRDefault="009213F2" w:rsidP="009213F2">
                      <w:pPr>
                        <w:jc w:val="center"/>
                      </w:pPr>
                      <w:bookmarkStart w:id="1" w:name="_GoBack"/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C842C9C" wp14:editId="1AF2C48A">
                            <wp:extent cx="10510520" cy="7572375"/>
                            <wp:effectExtent l="0" t="0" r="5080" b="9525"/>
                            <wp:docPr id="2" name="Image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JORNADA PEDAGÓGICA EF+EI (2)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10520" cy="7572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C72B6DF" w14:textId="77777777" w:rsidR="009213F2" w:rsidRDefault="009213F2" w:rsidP="009213F2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7C9B1A46" w14:textId="77777777" w:rsidR="009213F2" w:rsidRDefault="009213F2" w:rsidP="009213F2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2EA1FB40" w14:textId="77777777" w:rsidR="009213F2" w:rsidRDefault="009213F2" w:rsidP="009213F2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3DCE174C" w14:textId="77777777" w:rsidR="009213F2" w:rsidRDefault="009213F2" w:rsidP="009213F2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62BCA5D6" w14:textId="77777777" w:rsidR="009213F2" w:rsidRDefault="009213F2" w:rsidP="009213F2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0E0E1D3E" w14:textId="77777777" w:rsidR="009213F2" w:rsidRDefault="009213F2" w:rsidP="009213F2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4CB7A29F" w14:textId="77777777" w:rsidR="009213F2" w:rsidRDefault="009213F2" w:rsidP="009213F2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15857547" w14:textId="77777777" w:rsidR="009213F2" w:rsidRDefault="009213F2" w:rsidP="009213F2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20D0EA50" w14:textId="77777777" w:rsidR="009213F2" w:rsidRDefault="009213F2" w:rsidP="009213F2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33A72DF2" w14:textId="77777777" w:rsidR="009213F2" w:rsidRDefault="009213F2" w:rsidP="009213F2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507D81CE" w14:textId="77777777" w:rsidR="009213F2" w:rsidRDefault="009213F2" w:rsidP="009213F2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146739C2" w14:textId="77777777" w:rsidR="009213F2" w:rsidRDefault="009213F2" w:rsidP="009213F2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71548AED" w14:textId="77777777" w:rsidR="009213F2" w:rsidRDefault="009213F2" w:rsidP="009213F2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08598354" w14:textId="77777777" w:rsidR="009213F2" w:rsidRDefault="009213F2" w:rsidP="009213F2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17BE04DA" w14:textId="77777777" w:rsidR="009213F2" w:rsidRDefault="009213F2" w:rsidP="009213F2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1EB26E0E" w14:textId="77777777" w:rsidR="009213F2" w:rsidRDefault="009213F2" w:rsidP="009213F2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0E20A60D" w14:textId="77777777" w:rsidR="009213F2" w:rsidRDefault="009213F2" w:rsidP="009213F2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2771E341" w14:textId="77777777" w:rsidR="009213F2" w:rsidRDefault="009213F2" w:rsidP="009213F2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33EAEA67" w14:textId="77777777" w:rsidR="009213F2" w:rsidRDefault="009213F2" w:rsidP="009213F2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6FBD30C4" w14:textId="77777777" w:rsidR="009213F2" w:rsidRDefault="009213F2" w:rsidP="009213F2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7A3CAA0B" w14:textId="77777777" w:rsidR="009213F2" w:rsidRDefault="009213F2" w:rsidP="009213F2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35875A57" w14:textId="77777777" w:rsidR="009213F2" w:rsidRDefault="009213F2" w:rsidP="009213F2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660EA6A9" w14:textId="77777777" w:rsidR="009213F2" w:rsidRDefault="009213F2" w:rsidP="009213F2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7353A90E" w14:textId="77777777" w:rsidR="009213F2" w:rsidRDefault="009213F2" w:rsidP="009213F2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1293E7AB" w14:textId="77777777" w:rsidR="009213F2" w:rsidRDefault="009213F2" w:rsidP="009213F2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498BBF90" w14:textId="77777777" w:rsidR="009213F2" w:rsidRDefault="009213F2" w:rsidP="009213F2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0025C584" w14:textId="77777777" w:rsidR="009213F2" w:rsidRDefault="009213F2" w:rsidP="009213F2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40EEC489" w14:textId="77777777" w:rsidR="009213F2" w:rsidRDefault="009213F2" w:rsidP="009213F2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7E70EE9E" w14:textId="77777777" w:rsidR="003B716F" w:rsidRDefault="003B716F" w:rsidP="003B716F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</w:pPr>
    </w:p>
    <w:p w14:paraId="585EB56B" w14:textId="7AB7F64D" w:rsidR="003B716F" w:rsidRPr="003B716F" w:rsidRDefault="003B716F" w:rsidP="003B716F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</w:pPr>
      <w:r w:rsidRPr="003B716F"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  <w:t>ADRIANE BARBOSA NOGUEIRA LOPES</w:t>
      </w:r>
    </w:p>
    <w:p w14:paraId="44629F84" w14:textId="77777777" w:rsidR="003B716F" w:rsidRPr="003B716F" w:rsidRDefault="003B716F" w:rsidP="003B716F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pt-BR"/>
        </w:rPr>
      </w:pPr>
      <w:r w:rsidRPr="003B716F"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pt-BR"/>
        </w:rPr>
        <w:t>Prefeita de Campo Grande</w:t>
      </w:r>
    </w:p>
    <w:p w14:paraId="168E5609" w14:textId="77777777" w:rsidR="003B716F" w:rsidRPr="003B716F" w:rsidRDefault="003B716F" w:rsidP="003B716F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</w:pPr>
      <w:r w:rsidRPr="003B716F"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  <w:t>LUCAS HENRIQUE BITENCOURT DE SOUZA</w:t>
      </w:r>
    </w:p>
    <w:p w14:paraId="6D874AE5" w14:textId="77777777" w:rsidR="003B716F" w:rsidRPr="003B716F" w:rsidRDefault="003B716F" w:rsidP="003B716F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pt-BR"/>
        </w:rPr>
      </w:pPr>
      <w:r w:rsidRPr="003B716F"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pt-BR"/>
        </w:rPr>
        <w:t>Secretário Municipal de Educação</w:t>
      </w:r>
    </w:p>
    <w:p w14:paraId="7A5112CC" w14:textId="77777777" w:rsidR="003B716F" w:rsidRPr="003B716F" w:rsidRDefault="003B716F" w:rsidP="003B716F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</w:pPr>
      <w:r w:rsidRPr="003B716F"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  <w:t>MARIA LÚCIA DE FÁTIMA DE OLIVEIRA</w:t>
      </w:r>
    </w:p>
    <w:p w14:paraId="134B13A0" w14:textId="77777777" w:rsidR="003B716F" w:rsidRPr="003B716F" w:rsidRDefault="003B716F" w:rsidP="003B716F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pt-BR"/>
        </w:rPr>
      </w:pPr>
      <w:r w:rsidRPr="003B716F"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pt-BR"/>
        </w:rPr>
        <w:t>Secretária Adjunta Municipal de Educação</w:t>
      </w:r>
    </w:p>
    <w:p w14:paraId="423C89D0" w14:textId="77777777" w:rsidR="003B716F" w:rsidRPr="003B716F" w:rsidRDefault="003B716F" w:rsidP="003B716F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</w:pPr>
      <w:r w:rsidRPr="003B716F"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  <w:t>ANA CRISTINA CANTERO DORSA LIMA</w:t>
      </w:r>
    </w:p>
    <w:p w14:paraId="277FBC3E" w14:textId="77777777" w:rsidR="003B716F" w:rsidRPr="003B716F" w:rsidRDefault="003B716F" w:rsidP="003B716F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pt-BR"/>
        </w:rPr>
      </w:pPr>
      <w:r w:rsidRPr="003B716F"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pt-BR"/>
        </w:rPr>
        <w:t>Superintendente de Gestão das Políticas Educacionais</w:t>
      </w:r>
    </w:p>
    <w:p w14:paraId="6A655B88" w14:textId="77777777" w:rsidR="003B716F" w:rsidRPr="003B716F" w:rsidRDefault="003B716F" w:rsidP="003B716F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</w:pPr>
      <w:r w:rsidRPr="003B716F"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  <w:t>LEUSA DE MELO SECCHI</w:t>
      </w:r>
    </w:p>
    <w:p w14:paraId="4D755569" w14:textId="77777777" w:rsidR="003B716F" w:rsidRPr="003B716F" w:rsidRDefault="003B716F" w:rsidP="003B716F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pt-BR"/>
        </w:rPr>
      </w:pPr>
      <w:r w:rsidRPr="003B716F"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pt-BR"/>
        </w:rPr>
        <w:t>Chefe da Divisão de Educação Infantil</w:t>
      </w:r>
    </w:p>
    <w:p w14:paraId="295A714A" w14:textId="77777777" w:rsidR="003B716F" w:rsidRPr="003B716F" w:rsidRDefault="003B716F" w:rsidP="003B716F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</w:pPr>
    </w:p>
    <w:p w14:paraId="0DB8FD0D" w14:textId="77777777" w:rsidR="003B716F" w:rsidRPr="003B716F" w:rsidRDefault="003B716F" w:rsidP="003B716F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pt-BR"/>
        </w:rPr>
      </w:pPr>
      <w:r w:rsidRPr="003B716F"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pt-BR"/>
        </w:rPr>
        <w:t>EQUIPE TÉCNICA DA DIVISÃO DE EDUCAÇÃO INFANTIL</w:t>
      </w:r>
    </w:p>
    <w:p w14:paraId="0CD0950C" w14:textId="77777777" w:rsidR="003B716F" w:rsidRPr="003B716F" w:rsidRDefault="003B716F" w:rsidP="003B716F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</w:pPr>
      <w:r w:rsidRPr="003B716F"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  <w:t>ANA LUCIA DO ESPÍRITO SANTO</w:t>
      </w:r>
    </w:p>
    <w:p w14:paraId="38F29F1D" w14:textId="77777777" w:rsidR="003B716F" w:rsidRPr="003B716F" w:rsidRDefault="003B716F" w:rsidP="003B716F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</w:pPr>
      <w:r w:rsidRPr="003B716F"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  <w:t>ANDREIA ASSIS DOS SANTOS</w:t>
      </w:r>
    </w:p>
    <w:p w14:paraId="4ECEE663" w14:textId="77777777" w:rsidR="003B716F" w:rsidRPr="003B716F" w:rsidRDefault="003B716F" w:rsidP="003B716F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</w:pPr>
      <w:r w:rsidRPr="003B716F"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  <w:t>APARECIDA COSTA DE MELLO SILVA</w:t>
      </w:r>
    </w:p>
    <w:p w14:paraId="72694F69" w14:textId="77777777" w:rsidR="003B716F" w:rsidRPr="003B716F" w:rsidRDefault="003B716F" w:rsidP="003B716F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</w:pPr>
      <w:r w:rsidRPr="003B716F"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  <w:t>CÁSSIA APARECIDA POMPEU MULLER</w:t>
      </w:r>
    </w:p>
    <w:p w14:paraId="4D185B1E" w14:textId="77777777" w:rsidR="003B716F" w:rsidRPr="003B716F" w:rsidRDefault="003B716F" w:rsidP="003B716F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</w:pPr>
      <w:r w:rsidRPr="003B716F"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  <w:t>DANIELY RODRIGUES ARAUJO</w:t>
      </w:r>
    </w:p>
    <w:p w14:paraId="3A6C5DFF" w14:textId="77777777" w:rsidR="003B716F" w:rsidRPr="003B716F" w:rsidRDefault="003B716F" w:rsidP="003B716F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</w:pPr>
      <w:r w:rsidRPr="003B716F"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  <w:t>DAYANI SILVA DA CRUZ</w:t>
      </w:r>
    </w:p>
    <w:p w14:paraId="6A5EE024" w14:textId="77777777" w:rsidR="003B716F" w:rsidRPr="003B716F" w:rsidRDefault="003B716F" w:rsidP="003B716F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</w:pPr>
      <w:r w:rsidRPr="003B716F"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  <w:t>EDUARDO RELLYSON MENEZES ARAÚJO</w:t>
      </w:r>
    </w:p>
    <w:p w14:paraId="54C9C37B" w14:textId="77777777" w:rsidR="003B716F" w:rsidRPr="003B716F" w:rsidRDefault="003B716F" w:rsidP="003B716F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</w:pPr>
      <w:r w:rsidRPr="003B716F"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  <w:t>IRMA ESPÍNDOLA DE CAMARGO</w:t>
      </w:r>
    </w:p>
    <w:p w14:paraId="5B5D2FEE" w14:textId="77777777" w:rsidR="003B716F" w:rsidRPr="003B716F" w:rsidRDefault="003B716F" w:rsidP="003B716F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</w:pPr>
      <w:r w:rsidRPr="003B716F"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  <w:t>JULIANA PEREIRA DA SILVA</w:t>
      </w:r>
    </w:p>
    <w:p w14:paraId="2104AD08" w14:textId="77777777" w:rsidR="003B716F" w:rsidRPr="003B716F" w:rsidRDefault="003B716F" w:rsidP="003B716F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</w:pPr>
      <w:r w:rsidRPr="003B716F"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  <w:t>KELLY MENDES FERREIRA</w:t>
      </w:r>
    </w:p>
    <w:p w14:paraId="4B6ED124" w14:textId="77777777" w:rsidR="003B716F" w:rsidRPr="003B716F" w:rsidRDefault="003B716F" w:rsidP="003B716F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</w:pPr>
      <w:r w:rsidRPr="003B716F"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  <w:t>LARÊSSA CINTRA DE ALMEIDA</w:t>
      </w:r>
    </w:p>
    <w:p w14:paraId="755A259F" w14:textId="77777777" w:rsidR="003B716F" w:rsidRPr="003B716F" w:rsidRDefault="003B716F" w:rsidP="003B716F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</w:pPr>
      <w:r w:rsidRPr="003B716F"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  <w:t>LAURA SIMONE MARIM PUERTA</w:t>
      </w:r>
    </w:p>
    <w:p w14:paraId="1E6232E9" w14:textId="77777777" w:rsidR="003B716F" w:rsidRPr="003B716F" w:rsidRDefault="003B716F" w:rsidP="003B716F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</w:pPr>
      <w:r w:rsidRPr="003B716F"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  <w:t>MAIARA DE OLIVEIRA NOGUEIRA KLAVA</w:t>
      </w:r>
    </w:p>
    <w:p w14:paraId="3847C8B8" w14:textId="77777777" w:rsidR="003B716F" w:rsidRPr="003B716F" w:rsidRDefault="003B716F" w:rsidP="003B716F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</w:pPr>
      <w:r w:rsidRPr="003B716F"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  <w:t>MÁRCIA SEBASTIANA XAVIER</w:t>
      </w:r>
    </w:p>
    <w:p w14:paraId="34EC1DE6" w14:textId="77777777" w:rsidR="003B716F" w:rsidRPr="003B716F" w:rsidRDefault="003B716F" w:rsidP="003B716F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</w:pPr>
      <w:r w:rsidRPr="003B716F"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  <w:t>MÁRCIO LUIZ LOMBA</w:t>
      </w:r>
    </w:p>
    <w:p w14:paraId="6143DF56" w14:textId="77777777" w:rsidR="003B716F" w:rsidRPr="003B716F" w:rsidRDefault="003B716F" w:rsidP="003B716F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</w:pPr>
      <w:r w:rsidRPr="003B716F"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  <w:t>MAUREEN CRISTIANE GERALDELLI ALMEIDA</w:t>
      </w:r>
    </w:p>
    <w:p w14:paraId="03DBDDD5" w14:textId="77777777" w:rsidR="003B716F" w:rsidRPr="003B716F" w:rsidRDefault="003B716F" w:rsidP="003B716F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</w:pPr>
      <w:r w:rsidRPr="003B716F"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  <w:t>PRISCILLA CASAL CANDIA</w:t>
      </w:r>
    </w:p>
    <w:p w14:paraId="24D9E3F6" w14:textId="77777777" w:rsidR="003B716F" w:rsidRPr="003B716F" w:rsidRDefault="003B716F" w:rsidP="003B716F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</w:pPr>
      <w:r w:rsidRPr="003B716F"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  <w:t>VANIA CRISTINA BREGANHOLI</w:t>
      </w:r>
    </w:p>
    <w:p w14:paraId="560B14F4" w14:textId="77777777" w:rsidR="003B716F" w:rsidRPr="003B716F" w:rsidRDefault="003B716F" w:rsidP="003B716F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</w:pPr>
      <w:r w:rsidRPr="003B716F"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  <w:t>VILAUTA TEODORA DA SILVA</w:t>
      </w:r>
    </w:p>
    <w:p w14:paraId="022FC483" w14:textId="77777777" w:rsidR="003B716F" w:rsidRPr="003B716F" w:rsidRDefault="003B716F" w:rsidP="003B716F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</w:pPr>
      <w:r w:rsidRPr="003B716F">
        <w:rPr>
          <w:rFonts w:ascii="Times New Roman" w:eastAsia="Times New Roman" w:hAnsi="Times New Roman" w:cs="Times New Roman"/>
          <w:color w:val="000000"/>
          <w:sz w:val="20"/>
          <w:szCs w:val="24"/>
          <w:lang w:eastAsia="pt-BR"/>
        </w:rPr>
        <w:t>WILCELENE PESSOA DOS ANJOS DOURADO MACHADO</w:t>
      </w:r>
    </w:p>
    <w:p w14:paraId="7D929055" w14:textId="77777777" w:rsidR="003B716F" w:rsidRPr="003B716F" w:rsidRDefault="003B716F" w:rsidP="003B716F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14:paraId="7892942A" w14:textId="77777777" w:rsidR="003B716F" w:rsidRDefault="003B716F" w:rsidP="009213F2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</w:p>
    <w:p w14:paraId="274B2DD2" w14:textId="0503A9B7" w:rsidR="009213F2" w:rsidRPr="009213F2" w:rsidRDefault="00690A42" w:rsidP="009213F2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</w:pPr>
      <w:r w:rsidRPr="00690A42"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  <w:lastRenderedPageBreak/>
        <w:t>EDUCAÇÃO INFANTIL</w:t>
      </w:r>
    </w:p>
    <w:tbl>
      <w:tblPr>
        <w:tblStyle w:val="TableGrid1"/>
        <w:tblW w:w="15388" w:type="dxa"/>
        <w:tblInd w:w="6" w:type="dxa"/>
        <w:tblCellMar>
          <w:top w:w="13" w:type="dxa"/>
          <w:left w:w="107" w:type="dxa"/>
          <w:right w:w="49" w:type="dxa"/>
        </w:tblCellMar>
        <w:tblLook w:val="04A0" w:firstRow="1" w:lastRow="0" w:firstColumn="1" w:lastColumn="0" w:noHBand="0" w:noVBand="1"/>
      </w:tblPr>
      <w:tblGrid>
        <w:gridCol w:w="5040"/>
        <w:gridCol w:w="3880"/>
        <w:gridCol w:w="6468"/>
      </w:tblGrid>
      <w:tr w:rsidR="009213F2" w:rsidRPr="009213F2" w14:paraId="7AA28DA6" w14:textId="77777777" w:rsidTr="002202F9">
        <w:trPr>
          <w:trHeight w:val="302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0A29A4C3" w14:textId="77777777" w:rsidR="009213F2" w:rsidRPr="009213F2" w:rsidRDefault="009213F2" w:rsidP="009213F2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REFERÊNCIA DO PLANO DE ENSINO ANUAL – GRUPO 4 - 2025 </w:t>
            </w:r>
          </w:p>
        </w:tc>
      </w:tr>
      <w:tr w:rsidR="009213F2" w:rsidRPr="009213F2" w14:paraId="07156783" w14:textId="77777777" w:rsidTr="002202F9">
        <w:trPr>
          <w:trHeight w:val="1255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11E14" w14:textId="77777777" w:rsidR="009213F2" w:rsidRPr="009213F2" w:rsidRDefault="009213F2" w:rsidP="009213F2">
            <w:pPr>
              <w:spacing w:after="11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Nome da escola:  </w:t>
            </w:r>
          </w:p>
          <w:p w14:paraId="168BBA03" w14:textId="77777777" w:rsidR="009213F2" w:rsidRPr="009213F2" w:rsidRDefault="009213F2" w:rsidP="009213F2">
            <w:pPr>
              <w:spacing w:after="11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Grupo:   </w:t>
            </w: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 </w:t>
            </w: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                                                                      TURMA:                                                                                                                  Ano: </w:t>
            </w: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2025</w:t>
            </w:r>
          </w:p>
          <w:p w14:paraId="096BC947" w14:textId="77777777" w:rsidR="009213F2" w:rsidRPr="009213F2" w:rsidRDefault="009213F2" w:rsidP="009213F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Professor(a):                                                                     DISCIPLINA: </w:t>
            </w: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EDUCAÇÃO FÍSICA</w:t>
            </w:r>
          </w:p>
        </w:tc>
      </w:tr>
      <w:tr w:rsidR="009213F2" w:rsidRPr="009213F2" w14:paraId="7875FBA5" w14:textId="77777777" w:rsidTr="002202F9">
        <w:trPr>
          <w:trHeight w:val="435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B30C157" w14:textId="77777777" w:rsidR="009213F2" w:rsidRPr="009213F2" w:rsidRDefault="009213F2" w:rsidP="009213F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Campo de experiências:</w:t>
            </w: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O EU, O OUTRO E O NÓS</w:t>
            </w: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9213F2" w:rsidRPr="009213F2" w14:paraId="06429788" w14:textId="77777777" w:rsidTr="002202F9">
        <w:trPr>
          <w:trHeight w:val="1392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3EF5C" w14:textId="77777777" w:rsidR="009213F2" w:rsidRPr="009213F2" w:rsidRDefault="009213F2" w:rsidP="009213F2">
            <w:pPr>
              <w:spacing w:line="360" w:lineRule="auto"/>
              <w:ind w:right="62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Ementa do Campo de Experiências: </w:t>
            </w: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Entendendo que este campo de experiência é processual e que busca ampliar o repertório anteriormente desenvolvido, faz-se imprescindível, sempre que necessário, retomar as atividades, assim como ampliar seus objetivos. Dessa forma, este campo tem como finalidade aprimorar as interações das crianças entre seus pares e adultos, possibilitando uma maior integração no espaço escolar. Nessa perspectiva, o fazer pedagógico do professor de Educação Física é de promover o refinamento das relações sociais, o cuidado pessoal, a autonomia, a reciprocidade, o respeito e o encorajamento sociais e culturais, bem como o reconhecimento das diferenças que constituem o ser humano.</w:t>
            </w:r>
          </w:p>
        </w:tc>
      </w:tr>
      <w:tr w:rsidR="009213F2" w:rsidRPr="009213F2" w14:paraId="2B01583C" w14:textId="77777777" w:rsidTr="002202F9">
        <w:trPr>
          <w:trHeight w:val="402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43BC0097" w14:textId="77777777" w:rsidR="009213F2" w:rsidRPr="009213F2" w:rsidRDefault="009213F2" w:rsidP="009213F2">
            <w:pPr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Direitos de aprendizagens </w:t>
            </w:r>
          </w:p>
        </w:tc>
        <w:tc>
          <w:tcPr>
            <w:tcW w:w="3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1E6F85F0" w14:textId="77777777" w:rsidR="009213F2" w:rsidRPr="009213F2" w:rsidRDefault="009213F2" w:rsidP="009213F2">
            <w:pPr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Objeto de conhecimento </w:t>
            </w:r>
          </w:p>
        </w:tc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771FCF0" w14:textId="77777777" w:rsidR="009213F2" w:rsidRPr="009213F2" w:rsidRDefault="009213F2" w:rsidP="009213F2">
            <w:pPr>
              <w:ind w:left="4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Objetivos de aprendizagem e desenvolvimento </w:t>
            </w:r>
          </w:p>
        </w:tc>
      </w:tr>
      <w:tr w:rsidR="009213F2" w:rsidRPr="009213F2" w14:paraId="5A136FD8" w14:textId="77777777" w:rsidTr="002202F9">
        <w:trPr>
          <w:trHeight w:val="161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2AF7D" w14:textId="77777777" w:rsidR="009213F2" w:rsidRPr="009213F2" w:rsidRDefault="009213F2" w:rsidP="009213F2">
            <w:pPr>
              <w:numPr>
                <w:ilvl w:val="0"/>
                <w:numId w:val="3"/>
              </w:numPr>
              <w:tabs>
                <w:tab w:val="left" w:pos="591"/>
              </w:tabs>
              <w:spacing w:line="359" w:lineRule="auto"/>
              <w:ind w:left="591" w:right="40" w:hanging="42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Conviver</w:t>
            </w: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com diferentes indivíduos.</w:t>
            </w:r>
          </w:p>
          <w:p w14:paraId="1533495F" w14:textId="77777777" w:rsidR="009213F2" w:rsidRPr="009213F2" w:rsidRDefault="009213F2" w:rsidP="009213F2">
            <w:pPr>
              <w:numPr>
                <w:ilvl w:val="0"/>
                <w:numId w:val="3"/>
              </w:numPr>
              <w:tabs>
                <w:tab w:val="left" w:pos="591"/>
              </w:tabs>
              <w:spacing w:line="359" w:lineRule="auto"/>
              <w:ind w:left="591" w:right="40" w:hanging="42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Brincar</w:t>
            </w: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com diferentes colegas.</w:t>
            </w:r>
          </w:p>
          <w:p w14:paraId="6B9277D5" w14:textId="77777777" w:rsidR="009213F2" w:rsidRPr="009213F2" w:rsidRDefault="009213F2" w:rsidP="009213F2">
            <w:pPr>
              <w:numPr>
                <w:ilvl w:val="0"/>
                <w:numId w:val="3"/>
              </w:numPr>
              <w:tabs>
                <w:tab w:val="left" w:pos="591"/>
              </w:tabs>
              <w:spacing w:line="359" w:lineRule="auto"/>
              <w:ind w:left="591" w:right="40" w:hanging="42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Participar</w:t>
            </w: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de diferentes atividades;</w:t>
            </w:r>
          </w:p>
          <w:p w14:paraId="6D0C1AAA" w14:textId="77777777" w:rsidR="009213F2" w:rsidRPr="009213F2" w:rsidRDefault="009213F2" w:rsidP="009213F2">
            <w:pPr>
              <w:numPr>
                <w:ilvl w:val="0"/>
                <w:numId w:val="3"/>
              </w:numPr>
              <w:tabs>
                <w:tab w:val="left" w:pos="591"/>
              </w:tabs>
              <w:spacing w:line="359" w:lineRule="auto"/>
              <w:ind w:left="591" w:right="40" w:hanging="42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Expressar</w:t>
            </w: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suas necessidades.</w:t>
            </w:r>
          </w:p>
          <w:p w14:paraId="0467E85E" w14:textId="77777777" w:rsidR="009213F2" w:rsidRPr="009213F2" w:rsidRDefault="009213F2" w:rsidP="009213F2">
            <w:pPr>
              <w:numPr>
                <w:ilvl w:val="0"/>
                <w:numId w:val="3"/>
              </w:numPr>
              <w:tabs>
                <w:tab w:val="left" w:pos="591"/>
              </w:tabs>
              <w:spacing w:line="359" w:lineRule="auto"/>
              <w:ind w:left="591" w:right="40" w:hanging="42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Explorar</w:t>
            </w: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diferentes espaços, objetos e brincadeiras em grupo ou individual.</w:t>
            </w:r>
          </w:p>
          <w:p w14:paraId="214A1453" w14:textId="77777777" w:rsidR="009213F2" w:rsidRPr="009213F2" w:rsidRDefault="009213F2" w:rsidP="009213F2">
            <w:pPr>
              <w:numPr>
                <w:ilvl w:val="0"/>
                <w:numId w:val="3"/>
              </w:numPr>
              <w:tabs>
                <w:tab w:val="left" w:pos="591"/>
              </w:tabs>
              <w:spacing w:line="359" w:lineRule="auto"/>
              <w:ind w:left="591" w:right="40" w:hanging="42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Conhecer-se</w:t>
            </w: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e reconhecer a necessidade do outro. </w:t>
            </w:r>
          </w:p>
        </w:tc>
        <w:tc>
          <w:tcPr>
            <w:tcW w:w="3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A7424" w14:textId="77777777" w:rsidR="009213F2" w:rsidRPr="009213F2" w:rsidRDefault="009213F2" w:rsidP="009213F2">
            <w:pPr>
              <w:ind w:left="512"/>
              <w:jc w:val="both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</w:rPr>
              <w:t xml:space="preserve"> </w:t>
            </w:r>
          </w:p>
          <w:p w14:paraId="7046678F" w14:textId="77777777" w:rsidR="009213F2" w:rsidRPr="009213F2" w:rsidRDefault="009213F2" w:rsidP="009213F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 xml:space="preserve">Meditação </w:t>
            </w:r>
            <w:r w:rsidRPr="009213F2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(relaxamento, percepção) </w:t>
            </w:r>
          </w:p>
          <w:p w14:paraId="57FFDB06" w14:textId="77777777" w:rsidR="009213F2" w:rsidRPr="009213F2" w:rsidRDefault="009213F2" w:rsidP="009213F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Hábitos higiênicos.</w:t>
            </w:r>
          </w:p>
          <w:p w14:paraId="0D825B9C" w14:textId="77777777" w:rsidR="009213F2" w:rsidRPr="009213F2" w:rsidRDefault="009213F2" w:rsidP="009213F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Hábitos alimentares.</w:t>
            </w:r>
          </w:p>
          <w:p w14:paraId="5D012EC3" w14:textId="77777777" w:rsidR="009213F2" w:rsidRPr="009213F2" w:rsidRDefault="009213F2" w:rsidP="009213F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Brincadeiras e jogos de:</w:t>
            </w:r>
          </w:p>
          <w:p w14:paraId="116BC66F" w14:textId="77777777" w:rsidR="009213F2" w:rsidRPr="009213F2" w:rsidRDefault="009213F2" w:rsidP="009213F2">
            <w:pPr>
              <w:numPr>
                <w:ilvl w:val="0"/>
                <w:numId w:val="2"/>
              </w:numPr>
              <w:spacing w:line="360" w:lineRule="auto"/>
              <w:ind w:left="371" w:right="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autocuidado</w:t>
            </w:r>
            <w:proofErr w:type="gramEnd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  <w:p w14:paraId="6EA850C3" w14:textId="77777777" w:rsidR="009213F2" w:rsidRPr="009213F2" w:rsidRDefault="009213F2" w:rsidP="009213F2">
            <w:pPr>
              <w:numPr>
                <w:ilvl w:val="0"/>
                <w:numId w:val="2"/>
              </w:numPr>
              <w:spacing w:line="360" w:lineRule="auto"/>
              <w:ind w:left="371" w:right="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gramStart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inclusão</w:t>
            </w:r>
            <w:proofErr w:type="gramEnd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  <w:p w14:paraId="4A2F2AC5" w14:textId="77777777" w:rsidR="009213F2" w:rsidRPr="009213F2" w:rsidRDefault="009213F2" w:rsidP="009213F2">
            <w:pPr>
              <w:numPr>
                <w:ilvl w:val="0"/>
                <w:numId w:val="2"/>
              </w:numPr>
              <w:spacing w:line="360" w:lineRule="auto"/>
              <w:ind w:left="371" w:right="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gramStart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identidade</w:t>
            </w:r>
            <w:proofErr w:type="gramEnd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e pertencimento; </w:t>
            </w:r>
          </w:p>
          <w:p w14:paraId="0E88B0FE" w14:textId="77777777" w:rsidR="009213F2" w:rsidRPr="009213F2" w:rsidRDefault="009213F2" w:rsidP="009213F2">
            <w:pPr>
              <w:numPr>
                <w:ilvl w:val="0"/>
                <w:numId w:val="2"/>
              </w:numPr>
              <w:spacing w:line="360" w:lineRule="auto"/>
              <w:ind w:left="371" w:right="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gramStart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cooperação</w:t>
            </w:r>
            <w:proofErr w:type="gramEnd"/>
          </w:p>
          <w:p w14:paraId="2CFAC98E" w14:textId="77777777" w:rsidR="009213F2" w:rsidRPr="009213F2" w:rsidRDefault="009213F2" w:rsidP="009213F2">
            <w:pPr>
              <w:numPr>
                <w:ilvl w:val="0"/>
                <w:numId w:val="2"/>
              </w:numPr>
              <w:spacing w:line="360" w:lineRule="auto"/>
              <w:ind w:left="371" w:right="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</w:t>
            </w:r>
            <w:proofErr w:type="gramStart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comunicação</w:t>
            </w:r>
            <w:proofErr w:type="gramEnd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e expressão.</w:t>
            </w:r>
          </w:p>
          <w:p w14:paraId="2C1318CA" w14:textId="77777777" w:rsidR="009213F2" w:rsidRPr="009213F2" w:rsidRDefault="009213F2" w:rsidP="009213F2">
            <w:pPr>
              <w:spacing w:line="360" w:lineRule="auto"/>
              <w:ind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73AACCCE" w14:textId="77777777" w:rsidR="009213F2" w:rsidRPr="009213F2" w:rsidRDefault="009213F2" w:rsidP="009213F2">
            <w:pPr>
              <w:spacing w:line="360" w:lineRule="auto"/>
              <w:ind w:right="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Brinquedos: </w:t>
            </w:r>
          </w:p>
          <w:p w14:paraId="7A7FE95A" w14:textId="77777777" w:rsidR="009213F2" w:rsidRPr="009213F2" w:rsidRDefault="009213F2" w:rsidP="009213F2">
            <w:pPr>
              <w:numPr>
                <w:ilvl w:val="0"/>
                <w:numId w:val="28"/>
              </w:numPr>
              <w:spacing w:line="360" w:lineRule="auto"/>
              <w:ind w:left="370" w:right="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Manipulativos.</w:t>
            </w:r>
          </w:p>
          <w:p w14:paraId="18281EE7" w14:textId="77777777" w:rsidR="009213F2" w:rsidRPr="009213F2" w:rsidRDefault="009213F2" w:rsidP="009213F2">
            <w:pPr>
              <w:spacing w:line="360" w:lineRule="auto"/>
              <w:ind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56364B79" w14:textId="77777777" w:rsidR="009213F2" w:rsidRPr="009213F2" w:rsidRDefault="009213F2" w:rsidP="009213F2">
            <w:pPr>
              <w:spacing w:line="360" w:lineRule="auto"/>
              <w:ind w:left="512" w:right="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7BFA4CB3" w14:textId="77777777" w:rsidR="009213F2" w:rsidRPr="009213F2" w:rsidRDefault="009213F2" w:rsidP="009213F2">
            <w:pPr>
              <w:ind w:left="512"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4C5D76DF" w14:textId="77777777" w:rsidR="009213F2" w:rsidRPr="009213F2" w:rsidRDefault="009213F2" w:rsidP="009213F2">
            <w:pPr>
              <w:ind w:left="512"/>
              <w:jc w:val="both"/>
              <w:rPr>
                <w:rFonts w:ascii="Times New Roman" w:eastAsia="Times New Roman" w:hAnsi="Times New Roman" w:cs="Times New Roman"/>
                <w:bCs/>
                <w:sz w:val="24"/>
              </w:rPr>
            </w:pPr>
          </w:p>
          <w:p w14:paraId="38A62EFD" w14:textId="77777777" w:rsidR="009213F2" w:rsidRPr="009213F2" w:rsidRDefault="009213F2" w:rsidP="009213F2">
            <w:pPr>
              <w:ind w:left="5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</w:t>
            </w:r>
          </w:p>
          <w:p w14:paraId="5A6581EA" w14:textId="77777777" w:rsidR="009213F2" w:rsidRPr="009213F2" w:rsidRDefault="009213F2" w:rsidP="009213F2">
            <w:pPr>
              <w:ind w:left="5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5DE54" w14:textId="77777777" w:rsidR="009213F2" w:rsidRPr="009213F2" w:rsidRDefault="009213F2" w:rsidP="009213F2">
            <w:pPr>
              <w:numPr>
                <w:ilvl w:val="0"/>
                <w:numId w:val="1"/>
              </w:numPr>
              <w:ind w:left="4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sz w:val="24"/>
              </w:rPr>
              <w:lastRenderedPageBreak/>
              <w:t>Compreender através da meditação os benefícios corporais da prática de forma lúdica, através de músicas e movimentos.</w:t>
            </w:r>
          </w:p>
          <w:p w14:paraId="449EFAB5" w14:textId="77777777" w:rsidR="009213F2" w:rsidRPr="009213F2" w:rsidRDefault="009213F2" w:rsidP="009213F2">
            <w:pPr>
              <w:ind w:left="4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2204C275" w14:textId="77777777" w:rsidR="009213F2" w:rsidRPr="009213F2" w:rsidRDefault="009213F2" w:rsidP="009213F2">
            <w:pPr>
              <w:numPr>
                <w:ilvl w:val="0"/>
                <w:numId w:val="1"/>
              </w:numPr>
              <w:ind w:left="4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sz w:val="24"/>
              </w:rPr>
              <w:t>Entender a importância dos hábitos de higiene, para o crescimento e desenvolvimento físico e motor, por meio de atividades direcionadas e representativas.</w:t>
            </w:r>
          </w:p>
          <w:p w14:paraId="2BA4BEAC" w14:textId="77777777" w:rsidR="009213F2" w:rsidRPr="009213F2" w:rsidRDefault="009213F2" w:rsidP="009213F2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6A33A0DA" w14:textId="77777777" w:rsidR="009213F2" w:rsidRPr="009213F2" w:rsidRDefault="009213F2" w:rsidP="009213F2">
            <w:pPr>
              <w:numPr>
                <w:ilvl w:val="0"/>
                <w:numId w:val="1"/>
              </w:numPr>
              <w:ind w:left="4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sz w:val="24"/>
              </w:rPr>
              <w:t>Incorporar hábitos da boa alimentação, compreendendo a importância de uma alimentação saudável para o desenvolvimento global, a partir de vivências representativas alimentares.</w:t>
            </w:r>
          </w:p>
          <w:p w14:paraId="59AEB944" w14:textId="77777777" w:rsidR="009213F2" w:rsidRPr="009213F2" w:rsidRDefault="009213F2" w:rsidP="009213F2">
            <w:pPr>
              <w:ind w:left="4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1F063907" w14:textId="77777777" w:rsidR="009213F2" w:rsidRPr="009213F2" w:rsidRDefault="009213F2" w:rsidP="009213F2">
            <w:pPr>
              <w:numPr>
                <w:ilvl w:val="0"/>
                <w:numId w:val="1"/>
              </w:numPr>
              <w:ind w:left="4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Aperfeiçoar a capacidade de coordenação motora fina e grossa por meio de ações manipulativas, com objetivos variados. </w:t>
            </w:r>
          </w:p>
          <w:p w14:paraId="4CC6746B" w14:textId="77777777" w:rsidR="009213F2" w:rsidRPr="009213F2" w:rsidRDefault="009213F2" w:rsidP="009213F2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746D1385" w14:textId="77777777" w:rsidR="009213F2" w:rsidRPr="009213F2" w:rsidRDefault="009213F2" w:rsidP="009213F2">
            <w:pPr>
              <w:numPr>
                <w:ilvl w:val="0"/>
                <w:numId w:val="1"/>
              </w:numPr>
              <w:ind w:left="4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sz w:val="24"/>
              </w:rPr>
              <w:t xml:space="preserve">Incorporar por meio da ludicidade o autocuidado, através de ações interativas e recreativas.  </w:t>
            </w:r>
          </w:p>
          <w:p w14:paraId="1792CFAD" w14:textId="77777777" w:rsidR="009213F2" w:rsidRPr="009213F2" w:rsidRDefault="009213F2" w:rsidP="009213F2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7635EB26" w14:textId="77777777" w:rsidR="009213F2" w:rsidRPr="009213F2" w:rsidRDefault="009213F2" w:rsidP="009213F2">
            <w:pPr>
              <w:numPr>
                <w:ilvl w:val="0"/>
                <w:numId w:val="1"/>
              </w:numPr>
              <w:ind w:left="4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sz w:val="24"/>
              </w:rPr>
              <w:t>Compreender a importância de respeitar e conviver com as diferenças, a partir de manifestações culturais e de atividades inclusivas.</w:t>
            </w:r>
          </w:p>
          <w:p w14:paraId="0D8AFFB4" w14:textId="77777777" w:rsidR="009213F2" w:rsidRPr="009213F2" w:rsidRDefault="009213F2" w:rsidP="009213F2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28804946" w14:textId="77777777" w:rsidR="009213F2" w:rsidRPr="009213F2" w:rsidRDefault="009213F2" w:rsidP="009213F2">
            <w:pPr>
              <w:numPr>
                <w:ilvl w:val="0"/>
                <w:numId w:val="1"/>
              </w:numPr>
              <w:ind w:left="4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sz w:val="24"/>
              </w:rPr>
              <w:t xml:space="preserve">Explorar a confiança nas possibilidades de aprender diante da sua condição (transtornos globais de desenvolvimento e altas habilidades/superdotação) e se perceberem como integrantes do grupo. </w:t>
            </w:r>
          </w:p>
          <w:p w14:paraId="5C87D4B3" w14:textId="77777777" w:rsidR="009213F2" w:rsidRPr="009213F2" w:rsidRDefault="009213F2" w:rsidP="009213F2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61F7C1CC" w14:textId="77777777" w:rsidR="009213F2" w:rsidRPr="009213F2" w:rsidRDefault="009213F2" w:rsidP="009213F2">
            <w:pPr>
              <w:numPr>
                <w:ilvl w:val="0"/>
                <w:numId w:val="1"/>
              </w:numPr>
              <w:ind w:left="4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sz w:val="24"/>
              </w:rPr>
              <w:t xml:space="preserve">Perceber através dos jogos e brincadeiras que as pessoas têm características físicas diferentes e devemos respeitar essas diferenças. </w:t>
            </w:r>
          </w:p>
          <w:p w14:paraId="78D2A917" w14:textId="77777777" w:rsidR="009213F2" w:rsidRPr="009213F2" w:rsidRDefault="009213F2" w:rsidP="009213F2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44ADCC78" w14:textId="77777777" w:rsidR="009213F2" w:rsidRPr="009213F2" w:rsidRDefault="009213F2" w:rsidP="009213F2">
            <w:pPr>
              <w:numPr>
                <w:ilvl w:val="0"/>
                <w:numId w:val="1"/>
              </w:numPr>
              <w:ind w:left="4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sz w:val="24"/>
              </w:rPr>
              <w:t xml:space="preserve">Sentir-se parte de um grupo, valorizando as diferenças individuais e exercitando gradativamente a cooperação por meio de propostas integrativas. </w:t>
            </w:r>
          </w:p>
          <w:p w14:paraId="5A89EDD6" w14:textId="77777777" w:rsidR="009213F2" w:rsidRPr="009213F2" w:rsidRDefault="009213F2" w:rsidP="009213F2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78760733" w14:textId="77777777" w:rsidR="009213F2" w:rsidRPr="009213F2" w:rsidRDefault="009213F2" w:rsidP="009213F2">
            <w:pPr>
              <w:numPr>
                <w:ilvl w:val="0"/>
                <w:numId w:val="1"/>
              </w:numPr>
              <w:ind w:left="4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sz w:val="24"/>
              </w:rPr>
              <w:t>Vivenciar brincadeiras em equipe interagindo e cooperando para alcançar objetivos comum.</w:t>
            </w:r>
          </w:p>
          <w:p w14:paraId="62FF3546" w14:textId="77777777" w:rsidR="009213F2" w:rsidRPr="009213F2" w:rsidRDefault="009213F2" w:rsidP="009213F2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73ABA11B" w14:textId="77777777" w:rsidR="009213F2" w:rsidRPr="009213F2" w:rsidRDefault="009213F2" w:rsidP="009213F2">
            <w:pPr>
              <w:numPr>
                <w:ilvl w:val="0"/>
                <w:numId w:val="1"/>
              </w:numPr>
              <w:ind w:left="4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sz w:val="24"/>
              </w:rPr>
              <w:t>Comunicar-se através do movimento, da expressão facial e da linguagem corporal, por meio de brincadeiras e jogos expressivos.</w:t>
            </w:r>
          </w:p>
          <w:p w14:paraId="1A50917B" w14:textId="77777777" w:rsidR="009213F2" w:rsidRPr="009213F2" w:rsidRDefault="009213F2" w:rsidP="009213F2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1FE9DB26" w14:textId="77777777" w:rsidR="009213F2" w:rsidRPr="009213F2" w:rsidRDefault="009213F2" w:rsidP="009213F2">
            <w:pPr>
              <w:numPr>
                <w:ilvl w:val="0"/>
                <w:numId w:val="1"/>
              </w:numPr>
              <w:ind w:left="4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Explorar progressivamente por meio de expressões, gestos, contatos, diferentes emoções e sentimentos (alegria, tristeza, raiva, frustações, superação), reconhecendo em </w:t>
            </w:r>
            <w:proofErr w:type="spellStart"/>
            <w:r w:rsidRPr="009213F2">
              <w:rPr>
                <w:rFonts w:ascii="Times New Roman" w:eastAsia="Times New Roman" w:hAnsi="Times New Roman" w:cs="Times New Roman"/>
                <w:sz w:val="24"/>
              </w:rPr>
              <w:t>sí</w:t>
            </w:r>
            <w:proofErr w:type="spellEnd"/>
            <w:r w:rsidRPr="009213F2">
              <w:rPr>
                <w:rFonts w:ascii="Times New Roman" w:eastAsia="Times New Roman" w:hAnsi="Times New Roman" w:cs="Times New Roman"/>
                <w:sz w:val="24"/>
              </w:rPr>
              <w:t xml:space="preserve"> e no outro.</w:t>
            </w:r>
          </w:p>
          <w:p w14:paraId="698914DF" w14:textId="77777777" w:rsidR="009213F2" w:rsidRPr="009213F2" w:rsidRDefault="009213F2" w:rsidP="009213F2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4AF2A792" w14:textId="77777777" w:rsidR="009213F2" w:rsidRPr="009213F2" w:rsidRDefault="009213F2" w:rsidP="009213F2">
            <w:pPr>
              <w:numPr>
                <w:ilvl w:val="0"/>
                <w:numId w:val="1"/>
              </w:numPr>
              <w:ind w:left="4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sz w:val="24"/>
              </w:rPr>
              <w:t>Executar  com os jogos e brincadeiras, atividades que explorem espaços temporais (longe, perto, em cima, embaixo, dentro, fora, entre outros movimentos).</w:t>
            </w:r>
          </w:p>
        </w:tc>
      </w:tr>
      <w:tr w:rsidR="009213F2" w:rsidRPr="009213F2" w14:paraId="712A8557" w14:textId="77777777" w:rsidTr="002202F9">
        <w:trPr>
          <w:trHeight w:val="1192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6B68936" w14:textId="77777777" w:rsidR="009213F2" w:rsidRPr="009213F2" w:rsidRDefault="009213F2" w:rsidP="009213F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Recomendações ao professor/a:</w:t>
            </w:r>
          </w:p>
          <w:p w14:paraId="13BAAAFF" w14:textId="77777777" w:rsidR="009213F2" w:rsidRPr="009213F2" w:rsidRDefault="009213F2" w:rsidP="009213F2">
            <w:pPr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sz w:val="24"/>
              </w:rPr>
              <w:t>Criar um ambiente seguro e inclusivo:</w:t>
            </w:r>
            <w:r w:rsidRPr="009213F2">
              <w:rPr>
                <w:rFonts w:ascii="Times New Roman" w:eastAsia="Times New Roman" w:hAnsi="Times New Roman" w:cs="Times New Roman"/>
                <w:sz w:val="24"/>
              </w:rPr>
              <w:t xml:space="preserve"> organizar o espaço, estabelecer regras claras e respeitar as diferenças individuais.</w:t>
            </w:r>
          </w:p>
          <w:p w14:paraId="7B3EABF6" w14:textId="77777777" w:rsidR="009213F2" w:rsidRPr="009213F2" w:rsidRDefault="009213F2" w:rsidP="009213F2">
            <w:pPr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sz w:val="24"/>
              </w:rPr>
              <w:t>Oportunizar através da meditação aumento da concentração, desenvolvimento da autoconsciência promovendo o bem-estar emocional, a calma e atenção plena.</w:t>
            </w:r>
          </w:p>
          <w:p w14:paraId="2E57E678" w14:textId="77777777" w:rsidR="009213F2" w:rsidRPr="009213F2" w:rsidRDefault="009213F2" w:rsidP="009213F2">
            <w:pPr>
              <w:numPr>
                <w:ilvl w:val="0"/>
                <w:numId w:val="15"/>
              </w:numPr>
              <w:spacing w:line="36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sz w:val="24"/>
              </w:rPr>
              <w:t>Vivenciar com propostas de hábitos de higiene a promoção da saúde e desenvolvimento de hábitos para a vida toda, enfim, desenvolver a autonomia e a consciência da importância da higiene pessoal.</w:t>
            </w:r>
          </w:p>
          <w:p w14:paraId="7D3144DC" w14:textId="77777777" w:rsidR="009213F2" w:rsidRPr="009213F2" w:rsidRDefault="009213F2" w:rsidP="009213F2">
            <w:pPr>
              <w:numPr>
                <w:ilvl w:val="0"/>
                <w:numId w:val="15"/>
              </w:numPr>
              <w:spacing w:line="36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sz w:val="24"/>
              </w:rPr>
              <w:t>Promover a cooperação e a comunicação:</w:t>
            </w:r>
            <w:r w:rsidRPr="009213F2">
              <w:rPr>
                <w:rFonts w:ascii="Times New Roman" w:eastAsia="Times New Roman" w:hAnsi="Times New Roman" w:cs="Times New Roman"/>
                <w:sz w:val="24"/>
              </w:rPr>
              <w:t xml:space="preserve"> utilizar jogos cooperativos, adaptar as regras e incentivar a negociação entre as crianças.</w:t>
            </w:r>
          </w:p>
          <w:p w14:paraId="662B9FC2" w14:textId="77777777" w:rsidR="009213F2" w:rsidRPr="009213F2" w:rsidRDefault="009213F2" w:rsidP="009213F2">
            <w:pPr>
              <w:numPr>
                <w:ilvl w:val="0"/>
                <w:numId w:val="15"/>
              </w:numPr>
              <w:spacing w:line="36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sz w:val="24"/>
              </w:rPr>
              <w:t>Explorar diversas formas de movimento:</w:t>
            </w:r>
            <w:r w:rsidRPr="009213F2">
              <w:rPr>
                <w:rFonts w:ascii="Times New Roman" w:eastAsia="Times New Roman" w:hAnsi="Times New Roman" w:cs="Times New Roman"/>
                <w:sz w:val="24"/>
              </w:rPr>
              <w:t xml:space="preserve"> oferecer diferentes atividades, materiais e permitir a criatividade das crianças.</w:t>
            </w:r>
          </w:p>
          <w:p w14:paraId="329CCEC9" w14:textId="77777777" w:rsidR="009213F2" w:rsidRPr="009213F2" w:rsidRDefault="009213F2" w:rsidP="009213F2">
            <w:pPr>
              <w:numPr>
                <w:ilvl w:val="0"/>
                <w:numId w:val="15"/>
              </w:numPr>
              <w:spacing w:line="36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sz w:val="24"/>
              </w:rPr>
              <w:t>Fomentar a interação social:</w:t>
            </w:r>
            <w:r w:rsidRPr="009213F2">
              <w:rPr>
                <w:rFonts w:ascii="Times New Roman" w:eastAsia="Times New Roman" w:hAnsi="Times New Roman" w:cs="Times New Roman"/>
                <w:sz w:val="24"/>
              </w:rPr>
              <w:t xml:space="preserve"> organizar atividades em grupo, estimular a empatia e criar um espaço seguro para a expressão de sentimentos.</w:t>
            </w:r>
          </w:p>
          <w:p w14:paraId="44B5D1C8" w14:textId="77777777" w:rsidR="009213F2" w:rsidRPr="009213F2" w:rsidRDefault="009213F2" w:rsidP="009213F2">
            <w:pPr>
              <w:numPr>
                <w:ilvl w:val="0"/>
                <w:numId w:val="15"/>
              </w:numPr>
              <w:spacing w:line="36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sz w:val="24"/>
              </w:rPr>
              <w:t>Conectar a Educação Física com outras áreas do conhecimento:</w:t>
            </w:r>
            <w:r w:rsidRPr="009213F2">
              <w:rPr>
                <w:rFonts w:ascii="Times New Roman" w:eastAsia="Times New Roman" w:hAnsi="Times New Roman" w:cs="Times New Roman"/>
                <w:sz w:val="24"/>
              </w:rPr>
              <w:t xml:space="preserve"> relacionar as atividades com outros temas e utilizar diferentes linguagens.</w:t>
            </w:r>
          </w:p>
          <w:p w14:paraId="0E3DBA8E" w14:textId="77777777" w:rsidR="009213F2" w:rsidRPr="009213F2" w:rsidRDefault="009213F2" w:rsidP="009213F2">
            <w:pPr>
              <w:numPr>
                <w:ilvl w:val="0"/>
                <w:numId w:val="15"/>
              </w:numPr>
              <w:spacing w:line="36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sz w:val="24"/>
              </w:rPr>
              <w:t>Incentivar a reflexão sobre o corpo:</w:t>
            </w:r>
            <w:r w:rsidRPr="009213F2">
              <w:rPr>
                <w:rFonts w:ascii="Times New Roman" w:eastAsia="Times New Roman" w:hAnsi="Times New Roman" w:cs="Times New Roman"/>
                <w:sz w:val="24"/>
              </w:rPr>
              <w:t xml:space="preserve"> promover a conscientização sobre as capacidades e limitações corporais.</w:t>
            </w:r>
          </w:p>
        </w:tc>
      </w:tr>
    </w:tbl>
    <w:p w14:paraId="074A5DCF" w14:textId="0C7E3661" w:rsidR="009213F2" w:rsidRDefault="009213F2" w:rsidP="009213F2">
      <w:pPr>
        <w:spacing w:after="0"/>
        <w:ind w:right="3"/>
        <w:rPr>
          <w:rFonts w:ascii="Times New Roman" w:eastAsia="Times New Roman" w:hAnsi="Times New Roman" w:cs="Times New Roman"/>
          <w:color w:val="000000"/>
          <w:sz w:val="24"/>
          <w:lang w:eastAsia="pt-BR"/>
        </w:rPr>
      </w:pPr>
    </w:p>
    <w:p w14:paraId="60F8D804" w14:textId="4583F4CF" w:rsidR="009213F2" w:rsidRDefault="009213F2" w:rsidP="009213F2">
      <w:pPr>
        <w:spacing w:after="0"/>
        <w:ind w:right="3"/>
        <w:rPr>
          <w:rFonts w:ascii="Times New Roman" w:eastAsia="Times New Roman" w:hAnsi="Times New Roman" w:cs="Times New Roman"/>
          <w:color w:val="000000"/>
          <w:sz w:val="24"/>
          <w:lang w:eastAsia="pt-BR"/>
        </w:rPr>
      </w:pPr>
    </w:p>
    <w:p w14:paraId="72537D7E" w14:textId="080231E1" w:rsidR="009213F2" w:rsidRDefault="009213F2" w:rsidP="009213F2">
      <w:pPr>
        <w:spacing w:after="0"/>
        <w:ind w:right="3"/>
        <w:rPr>
          <w:rFonts w:ascii="Times New Roman" w:eastAsia="Times New Roman" w:hAnsi="Times New Roman" w:cs="Times New Roman"/>
          <w:color w:val="000000"/>
          <w:sz w:val="24"/>
          <w:lang w:eastAsia="pt-BR"/>
        </w:rPr>
      </w:pPr>
    </w:p>
    <w:p w14:paraId="574035D1" w14:textId="555D6BCA" w:rsidR="009213F2" w:rsidRDefault="009213F2" w:rsidP="009213F2">
      <w:pPr>
        <w:spacing w:after="0"/>
        <w:ind w:right="3"/>
        <w:rPr>
          <w:rFonts w:ascii="Times New Roman" w:eastAsia="Times New Roman" w:hAnsi="Times New Roman" w:cs="Times New Roman"/>
          <w:color w:val="000000"/>
          <w:sz w:val="24"/>
          <w:lang w:eastAsia="pt-BR"/>
        </w:rPr>
      </w:pPr>
    </w:p>
    <w:p w14:paraId="7BFD0E8E" w14:textId="36244630" w:rsidR="009213F2" w:rsidRDefault="009213F2" w:rsidP="009213F2">
      <w:pPr>
        <w:spacing w:after="0"/>
        <w:ind w:right="3"/>
        <w:rPr>
          <w:rFonts w:ascii="Times New Roman" w:eastAsia="Times New Roman" w:hAnsi="Times New Roman" w:cs="Times New Roman"/>
          <w:color w:val="000000"/>
          <w:sz w:val="24"/>
          <w:lang w:eastAsia="pt-BR"/>
        </w:rPr>
      </w:pPr>
    </w:p>
    <w:p w14:paraId="28A568CB" w14:textId="6CB206EA" w:rsidR="009213F2" w:rsidRDefault="009213F2" w:rsidP="009213F2">
      <w:pPr>
        <w:spacing w:after="0"/>
        <w:ind w:right="3"/>
        <w:rPr>
          <w:rFonts w:ascii="Times New Roman" w:eastAsia="Times New Roman" w:hAnsi="Times New Roman" w:cs="Times New Roman"/>
          <w:color w:val="000000"/>
          <w:sz w:val="24"/>
          <w:lang w:eastAsia="pt-BR"/>
        </w:rPr>
      </w:pPr>
    </w:p>
    <w:p w14:paraId="04C030AE" w14:textId="77777777" w:rsidR="009213F2" w:rsidRPr="009213F2" w:rsidRDefault="009213F2" w:rsidP="009213F2">
      <w:pPr>
        <w:spacing w:after="0"/>
        <w:ind w:right="3"/>
        <w:rPr>
          <w:rFonts w:ascii="Times New Roman" w:eastAsia="Times New Roman" w:hAnsi="Times New Roman" w:cs="Times New Roman"/>
          <w:color w:val="000000"/>
          <w:sz w:val="24"/>
          <w:lang w:eastAsia="pt-BR"/>
        </w:rPr>
      </w:pPr>
    </w:p>
    <w:tbl>
      <w:tblPr>
        <w:tblStyle w:val="TableGrid1"/>
        <w:tblW w:w="15388" w:type="dxa"/>
        <w:tblInd w:w="6" w:type="dxa"/>
        <w:tblCellMar>
          <w:top w:w="13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5040"/>
        <w:gridCol w:w="4305"/>
        <w:gridCol w:w="6043"/>
      </w:tblGrid>
      <w:tr w:rsidR="009213F2" w:rsidRPr="009213F2" w14:paraId="7AB517E5" w14:textId="77777777" w:rsidTr="002202F9">
        <w:trPr>
          <w:trHeight w:val="341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4AFD83C6" w14:textId="77777777" w:rsidR="009213F2" w:rsidRPr="009213F2" w:rsidRDefault="009213F2" w:rsidP="009213F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Campo de Experiências:</w:t>
            </w: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CORPO, GESTOS E MOVIMENTOS </w:t>
            </w:r>
          </w:p>
        </w:tc>
      </w:tr>
      <w:tr w:rsidR="009213F2" w:rsidRPr="009213F2" w14:paraId="345FB1BC" w14:textId="77777777" w:rsidTr="002202F9">
        <w:trPr>
          <w:trHeight w:val="1669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2ABA6" w14:textId="77777777" w:rsidR="009213F2" w:rsidRPr="009213F2" w:rsidRDefault="009213F2" w:rsidP="009213F2">
            <w:pPr>
              <w:spacing w:line="360" w:lineRule="auto"/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Ementa do Campo de Experiências: </w:t>
            </w: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Compreende-se que este campo é um processo de contínua aprendizagem, proporcionando às crianças desta faixa etária elementos que ajudem a refinar os movimentos e gestos realizados pelo corpo. Sendo assim, este campo tem como objetivo proporcionar a apropriação por meio da ludicidade do domínio corporal e a ampliação do repertório de atividades que envolvam a cultura corporal, sendo manifestada por meio dos jogos, brincadeiras, gestos, danças, expressões corporais e dramatizações. Nesse contexto, o professor de Educação Física deve enriquecer as atividades que proporcionem apropriação do corpo inteiro; o aperfeiçoamento dos aspectos afetivo, social, motor e cognitivo, oportunizando atividades nas quais a criança, por meio do movimento, possa expressar suas ideias, afetos, sensações e pensamentos, assim como explorar diferentes jogos, brincadeiras, dramatizações e danças.</w:t>
            </w:r>
          </w:p>
        </w:tc>
      </w:tr>
      <w:tr w:rsidR="009213F2" w:rsidRPr="009213F2" w14:paraId="0397F4D1" w14:textId="77777777" w:rsidTr="002202F9">
        <w:trPr>
          <w:trHeight w:val="676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6323623" w14:textId="77777777" w:rsidR="009213F2" w:rsidRPr="009213F2" w:rsidRDefault="009213F2" w:rsidP="009213F2">
            <w:pPr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Direitos de aprendizagens </w:t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F53C96F" w14:textId="77777777" w:rsidR="009213F2" w:rsidRPr="009213F2" w:rsidRDefault="009213F2" w:rsidP="009213F2">
            <w:pPr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Objeto de conhecimento</w:t>
            </w: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2C6396AB" w14:textId="77777777" w:rsidR="009213F2" w:rsidRPr="009213F2" w:rsidRDefault="009213F2" w:rsidP="009213F2">
            <w:pPr>
              <w:ind w:left="4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Objetivos de aprendizagem e desenvolvimento </w:t>
            </w:r>
          </w:p>
        </w:tc>
      </w:tr>
      <w:tr w:rsidR="009213F2" w:rsidRPr="009213F2" w14:paraId="727003FF" w14:textId="77777777" w:rsidTr="002202F9">
        <w:trPr>
          <w:trHeight w:val="908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7AF78" w14:textId="77777777" w:rsidR="009213F2" w:rsidRPr="009213F2" w:rsidRDefault="009213F2" w:rsidP="009213F2">
            <w:pPr>
              <w:numPr>
                <w:ilvl w:val="0"/>
                <w:numId w:val="4"/>
              </w:numPr>
              <w:spacing w:line="359" w:lineRule="auto"/>
              <w:ind w:left="449" w:right="6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Conviver </w:t>
            </w: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com diferentes indivíduos.</w:t>
            </w:r>
          </w:p>
          <w:p w14:paraId="11337B9E" w14:textId="77777777" w:rsidR="009213F2" w:rsidRPr="009213F2" w:rsidRDefault="009213F2" w:rsidP="009213F2">
            <w:pPr>
              <w:numPr>
                <w:ilvl w:val="0"/>
                <w:numId w:val="4"/>
              </w:numPr>
              <w:spacing w:line="359" w:lineRule="auto"/>
              <w:ind w:left="449" w:right="6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Brincar </w:t>
            </w: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com diferentes colegas, diferentes brincadeiras, danças, jogos.</w:t>
            </w:r>
          </w:p>
          <w:p w14:paraId="7F1A1AF6" w14:textId="77777777" w:rsidR="009213F2" w:rsidRPr="009213F2" w:rsidRDefault="009213F2" w:rsidP="009213F2">
            <w:pPr>
              <w:numPr>
                <w:ilvl w:val="0"/>
                <w:numId w:val="4"/>
              </w:numPr>
              <w:spacing w:line="359" w:lineRule="auto"/>
              <w:ind w:left="449" w:right="6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Participar </w:t>
            </w: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de diferentes atividades e linguagens.</w:t>
            </w:r>
          </w:p>
          <w:p w14:paraId="278942E9" w14:textId="77777777" w:rsidR="009213F2" w:rsidRPr="009213F2" w:rsidRDefault="009213F2" w:rsidP="009213F2">
            <w:pPr>
              <w:numPr>
                <w:ilvl w:val="0"/>
                <w:numId w:val="4"/>
              </w:numPr>
              <w:spacing w:line="359" w:lineRule="auto"/>
              <w:ind w:left="449" w:right="6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Expressar </w:t>
            </w: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suas necessidades.</w:t>
            </w:r>
          </w:p>
          <w:p w14:paraId="57D89BB7" w14:textId="77777777" w:rsidR="009213F2" w:rsidRPr="009213F2" w:rsidRDefault="009213F2" w:rsidP="009213F2">
            <w:pPr>
              <w:numPr>
                <w:ilvl w:val="0"/>
                <w:numId w:val="4"/>
              </w:numPr>
              <w:spacing w:line="359" w:lineRule="auto"/>
              <w:ind w:left="449" w:right="6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Explorar</w:t>
            </w: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movimentos, gestos, relacionamentos.</w:t>
            </w:r>
          </w:p>
          <w:p w14:paraId="2BDAA8BA" w14:textId="77777777" w:rsidR="009213F2" w:rsidRPr="009213F2" w:rsidRDefault="009213F2" w:rsidP="009213F2">
            <w:pPr>
              <w:numPr>
                <w:ilvl w:val="0"/>
                <w:numId w:val="4"/>
              </w:numPr>
              <w:spacing w:line="359" w:lineRule="auto"/>
              <w:ind w:left="449" w:right="6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Conhecer- se</w:t>
            </w: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e reconhecer as diferentes possibilidades de movimentos. </w:t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7BAF6" w14:textId="77777777" w:rsidR="009213F2" w:rsidRPr="009213F2" w:rsidRDefault="009213F2" w:rsidP="009213F2">
            <w:pPr>
              <w:ind w:right="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Brincadeiras e jogos de:</w:t>
            </w:r>
          </w:p>
          <w:p w14:paraId="381C75F0" w14:textId="77777777" w:rsidR="009213F2" w:rsidRPr="009213F2" w:rsidRDefault="009213F2" w:rsidP="009213F2">
            <w:pPr>
              <w:ind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36E55AB8" w14:textId="77777777" w:rsidR="009213F2" w:rsidRPr="009213F2" w:rsidRDefault="009213F2" w:rsidP="009213F2">
            <w:pPr>
              <w:numPr>
                <w:ilvl w:val="0"/>
                <w:numId w:val="5"/>
              </w:numPr>
              <w:spacing w:line="360" w:lineRule="auto"/>
              <w:ind w:left="371" w:right="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imaginação</w:t>
            </w:r>
            <w:proofErr w:type="gramEnd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  <w:p w14:paraId="17D61937" w14:textId="77777777" w:rsidR="009213F2" w:rsidRPr="009213F2" w:rsidRDefault="009213F2" w:rsidP="009213F2">
            <w:pPr>
              <w:numPr>
                <w:ilvl w:val="0"/>
                <w:numId w:val="5"/>
              </w:numPr>
              <w:spacing w:line="360" w:lineRule="auto"/>
              <w:ind w:left="371" w:right="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circuitos</w:t>
            </w:r>
            <w:proofErr w:type="gramEnd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(motores e recreativos) ;</w:t>
            </w:r>
          </w:p>
          <w:p w14:paraId="0B921AB1" w14:textId="77777777" w:rsidR="009213F2" w:rsidRPr="009213F2" w:rsidRDefault="009213F2" w:rsidP="009213F2">
            <w:pPr>
              <w:numPr>
                <w:ilvl w:val="0"/>
                <w:numId w:val="5"/>
              </w:numPr>
              <w:spacing w:line="360" w:lineRule="auto"/>
              <w:ind w:left="371" w:right="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de</w:t>
            </w:r>
            <w:proofErr w:type="gramEnd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força;</w:t>
            </w:r>
          </w:p>
          <w:p w14:paraId="7F16A541" w14:textId="77777777" w:rsidR="009213F2" w:rsidRPr="009213F2" w:rsidRDefault="009213F2" w:rsidP="009213F2">
            <w:pPr>
              <w:numPr>
                <w:ilvl w:val="0"/>
                <w:numId w:val="5"/>
              </w:numPr>
              <w:spacing w:line="360" w:lineRule="auto"/>
              <w:ind w:left="371" w:right="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estabilizações</w:t>
            </w:r>
            <w:proofErr w:type="gramEnd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(equilíbrio);</w:t>
            </w:r>
          </w:p>
          <w:p w14:paraId="22CEAE38" w14:textId="77777777" w:rsidR="009213F2" w:rsidRPr="009213F2" w:rsidRDefault="009213F2" w:rsidP="009213F2">
            <w:pPr>
              <w:numPr>
                <w:ilvl w:val="0"/>
                <w:numId w:val="5"/>
              </w:numPr>
              <w:spacing w:line="360" w:lineRule="auto"/>
              <w:ind w:left="371" w:right="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deslocamentos</w:t>
            </w:r>
            <w:proofErr w:type="gramEnd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variados;</w:t>
            </w:r>
          </w:p>
          <w:p w14:paraId="6DFE5AB4" w14:textId="77777777" w:rsidR="009213F2" w:rsidRPr="009213F2" w:rsidRDefault="009213F2" w:rsidP="009213F2">
            <w:pPr>
              <w:numPr>
                <w:ilvl w:val="0"/>
                <w:numId w:val="5"/>
              </w:numPr>
              <w:spacing w:line="360" w:lineRule="auto"/>
              <w:ind w:left="371" w:right="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proofErr w:type="gramStart"/>
            <w:r w:rsidRPr="009213F2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coreografias</w:t>
            </w:r>
            <w:proofErr w:type="gramEnd"/>
            <w:r w:rsidRPr="009213F2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 simples; </w:t>
            </w:r>
          </w:p>
          <w:p w14:paraId="51EAACB7" w14:textId="77777777" w:rsidR="009213F2" w:rsidRPr="009213F2" w:rsidRDefault="009213F2" w:rsidP="009213F2">
            <w:pPr>
              <w:numPr>
                <w:ilvl w:val="0"/>
                <w:numId w:val="5"/>
              </w:numPr>
              <w:spacing w:line="360" w:lineRule="auto"/>
              <w:ind w:left="371" w:right="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proofErr w:type="gramStart"/>
            <w:r w:rsidRPr="009213F2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imitação</w:t>
            </w:r>
            <w:proofErr w:type="gramEnd"/>
            <w:r w:rsidRPr="009213F2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;</w:t>
            </w:r>
          </w:p>
          <w:p w14:paraId="32F0D61A" w14:textId="77777777" w:rsidR="009213F2" w:rsidRPr="009213F2" w:rsidRDefault="009213F2" w:rsidP="009213F2">
            <w:pPr>
              <w:numPr>
                <w:ilvl w:val="0"/>
                <w:numId w:val="5"/>
              </w:numPr>
              <w:spacing w:line="360" w:lineRule="auto"/>
              <w:ind w:left="371" w:right="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proofErr w:type="gramStart"/>
            <w:r w:rsidRPr="009213F2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manipulação</w:t>
            </w:r>
            <w:proofErr w:type="gramEnd"/>
            <w:r w:rsidRPr="009213F2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.</w:t>
            </w:r>
          </w:p>
          <w:p w14:paraId="5C527351" w14:textId="77777777" w:rsidR="009213F2" w:rsidRPr="009213F2" w:rsidRDefault="009213F2" w:rsidP="009213F2">
            <w:pPr>
              <w:ind w:right="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yellow"/>
              </w:rPr>
            </w:pPr>
          </w:p>
          <w:p w14:paraId="621EDC64" w14:textId="77777777" w:rsidR="009213F2" w:rsidRPr="009213F2" w:rsidRDefault="009213F2" w:rsidP="009213F2">
            <w:pPr>
              <w:ind w:right="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</w:p>
          <w:p w14:paraId="54F9CCBB" w14:textId="77777777" w:rsidR="009213F2" w:rsidRPr="009213F2" w:rsidRDefault="009213F2" w:rsidP="009213F2">
            <w:pPr>
              <w:ind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0E300B10" w14:textId="77777777" w:rsidR="009213F2" w:rsidRPr="009213F2" w:rsidRDefault="009213F2" w:rsidP="009213F2">
            <w:pPr>
              <w:ind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51238" w14:textId="77777777" w:rsidR="009213F2" w:rsidRPr="009213F2" w:rsidRDefault="009213F2" w:rsidP="009213F2">
            <w:pPr>
              <w:numPr>
                <w:ilvl w:val="0"/>
                <w:numId w:val="6"/>
              </w:numPr>
              <w:ind w:left="451" w:right="1" w:hanging="283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lastRenderedPageBreak/>
              <w:t>Encorajar a imaginação na criação de diferentes personagens com jogos e brincadeiras de faz de conta.</w:t>
            </w:r>
          </w:p>
          <w:p w14:paraId="7D38CB07" w14:textId="77777777" w:rsidR="009213F2" w:rsidRPr="009213F2" w:rsidRDefault="009213F2" w:rsidP="009213F2">
            <w:pPr>
              <w:ind w:left="451" w:right="1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06D1BFD6" w14:textId="77777777" w:rsidR="009213F2" w:rsidRPr="009213F2" w:rsidRDefault="009213F2" w:rsidP="009213F2">
            <w:pPr>
              <w:numPr>
                <w:ilvl w:val="0"/>
                <w:numId w:val="6"/>
              </w:numPr>
              <w:ind w:left="451" w:right="1" w:hanging="283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Brincar utilizando criativamente o repertório da cultura corporal para jogar, imitar, imaginar, fantasiar, explorar espaços, objetos, brinquedos e situações.</w:t>
            </w:r>
          </w:p>
          <w:p w14:paraId="37B9249F" w14:textId="77777777" w:rsidR="009213F2" w:rsidRPr="009213F2" w:rsidRDefault="009213F2" w:rsidP="009213F2">
            <w:pPr>
              <w:ind w:right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54BEC439" w14:textId="77777777" w:rsidR="009213F2" w:rsidRPr="009213F2" w:rsidRDefault="009213F2" w:rsidP="009213F2">
            <w:pPr>
              <w:numPr>
                <w:ilvl w:val="0"/>
                <w:numId w:val="6"/>
              </w:numPr>
              <w:ind w:left="451" w:right="1" w:hanging="283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Expressar corporalmente emoções, ideias e opiniões nas brincadeiras de faz de conta, desenhos, dramatizações e danças, empenhando-se em compreender o que outros também expressam. </w:t>
            </w:r>
          </w:p>
          <w:p w14:paraId="357A9E17" w14:textId="77777777" w:rsidR="009213F2" w:rsidRPr="009213F2" w:rsidRDefault="009213F2" w:rsidP="009213F2">
            <w:pPr>
              <w:ind w:right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3C0FBAF6" w14:textId="77777777" w:rsidR="009213F2" w:rsidRPr="009213F2" w:rsidRDefault="009213F2" w:rsidP="009213F2">
            <w:pPr>
              <w:numPr>
                <w:ilvl w:val="0"/>
                <w:numId w:val="1"/>
              </w:numPr>
              <w:ind w:left="4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sz w:val="24"/>
              </w:rPr>
              <w:t xml:space="preserve">Enfatizar a confiança em suas possibilidades de aprender diante de sua condição (transtornos globais de desenvolvimento e altas habilidades/superdotação) e se perceberem como integrantes do grupo. </w:t>
            </w:r>
          </w:p>
          <w:p w14:paraId="42844AB4" w14:textId="77777777" w:rsidR="009213F2" w:rsidRPr="009213F2" w:rsidRDefault="009213F2" w:rsidP="009213F2">
            <w:pPr>
              <w:ind w:left="4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6832C556" w14:textId="77777777" w:rsidR="009213F2" w:rsidRPr="009213F2" w:rsidRDefault="009213F2" w:rsidP="009213F2">
            <w:pPr>
              <w:numPr>
                <w:ilvl w:val="0"/>
                <w:numId w:val="6"/>
              </w:numPr>
              <w:ind w:left="451" w:right="1" w:hanging="283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lastRenderedPageBreak/>
              <w:t>Aperfeiçoar o reconhecimento das conquistas motoras por meio de pequenos circuitos motores.</w:t>
            </w:r>
          </w:p>
          <w:p w14:paraId="7EC96E4C" w14:textId="77777777" w:rsidR="009213F2" w:rsidRPr="009213F2" w:rsidRDefault="009213F2" w:rsidP="009213F2">
            <w:pPr>
              <w:ind w:left="451" w:right="1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109955B2" w14:textId="77777777" w:rsidR="009213F2" w:rsidRPr="009213F2" w:rsidRDefault="009213F2" w:rsidP="009213F2">
            <w:pPr>
              <w:numPr>
                <w:ilvl w:val="0"/>
                <w:numId w:val="6"/>
              </w:numPr>
              <w:ind w:left="451" w:right="1" w:hanging="283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Melhorar diferentes movimentos que envolvam o equilíbrio e brincadeiras psicomotoras.</w:t>
            </w:r>
          </w:p>
          <w:p w14:paraId="65793958" w14:textId="77777777" w:rsidR="009213F2" w:rsidRPr="009213F2" w:rsidRDefault="009213F2" w:rsidP="009213F2">
            <w:pPr>
              <w:ind w:right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7699E132" w14:textId="77777777" w:rsidR="009213F2" w:rsidRPr="009213F2" w:rsidRDefault="009213F2" w:rsidP="009213F2">
            <w:pPr>
              <w:numPr>
                <w:ilvl w:val="0"/>
                <w:numId w:val="6"/>
              </w:numPr>
              <w:ind w:left="451" w:right="1" w:hanging="283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Compreender diferentes possibilidades de deslocamento através de pequenos jogos direcionados ao desenvolvimento motor.</w:t>
            </w:r>
          </w:p>
          <w:p w14:paraId="08614184" w14:textId="77777777" w:rsidR="009213F2" w:rsidRPr="009213F2" w:rsidRDefault="009213F2" w:rsidP="009213F2">
            <w:pPr>
              <w:ind w:right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161B0C4B" w14:textId="77777777" w:rsidR="009213F2" w:rsidRPr="009213F2" w:rsidRDefault="009213F2" w:rsidP="009213F2">
            <w:pPr>
              <w:numPr>
                <w:ilvl w:val="0"/>
                <w:numId w:val="6"/>
              </w:numPr>
              <w:ind w:left="451" w:right="1" w:hanging="283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Proporcionar experiências significativas de movimento, que envolvam o corpo, desenvolvendo autonomia para cuidar de si.</w:t>
            </w:r>
          </w:p>
          <w:p w14:paraId="26B35A96" w14:textId="77777777" w:rsidR="009213F2" w:rsidRPr="009213F2" w:rsidRDefault="009213F2" w:rsidP="009213F2">
            <w:pPr>
              <w:ind w:right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49A6EEF4" w14:textId="77777777" w:rsidR="009213F2" w:rsidRPr="009213F2" w:rsidRDefault="009213F2" w:rsidP="009213F2">
            <w:pPr>
              <w:numPr>
                <w:ilvl w:val="0"/>
                <w:numId w:val="6"/>
              </w:numPr>
              <w:ind w:left="451" w:right="1" w:hanging="283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Explorar diferentes movimentos com as partes do corpo (braço, perna, cabeça e tronco).</w:t>
            </w:r>
          </w:p>
          <w:p w14:paraId="2429E4E7" w14:textId="77777777" w:rsidR="009213F2" w:rsidRPr="009213F2" w:rsidRDefault="009213F2" w:rsidP="009213F2">
            <w:pPr>
              <w:ind w:right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763F38B9" w14:textId="77777777" w:rsidR="009213F2" w:rsidRPr="009213F2" w:rsidRDefault="009213F2" w:rsidP="009213F2">
            <w:pPr>
              <w:numPr>
                <w:ilvl w:val="0"/>
                <w:numId w:val="6"/>
              </w:numPr>
              <w:ind w:left="451" w:right="1" w:hanging="283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Manipular diferentes materiais e objetos (bolas, bambolês, fitas, tecidos) para explorar texturas, pesos e tamanhos, utilizando partes do corpo.</w:t>
            </w:r>
          </w:p>
        </w:tc>
      </w:tr>
    </w:tbl>
    <w:tbl>
      <w:tblPr>
        <w:tblW w:w="15364" w:type="dxa"/>
        <w:tblInd w:w="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364"/>
      </w:tblGrid>
      <w:tr w:rsidR="009213F2" w:rsidRPr="009213F2" w14:paraId="06739A95" w14:textId="77777777" w:rsidTr="002202F9">
        <w:trPr>
          <w:trHeight w:val="57"/>
        </w:trPr>
        <w:tc>
          <w:tcPr>
            <w:tcW w:w="15364" w:type="dxa"/>
            <w:shd w:val="clear" w:color="auto" w:fill="FFFF00"/>
          </w:tcPr>
          <w:p w14:paraId="4E5631F7" w14:textId="77777777" w:rsidR="009213F2" w:rsidRPr="009213F2" w:rsidRDefault="009213F2" w:rsidP="009213F2">
            <w:pPr>
              <w:spacing w:after="0" w:line="360" w:lineRule="auto"/>
              <w:ind w:right="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pt-BR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pt-BR"/>
              </w:rPr>
              <w:lastRenderedPageBreak/>
              <w:t>Recomendações ao professor/a:</w:t>
            </w:r>
          </w:p>
          <w:p w14:paraId="5BC7B2F6" w14:textId="77777777" w:rsidR="009213F2" w:rsidRPr="009213F2" w:rsidRDefault="009213F2" w:rsidP="009213F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9213F2">
              <w:rPr>
                <w:rFonts w:ascii="Times New Roman" w:eastAsia="Times New Roman" w:hAnsi="Symbol" w:cs="Times New Roman"/>
                <w:sz w:val="24"/>
                <w:szCs w:val="24"/>
                <w:lang w:eastAsia="pt-BR"/>
              </w:rPr>
              <w:t></w:t>
            </w:r>
            <w:r w:rsidRPr="009213F2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 Incentiva</w:t>
            </w:r>
            <w:proofErr w:type="gramEnd"/>
            <w:r w:rsidRPr="009213F2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a criação de brincadeiras, transformando-se em personagens e explorando diferentes papéis. </w:t>
            </w:r>
          </w:p>
          <w:p w14:paraId="1729663B" w14:textId="77777777" w:rsidR="009213F2" w:rsidRPr="009213F2" w:rsidRDefault="009213F2" w:rsidP="009213F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9213F2">
              <w:rPr>
                <w:rFonts w:ascii="Times New Roman" w:eastAsia="Times New Roman" w:hAnsi="Symbol" w:cs="Times New Roman"/>
                <w:sz w:val="24"/>
                <w:szCs w:val="24"/>
                <w:lang w:eastAsia="pt-BR"/>
              </w:rPr>
              <w:t></w:t>
            </w:r>
            <w:r w:rsidRPr="009213F2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 Criar</w:t>
            </w:r>
            <w:proofErr w:type="gramEnd"/>
            <w:r w:rsidRPr="009213F2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circuitos desafiadores com obstáculos para desenvolver habilidades motoras como correr, saltar, escalar e equilibrar. </w:t>
            </w:r>
          </w:p>
          <w:p w14:paraId="2A439743" w14:textId="77777777" w:rsidR="009213F2" w:rsidRPr="009213F2" w:rsidRDefault="009213F2" w:rsidP="009213F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9213F2">
              <w:rPr>
                <w:rFonts w:ascii="Times New Roman" w:eastAsia="Times New Roman" w:hAnsi="Symbol" w:cs="Times New Roman"/>
                <w:sz w:val="24"/>
                <w:szCs w:val="24"/>
                <w:lang w:eastAsia="pt-BR"/>
              </w:rPr>
              <w:t></w:t>
            </w:r>
            <w:r w:rsidRPr="009213F2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 Incluir</w:t>
            </w:r>
            <w:proofErr w:type="gramEnd"/>
            <w:r w:rsidRPr="009213F2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atividades que exigem força muscular, como puxar, empurrar e carregar objetos. </w:t>
            </w:r>
          </w:p>
          <w:p w14:paraId="7E0EB728" w14:textId="77777777" w:rsidR="009213F2" w:rsidRPr="009213F2" w:rsidRDefault="009213F2" w:rsidP="009213F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9213F2">
              <w:rPr>
                <w:rFonts w:ascii="Times New Roman" w:eastAsia="Times New Roman" w:hAnsi="Symbol" w:cs="Times New Roman"/>
                <w:sz w:val="24"/>
                <w:szCs w:val="24"/>
                <w:lang w:eastAsia="pt-BR"/>
              </w:rPr>
              <w:t></w:t>
            </w:r>
            <w:r w:rsidRPr="009213F2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 Propor</w:t>
            </w:r>
            <w:proofErr w:type="gramEnd"/>
            <w:r w:rsidRPr="009213F2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atividades que trabalhem o equilíbrio, como andar em linha reta, ficar em uma perna só e equilibrar objetos. </w:t>
            </w:r>
          </w:p>
          <w:p w14:paraId="15958739" w14:textId="77777777" w:rsidR="009213F2" w:rsidRPr="009213F2" w:rsidRDefault="009213F2" w:rsidP="009213F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9213F2">
              <w:rPr>
                <w:rFonts w:ascii="Times New Roman" w:eastAsia="Times New Roman" w:hAnsi="Symbol" w:cs="Times New Roman"/>
                <w:sz w:val="24"/>
                <w:szCs w:val="24"/>
                <w:lang w:eastAsia="pt-BR"/>
              </w:rPr>
              <w:t></w:t>
            </w:r>
            <w:r w:rsidRPr="009213F2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 Explorar</w:t>
            </w:r>
            <w:proofErr w:type="gramEnd"/>
            <w:r w:rsidRPr="009213F2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diferentes formas de se locomover, como correr, saltar, pular, rolar e rastejar. </w:t>
            </w:r>
          </w:p>
          <w:p w14:paraId="24715BC4" w14:textId="77777777" w:rsidR="009213F2" w:rsidRPr="009213F2" w:rsidRDefault="009213F2" w:rsidP="009213F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9213F2">
              <w:rPr>
                <w:rFonts w:ascii="Times New Roman" w:eastAsia="Times New Roman" w:hAnsi="Symbol" w:cs="Times New Roman"/>
                <w:sz w:val="24"/>
                <w:szCs w:val="24"/>
                <w:lang w:eastAsia="pt-BR"/>
              </w:rPr>
              <w:t></w:t>
            </w:r>
            <w:r w:rsidRPr="009213F2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 Criar</w:t>
            </w:r>
            <w:proofErr w:type="gramEnd"/>
            <w:r w:rsidRPr="009213F2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coreografias simples, utilizando músicas e movimentos variados. </w:t>
            </w:r>
          </w:p>
          <w:p w14:paraId="2BDA41AD" w14:textId="77777777" w:rsidR="009213F2" w:rsidRPr="009213F2" w:rsidRDefault="009213F2" w:rsidP="009213F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9213F2">
              <w:rPr>
                <w:rFonts w:ascii="Times New Roman" w:eastAsia="Times New Roman" w:hAnsi="Symbol" w:cs="Times New Roman"/>
                <w:sz w:val="24"/>
                <w:szCs w:val="24"/>
                <w:lang w:eastAsia="pt-BR"/>
              </w:rPr>
              <w:lastRenderedPageBreak/>
              <w:t></w:t>
            </w:r>
            <w:r w:rsidRPr="009213F2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 Incentivar</w:t>
            </w:r>
            <w:proofErr w:type="gramEnd"/>
            <w:r w:rsidRPr="009213F2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a imitação de animais, objetos e pessoas, desenvolvendo a coordenação motora e a criatividade. </w:t>
            </w:r>
          </w:p>
          <w:p w14:paraId="6F164AA8" w14:textId="77777777" w:rsidR="009213F2" w:rsidRPr="009213F2" w:rsidRDefault="009213F2" w:rsidP="009213F2">
            <w:pPr>
              <w:spacing w:after="0" w:line="360" w:lineRule="auto"/>
              <w:ind w:right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9213F2">
              <w:rPr>
                <w:rFonts w:ascii="Times New Roman" w:eastAsia="Times New Roman" w:hAnsi="Symbol" w:cs="Times New Roman"/>
                <w:sz w:val="24"/>
                <w:szCs w:val="24"/>
                <w:lang w:eastAsia="pt-BR"/>
              </w:rPr>
              <w:t></w:t>
            </w:r>
            <w:r w:rsidRPr="009213F2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 Utilizar</w:t>
            </w:r>
            <w:proofErr w:type="gramEnd"/>
            <w:r w:rsidRPr="009213F2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diferentes materiais para que as crianças manipulem, como bolas, cordas, bambolês e tecidos.</w:t>
            </w:r>
          </w:p>
          <w:p w14:paraId="453B13CE" w14:textId="77777777" w:rsidR="009213F2" w:rsidRPr="009213F2" w:rsidRDefault="009213F2" w:rsidP="009213F2">
            <w:pPr>
              <w:numPr>
                <w:ilvl w:val="0"/>
                <w:numId w:val="32"/>
              </w:numPr>
              <w:spacing w:after="0" w:line="360" w:lineRule="auto"/>
              <w:ind w:left="342" w:right="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eastAsia="pt-BR"/>
              </w:rPr>
              <w:t>Conscientizar sobre a aceitação e inclusão de todos durante os jogos e brincadeiras, assim como adaptar as atividades.</w:t>
            </w:r>
          </w:p>
        </w:tc>
      </w:tr>
    </w:tbl>
    <w:p w14:paraId="1BFE0A51" w14:textId="77777777" w:rsidR="009213F2" w:rsidRPr="009213F2" w:rsidRDefault="009213F2" w:rsidP="009213F2">
      <w:pPr>
        <w:tabs>
          <w:tab w:val="left" w:pos="1140"/>
        </w:tabs>
        <w:spacing w:after="0" w:line="240" w:lineRule="auto"/>
        <w:ind w:right="3"/>
        <w:rPr>
          <w:rFonts w:ascii="Times New Roman" w:eastAsia="Times New Roman" w:hAnsi="Times New Roman" w:cs="Times New Roman"/>
          <w:color w:val="000000"/>
          <w:sz w:val="24"/>
          <w:lang w:eastAsia="pt-BR"/>
        </w:rPr>
      </w:pPr>
    </w:p>
    <w:tbl>
      <w:tblPr>
        <w:tblStyle w:val="TableGrid1"/>
        <w:tblW w:w="15388" w:type="dxa"/>
        <w:tblInd w:w="6" w:type="dxa"/>
        <w:tblCellMar>
          <w:top w:w="13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5040"/>
        <w:gridCol w:w="4163"/>
        <w:gridCol w:w="6185"/>
      </w:tblGrid>
      <w:tr w:rsidR="009213F2" w:rsidRPr="009213F2" w14:paraId="22803431" w14:textId="77777777" w:rsidTr="002202F9">
        <w:trPr>
          <w:trHeight w:val="434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7BDE8423" w14:textId="77777777" w:rsidR="009213F2" w:rsidRPr="009213F2" w:rsidRDefault="009213F2" w:rsidP="009213F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br w:type="page"/>
            </w:r>
            <w:r w:rsidRPr="009213F2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ampo de Experiências</w:t>
            </w: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:</w:t>
            </w: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TRAÇOS, SONS, CORES E FORMAS</w:t>
            </w: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9213F2" w:rsidRPr="009213F2" w14:paraId="79160E86" w14:textId="77777777" w:rsidTr="002202F9">
        <w:trPr>
          <w:trHeight w:val="1669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F10D9" w14:textId="77777777" w:rsidR="009213F2" w:rsidRPr="009213F2" w:rsidRDefault="009213F2" w:rsidP="009213F2">
            <w:pPr>
              <w:spacing w:line="360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Ementa do Campo de Experiências: </w:t>
            </w: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Nesta faixa etária, deve-se considerar que a criança compreende a existência de diferentes sensações, percebendo a diversidade de cores, texturas, formas e músicas. Deve-se explorar diferentes atividades que objetivem refinar e aprimorar os traços, a percepção de sons, reconhecimento de cores e identificação de formas. Este campo contribuirá para que a criança possa manifestar sua cultura, </w:t>
            </w:r>
            <w:proofErr w:type="spellStart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assimcomo</w:t>
            </w:r>
            <w:proofErr w:type="spellEnd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apropriar-se das diferentes manifestações culturais, artísticas, sociais, científicas, locais e universais. Dessa forma, o professor de Educação Física deve possibilitar o trabalho de autoria coletiva e individual, assim como a participação em diferentes tempos e espaços, nos quais a criança possa aperfeiçoar seus conhecimentos e aprendizagens em diferentes linguagens, ampliando, gradualmente, o repertório de experiências e vivências artísticas e de movimento.</w:t>
            </w:r>
          </w:p>
        </w:tc>
      </w:tr>
      <w:tr w:rsidR="009213F2" w:rsidRPr="009213F2" w14:paraId="06751DB7" w14:textId="77777777" w:rsidTr="002202F9">
        <w:trPr>
          <w:trHeight w:val="67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E3825A3" w14:textId="77777777" w:rsidR="009213F2" w:rsidRPr="009213F2" w:rsidRDefault="009213F2" w:rsidP="009213F2">
            <w:pPr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Direitos de aprendizagens </w:t>
            </w:r>
          </w:p>
        </w:tc>
        <w:tc>
          <w:tcPr>
            <w:tcW w:w="4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2B08BAE7" w14:textId="77777777" w:rsidR="009213F2" w:rsidRPr="009213F2" w:rsidRDefault="009213F2" w:rsidP="009213F2">
            <w:pPr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Objeto de conhecimento</w:t>
            </w:r>
          </w:p>
        </w:tc>
        <w:tc>
          <w:tcPr>
            <w:tcW w:w="6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08F6FDD9" w14:textId="77777777" w:rsidR="009213F2" w:rsidRPr="009213F2" w:rsidRDefault="009213F2" w:rsidP="009213F2">
            <w:pPr>
              <w:ind w:left="4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Objetivos de aprendizagem e desenvolvimento </w:t>
            </w:r>
          </w:p>
        </w:tc>
      </w:tr>
      <w:tr w:rsidR="009213F2" w:rsidRPr="009213F2" w14:paraId="717856FE" w14:textId="77777777" w:rsidTr="002202F9">
        <w:trPr>
          <w:trHeight w:val="1334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1AB94" w14:textId="77777777" w:rsidR="009213F2" w:rsidRPr="009213F2" w:rsidRDefault="009213F2" w:rsidP="009213F2">
            <w:pPr>
              <w:numPr>
                <w:ilvl w:val="0"/>
                <w:numId w:val="7"/>
              </w:numPr>
              <w:spacing w:line="359" w:lineRule="auto"/>
              <w:ind w:left="449" w:right="63" w:hanging="42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Conviver </w:t>
            </w: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com seus pares.</w:t>
            </w:r>
          </w:p>
          <w:p w14:paraId="19202C27" w14:textId="77777777" w:rsidR="009213F2" w:rsidRPr="009213F2" w:rsidRDefault="009213F2" w:rsidP="009213F2">
            <w:pPr>
              <w:numPr>
                <w:ilvl w:val="0"/>
                <w:numId w:val="7"/>
              </w:numPr>
              <w:spacing w:line="359" w:lineRule="auto"/>
              <w:ind w:left="449" w:right="63" w:hanging="42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Participar</w:t>
            </w: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de diferentes manifestações artísticas e culturais.</w:t>
            </w:r>
          </w:p>
          <w:p w14:paraId="024A906A" w14:textId="77777777" w:rsidR="009213F2" w:rsidRPr="009213F2" w:rsidRDefault="009213F2" w:rsidP="009213F2">
            <w:pPr>
              <w:numPr>
                <w:ilvl w:val="0"/>
                <w:numId w:val="7"/>
              </w:numPr>
              <w:spacing w:line="359" w:lineRule="auto"/>
              <w:ind w:left="449" w:right="63" w:hanging="42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Brincar</w:t>
            </w: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com diferentes atividades corporais, jogos culturais por meio do movimento.</w:t>
            </w:r>
          </w:p>
          <w:p w14:paraId="0192E77C" w14:textId="77777777" w:rsidR="009213F2" w:rsidRPr="009213F2" w:rsidRDefault="009213F2" w:rsidP="009213F2">
            <w:pPr>
              <w:numPr>
                <w:ilvl w:val="0"/>
                <w:numId w:val="7"/>
              </w:numPr>
              <w:spacing w:line="359" w:lineRule="auto"/>
              <w:ind w:left="449" w:right="63" w:hanging="42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Conhecer-se</w:t>
            </w: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e reconhecer diferentes culturas e brincadeiras.</w:t>
            </w:r>
          </w:p>
          <w:p w14:paraId="7BC743A2" w14:textId="77777777" w:rsidR="009213F2" w:rsidRPr="009213F2" w:rsidRDefault="009213F2" w:rsidP="009213F2">
            <w:pPr>
              <w:numPr>
                <w:ilvl w:val="0"/>
                <w:numId w:val="7"/>
              </w:numPr>
              <w:spacing w:line="359" w:lineRule="auto"/>
              <w:ind w:left="449" w:right="63" w:hanging="42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Expressar</w:t>
            </w: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por meio do movimento diferentes culturas.</w:t>
            </w:r>
          </w:p>
          <w:p w14:paraId="267A888C" w14:textId="77777777" w:rsidR="009213F2" w:rsidRPr="009213F2" w:rsidRDefault="009213F2" w:rsidP="009213F2">
            <w:pPr>
              <w:numPr>
                <w:ilvl w:val="0"/>
                <w:numId w:val="7"/>
              </w:numPr>
              <w:spacing w:line="359" w:lineRule="auto"/>
              <w:ind w:left="449" w:right="63" w:hanging="42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Explorar </w:t>
            </w: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as possibilidades de movimentos gestuais, sentimentos e sensações.</w:t>
            </w:r>
          </w:p>
        </w:tc>
        <w:tc>
          <w:tcPr>
            <w:tcW w:w="4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51C7B" w14:textId="77777777" w:rsidR="009213F2" w:rsidRPr="009213F2" w:rsidRDefault="009213F2" w:rsidP="009213F2">
            <w:pPr>
              <w:ind w:right="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Brincadeiras e jogos de:</w:t>
            </w:r>
          </w:p>
          <w:p w14:paraId="1BB26850" w14:textId="77777777" w:rsidR="009213F2" w:rsidRPr="009213F2" w:rsidRDefault="009213F2" w:rsidP="009213F2">
            <w:pPr>
              <w:ind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26587F6F" w14:textId="77777777" w:rsidR="009213F2" w:rsidRPr="009213F2" w:rsidRDefault="009213F2" w:rsidP="009213F2">
            <w:pPr>
              <w:numPr>
                <w:ilvl w:val="0"/>
                <w:numId w:val="8"/>
              </w:numPr>
              <w:spacing w:line="360" w:lineRule="auto"/>
              <w:ind w:left="512" w:right="4" w:hanging="34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roda</w:t>
            </w:r>
            <w:proofErr w:type="gramEnd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; cantadas;</w:t>
            </w:r>
          </w:p>
          <w:p w14:paraId="2C1D8BE9" w14:textId="77777777" w:rsidR="009213F2" w:rsidRPr="009213F2" w:rsidRDefault="009213F2" w:rsidP="009213F2">
            <w:pPr>
              <w:numPr>
                <w:ilvl w:val="0"/>
                <w:numId w:val="8"/>
              </w:numPr>
              <w:spacing w:line="360" w:lineRule="auto"/>
              <w:ind w:left="512" w:right="4" w:hanging="34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sons</w:t>
            </w:r>
            <w:proofErr w:type="gramEnd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com o corpo;</w:t>
            </w:r>
          </w:p>
          <w:p w14:paraId="048D212C" w14:textId="77777777" w:rsidR="009213F2" w:rsidRPr="009213F2" w:rsidRDefault="009213F2" w:rsidP="009213F2">
            <w:pPr>
              <w:numPr>
                <w:ilvl w:val="0"/>
                <w:numId w:val="8"/>
              </w:numPr>
              <w:spacing w:line="360" w:lineRule="auto"/>
              <w:ind w:left="512" w:right="4" w:hanging="34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sonoras</w:t>
            </w:r>
            <w:proofErr w:type="gramEnd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  <w:p w14:paraId="353E38F3" w14:textId="77777777" w:rsidR="009213F2" w:rsidRPr="009213F2" w:rsidRDefault="009213F2" w:rsidP="009213F2">
            <w:pPr>
              <w:numPr>
                <w:ilvl w:val="0"/>
                <w:numId w:val="8"/>
              </w:numPr>
              <w:spacing w:line="360" w:lineRule="auto"/>
              <w:ind w:left="512" w:right="4" w:hanging="34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matriz</w:t>
            </w:r>
            <w:proofErr w:type="gramEnd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africana e indígena;</w:t>
            </w:r>
          </w:p>
          <w:p w14:paraId="2F1BA350" w14:textId="77777777" w:rsidR="009213F2" w:rsidRPr="009213F2" w:rsidRDefault="009213F2" w:rsidP="009213F2">
            <w:pPr>
              <w:numPr>
                <w:ilvl w:val="0"/>
                <w:numId w:val="8"/>
              </w:numPr>
              <w:spacing w:line="360" w:lineRule="auto"/>
              <w:ind w:left="512" w:right="4" w:hanging="34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ritmos</w:t>
            </w:r>
            <w:proofErr w:type="gramEnd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  <w:p w14:paraId="5254F027" w14:textId="77777777" w:rsidR="009213F2" w:rsidRPr="009213F2" w:rsidRDefault="009213F2" w:rsidP="009213F2">
            <w:pPr>
              <w:numPr>
                <w:ilvl w:val="0"/>
                <w:numId w:val="8"/>
              </w:numPr>
              <w:spacing w:line="360" w:lineRule="auto"/>
              <w:ind w:left="512" w:right="4" w:hanging="34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circuitos</w:t>
            </w:r>
            <w:proofErr w:type="gramEnd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(motores);</w:t>
            </w:r>
          </w:p>
          <w:p w14:paraId="1F8DFBEF" w14:textId="77777777" w:rsidR="009213F2" w:rsidRPr="009213F2" w:rsidRDefault="009213F2" w:rsidP="009213F2">
            <w:pPr>
              <w:numPr>
                <w:ilvl w:val="0"/>
                <w:numId w:val="8"/>
              </w:numPr>
              <w:spacing w:line="360" w:lineRule="auto"/>
              <w:ind w:left="512" w:right="4" w:hanging="34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texturas</w:t>
            </w:r>
            <w:proofErr w:type="gramEnd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  <w:p w14:paraId="2506CBA7" w14:textId="77777777" w:rsidR="009213F2" w:rsidRPr="009213F2" w:rsidRDefault="009213F2" w:rsidP="009213F2">
            <w:pPr>
              <w:numPr>
                <w:ilvl w:val="0"/>
                <w:numId w:val="8"/>
              </w:numPr>
              <w:spacing w:line="360" w:lineRule="auto"/>
              <w:ind w:left="512" w:right="4" w:hanging="34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expressões</w:t>
            </w:r>
            <w:proofErr w:type="gramEnd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  <w:p w14:paraId="10BF989E" w14:textId="77777777" w:rsidR="009213F2" w:rsidRPr="009213F2" w:rsidRDefault="009213F2" w:rsidP="009213F2">
            <w:pPr>
              <w:numPr>
                <w:ilvl w:val="0"/>
                <w:numId w:val="8"/>
              </w:numPr>
              <w:spacing w:line="360" w:lineRule="auto"/>
              <w:ind w:left="512" w:right="4" w:hanging="34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linguagem</w:t>
            </w:r>
            <w:proofErr w:type="gramEnd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corporal.</w:t>
            </w:r>
          </w:p>
          <w:p w14:paraId="214E9BCC" w14:textId="77777777" w:rsidR="009213F2" w:rsidRPr="009213F2" w:rsidRDefault="009213F2" w:rsidP="009213F2">
            <w:pPr>
              <w:ind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BB600" w14:textId="77777777" w:rsidR="009213F2" w:rsidRPr="009213F2" w:rsidRDefault="009213F2" w:rsidP="009213F2">
            <w:pPr>
              <w:numPr>
                <w:ilvl w:val="0"/>
                <w:numId w:val="9"/>
              </w:numPr>
              <w:ind w:left="451" w:hanging="425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lastRenderedPageBreak/>
              <w:t>Ampliar as potencialidades das brincadeiras de roda e suas variações, diversificando os movimentos com lateralidade.</w:t>
            </w:r>
          </w:p>
          <w:p w14:paraId="3F42167C" w14:textId="77777777" w:rsidR="009213F2" w:rsidRPr="009213F2" w:rsidRDefault="009213F2" w:rsidP="009213F2">
            <w:pPr>
              <w:ind w:left="451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65656FE2" w14:textId="77777777" w:rsidR="009213F2" w:rsidRPr="009213F2" w:rsidRDefault="009213F2" w:rsidP="009213F2">
            <w:pPr>
              <w:numPr>
                <w:ilvl w:val="0"/>
                <w:numId w:val="9"/>
              </w:numPr>
              <w:ind w:left="451" w:hanging="425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Conhecer e ampliar repertórios de brincadeiras cantadas e de diferentes brinquedos com formas, cores, tamanhos e texturas variadas.</w:t>
            </w:r>
          </w:p>
          <w:p w14:paraId="7F820CF6" w14:textId="77777777" w:rsidR="009213F2" w:rsidRPr="009213F2" w:rsidRDefault="009213F2" w:rsidP="009213F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3B382DBB" w14:textId="77777777" w:rsidR="009213F2" w:rsidRPr="009213F2" w:rsidRDefault="009213F2" w:rsidP="009213F2">
            <w:pPr>
              <w:numPr>
                <w:ilvl w:val="0"/>
                <w:numId w:val="9"/>
              </w:numPr>
              <w:ind w:left="451" w:hanging="425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Experimentar as variadas possibilidades de vivências de sons com o movimento do corpo.</w:t>
            </w:r>
          </w:p>
          <w:p w14:paraId="753F3C37" w14:textId="77777777" w:rsidR="009213F2" w:rsidRPr="009213F2" w:rsidRDefault="009213F2" w:rsidP="009213F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15F60FA8" w14:textId="77777777" w:rsidR="009213F2" w:rsidRPr="009213F2" w:rsidRDefault="009213F2" w:rsidP="009213F2">
            <w:pPr>
              <w:numPr>
                <w:ilvl w:val="0"/>
                <w:numId w:val="9"/>
              </w:numPr>
              <w:ind w:left="451" w:hanging="425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Aperfeiçoar o repertório de jogos e brincadeiras sonoras, produzido através de comando e deslocamentos.</w:t>
            </w:r>
          </w:p>
          <w:p w14:paraId="1BC3554F" w14:textId="77777777" w:rsidR="009213F2" w:rsidRPr="009213F2" w:rsidRDefault="009213F2" w:rsidP="009213F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2FAC70CC" w14:textId="77777777" w:rsidR="009213F2" w:rsidRPr="009213F2" w:rsidRDefault="009213F2" w:rsidP="009213F2">
            <w:pPr>
              <w:numPr>
                <w:ilvl w:val="0"/>
                <w:numId w:val="9"/>
              </w:numPr>
              <w:ind w:left="451" w:hanging="425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Desenvolver a sensibilidade artística e a capacidade de apreciação estética, ampliando a percepção de sons, cores, formas e texturas do mundo, tanto da natureza quanto do acervo cultural material e imaterial. </w:t>
            </w:r>
          </w:p>
          <w:p w14:paraId="05700553" w14:textId="77777777" w:rsidR="009213F2" w:rsidRPr="009213F2" w:rsidRDefault="009213F2" w:rsidP="009213F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3588F202" w14:textId="77777777" w:rsidR="009213F2" w:rsidRPr="009213F2" w:rsidRDefault="009213F2" w:rsidP="009213F2">
            <w:pPr>
              <w:numPr>
                <w:ilvl w:val="0"/>
                <w:numId w:val="9"/>
              </w:numPr>
              <w:ind w:left="451" w:hanging="425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Compreender, por meio de brincadeiras e jogos (jogos de todo mundo) direcionados, repertórios voltados, a cultura africana, indígena e de outras continentes (europeu, asiático, americano e </w:t>
            </w:r>
            <w:proofErr w:type="spellStart"/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oceania</w:t>
            </w:r>
            <w:proofErr w:type="spellEnd"/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).</w:t>
            </w:r>
          </w:p>
          <w:p w14:paraId="61B8FAAF" w14:textId="77777777" w:rsidR="009213F2" w:rsidRPr="009213F2" w:rsidRDefault="009213F2" w:rsidP="009213F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1076021D" w14:textId="77777777" w:rsidR="009213F2" w:rsidRPr="009213F2" w:rsidRDefault="009213F2" w:rsidP="009213F2">
            <w:pPr>
              <w:numPr>
                <w:ilvl w:val="0"/>
                <w:numId w:val="9"/>
              </w:numPr>
              <w:ind w:left="451" w:hanging="425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Criar coreografias simples, explorando diferentes ritmos e movimentos, ampliando as preferências musicais e as possibilidades de vivencias corporais. </w:t>
            </w:r>
          </w:p>
          <w:p w14:paraId="1A3BD3A7" w14:textId="77777777" w:rsidR="009213F2" w:rsidRPr="009213F2" w:rsidRDefault="009213F2" w:rsidP="009213F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04335B3A" w14:textId="77777777" w:rsidR="009213F2" w:rsidRPr="009213F2" w:rsidRDefault="009213F2" w:rsidP="009213F2">
            <w:pPr>
              <w:numPr>
                <w:ilvl w:val="0"/>
                <w:numId w:val="9"/>
              </w:numPr>
              <w:ind w:left="451" w:hanging="425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Montar circuitos com materiais coloridos, incentivando as crianças a seguirem as cores, identificando e deslocando no circuito.</w:t>
            </w:r>
          </w:p>
          <w:p w14:paraId="413F8455" w14:textId="77777777" w:rsidR="009213F2" w:rsidRPr="009213F2" w:rsidRDefault="009213F2" w:rsidP="009213F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</w:t>
            </w:r>
          </w:p>
          <w:p w14:paraId="3CC47690" w14:textId="77777777" w:rsidR="009213F2" w:rsidRPr="009213F2" w:rsidRDefault="009213F2" w:rsidP="009213F2">
            <w:pPr>
              <w:numPr>
                <w:ilvl w:val="0"/>
                <w:numId w:val="9"/>
              </w:numPr>
              <w:ind w:left="451" w:hanging="425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Criar um percurso com diferentes texturas (tapete, grama, areia) para explorarem com os pés e relatando as experiências vivenciadas.</w:t>
            </w:r>
          </w:p>
          <w:p w14:paraId="5805494E" w14:textId="77777777" w:rsidR="009213F2" w:rsidRPr="009213F2" w:rsidRDefault="009213F2" w:rsidP="009213F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5DDA0AC1" w14:textId="77777777" w:rsidR="009213F2" w:rsidRPr="009213F2" w:rsidRDefault="009213F2" w:rsidP="009213F2">
            <w:pPr>
              <w:numPr>
                <w:ilvl w:val="0"/>
                <w:numId w:val="9"/>
              </w:numPr>
              <w:ind w:left="451" w:hanging="425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Explorar a criatividade, a imaginação e a expressão pessoal utilizando músicas variadas de forma que se movimentem livremente.</w:t>
            </w:r>
          </w:p>
          <w:p w14:paraId="10DB6AA7" w14:textId="77777777" w:rsidR="009213F2" w:rsidRPr="009213F2" w:rsidRDefault="009213F2" w:rsidP="009213F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4C9748A8" w14:textId="77777777" w:rsidR="009213F2" w:rsidRPr="009213F2" w:rsidRDefault="009213F2" w:rsidP="009213F2">
            <w:pPr>
              <w:numPr>
                <w:ilvl w:val="0"/>
                <w:numId w:val="9"/>
              </w:numPr>
              <w:ind w:left="451" w:hanging="425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Utilizar o corpo como instrumento para representar ideias, sentimentos e sensações.</w:t>
            </w:r>
          </w:p>
          <w:p w14:paraId="62CB3384" w14:textId="77777777" w:rsidR="009213F2" w:rsidRPr="009213F2" w:rsidRDefault="009213F2" w:rsidP="009213F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28842AAB" w14:textId="77777777" w:rsidR="009213F2" w:rsidRPr="009213F2" w:rsidRDefault="009213F2" w:rsidP="009213F2">
            <w:pPr>
              <w:numPr>
                <w:ilvl w:val="0"/>
                <w:numId w:val="6"/>
              </w:numPr>
              <w:ind w:left="451" w:right="1" w:hanging="283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lastRenderedPageBreak/>
              <w:t>Manipular diferentes materiais e objetos (bolas, bambolês, fitas, tecidos) para explorar texturas, pesos e tamanhos, utilizando partes do corpo.</w:t>
            </w:r>
          </w:p>
          <w:p w14:paraId="7165A22F" w14:textId="77777777" w:rsidR="009213F2" w:rsidRPr="009213F2" w:rsidRDefault="009213F2" w:rsidP="009213F2">
            <w:pPr>
              <w:ind w:left="451" w:right="1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630BCA86" w14:textId="77777777" w:rsidR="009213F2" w:rsidRPr="009213F2" w:rsidRDefault="009213F2" w:rsidP="009213F2">
            <w:pPr>
              <w:numPr>
                <w:ilvl w:val="0"/>
                <w:numId w:val="9"/>
              </w:numPr>
              <w:ind w:left="451" w:hanging="425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Criar coreografias com movimentos básicos, como pular, girar, andar, e deixando que as crianças as adaptem e criem suas próprias versões.</w:t>
            </w:r>
          </w:p>
          <w:p w14:paraId="566574C8" w14:textId="77777777" w:rsidR="009213F2" w:rsidRPr="009213F2" w:rsidRDefault="009213F2" w:rsidP="009213F2">
            <w:pPr>
              <w:ind w:left="451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0D3E1166" w14:textId="77777777" w:rsidR="009213F2" w:rsidRPr="009213F2" w:rsidRDefault="009213F2" w:rsidP="009213F2">
            <w:pPr>
              <w:numPr>
                <w:ilvl w:val="0"/>
                <w:numId w:val="9"/>
              </w:numPr>
              <w:ind w:left="451" w:hanging="425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Sentar-se em roda e contar histórias, incentivando as crianças a participar com gestos e movimentos.</w:t>
            </w:r>
          </w:p>
          <w:p w14:paraId="212E2962" w14:textId="77777777" w:rsidR="009213F2" w:rsidRPr="009213F2" w:rsidRDefault="009213F2" w:rsidP="009213F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02F65857" w14:textId="77777777" w:rsidR="009213F2" w:rsidRPr="009213F2" w:rsidRDefault="009213F2" w:rsidP="009213F2">
            <w:pPr>
              <w:numPr>
                <w:ilvl w:val="0"/>
                <w:numId w:val="9"/>
              </w:numPr>
              <w:ind w:left="451" w:hanging="425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Utilizar materiais reciclados para criar instrumentos musicais e explorar a música de forma lúdica.</w:t>
            </w:r>
          </w:p>
          <w:p w14:paraId="3FA7BCE0" w14:textId="77777777" w:rsidR="009213F2" w:rsidRPr="009213F2" w:rsidRDefault="009213F2" w:rsidP="009213F2">
            <w:pPr>
              <w:ind w:left="720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2105AADB" w14:textId="77777777" w:rsidR="009213F2" w:rsidRPr="009213F2" w:rsidRDefault="009213F2" w:rsidP="009213F2">
            <w:pPr>
              <w:numPr>
                <w:ilvl w:val="0"/>
                <w:numId w:val="9"/>
              </w:numPr>
              <w:ind w:left="451" w:hanging="425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sz w:val="24"/>
                <w:szCs w:val="24"/>
              </w:rPr>
              <w:t>Explorar, de maneira gradativa,</w:t>
            </w:r>
            <w:r w:rsidRPr="009213F2">
              <w:t xml:space="preserve"> </w:t>
            </w:r>
            <w:r w:rsidRPr="009213F2">
              <w:rPr>
                <w:rFonts w:ascii="Times New Roman" w:eastAsia="Times New Roman" w:hAnsi="Times New Roman" w:cs="Times New Roman"/>
                <w:sz w:val="24"/>
                <w:szCs w:val="24"/>
              </w:rPr>
              <w:t>as possibilidades de movimentos gestuais, sentimentos e sensações  independente da condição (deficiência, transtornos globais de desenvolvimento e altas habilidades/superdotação) e se perceber como integrante do grupo.</w:t>
            </w:r>
          </w:p>
        </w:tc>
      </w:tr>
    </w:tbl>
    <w:tbl>
      <w:tblPr>
        <w:tblStyle w:val="Tabelacomgrade1"/>
        <w:tblW w:w="0" w:type="auto"/>
        <w:tblLook w:val="04A0" w:firstRow="1" w:lastRow="0" w:firstColumn="1" w:lastColumn="0" w:noHBand="0" w:noVBand="1"/>
      </w:tblPr>
      <w:tblGrid>
        <w:gridCol w:w="15387"/>
      </w:tblGrid>
      <w:tr w:rsidR="009213F2" w:rsidRPr="009213F2" w14:paraId="3B197FBD" w14:textId="77777777" w:rsidTr="002202F9">
        <w:tc>
          <w:tcPr>
            <w:tcW w:w="15387" w:type="dxa"/>
            <w:shd w:val="clear" w:color="auto" w:fill="FFFF00"/>
          </w:tcPr>
          <w:p w14:paraId="30AE3A65" w14:textId="77777777" w:rsidR="009213F2" w:rsidRPr="009213F2" w:rsidRDefault="009213F2" w:rsidP="009213F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pt-BR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pt-BR"/>
              </w:rPr>
              <w:lastRenderedPageBreak/>
              <w:t>Recomendações professor/a:</w:t>
            </w:r>
          </w:p>
          <w:p w14:paraId="270312BA" w14:textId="77777777" w:rsidR="009213F2" w:rsidRPr="009213F2" w:rsidRDefault="009213F2" w:rsidP="009213F2">
            <w:pPr>
              <w:numPr>
                <w:ilvl w:val="0"/>
                <w:numId w:val="16"/>
              </w:numPr>
              <w:spacing w:line="36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</w:pP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  <w:t>Utilize cantigas de roda e outras músicas para promover a interação, a coordenação motora e a socialização.</w:t>
            </w:r>
          </w:p>
          <w:p w14:paraId="3BF241D6" w14:textId="77777777" w:rsidR="009213F2" w:rsidRPr="009213F2" w:rsidRDefault="009213F2" w:rsidP="009213F2">
            <w:pPr>
              <w:numPr>
                <w:ilvl w:val="0"/>
                <w:numId w:val="16"/>
              </w:numPr>
              <w:spacing w:line="36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</w:pP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  <w:t>Incentivar as crianças a produzirem diferentes sons com o corpo, como batidas, palmas e assobios.</w:t>
            </w:r>
          </w:p>
          <w:p w14:paraId="57D48788" w14:textId="77777777" w:rsidR="009213F2" w:rsidRPr="009213F2" w:rsidRDefault="009213F2" w:rsidP="009213F2">
            <w:pPr>
              <w:numPr>
                <w:ilvl w:val="0"/>
                <w:numId w:val="16"/>
              </w:numPr>
              <w:spacing w:line="36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</w:pP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  <w:t>Utilizar instrumentos musicais e objetos para criar diferentes sonoridades e explorar a musicalidade.</w:t>
            </w:r>
          </w:p>
          <w:p w14:paraId="0F604F9D" w14:textId="77777777" w:rsidR="009213F2" w:rsidRPr="009213F2" w:rsidRDefault="009213F2" w:rsidP="009213F2">
            <w:pPr>
              <w:numPr>
                <w:ilvl w:val="0"/>
                <w:numId w:val="16"/>
              </w:numPr>
              <w:spacing w:line="36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</w:pP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  <w:t>Explorar os ritmos, movimentos e expressões corporais presentes nas culturas africana e indígena.</w:t>
            </w:r>
          </w:p>
          <w:p w14:paraId="7CDB0064" w14:textId="77777777" w:rsidR="009213F2" w:rsidRPr="009213F2" w:rsidRDefault="009213F2" w:rsidP="009213F2">
            <w:pPr>
              <w:numPr>
                <w:ilvl w:val="0"/>
                <w:numId w:val="16"/>
              </w:numPr>
              <w:spacing w:line="36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</w:pP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  <w:t>Trabalhar com diferentes ritmos, como lento, rápido, forte e suave, para estimular a percepção musical e o movimento.</w:t>
            </w:r>
          </w:p>
          <w:p w14:paraId="78AAEBAB" w14:textId="77777777" w:rsidR="009213F2" w:rsidRPr="009213F2" w:rsidRDefault="009213F2" w:rsidP="009213F2">
            <w:pPr>
              <w:numPr>
                <w:ilvl w:val="0"/>
                <w:numId w:val="16"/>
              </w:numPr>
              <w:spacing w:line="36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</w:pP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  <w:t>Criar circuitos com diferentes texturas e obstáculos para que as crianças explorem o espaço e desenvolvam a coordenação motora.</w:t>
            </w:r>
          </w:p>
          <w:p w14:paraId="501FFC53" w14:textId="77777777" w:rsidR="009213F2" w:rsidRPr="009213F2" w:rsidRDefault="009213F2" w:rsidP="009213F2">
            <w:pPr>
              <w:numPr>
                <w:ilvl w:val="0"/>
                <w:numId w:val="16"/>
              </w:numPr>
              <w:spacing w:line="36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</w:pP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  <w:t>Utilizar materiais com diferentes texturas para estimular a percepção tátil e a exploração sensorial.</w:t>
            </w:r>
          </w:p>
          <w:p w14:paraId="761FEA12" w14:textId="77777777" w:rsidR="009213F2" w:rsidRPr="009213F2" w:rsidRDefault="009213F2" w:rsidP="009213F2">
            <w:pPr>
              <w:numPr>
                <w:ilvl w:val="0"/>
                <w:numId w:val="16"/>
              </w:numPr>
              <w:spacing w:line="36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</w:pP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  <w:lastRenderedPageBreak/>
              <w:t>Incentivar as crianças a expressar seus sentimentos e emoções através do movimento e da linguagem corporal.</w:t>
            </w:r>
          </w:p>
          <w:p w14:paraId="4163A049" w14:textId="77777777" w:rsidR="009213F2" w:rsidRPr="009213F2" w:rsidRDefault="009213F2" w:rsidP="009213F2">
            <w:pPr>
              <w:numPr>
                <w:ilvl w:val="0"/>
                <w:numId w:val="16"/>
              </w:numPr>
              <w:spacing w:line="36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</w:pP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  <w:t>Utilizar a linguagem corporal para comunicar ideias, contar histórias e representar personagens.</w:t>
            </w:r>
          </w:p>
          <w:p w14:paraId="2608F227" w14:textId="77777777" w:rsidR="009213F2" w:rsidRPr="009213F2" w:rsidRDefault="009213F2" w:rsidP="009213F2">
            <w:pPr>
              <w:numPr>
                <w:ilvl w:val="0"/>
                <w:numId w:val="17"/>
              </w:numPr>
              <w:spacing w:line="36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</w:pP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  <w:t>Desenvolver o senso rítmico, a percepção musical e a apreciação da música.</w:t>
            </w:r>
          </w:p>
          <w:p w14:paraId="403E8FA5" w14:textId="77777777" w:rsidR="009213F2" w:rsidRPr="009213F2" w:rsidRDefault="009213F2" w:rsidP="009213F2">
            <w:pPr>
              <w:numPr>
                <w:ilvl w:val="0"/>
                <w:numId w:val="17"/>
              </w:numPr>
              <w:spacing w:line="36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Conscientizar sobre a aceitação e inclusão de todos durante os jogos e brincadeiras, assim como adaptar as atividades.</w:t>
            </w:r>
          </w:p>
        </w:tc>
      </w:tr>
    </w:tbl>
    <w:p w14:paraId="5C46447C" w14:textId="77777777" w:rsidR="009213F2" w:rsidRPr="009213F2" w:rsidRDefault="009213F2" w:rsidP="009213F2">
      <w:pPr>
        <w:spacing w:after="0"/>
        <w:ind w:right="3"/>
        <w:rPr>
          <w:rFonts w:ascii="Times New Roman" w:eastAsia="Times New Roman" w:hAnsi="Times New Roman" w:cs="Times New Roman"/>
          <w:color w:val="000000"/>
          <w:sz w:val="24"/>
          <w:lang w:eastAsia="pt-BR"/>
        </w:rPr>
      </w:pPr>
    </w:p>
    <w:p w14:paraId="0EBE2630" w14:textId="77777777" w:rsidR="009213F2" w:rsidRPr="009213F2" w:rsidRDefault="009213F2" w:rsidP="009213F2">
      <w:pPr>
        <w:spacing w:after="0"/>
        <w:ind w:right="3"/>
        <w:rPr>
          <w:rFonts w:ascii="Times New Roman" w:eastAsia="Times New Roman" w:hAnsi="Times New Roman" w:cs="Times New Roman"/>
          <w:color w:val="000000"/>
          <w:sz w:val="24"/>
          <w:lang w:eastAsia="pt-BR"/>
        </w:rPr>
      </w:pPr>
    </w:p>
    <w:tbl>
      <w:tblPr>
        <w:tblStyle w:val="TableGrid1"/>
        <w:tblW w:w="15388" w:type="dxa"/>
        <w:tblInd w:w="6" w:type="dxa"/>
        <w:tblCellMar>
          <w:top w:w="13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5040"/>
        <w:gridCol w:w="4163"/>
        <w:gridCol w:w="6185"/>
      </w:tblGrid>
      <w:tr w:rsidR="009213F2" w:rsidRPr="009213F2" w14:paraId="3356BB4B" w14:textId="77777777" w:rsidTr="002202F9">
        <w:trPr>
          <w:trHeight w:val="422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2FCBAA73" w14:textId="77777777" w:rsidR="009213F2" w:rsidRPr="009213F2" w:rsidRDefault="009213F2" w:rsidP="009213F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Campo de Experiências:  ESPAÇO, TEMPO, QUANTIDADE, RELAÇÕES E TRANSFORMAÇÕES</w:t>
            </w: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9213F2" w:rsidRPr="009213F2" w14:paraId="631D2342" w14:textId="77777777" w:rsidTr="002202F9">
        <w:trPr>
          <w:trHeight w:val="1392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C0AF5" w14:textId="77777777" w:rsidR="009213F2" w:rsidRPr="009213F2" w:rsidRDefault="009213F2" w:rsidP="009213F2">
            <w:pPr>
              <w:tabs>
                <w:tab w:val="left" w:pos="1002"/>
              </w:tabs>
              <w:spacing w:line="360" w:lineRule="auto"/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Ementa do Campo de Experiências: </w:t>
            </w: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Neste grupo, o professor deve ampliar atividades que aguce a curiosidade da criança em experimentar diferentes materiais, possibilitar atividades em diferentes espaços, compreendendo o próprio corpo. Reconhecendo o processo de contínuo desenvolvimento da criança, este campo de experiência possibilita ao professor aprimorar, por meio dos jogos e brincadeiras, a resolução de problemas, o entendimento de fenômenos cotidianos e o aprimoramento da percepção do seu corpo com relação ao espaço e tempo. Nesse sentido, o professor de Educação Física deve fomentar, na criança, a necessidade de explorar diferentes espaços e ambientes, o encorajamento de superar atividades que tenham diferentes alturas, pesos, formas e ampliar suas capacidades corporais em relação ao objeto.</w:t>
            </w:r>
          </w:p>
        </w:tc>
      </w:tr>
      <w:tr w:rsidR="009213F2" w:rsidRPr="009213F2" w14:paraId="6EF39C29" w14:textId="77777777" w:rsidTr="002202F9">
        <w:trPr>
          <w:trHeight w:val="67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6FDE750A" w14:textId="77777777" w:rsidR="009213F2" w:rsidRPr="009213F2" w:rsidRDefault="009213F2" w:rsidP="009213F2">
            <w:pPr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Direitos de aprendizagens </w:t>
            </w:r>
          </w:p>
        </w:tc>
        <w:tc>
          <w:tcPr>
            <w:tcW w:w="4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443CE736" w14:textId="77777777" w:rsidR="009213F2" w:rsidRPr="009213F2" w:rsidRDefault="009213F2" w:rsidP="009213F2">
            <w:pPr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Objeto de conhecimento  </w:t>
            </w:r>
          </w:p>
        </w:tc>
        <w:tc>
          <w:tcPr>
            <w:tcW w:w="6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6F7ECFB7" w14:textId="77777777" w:rsidR="009213F2" w:rsidRPr="009213F2" w:rsidRDefault="009213F2" w:rsidP="009213F2">
            <w:pPr>
              <w:ind w:left="4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Objetivos de aprendizagem e desenvolvimento </w:t>
            </w:r>
          </w:p>
        </w:tc>
      </w:tr>
      <w:tr w:rsidR="009213F2" w:rsidRPr="009213F2" w14:paraId="401317E3" w14:textId="77777777" w:rsidTr="002202F9">
        <w:trPr>
          <w:trHeight w:val="1475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AB454" w14:textId="77777777" w:rsidR="009213F2" w:rsidRPr="009213F2" w:rsidRDefault="009213F2" w:rsidP="009213F2">
            <w:pPr>
              <w:numPr>
                <w:ilvl w:val="0"/>
                <w:numId w:val="29"/>
              </w:numPr>
              <w:spacing w:line="360" w:lineRule="auto"/>
              <w:ind w:left="449" w:right="64" w:hanging="28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Conviver</w:t>
            </w: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com seus pares.</w:t>
            </w:r>
          </w:p>
          <w:p w14:paraId="1FA4AF7E" w14:textId="77777777" w:rsidR="009213F2" w:rsidRPr="009213F2" w:rsidRDefault="009213F2" w:rsidP="009213F2">
            <w:pPr>
              <w:numPr>
                <w:ilvl w:val="0"/>
                <w:numId w:val="29"/>
              </w:numPr>
              <w:spacing w:line="360" w:lineRule="auto"/>
              <w:ind w:left="449" w:right="64" w:hanging="28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Expressar</w:t>
            </w: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suas necessidades.</w:t>
            </w:r>
          </w:p>
          <w:p w14:paraId="0BED385D" w14:textId="77777777" w:rsidR="009213F2" w:rsidRPr="009213F2" w:rsidRDefault="009213F2" w:rsidP="009213F2">
            <w:pPr>
              <w:numPr>
                <w:ilvl w:val="0"/>
                <w:numId w:val="29"/>
              </w:numPr>
              <w:spacing w:line="360" w:lineRule="auto"/>
              <w:ind w:left="449" w:right="64" w:hanging="28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Explorar</w:t>
            </w: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diferentes espaços.</w:t>
            </w:r>
          </w:p>
          <w:p w14:paraId="2697F51E" w14:textId="77777777" w:rsidR="009213F2" w:rsidRPr="009213F2" w:rsidRDefault="009213F2" w:rsidP="009213F2">
            <w:pPr>
              <w:numPr>
                <w:ilvl w:val="0"/>
                <w:numId w:val="29"/>
              </w:numPr>
              <w:spacing w:line="360" w:lineRule="auto"/>
              <w:ind w:left="449" w:right="64" w:hanging="28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Brincar</w:t>
            </w: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em diferentes locais.</w:t>
            </w:r>
          </w:p>
          <w:p w14:paraId="2EA3559E" w14:textId="77777777" w:rsidR="009213F2" w:rsidRPr="009213F2" w:rsidRDefault="009213F2" w:rsidP="009213F2">
            <w:pPr>
              <w:numPr>
                <w:ilvl w:val="0"/>
                <w:numId w:val="29"/>
              </w:numPr>
              <w:spacing w:line="360" w:lineRule="auto"/>
              <w:ind w:left="449" w:right="64" w:hanging="28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Conhecer-se</w:t>
            </w: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e reconhecer o próprio corpo.</w:t>
            </w:r>
          </w:p>
          <w:p w14:paraId="4B186072" w14:textId="77777777" w:rsidR="009213F2" w:rsidRPr="009213F2" w:rsidRDefault="009213F2" w:rsidP="009213F2">
            <w:pPr>
              <w:numPr>
                <w:ilvl w:val="0"/>
                <w:numId w:val="29"/>
              </w:numPr>
              <w:spacing w:line="360" w:lineRule="auto"/>
              <w:ind w:left="449" w:right="64" w:hanging="28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Participar</w:t>
            </w: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de diferentes brincadeiras.</w:t>
            </w:r>
          </w:p>
        </w:tc>
        <w:tc>
          <w:tcPr>
            <w:tcW w:w="4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8CB49" w14:textId="77777777" w:rsidR="009213F2" w:rsidRPr="009213F2" w:rsidRDefault="009213F2" w:rsidP="009213F2">
            <w:pPr>
              <w:spacing w:line="360" w:lineRule="auto"/>
              <w:ind w:right="3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Brincadeiras e jogos:</w:t>
            </w:r>
          </w:p>
          <w:p w14:paraId="7ADB6923" w14:textId="77777777" w:rsidR="009213F2" w:rsidRPr="009213F2" w:rsidRDefault="009213F2" w:rsidP="009213F2">
            <w:pPr>
              <w:ind w:right="3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</w:p>
          <w:p w14:paraId="4E5D57B4" w14:textId="77777777" w:rsidR="009213F2" w:rsidRPr="009213F2" w:rsidRDefault="009213F2" w:rsidP="009213F2">
            <w:pPr>
              <w:numPr>
                <w:ilvl w:val="0"/>
                <w:numId w:val="30"/>
              </w:numPr>
              <w:spacing w:line="360" w:lineRule="auto"/>
              <w:ind w:left="369" w:right="3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proofErr w:type="gramStart"/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que</w:t>
            </w:r>
            <w:proofErr w:type="gramEnd"/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envolvam formas, números, classificação e ordenação;</w:t>
            </w:r>
          </w:p>
          <w:p w14:paraId="6DFA80A9" w14:textId="77777777" w:rsidR="009213F2" w:rsidRPr="009213F2" w:rsidRDefault="009213F2" w:rsidP="009213F2">
            <w:pPr>
              <w:numPr>
                <w:ilvl w:val="0"/>
                <w:numId w:val="30"/>
              </w:numPr>
              <w:spacing w:line="360" w:lineRule="auto"/>
              <w:ind w:left="369" w:right="3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proofErr w:type="gramStart"/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que</w:t>
            </w:r>
            <w:proofErr w:type="gramEnd"/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envolvam contagem;</w:t>
            </w:r>
          </w:p>
          <w:p w14:paraId="3E26BF4B" w14:textId="77777777" w:rsidR="009213F2" w:rsidRPr="009213F2" w:rsidRDefault="009213F2" w:rsidP="009213F2">
            <w:pPr>
              <w:numPr>
                <w:ilvl w:val="0"/>
                <w:numId w:val="30"/>
              </w:numPr>
              <w:spacing w:line="360" w:lineRule="auto"/>
              <w:ind w:left="369" w:right="3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proofErr w:type="gramStart"/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que</w:t>
            </w:r>
            <w:proofErr w:type="gramEnd"/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envolvam manipulação e comparação;</w:t>
            </w:r>
          </w:p>
          <w:p w14:paraId="6F85694C" w14:textId="77777777" w:rsidR="009213F2" w:rsidRPr="009213F2" w:rsidRDefault="009213F2" w:rsidP="009213F2">
            <w:pPr>
              <w:numPr>
                <w:ilvl w:val="0"/>
                <w:numId w:val="30"/>
              </w:numPr>
              <w:spacing w:line="360" w:lineRule="auto"/>
              <w:ind w:left="369" w:right="3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proofErr w:type="gramStart"/>
            <w:r w:rsidRPr="009213F2">
              <w:rPr>
                <w:rFonts w:ascii="TimesNewRomanPSMT" w:hAnsi="TimesNewRomanPSMT"/>
                <w:color w:val="000000"/>
                <w:sz w:val="24"/>
                <w:szCs w:val="24"/>
              </w:rPr>
              <w:lastRenderedPageBreak/>
              <w:t>que</w:t>
            </w:r>
            <w:proofErr w:type="gramEnd"/>
            <w:r w:rsidRPr="009213F2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envolvam noções temporais e espaciais;</w:t>
            </w:r>
          </w:p>
          <w:p w14:paraId="6C258CA1" w14:textId="77777777" w:rsidR="009213F2" w:rsidRPr="009213F2" w:rsidRDefault="009213F2" w:rsidP="009213F2">
            <w:pPr>
              <w:numPr>
                <w:ilvl w:val="0"/>
                <w:numId w:val="30"/>
              </w:numPr>
              <w:spacing w:line="360" w:lineRule="auto"/>
              <w:ind w:left="369" w:right="3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proofErr w:type="gramStart"/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que</w:t>
            </w:r>
            <w:proofErr w:type="gramEnd"/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envolvam o conhecimento corporal relacionado a objetos;</w:t>
            </w:r>
          </w:p>
          <w:p w14:paraId="7790FEC9" w14:textId="77777777" w:rsidR="009213F2" w:rsidRPr="009213F2" w:rsidRDefault="009213F2" w:rsidP="009213F2">
            <w:pPr>
              <w:numPr>
                <w:ilvl w:val="0"/>
                <w:numId w:val="30"/>
              </w:numPr>
              <w:spacing w:line="360" w:lineRule="auto"/>
              <w:ind w:left="369" w:right="3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proofErr w:type="gramStart"/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que</w:t>
            </w:r>
            <w:proofErr w:type="gramEnd"/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utilize as unidades de medidas, convencional ou não convencional.</w:t>
            </w:r>
          </w:p>
          <w:p w14:paraId="108B606E" w14:textId="77777777" w:rsidR="009213F2" w:rsidRPr="009213F2" w:rsidRDefault="009213F2" w:rsidP="009213F2">
            <w:pPr>
              <w:numPr>
                <w:ilvl w:val="0"/>
                <w:numId w:val="30"/>
              </w:numPr>
              <w:spacing w:line="360" w:lineRule="auto"/>
              <w:ind w:left="369" w:right="3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musicalidade que explore a criatividade e expressões corporais.</w:t>
            </w:r>
          </w:p>
        </w:tc>
        <w:tc>
          <w:tcPr>
            <w:tcW w:w="6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F15BB" w14:textId="77777777" w:rsidR="009213F2" w:rsidRPr="009213F2" w:rsidRDefault="009213F2" w:rsidP="009213F2">
            <w:pPr>
              <w:numPr>
                <w:ilvl w:val="0"/>
                <w:numId w:val="30"/>
              </w:numPr>
              <w:ind w:left="323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213F2">
              <w:rPr>
                <w:rFonts w:ascii="TimesNewRomanPSMT" w:hAnsi="TimesNewRomanPSMT"/>
                <w:color w:val="000000"/>
                <w:sz w:val="24"/>
                <w:szCs w:val="24"/>
              </w:rPr>
              <w:lastRenderedPageBreak/>
              <w:t xml:space="preserve">Explorar objetos com diferentes formas geométricas (quadrado, círculo, retângulo, linha reta e sinuosa), </w:t>
            </w: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e</w:t>
            </w:r>
            <w:r w:rsidRPr="009213F2">
              <w:rPr>
                <w:rFonts w:ascii="TimesNewRomanPSMT" w:hAnsi="TimesNewRomanPSMT"/>
                <w:color w:val="000000"/>
                <w:sz w:val="24"/>
                <w:szCs w:val="24"/>
              </w:rPr>
              <w:t>stabelecendo relações de comparação entre objetos e suas propriedades.</w:t>
            </w:r>
          </w:p>
          <w:p w14:paraId="4DF1827F" w14:textId="77777777" w:rsidR="009213F2" w:rsidRPr="009213F2" w:rsidRDefault="009213F2" w:rsidP="009213F2">
            <w:pPr>
              <w:ind w:left="323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45281AA1" w14:textId="77777777" w:rsidR="009213F2" w:rsidRPr="009213F2" w:rsidRDefault="009213F2" w:rsidP="009213F2">
            <w:pPr>
              <w:numPr>
                <w:ilvl w:val="0"/>
                <w:numId w:val="30"/>
              </w:numPr>
              <w:ind w:left="323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Relacionar números a suas quantidades, compreendendo a sequência numérica durante as brincadeiras. </w:t>
            </w:r>
          </w:p>
          <w:p w14:paraId="2E9259D2" w14:textId="77777777" w:rsidR="009213F2" w:rsidRPr="009213F2" w:rsidRDefault="009213F2" w:rsidP="009213F2">
            <w:pPr>
              <w:ind w:left="720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3F8CA422" w14:textId="77777777" w:rsidR="009213F2" w:rsidRPr="009213F2" w:rsidRDefault="009213F2" w:rsidP="009213F2">
            <w:pPr>
              <w:numPr>
                <w:ilvl w:val="0"/>
                <w:numId w:val="30"/>
              </w:numPr>
              <w:ind w:left="323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213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Contar oralmente objetos, pessoas, livros, etc., em contextos diversos, com ajuda dos adultos e de outras crianças.</w:t>
            </w:r>
          </w:p>
          <w:p w14:paraId="118173D6" w14:textId="77777777" w:rsidR="009213F2" w:rsidRPr="009213F2" w:rsidRDefault="009213F2" w:rsidP="009213F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2E459729" w14:textId="77777777" w:rsidR="009213F2" w:rsidRPr="009213F2" w:rsidRDefault="009213F2" w:rsidP="009213F2">
            <w:pPr>
              <w:numPr>
                <w:ilvl w:val="0"/>
                <w:numId w:val="30"/>
              </w:numPr>
              <w:ind w:left="323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Participar de brincadeiras e jogos que envolvam classificação (frente, atrás, ao lado, em cima, em baixo, direita, esquerda,</w:t>
            </w:r>
            <w:r w:rsidRPr="009213F2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9213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maior, menor, mais que, menos que</w:t>
            </w: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) de objetos, pessoas, lugares, espaços, relacionando com vivências do cotidiano.</w:t>
            </w:r>
          </w:p>
          <w:p w14:paraId="3EC4BF22" w14:textId="77777777" w:rsidR="009213F2" w:rsidRPr="009213F2" w:rsidRDefault="009213F2" w:rsidP="009213F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1CE560E2" w14:textId="77777777" w:rsidR="009213F2" w:rsidRPr="009213F2" w:rsidRDefault="009213F2" w:rsidP="009213F2">
            <w:pPr>
              <w:numPr>
                <w:ilvl w:val="0"/>
                <w:numId w:val="30"/>
              </w:numPr>
              <w:ind w:left="323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Ordenar e organizar objetos e figuras de acordo com suas semelhanças e diferenças.</w:t>
            </w:r>
          </w:p>
          <w:p w14:paraId="26C2764D" w14:textId="77777777" w:rsidR="009213F2" w:rsidRPr="009213F2" w:rsidRDefault="009213F2" w:rsidP="009213F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0D41244B" w14:textId="77777777" w:rsidR="009213F2" w:rsidRPr="009213F2" w:rsidRDefault="009213F2" w:rsidP="009213F2">
            <w:pPr>
              <w:numPr>
                <w:ilvl w:val="0"/>
                <w:numId w:val="30"/>
              </w:numPr>
              <w:ind w:left="323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Interagir com crianças </w:t>
            </w:r>
            <w:r w:rsidRPr="009213F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de diferentes faixas etárias</w:t>
            </w: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e adultos para manipular e comparar brinquedos e outros materiais.</w:t>
            </w:r>
          </w:p>
          <w:p w14:paraId="171A0D31" w14:textId="77777777" w:rsidR="009213F2" w:rsidRPr="009213F2" w:rsidRDefault="009213F2" w:rsidP="009213F2">
            <w:pPr>
              <w:ind w:left="323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5D78D043" w14:textId="77777777" w:rsidR="009213F2" w:rsidRPr="009213F2" w:rsidRDefault="009213F2" w:rsidP="009213F2">
            <w:pPr>
              <w:numPr>
                <w:ilvl w:val="0"/>
                <w:numId w:val="30"/>
              </w:numPr>
              <w:ind w:left="323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Compreender noções espaciais de orientação, direção, proximidade, lateralidade, exterior e interior, lugar e</w:t>
            </w: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cr/>
            </w:r>
            <w:proofErr w:type="gramStart"/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distância</w:t>
            </w:r>
            <w:proofErr w:type="gramEnd"/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 durante as propostas de descolamento do corpo em relação aos espaços e objetos.</w:t>
            </w:r>
          </w:p>
          <w:p w14:paraId="7EDA94C5" w14:textId="77777777" w:rsidR="009213F2" w:rsidRPr="009213F2" w:rsidRDefault="009213F2" w:rsidP="009213F2">
            <w:pPr>
              <w:ind w:left="323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228A4221" w14:textId="77777777" w:rsidR="009213F2" w:rsidRPr="009213F2" w:rsidRDefault="009213F2" w:rsidP="009213F2">
            <w:pPr>
              <w:numPr>
                <w:ilvl w:val="0"/>
                <w:numId w:val="30"/>
              </w:numPr>
              <w:ind w:left="323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213F2">
              <w:rPr>
                <w:rFonts w:ascii="TimesNewRomanPSMT" w:hAnsi="TimesNewRomanPSMT"/>
                <w:color w:val="000000"/>
                <w:sz w:val="24"/>
                <w:szCs w:val="24"/>
              </w:rPr>
              <w:t>Participar de brincadeiras que envolvam contagem, quantidades, medidas e diferenciações de espaço.</w:t>
            </w:r>
          </w:p>
          <w:p w14:paraId="2D17A982" w14:textId="77777777" w:rsidR="009213F2" w:rsidRPr="009213F2" w:rsidRDefault="009213F2" w:rsidP="009213F2">
            <w:pPr>
              <w:ind w:left="720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7FCE9892" w14:textId="77777777" w:rsidR="009213F2" w:rsidRPr="009213F2" w:rsidRDefault="009213F2" w:rsidP="009213F2">
            <w:pPr>
              <w:numPr>
                <w:ilvl w:val="0"/>
                <w:numId w:val="30"/>
              </w:numPr>
              <w:ind w:left="323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Manipular, experimentar, arrumar e explorar o espaço por meio de experiências de deslocamentos de si e dos objetos.</w:t>
            </w:r>
          </w:p>
          <w:p w14:paraId="33C009A8" w14:textId="77777777" w:rsidR="009213F2" w:rsidRPr="009213F2" w:rsidRDefault="009213F2" w:rsidP="009213F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693F4C2B" w14:textId="77777777" w:rsidR="009213F2" w:rsidRPr="009213F2" w:rsidRDefault="009213F2" w:rsidP="009213F2">
            <w:pPr>
              <w:numPr>
                <w:ilvl w:val="0"/>
                <w:numId w:val="30"/>
              </w:numPr>
              <w:ind w:left="323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213F2">
              <w:rPr>
                <w:rFonts w:ascii="TimesNewRomanPSMT" w:hAnsi="TimesNewRomanPSMT"/>
                <w:color w:val="000000"/>
                <w:sz w:val="24"/>
                <w:szCs w:val="24"/>
              </w:rPr>
              <w:t>Participar de atividades que envolvam noções temporais e espaciais por meio de jogos e brincadeiras, compreendendo e respeitando as regras.</w:t>
            </w:r>
          </w:p>
          <w:p w14:paraId="3C59FB2B" w14:textId="77777777" w:rsidR="009213F2" w:rsidRPr="009213F2" w:rsidRDefault="009213F2" w:rsidP="009213F2">
            <w:pPr>
              <w:ind w:left="720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63056986" w14:textId="77777777" w:rsidR="009213F2" w:rsidRPr="009213F2" w:rsidRDefault="009213F2" w:rsidP="009213F2">
            <w:pPr>
              <w:numPr>
                <w:ilvl w:val="0"/>
                <w:numId w:val="30"/>
              </w:numPr>
              <w:ind w:left="323"/>
              <w:contextualSpacing/>
              <w:jc w:val="both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9213F2">
              <w:rPr>
                <w:rFonts w:ascii="TimesNewRomanPSMT" w:hAnsi="TimesNewRomanPSMT"/>
                <w:color w:val="000000"/>
                <w:sz w:val="24"/>
                <w:szCs w:val="24"/>
              </w:rPr>
              <w:t>Brincar com mapas e rotas (caça ao tesouro), explorando múltiplas linguagens (desenho, registro por números ou escrita espontânea) e diferentes espaços.</w:t>
            </w:r>
          </w:p>
          <w:p w14:paraId="61AE2FC4" w14:textId="77777777" w:rsidR="009213F2" w:rsidRPr="009213F2" w:rsidRDefault="009213F2" w:rsidP="009213F2">
            <w:pPr>
              <w:ind w:left="720"/>
              <w:contextualSpacing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14:paraId="726B563B" w14:textId="77777777" w:rsidR="009213F2" w:rsidRPr="009213F2" w:rsidRDefault="009213F2" w:rsidP="009213F2">
            <w:pPr>
              <w:numPr>
                <w:ilvl w:val="0"/>
                <w:numId w:val="30"/>
              </w:numPr>
              <w:ind w:left="323"/>
              <w:contextualSpacing/>
              <w:jc w:val="both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9213F2">
              <w:rPr>
                <w:rFonts w:ascii="TimesNewRomanPSMT" w:hAnsi="TimesNewRomanPSMT"/>
                <w:color w:val="000000"/>
                <w:sz w:val="24"/>
                <w:szCs w:val="24"/>
              </w:rPr>
              <w:t>Conhecer e utilizar unidades de medidas: tempo, comprimento, massa, capacidade de forma contextualizada, utilizando instrumentos convencionais e não-convencionais.</w:t>
            </w:r>
          </w:p>
          <w:p w14:paraId="1AD80215" w14:textId="77777777" w:rsidR="009213F2" w:rsidRPr="009213F2" w:rsidRDefault="009213F2" w:rsidP="009213F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6BD4A1CA" w14:textId="77777777" w:rsidR="009213F2" w:rsidRPr="009213F2" w:rsidRDefault="009213F2" w:rsidP="009213F2">
            <w:pPr>
              <w:numPr>
                <w:ilvl w:val="0"/>
                <w:numId w:val="30"/>
              </w:numPr>
              <w:ind w:left="323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C</w:t>
            </w:r>
            <w:r w:rsidRPr="009213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onhecer e r</w:t>
            </w: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econhecer partes do corpo como um todo, explorando tamanhos e formas.</w:t>
            </w:r>
          </w:p>
          <w:p w14:paraId="574FAB22" w14:textId="77777777" w:rsidR="009213F2" w:rsidRPr="009213F2" w:rsidRDefault="009213F2" w:rsidP="009213F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26650ECB" w14:textId="77777777" w:rsidR="009213F2" w:rsidRPr="009213F2" w:rsidRDefault="009213F2" w:rsidP="009213F2">
            <w:pPr>
              <w:numPr>
                <w:ilvl w:val="0"/>
                <w:numId w:val="30"/>
              </w:numPr>
              <w:ind w:left="323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Perceber diferentes expressões corporais por meio da música, dança, teatro, pintura e mímicas.</w:t>
            </w:r>
          </w:p>
          <w:p w14:paraId="0DF55A9D" w14:textId="77777777" w:rsidR="009213F2" w:rsidRPr="009213F2" w:rsidRDefault="009213F2" w:rsidP="009213F2">
            <w:pPr>
              <w:ind w:left="720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18A1FCD9" w14:textId="77777777" w:rsidR="009213F2" w:rsidRPr="009213F2" w:rsidRDefault="009213F2" w:rsidP="009213F2">
            <w:pPr>
              <w:numPr>
                <w:ilvl w:val="0"/>
                <w:numId w:val="30"/>
              </w:numPr>
              <w:ind w:left="323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213F2">
              <w:rPr>
                <w:rFonts w:ascii="TimesNewRomanPSMT" w:hAnsi="TimesNewRomanPSMT"/>
                <w:color w:val="000000"/>
                <w:sz w:val="24"/>
                <w:szCs w:val="24"/>
              </w:rPr>
              <w:t>Ampliar as atividades rítmicas que explorem criatividade e expressões corporais, brincando em espaços variados.</w:t>
            </w:r>
          </w:p>
          <w:p w14:paraId="196DD312" w14:textId="77777777" w:rsidR="009213F2" w:rsidRPr="009213F2" w:rsidRDefault="009213F2" w:rsidP="009213F2">
            <w:pPr>
              <w:ind w:left="720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254722E5" w14:textId="77777777" w:rsidR="009213F2" w:rsidRPr="009213F2" w:rsidRDefault="009213F2" w:rsidP="009213F2">
            <w:pPr>
              <w:numPr>
                <w:ilvl w:val="0"/>
                <w:numId w:val="30"/>
              </w:numPr>
              <w:ind w:left="323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9213F2">
              <w:rPr>
                <w:rFonts w:ascii="TimesNewRomanPSMT" w:hAnsi="TimesNewRomanPSMT"/>
                <w:color w:val="000000"/>
                <w:sz w:val="24"/>
                <w:szCs w:val="24"/>
              </w:rPr>
              <w:t>Criar e recriar seu próprio repertório rítmico e expressivo utilizando o corpo e diferentes objetos (latas, chocalhos, garrafas, tampas).</w:t>
            </w:r>
          </w:p>
          <w:p w14:paraId="35127E5D" w14:textId="77777777" w:rsidR="009213F2" w:rsidRPr="009213F2" w:rsidRDefault="009213F2" w:rsidP="009213F2">
            <w:pPr>
              <w:ind w:left="720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21868117" w14:textId="77777777" w:rsidR="009213F2" w:rsidRPr="009213F2" w:rsidRDefault="009213F2" w:rsidP="009213F2">
            <w:pPr>
              <w:numPr>
                <w:ilvl w:val="0"/>
                <w:numId w:val="30"/>
              </w:numPr>
              <w:ind w:left="323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sz w:val="24"/>
                <w:szCs w:val="24"/>
              </w:rPr>
              <w:t>Explorar, de maneira gradativa,</w:t>
            </w:r>
            <w:r w:rsidRPr="009213F2">
              <w:t xml:space="preserve"> </w:t>
            </w:r>
            <w:r w:rsidRPr="009213F2">
              <w:rPr>
                <w:rFonts w:ascii="Times New Roman" w:eastAsia="Times New Roman" w:hAnsi="Times New Roman" w:cs="Times New Roman"/>
                <w:sz w:val="24"/>
                <w:szCs w:val="24"/>
              </w:rPr>
              <w:t>diferentes espaços independente da condição (deficiência, transtornos globais de desenvolvimento e altas habilidades/superdotação) e se perceber como integrante do grupo.</w:t>
            </w:r>
          </w:p>
        </w:tc>
      </w:tr>
      <w:tr w:rsidR="009213F2" w:rsidRPr="009213F2" w14:paraId="6115BABC" w14:textId="77777777" w:rsidTr="002202F9">
        <w:trPr>
          <w:trHeight w:val="972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78832B6" w14:textId="77777777" w:rsidR="009213F2" w:rsidRPr="009213F2" w:rsidRDefault="009213F2" w:rsidP="009213F2">
            <w:pPr>
              <w:spacing w:line="360" w:lineRule="auto"/>
              <w:ind w:right="6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lastRenderedPageBreak/>
              <w:t>Recomendações ao professor/a:</w:t>
            </w:r>
          </w:p>
          <w:p w14:paraId="7F0E4263" w14:textId="77777777" w:rsidR="009213F2" w:rsidRPr="009213F2" w:rsidRDefault="009213F2" w:rsidP="009213F2">
            <w:pPr>
              <w:numPr>
                <w:ilvl w:val="0"/>
                <w:numId w:val="31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Conscientizar sobre a aceitação e inclusão de todos durante os jogos e brincadeiras, assim como adaptar as atividades.</w:t>
            </w:r>
          </w:p>
        </w:tc>
      </w:tr>
    </w:tbl>
    <w:p w14:paraId="19A9B85C" w14:textId="77777777" w:rsidR="009213F2" w:rsidRPr="009213F2" w:rsidRDefault="009213F2" w:rsidP="009213F2">
      <w:pPr>
        <w:spacing w:after="0"/>
        <w:ind w:right="3"/>
        <w:rPr>
          <w:rFonts w:ascii="Times New Roman" w:eastAsia="Times New Roman" w:hAnsi="Times New Roman" w:cs="Times New Roman"/>
          <w:color w:val="000000"/>
          <w:sz w:val="24"/>
          <w:lang w:eastAsia="pt-BR"/>
        </w:rPr>
      </w:pPr>
    </w:p>
    <w:p w14:paraId="1F1250C7" w14:textId="5C182574" w:rsidR="009213F2" w:rsidRDefault="009213F2" w:rsidP="009213F2">
      <w:pPr>
        <w:spacing w:after="0"/>
        <w:ind w:right="3"/>
        <w:rPr>
          <w:rFonts w:ascii="Times New Roman" w:eastAsia="Times New Roman" w:hAnsi="Times New Roman" w:cs="Times New Roman"/>
          <w:color w:val="000000"/>
          <w:sz w:val="24"/>
          <w:lang w:eastAsia="pt-BR"/>
        </w:rPr>
      </w:pPr>
    </w:p>
    <w:p w14:paraId="2561AD5B" w14:textId="77777777" w:rsidR="009213F2" w:rsidRPr="009213F2" w:rsidRDefault="009213F2" w:rsidP="009213F2">
      <w:pPr>
        <w:spacing w:after="0"/>
        <w:ind w:right="3"/>
        <w:rPr>
          <w:rFonts w:ascii="Times New Roman" w:eastAsia="Times New Roman" w:hAnsi="Times New Roman" w:cs="Times New Roman"/>
          <w:color w:val="000000"/>
          <w:sz w:val="24"/>
          <w:lang w:eastAsia="pt-BR"/>
        </w:rPr>
      </w:pPr>
    </w:p>
    <w:tbl>
      <w:tblPr>
        <w:tblStyle w:val="TableGrid1"/>
        <w:tblW w:w="15388" w:type="dxa"/>
        <w:tblInd w:w="6" w:type="dxa"/>
        <w:tblCellMar>
          <w:top w:w="13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5040"/>
        <w:gridCol w:w="3880"/>
        <w:gridCol w:w="6468"/>
      </w:tblGrid>
      <w:tr w:rsidR="009213F2" w:rsidRPr="009213F2" w14:paraId="68604379" w14:textId="77777777" w:rsidTr="002202F9">
        <w:trPr>
          <w:trHeight w:val="478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1CB1B458" w14:textId="77777777" w:rsidR="009213F2" w:rsidRPr="009213F2" w:rsidRDefault="009213F2" w:rsidP="009213F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Campo de Experiências:</w:t>
            </w: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ESCUTA, FALA, ESCRITA, PENSAMENTO E IMAGINAÇÃO</w:t>
            </w: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9213F2" w:rsidRPr="009213F2" w14:paraId="11A5E32E" w14:textId="77777777" w:rsidTr="002202F9">
        <w:trPr>
          <w:trHeight w:val="1945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958F1" w14:textId="77777777" w:rsidR="009213F2" w:rsidRPr="009213F2" w:rsidRDefault="009213F2" w:rsidP="009213F2">
            <w:pPr>
              <w:spacing w:line="360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Ementa do Campo de Experiências: </w:t>
            </w: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Considerando que a criança desta faixa etária já possui um repertório de vivências, que contribuem para ampliar seu arcabouço de atividades, que envolvam a escuta, fala, pensamento e imaginação, torna-se necessário que o professor de Educação Física fomente ações que aperfeiçoem e enriqueçam este campo. Sendo assim, o objetivo é ampliar o desenvolvimento da escuta, da fala, do pensamento e da imaginação, por meio de atividades da cultura corporal (jogos, brincadeiras, expressão corporal, ritmos, danças). Sendo assim, nas aulas de Educação Física, deve-se priorizar as constituições de múltiplas linguagens (corporal, musical, pictórica e tecnológica).</w:t>
            </w:r>
          </w:p>
        </w:tc>
      </w:tr>
      <w:tr w:rsidR="009213F2" w:rsidRPr="009213F2" w14:paraId="1234DA32" w14:textId="77777777" w:rsidTr="002202F9">
        <w:trPr>
          <w:trHeight w:val="67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24091615" w14:textId="77777777" w:rsidR="009213F2" w:rsidRPr="009213F2" w:rsidRDefault="009213F2" w:rsidP="009213F2">
            <w:pPr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Direitos de aprendizagens </w:t>
            </w:r>
          </w:p>
        </w:tc>
        <w:tc>
          <w:tcPr>
            <w:tcW w:w="3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0BA0EA37" w14:textId="77777777" w:rsidR="009213F2" w:rsidRPr="009213F2" w:rsidRDefault="009213F2" w:rsidP="009213F2">
            <w:pPr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Objeto de conhecimento</w:t>
            </w:r>
          </w:p>
        </w:tc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745F781" w14:textId="77777777" w:rsidR="009213F2" w:rsidRPr="009213F2" w:rsidRDefault="009213F2" w:rsidP="009213F2">
            <w:pPr>
              <w:ind w:left="4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Objetivos de aprendizagem e desenvolvimento </w:t>
            </w:r>
          </w:p>
        </w:tc>
      </w:tr>
      <w:tr w:rsidR="009213F2" w:rsidRPr="009213F2" w14:paraId="71855FF6" w14:textId="77777777" w:rsidTr="002202F9">
        <w:trPr>
          <w:trHeight w:val="2468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36AD6" w14:textId="77777777" w:rsidR="009213F2" w:rsidRPr="009213F2" w:rsidRDefault="009213F2" w:rsidP="009213F2">
            <w:pPr>
              <w:numPr>
                <w:ilvl w:val="0"/>
                <w:numId w:val="10"/>
              </w:numPr>
              <w:spacing w:line="359" w:lineRule="auto"/>
              <w:ind w:left="449" w:right="64" w:hanging="28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Conviver</w:t>
            </w: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com seus pares.</w:t>
            </w:r>
          </w:p>
          <w:p w14:paraId="68464FD5" w14:textId="77777777" w:rsidR="009213F2" w:rsidRPr="009213F2" w:rsidRDefault="009213F2" w:rsidP="009213F2">
            <w:pPr>
              <w:numPr>
                <w:ilvl w:val="0"/>
                <w:numId w:val="10"/>
              </w:numPr>
              <w:spacing w:line="359" w:lineRule="auto"/>
              <w:ind w:left="449" w:right="64" w:hanging="28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Brincar com jogos corporais.</w:t>
            </w:r>
          </w:p>
          <w:p w14:paraId="6C719224" w14:textId="77777777" w:rsidR="009213F2" w:rsidRPr="009213F2" w:rsidRDefault="009213F2" w:rsidP="009213F2">
            <w:pPr>
              <w:numPr>
                <w:ilvl w:val="0"/>
                <w:numId w:val="10"/>
              </w:numPr>
              <w:spacing w:line="359" w:lineRule="auto"/>
              <w:ind w:left="449" w:right="64" w:hanging="28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Explorar </w:t>
            </w: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diferentes linguagens.</w:t>
            </w:r>
          </w:p>
          <w:p w14:paraId="5C006144" w14:textId="77777777" w:rsidR="009213F2" w:rsidRPr="009213F2" w:rsidRDefault="009213F2" w:rsidP="009213F2">
            <w:pPr>
              <w:numPr>
                <w:ilvl w:val="0"/>
                <w:numId w:val="10"/>
              </w:numPr>
              <w:spacing w:line="359" w:lineRule="auto"/>
              <w:ind w:left="449" w:right="64" w:hanging="28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Expressar </w:t>
            </w: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sua criatividade.</w:t>
            </w:r>
          </w:p>
          <w:p w14:paraId="15A06704" w14:textId="77777777" w:rsidR="009213F2" w:rsidRPr="009213F2" w:rsidRDefault="009213F2" w:rsidP="009213F2">
            <w:pPr>
              <w:numPr>
                <w:ilvl w:val="0"/>
                <w:numId w:val="10"/>
              </w:numPr>
              <w:spacing w:line="359" w:lineRule="auto"/>
              <w:ind w:left="449" w:right="64" w:hanging="28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Conhecer-se</w:t>
            </w: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e reconhecer-se no grupo.</w:t>
            </w:r>
          </w:p>
          <w:p w14:paraId="459CBADA" w14:textId="77777777" w:rsidR="009213F2" w:rsidRPr="009213F2" w:rsidRDefault="009213F2" w:rsidP="009213F2">
            <w:pPr>
              <w:numPr>
                <w:ilvl w:val="0"/>
                <w:numId w:val="10"/>
              </w:numPr>
              <w:spacing w:line="359" w:lineRule="auto"/>
              <w:ind w:left="449" w:right="64" w:hanging="28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Participar</w:t>
            </w: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de diferentes brincadeiras que envolvam movimento, fala e imaginação.</w:t>
            </w:r>
          </w:p>
        </w:tc>
        <w:tc>
          <w:tcPr>
            <w:tcW w:w="3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91217" w14:textId="77777777" w:rsidR="009213F2" w:rsidRPr="009213F2" w:rsidRDefault="009213F2" w:rsidP="009213F2">
            <w:pPr>
              <w:ind w:right="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Jogos e brincadeiras de:</w:t>
            </w:r>
          </w:p>
          <w:p w14:paraId="5EF7CE7A" w14:textId="77777777" w:rsidR="009213F2" w:rsidRPr="009213F2" w:rsidRDefault="009213F2" w:rsidP="009213F2">
            <w:pPr>
              <w:ind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63B8FB28" w14:textId="77777777" w:rsidR="009213F2" w:rsidRPr="009213F2" w:rsidRDefault="009213F2" w:rsidP="009213F2">
            <w:pPr>
              <w:numPr>
                <w:ilvl w:val="0"/>
                <w:numId w:val="11"/>
              </w:numPr>
              <w:spacing w:line="360" w:lineRule="auto"/>
              <w:ind w:left="371" w:right="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atenção</w:t>
            </w:r>
            <w:proofErr w:type="gramEnd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  <w:p w14:paraId="4A880965" w14:textId="77777777" w:rsidR="009213F2" w:rsidRPr="009213F2" w:rsidRDefault="009213F2" w:rsidP="009213F2">
            <w:pPr>
              <w:numPr>
                <w:ilvl w:val="0"/>
                <w:numId w:val="11"/>
              </w:numPr>
              <w:spacing w:line="360" w:lineRule="auto"/>
              <w:ind w:left="371" w:right="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expressão</w:t>
            </w:r>
            <w:proofErr w:type="gramEnd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oral;</w:t>
            </w:r>
          </w:p>
          <w:p w14:paraId="5FDD35B1" w14:textId="77777777" w:rsidR="009213F2" w:rsidRPr="009213F2" w:rsidRDefault="009213F2" w:rsidP="009213F2">
            <w:pPr>
              <w:numPr>
                <w:ilvl w:val="0"/>
                <w:numId w:val="11"/>
              </w:numPr>
              <w:spacing w:line="360" w:lineRule="auto"/>
              <w:ind w:left="371" w:right="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simbólicos</w:t>
            </w:r>
            <w:proofErr w:type="gramEnd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  <w:p w14:paraId="4461A483" w14:textId="77777777" w:rsidR="009213F2" w:rsidRPr="009213F2" w:rsidRDefault="009213F2" w:rsidP="009213F2">
            <w:pPr>
              <w:numPr>
                <w:ilvl w:val="0"/>
                <w:numId w:val="11"/>
              </w:numPr>
              <w:spacing w:line="360" w:lineRule="auto"/>
              <w:ind w:left="371" w:right="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construção</w:t>
            </w:r>
            <w:proofErr w:type="gramEnd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: formas e letras;</w:t>
            </w:r>
          </w:p>
          <w:p w14:paraId="70F10DED" w14:textId="77777777" w:rsidR="009213F2" w:rsidRPr="009213F2" w:rsidRDefault="009213F2" w:rsidP="009213F2">
            <w:pPr>
              <w:numPr>
                <w:ilvl w:val="0"/>
                <w:numId w:val="11"/>
              </w:numPr>
              <w:spacing w:line="360" w:lineRule="auto"/>
              <w:ind w:left="371" w:right="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criação</w:t>
            </w:r>
            <w:proofErr w:type="gramEnd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de histórias</w:t>
            </w:r>
          </w:p>
          <w:p w14:paraId="6AB04338" w14:textId="77777777" w:rsidR="009213F2" w:rsidRPr="009213F2" w:rsidRDefault="009213F2" w:rsidP="009213F2">
            <w:pPr>
              <w:numPr>
                <w:ilvl w:val="0"/>
                <w:numId w:val="11"/>
              </w:numPr>
              <w:spacing w:line="360" w:lineRule="auto"/>
              <w:ind w:left="371" w:right="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adivinhações</w:t>
            </w:r>
            <w:proofErr w:type="gramEnd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  <w:p w14:paraId="070F9A95" w14:textId="77777777" w:rsidR="009213F2" w:rsidRPr="009213F2" w:rsidRDefault="009213F2" w:rsidP="009213F2">
            <w:pPr>
              <w:numPr>
                <w:ilvl w:val="0"/>
                <w:numId w:val="11"/>
              </w:numPr>
              <w:spacing w:line="360" w:lineRule="auto"/>
              <w:ind w:left="369" w:right="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cantar</w:t>
            </w:r>
            <w:proofErr w:type="gramEnd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e recitar; </w:t>
            </w:r>
          </w:p>
          <w:p w14:paraId="7CA9F46E" w14:textId="77777777" w:rsidR="009213F2" w:rsidRPr="009213F2" w:rsidRDefault="009213F2" w:rsidP="009213F2">
            <w:pPr>
              <w:numPr>
                <w:ilvl w:val="0"/>
                <w:numId w:val="11"/>
              </w:numPr>
              <w:spacing w:line="360" w:lineRule="auto"/>
              <w:ind w:left="369" w:right="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matriz</w:t>
            </w:r>
            <w:proofErr w:type="gramEnd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africana e indígena.</w:t>
            </w:r>
          </w:p>
          <w:p w14:paraId="1F1329E8" w14:textId="77777777" w:rsidR="009213F2" w:rsidRPr="009213F2" w:rsidRDefault="009213F2" w:rsidP="009213F2">
            <w:pPr>
              <w:ind w:right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B6C31" w14:textId="77777777" w:rsidR="009213F2" w:rsidRPr="009213F2" w:rsidRDefault="009213F2" w:rsidP="009213F2">
            <w:pPr>
              <w:numPr>
                <w:ilvl w:val="0"/>
                <w:numId w:val="12"/>
              </w:numPr>
              <w:ind w:left="451" w:hanging="269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Comunicar desejos, necessidades, ponto de vista, ideias, sentimentos, informações, descobertas, dúvidas, utilizando a linguagem oral ou de Libras durante a realização das brincadeiras lúdicas.</w:t>
            </w:r>
          </w:p>
          <w:p w14:paraId="2BB27582" w14:textId="77777777" w:rsidR="009213F2" w:rsidRPr="009213F2" w:rsidRDefault="009213F2" w:rsidP="009213F2">
            <w:pPr>
              <w:ind w:left="451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7852D0AB" w14:textId="77777777" w:rsidR="009213F2" w:rsidRPr="009213F2" w:rsidRDefault="009213F2" w:rsidP="009213F2">
            <w:pPr>
              <w:numPr>
                <w:ilvl w:val="0"/>
                <w:numId w:val="12"/>
              </w:numPr>
              <w:ind w:left="451" w:hanging="269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Expressarem seus sentimentos e opiniões através de jogos e brincadeiras que envolvam a oralidade.</w:t>
            </w:r>
          </w:p>
          <w:p w14:paraId="1C1C2529" w14:textId="77777777" w:rsidR="009213F2" w:rsidRPr="009213F2" w:rsidRDefault="009213F2" w:rsidP="009213F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7ECA653D" w14:textId="77777777" w:rsidR="009213F2" w:rsidRPr="009213F2" w:rsidRDefault="009213F2" w:rsidP="009213F2">
            <w:pPr>
              <w:numPr>
                <w:ilvl w:val="0"/>
                <w:numId w:val="12"/>
              </w:numPr>
              <w:ind w:left="451" w:hanging="269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Possibilitar as crianças a formarem figuras como círculos, quadrados, triângulos e retângulos com seus corpos.</w:t>
            </w:r>
          </w:p>
          <w:p w14:paraId="359AE313" w14:textId="77777777" w:rsidR="009213F2" w:rsidRPr="009213F2" w:rsidRDefault="009213F2" w:rsidP="009213F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12062AF1" w14:textId="77777777" w:rsidR="009213F2" w:rsidRPr="009213F2" w:rsidRDefault="009213F2" w:rsidP="009213F2">
            <w:pPr>
              <w:numPr>
                <w:ilvl w:val="0"/>
                <w:numId w:val="12"/>
              </w:numPr>
              <w:ind w:left="451" w:hanging="269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Explorar as letras do alfabeto, incentivando as crianças a formarem cada letra com o corpo ampliando as possibilidades com variações nas brincadeiras.</w:t>
            </w:r>
          </w:p>
          <w:p w14:paraId="11AA2DA1" w14:textId="77777777" w:rsidR="009213F2" w:rsidRPr="009213F2" w:rsidRDefault="009213F2" w:rsidP="009213F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48A5374E" w14:textId="77777777" w:rsidR="009213F2" w:rsidRPr="009213F2" w:rsidRDefault="009213F2" w:rsidP="009213F2">
            <w:pPr>
              <w:numPr>
                <w:ilvl w:val="0"/>
                <w:numId w:val="12"/>
              </w:numPr>
              <w:ind w:left="451" w:hanging="269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Aprimorar e explorar as capacidades de coordenação motora fina e grossa com jogos de estafetas que contemplem estes elementos. </w:t>
            </w:r>
          </w:p>
          <w:p w14:paraId="05477F8F" w14:textId="77777777" w:rsidR="009213F2" w:rsidRPr="009213F2" w:rsidRDefault="009213F2" w:rsidP="009213F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22F54AB9" w14:textId="77777777" w:rsidR="009213F2" w:rsidRPr="009213F2" w:rsidRDefault="009213F2" w:rsidP="009213F2">
            <w:pPr>
              <w:numPr>
                <w:ilvl w:val="0"/>
                <w:numId w:val="12"/>
              </w:numPr>
              <w:ind w:left="451" w:hanging="269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lastRenderedPageBreak/>
              <w:t>Vivenciar brincadeiras de faz de conta e tradições culturais, assumindo diferentes papéis sociais.</w:t>
            </w:r>
          </w:p>
          <w:p w14:paraId="37405068" w14:textId="77777777" w:rsidR="009213F2" w:rsidRPr="009213F2" w:rsidRDefault="009213F2" w:rsidP="009213F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39597E46" w14:textId="77777777" w:rsidR="009213F2" w:rsidRPr="009213F2" w:rsidRDefault="009213F2" w:rsidP="009213F2">
            <w:pPr>
              <w:numPr>
                <w:ilvl w:val="0"/>
                <w:numId w:val="12"/>
              </w:numPr>
              <w:ind w:left="451" w:hanging="269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Reconhecer de forma lúdica, as formas e letras.</w:t>
            </w:r>
          </w:p>
          <w:p w14:paraId="394E0AC3" w14:textId="77777777" w:rsidR="009213F2" w:rsidRPr="009213F2" w:rsidRDefault="009213F2" w:rsidP="009213F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01FFB1B0" w14:textId="77777777" w:rsidR="009213F2" w:rsidRPr="009213F2" w:rsidRDefault="009213F2" w:rsidP="009213F2">
            <w:pPr>
              <w:numPr>
                <w:ilvl w:val="0"/>
                <w:numId w:val="12"/>
              </w:numPr>
              <w:ind w:left="451" w:hanging="269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Desenvolver a criação de histórias coletivas, onde cada criança acrescenta um elemento à narrativa.</w:t>
            </w:r>
          </w:p>
          <w:p w14:paraId="49504E0E" w14:textId="77777777" w:rsidR="009213F2" w:rsidRPr="009213F2" w:rsidRDefault="009213F2" w:rsidP="009213F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28CF53DE" w14:textId="77777777" w:rsidR="009213F2" w:rsidRPr="009213F2" w:rsidRDefault="009213F2" w:rsidP="009213F2">
            <w:pPr>
              <w:numPr>
                <w:ilvl w:val="0"/>
                <w:numId w:val="12"/>
              </w:numPr>
              <w:ind w:left="451" w:hanging="269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Propor adivinhações relacionadas a animais, objetos ou ações, incentivando-as adivinhar através de movimentos.</w:t>
            </w:r>
          </w:p>
          <w:p w14:paraId="34D141E4" w14:textId="77777777" w:rsidR="009213F2" w:rsidRPr="009213F2" w:rsidRDefault="009213F2" w:rsidP="009213F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5AD9A44A" w14:textId="77777777" w:rsidR="009213F2" w:rsidRPr="009213F2" w:rsidRDefault="009213F2" w:rsidP="009213F2">
            <w:pPr>
              <w:numPr>
                <w:ilvl w:val="0"/>
                <w:numId w:val="12"/>
              </w:numPr>
              <w:ind w:left="451" w:hanging="269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Cantar canções e recitar poemas, explorando a musicalidade e a expressividade da voz.</w:t>
            </w:r>
          </w:p>
          <w:p w14:paraId="6A808A44" w14:textId="77777777" w:rsidR="009213F2" w:rsidRPr="009213F2" w:rsidRDefault="009213F2" w:rsidP="009213F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6045354F" w14:textId="77777777" w:rsidR="009213F2" w:rsidRPr="009213F2" w:rsidRDefault="009213F2" w:rsidP="009213F2">
            <w:pPr>
              <w:numPr>
                <w:ilvl w:val="0"/>
                <w:numId w:val="12"/>
              </w:numPr>
              <w:ind w:left="451" w:hanging="269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Vivenciar histórias simples que representem os personagens e objetos com seus corpos.</w:t>
            </w:r>
          </w:p>
          <w:p w14:paraId="5A1AF309" w14:textId="77777777" w:rsidR="009213F2" w:rsidRPr="009213F2" w:rsidRDefault="009213F2" w:rsidP="009213F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56EA8A38" w14:textId="77777777" w:rsidR="009213F2" w:rsidRPr="009213F2" w:rsidRDefault="009213F2" w:rsidP="009213F2">
            <w:pPr>
              <w:numPr>
                <w:ilvl w:val="0"/>
                <w:numId w:val="12"/>
              </w:numPr>
              <w:ind w:left="451" w:hanging="269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Jogar amarelinha com letras do alfabeto e números, podem pular e dizer a letra ou o número em que pisaram.</w:t>
            </w:r>
          </w:p>
          <w:p w14:paraId="7EC55A09" w14:textId="77777777" w:rsidR="009213F2" w:rsidRPr="009213F2" w:rsidRDefault="009213F2" w:rsidP="009213F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741C0759" w14:textId="77777777" w:rsidR="009213F2" w:rsidRPr="009213F2" w:rsidRDefault="009213F2" w:rsidP="009213F2">
            <w:pPr>
              <w:numPr>
                <w:ilvl w:val="0"/>
                <w:numId w:val="12"/>
              </w:numPr>
              <w:ind w:left="451" w:hanging="269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Explorar uma dança onde cada letra do alfabeto é representada por um movimento diferente.</w:t>
            </w:r>
          </w:p>
          <w:p w14:paraId="7252D9BD" w14:textId="77777777" w:rsidR="009213F2" w:rsidRPr="009213F2" w:rsidRDefault="009213F2" w:rsidP="009213F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6F7823F7" w14:textId="77777777" w:rsidR="009213F2" w:rsidRPr="009213F2" w:rsidRDefault="009213F2" w:rsidP="009213F2">
            <w:pPr>
              <w:numPr>
                <w:ilvl w:val="0"/>
                <w:numId w:val="12"/>
              </w:numPr>
              <w:ind w:left="451" w:hanging="269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Utilizar giz para desenhar formas e letras no chão e as reproduzirem com o corpo.</w:t>
            </w:r>
          </w:p>
          <w:p w14:paraId="6F08A1C1" w14:textId="77777777" w:rsidR="009213F2" w:rsidRPr="009213F2" w:rsidRDefault="009213F2" w:rsidP="009213F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39326006" w14:textId="77777777" w:rsidR="009213F2" w:rsidRPr="009213F2" w:rsidRDefault="009213F2" w:rsidP="009213F2">
            <w:pPr>
              <w:numPr>
                <w:ilvl w:val="0"/>
                <w:numId w:val="12"/>
              </w:numPr>
              <w:ind w:left="451" w:hanging="269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Criar suas próprias formas e histórias, desenvolvendo a imaginação e a criatividade.</w:t>
            </w:r>
          </w:p>
          <w:p w14:paraId="5C9AAA35" w14:textId="77777777" w:rsidR="009213F2" w:rsidRPr="009213F2" w:rsidRDefault="009213F2" w:rsidP="009213F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34809FE7" w14:textId="77777777" w:rsidR="009213F2" w:rsidRPr="009213F2" w:rsidRDefault="009213F2" w:rsidP="009213F2">
            <w:pPr>
              <w:numPr>
                <w:ilvl w:val="0"/>
                <w:numId w:val="12"/>
              </w:numPr>
              <w:ind w:left="451" w:hanging="269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Procurar objetos com diferentes formas, devendo encontrá-los, dizendo o nome da forma e o local que encontrou. </w:t>
            </w:r>
          </w:p>
          <w:p w14:paraId="458322EE" w14:textId="77777777" w:rsidR="009213F2" w:rsidRPr="009213F2" w:rsidRDefault="009213F2" w:rsidP="009213F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14:paraId="52DFDF46" w14:textId="77777777" w:rsidR="009213F2" w:rsidRPr="009213F2" w:rsidRDefault="009213F2" w:rsidP="009213F2">
            <w:pPr>
              <w:numPr>
                <w:ilvl w:val="0"/>
                <w:numId w:val="12"/>
              </w:numPr>
              <w:ind w:left="451" w:hanging="269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sz w:val="24"/>
                <w:szCs w:val="24"/>
              </w:rPr>
              <w:t>Explorar, de maneira gradativa, diferentes linguagens  independente da condição (deficiência, transtornos globais de desenvolvimento e altas habilidades/superdotação) e se perceber como integrante do grupo.</w:t>
            </w:r>
          </w:p>
        </w:tc>
      </w:tr>
      <w:tr w:rsidR="009213F2" w:rsidRPr="009213F2" w14:paraId="697012AA" w14:textId="77777777" w:rsidTr="002202F9">
        <w:trPr>
          <w:trHeight w:val="908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24BF50E9" w14:textId="77777777" w:rsidR="009213F2" w:rsidRPr="009213F2" w:rsidRDefault="009213F2" w:rsidP="009213F2">
            <w:pPr>
              <w:spacing w:line="360" w:lineRule="auto"/>
              <w:ind w:right="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Recomendações ao professor/a:</w:t>
            </w:r>
          </w:p>
          <w:p w14:paraId="5A8FCDE3" w14:textId="77777777" w:rsidR="009213F2" w:rsidRPr="009213F2" w:rsidRDefault="009213F2" w:rsidP="009213F2">
            <w:pPr>
              <w:numPr>
                <w:ilvl w:val="0"/>
                <w:numId w:val="18"/>
              </w:numPr>
              <w:spacing w:line="360" w:lineRule="auto"/>
              <w:ind w:left="714" w:right="6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Utilizar o corpo para representar objetos ou ações, desafiando as crianças a adivinhar.</w:t>
            </w:r>
          </w:p>
          <w:p w14:paraId="59DA7619" w14:textId="77777777" w:rsidR="009213F2" w:rsidRPr="009213F2" w:rsidRDefault="009213F2" w:rsidP="009213F2">
            <w:pPr>
              <w:numPr>
                <w:ilvl w:val="0"/>
                <w:numId w:val="18"/>
              </w:numPr>
              <w:spacing w:line="360" w:lineRule="auto"/>
              <w:ind w:left="714" w:right="6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Desenvolver a atenção e a coordenação motora, imitando os movimentos do professor ou de um colega.</w:t>
            </w:r>
          </w:p>
          <w:p w14:paraId="2CF187DB" w14:textId="77777777" w:rsidR="009213F2" w:rsidRPr="009213F2" w:rsidRDefault="009213F2" w:rsidP="009213F2">
            <w:pPr>
              <w:numPr>
                <w:ilvl w:val="0"/>
                <w:numId w:val="18"/>
              </w:numPr>
              <w:spacing w:line="360" w:lineRule="auto"/>
              <w:ind w:left="714" w:right="6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Explorar a atenção visual e auditiva.</w:t>
            </w:r>
          </w:p>
          <w:p w14:paraId="48F5B02E" w14:textId="77777777" w:rsidR="009213F2" w:rsidRPr="009213F2" w:rsidRDefault="009213F2" w:rsidP="009213F2">
            <w:pPr>
              <w:numPr>
                <w:ilvl w:val="0"/>
                <w:numId w:val="19"/>
              </w:numPr>
              <w:spacing w:line="360" w:lineRule="auto"/>
              <w:ind w:left="714" w:right="6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Criar narrativas através de gestos, expressões faciais e movimentos corporais.</w:t>
            </w:r>
          </w:p>
          <w:p w14:paraId="1474A377" w14:textId="77777777" w:rsidR="009213F2" w:rsidRPr="009213F2" w:rsidRDefault="009213F2" w:rsidP="009213F2">
            <w:pPr>
              <w:numPr>
                <w:ilvl w:val="0"/>
                <w:numId w:val="19"/>
              </w:numPr>
              <w:spacing w:line="360" w:lineRule="auto"/>
              <w:ind w:left="714" w:right="6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Inventar canções e rimas, utilizando o corpo para acompanhar o ritmo.</w:t>
            </w:r>
          </w:p>
          <w:p w14:paraId="59AFBC09" w14:textId="77777777" w:rsidR="009213F2" w:rsidRPr="009213F2" w:rsidRDefault="009213F2" w:rsidP="009213F2">
            <w:pPr>
              <w:numPr>
                <w:ilvl w:val="0"/>
                <w:numId w:val="19"/>
              </w:numPr>
              <w:spacing w:line="360" w:lineRule="auto"/>
              <w:ind w:left="714" w:right="6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Construir histórias em grupo, com cada criança acrescentando um elemento à narrativa.</w:t>
            </w:r>
          </w:p>
          <w:p w14:paraId="45CD7AC3" w14:textId="77777777" w:rsidR="009213F2" w:rsidRPr="009213F2" w:rsidRDefault="009213F2" w:rsidP="009213F2">
            <w:pPr>
              <w:numPr>
                <w:ilvl w:val="0"/>
                <w:numId w:val="20"/>
              </w:numPr>
              <w:spacing w:line="360" w:lineRule="auto"/>
              <w:ind w:left="714" w:right="6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Explorar diferentes papéis e situações, utilizando a imaginação.</w:t>
            </w:r>
          </w:p>
          <w:p w14:paraId="76EB6E57" w14:textId="77777777" w:rsidR="009213F2" w:rsidRPr="009213F2" w:rsidRDefault="009213F2" w:rsidP="009213F2">
            <w:pPr>
              <w:numPr>
                <w:ilvl w:val="0"/>
                <w:numId w:val="20"/>
              </w:numPr>
              <w:spacing w:line="360" w:lineRule="auto"/>
              <w:ind w:left="714" w:right="6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Encenar pequenas peças teatrais, explorando diferentes personagens e emoções.</w:t>
            </w:r>
          </w:p>
          <w:p w14:paraId="40F50833" w14:textId="77777777" w:rsidR="009213F2" w:rsidRPr="009213F2" w:rsidRDefault="009213F2" w:rsidP="009213F2">
            <w:pPr>
              <w:numPr>
                <w:ilvl w:val="0"/>
                <w:numId w:val="20"/>
              </w:numPr>
              <w:spacing w:line="360" w:lineRule="auto"/>
              <w:ind w:left="714" w:right="6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Utilizar diferentes materiais para construir objetos e cenários, estimulando a imaginação.</w:t>
            </w:r>
          </w:p>
          <w:p w14:paraId="13486B77" w14:textId="77777777" w:rsidR="009213F2" w:rsidRPr="009213F2" w:rsidRDefault="009213F2" w:rsidP="009213F2">
            <w:pPr>
              <w:numPr>
                <w:ilvl w:val="0"/>
                <w:numId w:val="21"/>
              </w:numPr>
              <w:spacing w:line="360" w:lineRule="auto"/>
              <w:ind w:left="714" w:right="6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Criar formas e letras no ar ou no chão com o corpo.</w:t>
            </w:r>
          </w:p>
          <w:p w14:paraId="5C4F6D06" w14:textId="77777777" w:rsidR="009213F2" w:rsidRPr="009213F2" w:rsidRDefault="009213F2" w:rsidP="009213F2">
            <w:pPr>
              <w:numPr>
                <w:ilvl w:val="0"/>
                <w:numId w:val="21"/>
              </w:numPr>
              <w:spacing w:line="360" w:lineRule="auto"/>
              <w:ind w:left="714" w:right="6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Utilizar o corpo como tela, pintando letras e formas.</w:t>
            </w:r>
          </w:p>
          <w:p w14:paraId="6E16733E" w14:textId="77777777" w:rsidR="009213F2" w:rsidRPr="009213F2" w:rsidRDefault="009213F2" w:rsidP="009213F2">
            <w:pPr>
              <w:numPr>
                <w:ilvl w:val="0"/>
                <w:numId w:val="21"/>
              </w:numPr>
              <w:spacing w:line="360" w:lineRule="auto"/>
              <w:ind w:left="714" w:right="6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Criar objetos que representem letras e formas.</w:t>
            </w:r>
          </w:p>
          <w:p w14:paraId="6E4FF939" w14:textId="77777777" w:rsidR="009213F2" w:rsidRPr="009213F2" w:rsidRDefault="009213F2" w:rsidP="009213F2">
            <w:pPr>
              <w:numPr>
                <w:ilvl w:val="0"/>
                <w:numId w:val="22"/>
              </w:numPr>
              <w:spacing w:line="360" w:lineRule="auto"/>
              <w:ind w:left="714" w:right="6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Criar histórias em quadrinhos utilizando o corpo para representar os personagens.</w:t>
            </w:r>
          </w:p>
          <w:p w14:paraId="0D18E889" w14:textId="77777777" w:rsidR="009213F2" w:rsidRPr="009213F2" w:rsidRDefault="009213F2" w:rsidP="009213F2">
            <w:pPr>
              <w:numPr>
                <w:ilvl w:val="0"/>
                <w:numId w:val="22"/>
              </w:numPr>
              <w:spacing w:line="360" w:lineRule="auto"/>
              <w:ind w:left="714" w:right="6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Contar histórias utilizando diferentes vozes e expressões corporais.</w:t>
            </w:r>
          </w:p>
          <w:p w14:paraId="0F9D87BF" w14:textId="77777777" w:rsidR="009213F2" w:rsidRPr="009213F2" w:rsidRDefault="009213F2" w:rsidP="009213F2">
            <w:pPr>
              <w:numPr>
                <w:ilvl w:val="0"/>
                <w:numId w:val="23"/>
              </w:numPr>
              <w:spacing w:line="360" w:lineRule="auto"/>
              <w:ind w:left="714" w:right="6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Utilizar o corpo para representar objetos ou animais e os colegas tentam adivinhar.</w:t>
            </w:r>
          </w:p>
          <w:p w14:paraId="296D51CD" w14:textId="77777777" w:rsidR="009213F2" w:rsidRPr="009213F2" w:rsidRDefault="009213F2" w:rsidP="009213F2">
            <w:pPr>
              <w:numPr>
                <w:ilvl w:val="0"/>
                <w:numId w:val="24"/>
              </w:numPr>
              <w:spacing w:line="360" w:lineRule="auto"/>
              <w:ind w:left="714" w:right="6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Desenvolver o canto e a dança com músicas de roda, explorando diferentes ritmos e movimentos.</w:t>
            </w:r>
          </w:p>
          <w:p w14:paraId="61E7EDC7" w14:textId="77777777" w:rsidR="009213F2" w:rsidRPr="009213F2" w:rsidRDefault="009213F2" w:rsidP="009213F2">
            <w:pPr>
              <w:numPr>
                <w:ilvl w:val="0"/>
                <w:numId w:val="24"/>
              </w:numPr>
              <w:spacing w:line="360" w:lineRule="auto"/>
              <w:ind w:left="714" w:right="6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Recitar poesias utilizando gestos e movimentos.</w:t>
            </w:r>
          </w:p>
          <w:p w14:paraId="1999D000" w14:textId="77777777" w:rsidR="009213F2" w:rsidRPr="009213F2" w:rsidRDefault="009213F2" w:rsidP="009213F2">
            <w:pPr>
              <w:numPr>
                <w:ilvl w:val="0"/>
                <w:numId w:val="25"/>
              </w:numPr>
              <w:spacing w:line="360" w:lineRule="auto"/>
              <w:ind w:left="714" w:right="6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Explorar as danças e os ritmos das culturas africana e indígena.</w:t>
            </w:r>
          </w:p>
          <w:p w14:paraId="3CCD4846" w14:textId="77777777" w:rsidR="009213F2" w:rsidRPr="009213F2" w:rsidRDefault="009213F2" w:rsidP="009213F2">
            <w:pPr>
              <w:numPr>
                <w:ilvl w:val="0"/>
                <w:numId w:val="25"/>
              </w:numPr>
              <w:spacing w:line="360" w:lineRule="auto"/>
              <w:ind w:left="714" w:right="6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Contar histórias e lendas dessas culturas, utilizando o corpo para representar os personagens.</w:t>
            </w:r>
          </w:p>
          <w:p w14:paraId="2A5A68B8" w14:textId="77777777" w:rsidR="009213F2" w:rsidRPr="009213F2" w:rsidRDefault="009213F2" w:rsidP="009213F2">
            <w:pPr>
              <w:numPr>
                <w:ilvl w:val="0"/>
                <w:numId w:val="25"/>
              </w:numPr>
              <w:spacing w:line="360" w:lineRule="auto"/>
              <w:ind w:left="714" w:right="6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Conscientizar sobre a aceitação e inclusão de todos durante os jogos e brincadeiras, assim como adaptar as atividades.</w:t>
            </w:r>
          </w:p>
        </w:tc>
      </w:tr>
    </w:tbl>
    <w:p w14:paraId="0B88E9F7" w14:textId="77777777" w:rsidR="009213F2" w:rsidRPr="009213F2" w:rsidRDefault="009213F2" w:rsidP="009213F2">
      <w:r w:rsidRPr="009213F2">
        <w:rPr>
          <w:rFonts w:ascii="Calibri" w:eastAsia="Calibri" w:hAnsi="Calibri" w:cs="Calibri"/>
          <w:lang w:eastAsia="pt-BR"/>
        </w:rPr>
        <w:lastRenderedPageBreak/>
        <w:br w:type="page"/>
      </w:r>
    </w:p>
    <w:tbl>
      <w:tblPr>
        <w:tblStyle w:val="TableGrid1"/>
        <w:tblW w:w="15388" w:type="dxa"/>
        <w:tblInd w:w="6" w:type="dxa"/>
        <w:tblLayout w:type="fixed"/>
        <w:tblCellMar>
          <w:top w:w="13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4765"/>
        <w:gridCol w:w="3021"/>
        <w:gridCol w:w="1275"/>
        <w:gridCol w:w="2268"/>
        <w:gridCol w:w="4059"/>
      </w:tblGrid>
      <w:tr w:rsidR="009213F2" w:rsidRPr="009213F2" w14:paraId="556DBEF6" w14:textId="77777777" w:rsidTr="002202F9">
        <w:trPr>
          <w:trHeight w:val="435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1E8452EB" w14:textId="77777777" w:rsidR="009213F2" w:rsidRPr="009213F2" w:rsidRDefault="009213F2" w:rsidP="009213F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Campo de Experiências:</w:t>
            </w: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</w:t>
            </w: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MUNDO SOCIAL E NATURAL: INVESTIGAÇÃO, RELAÇÃO, TRANSFORMAÇÃO E PRESERVAÇÃO</w:t>
            </w: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9213F2" w:rsidRPr="009213F2" w14:paraId="3984977E" w14:textId="77777777" w:rsidTr="002202F9">
        <w:trPr>
          <w:trHeight w:val="1392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3C90B" w14:textId="77777777" w:rsidR="009213F2" w:rsidRPr="009213F2" w:rsidRDefault="009213F2" w:rsidP="009213F2">
            <w:pPr>
              <w:spacing w:line="360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Ementa do Campo de Experiências: </w:t>
            </w: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Nesta faixa etária, acredita-se que a criança já reconhece algumas sensações, podendo neste grupo ser ampliado este trabalho. Faz-se necessário, por meio da ludicidade, ampliar a curiosidade da criança, pois este campo de experiência tem como objetivo aperfeiçoar a capacidade da criança de estabelecer relações com os fenômenos sociais e naturais por meio de brincadeiras, jogos, danças, diferentes espaços, ampliando seus conhecimentos e experiências em relação ao mundo, aos cuidados que devemos ter consigo e com o meio ambiente. Nesse sentido, o professor de Educação Física deve ampliar o repertório de experiências de interação, cuidado, preservação e de reconhecimento da biodiversidade e da sustentabilidade, além de reconhecer as tradições culturais brasileiras.</w:t>
            </w:r>
          </w:p>
        </w:tc>
      </w:tr>
      <w:tr w:rsidR="009213F2" w:rsidRPr="009213F2" w14:paraId="6F285649" w14:textId="77777777" w:rsidTr="002202F9">
        <w:trPr>
          <w:trHeight w:val="677"/>
        </w:trPr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</w:tcPr>
          <w:p w14:paraId="2EB49737" w14:textId="77777777" w:rsidR="009213F2" w:rsidRPr="009213F2" w:rsidRDefault="009213F2" w:rsidP="009213F2">
            <w:pPr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Direitos de aprendizagens </w:t>
            </w:r>
          </w:p>
        </w:tc>
        <w:tc>
          <w:tcPr>
            <w:tcW w:w="4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</w:tcPr>
          <w:p w14:paraId="6119D5AC" w14:textId="77777777" w:rsidR="009213F2" w:rsidRPr="009213F2" w:rsidRDefault="009213F2" w:rsidP="009213F2">
            <w:pPr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Objeto de conhecimento</w:t>
            </w:r>
          </w:p>
        </w:tc>
        <w:tc>
          <w:tcPr>
            <w:tcW w:w="6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</w:tcPr>
          <w:p w14:paraId="37270645" w14:textId="77777777" w:rsidR="009213F2" w:rsidRPr="009213F2" w:rsidRDefault="009213F2" w:rsidP="009213F2">
            <w:pPr>
              <w:ind w:left="4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Objetivos de aprendizagem e desenvolvimento </w:t>
            </w:r>
          </w:p>
        </w:tc>
      </w:tr>
      <w:tr w:rsidR="009213F2" w:rsidRPr="009213F2" w14:paraId="2498A8B5" w14:textId="77777777" w:rsidTr="002202F9">
        <w:trPr>
          <w:trHeight w:val="1050"/>
        </w:trPr>
        <w:tc>
          <w:tcPr>
            <w:tcW w:w="4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9832AD3" w14:textId="77777777" w:rsidR="009213F2" w:rsidRPr="009213F2" w:rsidRDefault="009213F2" w:rsidP="009213F2">
            <w:pPr>
              <w:numPr>
                <w:ilvl w:val="0"/>
                <w:numId w:val="13"/>
              </w:numPr>
              <w:spacing w:line="359" w:lineRule="auto"/>
              <w:ind w:left="734" w:right="60" w:hanging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Conviver</w:t>
            </w: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com diferentes culturas.</w:t>
            </w:r>
          </w:p>
          <w:p w14:paraId="380EC7AE" w14:textId="77777777" w:rsidR="009213F2" w:rsidRPr="009213F2" w:rsidRDefault="009213F2" w:rsidP="009213F2">
            <w:pPr>
              <w:numPr>
                <w:ilvl w:val="0"/>
                <w:numId w:val="13"/>
              </w:numPr>
              <w:spacing w:line="359" w:lineRule="auto"/>
              <w:ind w:left="734" w:right="60" w:hanging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Brincar</w:t>
            </w: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com brincadeiras tradicionais.</w:t>
            </w:r>
          </w:p>
          <w:p w14:paraId="2A0F2EC3" w14:textId="77777777" w:rsidR="009213F2" w:rsidRPr="009213F2" w:rsidRDefault="009213F2" w:rsidP="009213F2">
            <w:pPr>
              <w:numPr>
                <w:ilvl w:val="0"/>
                <w:numId w:val="13"/>
              </w:numPr>
              <w:spacing w:line="359" w:lineRule="auto"/>
              <w:ind w:left="734" w:right="60" w:hanging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Explorar </w:t>
            </w: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diferentes linguagens.</w:t>
            </w:r>
          </w:p>
          <w:p w14:paraId="2381AC6F" w14:textId="77777777" w:rsidR="009213F2" w:rsidRPr="009213F2" w:rsidRDefault="009213F2" w:rsidP="009213F2">
            <w:pPr>
              <w:numPr>
                <w:ilvl w:val="0"/>
                <w:numId w:val="13"/>
              </w:numPr>
              <w:spacing w:line="359" w:lineRule="auto"/>
              <w:ind w:left="734" w:right="60" w:hanging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Expressar</w:t>
            </w: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sua criatividade.</w:t>
            </w:r>
          </w:p>
          <w:p w14:paraId="40C0DDA4" w14:textId="77777777" w:rsidR="009213F2" w:rsidRPr="009213F2" w:rsidRDefault="009213F2" w:rsidP="009213F2">
            <w:pPr>
              <w:numPr>
                <w:ilvl w:val="0"/>
                <w:numId w:val="13"/>
              </w:numPr>
              <w:spacing w:line="359" w:lineRule="auto"/>
              <w:ind w:left="734" w:right="60" w:hanging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Conhecer-se</w:t>
            </w: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e reconhecer as manifestações culturais.</w:t>
            </w:r>
          </w:p>
          <w:p w14:paraId="4203A2B6" w14:textId="77777777" w:rsidR="009213F2" w:rsidRPr="009213F2" w:rsidRDefault="009213F2" w:rsidP="009213F2">
            <w:pPr>
              <w:numPr>
                <w:ilvl w:val="0"/>
                <w:numId w:val="13"/>
              </w:numPr>
              <w:spacing w:line="359" w:lineRule="auto"/>
              <w:ind w:left="734" w:right="60" w:hanging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Participar</w:t>
            </w: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de diferentes brincadeiras.</w:t>
            </w:r>
          </w:p>
        </w:tc>
        <w:tc>
          <w:tcPr>
            <w:tcW w:w="429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085FA8F" w14:textId="77777777" w:rsidR="009213F2" w:rsidRPr="009213F2" w:rsidRDefault="009213F2" w:rsidP="009213F2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Jogos e brincadeiras:</w:t>
            </w:r>
          </w:p>
          <w:p w14:paraId="4EE9FCA4" w14:textId="77777777" w:rsidR="009213F2" w:rsidRPr="009213F2" w:rsidRDefault="009213F2" w:rsidP="009213F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018DFE5E" w14:textId="77777777" w:rsidR="009213F2" w:rsidRPr="009213F2" w:rsidRDefault="009213F2" w:rsidP="009213F2">
            <w:pPr>
              <w:numPr>
                <w:ilvl w:val="0"/>
                <w:numId w:val="14"/>
              </w:numPr>
              <w:spacing w:line="360" w:lineRule="auto"/>
              <w:ind w:left="51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sensoriais</w:t>
            </w:r>
            <w:proofErr w:type="gramEnd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(olfativas, táteis, gustativas, visuais e sonoras);</w:t>
            </w:r>
          </w:p>
          <w:p w14:paraId="3F640702" w14:textId="77777777" w:rsidR="009213F2" w:rsidRPr="009213F2" w:rsidRDefault="009213F2" w:rsidP="009213F2">
            <w:pPr>
              <w:numPr>
                <w:ilvl w:val="0"/>
                <w:numId w:val="14"/>
              </w:numPr>
              <w:spacing w:line="360" w:lineRule="auto"/>
              <w:ind w:left="51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explorar</w:t>
            </w:r>
            <w:proofErr w:type="gramEnd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espaços; que envolvam diferentes ambientes;</w:t>
            </w:r>
          </w:p>
          <w:p w14:paraId="7B6DADAB" w14:textId="77777777" w:rsidR="009213F2" w:rsidRPr="009213F2" w:rsidRDefault="009213F2" w:rsidP="009213F2">
            <w:pPr>
              <w:numPr>
                <w:ilvl w:val="0"/>
                <w:numId w:val="14"/>
              </w:numPr>
              <w:spacing w:line="360" w:lineRule="auto"/>
              <w:ind w:left="51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matriz</w:t>
            </w:r>
            <w:proofErr w:type="gramEnd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indígena e africana;</w:t>
            </w:r>
          </w:p>
          <w:p w14:paraId="39AC6B8A" w14:textId="77777777" w:rsidR="009213F2" w:rsidRPr="009213F2" w:rsidRDefault="009213F2" w:rsidP="009213F2">
            <w:pPr>
              <w:numPr>
                <w:ilvl w:val="0"/>
                <w:numId w:val="14"/>
              </w:numPr>
              <w:spacing w:line="360" w:lineRule="auto"/>
              <w:ind w:left="51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relações</w:t>
            </w:r>
            <w:proofErr w:type="gramEnd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sociais;</w:t>
            </w:r>
          </w:p>
          <w:p w14:paraId="26A64EB2" w14:textId="77777777" w:rsidR="009213F2" w:rsidRPr="009213F2" w:rsidRDefault="009213F2" w:rsidP="009213F2">
            <w:pPr>
              <w:numPr>
                <w:ilvl w:val="0"/>
                <w:numId w:val="14"/>
              </w:numPr>
              <w:spacing w:line="360" w:lineRule="auto"/>
              <w:ind w:left="51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saúde</w:t>
            </w:r>
            <w:proofErr w:type="gramEnd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e bem-estar;</w:t>
            </w:r>
          </w:p>
          <w:p w14:paraId="5525DA08" w14:textId="77777777" w:rsidR="009213F2" w:rsidRPr="009213F2" w:rsidRDefault="009213F2" w:rsidP="009213F2">
            <w:pPr>
              <w:numPr>
                <w:ilvl w:val="0"/>
                <w:numId w:val="14"/>
              </w:numPr>
              <w:spacing w:line="360" w:lineRule="auto"/>
              <w:ind w:left="51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oficina</w:t>
            </w:r>
            <w:proofErr w:type="gramEnd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de reciclagem;</w:t>
            </w:r>
          </w:p>
          <w:p w14:paraId="282A36CE" w14:textId="77777777" w:rsidR="009213F2" w:rsidRPr="009213F2" w:rsidRDefault="009213F2" w:rsidP="009213F2">
            <w:pPr>
              <w:numPr>
                <w:ilvl w:val="0"/>
                <w:numId w:val="14"/>
              </w:numPr>
              <w:spacing w:line="360" w:lineRule="auto"/>
              <w:ind w:left="51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caminhada</w:t>
            </w:r>
            <w:proofErr w:type="gramEnd"/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ecológica.</w:t>
            </w:r>
          </w:p>
          <w:p w14:paraId="768544C4" w14:textId="77777777" w:rsidR="009213F2" w:rsidRPr="009213F2" w:rsidRDefault="009213F2" w:rsidP="009213F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71ABFB6D" w14:textId="77777777" w:rsidR="009213F2" w:rsidRPr="009213F2" w:rsidRDefault="009213F2" w:rsidP="009213F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6DD977E9" w14:textId="77777777" w:rsidR="009213F2" w:rsidRPr="009213F2" w:rsidRDefault="009213F2" w:rsidP="009213F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32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ADA1477" w14:textId="77777777" w:rsidR="009213F2" w:rsidRPr="009213F2" w:rsidRDefault="009213F2" w:rsidP="009213F2">
            <w:pPr>
              <w:numPr>
                <w:ilvl w:val="0"/>
                <w:numId w:val="27"/>
              </w:numPr>
              <w:ind w:left="59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Reconhecer diferentes sentidos por meio de brincadeiras que possibilitem vivencias sensoriais, (olfativas, táteis, gustativas, visuais e sonoras).</w:t>
            </w:r>
          </w:p>
          <w:p w14:paraId="2B4FE596" w14:textId="77777777" w:rsidR="009213F2" w:rsidRPr="009213F2" w:rsidRDefault="009213F2" w:rsidP="009213F2">
            <w:pPr>
              <w:ind w:left="59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14:paraId="3327627E" w14:textId="77777777" w:rsidR="009213F2" w:rsidRPr="009213F2" w:rsidRDefault="009213F2" w:rsidP="009213F2">
            <w:pPr>
              <w:numPr>
                <w:ilvl w:val="0"/>
                <w:numId w:val="27"/>
              </w:numPr>
              <w:ind w:left="59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Explorar diferentes espaços (sala de aula, pátio, parque) e descobrir suas possibilidades de movimento.</w:t>
            </w:r>
          </w:p>
          <w:p w14:paraId="08FA3BB1" w14:textId="77777777" w:rsidR="009213F2" w:rsidRPr="009213F2" w:rsidRDefault="009213F2" w:rsidP="009213F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02D0A675" w14:textId="77777777" w:rsidR="009213F2" w:rsidRPr="009213F2" w:rsidRDefault="009213F2" w:rsidP="009213F2">
            <w:pPr>
              <w:numPr>
                <w:ilvl w:val="0"/>
                <w:numId w:val="27"/>
              </w:numPr>
              <w:ind w:left="59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Vivenciar brincadeiras de faz de conta e tradições culturais, assumindo diferentes papéis sociais.</w:t>
            </w:r>
          </w:p>
          <w:p w14:paraId="198E8FFA" w14:textId="77777777" w:rsidR="009213F2" w:rsidRPr="009213F2" w:rsidRDefault="009213F2" w:rsidP="009213F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0D362984" w14:textId="77777777" w:rsidR="009213F2" w:rsidRPr="009213F2" w:rsidRDefault="009213F2" w:rsidP="009213F2">
            <w:pPr>
              <w:numPr>
                <w:ilvl w:val="0"/>
                <w:numId w:val="27"/>
              </w:numPr>
              <w:ind w:left="59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1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Explorar diferentes espaços, tanto internos quanto externos descobrindo possibilidades para realização de jogos e brincadeiras. </w:t>
            </w:r>
          </w:p>
          <w:p w14:paraId="71E36034" w14:textId="77777777" w:rsidR="009213F2" w:rsidRPr="009213F2" w:rsidRDefault="009213F2" w:rsidP="009213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EE8E05" w14:textId="77777777" w:rsidR="009213F2" w:rsidRPr="009213F2" w:rsidRDefault="009213F2" w:rsidP="009213F2">
            <w:pPr>
              <w:numPr>
                <w:ilvl w:val="0"/>
                <w:numId w:val="27"/>
              </w:numPr>
              <w:ind w:left="59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1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Promover jogos ao ar livre, como correr, pular e brincar de esconde-esconde, buscando promover o bem-estar físico e emocional. </w:t>
            </w:r>
          </w:p>
          <w:p w14:paraId="6CCB3BA4" w14:textId="77777777" w:rsidR="009213F2" w:rsidRPr="009213F2" w:rsidRDefault="009213F2" w:rsidP="009213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BBFD03" w14:textId="77777777" w:rsidR="009213F2" w:rsidRPr="009213F2" w:rsidRDefault="009213F2" w:rsidP="009213F2">
            <w:pPr>
              <w:numPr>
                <w:ilvl w:val="0"/>
                <w:numId w:val="27"/>
              </w:numPr>
              <w:ind w:left="59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13F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Estabelecer relações espaciais, como dentro/fora, cima/baixo, perto/longe, com jogos e brincadeiras em grupos.</w:t>
            </w:r>
          </w:p>
          <w:p w14:paraId="05E62E71" w14:textId="77777777" w:rsidR="009213F2" w:rsidRPr="009213F2" w:rsidRDefault="009213F2" w:rsidP="009213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1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A904A10" w14:textId="77777777" w:rsidR="009213F2" w:rsidRPr="009213F2" w:rsidRDefault="009213F2" w:rsidP="009213F2">
            <w:pPr>
              <w:numPr>
                <w:ilvl w:val="0"/>
                <w:numId w:val="27"/>
              </w:numPr>
              <w:ind w:left="59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sz w:val="24"/>
                <w:szCs w:val="24"/>
              </w:rPr>
              <w:t>Perceber as transformações que ocorrem na natureza e no ambiente, durante caminhadas direcionadas dentro ou fora escola.</w:t>
            </w:r>
          </w:p>
          <w:p w14:paraId="3C763DAD" w14:textId="77777777" w:rsidR="009213F2" w:rsidRPr="009213F2" w:rsidRDefault="009213F2" w:rsidP="009213F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1F28E4F9" w14:textId="77777777" w:rsidR="009213F2" w:rsidRPr="009213F2" w:rsidRDefault="009213F2" w:rsidP="009213F2">
            <w:pPr>
              <w:numPr>
                <w:ilvl w:val="0"/>
                <w:numId w:val="27"/>
              </w:numPr>
              <w:ind w:left="59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Conhecer brincadeiras e jogos de matriz indígena e africana, originarias destas culturas (jogo de capoeira, lançamento de vara).</w:t>
            </w:r>
          </w:p>
          <w:p w14:paraId="7EE4F719" w14:textId="77777777" w:rsidR="009213F2" w:rsidRPr="009213F2" w:rsidRDefault="009213F2" w:rsidP="009213F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30E887B3" w14:textId="77777777" w:rsidR="009213F2" w:rsidRPr="009213F2" w:rsidRDefault="009213F2" w:rsidP="009213F2">
            <w:pPr>
              <w:numPr>
                <w:ilvl w:val="0"/>
                <w:numId w:val="27"/>
              </w:numPr>
              <w:ind w:left="59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Compreender a diversidade cultural, promover o respeito às diferenças estimulando a criatividade com danças, músicas e brincadeiras.</w:t>
            </w:r>
          </w:p>
          <w:p w14:paraId="63AA9D31" w14:textId="77777777" w:rsidR="009213F2" w:rsidRPr="009213F2" w:rsidRDefault="009213F2" w:rsidP="009213F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235D3F5D" w14:textId="77777777" w:rsidR="009213F2" w:rsidRPr="009213F2" w:rsidRDefault="009213F2" w:rsidP="009213F2">
            <w:pPr>
              <w:numPr>
                <w:ilvl w:val="0"/>
                <w:numId w:val="27"/>
              </w:numPr>
              <w:ind w:left="59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Desenvolver habilidades sociais, como cooperação, respeito e empatia com jogos cooperativos e jogos simbólicos.</w:t>
            </w:r>
          </w:p>
          <w:p w14:paraId="4B548F1A" w14:textId="77777777" w:rsidR="009213F2" w:rsidRPr="009213F2" w:rsidRDefault="009213F2" w:rsidP="009213F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0602BAC1" w14:textId="77777777" w:rsidR="009213F2" w:rsidRPr="009213F2" w:rsidRDefault="009213F2" w:rsidP="009213F2">
            <w:pPr>
              <w:numPr>
                <w:ilvl w:val="0"/>
                <w:numId w:val="27"/>
              </w:numPr>
              <w:ind w:left="59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Conviver com outras crianças em diferentes contextos, desenvolvendo habilidades de cooperação e colaboração.</w:t>
            </w:r>
          </w:p>
          <w:p w14:paraId="31C33D94" w14:textId="77777777" w:rsidR="009213F2" w:rsidRPr="009213F2" w:rsidRDefault="009213F2" w:rsidP="009213F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2A1E2AD6" w14:textId="77777777" w:rsidR="009213F2" w:rsidRPr="009213F2" w:rsidRDefault="009213F2" w:rsidP="009213F2">
            <w:pPr>
              <w:numPr>
                <w:ilvl w:val="0"/>
                <w:numId w:val="27"/>
              </w:numPr>
              <w:ind w:left="59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>Utilizar materiais reciclados para criar brinquedos e objetos, utilizando durante as aulas de Educação Física.</w:t>
            </w:r>
          </w:p>
          <w:p w14:paraId="625E25F0" w14:textId="77777777" w:rsidR="009213F2" w:rsidRPr="009213F2" w:rsidRDefault="009213F2" w:rsidP="009213F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14:paraId="50E24BFE" w14:textId="77777777" w:rsidR="009213F2" w:rsidRPr="009213F2" w:rsidRDefault="009213F2" w:rsidP="009213F2">
            <w:pPr>
              <w:numPr>
                <w:ilvl w:val="0"/>
                <w:numId w:val="27"/>
              </w:numPr>
              <w:ind w:left="59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Participar de caminhada em um parque próximo à escola, observando as plantas, os animais e as paisagens relatando as experiências. </w:t>
            </w:r>
          </w:p>
          <w:p w14:paraId="148A2704" w14:textId="77777777" w:rsidR="009213F2" w:rsidRPr="009213F2" w:rsidRDefault="009213F2" w:rsidP="009213F2">
            <w:pPr>
              <w:ind w:left="72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130792D5" w14:textId="77777777" w:rsidR="009213F2" w:rsidRPr="009213F2" w:rsidRDefault="009213F2" w:rsidP="009213F2">
            <w:pPr>
              <w:numPr>
                <w:ilvl w:val="0"/>
                <w:numId w:val="27"/>
              </w:numPr>
              <w:ind w:left="59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Expressar, de maneira gradativa, </w:t>
            </w: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a criatividade e imaginação </w:t>
            </w:r>
            <w:r w:rsidRPr="009213F2">
              <w:rPr>
                <w:rFonts w:ascii="Times New Roman" w:eastAsia="Times New Roman" w:hAnsi="Times New Roman" w:cs="Times New Roman"/>
                <w:sz w:val="24"/>
                <w:szCs w:val="24"/>
              </w:rPr>
              <w:t>independente da condição (deficiência, transtornos globais de desenvolvimento e altas habilidades/superdotação) e se perceber como integrante do grupo.</w:t>
            </w:r>
          </w:p>
        </w:tc>
      </w:tr>
      <w:tr w:rsidR="009213F2" w:rsidRPr="009213F2" w14:paraId="6858DD52" w14:textId="77777777" w:rsidTr="002202F9">
        <w:trPr>
          <w:trHeight w:val="1333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0F8CEB7E" w14:textId="77777777" w:rsidR="009213F2" w:rsidRPr="009213F2" w:rsidRDefault="009213F2" w:rsidP="009213F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Recomendações ao professor/a:</w:t>
            </w:r>
          </w:p>
          <w:p w14:paraId="2C32FC0B" w14:textId="77777777" w:rsidR="009213F2" w:rsidRPr="009213F2" w:rsidRDefault="009213F2" w:rsidP="009213F2">
            <w:pPr>
              <w:numPr>
                <w:ilvl w:val="0"/>
                <w:numId w:val="26"/>
              </w:numPr>
              <w:spacing w:line="360" w:lineRule="auto"/>
              <w:ind w:left="714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13F2">
              <w:rPr>
                <w:rFonts w:ascii="Times New Roman" w:eastAsia="Times New Roman" w:hAnsi="Times New Roman" w:cs="Times New Roman"/>
                <w:sz w:val="24"/>
                <w:szCs w:val="24"/>
              </w:rPr>
              <w:t>Utilizar os sentidos para explorar diferentes elementos da natureza, como folhas, água, terra, flores, etc.</w:t>
            </w:r>
          </w:p>
          <w:p w14:paraId="3AFBFF79" w14:textId="77777777" w:rsidR="009213F2" w:rsidRPr="009213F2" w:rsidRDefault="009213F2" w:rsidP="009213F2">
            <w:pPr>
              <w:numPr>
                <w:ilvl w:val="0"/>
                <w:numId w:val="26"/>
              </w:numPr>
              <w:spacing w:line="360" w:lineRule="auto"/>
              <w:ind w:left="714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13F2">
              <w:rPr>
                <w:rFonts w:ascii="Times New Roman" w:eastAsia="Times New Roman" w:hAnsi="Times New Roman" w:cs="Times New Roman"/>
                <w:sz w:val="24"/>
                <w:szCs w:val="24"/>
              </w:rPr>
              <w:t>Explorar diferentes texturas, sons e aromas durante uma caminhada ao ar livre.</w:t>
            </w:r>
          </w:p>
          <w:p w14:paraId="708497C0" w14:textId="77777777" w:rsidR="009213F2" w:rsidRPr="009213F2" w:rsidRDefault="009213F2" w:rsidP="009213F2">
            <w:pPr>
              <w:numPr>
                <w:ilvl w:val="0"/>
                <w:numId w:val="26"/>
              </w:numPr>
              <w:spacing w:line="360" w:lineRule="auto"/>
              <w:ind w:left="714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13F2">
              <w:rPr>
                <w:rFonts w:ascii="Times New Roman" w:eastAsia="Times New Roman" w:hAnsi="Times New Roman" w:cs="Times New Roman"/>
                <w:sz w:val="24"/>
                <w:szCs w:val="24"/>
              </w:rPr>
              <w:t>Preparar alimentos utilizando ingredientes naturais, como frutas e verduras.</w:t>
            </w:r>
          </w:p>
          <w:p w14:paraId="29BE95F1" w14:textId="77777777" w:rsidR="009213F2" w:rsidRPr="009213F2" w:rsidRDefault="009213F2" w:rsidP="009213F2">
            <w:pPr>
              <w:numPr>
                <w:ilvl w:val="0"/>
                <w:numId w:val="26"/>
              </w:numPr>
              <w:spacing w:line="360" w:lineRule="auto"/>
              <w:ind w:left="714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Brincadeiras em diferentes ambientes:</w:t>
            </w:r>
            <w:r w:rsidRPr="00921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explorar espaços internos e externos, como parques, praças, áreas verdes, etc.</w:t>
            </w:r>
          </w:p>
          <w:p w14:paraId="0F8AF554" w14:textId="77777777" w:rsidR="009213F2" w:rsidRPr="009213F2" w:rsidRDefault="009213F2" w:rsidP="009213F2">
            <w:pPr>
              <w:numPr>
                <w:ilvl w:val="0"/>
                <w:numId w:val="26"/>
              </w:numPr>
              <w:spacing w:line="360" w:lineRule="auto"/>
              <w:ind w:left="714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13F2">
              <w:rPr>
                <w:rFonts w:ascii="Times New Roman" w:eastAsia="Times New Roman" w:hAnsi="Times New Roman" w:cs="Times New Roman"/>
                <w:sz w:val="24"/>
                <w:szCs w:val="24"/>
              </w:rPr>
              <w:t>Utilizar jogos e brincadeiras para desenvolver a noção de espaço, direção e distância.</w:t>
            </w:r>
          </w:p>
          <w:p w14:paraId="60F24286" w14:textId="77777777" w:rsidR="009213F2" w:rsidRPr="009213F2" w:rsidRDefault="009213F2" w:rsidP="009213F2">
            <w:pPr>
              <w:numPr>
                <w:ilvl w:val="0"/>
                <w:numId w:val="26"/>
              </w:numPr>
              <w:spacing w:line="360" w:lineRule="auto"/>
              <w:ind w:left="714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13F2">
              <w:rPr>
                <w:rFonts w:ascii="Times New Roman" w:eastAsia="Times New Roman" w:hAnsi="Times New Roman" w:cs="Times New Roman"/>
                <w:sz w:val="24"/>
                <w:szCs w:val="24"/>
              </w:rPr>
              <w:t>Esconder objetos na natureza e criar pistas para que as crianças encontrem.</w:t>
            </w:r>
          </w:p>
          <w:p w14:paraId="48EEF28F" w14:textId="77777777" w:rsidR="009213F2" w:rsidRPr="009213F2" w:rsidRDefault="009213F2" w:rsidP="009213F2">
            <w:pPr>
              <w:numPr>
                <w:ilvl w:val="0"/>
                <w:numId w:val="26"/>
              </w:numPr>
              <w:spacing w:line="360" w:lineRule="auto"/>
              <w:ind w:left="714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13F2">
              <w:rPr>
                <w:rFonts w:ascii="Times New Roman" w:eastAsia="Times New Roman" w:hAnsi="Times New Roman" w:cs="Times New Roman"/>
                <w:sz w:val="24"/>
                <w:szCs w:val="24"/>
              </w:rPr>
              <w:t>Explorar as danças e os ritmos das culturas indígena e africana, utilizando elementos da natureza.</w:t>
            </w:r>
          </w:p>
          <w:p w14:paraId="11DC36A9" w14:textId="77777777" w:rsidR="009213F2" w:rsidRPr="009213F2" w:rsidRDefault="009213F2" w:rsidP="009213F2">
            <w:pPr>
              <w:numPr>
                <w:ilvl w:val="0"/>
                <w:numId w:val="26"/>
              </w:numPr>
              <w:spacing w:line="360" w:lineRule="auto"/>
              <w:ind w:left="714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13F2">
              <w:rPr>
                <w:rFonts w:ascii="Times New Roman" w:eastAsia="Times New Roman" w:hAnsi="Times New Roman" w:cs="Times New Roman"/>
                <w:sz w:val="24"/>
                <w:szCs w:val="24"/>
              </w:rPr>
              <w:t>Contar histórias e lendas dessas culturas, relacionadas à natureza e aos animais.</w:t>
            </w:r>
          </w:p>
          <w:p w14:paraId="4829BBA6" w14:textId="77777777" w:rsidR="009213F2" w:rsidRPr="009213F2" w:rsidRDefault="009213F2" w:rsidP="009213F2">
            <w:pPr>
              <w:numPr>
                <w:ilvl w:val="0"/>
                <w:numId w:val="26"/>
              </w:numPr>
              <w:spacing w:line="360" w:lineRule="auto"/>
              <w:ind w:left="714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13F2">
              <w:rPr>
                <w:rFonts w:ascii="Times New Roman" w:eastAsia="Times New Roman" w:hAnsi="Times New Roman" w:cs="Times New Roman"/>
                <w:sz w:val="24"/>
                <w:szCs w:val="24"/>
              </w:rPr>
              <w:t>Brincar de jogos tradicionais dessas culturas, como amarelinha e peteca.</w:t>
            </w:r>
          </w:p>
          <w:p w14:paraId="0410A95F" w14:textId="77777777" w:rsidR="009213F2" w:rsidRPr="009213F2" w:rsidRDefault="009213F2" w:rsidP="009213F2">
            <w:pPr>
              <w:numPr>
                <w:ilvl w:val="0"/>
                <w:numId w:val="26"/>
              </w:numPr>
              <w:spacing w:line="360" w:lineRule="auto"/>
              <w:ind w:left="714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13F2">
              <w:rPr>
                <w:rFonts w:ascii="Times New Roman" w:eastAsia="Times New Roman" w:hAnsi="Times New Roman" w:cs="Times New Roman"/>
                <w:sz w:val="24"/>
                <w:szCs w:val="24"/>
              </w:rPr>
              <w:t>Promover a interação e a colaboração entre as crianças em atividades ao ar livre.</w:t>
            </w:r>
          </w:p>
          <w:p w14:paraId="0E3E61BB" w14:textId="77777777" w:rsidR="009213F2" w:rsidRPr="009213F2" w:rsidRDefault="009213F2" w:rsidP="009213F2">
            <w:pPr>
              <w:numPr>
                <w:ilvl w:val="0"/>
                <w:numId w:val="26"/>
              </w:numPr>
              <w:spacing w:line="360" w:lineRule="auto"/>
              <w:ind w:left="714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13F2">
              <w:rPr>
                <w:rFonts w:ascii="Times New Roman" w:eastAsia="Times New Roman" w:hAnsi="Times New Roman" w:cs="Times New Roman"/>
                <w:sz w:val="24"/>
                <w:szCs w:val="24"/>
              </w:rPr>
              <w:t>Promover o respeito às diferenças individuais e culturais.</w:t>
            </w:r>
          </w:p>
          <w:p w14:paraId="0A37E99A" w14:textId="77777777" w:rsidR="009213F2" w:rsidRPr="009213F2" w:rsidRDefault="009213F2" w:rsidP="009213F2">
            <w:pPr>
              <w:numPr>
                <w:ilvl w:val="0"/>
                <w:numId w:val="26"/>
              </w:numPr>
              <w:spacing w:line="360" w:lineRule="auto"/>
              <w:ind w:left="714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13F2">
              <w:rPr>
                <w:rFonts w:ascii="Times New Roman" w:eastAsia="Times New Roman" w:hAnsi="Times New Roman" w:cs="Times New Roman"/>
                <w:sz w:val="24"/>
                <w:szCs w:val="24"/>
              </w:rPr>
              <w:t>Ensinar a importância da higiene e dos cuidados com o corpo.</w:t>
            </w:r>
          </w:p>
          <w:p w14:paraId="1E0961EF" w14:textId="77777777" w:rsidR="009213F2" w:rsidRPr="009213F2" w:rsidRDefault="009213F2" w:rsidP="009213F2">
            <w:pPr>
              <w:numPr>
                <w:ilvl w:val="0"/>
                <w:numId w:val="26"/>
              </w:numPr>
              <w:spacing w:line="360" w:lineRule="auto"/>
              <w:ind w:left="714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13F2">
              <w:rPr>
                <w:rFonts w:ascii="Times New Roman" w:eastAsia="Times New Roman" w:hAnsi="Times New Roman" w:cs="Times New Roman"/>
                <w:sz w:val="24"/>
                <w:szCs w:val="24"/>
              </w:rPr>
              <w:t>Utilizar materiais reciclados para criar brinquedos e objetos.</w:t>
            </w:r>
          </w:p>
          <w:p w14:paraId="68FECF02" w14:textId="77777777" w:rsidR="009213F2" w:rsidRPr="009213F2" w:rsidRDefault="009213F2" w:rsidP="009213F2">
            <w:pPr>
              <w:numPr>
                <w:ilvl w:val="0"/>
                <w:numId w:val="26"/>
              </w:numPr>
              <w:spacing w:line="360" w:lineRule="auto"/>
              <w:ind w:left="714" w:hanging="35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sz w:val="24"/>
                <w:szCs w:val="24"/>
              </w:rPr>
              <w:t>Observar a fauna e a flora local, identificando diferentes espécies.</w:t>
            </w:r>
          </w:p>
          <w:p w14:paraId="125880FB" w14:textId="77777777" w:rsidR="009213F2" w:rsidRPr="009213F2" w:rsidRDefault="009213F2" w:rsidP="009213F2">
            <w:pPr>
              <w:numPr>
                <w:ilvl w:val="0"/>
                <w:numId w:val="26"/>
              </w:numPr>
              <w:spacing w:line="360" w:lineRule="auto"/>
              <w:ind w:left="714" w:hanging="35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Conscientizar sobre a aceitação e inclusão de todos durante os jogos e brincadeiras, assim como adaptar as atividades.</w:t>
            </w:r>
          </w:p>
        </w:tc>
      </w:tr>
      <w:tr w:rsidR="009213F2" w:rsidRPr="009213F2" w14:paraId="1D300E17" w14:textId="77777777" w:rsidTr="002202F9">
        <w:trPr>
          <w:trHeight w:val="406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42F7F36" w14:textId="77777777" w:rsidR="009213F2" w:rsidRPr="009213F2" w:rsidRDefault="009213F2" w:rsidP="009213F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MODALIDADES ORGANIZATIVAS</w:t>
            </w:r>
          </w:p>
        </w:tc>
      </w:tr>
      <w:tr w:rsidR="009213F2" w:rsidRPr="009213F2" w14:paraId="383168A7" w14:textId="77777777" w:rsidTr="002202F9">
        <w:trPr>
          <w:trHeight w:val="850"/>
        </w:trPr>
        <w:tc>
          <w:tcPr>
            <w:tcW w:w="90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799492B" w14:textId="77777777" w:rsidR="009213F2" w:rsidRPr="009213F2" w:rsidRDefault="009213F2" w:rsidP="009213F2">
            <w:pPr>
              <w:ind w:left="1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63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E98D508" w14:textId="77777777" w:rsidR="009213F2" w:rsidRPr="009213F2" w:rsidRDefault="009213F2" w:rsidP="009213F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9213F2" w:rsidRPr="009213F2" w14:paraId="44769A46" w14:textId="77777777" w:rsidTr="002202F9">
        <w:trPr>
          <w:trHeight w:val="408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A8892DA" w14:textId="77777777" w:rsidR="009213F2" w:rsidRPr="009213F2" w:rsidRDefault="009213F2" w:rsidP="009213F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PROCESSO DE AVALIAÇÃO</w:t>
            </w:r>
          </w:p>
        </w:tc>
      </w:tr>
      <w:tr w:rsidR="009213F2" w:rsidRPr="009213F2" w14:paraId="5889E565" w14:textId="77777777" w:rsidTr="002202F9">
        <w:trPr>
          <w:trHeight w:val="543"/>
        </w:trPr>
        <w:tc>
          <w:tcPr>
            <w:tcW w:w="90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094A8C" w14:textId="77777777" w:rsidR="009213F2" w:rsidRPr="009213F2" w:rsidRDefault="009213F2" w:rsidP="009213F2">
            <w:pPr>
              <w:ind w:left="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207D8B8B" w14:textId="77777777" w:rsidR="009213F2" w:rsidRPr="009213F2" w:rsidRDefault="009213F2" w:rsidP="009213F2">
            <w:pPr>
              <w:ind w:left="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63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B5F0D32" w14:textId="77777777" w:rsidR="009213F2" w:rsidRPr="009213F2" w:rsidRDefault="009213F2" w:rsidP="009213F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9213F2" w:rsidRPr="009213F2" w14:paraId="1CD9F6C3" w14:textId="77777777" w:rsidTr="002202F9">
        <w:trPr>
          <w:trHeight w:val="420"/>
        </w:trPr>
        <w:tc>
          <w:tcPr>
            <w:tcW w:w="7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D32304E" w14:textId="77777777" w:rsidR="009213F2" w:rsidRPr="009213F2" w:rsidRDefault="009213F2" w:rsidP="009213F2">
            <w:pPr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CRITÉRIOS, SITUAÇÕES E INSTRUMENTOS DE AVALIAÇÃO  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4973E74B" w14:textId="77777777" w:rsidR="009213F2" w:rsidRPr="009213F2" w:rsidRDefault="009213F2" w:rsidP="009213F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PERÍODO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7E7D029B" w14:textId="77777777" w:rsidR="009213F2" w:rsidRPr="009213F2" w:rsidRDefault="009213F2" w:rsidP="009213F2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213F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PÚBLICO-ALVO </w:t>
            </w:r>
          </w:p>
        </w:tc>
      </w:tr>
      <w:tr w:rsidR="009213F2" w:rsidRPr="009213F2" w14:paraId="195A34D9" w14:textId="77777777" w:rsidTr="002202F9">
        <w:trPr>
          <w:trHeight w:val="653"/>
        </w:trPr>
        <w:tc>
          <w:tcPr>
            <w:tcW w:w="7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C5374" w14:textId="77777777" w:rsidR="009213F2" w:rsidRPr="009213F2" w:rsidRDefault="009213F2" w:rsidP="009213F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F7A8752" w14:textId="77777777" w:rsidR="009213F2" w:rsidRPr="009213F2" w:rsidRDefault="009213F2" w:rsidP="009213F2">
            <w:pPr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A62A22" w14:textId="77777777" w:rsidR="009213F2" w:rsidRPr="009213F2" w:rsidRDefault="009213F2" w:rsidP="009213F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B2FEB" w14:textId="77777777" w:rsidR="009213F2" w:rsidRPr="009213F2" w:rsidRDefault="009213F2" w:rsidP="009213F2">
            <w:pPr>
              <w:ind w:left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</w:tbl>
    <w:p w14:paraId="34AA2094" w14:textId="77777777" w:rsidR="009213F2" w:rsidRPr="009213F2" w:rsidRDefault="009213F2" w:rsidP="009213F2">
      <w:pPr>
        <w:spacing w:after="3" w:line="23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pt-BR"/>
        </w:rPr>
      </w:pPr>
      <w:r w:rsidRPr="009213F2">
        <w:rPr>
          <w:rFonts w:ascii="Times New Roman" w:eastAsia="Times New Roman" w:hAnsi="Times New Roman" w:cs="Times New Roman"/>
          <w:b/>
          <w:color w:val="000000"/>
          <w:sz w:val="24"/>
          <w:lang w:eastAsia="pt-BR"/>
        </w:rPr>
        <w:t xml:space="preserve">Obs.: </w:t>
      </w:r>
      <w:r w:rsidRPr="009213F2">
        <w:rPr>
          <w:rFonts w:ascii="Times New Roman" w:eastAsia="Times New Roman" w:hAnsi="Times New Roman" w:cs="Times New Roman"/>
          <w:color w:val="000000"/>
          <w:sz w:val="24"/>
          <w:lang w:eastAsia="pt-BR"/>
        </w:rPr>
        <w:t>Reiteramos a necessidade de incluir, no Plano de Ensino, as modalidades organizativas de cada grupo ao final da exposição de todos os campos de experiência. Por meio das modalidades, será possível organizar a divisão do tempo no Plano de Ensino.</w:t>
      </w:r>
    </w:p>
    <w:p w14:paraId="7DB0ACFF" w14:textId="77777777" w:rsidR="009213F2" w:rsidRPr="009213F2" w:rsidRDefault="009213F2" w:rsidP="009213F2">
      <w:pPr>
        <w:spacing w:after="3" w:line="23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pt-BR"/>
        </w:rPr>
      </w:pPr>
    </w:p>
    <w:p w14:paraId="7D9E0241" w14:textId="6372E973" w:rsidR="00690A42" w:rsidRDefault="00690A42" w:rsidP="00690A42">
      <w:pPr>
        <w:spacing w:after="0"/>
        <w:ind w:right="3"/>
        <w:rPr>
          <w:rFonts w:ascii="Times New Roman" w:eastAsia="Times New Roman" w:hAnsi="Times New Roman" w:cs="Times New Roman"/>
          <w:color w:val="000000"/>
          <w:sz w:val="24"/>
          <w:lang w:eastAsia="pt-BR"/>
        </w:rPr>
      </w:pPr>
    </w:p>
    <w:p w14:paraId="4A72D18B" w14:textId="77777777" w:rsidR="003414CB" w:rsidRDefault="003414CB" w:rsidP="00690A42">
      <w:pPr>
        <w:spacing w:after="0"/>
        <w:ind w:right="3"/>
        <w:rPr>
          <w:rFonts w:ascii="Times New Roman" w:eastAsia="Times New Roman" w:hAnsi="Times New Roman" w:cs="Times New Roman"/>
          <w:color w:val="000000"/>
          <w:sz w:val="24"/>
          <w:lang w:eastAsia="pt-BR"/>
        </w:rPr>
      </w:pPr>
    </w:p>
    <w:p w14:paraId="31E2E2CB" w14:textId="77777777" w:rsidR="00D33292" w:rsidRDefault="00D33292" w:rsidP="00690A42">
      <w:pPr>
        <w:spacing w:after="0"/>
        <w:ind w:right="3"/>
        <w:rPr>
          <w:rFonts w:ascii="Times New Roman" w:eastAsia="Times New Roman" w:hAnsi="Times New Roman" w:cs="Times New Roman"/>
          <w:color w:val="000000"/>
          <w:sz w:val="24"/>
          <w:lang w:eastAsia="pt-BR"/>
        </w:rPr>
      </w:pPr>
    </w:p>
    <w:p w14:paraId="6823455C" w14:textId="77777777" w:rsidR="00D33292" w:rsidRDefault="00D33292" w:rsidP="00690A42">
      <w:pPr>
        <w:spacing w:after="0"/>
        <w:ind w:right="3"/>
        <w:rPr>
          <w:rFonts w:ascii="Times New Roman" w:eastAsia="Times New Roman" w:hAnsi="Times New Roman" w:cs="Times New Roman"/>
          <w:color w:val="000000"/>
          <w:sz w:val="24"/>
          <w:lang w:eastAsia="pt-BR"/>
        </w:rPr>
      </w:pPr>
    </w:p>
    <w:p w14:paraId="2C28C7EE" w14:textId="77777777" w:rsidR="00D33292" w:rsidRDefault="00D33292" w:rsidP="00690A42">
      <w:pPr>
        <w:spacing w:after="0"/>
        <w:ind w:right="3"/>
        <w:rPr>
          <w:rFonts w:ascii="Times New Roman" w:eastAsia="Times New Roman" w:hAnsi="Times New Roman" w:cs="Times New Roman"/>
          <w:color w:val="000000"/>
          <w:sz w:val="24"/>
          <w:lang w:eastAsia="pt-BR"/>
        </w:rPr>
      </w:pPr>
    </w:p>
    <w:p w14:paraId="63ABC8A7" w14:textId="4054DFA0" w:rsidR="00D33292" w:rsidRDefault="00D33292" w:rsidP="00690A42">
      <w:pPr>
        <w:spacing w:after="0"/>
        <w:ind w:right="3"/>
        <w:rPr>
          <w:rFonts w:ascii="Times New Roman" w:eastAsia="Times New Roman" w:hAnsi="Times New Roman" w:cs="Times New Roman"/>
          <w:color w:val="000000"/>
          <w:sz w:val="24"/>
          <w:lang w:eastAsia="pt-BR"/>
        </w:rPr>
      </w:pPr>
    </w:p>
    <w:p w14:paraId="7ADE4BC8" w14:textId="77777777" w:rsidR="00E36621" w:rsidRPr="00690A42" w:rsidRDefault="00E36621" w:rsidP="00690A42">
      <w:pPr>
        <w:spacing w:after="0"/>
        <w:ind w:right="3"/>
        <w:rPr>
          <w:rFonts w:ascii="Times New Roman" w:eastAsia="Times New Roman" w:hAnsi="Times New Roman" w:cs="Times New Roman"/>
          <w:color w:val="000000"/>
          <w:sz w:val="24"/>
          <w:lang w:eastAsia="pt-BR"/>
        </w:rPr>
      </w:pPr>
    </w:p>
    <w:p w14:paraId="11EF9C57" w14:textId="67FF19EA" w:rsidR="009F7145" w:rsidRPr="00690A42" w:rsidRDefault="009F7145" w:rsidP="001D5DC1">
      <w:pPr>
        <w:tabs>
          <w:tab w:val="left" w:pos="1140"/>
        </w:tabs>
        <w:spacing w:after="0" w:line="240" w:lineRule="auto"/>
        <w:ind w:right="3"/>
        <w:rPr>
          <w:rFonts w:ascii="Times New Roman" w:eastAsia="Times New Roman" w:hAnsi="Times New Roman" w:cs="Times New Roman"/>
          <w:color w:val="000000"/>
          <w:sz w:val="24"/>
          <w:lang w:eastAsia="pt-BR"/>
        </w:rPr>
      </w:pPr>
    </w:p>
    <w:p w14:paraId="1D6B731F" w14:textId="77777777" w:rsidR="00AF5202" w:rsidRDefault="00AF5202" w:rsidP="003D1AD3">
      <w:pPr>
        <w:spacing w:after="0"/>
        <w:ind w:left="-720" w:right="3"/>
        <w:rPr>
          <w:rFonts w:ascii="Times New Roman" w:eastAsia="Times New Roman" w:hAnsi="Times New Roman" w:cs="Times New Roman"/>
          <w:color w:val="000000"/>
          <w:sz w:val="24"/>
          <w:lang w:eastAsia="pt-BR"/>
        </w:rPr>
      </w:pPr>
    </w:p>
    <w:p w14:paraId="3E2C3C6F" w14:textId="77777777" w:rsidR="00AF5202" w:rsidRPr="00690A42" w:rsidRDefault="00AF5202" w:rsidP="003D1AD3">
      <w:pPr>
        <w:spacing w:after="0"/>
        <w:ind w:left="-720" w:right="3"/>
        <w:rPr>
          <w:rFonts w:ascii="Times New Roman" w:eastAsia="Times New Roman" w:hAnsi="Times New Roman" w:cs="Times New Roman"/>
          <w:color w:val="000000"/>
          <w:sz w:val="24"/>
          <w:lang w:eastAsia="pt-BR"/>
        </w:rPr>
      </w:pPr>
    </w:p>
    <w:sectPr w:rsidR="00AF5202" w:rsidRPr="00690A42">
      <w:headerReference w:type="default" r:id="rId9"/>
      <w:pgSz w:w="16838" w:h="11906" w:orient="landscape"/>
      <w:pgMar w:top="982" w:right="721" w:bottom="1164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85164F" w14:textId="77777777" w:rsidR="00086BC4" w:rsidRDefault="00086BC4" w:rsidP="00690A42">
      <w:pPr>
        <w:spacing w:after="0" w:line="240" w:lineRule="auto"/>
      </w:pPr>
      <w:r>
        <w:separator/>
      </w:r>
    </w:p>
  </w:endnote>
  <w:endnote w:type="continuationSeparator" w:id="0">
    <w:p w14:paraId="16D56931" w14:textId="77777777" w:rsidR="00086BC4" w:rsidRDefault="00086BC4" w:rsidP="00690A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350EF8" w14:textId="77777777" w:rsidR="00086BC4" w:rsidRDefault="00086BC4" w:rsidP="00690A42">
      <w:pPr>
        <w:spacing w:after="0" w:line="240" w:lineRule="auto"/>
      </w:pPr>
      <w:r>
        <w:separator/>
      </w:r>
    </w:p>
  </w:footnote>
  <w:footnote w:type="continuationSeparator" w:id="0">
    <w:p w14:paraId="0ED99466" w14:textId="77777777" w:rsidR="00086BC4" w:rsidRDefault="00086BC4" w:rsidP="00690A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8001B7" w14:textId="77777777" w:rsidR="00792905" w:rsidRPr="00690A42" w:rsidRDefault="00792905" w:rsidP="00690A42">
    <w:pPr>
      <w:spacing w:after="2"/>
      <w:ind w:left="10" w:right="12" w:hanging="10"/>
      <w:jc w:val="center"/>
      <w:rPr>
        <w:rFonts w:ascii="Times New Roman" w:eastAsia="Times New Roman" w:hAnsi="Times New Roman" w:cs="Times New Roman"/>
        <w:color w:val="000000"/>
        <w:sz w:val="24"/>
        <w:lang w:eastAsia="pt-BR"/>
      </w:rPr>
    </w:pPr>
    <w:r w:rsidRPr="00690A42">
      <w:rPr>
        <w:rFonts w:ascii="Calibri" w:eastAsia="Calibri" w:hAnsi="Calibri" w:cs="Calibri"/>
        <w:noProof/>
        <w:color w:val="000000"/>
        <w:lang w:eastAsia="pt-B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CF80EB9" wp14:editId="0359CD8A">
              <wp:simplePos x="0" y="0"/>
              <wp:positionH relativeFrom="page">
                <wp:posOffset>4799965</wp:posOffset>
              </wp:positionH>
              <wp:positionV relativeFrom="page">
                <wp:posOffset>186690</wp:posOffset>
              </wp:positionV>
              <wp:extent cx="438785" cy="539483"/>
              <wp:effectExtent l="0" t="0" r="0" b="0"/>
              <wp:wrapTopAndBottom/>
              <wp:docPr id="12343" name="Group 123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8785" cy="539483"/>
                        <a:chOff x="0" y="0"/>
                        <a:chExt cx="438785" cy="539483"/>
                      </a:xfrm>
                    </wpg:grpSpPr>
                    <wps:wsp>
                      <wps:cNvPr id="6" name="Rectangle 6"/>
                      <wps:cNvSpPr/>
                      <wps:spPr>
                        <a:xfrm>
                          <a:off x="219456" y="398585"/>
                          <a:ext cx="42058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497564B" w14:textId="77777777" w:rsidR="00792905" w:rsidRDefault="00792905" w:rsidP="00690A42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" name="Picture 1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8785" cy="53948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CF80EB9" id="Group 12343" o:spid="_x0000_s1027" style="position:absolute;left:0;text-align:left;margin-left:377.95pt;margin-top:14.7pt;width:34.55pt;height:42.5pt;z-index:251659264;mso-position-horizontal-relative:page;mso-position-vertical-relative:page" coordsize="4387,539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">
              <v:rect id="Rectangle 6" o:spid="_x0000_s1028" style="position:absolute;left:2194;top:3985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<v:textbox inset="0,0,0,0">
                  <w:txbxContent>
                    <w:p w14:paraId="1497564B" w14:textId="77777777" w:rsidR="00792905" w:rsidRDefault="00792905" w:rsidP="00690A42">
                      <w:r>
                        <w:rPr>
                          <w:rFonts w:ascii="Times New Roman" w:eastAsia="Times New Roman" w:hAnsi="Times New Roman" w:cs="Times New Roman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9" type="#_x0000_t75" style="position:absolute;width:4387;height:5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">
                <v:imagedata r:id="rId2" o:title=""/>
              </v:shape>
              <w10:wrap type="topAndBottom" anchorx="page" anchory="page"/>
            </v:group>
          </w:pict>
        </mc:Fallback>
      </mc:AlternateContent>
    </w:r>
    <w:r w:rsidRPr="00690A42">
      <w:rPr>
        <w:rFonts w:ascii="Times New Roman" w:eastAsia="Times New Roman" w:hAnsi="Times New Roman" w:cs="Times New Roman"/>
        <w:b/>
        <w:color w:val="000000"/>
        <w:sz w:val="20"/>
        <w:lang w:eastAsia="pt-BR"/>
      </w:rPr>
      <w:t>PREFEITURA MUNICIPAL DE CAMPO GRANDE</w:t>
    </w:r>
    <w:r w:rsidRPr="00690A42">
      <w:rPr>
        <w:rFonts w:ascii="Arial" w:eastAsia="Arial" w:hAnsi="Arial" w:cs="Arial"/>
        <w:b/>
        <w:color w:val="000000"/>
        <w:sz w:val="28"/>
        <w:lang w:eastAsia="pt-BR"/>
      </w:rPr>
      <w:t xml:space="preserve"> </w:t>
    </w:r>
  </w:p>
  <w:p w14:paraId="53CE80C7" w14:textId="77777777" w:rsidR="00792905" w:rsidRPr="00690A42" w:rsidRDefault="00792905" w:rsidP="00690A42">
    <w:pPr>
      <w:spacing w:after="2"/>
      <w:ind w:left="10" w:right="7" w:hanging="10"/>
      <w:jc w:val="center"/>
      <w:rPr>
        <w:rFonts w:ascii="Times New Roman" w:eastAsia="Times New Roman" w:hAnsi="Times New Roman" w:cs="Times New Roman"/>
        <w:color w:val="000000"/>
        <w:sz w:val="24"/>
        <w:lang w:eastAsia="pt-BR"/>
      </w:rPr>
    </w:pPr>
    <w:r w:rsidRPr="00690A42">
      <w:rPr>
        <w:rFonts w:ascii="Times New Roman" w:eastAsia="Times New Roman" w:hAnsi="Times New Roman" w:cs="Times New Roman"/>
        <w:b/>
        <w:color w:val="000000"/>
        <w:sz w:val="20"/>
        <w:lang w:eastAsia="pt-BR"/>
      </w:rPr>
      <w:t xml:space="preserve">ESTADO DE MATO GROSSO DO SUL </w:t>
    </w:r>
  </w:p>
  <w:p w14:paraId="61FAE4CF" w14:textId="599D7A9A" w:rsidR="00792905" w:rsidRPr="00690A42" w:rsidRDefault="00792905" w:rsidP="00690A42">
    <w:pPr>
      <w:spacing w:after="2"/>
      <w:ind w:left="10" w:right="10" w:hanging="10"/>
      <w:jc w:val="center"/>
      <w:rPr>
        <w:rFonts w:ascii="Times New Roman" w:eastAsia="Times New Roman" w:hAnsi="Times New Roman" w:cs="Times New Roman"/>
        <w:color w:val="000000"/>
        <w:sz w:val="24"/>
        <w:lang w:eastAsia="pt-BR"/>
      </w:rPr>
    </w:pPr>
    <w:r w:rsidRPr="00690A42">
      <w:rPr>
        <w:rFonts w:ascii="Times New Roman" w:eastAsia="Times New Roman" w:hAnsi="Times New Roman" w:cs="Times New Roman"/>
        <w:b/>
        <w:color w:val="000000"/>
        <w:sz w:val="20"/>
        <w:lang w:eastAsia="pt-BR"/>
      </w:rPr>
      <w:t xml:space="preserve">SECRETARIA MUNICIPAL DE EDUCAÇÃO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A39F6"/>
    <w:multiLevelType w:val="multilevel"/>
    <w:tmpl w:val="C61A8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013980"/>
    <w:multiLevelType w:val="hybridMultilevel"/>
    <w:tmpl w:val="316A19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41BA0"/>
    <w:multiLevelType w:val="hybridMultilevel"/>
    <w:tmpl w:val="DCBC964E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FB7DCB"/>
    <w:multiLevelType w:val="multilevel"/>
    <w:tmpl w:val="4D7E4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C27497"/>
    <w:multiLevelType w:val="multilevel"/>
    <w:tmpl w:val="09542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562488"/>
    <w:multiLevelType w:val="hybridMultilevel"/>
    <w:tmpl w:val="27124BB6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6A6375"/>
    <w:multiLevelType w:val="hybridMultilevel"/>
    <w:tmpl w:val="94F869C0"/>
    <w:lvl w:ilvl="0" w:tplc="0416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7" w15:restartNumberingAfterBreak="0">
    <w:nsid w:val="24D40E80"/>
    <w:multiLevelType w:val="hybridMultilevel"/>
    <w:tmpl w:val="CEFE8984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086900"/>
    <w:multiLevelType w:val="multilevel"/>
    <w:tmpl w:val="D46CB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933418"/>
    <w:multiLevelType w:val="hybridMultilevel"/>
    <w:tmpl w:val="770A30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6D0851"/>
    <w:multiLevelType w:val="hybridMultilevel"/>
    <w:tmpl w:val="7BCCDD90"/>
    <w:lvl w:ilvl="0" w:tplc="645EC8F6">
      <w:start w:val="1"/>
      <w:numFmt w:val="bullet"/>
      <w:lvlText w:val=""/>
      <w:lvlJc w:val="right"/>
      <w:pPr>
        <w:ind w:left="7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1" w15:restartNumberingAfterBreak="0">
    <w:nsid w:val="37A208AD"/>
    <w:multiLevelType w:val="hybridMultilevel"/>
    <w:tmpl w:val="4ECC7BA0"/>
    <w:lvl w:ilvl="0" w:tplc="0416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2" w15:restartNumberingAfterBreak="0">
    <w:nsid w:val="3C7F18B8"/>
    <w:multiLevelType w:val="hybridMultilevel"/>
    <w:tmpl w:val="121875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5C0A23"/>
    <w:multiLevelType w:val="multilevel"/>
    <w:tmpl w:val="0DB2D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F782E5E"/>
    <w:multiLevelType w:val="multilevel"/>
    <w:tmpl w:val="FD0C6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0FA0563"/>
    <w:multiLevelType w:val="multilevel"/>
    <w:tmpl w:val="9FF27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CF92325"/>
    <w:multiLevelType w:val="hybridMultilevel"/>
    <w:tmpl w:val="F7E807E4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797288"/>
    <w:multiLevelType w:val="hybridMultilevel"/>
    <w:tmpl w:val="55FAE3BA"/>
    <w:lvl w:ilvl="0" w:tplc="04160001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18" w15:restartNumberingAfterBreak="0">
    <w:nsid w:val="532B6214"/>
    <w:multiLevelType w:val="hybridMultilevel"/>
    <w:tmpl w:val="4BBCE0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A4722B"/>
    <w:multiLevelType w:val="hybridMultilevel"/>
    <w:tmpl w:val="495827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133692"/>
    <w:multiLevelType w:val="hybridMultilevel"/>
    <w:tmpl w:val="7C065C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0E077C"/>
    <w:multiLevelType w:val="hybridMultilevel"/>
    <w:tmpl w:val="8B84D9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AC2547"/>
    <w:multiLevelType w:val="multilevel"/>
    <w:tmpl w:val="A2041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8BC3758"/>
    <w:multiLevelType w:val="hybridMultilevel"/>
    <w:tmpl w:val="E9CE0988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6911772B"/>
    <w:multiLevelType w:val="multilevel"/>
    <w:tmpl w:val="F10CD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DA47BB4"/>
    <w:multiLevelType w:val="hybridMultilevel"/>
    <w:tmpl w:val="A3FC933C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0A15EE"/>
    <w:multiLevelType w:val="multilevel"/>
    <w:tmpl w:val="1BBC7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578579E"/>
    <w:multiLevelType w:val="hybridMultilevel"/>
    <w:tmpl w:val="1D0E158A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5C4201"/>
    <w:multiLevelType w:val="hybridMultilevel"/>
    <w:tmpl w:val="B06836B8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381C13"/>
    <w:multiLevelType w:val="hybridMultilevel"/>
    <w:tmpl w:val="5AB2DC42"/>
    <w:lvl w:ilvl="0" w:tplc="645EC8F6">
      <w:start w:val="1"/>
      <w:numFmt w:val="bullet"/>
      <w:lvlText w:val=""/>
      <w:lvlJc w:val="right"/>
      <w:pPr>
        <w:ind w:left="7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0" w15:restartNumberingAfterBreak="0">
    <w:nsid w:val="7CBF7C7A"/>
    <w:multiLevelType w:val="hybridMultilevel"/>
    <w:tmpl w:val="3A262136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CB5463"/>
    <w:multiLevelType w:val="multilevel"/>
    <w:tmpl w:val="1DFA5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1"/>
  </w:num>
  <w:num w:numId="3">
    <w:abstractNumId w:val="21"/>
  </w:num>
  <w:num w:numId="4">
    <w:abstractNumId w:val="10"/>
  </w:num>
  <w:num w:numId="5">
    <w:abstractNumId w:val="19"/>
  </w:num>
  <w:num w:numId="6">
    <w:abstractNumId w:val="27"/>
  </w:num>
  <w:num w:numId="7">
    <w:abstractNumId w:val="6"/>
  </w:num>
  <w:num w:numId="8">
    <w:abstractNumId w:val="2"/>
  </w:num>
  <w:num w:numId="9">
    <w:abstractNumId w:val="20"/>
  </w:num>
  <w:num w:numId="10">
    <w:abstractNumId w:val="28"/>
  </w:num>
  <w:num w:numId="11">
    <w:abstractNumId w:val="1"/>
  </w:num>
  <w:num w:numId="12">
    <w:abstractNumId w:val="16"/>
  </w:num>
  <w:num w:numId="13">
    <w:abstractNumId w:val="17"/>
  </w:num>
  <w:num w:numId="14">
    <w:abstractNumId w:val="5"/>
  </w:num>
  <w:num w:numId="15">
    <w:abstractNumId w:val="24"/>
  </w:num>
  <w:num w:numId="16">
    <w:abstractNumId w:val="13"/>
  </w:num>
  <w:num w:numId="17">
    <w:abstractNumId w:val="26"/>
  </w:num>
  <w:num w:numId="18">
    <w:abstractNumId w:val="15"/>
  </w:num>
  <w:num w:numId="19">
    <w:abstractNumId w:val="0"/>
  </w:num>
  <w:num w:numId="20">
    <w:abstractNumId w:val="8"/>
  </w:num>
  <w:num w:numId="21">
    <w:abstractNumId w:val="4"/>
  </w:num>
  <w:num w:numId="22">
    <w:abstractNumId w:val="3"/>
  </w:num>
  <w:num w:numId="23">
    <w:abstractNumId w:val="14"/>
  </w:num>
  <w:num w:numId="24">
    <w:abstractNumId w:val="22"/>
  </w:num>
  <w:num w:numId="25">
    <w:abstractNumId w:val="31"/>
  </w:num>
  <w:num w:numId="26">
    <w:abstractNumId w:val="25"/>
  </w:num>
  <w:num w:numId="27">
    <w:abstractNumId w:val="30"/>
  </w:num>
  <w:num w:numId="28">
    <w:abstractNumId w:val="9"/>
  </w:num>
  <w:num w:numId="29">
    <w:abstractNumId w:val="29"/>
  </w:num>
  <w:num w:numId="30">
    <w:abstractNumId w:val="18"/>
  </w:num>
  <w:num w:numId="31">
    <w:abstractNumId w:val="23"/>
  </w:num>
  <w:num w:numId="32">
    <w:abstractNumId w:val="12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A42"/>
    <w:rsid w:val="00003C7F"/>
    <w:rsid w:val="000177A0"/>
    <w:rsid w:val="00021715"/>
    <w:rsid w:val="000463D5"/>
    <w:rsid w:val="000574D8"/>
    <w:rsid w:val="00066050"/>
    <w:rsid w:val="00071A3E"/>
    <w:rsid w:val="00074B47"/>
    <w:rsid w:val="00086BC4"/>
    <w:rsid w:val="000C5CF1"/>
    <w:rsid w:val="000D77EF"/>
    <w:rsid w:val="00105599"/>
    <w:rsid w:val="0012381B"/>
    <w:rsid w:val="00123F8A"/>
    <w:rsid w:val="001307DD"/>
    <w:rsid w:val="00132662"/>
    <w:rsid w:val="001536EF"/>
    <w:rsid w:val="00195851"/>
    <w:rsid w:val="001A39FB"/>
    <w:rsid w:val="001C1B40"/>
    <w:rsid w:val="001C7478"/>
    <w:rsid w:val="001D5DC1"/>
    <w:rsid w:val="001F26C9"/>
    <w:rsid w:val="00200F95"/>
    <w:rsid w:val="00220AFB"/>
    <w:rsid w:val="0022745F"/>
    <w:rsid w:val="00255D63"/>
    <w:rsid w:val="0026145C"/>
    <w:rsid w:val="002634DF"/>
    <w:rsid w:val="0027037B"/>
    <w:rsid w:val="002772B5"/>
    <w:rsid w:val="00282F20"/>
    <w:rsid w:val="00283B99"/>
    <w:rsid w:val="00293C7A"/>
    <w:rsid w:val="002A3B93"/>
    <w:rsid w:val="002C0088"/>
    <w:rsid w:val="002C041A"/>
    <w:rsid w:val="002D0CD5"/>
    <w:rsid w:val="002E5E2C"/>
    <w:rsid w:val="00317962"/>
    <w:rsid w:val="003414CB"/>
    <w:rsid w:val="00343F35"/>
    <w:rsid w:val="00351058"/>
    <w:rsid w:val="00380585"/>
    <w:rsid w:val="003836DA"/>
    <w:rsid w:val="003B1F3E"/>
    <w:rsid w:val="003B26B0"/>
    <w:rsid w:val="003B716F"/>
    <w:rsid w:val="003C4BFE"/>
    <w:rsid w:val="003D1AD3"/>
    <w:rsid w:val="003D3640"/>
    <w:rsid w:val="003D62FA"/>
    <w:rsid w:val="003E6DBB"/>
    <w:rsid w:val="0041221D"/>
    <w:rsid w:val="004246BD"/>
    <w:rsid w:val="00434B8F"/>
    <w:rsid w:val="00436487"/>
    <w:rsid w:val="00450192"/>
    <w:rsid w:val="00454633"/>
    <w:rsid w:val="00456DF0"/>
    <w:rsid w:val="00457A2E"/>
    <w:rsid w:val="004649E8"/>
    <w:rsid w:val="004734A7"/>
    <w:rsid w:val="00473DC8"/>
    <w:rsid w:val="004741C6"/>
    <w:rsid w:val="0048205F"/>
    <w:rsid w:val="004C21B5"/>
    <w:rsid w:val="004E2650"/>
    <w:rsid w:val="004F43BE"/>
    <w:rsid w:val="00514BF1"/>
    <w:rsid w:val="00517F70"/>
    <w:rsid w:val="00533A24"/>
    <w:rsid w:val="0057598B"/>
    <w:rsid w:val="00580B4D"/>
    <w:rsid w:val="00581789"/>
    <w:rsid w:val="00594A03"/>
    <w:rsid w:val="005A657B"/>
    <w:rsid w:val="005B7911"/>
    <w:rsid w:val="0061144E"/>
    <w:rsid w:val="00615CF7"/>
    <w:rsid w:val="0061669B"/>
    <w:rsid w:val="00627C91"/>
    <w:rsid w:val="00630EB5"/>
    <w:rsid w:val="00641996"/>
    <w:rsid w:val="00681E5F"/>
    <w:rsid w:val="006856EC"/>
    <w:rsid w:val="00690A42"/>
    <w:rsid w:val="006978B6"/>
    <w:rsid w:val="006B18EB"/>
    <w:rsid w:val="006C3AEA"/>
    <w:rsid w:val="006C457C"/>
    <w:rsid w:val="006D2844"/>
    <w:rsid w:val="006E3139"/>
    <w:rsid w:val="006E3E29"/>
    <w:rsid w:val="0072440D"/>
    <w:rsid w:val="00784CB3"/>
    <w:rsid w:val="00792905"/>
    <w:rsid w:val="0079569C"/>
    <w:rsid w:val="007A5A13"/>
    <w:rsid w:val="007B58E1"/>
    <w:rsid w:val="007E6FD4"/>
    <w:rsid w:val="007F42EE"/>
    <w:rsid w:val="00803081"/>
    <w:rsid w:val="0082151C"/>
    <w:rsid w:val="008537C2"/>
    <w:rsid w:val="00853BCD"/>
    <w:rsid w:val="00854726"/>
    <w:rsid w:val="008923CC"/>
    <w:rsid w:val="00894642"/>
    <w:rsid w:val="008A24F1"/>
    <w:rsid w:val="008B1480"/>
    <w:rsid w:val="008C5A5B"/>
    <w:rsid w:val="008D1C24"/>
    <w:rsid w:val="008D55E0"/>
    <w:rsid w:val="008F74CF"/>
    <w:rsid w:val="0090216C"/>
    <w:rsid w:val="00915C81"/>
    <w:rsid w:val="00920EBA"/>
    <w:rsid w:val="009213F2"/>
    <w:rsid w:val="00937FC4"/>
    <w:rsid w:val="00942146"/>
    <w:rsid w:val="00986FB2"/>
    <w:rsid w:val="009B199D"/>
    <w:rsid w:val="009B4A2D"/>
    <w:rsid w:val="009B690D"/>
    <w:rsid w:val="009C64AF"/>
    <w:rsid w:val="009F7145"/>
    <w:rsid w:val="00A1112A"/>
    <w:rsid w:val="00A11FDA"/>
    <w:rsid w:val="00A33E1D"/>
    <w:rsid w:val="00A54FA1"/>
    <w:rsid w:val="00A56E07"/>
    <w:rsid w:val="00A97E9D"/>
    <w:rsid w:val="00AD6834"/>
    <w:rsid w:val="00AF29B3"/>
    <w:rsid w:val="00AF5202"/>
    <w:rsid w:val="00B37A95"/>
    <w:rsid w:val="00B563A4"/>
    <w:rsid w:val="00B56B5E"/>
    <w:rsid w:val="00B73D84"/>
    <w:rsid w:val="00B90D22"/>
    <w:rsid w:val="00BB3C44"/>
    <w:rsid w:val="00BC649F"/>
    <w:rsid w:val="00BE5D92"/>
    <w:rsid w:val="00BF6FF6"/>
    <w:rsid w:val="00C3630A"/>
    <w:rsid w:val="00C4372B"/>
    <w:rsid w:val="00C842AB"/>
    <w:rsid w:val="00C8529E"/>
    <w:rsid w:val="00C93F5A"/>
    <w:rsid w:val="00CA7ACC"/>
    <w:rsid w:val="00CB4087"/>
    <w:rsid w:val="00CC0908"/>
    <w:rsid w:val="00CC50D7"/>
    <w:rsid w:val="00CE42E9"/>
    <w:rsid w:val="00CF3D19"/>
    <w:rsid w:val="00CF692F"/>
    <w:rsid w:val="00D01167"/>
    <w:rsid w:val="00D02C56"/>
    <w:rsid w:val="00D11A06"/>
    <w:rsid w:val="00D31F5B"/>
    <w:rsid w:val="00D33292"/>
    <w:rsid w:val="00D450F1"/>
    <w:rsid w:val="00D57FFA"/>
    <w:rsid w:val="00D714D5"/>
    <w:rsid w:val="00D72E32"/>
    <w:rsid w:val="00D752D4"/>
    <w:rsid w:val="00D8445F"/>
    <w:rsid w:val="00D84A6F"/>
    <w:rsid w:val="00D863A3"/>
    <w:rsid w:val="00DA5BC4"/>
    <w:rsid w:val="00DC5690"/>
    <w:rsid w:val="00DE73BC"/>
    <w:rsid w:val="00E25284"/>
    <w:rsid w:val="00E271C5"/>
    <w:rsid w:val="00E31522"/>
    <w:rsid w:val="00E36621"/>
    <w:rsid w:val="00E67ABE"/>
    <w:rsid w:val="00E8505B"/>
    <w:rsid w:val="00E85DB7"/>
    <w:rsid w:val="00E90DE9"/>
    <w:rsid w:val="00EA2DF3"/>
    <w:rsid w:val="00EB6AC9"/>
    <w:rsid w:val="00EC6AE5"/>
    <w:rsid w:val="00ED0A90"/>
    <w:rsid w:val="00EF1ED5"/>
    <w:rsid w:val="00EF2B1A"/>
    <w:rsid w:val="00EF75EA"/>
    <w:rsid w:val="00F039B8"/>
    <w:rsid w:val="00F13D8C"/>
    <w:rsid w:val="00F20D61"/>
    <w:rsid w:val="00F766BE"/>
    <w:rsid w:val="00F808B6"/>
    <w:rsid w:val="00F81C91"/>
    <w:rsid w:val="00FB5A76"/>
    <w:rsid w:val="00FC70C1"/>
    <w:rsid w:val="00FD2B01"/>
    <w:rsid w:val="00FD52CD"/>
    <w:rsid w:val="00FE1991"/>
    <w:rsid w:val="00FF3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2105A"/>
  <w15:chartTrackingRefBased/>
  <w15:docId w15:val="{3E872D19-A954-498E-BDA8-C1E926C99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3D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rsid w:val="00690A42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90A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90A42"/>
  </w:style>
  <w:style w:type="paragraph" w:styleId="Rodap">
    <w:name w:val="footer"/>
    <w:basedOn w:val="Normal"/>
    <w:link w:val="RodapChar"/>
    <w:uiPriority w:val="99"/>
    <w:unhideWhenUsed/>
    <w:rsid w:val="00690A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90A42"/>
  </w:style>
  <w:style w:type="paragraph" w:customStyle="1" w:styleId="TableParagraph">
    <w:name w:val="Table Paragraph"/>
    <w:basedOn w:val="Normal"/>
    <w:uiPriority w:val="1"/>
    <w:qFormat/>
    <w:rsid w:val="00D752D4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val="pt-PT"/>
    </w:rPr>
  </w:style>
  <w:style w:type="paragraph" w:styleId="PargrafodaLista">
    <w:name w:val="List Paragraph"/>
    <w:basedOn w:val="Normal"/>
    <w:uiPriority w:val="34"/>
    <w:qFormat/>
    <w:rsid w:val="00D752D4"/>
    <w:pPr>
      <w:ind w:left="720"/>
      <w:contextualSpacing/>
    </w:pPr>
  </w:style>
  <w:style w:type="table" w:styleId="Tabelacomgrade">
    <w:name w:val="Table Grid"/>
    <w:basedOn w:val="Tabelanormal"/>
    <w:uiPriority w:val="39"/>
    <w:rsid w:val="007929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C56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5690"/>
    <w:rPr>
      <w:rFonts w:ascii="Segoe UI" w:hAnsi="Segoe UI" w:cs="Segoe UI"/>
      <w:sz w:val="18"/>
      <w:szCs w:val="18"/>
    </w:rPr>
  </w:style>
  <w:style w:type="table" w:customStyle="1" w:styleId="TableGrid1">
    <w:name w:val="TableGrid1"/>
    <w:rsid w:val="009213F2"/>
    <w:pPr>
      <w:spacing w:after="0" w:line="240" w:lineRule="auto"/>
    </w:pPr>
    <w:rPr>
      <w:rFonts w:ascii="Calibri" w:eastAsiaTheme="minorEastAsia" w:hAnsi="Calibri" w:cs="Calibri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">
    <w:name w:val="Tabela com grade1"/>
    <w:basedOn w:val="Tabelanormal"/>
    <w:next w:val="Tabelacomgrade"/>
    <w:uiPriority w:val="39"/>
    <w:rsid w:val="009213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0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81DFA6-F64E-479B-986A-0953D71D4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2244</TotalTime>
  <Pages>21</Pages>
  <Words>4417</Words>
  <Characters>23853</Characters>
  <Application>Microsoft Office Word</Application>
  <DocSecurity>0</DocSecurity>
  <Lines>198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Dayani Cruz</dc:creator>
  <cp:keywords/>
  <dc:description/>
  <cp:lastModifiedBy>Dayani Silva da Cruz</cp:lastModifiedBy>
  <cp:revision>60</cp:revision>
  <cp:lastPrinted>2025-02-28T17:15:00Z</cp:lastPrinted>
  <dcterms:created xsi:type="dcterms:W3CDTF">2024-10-29T20:03:00Z</dcterms:created>
  <dcterms:modified xsi:type="dcterms:W3CDTF">2025-02-28T17:15:00Z</dcterms:modified>
</cp:coreProperties>
</file>