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9A1BC" w14:textId="082F5E59" w:rsidR="000A12E1" w:rsidRDefault="000A12E1" w:rsidP="000A12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12E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2BDC134" wp14:editId="36878613">
            <wp:extent cx="7200000" cy="50904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ED6" w14:textId="77777777" w:rsidR="000A12E1" w:rsidRPr="000A12E1" w:rsidRDefault="000A12E1" w:rsidP="000A12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1DD01A0" w14:textId="77777777" w:rsidR="00E86435" w:rsidRDefault="00E86435" w:rsidP="001D5A96">
      <w:pPr>
        <w:spacing w:after="0" w:line="240" w:lineRule="auto"/>
        <w:rPr>
          <w:rFonts w:ascii="Arial" w:eastAsia="Arial" w:hAnsi="Arial" w:cs="Arial"/>
        </w:rPr>
      </w:pPr>
    </w:p>
    <w:p w14:paraId="3B9365F8" w14:textId="32CDF281" w:rsidR="00620E66" w:rsidRPr="00777F6A" w:rsidRDefault="00620E66" w:rsidP="00777F6A">
      <w:pPr>
        <w:spacing w:after="0" w:line="240" w:lineRule="auto"/>
        <w:jc w:val="center"/>
        <w:rPr>
          <w:rFonts w:ascii="Arial" w:eastAsia="Arial" w:hAnsi="Arial" w:cs="Arial"/>
        </w:rPr>
      </w:pPr>
      <w:r w:rsidRPr="00777F6A">
        <w:rPr>
          <w:rFonts w:ascii="Arial" w:eastAsia="Arial" w:hAnsi="Arial" w:cs="Arial"/>
        </w:rPr>
        <w:t>ADRIANE BARBOSA NOGUEIRA LOPES</w:t>
      </w:r>
    </w:p>
    <w:p w14:paraId="20BBA62D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777F6A">
        <w:rPr>
          <w:rFonts w:ascii="Arial" w:eastAsia="Arial" w:hAnsi="Arial" w:cs="Arial"/>
          <w:b/>
        </w:rPr>
        <w:t>Prefeita de Campo Grande</w:t>
      </w:r>
    </w:p>
    <w:p w14:paraId="59E2BFF9" w14:textId="77777777" w:rsidR="00620E66" w:rsidRPr="00777F6A" w:rsidRDefault="00620E66" w:rsidP="00777F6A">
      <w:pPr>
        <w:spacing w:after="0" w:line="240" w:lineRule="auto"/>
        <w:rPr>
          <w:rFonts w:ascii="Arial" w:eastAsia="Arial" w:hAnsi="Arial" w:cs="Arial"/>
        </w:rPr>
      </w:pPr>
    </w:p>
    <w:p w14:paraId="6AEB9310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777F6A">
        <w:rPr>
          <w:rFonts w:ascii="Arial" w:eastAsia="Arial" w:hAnsi="Arial" w:cs="Arial"/>
        </w:rPr>
        <w:t>LUCAS HENRIQUE BITENCOURT DE SOUZA</w:t>
      </w:r>
    </w:p>
    <w:p w14:paraId="6A75C452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777F6A">
        <w:rPr>
          <w:rFonts w:ascii="Arial" w:eastAsia="Arial" w:hAnsi="Arial" w:cs="Arial"/>
          <w:b/>
        </w:rPr>
        <w:t>Secretário Municipal de Educação</w:t>
      </w:r>
    </w:p>
    <w:p w14:paraId="42F97334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76C55D91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777F6A">
        <w:rPr>
          <w:rFonts w:ascii="Arial" w:eastAsia="Arial" w:hAnsi="Arial" w:cs="Arial"/>
        </w:rPr>
        <w:t>MARIA LÚCIA DE FÁTIMA DE OLIVEIRA</w:t>
      </w:r>
    </w:p>
    <w:p w14:paraId="0CA36F0D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777F6A">
        <w:rPr>
          <w:rFonts w:ascii="Arial" w:eastAsia="Arial" w:hAnsi="Arial" w:cs="Arial"/>
          <w:b/>
        </w:rPr>
        <w:t>Secretária Adjunta Municipal de Educação</w:t>
      </w:r>
    </w:p>
    <w:p w14:paraId="74E8046F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3FF17CE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777F6A">
        <w:rPr>
          <w:rFonts w:ascii="Arial" w:eastAsia="Arial" w:hAnsi="Arial" w:cs="Arial"/>
        </w:rPr>
        <w:t>ANA CRISTINA CANTERO DORSA LIMA</w:t>
      </w:r>
    </w:p>
    <w:p w14:paraId="6C40E884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777F6A">
        <w:rPr>
          <w:rFonts w:ascii="Arial" w:eastAsia="Arial" w:hAnsi="Arial" w:cs="Arial"/>
          <w:b/>
        </w:rPr>
        <w:t>Superintendente de Gestão das Políticas Educacionais</w:t>
      </w:r>
    </w:p>
    <w:p w14:paraId="1124F004" w14:textId="77777777" w:rsidR="00620E66" w:rsidRPr="00777F6A" w:rsidRDefault="00620E66" w:rsidP="00777F6A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777F6A">
        <w:rPr>
          <w:rFonts w:ascii="Arial" w:eastAsia="Arial" w:hAnsi="Arial" w:cs="Arial"/>
        </w:rPr>
        <w:t>LEUSA DE MELO SECCHI</w:t>
      </w:r>
    </w:p>
    <w:p w14:paraId="511877D5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777F6A">
        <w:rPr>
          <w:rFonts w:ascii="Arial" w:eastAsia="Arial" w:hAnsi="Arial" w:cs="Arial"/>
          <w:b/>
        </w:rPr>
        <w:t>Chefia da Divisão da Educação Infantil</w:t>
      </w:r>
    </w:p>
    <w:p w14:paraId="32BA10EE" w14:textId="77777777" w:rsidR="00620E66" w:rsidRPr="00777F6A" w:rsidRDefault="00620E66" w:rsidP="00777F6A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14:paraId="2728392E" w14:textId="77777777"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777F6A">
        <w:rPr>
          <w:rFonts w:ascii="Arial" w:eastAsia="Arial" w:hAnsi="Arial" w:cs="Arial"/>
          <w:b/>
        </w:rPr>
        <w:t>EQUIPE TÉCNICA DA DIVISÃO EDUCAÇÃO INFANTIL</w:t>
      </w:r>
    </w:p>
    <w:p w14:paraId="4D264E76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ANA LUCIA DO ESPÍRITO SANTO</w:t>
      </w:r>
    </w:p>
    <w:p w14:paraId="519CD9E9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ANDREIA ASSIS DOS SANTOS</w:t>
      </w:r>
    </w:p>
    <w:p w14:paraId="09609FB5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APARECIDA COSTA DE MELLO SILVA</w:t>
      </w:r>
    </w:p>
    <w:p w14:paraId="5ADB90FC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CÁSSIA APARECIDA POMPEU MULLER</w:t>
      </w:r>
    </w:p>
    <w:p w14:paraId="3455F029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DANIELY RODRIGUES ARAUJO</w:t>
      </w:r>
    </w:p>
    <w:p w14:paraId="5FEB1BDA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DAYANI SILVA DA CRUZ</w:t>
      </w:r>
    </w:p>
    <w:p w14:paraId="5998548F" w14:textId="6D3E6FE0" w:rsidR="00620E66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EDUARDO RELLYSON MENEZES ARAÚJO</w:t>
      </w:r>
    </w:p>
    <w:p w14:paraId="0F56D8AB" w14:textId="3AD6B3EE" w:rsidR="00E86435" w:rsidRPr="00E86435" w:rsidRDefault="00E86435" w:rsidP="00E8643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16EB7">
        <w:rPr>
          <w:rFonts w:ascii="Arial" w:eastAsia="Times New Roman" w:hAnsi="Arial" w:cs="Arial"/>
          <w:smallCaps/>
          <w:color w:val="000000"/>
        </w:rPr>
        <w:t>GABRIELA SIMÕES LIMA</w:t>
      </w:r>
    </w:p>
    <w:p w14:paraId="43F0CE09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IRMA ESPÍNDOLA DE CAMARGO</w:t>
      </w:r>
    </w:p>
    <w:p w14:paraId="081D122E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JULIANA PEREIRA DA SILVA</w:t>
      </w:r>
    </w:p>
    <w:p w14:paraId="5E4F1932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KELLY MENDES FERREIRA</w:t>
      </w:r>
    </w:p>
    <w:p w14:paraId="1B866CA2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LARÊSSA CINTRA DE ALMEIDA</w:t>
      </w:r>
    </w:p>
    <w:p w14:paraId="0F0231AF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LAURA SIMONE MARIM PUERTA</w:t>
      </w:r>
    </w:p>
    <w:p w14:paraId="6238CE34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14:paraId="384B939B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MÁRCIA SEBASTIANA XAVIER</w:t>
      </w:r>
    </w:p>
    <w:p w14:paraId="466A7EAB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MÁRCIO LUIZ LOMBA</w:t>
      </w:r>
    </w:p>
    <w:p w14:paraId="2D5C05B0" w14:textId="77777777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1B1D2E7" w14:textId="77777777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A6D9535" w14:textId="77777777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E76F098" w14:textId="77777777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E8A4C65" w14:textId="39020B44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14:paraId="1AA1BC93" w14:textId="724EAC07" w:rsidR="00620E66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PRISCILLA CASAL CANDIA</w:t>
      </w:r>
    </w:p>
    <w:p w14:paraId="4F2A82FA" w14:textId="46AAA4B3" w:rsidR="00E86435" w:rsidRPr="00E86435" w:rsidRDefault="00E86435" w:rsidP="00E8643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>
        <w:rPr>
          <w:rFonts w:ascii="Arial" w:eastAsia="Times New Roman" w:hAnsi="Arial" w:cs="Arial"/>
          <w:smallCaps/>
          <w:color w:val="000000"/>
        </w:rPr>
        <w:t>RAFAEL DANTAS DE OLIVEIRA</w:t>
      </w:r>
    </w:p>
    <w:p w14:paraId="49CC0CDF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VANIA CRISTINA BREGANHOLI</w:t>
      </w:r>
    </w:p>
    <w:p w14:paraId="3416AD11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VILAUTA TEODORA DA SILVA</w:t>
      </w:r>
    </w:p>
    <w:p w14:paraId="64FA27C9" w14:textId="77777777"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14:paraId="6BD53637" w14:textId="53F8B63C" w:rsidR="00164216" w:rsidRDefault="0016421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773EC6C" w14:textId="0541AFCC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401E04E" w14:textId="1706D6D9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C6CF362" w14:textId="7AC1EB69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C71223D" w14:textId="1B3B6B2F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18BA8A3" w14:textId="75D168C0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DAC9165" w14:textId="6052D570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4D30C5E" w14:textId="0F8E5475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24ACBF7" w14:textId="6A7FBD29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188C674" w14:textId="373233F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BFFA2A8" w14:textId="390FD568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F7AD079" w14:textId="159C75B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E5BE8EF" w14:textId="1703E64E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BA6EAC6" w14:textId="1D895665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8C41777" w14:textId="55C5019A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1DB54D4" w14:textId="5652015C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30B170B" w14:textId="7B7FCBB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0B66F89" w14:textId="21E1CEFC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ECE68E5" w14:textId="7F9B00BD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878540F" w14:textId="3B3DB7F7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9C74397" w14:textId="7C78CEEB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1A7101F" w14:textId="41224DC1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C0DAC72" w14:textId="139D684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8B57376" w14:textId="041B3449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2B193C3" w14:textId="117E5F0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80F87EC" w14:textId="46DE4B6A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90003D0" w14:textId="709F2863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4DD5866" w14:textId="5A951366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41621CC" w14:textId="001B5E9D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50955CC" w14:textId="422D45C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DD9F2C0" w14:textId="0D429056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DA7EBE3" w14:textId="3E114998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84115CD" w14:textId="33EE1B30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095BF60" w14:textId="1BDBB5E5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6DDDADF" w14:textId="18227E3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E500E31" w14:textId="603D595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C9891CE" w14:textId="741E5EB4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C241B8C" w14:textId="2041A2F4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1151CFF" w14:textId="72061882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EE72411" w14:textId="345F8F4C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1091878" w14:textId="64FCA6D5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B992127" w14:textId="4C99C4F6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225EB82" w14:textId="43C8A169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2E5020E" w14:textId="268C7C73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68F0571" w14:textId="67D0C3B3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EF08969" w14:textId="7CD463BF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B039816" w14:textId="53EE6E04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CFF6A30" w14:textId="6D99B25D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C5C8E99" w14:textId="45D76450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3303E01" w14:textId="1CC7B09D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3CF4171" w14:textId="310E4DB0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CC73747" w14:textId="51A04634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CB22790" w14:textId="29A47DA8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6754E4E" w14:textId="7D49C99E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2C8B6F3" w14:textId="391F4831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0215752" w14:textId="1A1F9E43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A073008" w14:textId="10CA73E3" w:rsidR="004A5830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5AB83FB" w14:textId="77777777" w:rsidR="004A5830" w:rsidRPr="00777F6A" w:rsidRDefault="004A5830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055C9E7" w14:textId="77777777" w:rsidR="004A5830" w:rsidRPr="00777F6A" w:rsidRDefault="004A5830" w:rsidP="00777F6A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BBA7084" w14:textId="4AEE4A8F" w:rsidR="00620E66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777F6A">
        <w:rPr>
          <w:rFonts w:ascii="Arial" w:eastAsia="Times New Roman" w:hAnsi="Arial" w:cs="Arial"/>
          <w:b/>
          <w:color w:val="000000"/>
        </w:rPr>
        <w:t>EDUCAÇÃO INFANTIL</w:t>
      </w:r>
    </w:p>
    <w:p w14:paraId="32AF309C" w14:textId="77777777" w:rsidR="0077238B" w:rsidRPr="00777F6A" w:rsidRDefault="0077238B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620E66" w:rsidRPr="00777F6A" w14:paraId="2EFF59CB" w14:textId="77777777" w:rsidTr="0077238B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5F42287" w14:textId="77777777" w:rsidR="0077238B" w:rsidRDefault="0077238B" w:rsidP="00777F6A">
            <w:pPr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64924130" w14:textId="59DBC57F" w:rsidR="00620E66" w:rsidRDefault="00620E66" w:rsidP="00777F6A">
            <w:pPr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REFERÊNCIA DO PLANO </w:t>
            </w:r>
            <w:r w:rsidR="00D93A0B" w:rsidRPr="00777F6A">
              <w:rPr>
                <w:rFonts w:ascii="Arial" w:eastAsia="Times New Roman" w:hAnsi="Arial" w:cs="Arial"/>
                <w:b/>
                <w:color w:val="000000"/>
              </w:rPr>
              <w:t>DE ENSINO ANUAL – GRUPO 5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 - 2025 </w:t>
            </w:r>
          </w:p>
          <w:p w14:paraId="3A7B808C" w14:textId="41DD5EFF" w:rsidR="0077238B" w:rsidRPr="00777F6A" w:rsidRDefault="0077238B" w:rsidP="00777F6A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3475AEED" w14:textId="77777777" w:rsidTr="0021354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9FE8" w14:textId="77777777" w:rsidR="00620E66" w:rsidRPr="00777F6A" w:rsidRDefault="00620E66" w:rsidP="00777F6A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14:paraId="391754FC" w14:textId="77777777" w:rsidR="00620E66" w:rsidRPr="00777F6A" w:rsidRDefault="00620E66" w:rsidP="00777F6A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Grupo:</w:t>
            </w:r>
            <w:r w:rsidR="00D93A0B" w:rsidRPr="00777F6A">
              <w:rPr>
                <w:rFonts w:ascii="Arial" w:eastAsia="Times New Roman" w:hAnsi="Arial" w:cs="Arial"/>
                <w:b/>
                <w:color w:val="000000"/>
              </w:rPr>
              <w:t xml:space="preserve">   5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777F6A">
              <w:rPr>
                <w:rFonts w:ascii="Arial" w:eastAsia="Times New Roman" w:hAnsi="Arial" w:cs="Arial"/>
                <w:color w:val="000000"/>
              </w:rPr>
              <w:t>2025</w:t>
            </w:r>
          </w:p>
          <w:p w14:paraId="4F2408E2" w14:textId="77777777"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6C2EE7">
              <w:rPr>
                <w:rFonts w:ascii="Arial" w:eastAsia="Times New Roman" w:hAnsi="Arial" w:cs="Arial"/>
                <w:b/>
                <w:bCs/>
                <w:color w:val="000000"/>
              </w:rPr>
              <w:t>ARTE (TEATRO)</w:t>
            </w:r>
          </w:p>
        </w:tc>
      </w:tr>
      <w:tr w:rsidR="00620E66" w:rsidRPr="00777F6A" w14:paraId="0E15C83C" w14:textId="77777777" w:rsidTr="0077238B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875662B" w14:textId="77777777" w:rsidR="0077238B" w:rsidRDefault="0077238B" w:rsidP="00777F6A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42ECD888" w14:textId="77777777" w:rsidR="00620E66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21C4985C" w14:textId="6ADD32A5" w:rsidR="0077238B" w:rsidRPr="00777F6A" w:rsidRDefault="0077238B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03FE1B41" w14:textId="77777777" w:rsidTr="00213546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38C29" w14:textId="77777777" w:rsidR="009A30A1" w:rsidRDefault="009A30A1" w:rsidP="00777F6A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C881503" w14:textId="77777777" w:rsidR="00620E66" w:rsidRDefault="00620E66" w:rsidP="00777F6A">
            <w:pPr>
              <w:ind w:right="62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  <w:p w14:paraId="74AF4BDC" w14:textId="4B74D7D0" w:rsidR="009A30A1" w:rsidRPr="00777F6A" w:rsidRDefault="009A30A1" w:rsidP="00777F6A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620E66" w:rsidRPr="00777F6A" w14:paraId="00A08AC3" w14:textId="77777777" w:rsidTr="0077238B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668487B" w14:textId="77777777" w:rsidR="00620E66" w:rsidRPr="00777F6A" w:rsidRDefault="00620E66" w:rsidP="00777F6A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9B1758B" w14:textId="77777777"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7F72DB1" w14:textId="77777777"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620E66" w:rsidRPr="00777F6A" w14:paraId="39787064" w14:textId="77777777" w:rsidTr="00213546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1BCE" w14:textId="77777777"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Conviver</w:t>
            </w:r>
            <w:r w:rsidRPr="00777F6A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777F6A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2E4F73D2" w14:textId="77777777"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91B174B" w14:textId="77777777"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lastRenderedPageBreak/>
              <w:t>Brincar</w:t>
            </w:r>
            <w:r w:rsidRPr="00777F6A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5F596BD4" w14:textId="77777777"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048A826E" w14:textId="77777777"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Participar</w:t>
            </w:r>
            <w:r w:rsidRPr="00777F6A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777F6A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50BA6457" w14:textId="77777777"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19A84828" w14:textId="77777777"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Expressar</w:t>
            </w:r>
            <w:r w:rsidRPr="00777F6A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7E4E53E" w14:textId="77777777"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533B7D00" w14:textId="77777777"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Explorar</w:t>
            </w:r>
            <w:r w:rsidRPr="00777F6A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2C373E0C" w14:textId="77777777"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5E540C0D" w14:textId="77777777"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Conhecer-se</w:t>
            </w:r>
            <w:r w:rsidRPr="00777F6A">
              <w:rPr>
                <w:rFonts w:ascii="Arial" w:hAnsi="Arial" w:cs="Arial"/>
              </w:rPr>
              <w:t xml:space="preserve"> e construir sua identidade pessoal, social e cultural, compondo uma imagem positiva </w:t>
            </w:r>
            <w:r w:rsidRPr="00777F6A">
              <w:rPr>
                <w:rFonts w:ascii="Arial" w:hAnsi="Arial" w:cs="Arial"/>
              </w:rPr>
              <w:lastRenderedPageBreak/>
              <w:t>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49AE" w14:textId="77777777" w:rsidR="00620E66" w:rsidRDefault="00620E66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14:paraId="379A74D3" w14:textId="77777777" w:rsidR="0027691C" w:rsidRPr="00777F6A" w:rsidRDefault="0027691C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B80899C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4D2C0009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2C0A355C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Vivências de cenários, figurinos, maquiagem, adereços, objetos de cena, iluminação e som (partindo do que mobiliza a criança, o brincar); </w:t>
            </w:r>
          </w:p>
          <w:p w14:paraId="1EADC6F7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0BB6C295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7D53813A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079189A1" w14:textId="77777777" w:rsidR="00620E66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14:paraId="7559AD31" w14:textId="77777777" w:rsidR="0027691C" w:rsidRPr="00777F6A" w:rsidRDefault="0027691C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C562A7D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60A8B049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427FC72C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3B08B6FB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58608669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0A115213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558653E8" w14:textId="77777777" w:rsidR="00620E66" w:rsidRDefault="00620E66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1D4DBD2E" w14:textId="77777777" w:rsidR="0027691C" w:rsidRPr="00777F6A" w:rsidRDefault="0027691C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A5F55A4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46655CCE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39A617B7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33E888E5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7AD8829E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Experimentação e articulação entre as expressões corporal, plástica e sonora; </w:t>
            </w:r>
          </w:p>
          <w:p w14:paraId="5F17E7E6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3328502D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14:paraId="2C989E39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75FABC4F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2F17071B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21785992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211109D0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25B226E3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14:paraId="3E8AA064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6737F292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14:paraId="6861A780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0563B8E3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14:paraId="5DB898B5" w14:textId="77777777"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0DC73318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14:paraId="2DFFE34E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4CBFFB08" w14:textId="77777777" w:rsidR="00620E66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14:paraId="7C0E379F" w14:textId="77777777" w:rsidR="0027691C" w:rsidRPr="00777F6A" w:rsidRDefault="0027691C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878C72C" w14:textId="77777777" w:rsidR="00EA1A4F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Observação e apreciação das diversas manifestações de teatro, com olhar sensível para comunidade que se encontra o aluno;</w:t>
            </w:r>
          </w:p>
          <w:p w14:paraId="5C7DB8ED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5E2C430C" w14:textId="77777777" w:rsidR="00620E66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14:paraId="6315133A" w14:textId="77777777" w:rsidR="00EA1A4F" w:rsidRPr="00777F6A" w:rsidRDefault="00EA1A4F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3A8F792E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</w:t>
            </w:r>
            <w:r w:rsidR="00EA1A4F">
              <w:rPr>
                <w:rFonts w:ascii="Arial" w:hAnsi="Arial" w:cs="Arial"/>
              </w:rPr>
              <w:t xml:space="preserve"> afro-brasileira e estrangeira).</w:t>
            </w:r>
          </w:p>
          <w:p w14:paraId="2D289CC6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14:paraId="0A132137" w14:textId="77777777" w:rsidR="0027691C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14:paraId="1AEDE0D2" w14:textId="77777777"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14:paraId="32D6A7B7" w14:textId="77777777" w:rsidR="00620E66" w:rsidRPr="00777F6A" w:rsidRDefault="00620E66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DFA2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Entender e perceber o outro e o fazer teatral enquanto aspecto do coletivo e individual, no entendimento de que todo e qualquer processo na área demanda questões de empatia, respeito e interdependência do outro para o fazer teatral;</w:t>
            </w:r>
          </w:p>
          <w:p w14:paraId="6D4C46FB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224BF236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Compreender o eu e o outro no fazer teatral e não somente no processo de recepção, reconhecendo limites e possibilidades do trabalho em grupo e individual, em processo coletivo;</w:t>
            </w:r>
          </w:p>
          <w:p w14:paraId="5697D22A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19667937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Ampliar as relações no fazer teatral, cultivando e desenvolvendo questões, como cooperação, limites e possibilidades para a criação teatral;</w:t>
            </w:r>
          </w:p>
          <w:p w14:paraId="0B44F24C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6F1013BD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Comunicar e expressar ideias e sentimentos, por meio do teatro e da linguagem nos aspectos individuais e coletivos;</w:t>
            </w:r>
          </w:p>
          <w:p w14:paraId="56D23A76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5A19A3FF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Reconhecer, por meio do teatro e demais processos decorrentes, as diferenças e singularidades (o eu e o outro) em relação ao corpo e primar pelo respeito e empatia;</w:t>
            </w:r>
          </w:p>
          <w:p w14:paraId="24B55364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5B4CF06E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Entender, pela linguagem teatral, os mais variados modos de vida e de costumes para além do próprio contexto histórico-cultural;</w:t>
            </w:r>
          </w:p>
          <w:p w14:paraId="31B08248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5B82C139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Usar de jogos teatrais e dos mais variados caminhos pedagógicos do teatro para o desenvolvimento do respeito e resolução de conflitos;</w:t>
            </w:r>
          </w:p>
          <w:p w14:paraId="423B82F8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001C4714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e desenvolver, em princípio, questões basilares da linguagem em que se trabalhe para além do contexto individual (trabalhar em duplas, trios, grupo);</w:t>
            </w:r>
          </w:p>
          <w:p w14:paraId="57DF7BB8" w14:textId="77777777"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14:paraId="339A1731" w14:textId="77777777"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Improvisar movimentos por meio da linguagem teatral, ampliando repertório, valorizando os mais variados modos de expressão do outro, ao respeitar o corpo do colega e as singularidades presentes.</w:t>
            </w:r>
          </w:p>
        </w:tc>
      </w:tr>
      <w:tr w:rsidR="00620E66" w:rsidRPr="00777F6A" w14:paraId="4A6740DE" w14:textId="77777777" w:rsidTr="0077238B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B107C99" w14:textId="77777777" w:rsidR="0077238B" w:rsidRDefault="0077238B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C7C9201" w14:textId="705B5673" w:rsidR="00264922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31FA1CDC" w14:textId="77777777"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14:paraId="6331FE5C" w14:textId="77777777"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14:paraId="0FF7F27B" w14:textId="77777777" w:rsidR="00620E66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14:paraId="361E111B" w14:textId="77777777"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14:paraId="3A830A08" w14:textId="77777777"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Incentivar a interação com crianças de diferentes e ou da mesma faixa etária, em vários espaços da escola, compartilhando diversos materiais como: brinquedos estruturados e não estruturados;</w:t>
            </w:r>
          </w:p>
          <w:p w14:paraId="5024AAD9" w14:textId="77777777" w:rsidR="00586E8D" w:rsidRPr="00777F6A" w:rsidRDefault="0020393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Encoraja</w:t>
            </w:r>
            <w:r w:rsidR="00A22ECC" w:rsidRPr="00777F6A">
              <w:rPr>
                <w:rFonts w:ascii="Arial" w:hAnsi="Arial" w:cs="Arial"/>
              </w:rPr>
              <w:t>r a demonstração de empatia pelos outros</w:t>
            </w:r>
            <w:r w:rsidR="00586E8D" w:rsidRPr="00777F6A">
              <w:rPr>
                <w:rFonts w:ascii="Arial" w:hAnsi="Arial" w:cs="Arial"/>
              </w:rPr>
              <w:t>;</w:t>
            </w:r>
          </w:p>
          <w:p w14:paraId="29BB2DC9" w14:textId="77777777" w:rsidR="00A22ECC" w:rsidRPr="00777F6A" w:rsidRDefault="00586E8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14:paraId="0CD84187" w14:textId="77777777" w:rsidR="00586E8D" w:rsidRPr="00777F6A" w:rsidRDefault="00586E8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Atividades que relacionem a alimentação com a saúde e o bem-estar</w:t>
            </w:r>
            <w:r w:rsidR="009C1B34" w:rsidRPr="00777F6A">
              <w:rPr>
                <w:rFonts w:ascii="Arial" w:eastAsia="Times New Roman" w:hAnsi="Arial" w:cs="Arial"/>
              </w:rPr>
              <w:t>;</w:t>
            </w:r>
          </w:p>
          <w:p w14:paraId="5F5692C9" w14:textId="77777777" w:rsidR="009C1B34" w:rsidRPr="00777F6A" w:rsidRDefault="009C1B34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Utilizar uma linguagem que valorize todas as crianças e evite qualquer tipo de discriminação</w:t>
            </w:r>
          </w:p>
          <w:p w14:paraId="174A1272" w14:textId="77777777" w:rsidR="00A22ECC" w:rsidRPr="00777F6A" w:rsidRDefault="0020393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</w:t>
            </w:r>
            <w:r w:rsidR="00A22ECC" w:rsidRPr="00777F6A">
              <w:rPr>
                <w:rFonts w:ascii="Arial" w:hAnsi="Arial" w:cs="Arial"/>
              </w:rPr>
              <w:t xml:space="preserve"> a valorização das características de seu corpo e respeitar as características dos outros. </w:t>
            </w:r>
            <w:r w:rsidR="00A22ECC" w:rsidRPr="00777F6A">
              <w:rPr>
                <w:rFonts w:ascii="Arial" w:eastAsiaTheme="minorEastAsia" w:hAnsi="Arial" w:cs="Arial"/>
              </w:rPr>
              <w:t xml:space="preserve"> </w:t>
            </w:r>
          </w:p>
          <w:p w14:paraId="1CBDDBF1" w14:textId="77777777" w:rsidR="00A22ECC" w:rsidRPr="0077238B" w:rsidRDefault="0020393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Incitar o fortalecimento</w:t>
            </w:r>
            <w:r w:rsidR="00A22ECC" w:rsidRPr="00777F6A">
              <w:rPr>
                <w:rFonts w:ascii="Arial" w:hAnsi="Arial" w:cs="Arial"/>
              </w:rPr>
              <w:t xml:space="preserve"> </w:t>
            </w:r>
            <w:r w:rsidRPr="00777F6A">
              <w:rPr>
                <w:rFonts w:ascii="Arial" w:hAnsi="Arial" w:cs="Arial"/>
              </w:rPr>
              <w:t>d</w:t>
            </w:r>
            <w:r w:rsidR="00A22ECC" w:rsidRPr="00777F6A">
              <w:rPr>
                <w:rFonts w:ascii="Arial" w:hAnsi="Arial" w:cs="Arial"/>
              </w:rPr>
              <w:t>os vínc</w:t>
            </w:r>
            <w:r w:rsidRPr="00777F6A">
              <w:rPr>
                <w:rFonts w:ascii="Arial" w:hAnsi="Arial" w:cs="Arial"/>
              </w:rPr>
              <w:t>ulos afetivos com as criança</w:t>
            </w:r>
            <w:r w:rsidR="00A22ECC" w:rsidRPr="00777F6A">
              <w:rPr>
                <w:rFonts w:ascii="Arial" w:hAnsi="Arial" w:cs="Arial"/>
              </w:rPr>
              <w:t>s e pessoas do convívio social.</w:t>
            </w:r>
          </w:p>
          <w:p w14:paraId="0FB268B2" w14:textId="4288FF7B" w:rsidR="0077238B" w:rsidRPr="00777F6A" w:rsidRDefault="0077238B" w:rsidP="0077238B">
            <w:pPr>
              <w:pStyle w:val="PargrafodaLista"/>
              <w:ind w:left="460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76305412" w14:textId="77777777" w:rsidR="00620E66" w:rsidRDefault="00620E66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716250F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798874A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18B0FBA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EE7375A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774336EF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89F545A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373DF54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F4B832A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EF3C072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82A9542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4ACAF29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FC89BD9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E0FB982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C4C9CBA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2253FA5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A078000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E91F1A8" w14:textId="3AAB6041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B985DD3" w14:textId="77777777" w:rsidR="0077238B" w:rsidRDefault="0077238B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FF074C7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6BCB95B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11FA156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57D52CF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3DE9EA1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E782849" w14:textId="77777777" w:rsidR="000B60E9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2AE28ED" w14:textId="77777777" w:rsidR="000B60E9" w:rsidRPr="00777F6A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620E66" w:rsidRPr="00777F6A" w14:paraId="5C0A6592" w14:textId="77777777" w:rsidTr="0077238B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2358458" w14:textId="77777777" w:rsidR="0077238B" w:rsidRDefault="0077238B" w:rsidP="00777F6A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139C8E08" w14:textId="77777777" w:rsidR="00620E66" w:rsidRDefault="00620E66" w:rsidP="00777F6A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  <w:p w14:paraId="5E64CC9C" w14:textId="7BBCC348" w:rsidR="0077238B" w:rsidRPr="00777F6A" w:rsidRDefault="0077238B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6BD754C0" w14:textId="77777777" w:rsidTr="0021354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3392" w14:textId="77777777" w:rsidR="009A30A1" w:rsidRDefault="009A30A1" w:rsidP="00777F6A">
            <w:pPr>
              <w:ind w:right="59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27EF1B08" w14:textId="77777777" w:rsidR="00620E66" w:rsidRDefault="00620E66" w:rsidP="00777F6A">
            <w:pPr>
              <w:ind w:right="59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777F6A">
              <w:rPr>
                <w:rFonts w:ascii="Arial" w:hAnsi="Arial" w:cs="Arial"/>
              </w:rPr>
              <w:t>epopéica</w:t>
            </w:r>
            <w:proofErr w:type="spellEnd"/>
            <w:r w:rsidRPr="00777F6A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externalizam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  <w:p w14:paraId="15E77745" w14:textId="1DBE4879" w:rsidR="009A30A1" w:rsidRPr="00777F6A" w:rsidRDefault="009A30A1" w:rsidP="00777F6A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76C033F9" w14:textId="77777777" w:rsidTr="0077238B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EDB3CEA" w14:textId="77777777" w:rsidR="00620E66" w:rsidRPr="00777F6A" w:rsidRDefault="00620E66" w:rsidP="00777F6A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BBCBDE3" w14:textId="77777777" w:rsidR="00620E66" w:rsidRPr="00777F6A" w:rsidRDefault="00620E66" w:rsidP="00777F6A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2CDA85A" w14:textId="77777777"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14:paraId="3055E9E5" w14:textId="77777777" w:rsidTr="0021354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C8E6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21A5F9B2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7768E8D8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</w:t>
            </w:r>
            <w:r w:rsidRPr="00F215FC">
              <w:rPr>
                <w:rFonts w:ascii="Arial" w:hAnsi="Arial" w:cs="Arial"/>
              </w:rPr>
              <w:lastRenderedPageBreak/>
              <w:t>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0EB995BE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14:paraId="00B24377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1D2CA80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1EAF7907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4CC2CF65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689B24F7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22E5F851" w14:textId="77777777" w:rsidR="00EA1A4F" w:rsidRPr="00F215FC" w:rsidRDefault="00EA1A4F" w:rsidP="00EA1A4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</w:t>
            </w:r>
            <w:r w:rsidRPr="00F215FC">
              <w:rPr>
                <w:rFonts w:ascii="Arial" w:hAnsi="Arial" w:cs="Arial"/>
              </w:rPr>
              <w:lastRenderedPageBreak/>
              <w:t>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3F412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14:paraId="5A673CAA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58F35C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220EDBF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F19C0A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Vivências de cenários, figurinos, maquiagem, adereços, objetos de cena, iluminação e som (partindo do que mobiliza a criança, o brincar); </w:t>
            </w:r>
          </w:p>
          <w:p w14:paraId="0A001D9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17CAED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674BEDF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6F49BE7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14:paraId="510DED32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E516FC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353B071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48C656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091B356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3DB819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4708206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DD0DF06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7108B275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75B3251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74A1F30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3F595D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7F81E61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564044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5904D30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921DA4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14:paraId="12C01BA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EF2B10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6F7E836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383FE3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59BCE1F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E36AED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14:paraId="52DDE7E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615C662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14:paraId="2C686C0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D060F6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14:paraId="2C88E23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A5B39F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14:paraId="38CC68D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14DFCAD8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14:paraId="68756AC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B8F2C5C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14:paraId="3EA5C93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792556A9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14:paraId="287A922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1448B8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14:paraId="3DA877F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30FA0CB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14:paraId="09984B1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14:paraId="32846AF3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B75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Criar, pelo viés do Teatro e adjacências (jogos e brincadeiras), com o próprio corpo, caminhos para expressar as mais diversificadas formas, sentimentos e sensações, em diálogo com situações cotidianas e com as linguagens artísticas (Música, Dança e Artes Visuais);</w:t>
            </w:r>
          </w:p>
          <w:p w14:paraId="4C119C1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A9D52B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Perceber o corpo enquanto aspecto concreto e suas variações a partir do movimento, e propor a criação por meio de inúmeras teatralidades e possibilidades;</w:t>
            </w:r>
          </w:p>
          <w:p w14:paraId="607B157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CF4428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e criar, a partir da teatralidade cotidiana presente em sala de aula e por diversos caminhos do teatro, questões que perpassem a questão do movimento de modo individual, autônomo e também em contexto de coletividade;</w:t>
            </w:r>
          </w:p>
          <w:p w14:paraId="71A971B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C7C3B5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Investigar caminhos e possibilidades de criação de movimento por meio da linguagem teatral e dos mais variados modos de se fazer teatro na educação (jogos, brincadeiras e outros);</w:t>
            </w:r>
          </w:p>
          <w:p w14:paraId="14FD6BE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922051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Desenvolver, a partir da experiência prática, diversos jogos e brincadeiras, nos mais variados modos de se fazer teatro, sendo em aspecto individual ou coletivo;</w:t>
            </w:r>
          </w:p>
          <w:p w14:paraId="092B153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4D96CC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movimentos em sua relação com o meio, ao descobrir as interferências e recursos enquanto mote para criação teatral, ao propor estímulos presentes e concretos no fazer teatral;</w:t>
            </w:r>
          </w:p>
          <w:p w14:paraId="342E853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7B9DCB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Desenvolver jogos e brincadeiras de diversos contextos histórico-culturais, reconhecendo a teatralidade no cotidiano, nos papéis sociais etc.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620E66" w:rsidRPr="00777F6A" w14:paraId="14747DD1" w14:textId="77777777" w:rsidTr="0077238B">
        <w:trPr>
          <w:trHeight w:val="57"/>
        </w:trPr>
        <w:tc>
          <w:tcPr>
            <w:tcW w:w="15364" w:type="dxa"/>
            <w:shd w:val="clear" w:color="auto" w:fill="BDD6EE" w:themeFill="accent1" w:themeFillTint="66"/>
          </w:tcPr>
          <w:p w14:paraId="3E3FDF0B" w14:textId="77777777" w:rsidR="0077238B" w:rsidRDefault="0077238B" w:rsidP="00777F6A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AFAC8AF" w14:textId="6D750B50" w:rsidR="00264922" w:rsidRPr="00777F6A" w:rsidRDefault="00264922" w:rsidP="00777F6A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31F1E141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Fomentar o controle e adequação do uso</w:t>
            </w:r>
            <w:r w:rsidR="002A1F86" w:rsidRPr="00777F6A">
              <w:rPr>
                <w:rFonts w:ascii="Arial" w:hAnsi="Arial" w:cs="Arial"/>
              </w:rPr>
              <w:t xml:space="preserve"> do</w:t>
            </w:r>
            <w:r w:rsidRPr="00777F6A">
              <w:rPr>
                <w:rFonts w:ascii="Arial" w:hAnsi="Arial" w:cs="Arial"/>
              </w:rPr>
              <w:t xml:space="preserve"> corpo sobre os objetos;</w:t>
            </w:r>
          </w:p>
          <w:p w14:paraId="275B41DF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Estimular a criatividade com o corpo</w:t>
            </w:r>
            <w:r w:rsidR="002A1F86" w:rsidRPr="00777F6A">
              <w:rPr>
                <w:rFonts w:ascii="Arial" w:hAnsi="Arial" w:cs="Arial"/>
              </w:rPr>
              <w:t>, de</w:t>
            </w:r>
            <w:r w:rsidRPr="00777F6A">
              <w:rPr>
                <w:rFonts w:ascii="Arial" w:hAnsi="Arial" w:cs="Arial"/>
              </w:rPr>
              <w:t xml:space="preserve"> formas diversificadas de expressão de sentimentos, sensações e emoções;</w:t>
            </w:r>
          </w:p>
          <w:p w14:paraId="72FAD7E2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Promover o conhecimento, respeito e valorização às</w:t>
            </w:r>
            <w:r w:rsidR="002A1F86" w:rsidRPr="00777F6A">
              <w:rPr>
                <w:rFonts w:ascii="Arial" w:hAnsi="Arial" w:cs="Arial"/>
              </w:rPr>
              <w:t xml:space="preserve"> </w:t>
            </w:r>
            <w:r w:rsidRPr="00777F6A">
              <w:rPr>
                <w:rFonts w:ascii="Arial" w:hAnsi="Arial" w:cs="Arial"/>
              </w:rPr>
              <w:t>manifestações culturais regionais, relacion</w:t>
            </w:r>
            <w:r w:rsidR="002A1F86" w:rsidRPr="00777F6A">
              <w:rPr>
                <w:rFonts w:ascii="Arial" w:hAnsi="Arial" w:cs="Arial"/>
              </w:rPr>
              <w:t>adas ao movimento do</w:t>
            </w:r>
            <w:r w:rsidRPr="00777F6A">
              <w:rPr>
                <w:rFonts w:ascii="Arial" w:hAnsi="Arial" w:cs="Arial"/>
              </w:rPr>
              <w:t xml:space="preserve"> corpo;</w:t>
            </w:r>
          </w:p>
          <w:p w14:paraId="1C38EB12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14:paraId="4E9ECFA7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14:paraId="3D9129C3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14:paraId="04FBED7E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14:paraId="4FD2B178" w14:textId="77777777" w:rsidR="0020393D" w:rsidRPr="00777F6A" w:rsidRDefault="002A1F86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Brincar com</w:t>
            </w:r>
            <w:r w:rsidR="0020393D" w:rsidRPr="00777F6A">
              <w:rPr>
                <w:rFonts w:ascii="Arial" w:hAnsi="Arial" w:cs="Arial"/>
              </w:rPr>
              <w:t xml:space="preserve"> a imitação e a criação de gestos e movimentos para expressar ideias em diferentes brincadeiras;</w:t>
            </w:r>
          </w:p>
          <w:p w14:paraId="60EF395C" w14:textId="77777777"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Utilizar e criar movimentos corporais no ritmo da música, r</w:t>
            </w:r>
            <w:r w:rsidR="002A1F86" w:rsidRPr="00777F6A">
              <w:rPr>
                <w:rFonts w:ascii="Arial" w:hAnsi="Arial" w:cs="Arial"/>
              </w:rPr>
              <w:t>espeitando som e silêncio</w:t>
            </w:r>
            <w:r w:rsidRPr="00777F6A">
              <w:rPr>
                <w:rFonts w:ascii="Arial" w:hAnsi="Arial" w:cs="Arial"/>
              </w:rPr>
              <w:t xml:space="preserve">; </w:t>
            </w:r>
          </w:p>
          <w:p w14:paraId="5478666C" w14:textId="77777777" w:rsidR="0020393D" w:rsidRPr="00777F6A" w:rsidRDefault="002A1F86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Estimular a apreciação </w:t>
            </w:r>
            <w:r w:rsidR="0020393D" w:rsidRPr="00777F6A">
              <w:rPr>
                <w:rFonts w:ascii="Arial" w:hAnsi="Arial" w:cs="Arial"/>
              </w:rPr>
              <w:t xml:space="preserve">pela diversidade cultural regional, em brincadeiras populares e danças; </w:t>
            </w:r>
          </w:p>
          <w:p w14:paraId="7EC960C6" w14:textId="77777777" w:rsidR="00620E66" w:rsidRPr="0077238B" w:rsidRDefault="00345FA3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Incentivar a observação</w:t>
            </w:r>
            <w:r w:rsidR="0020393D" w:rsidRPr="00777F6A">
              <w:rPr>
                <w:rFonts w:ascii="Arial" w:hAnsi="Arial" w:cs="Arial"/>
              </w:rPr>
              <w:t xml:space="preserve"> </w:t>
            </w:r>
            <w:r w:rsidRPr="00777F6A">
              <w:rPr>
                <w:rFonts w:ascii="Arial" w:hAnsi="Arial" w:cs="Arial"/>
              </w:rPr>
              <w:t>d</w:t>
            </w:r>
            <w:r w:rsidR="0020393D" w:rsidRPr="00777F6A">
              <w:rPr>
                <w:rFonts w:ascii="Arial" w:hAnsi="Arial" w:cs="Arial"/>
              </w:rPr>
              <w:t>os movimentos do próprio corpo e o do colega utilizando o espelho, recu</w:t>
            </w:r>
            <w:r w:rsidR="002A1F86" w:rsidRPr="00777F6A">
              <w:rPr>
                <w:rFonts w:ascii="Arial" w:hAnsi="Arial" w:cs="Arial"/>
              </w:rPr>
              <w:t>rsos audiovisuais, sombras</w:t>
            </w:r>
          </w:p>
          <w:p w14:paraId="29FE1B92" w14:textId="335C80E3" w:rsidR="0077238B" w:rsidRPr="00777F6A" w:rsidRDefault="0077238B" w:rsidP="0077238B">
            <w:pPr>
              <w:pStyle w:val="PargrafodaLista"/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40B833B" w14:textId="1AECC9EA" w:rsidR="00F215FC" w:rsidRDefault="00F215FC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90ADED7" w14:textId="0113A6DD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9F52E12" w14:textId="7DF554CF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7C3808F" w14:textId="3227D56D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D338A85" w14:textId="7D55D493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0C8F773" w14:textId="18C9CDEC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0ED93BB" w14:textId="05491ADE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0987763" w14:textId="5428E868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068B6A6" w14:textId="0C33C21E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8AABB23" w14:textId="08D9F713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CE840B6" w14:textId="6507516B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4CB64C3" w14:textId="69E58672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563BC0D" w14:textId="7E320321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FAF02F8" w14:textId="5811D935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FC69C6C" w14:textId="416BB0BA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B67B313" w14:textId="344DC222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61D7136" w14:textId="528CFCCF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5CB6306" w14:textId="66A29E24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799B76E" w14:textId="2F1E9D1A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47DB361" w14:textId="25576E46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62E4BB2" w14:textId="591AC474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2EF7958" w14:textId="680F11B0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5267C5C" w14:textId="507D8CB8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B8C4AA1" w14:textId="5017EFE2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15A926F" w14:textId="4AB0844A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0CFEE29" w14:textId="73F08E95" w:rsidR="009A30A1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E9AD559" w14:textId="77777777" w:rsidR="009A30A1" w:rsidRPr="00777F6A" w:rsidRDefault="009A30A1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620E66" w:rsidRPr="00777F6A" w14:paraId="65A04459" w14:textId="77777777" w:rsidTr="0077238B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5D4D496" w14:textId="77777777" w:rsidR="0077238B" w:rsidRDefault="0077238B" w:rsidP="00777F6A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316DDB72" w14:textId="77777777" w:rsidR="00620E66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8B65323" w14:textId="70EC39AF" w:rsidR="0077238B" w:rsidRPr="00777F6A" w:rsidRDefault="0077238B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321EC25F" w14:textId="77777777" w:rsidTr="0021354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592B" w14:textId="77777777" w:rsidR="009A30A1" w:rsidRDefault="009A30A1" w:rsidP="00777F6A">
            <w:pPr>
              <w:ind w:right="60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FDCFC04" w14:textId="77777777" w:rsidR="00620E66" w:rsidRDefault="00620E66" w:rsidP="00777F6A">
            <w:pPr>
              <w:ind w:right="60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objetos, sem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  <w:p w14:paraId="506AF3FB" w14:textId="7926C83E" w:rsidR="009A30A1" w:rsidRPr="00777F6A" w:rsidRDefault="009A30A1" w:rsidP="00777F6A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3E12A700" w14:textId="77777777" w:rsidTr="0077238B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1137659" w14:textId="77777777" w:rsidR="00620E66" w:rsidRPr="00777F6A" w:rsidRDefault="00620E66" w:rsidP="00777F6A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2B02B3E" w14:textId="77777777" w:rsidR="00620E66" w:rsidRPr="00777F6A" w:rsidRDefault="00620E66" w:rsidP="00777F6A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B77CD79" w14:textId="77777777"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14:paraId="77EAE5AF" w14:textId="77777777" w:rsidTr="0021354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7135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6F0CDFA8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BED3554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3623B6C0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1326B86C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lastRenderedPageBreak/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>
              <w:rPr>
                <w:rFonts w:ascii="Arial" w:eastAsia="Times New Roman" w:hAnsi="Arial" w:cs="Arial"/>
                <w:color w:val="000000"/>
              </w:rPr>
              <w:t>]</w:t>
            </w:r>
          </w:p>
          <w:p w14:paraId="4F7DC473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26E658FB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DF0498E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3642CB84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3B865567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2B873114" w14:textId="77777777" w:rsidR="00EA1A4F" w:rsidRPr="00F215FC" w:rsidRDefault="00EA1A4F" w:rsidP="00EA1A4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8BE0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14:paraId="516D18BE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15B215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001AEB2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3BC549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0B0616C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3A3893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33D39EB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87C412C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14:paraId="31DD106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8CAE39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6A8AA73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43EF1F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5DD5F8B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4B31F6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16C7AE1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56EB141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0292B8A0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1C1737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057795E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7BF224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5A91CED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6B8BC9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1826AB7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E8CD53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14:paraId="1BDB6DE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C14EE9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5A13153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921B57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0D3AC7C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30F16A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14:paraId="14E5CE9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F32D48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14:paraId="6C1084A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0BCEDC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14:paraId="7AFBBF1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6DECB9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14:paraId="4C3551F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3496896F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14:paraId="0E23483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A95EDC5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14:paraId="64CF9A92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0B69C48F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14:paraId="73A65C8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0391BF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14:paraId="39F3642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955B1DD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14:paraId="77953DA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14:paraId="336A3B3B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1616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777F6A">
              <w:rPr>
                <w:rFonts w:ascii="Arial" w:hAnsi="Arial" w:cs="Arial"/>
              </w:rPr>
              <w:t>Entender o corpo como recurso para criação, seus aspectos para reivindicar outras possibilidades do entendimento de formas distintas do corpo e do desenho do corpo para a construção teatral pelos mais variados modos de se fazer teatro;</w:t>
            </w:r>
          </w:p>
          <w:p w14:paraId="79AF00B0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49BA50B4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Perceber os diversificados modos de se fazer teatro perpassando as mais diversas culturas, incluindo seu próprio contexto histórico-cultural;</w:t>
            </w:r>
          </w:p>
          <w:p w14:paraId="0BB6F178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045A478A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Propor aspectos de integração entre as linguagens artísticas, explorando cores, formas e linhas no maior número de variações e suportes (não somente desenhar no papel, mas entender </w:t>
            </w:r>
            <w:r w:rsidRPr="00777F6A">
              <w:rPr>
                <w:rFonts w:ascii="Arial" w:hAnsi="Arial" w:cs="Arial"/>
              </w:rPr>
              <w:lastRenderedPageBreak/>
              <w:t>outras possibilidades para se desenhar com o corpo etc.);</w:t>
            </w:r>
          </w:p>
          <w:p w14:paraId="16771C6D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728A4A46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as possibilidades de interação da linguagem teatral com as chamadas novas tecnologias, de modo a promover o entendimento da possibilidade da ampliação desse repertório a partir do diálogo proposto;</w:t>
            </w:r>
          </w:p>
          <w:p w14:paraId="3E5066FA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2D8B4EED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Criar desenhos diversos na utilização do corpo, enquanto suporte e mote para criação além do desenho visto de modo tradicional;</w:t>
            </w:r>
          </w:p>
          <w:p w14:paraId="545FA639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7478C786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- Explorar e reconhecer os mais diversificados movimentos no fazer teatral (o corpo e o meio), propondo assim novas formas de se fazer teatro para além do tradicional;</w:t>
            </w:r>
          </w:p>
          <w:p w14:paraId="588B5252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73E1EA54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a ambientação física na sala de aula por meio da linguagem teatral, na busca de interação e encenação com o meio;</w:t>
            </w:r>
          </w:p>
          <w:p w14:paraId="3CE790DA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1AACCA3F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diferentes meios para propor registro com o corpo, na linguagem teatral e adjacências.</w:t>
            </w:r>
          </w:p>
          <w:p w14:paraId="71D79E90" w14:textId="77777777" w:rsidR="00EA1A4F" w:rsidRPr="00777F6A" w:rsidRDefault="00EA1A4F" w:rsidP="00EA1A4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620E66" w:rsidRPr="00777F6A" w14:paraId="713BF693" w14:textId="77777777" w:rsidTr="0077238B">
        <w:tc>
          <w:tcPr>
            <w:tcW w:w="15387" w:type="dxa"/>
            <w:shd w:val="clear" w:color="auto" w:fill="BDD6EE" w:themeFill="accent1" w:themeFillTint="66"/>
          </w:tcPr>
          <w:p w14:paraId="02C988F7" w14:textId="77777777" w:rsidR="0077238B" w:rsidRDefault="0077238B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97A4FA8" w14:textId="1147991C" w:rsidR="00620E66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 criança:</w:t>
            </w:r>
          </w:p>
          <w:p w14:paraId="344E94DB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14:paraId="45B17192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14:paraId="435EC9FA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14:paraId="267750CA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14:paraId="4A632E79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Estimular a pesquisa sobre efei</w:t>
            </w:r>
            <w:r w:rsidR="00345FA3" w:rsidRPr="00777F6A">
              <w:rPr>
                <w:rFonts w:ascii="Arial" w:eastAsiaTheme="minorEastAsia" w:hAnsi="Arial" w:cs="Arial"/>
              </w:rPr>
              <w:t>tos das</w:t>
            </w:r>
            <w:r w:rsidRPr="00777F6A">
              <w:rPr>
                <w:rFonts w:ascii="Arial" w:eastAsiaTheme="minorEastAsia" w:hAnsi="Arial" w:cs="Arial"/>
              </w:rPr>
              <w:t xml:space="preserve"> ações sobre os objetos e o ambiente;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9FAB0AC" w14:textId="77777777" w:rsidR="00164216" w:rsidRPr="00777F6A" w:rsidRDefault="0016421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Incentivar a criação de</w:t>
            </w:r>
            <w:r w:rsidR="00213546" w:rsidRPr="00777F6A">
              <w:rPr>
                <w:rFonts w:ascii="Arial" w:hAnsi="Arial" w:cs="Arial"/>
              </w:rPr>
              <w:t xml:space="preserve"> paisagens sonoras (sons da natureza, da área urbana, </w:t>
            </w:r>
            <w:proofErr w:type="spellStart"/>
            <w:r w:rsidR="00213546" w:rsidRPr="00777F6A">
              <w:rPr>
                <w:rFonts w:ascii="Arial" w:hAnsi="Arial" w:cs="Arial"/>
              </w:rPr>
              <w:t>etc</w:t>
            </w:r>
            <w:proofErr w:type="spellEnd"/>
            <w:r w:rsidR="00213546" w:rsidRPr="00777F6A">
              <w:rPr>
                <w:rFonts w:ascii="Arial" w:hAnsi="Arial" w:cs="Arial"/>
              </w:rPr>
              <w:t xml:space="preserve">), </w:t>
            </w:r>
            <w:r w:rsidR="00345FA3" w:rsidRPr="00777F6A">
              <w:rPr>
                <w:rFonts w:ascii="Arial" w:hAnsi="Arial" w:cs="Arial"/>
              </w:rPr>
              <w:t>com</w:t>
            </w:r>
            <w:r w:rsidR="00213546" w:rsidRPr="00777F6A">
              <w:rPr>
                <w:rFonts w:ascii="Arial" w:hAnsi="Arial" w:cs="Arial"/>
              </w:rPr>
              <w:t xml:space="preserve"> sons do corpo, diferentes objetos e instrumentos musicais; </w:t>
            </w:r>
          </w:p>
          <w:p w14:paraId="015892BA" w14:textId="77777777" w:rsidR="00213546" w:rsidRPr="00777F6A" w:rsidRDefault="0016421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</w:t>
            </w:r>
            <w:r w:rsidR="00213546" w:rsidRPr="00777F6A">
              <w:rPr>
                <w:rFonts w:ascii="Arial" w:hAnsi="Arial" w:cs="Arial"/>
              </w:rPr>
              <w:t xml:space="preserve">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="00213546" w:rsidRPr="00777F6A">
              <w:rPr>
                <w:rFonts w:ascii="Arial" w:hAnsi="Arial" w:cs="Arial"/>
              </w:rPr>
              <w:t>etc</w:t>
            </w:r>
            <w:proofErr w:type="spellEnd"/>
            <w:r w:rsidR="00213546" w:rsidRPr="00777F6A">
              <w:rPr>
                <w:rFonts w:ascii="Arial" w:hAnsi="Arial" w:cs="Arial"/>
              </w:rPr>
              <w:t xml:space="preserve">); </w:t>
            </w:r>
          </w:p>
          <w:p w14:paraId="3E018DB0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14:paraId="5CA5618B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Cantar canções conhecidas e</w:t>
            </w:r>
            <w:r w:rsidR="00345FA3" w:rsidRPr="00777F6A">
              <w:rPr>
                <w:rFonts w:ascii="Arial" w:hAnsi="Arial" w:cs="Arial"/>
              </w:rPr>
              <w:t xml:space="preserve"> transformar poemas em melodias</w:t>
            </w:r>
            <w:r w:rsidRPr="00777F6A">
              <w:rPr>
                <w:rFonts w:ascii="Arial" w:hAnsi="Arial" w:cs="Arial"/>
              </w:rPr>
              <w:t xml:space="preserve">; </w:t>
            </w:r>
          </w:p>
          <w:p w14:paraId="4F9BF72C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14:paraId="2D663F7B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instrumentos musicais; </w:t>
            </w:r>
          </w:p>
          <w:p w14:paraId="469E2C1F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14:paraId="3D0F8451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14:paraId="1753F636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14:paraId="0B1946D8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63BF7C0C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14:paraId="4406BF50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14:paraId="51E62991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Registrar brincadeiras, e</w:t>
            </w:r>
            <w:r w:rsidR="006D6A9F" w:rsidRPr="00777F6A">
              <w:rPr>
                <w:rFonts w:ascii="Arial" w:hAnsi="Arial" w:cs="Arial"/>
              </w:rPr>
              <w:t>xperiências e descobertas por</w:t>
            </w:r>
            <w:r w:rsidRPr="00777F6A">
              <w:rPr>
                <w:rFonts w:ascii="Arial" w:hAnsi="Arial" w:cs="Arial"/>
              </w:rPr>
              <w:t xml:space="preserve"> meio do desenho, da fotografia, do teatro, da música e da dança; </w:t>
            </w:r>
          </w:p>
          <w:p w14:paraId="05D580C9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6ABA6214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de diferentes povos e culturas; </w:t>
            </w:r>
          </w:p>
          <w:p w14:paraId="0B5188EA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Participar da organização de exposições das produções artísticas autorais, para o próprio</w:t>
            </w:r>
            <w:r w:rsidR="006D6A9F" w:rsidRPr="00777F6A">
              <w:rPr>
                <w:rFonts w:ascii="Arial" w:hAnsi="Arial" w:cs="Arial"/>
              </w:rPr>
              <w:t xml:space="preserve"> reconhecimento das produções, </w:t>
            </w:r>
            <w:r w:rsidRPr="00777F6A">
              <w:rPr>
                <w:rFonts w:ascii="Arial" w:hAnsi="Arial" w:cs="Arial"/>
              </w:rPr>
              <w:t>em diferentes locais da escola, para a própria apreciação, a dos colegas e da comunidade escolar;</w:t>
            </w:r>
          </w:p>
          <w:p w14:paraId="51FE1ED9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14:paraId="1CF23A42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, nas quais seja protagonista;</w:t>
            </w:r>
          </w:p>
          <w:p w14:paraId="13B1BE23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14:paraId="24D7F51F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14:paraId="0BE366C7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2DEAA2D5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; </w:t>
            </w:r>
          </w:p>
          <w:p w14:paraId="1D75843F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14:paraId="405F2793" w14:textId="77777777"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14:paraId="1D7DFF35" w14:textId="77777777" w:rsidR="00620E6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14:paraId="4BF56854" w14:textId="77777777" w:rsidR="001B6C1B" w:rsidRDefault="001B6C1B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  <w:p w14:paraId="05B44EB4" w14:textId="08980B47" w:rsidR="0077238B" w:rsidRPr="00777F6A" w:rsidRDefault="0077238B" w:rsidP="0077238B">
            <w:pPr>
              <w:pStyle w:val="PargrafodaLista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246F6588" w14:textId="77777777" w:rsidR="00620E66" w:rsidRPr="00777F6A" w:rsidRDefault="00620E66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096DD42" w14:textId="77777777" w:rsidR="006D6A9F" w:rsidRPr="00777F6A" w:rsidRDefault="006D6A9F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16B3186D" w14:textId="77777777" w:rsidR="006D6A9F" w:rsidRDefault="006D6A9F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FBCD334" w14:textId="3BBD0B48" w:rsidR="00F215FC" w:rsidRDefault="00F215FC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5E669D39" w14:textId="21AA8C45" w:rsidR="009A30A1" w:rsidRDefault="009A30A1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6D3F082" w14:textId="2BBE82F8" w:rsidR="009A30A1" w:rsidRDefault="009A30A1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6B33278" w14:textId="63A3FF48" w:rsidR="009A30A1" w:rsidRDefault="009A30A1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5855742" w14:textId="77777777" w:rsidR="009A30A1" w:rsidRDefault="009A30A1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9FF6847" w14:textId="77777777"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7FF3E26C" w14:textId="77777777" w:rsidR="00F215FC" w:rsidRDefault="00F215FC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620E66" w:rsidRPr="00777F6A" w14:paraId="6B3C088A" w14:textId="77777777" w:rsidTr="00DC1FB1">
        <w:trPr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96F2CF3" w14:textId="77777777" w:rsidR="00DC1FB1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lastRenderedPageBreak/>
              <w:br w:type="page"/>
            </w:r>
          </w:p>
          <w:p w14:paraId="48F7918C" w14:textId="77777777" w:rsidR="00620E66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4A42441E" w14:textId="791C2D02" w:rsidR="00DC1FB1" w:rsidRPr="00777F6A" w:rsidRDefault="00DC1FB1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7B6857C0" w14:textId="77777777" w:rsidTr="00213546">
        <w:trPr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505D" w14:textId="77777777" w:rsidR="009A30A1" w:rsidRDefault="009A30A1" w:rsidP="00777F6A">
            <w:pPr>
              <w:ind w:right="61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79208792" w14:textId="07713A40"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experiencia as vivências do mundo que as cercam. Segundo Leontiev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apoderamento de objetos materiais e </w:t>
            </w:r>
            <w:proofErr w:type="spellStart"/>
            <w:r w:rsidRPr="00777F6A">
              <w:rPr>
                <w:rFonts w:ascii="Arial" w:hAnsi="Arial" w:cs="Arial"/>
              </w:rPr>
              <w:t>nãomateriais</w:t>
            </w:r>
            <w:proofErr w:type="spellEnd"/>
            <w:r w:rsidRPr="00777F6A">
              <w:rPr>
                <w:rFonts w:ascii="Arial" w:hAnsi="Arial" w:cs="Arial"/>
              </w:rPr>
              <w:t>.</w:t>
            </w:r>
          </w:p>
          <w:p w14:paraId="476A6CF4" w14:textId="77777777" w:rsidR="00620E66" w:rsidRDefault="00620E66" w:rsidP="00777F6A">
            <w:pPr>
              <w:ind w:right="61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  <w:p w14:paraId="6FFDEC8A" w14:textId="751BD294" w:rsidR="009A30A1" w:rsidRPr="00777F6A" w:rsidRDefault="009A30A1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6EE0AF5C" w14:textId="77777777" w:rsidTr="00DC1FB1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CFB570F" w14:textId="77777777" w:rsidR="00620E66" w:rsidRPr="00777F6A" w:rsidRDefault="00620E66" w:rsidP="00777F6A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147D376" w14:textId="77777777"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B8816D5" w14:textId="77777777"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14:paraId="7F9217E5" w14:textId="77777777" w:rsidTr="00770B9E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5AC0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6E0A5B2D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1E58CEFA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50090996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05C1A540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14:paraId="70ED2EFC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630763A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1C347281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231973C4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227AE2D2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F5C6A1A" w14:textId="77777777" w:rsidR="00EA1A4F" w:rsidRPr="00F215FC" w:rsidRDefault="00EA1A4F" w:rsidP="00EA1A4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6326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14:paraId="216BA4BD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99BAAE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23F8E56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E8610D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1841C3B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DFDACE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77DFE672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398A843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lastRenderedPageBreak/>
              <w:t>MATERIALIDADES</w:t>
            </w:r>
          </w:p>
          <w:p w14:paraId="727BEE2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76B2F0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05F7B42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AC6EDC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0C9C81D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B2E2F2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65D3FCC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0944F42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24B153F8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1EF256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0E7A2E12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046199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1C519B4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1BE438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7B30EF9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F63C55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14:paraId="5195F9B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01999EE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Vivências de cenários, figurinos, maquiagem, adereços, objetos de cena, iluminação e som (partindo do que mobiliza a criança, o brincar); </w:t>
            </w:r>
          </w:p>
          <w:p w14:paraId="7D729B7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0C365B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532142E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E100DE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14:paraId="08F13D8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9D2B7F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14:paraId="13E7661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F44CD3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14:paraId="7D815B5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699364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14:paraId="1EC4F5D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05176EEE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14:paraId="6F075AA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82EA439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14:paraId="005EDE7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52899189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14:paraId="02A11CD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9DC7E2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Apreciação, contato e reflexão de produções teatrais contemporâneas e decoloniais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14:paraId="1AE0AFC2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8C36D2F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14:paraId="3C40776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14:paraId="103136EF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2F1D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777F6A">
              <w:rPr>
                <w:rFonts w:ascii="Arial" w:hAnsi="Arial" w:cs="Arial"/>
              </w:rPr>
              <w:t>Criar, contar e apreciar as mais diversificadas histórias, por meio da linguagem oral e pelo próprio corpo enquanto linguagem;</w:t>
            </w:r>
          </w:p>
          <w:p w14:paraId="06BD3F89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253B0FA3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o corpo pelo viés dos aspectos lúdicos na abordagem da linguagem teatral e enquanto meio de comunicação;</w:t>
            </w:r>
          </w:p>
          <w:p w14:paraId="65D3A1C6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02F226AA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o corpo e a voz como meios de expressar ideias, sentimentos e sensações;</w:t>
            </w:r>
          </w:p>
          <w:p w14:paraId="1EC1F34B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119F4C2F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Experimentar a voz enquanto um campo de possibilidade diverso no teatro, explorando movimentos vocais, palavras, sons, cantos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;</w:t>
            </w:r>
          </w:p>
          <w:p w14:paraId="273A5994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048B4694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o corpo enquanto um campo de escuta e a importância da escuta para pensar o teatro nas suas formas mais dinâmicas, ainda que em formato de jogos e brincadeiras;</w:t>
            </w:r>
          </w:p>
          <w:p w14:paraId="6E1F5E00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446615B8" w14:textId="77777777" w:rsidR="00EA1A4F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Imaginar e criar as mais diversificadas histórias por meio do movimento e do jogo no teatro, compreendendo o corpo enquanto possibilidade de interação e de linguagem;</w:t>
            </w:r>
          </w:p>
          <w:p w14:paraId="1B5C0717" w14:textId="77777777" w:rsidR="00EA1A4F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3488CFA1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a linguagem oral e corporal nos múltiplos modos de se fazer teatro, reconhecendo, em princípios básicos, aspectos basilares para o fazer teatral (corpo, espaço, movimento...).</w:t>
            </w:r>
          </w:p>
        </w:tc>
      </w:tr>
      <w:tr w:rsidR="00620E66" w:rsidRPr="00777F6A" w14:paraId="0D721A67" w14:textId="77777777" w:rsidTr="00DC1FB1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14:paraId="41A72DC3" w14:textId="77777777" w:rsidR="00DC1FB1" w:rsidRDefault="00DC1FB1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2ABA62D" w14:textId="4DF4C144" w:rsidR="00264922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2E12DB19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246C2440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14:paraId="63B780BE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14:paraId="11D2DC88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14:paraId="61630946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2F67A14A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14:paraId="35A36C13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Expressar representações de seu pensamento a partir das dramatizações.</w:t>
            </w:r>
          </w:p>
          <w:p w14:paraId="5975E6B9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14:paraId="1B212E89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14:paraId="630303C0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Brincar com a sonoridade das palavras criando sons e r</w:t>
            </w:r>
            <w:r w:rsidR="006D6A9F" w:rsidRPr="00777F6A">
              <w:rPr>
                <w:rFonts w:ascii="Arial" w:hAnsi="Arial" w:cs="Arial"/>
              </w:rPr>
              <w:t>econhecendo rimas e aliterações</w:t>
            </w:r>
            <w:r w:rsidRPr="00777F6A">
              <w:rPr>
                <w:rFonts w:ascii="Arial" w:hAnsi="Arial" w:cs="Arial"/>
              </w:rPr>
              <w:t xml:space="preserve"> em trava-línguas, cantigas, parlendas, poemas encon</w:t>
            </w:r>
            <w:r w:rsidR="00264922" w:rsidRPr="00777F6A">
              <w:rPr>
                <w:rFonts w:ascii="Arial" w:hAnsi="Arial" w:cs="Arial"/>
              </w:rPr>
              <w:t>trados em livros e brincadeiras</w:t>
            </w:r>
            <w:r w:rsidRPr="00777F6A">
              <w:rPr>
                <w:rFonts w:ascii="Arial" w:hAnsi="Arial" w:cs="Arial"/>
              </w:rPr>
              <w:t xml:space="preserve">; </w:t>
            </w:r>
          </w:p>
          <w:p w14:paraId="05B3CF9E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5E30A555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Participar de situações de apreciação, fala e escuta, em apresentações para os colegas e a comunidade escolar das produções originadas de projetos e temas vivenciados na turma;</w:t>
            </w:r>
          </w:p>
          <w:p w14:paraId="0B438BEB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14:paraId="395B6846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14:paraId="02BC1E39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14:paraId="05E02D8D" w14:textId="77777777"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14:paraId="04404096" w14:textId="77777777" w:rsidR="00620E66" w:rsidRPr="00777F6A" w:rsidRDefault="00164216" w:rsidP="00777F6A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14:paraId="2FFA741B" w14:textId="77777777" w:rsidR="00777F6A" w:rsidRPr="00777F6A" w:rsidRDefault="00777F6A" w:rsidP="00777F6A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14:paraId="42CD8CF0" w14:textId="77777777" w:rsidR="00777F6A" w:rsidRDefault="00777F6A" w:rsidP="00777F6A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  <w:p w14:paraId="3644EE2E" w14:textId="4593666F" w:rsidR="00DC1FB1" w:rsidRPr="00777F6A" w:rsidRDefault="00DC1FB1" w:rsidP="00DC1FB1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70B9E" w:rsidRPr="00777F6A" w14:paraId="59050A9A" w14:textId="77777777" w:rsidTr="00770B9E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BA407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5808CBD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FA41397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4905509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01AF132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4A3C41D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9A741D0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094900B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E66DAC6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AE3C389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ED11DEF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7763863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D5DEA49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6F1AE77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0BECAB3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272E2BC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C71187E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9C58915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4A28AAB1" w14:textId="77777777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FBA57CE" w14:textId="58E2A9C6" w:rsidR="00770B9E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A9808AB" w14:textId="77777777" w:rsidR="009A30A1" w:rsidRDefault="009A30A1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3615BA1" w14:textId="62A49A25" w:rsidR="00DC1FB1" w:rsidRPr="00777F6A" w:rsidRDefault="00DC1FB1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620E66" w:rsidRPr="00777F6A" w14:paraId="5F04EBF7" w14:textId="77777777" w:rsidTr="00DC1FB1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C3821A4" w14:textId="77777777" w:rsidR="00DC1FB1" w:rsidRDefault="00DC1FB1" w:rsidP="00777F6A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3BF96C10" w14:textId="77777777" w:rsidR="00620E66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31748AFD" w14:textId="306F616D" w:rsidR="00DC1FB1" w:rsidRPr="00777F6A" w:rsidRDefault="00DC1FB1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7960058C" w14:textId="77777777" w:rsidTr="0021354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5CED" w14:textId="77777777" w:rsidR="009A30A1" w:rsidRDefault="009A30A1" w:rsidP="00777F6A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6D9FE8C2" w14:textId="77777777" w:rsidR="00620E66" w:rsidRDefault="00620E66" w:rsidP="00777F6A">
            <w:pPr>
              <w:tabs>
                <w:tab w:val="left" w:pos="1002"/>
              </w:tabs>
              <w:ind w:right="59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experienciarem,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  <w:p w14:paraId="5ADD5DB0" w14:textId="1ADEBA5B" w:rsidR="009A30A1" w:rsidRPr="00777F6A" w:rsidRDefault="009A30A1" w:rsidP="00777F6A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20E66" w:rsidRPr="00777F6A" w14:paraId="20BD0E94" w14:textId="77777777" w:rsidTr="00DC1FB1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3C1B92D" w14:textId="77777777"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9E9F426" w14:textId="77777777"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F4838EF" w14:textId="77777777"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14:paraId="1F03050F" w14:textId="77777777" w:rsidTr="0021354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10DF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61C4EAF7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A76E929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1EDBA529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6B5BD282" w14:textId="77777777"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lastRenderedPageBreak/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14:paraId="3CA7C368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0B004221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23F59B32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204F9147" w14:textId="77777777"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2785088B" w14:textId="77777777"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35A5755E" w14:textId="77777777" w:rsidR="00EA1A4F" w:rsidRPr="00F215FC" w:rsidRDefault="00EA1A4F" w:rsidP="00EA1A4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  <w:r w:rsidRPr="00F215FC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6BD2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14:paraId="03F91482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0594821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2D4E7A8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36C04BCA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0A2852B0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7F8D64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3041E97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6BA65B7C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14:paraId="68109B6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6026CC4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Experimentação e articulação entre as expressões corporal, plástica e sonora; </w:t>
            </w:r>
          </w:p>
          <w:p w14:paraId="4B76D3E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8ABE2D1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6529319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86104A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14:paraId="3CFCC32D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7D871E2" w14:textId="77777777"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5595D174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F912D9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2F902ED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961AE2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14:paraId="43638D1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D27E97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5F356D9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FB9825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14:paraId="2AC9E03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DABF9B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14:paraId="6998E4B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98AE92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Criação/interação/manuseio/brincadeiras com máscaras, fantoches, bonecos e outros modos de apresentação teatral; </w:t>
            </w:r>
          </w:p>
          <w:p w14:paraId="511FE24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4F3968FB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14:paraId="687D4A2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2993E795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14:paraId="2A28184C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5F38D4EE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14:paraId="224D869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1330A69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14:paraId="4C74E6D8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3BC8D871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14:paraId="23243714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3F61AD71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14:paraId="2147A437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14:paraId="5473957D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14:paraId="713ACF7F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8373B56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14:paraId="79EC4A59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14:paraId="78ED3F20" w14:textId="77777777"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lastRenderedPageBreak/>
              <w:t>PATRIMÔNIO CULTURAL</w:t>
            </w:r>
          </w:p>
          <w:p w14:paraId="409BA623" w14:textId="77777777"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14:paraId="2E415BC4" w14:textId="77777777"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39E2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Explorar o movimento e formular hipóteses no teatro, passando pelos mais variados aspectos da relação com o grupo;</w:t>
            </w:r>
          </w:p>
          <w:p w14:paraId="323B581D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29B00F2D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Explorar, por meio dos jogos e brincadeiras e de variações teatrais, movimentos a partir do cotidiano e extra cotidiano;</w:t>
            </w:r>
          </w:p>
          <w:p w14:paraId="6243057E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40368BF0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Entender o ritmo e o tempo no teatro como elementos da composição teatral;</w:t>
            </w:r>
          </w:p>
          <w:p w14:paraId="07A355E0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20222421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o movimento, a voz, o corpo e a relação com objetos das mais variadas formas e tamanhos;</w:t>
            </w:r>
          </w:p>
          <w:p w14:paraId="58D0D0D7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5DE8B38D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Explorar a qualidade de peso, fluência, dimensões e lateralidade, nos mais variados meios que a linguagem teatral proporciona, nesta etapa de ensino;</w:t>
            </w:r>
          </w:p>
          <w:p w14:paraId="433D1432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193C9231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os movimentos cotidianos e os movimentos relacionados às formas corporais do dia a dia, em correlação direta com a linguagem teatral, em aspecto de ludicidade;</w:t>
            </w:r>
          </w:p>
          <w:p w14:paraId="43C114FA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14:paraId="614E96FB" w14:textId="77777777"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conceitos, como simetria e assimetria no teatro, perpassando a linguagem para tal.</w:t>
            </w:r>
          </w:p>
        </w:tc>
      </w:tr>
      <w:tr w:rsidR="00620E66" w:rsidRPr="00777F6A" w14:paraId="4620402E" w14:textId="77777777" w:rsidTr="00DC1FB1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D88FFDB" w14:textId="77777777" w:rsidR="00DC1FB1" w:rsidRDefault="00DC1FB1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1E5DD2D" w14:textId="42C79417" w:rsidR="00264922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7A62E12F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14:paraId="3E65C01C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observações, manipulações e medidas de elementos artísticos;</w:t>
            </w:r>
          </w:p>
          <w:p w14:paraId="6087CBB6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14:paraId="549EE147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14:paraId="6E354AAA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14:paraId="0D7E4EDA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diferentes quantidades de forma não convencional e/ou convencional.</w:t>
            </w:r>
          </w:p>
          <w:p w14:paraId="41A3B4AC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14:paraId="4056FC28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observando e comparando suas propriedades; </w:t>
            </w:r>
          </w:p>
          <w:p w14:paraId="641463EB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14:paraId="7D4A22F5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imagens explorando as formas geométricas; </w:t>
            </w:r>
          </w:p>
          <w:p w14:paraId="202C031F" w14:textId="77777777" w:rsidR="00777F6A" w:rsidRPr="00777F6A" w:rsidRDefault="00777F6A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14:paraId="53808850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04FA4CEB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11657D69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14:paraId="7D88D4CC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14:paraId="05588408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brincadeiras, cantigas e contações de história que utilizem números, numerais e conceitos matemáticos; </w:t>
            </w:r>
          </w:p>
          <w:p w14:paraId="2FCDEC5E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14:paraId="09F1943D" w14:textId="77777777"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14:paraId="3EBF01F8" w14:textId="77777777" w:rsidR="00620E66" w:rsidRPr="00DC1FB1" w:rsidRDefault="00164216" w:rsidP="00777F6A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Conhecer as contribuições históricas e culturais de diferentes povos (indígenas, africanos, entre outros), a fim de relacionar com as contribuições da cultura no Brasil;</w:t>
            </w:r>
          </w:p>
          <w:p w14:paraId="13D0A395" w14:textId="0BCC7C08" w:rsidR="00DC1FB1" w:rsidRPr="00777F6A" w:rsidRDefault="00DC1FB1" w:rsidP="00DC1FB1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D078D4" w:rsidRPr="00777F6A" w14:paraId="7BC9D346" w14:textId="77777777" w:rsidTr="00DC1FB1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E4AEF43" w14:textId="77777777" w:rsidR="00D078D4" w:rsidRPr="00777F6A" w:rsidRDefault="00D078D4" w:rsidP="00777F6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br w:type="page"/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D078D4" w:rsidRPr="00777F6A" w14:paraId="4FF01B68" w14:textId="77777777" w:rsidTr="00AA786A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BB20E4" w14:textId="77777777"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E97311" w14:textId="77777777"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078D4" w:rsidRPr="00777F6A" w14:paraId="59FCA4B5" w14:textId="77777777" w:rsidTr="00DC1FB1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9584284" w14:textId="77777777" w:rsidR="00D078D4" w:rsidRPr="00777F6A" w:rsidRDefault="00D078D4" w:rsidP="00777F6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D078D4" w:rsidRPr="00777F6A" w14:paraId="45273DAD" w14:textId="77777777" w:rsidTr="00AA786A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479D07" w14:textId="77777777"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725FF73F" w14:textId="77777777"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69D26B1" w14:textId="77777777"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2496A" w14:textId="77777777"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078D4" w:rsidRPr="00777F6A" w14:paraId="5E9EE1DA" w14:textId="77777777" w:rsidTr="00DC1FB1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D75EB58" w14:textId="77777777" w:rsidR="00D078D4" w:rsidRPr="00777F6A" w:rsidRDefault="00D078D4" w:rsidP="00777F6A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 w:themeFill="accent1" w:themeFillTint="66"/>
          </w:tcPr>
          <w:p w14:paraId="7FD24C1B" w14:textId="77777777" w:rsidR="00D078D4" w:rsidRPr="00777F6A" w:rsidRDefault="00D078D4" w:rsidP="00777F6A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1BEB067" w14:textId="77777777"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B823E5A" w14:textId="77777777" w:rsidR="00D078D4" w:rsidRPr="00777F6A" w:rsidRDefault="00D078D4" w:rsidP="00777F6A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D078D4" w:rsidRPr="00777F6A" w14:paraId="62DD4A31" w14:textId="77777777" w:rsidTr="00AA786A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B5C43" w14:textId="77777777"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1F37AE" w14:textId="77777777" w:rsidR="00D078D4" w:rsidRPr="00777F6A" w:rsidRDefault="00D078D4" w:rsidP="00777F6A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A7D0AC" w14:textId="77777777"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34BE" w14:textId="77777777" w:rsidR="00D078D4" w:rsidRPr="00777F6A" w:rsidRDefault="00D078D4" w:rsidP="00777F6A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E742C97" w14:textId="77777777" w:rsidR="00D078D4" w:rsidRPr="00777F6A" w:rsidRDefault="00D078D4" w:rsidP="00777F6A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777F6A">
        <w:rPr>
          <w:rFonts w:ascii="Arial" w:eastAsia="Times New Roman" w:hAnsi="Arial" w:cs="Arial"/>
          <w:b/>
          <w:color w:val="000000"/>
        </w:rPr>
        <w:t xml:space="preserve">Obs.: </w:t>
      </w:r>
      <w:r w:rsidRPr="00777F6A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777F6A">
        <w:rPr>
          <w:rFonts w:ascii="Arial" w:eastAsia="Times New Roman" w:hAnsi="Arial" w:cs="Arial"/>
          <w:b/>
          <w:color w:val="000000"/>
        </w:rPr>
        <w:t xml:space="preserve"> </w:t>
      </w:r>
    </w:p>
    <w:p w14:paraId="29DF8130" w14:textId="77777777" w:rsidR="00620E66" w:rsidRPr="00777F6A" w:rsidRDefault="00620E66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sectPr w:rsidR="00620E66" w:rsidRPr="00777F6A">
      <w:headerReference w:type="default" r:id="rId8"/>
      <w:foot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EDDC4" w14:textId="77777777" w:rsidR="00E10D4B" w:rsidRDefault="00E10D4B">
      <w:pPr>
        <w:spacing w:after="0" w:line="240" w:lineRule="auto"/>
      </w:pPr>
      <w:r>
        <w:separator/>
      </w:r>
    </w:p>
  </w:endnote>
  <w:endnote w:type="continuationSeparator" w:id="0">
    <w:p w14:paraId="50D1E566" w14:textId="77777777" w:rsidR="00E10D4B" w:rsidRDefault="00E1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5EFBA" w14:textId="7AD2D54E" w:rsidR="009A30A1" w:rsidRDefault="009A30A1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4E0B53" wp14:editId="79810CE3">
              <wp:simplePos x="0" y="0"/>
              <wp:positionH relativeFrom="page">
                <wp:align>right</wp:align>
              </wp:positionH>
              <wp:positionV relativeFrom="paragraph">
                <wp:posOffset>-476518</wp:posOffset>
              </wp:positionV>
              <wp:extent cx="10687685" cy="1596390"/>
              <wp:effectExtent l="0" t="0" r="0" b="3810"/>
              <wp:wrapNone/>
              <wp:docPr id="7" name="Grupo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0687685" cy="1596390"/>
                        <a:chOff x="0" y="0"/>
                        <a:chExt cx="7315200" cy="1216153"/>
                      </a:xfrm>
                    </wpg:grpSpPr>
                    <wps:wsp>
                      <wps:cNvPr id="8" name="Retângulo 51"/>
                      <wps:cNvSpPr/>
                      <wps:spPr>
                        <a:xfrm>
                          <a:off x="0" y="0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>
                          <a:off x="0" y="1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791E37" id="Grupo 149" o:spid="_x0000_s1026" style="position:absolute;margin-left:790.35pt;margin-top:-37.5pt;width:841.55pt;height:125.7pt;rotation:180;z-index:251661312;mso-position-horizontal:right;mso-position-horizontal-relative:page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">
              <v:shape id="Retâ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" path="m,l7312660,r,1129665l3619500,733425,,1091565,,xe" fillcolor="#5b9bd5 [3204]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tângulo 9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" stroked="f" strokeweight="1pt">
                <v:fill r:id="rId2" o:title="" recolor="t" rotate="t" type="frame"/>
              </v:rect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FDEA9" w14:textId="77777777" w:rsidR="00E10D4B" w:rsidRDefault="00E10D4B">
      <w:pPr>
        <w:spacing w:after="0" w:line="240" w:lineRule="auto"/>
      </w:pPr>
      <w:r>
        <w:separator/>
      </w:r>
    </w:p>
  </w:footnote>
  <w:footnote w:type="continuationSeparator" w:id="0">
    <w:p w14:paraId="11A4099D" w14:textId="77777777" w:rsidR="00E10D4B" w:rsidRDefault="00E1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76F4C" w14:textId="77777777" w:rsidR="000B60E9" w:rsidRDefault="000B60E9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2E20DA7" wp14:editId="35326609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35AB8A" w14:textId="77777777" w:rsidR="000B60E9" w:rsidRDefault="000B60E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4FD0C8" w14:textId="77777777" w:rsidR="000B60E9" w:rsidRDefault="000B60E9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2E20DA7" id="Agrupar 12344" o:spid="_x0000_s1026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">
              <v:group id="Agrupar 1" o:spid="_x0000_s1027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8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7335AB8A" w14:textId="77777777" w:rsidR="000B60E9" w:rsidRDefault="000B60E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29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4FD0C8" w14:textId="77777777" w:rsidR="000B60E9" w:rsidRDefault="000B60E9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00F566DE" w14:textId="77777777" w:rsidR="000B60E9" w:rsidRDefault="000B60E9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61780539" w14:textId="77777777" w:rsidR="000B60E9" w:rsidRDefault="000B60E9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91AC7"/>
    <w:multiLevelType w:val="hybridMultilevel"/>
    <w:tmpl w:val="6874C6F6"/>
    <w:lvl w:ilvl="0" w:tplc="0416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6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1"/>
  </w:num>
  <w:num w:numId="5">
    <w:abstractNumId w:val="12"/>
  </w:num>
  <w:num w:numId="6">
    <w:abstractNumId w:val="0"/>
  </w:num>
  <w:num w:numId="7">
    <w:abstractNumId w:val="6"/>
  </w:num>
  <w:num w:numId="8">
    <w:abstractNumId w:val="3"/>
  </w:num>
  <w:num w:numId="9">
    <w:abstractNumId w:val="4"/>
  </w:num>
  <w:num w:numId="10">
    <w:abstractNumId w:val="10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E66"/>
    <w:rsid w:val="000A12E1"/>
    <w:rsid w:val="000B60E9"/>
    <w:rsid w:val="00164216"/>
    <w:rsid w:val="001A187E"/>
    <w:rsid w:val="001B6C1B"/>
    <w:rsid w:val="001D5A96"/>
    <w:rsid w:val="0020393D"/>
    <w:rsid w:val="00213546"/>
    <w:rsid w:val="00264922"/>
    <w:rsid w:val="00265910"/>
    <w:rsid w:val="0027691C"/>
    <w:rsid w:val="002A1F86"/>
    <w:rsid w:val="00345FA3"/>
    <w:rsid w:val="00431BA9"/>
    <w:rsid w:val="004A5830"/>
    <w:rsid w:val="00540780"/>
    <w:rsid w:val="00586E8D"/>
    <w:rsid w:val="00620E66"/>
    <w:rsid w:val="006C2EE7"/>
    <w:rsid w:val="006D6A9F"/>
    <w:rsid w:val="00770B9E"/>
    <w:rsid w:val="0077238B"/>
    <w:rsid w:val="00777F6A"/>
    <w:rsid w:val="008933B5"/>
    <w:rsid w:val="009206F2"/>
    <w:rsid w:val="009A30A1"/>
    <w:rsid w:val="009C1B34"/>
    <w:rsid w:val="00A22ECC"/>
    <w:rsid w:val="00AA786A"/>
    <w:rsid w:val="00C6406B"/>
    <w:rsid w:val="00D078D4"/>
    <w:rsid w:val="00D4772D"/>
    <w:rsid w:val="00D93A0B"/>
    <w:rsid w:val="00DC1FB1"/>
    <w:rsid w:val="00E10D4B"/>
    <w:rsid w:val="00E1603B"/>
    <w:rsid w:val="00E86435"/>
    <w:rsid w:val="00EA1A4F"/>
    <w:rsid w:val="00F2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B787"/>
  <w15:chartTrackingRefBased/>
  <w15:docId w15:val="{59AA5328-9383-4995-8963-2FE89284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E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620E66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20E66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62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8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30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30A1"/>
  </w:style>
  <w:style w:type="paragraph" w:styleId="Rodap">
    <w:name w:val="footer"/>
    <w:basedOn w:val="Normal"/>
    <w:link w:val="RodapChar"/>
    <w:uiPriority w:val="99"/>
    <w:unhideWhenUsed/>
    <w:rsid w:val="009A30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3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0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29</Pages>
  <Words>8008</Words>
  <Characters>43247</Characters>
  <Application>Microsoft Office Word</Application>
  <DocSecurity>0</DocSecurity>
  <Lines>360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rafar</cp:lastModifiedBy>
  <cp:revision>15</cp:revision>
  <dcterms:created xsi:type="dcterms:W3CDTF">2025-01-28T19:53:00Z</dcterms:created>
  <dcterms:modified xsi:type="dcterms:W3CDTF">2025-02-27T20:52:00Z</dcterms:modified>
</cp:coreProperties>
</file>