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6902E" w14:textId="1742E09C" w:rsidR="008C37DF" w:rsidRDefault="008C37DF" w:rsidP="008C37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37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3B317E" wp14:editId="21CED80B">
            <wp:extent cx="7200000" cy="50904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8680" w14:textId="77777777" w:rsidR="008C37DF" w:rsidRPr="008C37DF" w:rsidRDefault="008C37DF" w:rsidP="008C37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1469A3" w14:textId="77777777" w:rsidR="001E0FFF" w:rsidRPr="00BA39EC" w:rsidRDefault="001E0FFF" w:rsidP="001B7A1B">
      <w:pPr>
        <w:spacing w:after="0" w:line="240" w:lineRule="auto"/>
        <w:rPr>
          <w:rFonts w:ascii="Arial" w:eastAsia="Arial" w:hAnsi="Arial" w:cs="Arial"/>
        </w:rPr>
      </w:pPr>
    </w:p>
    <w:p w14:paraId="3F8A48D1" w14:textId="77777777" w:rsidR="009E28F3" w:rsidRPr="00BA39EC" w:rsidRDefault="009E28F3" w:rsidP="00BA39EC">
      <w:pPr>
        <w:spacing w:after="0" w:line="240" w:lineRule="auto"/>
        <w:jc w:val="center"/>
        <w:rPr>
          <w:rFonts w:ascii="Arial" w:eastAsia="Arial" w:hAnsi="Arial" w:cs="Arial"/>
        </w:rPr>
      </w:pPr>
      <w:r w:rsidRPr="00BA39EC">
        <w:rPr>
          <w:rFonts w:ascii="Arial" w:eastAsia="Arial" w:hAnsi="Arial" w:cs="Arial"/>
        </w:rPr>
        <w:t>ADRIANE BARBOSA NOGUEIRA LOPES</w:t>
      </w:r>
    </w:p>
    <w:p w14:paraId="37185FFB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BA39EC">
        <w:rPr>
          <w:rFonts w:ascii="Arial" w:eastAsia="Arial" w:hAnsi="Arial" w:cs="Arial"/>
          <w:b/>
        </w:rPr>
        <w:t>Prefeita de Campo Grande</w:t>
      </w:r>
    </w:p>
    <w:p w14:paraId="3D26E2CC" w14:textId="77777777" w:rsidR="009E28F3" w:rsidRPr="00BA39EC" w:rsidRDefault="009E28F3" w:rsidP="00BA39EC">
      <w:pPr>
        <w:spacing w:after="0" w:line="240" w:lineRule="auto"/>
        <w:rPr>
          <w:rFonts w:ascii="Arial" w:eastAsia="Arial" w:hAnsi="Arial" w:cs="Arial"/>
        </w:rPr>
      </w:pPr>
    </w:p>
    <w:p w14:paraId="17D771F2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BA39EC">
        <w:rPr>
          <w:rFonts w:ascii="Arial" w:eastAsia="Arial" w:hAnsi="Arial" w:cs="Arial"/>
        </w:rPr>
        <w:t>LUCAS HENRIQUE BITENCOURT DE SOUZA</w:t>
      </w:r>
    </w:p>
    <w:p w14:paraId="3F3B0F7B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BA39EC">
        <w:rPr>
          <w:rFonts w:ascii="Arial" w:eastAsia="Arial" w:hAnsi="Arial" w:cs="Arial"/>
          <w:b/>
        </w:rPr>
        <w:t>Secretário Municipal de Educação</w:t>
      </w:r>
    </w:p>
    <w:p w14:paraId="57CDAEDC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8BA0B36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BA39EC">
        <w:rPr>
          <w:rFonts w:ascii="Arial" w:eastAsia="Arial" w:hAnsi="Arial" w:cs="Arial"/>
        </w:rPr>
        <w:t>MARIA LÚCIA DE FÁTIMA DE OLIVEIRA</w:t>
      </w:r>
    </w:p>
    <w:p w14:paraId="644CCF90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BA39EC">
        <w:rPr>
          <w:rFonts w:ascii="Arial" w:eastAsia="Arial" w:hAnsi="Arial" w:cs="Arial"/>
          <w:b/>
        </w:rPr>
        <w:t>Secretária Adjunta Municipal de Educação</w:t>
      </w:r>
    </w:p>
    <w:p w14:paraId="71C3A2F2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794F23BC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BA39EC">
        <w:rPr>
          <w:rFonts w:ascii="Arial" w:eastAsia="Arial" w:hAnsi="Arial" w:cs="Arial"/>
        </w:rPr>
        <w:t>ANA CRISTINA CANTERO DORSA LIMA</w:t>
      </w:r>
    </w:p>
    <w:p w14:paraId="6C1ACD05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BA39EC">
        <w:rPr>
          <w:rFonts w:ascii="Arial" w:eastAsia="Arial" w:hAnsi="Arial" w:cs="Arial"/>
          <w:b/>
        </w:rPr>
        <w:t>Superintendente de Gestão das Políticas Educacionais</w:t>
      </w:r>
    </w:p>
    <w:p w14:paraId="5B381E0B" w14:textId="77777777" w:rsidR="009E28F3" w:rsidRPr="00BA39EC" w:rsidRDefault="009E28F3" w:rsidP="00BA39EC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BA39EC">
        <w:rPr>
          <w:rFonts w:ascii="Arial" w:eastAsia="Arial" w:hAnsi="Arial" w:cs="Arial"/>
        </w:rPr>
        <w:t>LEUSA DE MELO SECCHI</w:t>
      </w:r>
    </w:p>
    <w:p w14:paraId="12E57520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BA39EC">
        <w:rPr>
          <w:rFonts w:ascii="Arial" w:eastAsia="Arial" w:hAnsi="Arial" w:cs="Arial"/>
          <w:b/>
        </w:rPr>
        <w:t>Chefia da Divisão da Educação Infantil</w:t>
      </w:r>
    </w:p>
    <w:p w14:paraId="07CAFA09" w14:textId="77777777" w:rsidR="009E28F3" w:rsidRPr="00BA39EC" w:rsidRDefault="009E28F3" w:rsidP="00BA39EC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14:paraId="10E6E199" w14:textId="77777777"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BA39EC">
        <w:rPr>
          <w:rFonts w:ascii="Arial" w:eastAsia="Arial" w:hAnsi="Arial" w:cs="Arial"/>
          <w:b/>
        </w:rPr>
        <w:t>EQUIPE TÉCNICA DA DIVISÃO EDUCAÇÃO INFANTIL</w:t>
      </w:r>
    </w:p>
    <w:p w14:paraId="04695226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ANA LUCIA DO ESPÍRITO SANTO</w:t>
      </w:r>
    </w:p>
    <w:p w14:paraId="57812BAF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ANDREIA ASSIS DOS SANTOS</w:t>
      </w:r>
    </w:p>
    <w:p w14:paraId="1175B50A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APARECIDA COSTA DE MELLO SILVA</w:t>
      </w:r>
    </w:p>
    <w:p w14:paraId="6BAEF9A7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CÁSSIA APARECIDA POMPEU MULLER</w:t>
      </w:r>
    </w:p>
    <w:p w14:paraId="32AC5E46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DANIELY RODRIGUES ARAUJO</w:t>
      </w:r>
    </w:p>
    <w:p w14:paraId="19A97EC5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DAYANI SILVA DA CRUZ</w:t>
      </w:r>
    </w:p>
    <w:p w14:paraId="16710F28" w14:textId="4162B5AA" w:rsidR="009E28F3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EDUARDO RELLYSON MENEZES ARAÚJO</w:t>
      </w:r>
    </w:p>
    <w:p w14:paraId="02E0254F" w14:textId="22BFA224" w:rsidR="001E0FFF" w:rsidRPr="001E0FFF" w:rsidRDefault="001E0FFF" w:rsidP="001E0FFF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16EB7">
        <w:rPr>
          <w:rFonts w:ascii="Arial" w:eastAsia="Times New Roman" w:hAnsi="Arial" w:cs="Arial"/>
          <w:smallCaps/>
          <w:color w:val="000000"/>
        </w:rPr>
        <w:t>GABRIELA SIMÕES LIMA</w:t>
      </w:r>
    </w:p>
    <w:p w14:paraId="0A5F1EDE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IRMA ESPÍNDOLA DE CAMARGO</w:t>
      </w:r>
    </w:p>
    <w:p w14:paraId="7E2FDA00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JULIANA PEREIRA DA SILVA</w:t>
      </w:r>
    </w:p>
    <w:p w14:paraId="0CCB2A6A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KELLY MENDES FERREIRA</w:t>
      </w:r>
    </w:p>
    <w:p w14:paraId="6926D416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LARÊSSA CINTRA DE ALMEIDA</w:t>
      </w:r>
    </w:p>
    <w:p w14:paraId="11A336F2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LAURA SIMONE MARIM PUERTA</w:t>
      </w:r>
    </w:p>
    <w:p w14:paraId="3D7FAB6B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14:paraId="65E008FA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MÁRCIA SEBASTIANA XAVIER</w:t>
      </w:r>
    </w:p>
    <w:p w14:paraId="5EC5483E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MÁRCIO LUIZ LOMBA</w:t>
      </w:r>
    </w:p>
    <w:p w14:paraId="5AB4AE95" w14:textId="77777777" w:rsidR="001B7A1B" w:rsidRDefault="001B7A1B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F221C73" w14:textId="77777777" w:rsidR="001B7A1B" w:rsidRDefault="001B7A1B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ED830C3" w14:textId="77777777" w:rsidR="001B7A1B" w:rsidRDefault="001B7A1B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C519310" w14:textId="77777777" w:rsidR="001B7A1B" w:rsidRDefault="001B7A1B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171622A" w14:textId="76D38992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14:paraId="05CFD7D4" w14:textId="47366C30" w:rsidR="009E28F3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PRISCILLA CASAL CANDIA</w:t>
      </w:r>
    </w:p>
    <w:p w14:paraId="0DE15A76" w14:textId="6E246F20" w:rsidR="001E0FFF" w:rsidRPr="001E0FFF" w:rsidRDefault="001E0FFF" w:rsidP="001E0FFF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>
        <w:rPr>
          <w:rFonts w:ascii="Arial" w:eastAsia="Times New Roman" w:hAnsi="Arial" w:cs="Arial"/>
          <w:smallCaps/>
          <w:color w:val="000000"/>
        </w:rPr>
        <w:t>RAFAEL DANTAS DE OLIVEIRA</w:t>
      </w:r>
    </w:p>
    <w:p w14:paraId="11978914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VANIA CRISTINA BREGANHOLI</w:t>
      </w:r>
    </w:p>
    <w:p w14:paraId="7D728C6B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VILAUTA TEODORA DA SILVA</w:t>
      </w:r>
    </w:p>
    <w:p w14:paraId="2E81E201" w14:textId="77777777"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14:paraId="47C80107" w14:textId="50838B60" w:rsidR="009E28F3" w:rsidRDefault="009E28F3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186D56A" w14:textId="0CB620CC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214EB0E" w14:textId="378A53B9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0BABFAA" w14:textId="2757C655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D608218" w14:textId="2A6BBD0B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2401F40" w14:textId="70FB7BF7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ACFA8E4" w14:textId="0B8F34D5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FEA888D" w14:textId="33855367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CDD6984" w14:textId="7525B149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20F3089" w14:textId="5BC5CAB7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DFEAB3E" w14:textId="3DFC3E6B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0F360FF" w14:textId="63DCCD1C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8B58709" w14:textId="570A3245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D375E47" w14:textId="1028A223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1E0D21D" w14:textId="28E95B42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B5EB9B7" w14:textId="1C075795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0B7A826" w14:textId="00BA9C6A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20F437C" w14:textId="6E9CAFA1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C0AB90D" w14:textId="1269E5D7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3A332D7" w14:textId="26E20B65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8DBD864" w14:textId="35093EBC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EB873EF" w14:textId="45447629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E75D0AB" w14:textId="38D31ECA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651102A" w14:textId="3EE5DA7F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2FC1FAB" w14:textId="6D579B51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4EE551B" w14:textId="5643CF30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270513D" w14:textId="29E93ABF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37F83F5" w14:textId="7DF64549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BCD0850" w14:textId="33C4DC93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24EC274" w14:textId="4286A7D2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2E0E84C" w14:textId="493C909D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384AB2E" w14:textId="03A7DCE1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9D15D0F" w14:textId="4FEBE090" w:rsidR="001B7A1B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DB54261" w14:textId="77777777" w:rsidR="001B7A1B" w:rsidRPr="00BA39EC" w:rsidRDefault="001B7A1B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2042204" w14:textId="77777777" w:rsidR="0048275A" w:rsidRDefault="0048275A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EDC3A04" w14:textId="0399D3BD" w:rsidR="009E28F3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BA39EC">
        <w:rPr>
          <w:rFonts w:ascii="Arial" w:eastAsia="Times New Roman" w:hAnsi="Arial" w:cs="Arial"/>
          <w:b/>
          <w:color w:val="000000"/>
        </w:rPr>
        <w:t>EDUCAÇÃO INFANTIL</w:t>
      </w:r>
    </w:p>
    <w:p w14:paraId="3F5CBCCC" w14:textId="77777777" w:rsidR="0048275A" w:rsidRPr="00BA39EC" w:rsidRDefault="0048275A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9E28F3" w:rsidRPr="00BA39EC" w14:paraId="46411A7C" w14:textId="77777777" w:rsidTr="0048275A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3666FAA" w14:textId="77777777" w:rsidR="0048275A" w:rsidRDefault="0048275A" w:rsidP="00BA39EC">
            <w:pPr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419491DA" w14:textId="77777777" w:rsidR="009E28F3" w:rsidRDefault="009E28F3" w:rsidP="00BA39EC">
            <w:pPr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REFERÊNCIA DO PLANO DE ENSINO ANUAL – GRUPO 4 - 2025 </w:t>
            </w:r>
          </w:p>
          <w:p w14:paraId="41AA8870" w14:textId="0BD69165" w:rsidR="0048275A" w:rsidRPr="00BA39EC" w:rsidRDefault="0048275A" w:rsidP="00BA39EC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66DD6982" w14:textId="77777777" w:rsidTr="00806FC9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F32B" w14:textId="77777777" w:rsidR="009E28F3" w:rsidRPr="00BA39EC" w:rsidRDefault="009E28F3" w:rsidP="00BA39EC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14:paraId="41FA9695" w14:textId="77777777" w:rsidR="009E28F3" w:rsidRPr="00BA39EC" w:rsidRDefault="009E28F3" w:rsidP="00BA39EC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Grupo:   4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BA39EC">
              <w:rPr>
                <w:rFonts w:ascii="Arial" w:eastAsia="Times New Roman" w:hAnsi="Arial" w:cs="Arial"/>
                <w:color w:val="000000"/>
              </w:rPr>
              <w:t>2025</w:t>
            </w:r>
          </w:p>
          <w:p w14:paraId="456FA36D" w14:textId="77777777"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Professor(a):                                                                     DISCIPLINA</w:t>
            </w:r>
            <w:r w:rsidRPr="005674AD">
              <w:rPr>
                <w:rFonts w:ascii="Arial" w:eastAsia="Times New Roman" w:hAnsi="Arial" w:cs="Arial"/>
                <w:b/>
                <w:color w:val="000000"/>
              </w:rPr>
              <w:t xml:space="preserve">: </w:t>
            </w:r>
            <w:r w:rsidRPr="005674AD">
              <w:rPr>
                <w:rFonts w:ascii="Arial" w:eastAsia="Times New Roman" w:hAnsi="Arial" w:cs="Arial"/>
                <w:b/>
                <w:bCs/>
                <w:color w:val="000000"/>
              </w:rPr>
              <w:t>ARTE (TEATRO)</w:t>
            </w:r>
          </w:p>
        </w:tc>
      </w:tr>
      <w:tr w:rsidR="009E28F3" w:rsidRPr="00BA39EC" w14:paraId="5521A054" w14:textId="77777777" w:rsidTr="0048275A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4EF7617" w14:textId="77777777" w:rsidR="0048275A" w:rsidRDefault="0048275A" w:rsidP="00BA39EC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0A61CBC7" w14:textId="77777777" w:rsidR="009E28F3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725830E" w14:textId="719208A0" w:rsidR="0048275A" w:rsidRPr="00BA39EC" w:rsidRDefault="0048275A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450E7E44" w14:textId="77777777" w:rsidTr="00806FC9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D22F1" w14:textId="77777777" w:rsidR="00BA1346" w:rsidRDefault="00BA1346" w:rsidP="00BA39EC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4E24C6C9" w14:textId="77777777" w:rsidR="009E28F3" w:rsidRDefault="009E28F3" w:rsidP="00BA39EC">
            <w:pPr>
              <w:ind w:right="62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  <w:p w14:paraId="0610941B" w14:textId="57C2257B" w:rsidR="00BA1346" w:rsidRPr="00BA39EC" w:rsidRDefault="00BA1346" w:rsidP="00BA39EC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9E28F3" w:rsidRPr="00BA39EC" w14:paraId="01877E94" w14:textId="77777777" w:rsidTr="0048275A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80EC1DB" w14:textId="77777777" w:rsidR="009E28F3" w:rsidRPr="00BA39EC" w:rsidRDefault="009E28F3" w:rsidP="00BA39EC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92FCF84" w14:textId="77777777"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A38D671" w14:textId="77777777"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9E28F3" w:rsidRPr="00BA39EC" w14:paraId="0EB70C4D" w14:textId="77777777" w:rsidTr="00806FC9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98DB" w14:textId="77777777"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5F67E007" w14:textId="77777777"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F0A4303" w14:textId="77777777"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lastRenderedPageBreak/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37B99518" w14:textId="77777777"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65998CBD" w14:textId="77777777"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BA39EC">
              <w:rPr>
                <w:rFonts w:ascii="Arial" w:hAnsi="Arial" w:cs="Arial"/>
              </w:rPr>
              <w:t>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4EB91264" w14:textId="77777777"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D03571A" w14:textId="77777777"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743152F0" w14:textId="77777777"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347C0DE" w14:textId="77777777"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12BECBE9" w14:textId="77777777"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CA15328" w14:textId="77777777"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</w:t>
            </w:r>
            <w:r w:rsidRPr="00BA39EC">
              <w:rPr>
                <w:rFonts w:ascii="Arial" w:hAnsi="Arial" w:cs="Arial"/>
              </w:rPr>
              <w:lastRenderedPageBreak/>
              <w:t>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F123" w14:textId="77777777" w:rsidR="009E28F3" w:rsidRDefault="009E28F3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14:paraId="5CD289C1" w14:textId="77777777" w:rsidR="002911BD" w:rsidRPr="00BA39EC" w:rsidRDefault="002911BD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3FB9A3E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3658E9EE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0C132C27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Experiências com cenários, figurinos, maquiagem, adereços, objetos de cena, iluminação e som (partindo do que mobiliza a criança, o brincar); </w:t>
            </w:r>
          </w:p>
          <w:p w14:paraId="56917BBB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26448B2E" w14:textId="77777777" w:rsidR="002911BD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 w:rsidR="002911BD">
              <w:rPr>
                <w:rFonts w:ascii="Arial" w:hAnsi="Arial" w:cs="Arial"/>
              </w:rPr>
              <w:t>s modos de apresentação teatral.</w:t>
            </w:r>
          </w:p>
          <w:p w14:paraId="2E9C19D0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14:paraId="3596F995" w14:textId="77777777" w:rsidR="002911BD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14:paraId="7BF1ABBB" w14:textId="77777777" w:rsidR="002911BD" w:rsidRDefault="002911BD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15626A3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 w:rsidR="002911BD">
              <w:rPr>
                <w:rFonts w:ascii="Arial" w:hAnsi="Arial" w:cs="Arial"/>
              </w:rPr>
              <w:t>ões corporal, plástica e sonora.</w:t>
            </w:r>
          </w:p>
          <w:p w14:paraId="6114FEE0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7D82B209" w14:textId="77777777" w:rsidR="009E28F3" w:rsidRDefault="009E28F3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19F506B2" w14:textId="77777777" w:rsidR="002911BD" w:rsidRPr="00BA39EC" w:rsidRDefault="002911BD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80EA537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14E524EC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35C62177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0CFEA0C2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1F69F3BE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3EB87B84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46675955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05DAFEAE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3D6902CC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</w:t>
            </w:r>
            <w:r w:rsidRPr="00BA39EC">
              <w:rPr>
                <w:rFonts w:ascii="Arial" w:hAnsi="Arial" w:cs="Arial"/>
              </w:rPr>
              <w:lastRenderedPageBreak/>
              <w:t xml:space="preserve">iluminação e som (partindo do que mobiliza a criança, o brincar); </w:t>
            </w:r>
          </w:p>
          <w:p w14:paraId="009D1EAF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26AED97F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1CDAA047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0A43792F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 w:rsidR="002911BD">
              <w:rPr>
                <w:rFonts w:ascii="Arial" w:hAnsi="Arial" w:cs="Arial"/>
              </w:rPr>
              <w:t>s participantes do jogo teatral.</w:t>
            </w:r>
          </w:p>
          <w:p w14:paraId="598CB070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0559AF44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14:paraId="5CA57528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28C54E0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14:paraId="6CA0EAF1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74620A05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14:paraId="7027665D" w14:textId="77777777"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328EE410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 afro-brasileira e estrangeira);</w:t>
            </w:r>
          </w:p>
          <w:p w14:paraId="2ED01168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14:paraId="7F388337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14:paraId="360EDD47" w14:textId="77777777"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34BAFDA" w14:textId="77777777" w:rsidR="009E28F3" w:rsidRPr="00BA39EC" w:rsidRDefault="009E28F3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</w:t>
            </w:r>
            <w:r w:rsidRPr="00BA39EC">
              <w:rPr>
                <w:rFonts w:ascii="Arial" w:hAnsi="Arial" w:cs="Arial"/>
              </w:rPr>
              <w:lastRenderedPageBreak/>
              <w:t>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2DD7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Entender e perceber o outro e o fazer teatral enquanto aspecto do coletivo e individual, no entendimento de que todo e qualquer processo na área demanda questões de empatia, respeito e interdependência do outro para o fazer teatral;</w:t>
            </w:r>
          </w:p>
          <w:p w14:paraId="37395D75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2EC32EDE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Compreender o eu e o outro no fazer teatral e não somente no processo de recepção, reconhecendo limites e possibilidades do trabalho em grupo e individual, em processo coletivo;</w:t>
            </w:r>
          </w:p>
          <w:p w14:paraId="10E9BA91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Ampliar as relações no fazer teatral, cultivando e desenvolvendo questões, como cooperação, limites e possibilidades para a criação teatral;</w:t>
            </w:r>
          </w:p>
          <w:p w14:paraId="71A6FDD3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2E648DDA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Comunicar e expressar ideias e sentimentos, por meio do teatro e da linguagem nos aspectos individuais e coletivos;</w:t>
            </w:r>
          </w:p>
          <w:p w14:paraId="62A2A3F5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1478DDF3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Reconhecer, por meio do teatro e demais processos decorrentes, as diferenças e singularidades (o eu e o outro) em relação ao corpo e primar pelo respeito e empatia;</w:t>
            </w:r>
          </w:p>
          <w:p w14:paraId="7BE774FC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797FF336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Entender, pela linguagem teatral, os mais variados modos de vida e de costumes para além do próprio contexto histórico-cultural;</w:t>
            </w:r>
          </w:p>
          <w:p w14:paraId="3CA24EA3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39AF8BF9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Usar de jogos teatrais e dos mais variados caminhos pedagógicos do teatro para o desenvolvimento do respeito e resolução de conflitos;</w:t>
            </w:r>
          </w:p>
          <w:p w14:paraId="1E99913F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0465E3CC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Compreender e desenvolver, em princípio, questões basilares da linguagem em que se trabalhe para além do contexto individual (trabalhar em duplas, trios, grupo);</w:t>
            </w:r>
          </w:p>
          <w:p w14:paraId="53E0CEA4" w14:textId="77777777"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14:paraId="726458FE" w14:textId="77777777"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Improvisar movimentos por meio da linguagem teatral, ampliando repertório, valorizando os mais variados modos de expressão do outro, ao respeitar o corpo do colega e as singularidades presentes.</w:t>
            </w:r>
          </w:p>
        </w:tc>
      </w:tr>
      <w:tr w:rsidR="009E28F3" w:rsidRPr="00BA39EC" w14:paraId="625D0F78" w14:textId="77777777" w:rsidTr="0048275A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D01B7FC" w14:textId="77777777" w:rsidR="0048275A" w:rsidRDefault="0048275A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F5F9B8C" w14:textId="297FF5B4" w:rsidR="00DD7460" w:rsidRPr="00BA39EC" w:rsidRDefault="00DD7460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31DF1ED4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14:paraId="57AE841B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14:paraId="5D0ED886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14:paraId="1D9568EB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14:paraId="07E6C9DB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14:paraId="3BDA78CD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Encorajar a demonstração de empatia pelos outros;</w:t>
            </w:r>
          </w:p>
          <w:p w14:paraId="47592AB0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14:paraId="42C77016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14:paraId="7823E723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="Times New Roman" w:hAnsi="Arial" w:cs="Arial"/>
              </w:rPr>
              <w:t>Utilizar uma linguagem que valorize todas as crianças e evite qualquer tipo de discriminação;</w:t>
            </w:r>
          </w:p>
          <w:p w14:paraId="1467202E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 xml:space="preserve">Estimular a valorização das características de seu corpo e respeitar as características dos outros; </w:t>
            </w:r>
            <w:r w:rsidRPr="00BA39EC">
              <w:rPr>
                <w:rFonts w:ascii="Arial" w:eastAsiaTheme="minorEastAsia" w:hAnsi="Arial" w:cs="Arial"/>
              </w:rPr>
              <w:t xml:space="preserve"> </w:t>
            </w:r>
          </w:p>
          <w:p w14:paraId="1F46CD6C" w14:textId="77777777" w:rsidR="009E28F3" w:rsidRPr="0048275A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  <w:p w14:paraId="534A3EEE" w14:textId="35FBFDDD" w:rsidR="0048275A" w:rsidRPr="00BA39EC" w:rsidRDefault="0048275A" w:rsidP="0048275A">
            <w:pPr>
              <w:pStyle w:val="PargrafodaLista"/>
              <w:ind w:left="460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272754B9" w14:textId="77777777" w:rsidR="00DD7460" w:rsidRPr="00BA39EC" w:rsidRDefault="00DD7460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AEA06CA" w14:textId="77777777" w:rsidR="00DD7460" w:rsidRPr="00BA39EC" w:rsidRDefault="00DD7460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F133518" w14:textId="77777777" w:rsidR="00DD7460" w:rsidRPr="00BA39EC" w:rsidRDefault="00DD7460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EE8BF05" w14:textId="77777777" w:rsidR="009E28F3" w:rsidRDefault="009E28F3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1F512D5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1E0646C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879646A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40E26E6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4A9F204" w14:textId="7A435C4E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53925C2" w14:textId="77777777" w:rsidR="0048275A" w:rsidRDefault="0048275A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252FC4E" w14:textId="77777777" w:rsidR="008F405F" w:rsidRPr="00BA39EC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E28F3" w:rsidRPr="00BA39EC" w14:paraId="29DD138B" w14:textId="77777777" w:rsidTr="0048275A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28E7785" w14:textId="77777777" w:rsidR="0048275A" w:rsidRDefault="0048275A" w:rsidP="00BA39EC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A95FBE5" w14:textId="77777777" w:rsidR="009E28F3" w:rsidRDefault="009E28F3" w:rsidP="00BA39EC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  <w:p w14:paraId="44A5DB5B" w14:textId="7E8BF72A" w:rsidR="0048275A" w:rsidRPr="00BA39EC" w:rsidRDefault="0048275A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38465B9B" w14:textId="77777777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5726" w14:textId="77777777" w:rsidR="00BA1346" w:rsidRDefault="00BA1346" w:rsidP="00BA39EC">
            <w:pPr>
              <w:ind w:right="59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6EB58213" w14:textId="77777777" w:rsidR="009E28F3" w:rsidRDefault="009E28F3" w:rsidP="00BA39EC">
            <w:pPr>
              <w:ind w:right="59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BA39EC">
              <w:rPr>
                <w:rFonts w:ascii="Arial" w:hAnsi="Arial" w:cs="Arial"/>
              </w:rPr>
              <w:t>epopéica</w:t>
            </w:r>
            <w:proofErr w:type="spellEnd"/>
            <w:r w:rsidRPr="00BA39EC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externalizam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</w:t>
            </w:r>
            <w:r w:rsidR="0048275A" w:rsidRPr="00BA39EC">
              <w:rPr>
                <w:rFonts w:ascii="Arial" w:hAnsi="Arial" w:cs="Arial"/>
              </w:rPr>
              <w:t>Gestos e movimentos têm</w:t>
            </w:r>
            <w:r w:rsidRPr="00BA39EC">
              <w:rPr>
                <w:rFonts w:ascii="Arial" w:hAnsi="Arial" w:cs="Arial"/>
              </w:rPr>
              <w:t xml:space="preserve">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  <w:p w14:paraId="2143920A" w14:textId="37EF3448" w:rsidR="00BA1346" w:rsidRPr="00BA39EC" w:rsidRDefault="00BA1346" w:rsidP="00BA39EC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2F78DDBD" w14:textId="77777777" w:rsidTr="0048275A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E351834" w14:textId="77777777" w:rsidR="009E28F3" w:rsidRPr="00BA39EC" w:rsidRDefault="009E28F3" w:rsidP="00BA39E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5EE8D5B" w14:textId="77777777" w:rsidR="009E28F3" w:rsidRPr="00BA39EC" w:rsidRDefault="009E28F3" w:rsidP="00BA39EC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BB1CFAC" w14:textId="77777777"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14:paraId="52B1C345" w14:textId="77777777" w:rsidTr="00806FC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76D9" w14:textId="77777777"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79DF3ED7" w14:textId="77777777"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</w:t>
            </w:r>
            <w:r w:rsidRPr="00BA39EC">
              <w:rPr>
                <w:rFonts w:ascii="Arial" w:hAnsi="Arial" w:cs="Arial"/>
              </w:rPr>
              <w:lastRenderedPageBreak/>
              <w:t>acesso às produções culturais, seus conhecimentos, sua imaginação, sua criatividade, suas experiências emocionais, corporais, sensoriais, expressivas, cognitivas, sociais e relacionais;</w:t>
            </w:r>
          </w:p>
          <w:p w14:paraId="047AC069" w14:textId="77777777"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BA39EC">
              <w:rPr>
                <w:rFonts w:ascii="Arial" w:hAnsi="Arial" w:cs="Arial"/>
              </w:rPr>
              <w:t>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74342AD2" w14:textId="77777777"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105BC0B7" w14:textId="77777777"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2AFCDADD" w14:textId="77777777"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</w:t>
            </w:r>
            <w:r w:rsidRPr="00BA39EC">
              <w:rPr>
                <w:rFonts w:ascii="Arial" w:hAnsi="Arial" w:cs="Arial"/>
              </w:rPr>
              <w:lastRenderedPageBreak/>
              <w:t>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1478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14:paraId="5DCF24AC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EBEB59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254983A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04B714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3944CC8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F67A2A0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14:paraId="65D69B7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14:paraId="7516AE58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14:paraId="022B53D1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33B377D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14:paraId="21CCA9F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3A0C391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097B67EC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E4E7ED5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046490C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1126B7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5AB0CFC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C1EE2B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57EBC0B9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A4D4EE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52D9AC25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3ADDD5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400FFFA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0D0AA3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201E474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4A09BEC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14:paraId="608A8A9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DF4C01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14:paraId="717A136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3469F6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14:paraId="775EBFC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8F05BDD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14:paraId="0800D8AC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384F87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 afro-brasileira e estrangeira);</w:t>
            </w:r>
          </w:p>
          <w:p w14:paraId="3F3D50C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E51218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14:paraId="797F670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27A103A3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5AC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Criar, pelo viés do Teatro e adjacências (jogos e brincadeiras), com o próprio corpo, caminhos para expressar as mais diversificadas formas, sentimentos e sensações, em diálogo com situações cotidianas e com as linguagens artísticas (Música, Dança e Artes Visuais);</w:t>
            </w:r>
          </w:p>
          <w:p w14:paraId="3947967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A6388A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Perceber o corpo enquanto aspecto concreto e suas variações a partir do movimento, e propor a </w:t>
            </w:r>
            <w:r w:rsidRPr="00BA39EC">
              <w:rPr>
                <w:rFonts w:ascii="Arial" w:hAnsi="Arial" w:cs="Arial"/>
              </w:rPr>
              <w:lastRenderedPageBreak/>
              <w:t>criação por meio de inúmeras teatralidades e possibilidades;</w:t>
            </w:r>
          </w:p>
          <w:p w14:paraId="277F38F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6B8B5E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e criar, a partir da teatralidade cotidiana presente em sala de aula e por diversos caminhos do teatro, questões que perpassem a questão do movimento de modo individual, autônomo e também em contexto de coletividade;</w:t>
            </w:r>
          </w:p>
          <w:p w14:paraId="0726D01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770990D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Investigar caminhos e possibilidades de criação de movimento por meio da linguagem teatral e dos mais variados modos de se fazer teatro na educação (jogos, brincadeiras e outros);</w:t>
            </w:r>
          </w:p>
          <w:p w14:paraId="45057DF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7EBD3C1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Desenvolver, a partir da experiência prática, diversos jogos e brincadeiras, nos mais variados modos de se fazer teatro, sendo em aspecto individual ou coletivo;</w:t>
            </w:r>
          </w:p>
          <w:p w14:paraId="3CB86C9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A2ADC7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movimentos em sua relação com o meio, ao descobrir as interferências e recursos enquanto mote para criação teatral, ao propor estímulos presentes e concretos no fazer teatral;</w:t>
            </w:r>
          </w:p>
          <w:p w14:paraId="29585B2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DADE18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Desenvolver jogos e brincadeiras de diversos contextos histórico-culturais, reconhecendo a teatralidade no cotidiano, nos papéis sociais etc.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9E28F3" w:rsidRPr="00BA39EC" w14:paraId="34800E84" w14:textId="77777777" w:rsidTr="0048275A">
        <w:trPr>
          <w:trHeight w:val="57"/>
        </w:trPr>
        <w:tc>
          <w:tcPr>
            <w:tcW w:w="15364" w:type="dxa"/>
            <w:shd w:val="clear" w:color="auto" w:fill="BDD6EE" w:themeFill="accent1" w:themeFillTint="66"/>
          </w:tcPr>
          <w:p w14:paraId="71D350BB" w14:textId="77777777" w:rsidR="0048275A" w:rsidRDefault="0048275A" w:rsidP="00BA39EC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89D15FF" w14:textId="7BC5E446" w:rsidR="00DD7460" w:rsidRPr="00BA39EC" w:rsidRDefault="00DD7460" w:rsidP="00BA39EC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0D6188A5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Fomentar o controle e adequação do uso do corpo sobre os objetos;</w:t>
            </w:r>
          </w:p>
          <w:p w14:paraId="71C3CD79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>Estimular a criatividade com o corpo, de formas diversificadas de expressão de sentimentos, sensações e emoções;</w:t>
            </w:r>
          </w:p>
          <w:p w14:paraId="7FAE893F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14:paraId="65D44479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14:paraId="1B53C946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);</w:t>
            </w:r>
          </w:p>
          <w:p w14:paraId="785D4ACF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14:paraId="2E0BD2DF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);</w:t>
            </w:r>
          </w:p>
          <w:p w14:paraId="16A58F9A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14:paraId="6882D192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14:paraId="7DAECAF1" w14:textId="77777777"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14:paraId="4E4FEB17" w14:textId="77777777" w:rsidR="009E28F3" w:rsidRPr="0048275A" w:rsidRDefault="00DD7460" w:rsidP="00BA39E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Incentivar a observação dos movimentos do próprio corpo e o do colega utilizando o espelho, recursos audiovisuais, sombras</w:t>
            </w:r>
            <w:r w:rsidR="0048275A">
              <w:rPr>
                <w:rFonts w:ascii="Arial" w:hAnsi="Arial" w:cs="Arial"/>
              </w:rPr>
              <w:t>.</w:t>
            </w:r>
          </w:p>
          <w:p w14:paraId="35AC77E3" w14:textId="1E982854" w:rsidR="0048275A" w:rsidRPr="00BA39EC" w:rsidRDefault="0048275A" w:rsidP="0048275A">
            <w:pPr>
              <w:pStyle w:val="PargrafodaLista"/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2FB9A9A2" w14:textId="77777777" w:rsidR="009E28F3" w:rsidRDefault="009E28F3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0AD70DD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8CF8CEE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D5E343E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2071330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47806CE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BA9FC08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33687AA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DFF468B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5422EC6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709181A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2EE83CC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34307BF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D8CEDAC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4D6C94B" w14:textId="6AFAC39E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12F84AD" w14:textId="77777777" w:rsidR="0048275A" w:rsidRDefault="0048275A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0EF501B7" w14:textId="77777777"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84F772F" w14:textId="77777777" w:rsidR="008F405F" w:rsidRPr="00BA39EC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E28F3" w:rsidRPr="00BA39EC" w14:paraId="441BB0A8" w14:textId="77777777" w:rsidTr="0048275A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835C5AD" w14:textId="77777777" w:rsidR="0048275A" w:rsidRDefault="0048275A" w:rsidP="00BA39EC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3D5A5DCB" w14:textId="77777777" w:rsidR="009E28F3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4B9C3EA2" w14:textId="71ED72CF" w:rsidR="0048275A" w:rsidRPr="00BA39EC" w:rsidRDefault="0048275A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573F1E4E" w14:textId="77777777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E9CD" w14:textId="77777777" w:rsidR="00BA1346" w:rsidRDefault="00BA1346" w:rsidP="00BA39EC">
            <w:pPr>
              <w:ind w:right="60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643E29F" w14:textId="77777777" w:rsidR="009E28F3" w:rsidRDefault="009E28F3" w:rsidP="00BA39EC">
            <w:pPr>
              <w:ind w:right="60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objetos, sem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  <w:p w14:paraId="7554F4C5" w14:textId="589B3B6E" w:rsidR="00BA1346" w:rsidRPr="00BA39EC" w:rsidRDefault="00BA1346" w:rsidP="00BA39EC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684B947A" w14:textId="77777777" w:rsidTr="0048275A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B7A702D" w14:textId="77777777" w:rsidR="009E28F3" w:rsidRPr="00BA39EC" w:rsidRDefault="009E28F3" w:rsidP="00BA39E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32E4006" w14:textId="77777777" w:rsidR="009E28F3" w:rsidRPr="00BA39EC" w:rsidRDefault="009E28F3" w:rsidP="00BA39EC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05AD934" w14:textId="77777777"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14:paraId="3E5CC5C2" w14:textId="77777777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FE70" w14:textId="77777777"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33ACDAAA" w14:textId="77777777"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</w:t>
            </w:r>
            <w:r w:rsidRPr="00BA39EC">
              <w:rPr>
                <w:rFonts w:ascii="Arial" w:hAnsi="Arial" w:cs="Arial"/>
              </w:rPr>
              <w:lastRenderedPageBreak/>
              <w:t>expressivas, cognitivas, sociais e relacionais;</w:t>
            </w:r>
          </w:p>
          <w:p w14:paraId="094D8CA5" w14:textId="77777777"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BA39EC">
              <w:rPr>
                <w:rFonts w:ascii="Arial" w:hAnsi="Arial" w:cs="Arial"/>
              </w:rPr>
              <w:t>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7F194418" w14:textId="77777777"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075648BB" w14:textId="77777777"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1430D2BA" w14:textId="77777777"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</w:t>
            </w:r>
            <w:r w:rsidRPr="00BA39EC">
              <w:rPr>
                <w:rFonts w:ascii="Arial" w:hAnsi="Arial" w:cs="Arial"/>
              </w:rPr>
              <w:lastRenderedPageBreak/>
              <w:t>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0E42A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14:paraId="130DFAC0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A5942E9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6D68B01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6438858C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67683D6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5076CD6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14:paraId="28E702D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14:paraId="4165D02C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14:paraId="79EFF36F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55AE629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14:paraId="0B3C57B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4FCB589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0DCCFDE6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0C350BB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6A0F36E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64BB454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7F5E193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7FB7F45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664E5DC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67712BE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7BAD4F9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2D379E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45F833D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DE8826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3BE0CE4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A56D14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14:paraId="2FA7C6A5" w14:textId="0559CAAD"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60C10B50" w14:textId="77777777" w:rsidR="00BA1346" w:rsidRPr="00BA39EC" w:rsidRDefault="00BA1346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27C7BB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lastRenderedPageBreak/>
              <w:t>MATRIZES ESTÉTICAS E CULTURAIS</w:t>
            </w:r>
          </w:p>
          <w:p w14:paraId="0CA2D1C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D5799C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14:paraId="04B2A41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44D961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14:paraId="3F83CFBD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EC5684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 afro-brasileira e estrangeira);</w:t>
            </w:r>
          </w:p>
          <w:p w14:paraId="363DD40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7CFC6D9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14:paraId="7B04C0D2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0663473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D280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BA39EC">
              <w:rPr>
                <w:rFonts w:ascii="Arial" w:hAnsi="Arial" w:cs="Arial"/>
              </w:rPr>
              <w:t>Entender o corpo como recurso para criação, seus aspectos para reivindicar outras possibilidades do entendimento de formas distintas do corpo e do desenho do corpo para a construção teatral pelos mais variados modos de se fazer teatro;</w:t>
            </w:r>
          </w:p>
          <w:p w14:paraId="76F67794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68565363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Perceber os diversificados modos de se fazer teatro perpassando as mais diversas culturas, incluindo seu próprio contexto histórico-cultural;</w:t>
            </w:r>
          </w:p>
          <w:p w14:paraId="52C9E916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26FFCEF4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Propor aspectos de integração entre as linguagens artísticas, explorando cores, formas e linhas no maior número de variações e suportes (não somente desenhar no papel, mas entender </w:t>
            </w:r>
            <w:r w:rsidRPr="00BA39EC">
              <w:rPr>
                <w:rFonts w:ascii="Arial" w:hAnsi="Arial" w:cs="Arial"/>
              </w:rPr>
              <w:lastRenderedPageBreak/>
              <w:t>outras possibilidades para se desenhar com o corpo etc.);</w:t>
            </w:r>
          </w:p>
          <w:p w14:paraId="3EB337F0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7C75CF18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as possibilidades de interação da linguagem teatral com as chamadas novas tecnologias, de modo a promover o entendimento da possibilidade da ampliação desse repertório a partir do diálogo proposto;</w:t>
            </w:r>
          </w:p>
          <w:p w14:paraId="4E96D4E9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0B72DEF7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Criar desenhos diversos na utilização do corpo, enquanto suporte e mote para criação além do desenho visto de modo tradicional;</w:t>
            </w:r>
          </w:p>
          <w:p w14:paraId="50E067EC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4BFF996F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- Explorar e reconhecer os mais diversificados movimentos no fazer teatral (o corpo e o meio), propondo assim novas formas de se fazer teatro para além do tradicional;</w:t>
            </w:r>
          </w:p>
          <w:p w14:paraId="27AE02DB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59B042A1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a ambientação física na sala de aula por meio da linguagem teatral, na busca de interação e encenação com o meio;</w:t>
            </w:r>
          </w:p>
          <w:p w14:paraId="59F907BC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41AA8AB1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diferentes meios para propor registro com o corpo, na linguagem teatral e adjacências.</w:t>
            </w:r>
          </w:p>
          <w:p w14:paraId="46978882" w14:textId="77777777" w:rsidR="002911BD" w:rsidRPr="00BA39EC" w:rsidRDefault="002911BD" w:rsidP="002911BD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9E28F3" w:rsidRPr="00BA39EC" w14:paraId="1283F2D9" w14:textId="77777777" w:rsidTr="0048275A">
        <w:tc>
          <w:tcPr>
            <w:tcW w:w="15387" w:type="dxa"/>
            <w:shd w:val="clear" w:color="auto" w:fill="BDD6EE" w:themeFill="accent1" w:themeFillTint="66"/>
          </w:tcPr>
          <w:p w14:paraId="71B7BB73" w14:textId="77777777" w:rsidR="0048275A" w:rsidRDefault="0048275A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81B77D9" w14:textId="230E2BEC" w:rsidR="00DD7460" w:rsidRPr="00BA39EC" w:rsidRDefault="00DD7460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 criança:</w:t>
            </w:r>
          </w:p>
          <w:p w14:paraId="20D1878A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14:paraId="21498C75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14:paraId="1D9E1762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14:paraId="54F3CAE4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14:paraId="27BB60D3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A7E49E1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Incentivar a criação de paisagens sonoras (sons da natureza, da área urbana,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14:paraId="39E524AA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26BC6520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14:paraId="24804E86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14:paraId="6951329C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14:paraId="6B0F72E5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Construir instrumentos musicais; </w:t>
            </w:r>
          </w:p>
          <w:p w14:paraId="4AB7AE6E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14:paraId="03AB99E4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14:paraId="693B70D4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14:paraId="28646D47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2FC104BA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14:paraId="1ADF156F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14:paraId="7B461033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14:paraId="49E85C4E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7229E5D6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 de diferentes povos e culturas; </w:t>
            </w:r>
          </w:p>
          <w:p w14:paraId="4C634A36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14:paraId="1822E30B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14:paraId="0D6CE648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, nas quais seja protagonista;</w:t>
            </w:r>
          </w:p>
          <w:p w14:paraId="25CAFDFF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14:paraId="777EEF0F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14:paraId="5BA600F8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0A8000F0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; </w:t>
            </w:r>
          </w:p>
          <w:p w14:paraId="6BB0BEAB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14:paraId="768F8AE6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14:paraId="7BD07F3B" w14:textId="77777777"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14:paraId="61D9B80A" w14:textId="77777777" w:rsidR="009E28F3" w:rsidRDefault="00DD7460" w:rsidP="00BA39EC">
            <w:pPr>
              <w:pStyle w:val="PargrafodaLista"/>
              <w:numPr>
                <w:ilvl w:val="0"/>
                <w:numId w:val="6"/>
              </w:num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  <w:p w14:paraId="08ADE702" w14:textId="309F1447" w:rsidR="0048275A" w:rsidRPr="00BA39EC" w:rsidRDefault="0048275A" w:rsidP="0048275A">
            <w:pPr>
              <w:pStyle w:val="PargrafodaLista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6B082E5E" w14:textId="77777777" w:rsidR="009E28F3" w:rsidRPr="00BA39EC" w:rsidRDefault="009E28F3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3E7CD8D" w14:textId="78764613" w:rsidR="009E28F3" w:rsidRDefault="009E28F3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C6B3D10" w14:textId="691279E2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04DAC2AC" w14:textId="576B05B8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FC73764" w14:textId="58A4BF1C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3446F76" w14:textId="3374D6FD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4686893" w14:textId="54809FE0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582315C" w14:textId="4EAC8038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ABFD077" w14:textId="3BAD4331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00F7801A" w14:textId="31FA1BFF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310C21A" w14:textId="14F35B31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56FE2CA2" w14:textId="700327C7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419F0D5" w14:textId="3238F8D1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EAE30CF" w14:textId="0B934899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C54CF6E" w14:textId="4CA66B21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768A55C" w14:textId="749C8220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338FF4F" w14:textId="2CA752F1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A25A7D7" w14:textId="01A4B71B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7112BAD" w14:textId="58C54D69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4379804" w14:textId="03CF8B9A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C2B449F" w14:textId="32F47203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6C6A64B" w14:textId="6DE676D7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D6A1004" w14:textId="28F53150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17184F4" w14:textId="5B067C00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2CFF367" w14:textId="1EB9835F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DF19BE4" w14:textId="48F66580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FA0BA04" w14:textId="440CEF1D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F3E0633" w14:textId="4980A420" w:rsidR="0048275A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725320B" w14:textId="77777777" w:rsidR="0048275A" w:rsidRPr="00BA39EC" w:rsidRDefault="0048275A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5EC5685F" w14:textId="77777777" w:rsidR="009E28F3" w:rsidRPr="00BA39EC" w:rsidRDefault="009E28F3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E28F3" w:rsidRPr="00BA39EC" w14:paraId="3A93F67E" w14:textId="77777777" w:rsidTr="00541359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B099321" w14:textId="77777777" w:rsidR="0048275A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br w:type="page"/>
            </w:r>
          </w:p>
          <w:p w14:paraId="4EE6CE39" w14:textId="77777777" w:rsidR="009E28F3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641EFA8" w14:textId="73884C5F" w:rsidR="00541359" w:rsidRPr="00BA39EC" w:rsidRDefault="00541359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6FF36269" w14:textId="77777777" w:rsidTr="00806FC9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49EC" w14:textId="77777777" w:rsidR="00BA1346" w:rsidRDefault="00BA1346" w:rsidP="00BA39EC">
            <w:pPr>
              <w:ind w:right="61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9642048" w14:textId="68DBEC4E"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experiencia as vivências do mundo que as cercam. Segundo Leontiev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apoderamento de objetos materiais e </w:t>
            </w:r>
            <w:r w:rsidR="00541359" w:rsidRPr="00BA39EC">
              <w:rPr>
                <w:rFonts w:ascii="Arial" w:hAnsi="Arial" w:cs="Arial"/>
              </w:rPr>
              <w:t>não materiais</w:t>
            </w:r>
            <w:r w:rsidRPr="00BA39EC">
              <w:rPr>
                <w:rFonts w:ascii="Arial" w:hAnsi="Arial" w:cs="Arial"/>
              </w:rPr>
              <w:t>.</w:t>
            </w:r>
          </w:p>
          <w:p w14:paraId="1D1B8DBE" w14:textId="77777777" w:rsidR="009E28F3" w:rsidRDefault="009E28F3" w:rsidP="00BA39EC">
            <w:pPr>
              <w:ind w:right="61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  <w:p w14:paraId="71374232" w14:textId="5DF1B78D" w:rsidR="00BA1346" w:rsidRPr="00BA39EC" w:rsidRDefault="00BA1346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650FF09E" w14:textId="77777777" w:rsidTr="0054135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71345DC" w14:textId="77777777" w:rsidR="009E28F3" w:rsidRPr="00BA39EC" w:rsidRDefault="009E28F3" w:rsidP="00BA39E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96C0287" w14:textId="77777777"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FA9EDAD" w14:textId="77777777"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14:paraId="2F4B8F82" w14:textId="77777777" w:rsidTr="00806FC9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D775" w14:textId="77777777"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15EC793A" w14:textId="77777777"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</w:t>
            </w:r>
            <w:r w:rsidRPr="00BA39EC">
              <w:rPr>
                <w:rFonts w:ascii="Arial" w:hAnsi="Arial" w:cs="Arial"/>
              </w:rPr>
              <w:lastRenderedPageBreak/>
              <w:t>emocionais, corporais, sensoriais, expressivas, cognitivas, sociais e relacionais;</w:t>
            </w:r>
          </w:p>
          <w:p w14:paraId="2BF351C1" w14:textId="77777777"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BA39EC">
              <w:rPr>
                <w:rFonts w:ascii="Arial" w:hAnsi="Arial" w:cs="Arial"/>
              </w:rPr>
              <w:t>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30942EFB" w14:textId="77777777"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3FDB332B" w14:textId="77777777"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5746C63F" w14:textId="77777777"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</w:t>
            </w:r>
            <w:r w:rsidRPr="00BA39EC">
              <w:rPr>
                <w:rFonts w:ascii="Arial" w:hAnsi="Arial" w:cs="Arial"/>
              </w:rPr>
              <w:lastRenderedPageBreak/>
              <w:t>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3F9E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14:paraId="43057D58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4A676D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412A79E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592DA8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3DD51C9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3B6C09F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14:paraId="05085F9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 </w:t>
            </w:r>
          </w:p>
          <w:p w14:paraId="2D47F6CD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14:paraId="3CD3F33C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2A2719B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14:paraId="39116D6C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6C9FA511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438C7F67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0000609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298585D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26BBFC2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7AA8170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D88E93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2868139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BC4403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72DFD52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000C682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08CC299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B6460D2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74E31F65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8384DF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14:paraId="3314DD1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273AB8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14:paraId="6A89306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2C1242F2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14:paraId="539F16D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93C9A5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14:paraId="44F9B9B9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B56B7F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 afro-brasileira e estrangeira);</w:t>
            </w:r>
          </w:p>
          <w:p w14:paraId="08DB41D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E798BCD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14:paraId="77F5283D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315942A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C73B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BA39EC">
              <w:rPr>
                <w:rFonts w:ascii="Arial" w:hAnsi="Arial" w:cs="Arial"/>
              </w:rPr>
              <w:t>Criar, contar e apreciar as mais diversificadas histórias, por meio da linguagem oral e pelo próprio corpo enquanto linguagem;</w:t>
            </w:r>
          </w:p>
          <w:p w14:paraId="19A4F036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67A00FEC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Compreender o corpo pelo viés dos aspectos lúdicos na abordagem da linguagem teatral e enquanto meio de comunicação;</w:t>
            </w:r>
          </w:p>
          <w:p w14:paraId="028FB571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5E306852" w14:textId="77777777" w:rsidR="002911BD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o corpo e a voz como meios de expressar ideias, sentimentos e sensações;</w:t>
            </w:r>
          </w:p>
          <w:p w14:paraId="021EFB72" w14:textId="77777777" w:rsidR="00933A57" w:rsidRPr="00BA39EC" w:rsidRDefault="00933A57" w:rsidP="002911BD">
            <w:pPr>
              <w:jc w:val="both"/>
              <w:rPr>
                <w:rFonts w:ascii="Arial" w:hAnsi="Arial" w:cs="Arial"/>
              </w:rPr>
            </w:pPr>
          </w:p>
          <w:p w14:paraId="79A0ECDF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Experimentar a voz enquanto um campo de possibilidade diverso no teatro, explorando movimentos vocais, palavras, sons, cantos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;</w:t>
            </w:r>
          </w:p>
          <w:p w14:paraId="2DAC2A84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40E7CBF7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Compreender o corpo enquanto um campo de escuta e a importância da escuta para pensar o teatro nas suas formas mais dinâmicas, ainda que em formato de jogos e brincadeiras;</w:t>
            </w:r>
          </w:p>
          <w:p w14:paraId="17889D8C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6F10BD07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Imaginar e criar as mais diversificadas histórias por meio do movimento e do jogo no teatro, compreendendo o corpo enquanto possibilidade de interação e de linguagem;</w:t>
            </w:r>
          </w:p>
          <w:p w14:paraId="7030A615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15606D3E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a linguagem oral e corporal nos múltiplos modos de se fazer teatro, reconhecendo, em princípios básicos, aspectos basilares para o fazer teatral (corpo, espaço, movimento...).</w:t>
            </w:r>
          </w:p>
        </w:tc>
      </w:tr>
      <w:tr w:rsidR="009E28F3" w:rsidRPr="00BA39EC" w14:paraId="334458C0" w14:textId="77777777" w:rsidTr="00541359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F246A60" w14:textId="77777777" w:rsidR="00541359" w:rsidRDefault="00541359" w:rsidP="00BA39EC">
            <w:pPr>
              <w:ind w:right="6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C27BECE" w14:textId="1F0C1F95" w:rsidR="00893646" w:rsidRPr="00BA39EC" w:rsidRDefault="00893646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7BCFDA52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6FF78042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14:paraId="05006994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14:paraId="7BDF0125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);</w:t>
            </w:r>
          </w:p>
          <w:p w14:paraId="353BD2FE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Produzir suas próprias histórias orais e escritas (diálogo, desenho, escrita espontânea, gestos, músicas,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531A1923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14:paraId="2B433CC4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Expressar representações de seu pensamento a partir das dramatizações.</w:t>
            </w:r>
          </w:p>
          <w:p w14:paraId="4D7EF801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14:paraId="1AFD1F2C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14:paraId="7BA1A888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14:paraId="03CB698A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2D9C77A0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14:paraId="66A5FA35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14:paraId="087CAF3B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14:paraId="325B1418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BA39EC">
              <w:rPr>
                <w:rFonts w:ascii="Arial" w:eastAsiaTheme="minorEastAsia" w:hAnsi="Arial" w:cs="Arial"/>
              </w:rPr>
              <w:t xml:space="preserve"> </w:t>
            </w:r>
          </w:p>
          <w:p w14:paraId="6B1EB641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14:paraId="1442DE24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14:paraId="6450CEBD" w14:textId="77777777"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14:paraId="79ABF136" w14:textId="77777777" w:rsidR="009E28F3" w:rsidRDefault="00893646" w:rsidP="00BA39EC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  <w:p w14:paraId="0B180354" w14:textId="2311B726" w:rsidR="00541359" w:rsidRPr="00BA39EC" w:rsidRDefault="00541359" w:rsidP="00541359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600D902B" w14:textId="77777777" w:rsidR="009E28F3" w:rsidRPr="00BA39EC" w:rsidRDefault="009E28F3" w:rsidP="00BA39EC">
      <w:pPr>
        <w:spacing w:line="240" w:lineRule="auto"/>
        <w:rPr>
          <w:rFonts w:ascii="Arial" w:hAnsi="Arial" w:cs="Arial"/>
        </w:rPr>
      </w:pPr>
    </w:p>
    <w:p w14:paraId="0360BA56" w14:textId="77777777" w:rsidR="009E28F3" w:rsidRDefault="009E28F3" w:rsidP="00BA39EC">
      <w:pPr>
        <w:spacing w:line="240" w:lineRule="auto"/>
        <w:rPr>
          <w:rFonts w:ascii="Arial" w:hAnsi="Arial" w:cs="Arial"/>
        </w:rPr>
      </w:pPr>
    </w:p>
    <w:p w14:paraId="30D91A42" w14:textId="77777777" w:rsidR="008F405F" w:rsidRDefault="008F405F" w:rsidP="00BA39EC">
      <w:pPr>
        <w:spacing w:line="240" w:lineRule="auto"/>
        <w:rPr>
          <w:rFonts w:ascii="Arial" w:hAnsi="Arial" w:cs="Arial"/>
        </w:rPr>
      </w:pPr>
    </w:p>
    <w:p w14:paraId="13D1257A" w14:textId="77777777" w:rsidR="008F405F" w:rsidRDefault="008F405F" w:rsidP="00BA39EC">
      <w:pPr>
        <w:spacing w:line="240" w:lineRule="auto"/>
        <w:rPr>
          <w:rFonts w:ascii="Arial" w:hAnsi="Arial" w:cs="Arial"/>
        </w:rPr>
      </w:pPr>
    </w:p>
    <w:p w14:paraId="59978871" w14:textId="77777777" w:rsidR="008F405F" w:rsidRDefault="008F405F" w:rsidP="00BA39EC">
      <w:pPr>
        <w:spacing w:line="240" w:lineRule="auto"/>
        <w:rPr>
          <w:rFonts w:ascii="Arial" w:hAnsi="Arial" w:cs="Arial"/>
        </w:rPr>
      </w:pPr>
    </w:p>
    <w:p w14:paraId="255A5010" w14:textId="77777777" w:rsidR="008F405F" w:rsidRDefault="008F405F" w:rsidP="00BA39EC">
      <w:pPr>
        <w:spacing w:line="240" w:lineRule="auto"/>
        <w:rPr>
          <w:rFonts w:ascii="Arial" w:hAnsi="Arial" w:cs="Arial"/>
        </w:rPr>
      </w:pPr>
    </w:p>
    <w:p w14:paraId="5A3E48B2" w14:textId="77777777" w:rsidR="00541359" w:rsidRPr="00BA39EC" w:rsidRDefault="00541359" w:rsidP="00BA39EC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9E28F3" w:rsidRPr="00BA39EC" w14:paraId="72E76129" w14:textId="77777777" w:rsidTr="00541359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3E182DF" w14:textId="77777777" w:rsidR="00541359" w:rsidRDefault="00541359" w:rsidP="00BA39EC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4190122F" w14:textId="77777777" w:rsidR="009E28F3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C7FEE58" w14:textId="5D668884" w:rsidR="00541359" w:rsidRPr="00BA39EC" w:rsidRDefault="00541359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2EE58C32" w14:textId="77777777" w:rsidTr="00806FC9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C4E2" w14:textId="77777777" w:rsidR="00BA1346" w:rsidRDefault="00BA1346" w:rsidP="00BA39EC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68C9FA5C" w14:textId="77777777" w:rsidR="009E28F3" w:rsidRDefault="009E28F3" w:rsidP="00BA39EC">
            <w:pPr>
              <w:tabs>
                <w:tab w:val="left" w:pos="1002"/>
              </w:tabs>
              <w:ind w:right="59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experienciarem,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  <w:p w14:paraId="31874EC4" w14:textId="7D5609FC" w:rsidR="00BA1346" w:rsidRPr="00BA39EC" w:rsidRDefault="00BA1346" w:rsidP="00BA39EC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E28F3" w:rsidRPr="00BA39EC" w14:paraId="394B8BA8" w14:textId="77777777" w:rsidTr="0054135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7402F95" w14:textId="77777777"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46E43AB" w14:textId="77777777"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526B71D" w14:textId="77777777"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14:paraId="76687155" w14:textId="77777777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987BF" w14:textId="77777777"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14196A74" w14:textId="77777777"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2E15A33B" w14:textId="77777777"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lastRenderedPageBreak/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BA39EC">
              <w:rPr>
                <w:rFonts w:ascii="Arial" w:hAnsi="Arial" w:cs="Arial"/>
              </w:rPr>
              <w:t>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0F23E607" w14:textId="77777777"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F3C5AFB" w14:textId="77777777"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797B311D" w14:textId="77777777"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</w:t>
            </w:r>
            <w:proofErr w:type="gramStart"/>
            <w:r w:rsidRPr="00BA39EC">
              <w:rPr>
                <w:rFonts w:ascii="Arial" w:hAnsi="Arial" w:cs="Arial"/>
              </w:rPr>
              <w:t>comunitário.</w:t>
            </w:r>
            <w:r w:rsidRPr="00BA39EC">
              <w:rPr>
                <w:rFonts w:ascii="Arial" w:eastAsia="Times New Roman" w:hAnsi="Arial" w:cs="Arial"/>
                <w:color w:val="000000"/>
              </w:rPr>
              <w:t>.</w:t>
            </w:r>
            <w:proofErr w:type="gramEnd"/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0EF7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14:paraId="6402BCB8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80ED86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4C8FCC8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43A6B90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6E1514C9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9CB5BA8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14:paraId="4988009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14:paraId="018B826B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14:paraId="6016E304" w14:textId="77777777"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690FE75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14:paraId="222C016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0D3F8B3E" w14:textId="77777777"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59CD786D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A91E29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14:paraId="09AD768C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5EA9903B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14:paraId="2A0F0A3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E06BCB7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14:paraId="038273D4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3EA23A19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14:paraId="709B9FC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1D4CA4AE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14:paraId="20565A8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BDC23D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14:paraId="3758DD48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672DE0A1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14:paraId="660F79A5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7ABAA420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14:paraId="6537631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8E2941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Observação e apreciação das diversas manifestações de teatro, com olhar sensível para comunidade que se encontra o aluno; </w:t>
            </w:r>
          </w:p>
          <w:p w14:paraId="47576163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7E3FED8D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14:paraId="75892B3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2A4BB386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Apreciação, contato e reflexão de produções teatrais contemporâneas e decoloniais nas diferentes culturas (regional, brasileira, indígena, latino-americana, afro-brasileira e estrangeira);</w:t>
            </w:r>
          </w:p>
          <w:p w14:paraId="3532EDBA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14:paraId="7DD6CE6F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14:paraId="34BA7EAC" w14:textId="77777777"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19A5A2F" w14:textId="77777777"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A4C6" w14:textId="77777777" w:rsidR="002911BD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Explorar o movimento e formular hipóteses no teatro, passando pelos mais variados aspectos da relação com o grupo;</w:t>
            </w:r>
          </w:p>
          <w:p w14:paraId="33F828C1" w14:textId="77777777" w:rsidR="00933A57" w:rsidRPr="00BA39EC" w:rsidRDefault="00933A57" w:rsidP="002911BD">
            <w:pPr>
              <w:jc w:val="both"/>
              <w:rPr>
                <w:rFonts w:ascii="Arial" w:hAnsi="Arial" w:cs="Arial"/>
              </w:rPr>
            </w:pPr>
          </w:p>
          <w:p w14:paraId="5240525F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Explorar, por meio dos jogos e brincadeiras e de variações teatrais, movimentos a partir do cotidiano e extra cotidiano;</w:t>
            </w:r>
          </w:p>
          <w:p w14:paraId="08A4F3B0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3B254D00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Entender o ritmo e o tempo no teatro como elementos da composição teatral;</w:t>
            </w:r>
          </w:p>
          <w:p w14:paraId="2107DD55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45C2C1AC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o movimento, a voz, o corpo e a relação com objetos das mais variadas formas e tamanhos;</w:t>
            </w:r>
          </w:p>
          <w:p w14:paraId="5B8CBB60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40FD2E30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Explorar a qualidade de peso, fluência, dimensões e lateralidade, nos mais variados meios que a linguagem teatral proporciona, nesta etapa de ensino;</w:t>
            </w:r>
          </w:p>
          <w:p w14:paraId="4BE1B8E2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2D7EA0F3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os movimentos cotidianos e os movimentos relacionados às formas corporais do dia a dia, em correlação direta com a linguagem teatral, em aspecto de ludicidade;</w:t>
            </w:r>
          </w:p>
          <w:p w14:paraId="6DF164DD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14:paraId="60B76346" w14:textId="77777777"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conceitos, como simetria e assimetria no teatro, perpassando a linguagem para tal.</w:t>
            </w:r>
          </w:p>
        </w:tc>
      </w:tr>
      <w:tr w:rsidR="009E28F3" w:rsidRPr="00BA39EC" w14:paraId="795218F2" w14:textId="77777777" w:rsidTr="00541359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9925425" w14:textId="77777777" w:rsidR="00541359" w:rsidRDefault="00541359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6B78708" w14:textId="54FC994F" w:rsidR="00893646" w:rsidRPr="00BA39EC" w:rsidRDefault="00893646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69C40995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14:paraId="20B08481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Registrar observações, manipulações e medidas de elementos artísticos;</w:t>
            </w:r>
          </w:p>
          <w:p w14:paraId="2ED80781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14:paraId="30A4B402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14:paraId="399A89E4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14:paraId="78A8CF82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Registrar diferentes quantidades de forma não convencional e/ou convencional.</w:t>
            </w:r>
          </w:p>
          <w:p w14:paraId="7F2DACB4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14:paraId="1647669C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Brincar com brinquedos não estruturados (pneus, rolos, caixas, tecidos, tampinhas,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 observando e comparando suas propriedades; </w:t>
            </w:r>
          </w:p>
          <w:p w14:paraId="4C3833D5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14:paraId="23293EF5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Criar imagens explorando as formas geométricas; </w:t>
            </w:r>
          </w:p>
          <w:p w14:paraId="006108E9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14:paraId="259F8632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73EC04CE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14:paraId="4081367E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14:paraId="381449BA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14:paraId="7D5D491F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brincadeiras, cantigas e contações de história que utilizem números, numerais e conceitos matemáticos; </w:t>
            </w:r>
          </w:p>
          <w:p w14:paraId="7ECB2152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14:paraId="51CA38C1" w14:textId="77777777"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14:paraId="5A9CB0FA" w14:textId="77777777" w:rsidR="009E28F3" w:rsidRPr="00541359" w:rsidRDefault="00893646" w:rsidP="00BA39EC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Brasil;</w:t>
            </w:r>
          </w:p>
          <w:p w14:paraId="55F02897" w14:textId="7DB31795" w:rsidR="00541359" w:rsidRPr="00BA39EC" w:rsidRDefault="00541359" w:rsidP="00541359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893646" w:rsidRPr="00BA39EC" w14:paraId="0FB4EE3D" w14:textId="77777777" w:rsidTr="00541359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D93F1ED" w14:textId="77777777" w:rsidR="00893646" w:rsidRPr="00BA39EC" w:rsidRDefault="00893646" w:rsidP="00BA39E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br w:type="page"/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893646" w:rsidRPr="00BA39EC" w14:paraId="712F1B35" w14:textId="77777777" w:rsidTr="00806FC9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24452C" w14:textId="77777777"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E6681" w14:textId="77777777"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93646" w:rsidRPr="00BA39EC" w14:paraId="55153526" w14:textId="77777777" w:rsidTr="00541359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733B0DF" w14:textId="77777777" w:rsidR="00893646" w:rsidRPr="00BA39EC" w:rsidRDefault="00893646" w:rsidP="00BA39E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893646" w:rsidRPr="00BA39EC" w14:paraId="1C930674" w14:textId="77777777" w:rsidTr="00806FC9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A4E05A" w14:textId="77777777"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353FA59A" w14:textId="77777777"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5C0D4AB" w14:textId="77777777"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AB8827" w14:textId="77777777"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93646" w:rsidRPr="00BA39EC" w14:paraId="37BE4A6D" w14:textId="77777777" w:rsidTr="00541359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F6B5227" w14:textId="77777777" w:rsidR="00893646" w:rsidRPr="00BA39EC" w:rsidRDefault="00893646" w:rsidP="00BA39EC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 w:themeFill="accent1" w:themeFillTint="66"/>
          </w:tcPr>
          <w:p w14:paraId="633B7CFB" w14:textId="77777777" w:rsidR="00893646" w:rsidRPr="00BA39EC" w:rsidRDefault="00893646" w:rsidP="00BA39EC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C3688B7" w14:textId="77777777"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327C506" w14:textId="77777777" w:rsidR="00893646" w:rsidRPr="00BA39EC" w:rsidRDefault="00893646" w:rsidP="00BA39EC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893646" w:rsidRPr="00BA39EC" w14:paraId="2F4BA2F1" w14:textId="77777777" w:rsidTr="00806FC9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09DF" w14:textId="77777777"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99746C" w14:textId="77777777" w:rsidR="00893646" w:rsidRPr="00BA39EC" w:rsidRDefault="00893646" w:rsidP="00BA39EC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1426DA" w14:textId="77777777"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36E50" w14:textId="77777777" w:rsidR="00893646" w:rsidRPr="00BA39EC" w:rsidRDefault="00893646" w:rsidP="00BA39EC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03B6D404" w14:textId="77777777" w:rsidR="00893646" w:rsidRPr="00BA39EC" w:rsidRDefault="00893646" w:rsidP="00BA39EC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BA39EC">
        <w:rPr>
          <w:rFonts w:ascii="Arial" w:eastAsia="Times New Roman" w:hAnsi="Arial" w:cs="Arial"/>
          <w:b/>
          <w:color w:val="000000"/>
        </w:rPr>
        <w:lastRenderedPageBreak/>
        <w:t xml:space="preserve">Obs.: </w:t>
      </w:r>
      <w:r w:rsidRPr="00BA39EC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BA39EC">
        <w:rPr>
          <w:rFonts w:ascii="Arial" w:eastAsia="Times New Roman" w:hAnsi="Arial" w:cs="Arial"/>
          <w:b/>
          <w:color w:val="000000"/>
        </w:rPr>
        <w:t xml:space="preserve"> </w:t>
      </w:r>
    </w:p>
    <w:p w14:paraId="17F0567A" w14:textId="77777777" w:rsidR="00893646" w:rsidRPr="00BA39EC" w:rsidRDefault="00893646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A32428F" w14:textId="77777777" w:rsidR="009E28F3" w:rsidRPr="00BA39EC" w:rsidRDefault="009E28F3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53069A6" w14:textId="77777777" w:rsidR="009E28F3" w:rsidRPr="00BA39EC" w:rsidRDefault="009E28F3" w:rsidP="00BA39EC">
      <w:pPr>
        <w:spacing w:line="240" w:lineRule="auto"/>
        <w:rPr>
          <w:rFonts w:ascii="Arial" w:hAnsi="Arial" w:cs="Arial"/>
        </w:rPr>
      </w:pPr>
    </w:p>
    <w:p w14:paraId="5D51EF54" w14:textId="77777777" w:rsidR="009E28F3" w:rsidRPr="00BA39EC" w:rsidRDefault="009E28F3" w:rsidP="00BA39EC">
      <w:pPr>
        <w:spacing w:line="240" w:lineRule="auto"/>
        <w:rPr>
          <w:rFonts w:ascii="Arial" w:hAnsi="Arial" w:cs="Arial"/>
        </w:rPr>
      </w:pPr>
    </w:p>
    <w:sectPr w:rsidR="009E28F3" w:rsidRPr="00BA39EC">
      <w:headerReference w:type="default" r:id="rId8"/>
      <w:foot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B7B93" w14:textId="77777777" w:rsidR="002303BA" w:rsidRDefault="002303BA">
      <w:pPr>
        <w:spacing w:after="0" w:line="240" w:lineRule="auto"/>
      </w:pPr>
      <w:r>
        <w:separator/>
      </w:r>
    </w:p>
  </w:endnote>
  <w:endnote w:type="continuationSeparator" w:id="0">
    <w:p w14:paraId="7DE55A7E" w14:textId="77777777" w:rsidR="002303BA" w:rsidRDefault="0023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CF0B" w14:textId="1FD00B5A" w:rsidR="00BA1346" w:rsidRDefault="00BA1346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B504162" wp14:editId="2863A0DF">
              <wp:simplePos x="0" y="0"/>
              <wp:positionH relativeFrom="page">
                <wp:align>right</wp:align>
              </wp:positionH>
              <wp:positionV relativeFrom="paragraph">
                <wp:posOffset>-544285</wp:posOffset>
              </wp:positionV>
              <wp:extent cx="10687685" cy="1596390"/>
              <wp:effectExtent l="0" t="0" r="0" b="3810"/>
              <wp:wrapNone/>
              <wp:docPr id="7" name="Grupo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0687685" cy="1596390"/>
                        <a:chOff x="0" y="0"/>
                        <a:chExt cx="7315200" cy="1216153"/>
                      </a:xfrm>
                    </wpg:grpSpPr>
                    <wps:wsp>
                      <wps:cNvPr id="8" name="Retângulo 51"/>
                      <wps:cNvSpPr/>
                      <wps:spPr>
                        <a:xfrm>
                          <a:off x="0" y="0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>
                          <a:off x="0" y="1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48AABA" id="Grupo 149" o:spid="_x0000_s1026" style="position:absolute;margin-left:790.35pt;margin-top:-42.85pt;width:841.55pt;height:125.7pt;rotation:180;z-index:251661312;mso-position-horizontal:right;mso-position-horizontal-relative:page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">
              <v:shape id="Retâ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" path="m,l7312660,r,1129665l3619500,733425,,1091565,,xe" fillcolor="#5b9bd5 [3204]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tângulo 9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" stroked="f" strokeweight="1pt">
                <v:fill r:id="rId2" o:title="" recolor="t" rotate="t" type="frame"/>
              </v:rect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D7F1" w14:textId="77777777" w:rsidR="002303BA" w:rsidRDefault="002303BA">
      <w:pPr>
        <w:spacing w:after="0" w:line="240" w:lineRule="auto"/>
      </w:pPr>
      <w:r>
        <w:separator/>
      </w:r>
    </w:p>
  </w:footnote>
  <w:footnote w:type="continuationSeparator" w:id="0">
    <w:p w14:paraId="4730A9D9" w14:textId="77777777" w:rsidR="002303BA" w:rsidRDefault="0023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783C" w14:textId="77777777" w:rsidR="000B7B23" w:rsidRDefault="00E85EA1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C52A836" wp14:editId="6A0C0D3C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28EDA8" w14:textId="77777777" w:rsidR="000B7B23" w:rsidRDefault="002303B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ED9C8B" w14:textId="77777777" w:rsidR="000B7B23" w:rsidRDefault="00E85EA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52A836" id="Agrupar 12344" o:spid="_x0000_s1026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">
              <v:group id="Agrupar 1" o:spid="_x0000_s1027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8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0828EDA8" w14:textId="77777777" w:rsidR="000B7B23" w:rsidRDefault="002303B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29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06ED9C8B" w14:textId="77777777" w:rsidR="000B7B23" w:rsidRDefault="00E85EA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3A8A7050" w14:textId="77777777" w:rsidR="000B7B23" w:rsidRDefault="00E85EA1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6C0387B9" w14:textId="77777777" w:rsidR="000B7B23" w:rsidRDefault="00E85EA1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8F3"/>
    <w:rsid w:val="000563FE"/>
    <w:rsid w:val="001470CE"/>
    <w:rsid w:val="001B7A1B"/>
    <w:rsid w:val="001E0FFF"/>
    <w:rsid w:val="002303BA"/>
    <w:rsid w:val="002911BD"/>
    <w:rsid w:val="003657A7"/>
    <w:rsid w:val="0041133F"/>
    <w:rsid w:val="00431BA9"/>
    <w:rsid w:val="0048275A"/>
    <w:rsid w:val="00541359"/>
    <w:rsid w:val="005674AD"/>
    <w:rsid w:val="00595CC2"/>
    <w:rsid w:val="00893646"/>
    <w:rsid w:val="008C37DF"/>
    <w:rsid w:val="008F405F"/>
    <w:rsid w:val="009206F2"/>
    <w:rsid w:val="00933A57"/>
    <w:rsid w:val="009E28F3"/>
    <w:rsid w:val="00A14FE3"/>
    <w:rsid w:val="00B37495"/>
    <w:rsid w:val="00BA1346"/>
    <w:rsid w:val="00BA39EC"/>
    <w:rsid w:val="00BC546D"/>
    <w:rsid w:val="00CB6BAB"/>
    <w:rsid w:val="00DD7460"/>
    <w:rsid w:val="00E8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D93A1"/>
  <w15:chartTrackingRefBased/>
  <w15:docId w15:val="{8263F0DA-B4A9-444A-8EB7-76E97AA1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9E28F3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9E28F3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9E2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41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A13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1346"/>
  </w:style>
  <w:style w:type="paragraph" w:styleId="Rodap">
    <w:name w:val="footer"/>
    <w:basedOn w:val="Normal"/>
    <w:link w:val="RodapChar"/>
    <w:uiPriority w:val="99"/>
    <w:unhideWhenUsed/>
    <w:rsid w:val="00BA13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1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7536</Words>
  <Characters>40695</Characters>
  <Application>Microsoft Office Word</Application>
  <DocSecurity>0</DocSecurity>
  <Lines>339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rafar</cp:lastModifiedBy>
  <cp:revision>14</cp:revision>
  <dcterms:created xsi:type="dcterms:W3CDTF">2025-01-28T20:16:00Z</dcterms:created>
  <dcterms:modified xsi:type="dcterms:W3CDTF">2025-02-27T20:51:00Z</dcterms:modified>
</cp:coreProperties>
</file>