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C3E4EE" w14:textId="72386FB9" w:rsidR="0096026D" w:rsidRPr="0096026D" w:rsidRDefault="0096026D" w:rsidP="0096026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6026D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464A2BC" wp14:editId="74953C08">
            <wp:extent cx="7200000" cy="50904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50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D29F" w14:textId="77777777" w:rsidR="00B16EB7" w:rsidRDefault="00B16EB7" w:rsidP="002B32DC">
      <w:pPr>
        <w:spacing w:after="0" w:line="240" w:lineRule="auto"/>
        <w:rPr>
          <w:rFonts w:ascii="Arial" w:eastAsia="Arial" w:hAnsi="Arial" w:cs="Arial"/>
        </w:rPr>
      </w:pPr>
    </w:p>
    <w:p w14:paraId="72A7AAF2" w14:textId="2AFD376B" w:rsidR="009830E0" w:rsidRPr="008E7764" w:rsidRDefault="009830E0" w:rsidP="008E7764">
      <w:pPr>
        <w:spacing w:after="0" w:line="240" w:lineRule="auto"/>
        <w:jc w:val="center"/>
        <w:rPr>
          <w:rFonts w:ascii="Arial" w:eastAsia="Arial" w:hAnsi="Arial" w:cs="Arial"/>
        </w:rPr>
      </w:pPr>
      <w:r w:rsidRPr="008E7764">
        <w:rPr>
          <w:rFonts w:ascii="Arial" w:eastAsia="Arial" w:hAnsi="Arial" w:cs="Arial"/>
        </w:rPr>
        <w:lastRenderedPageBreak/>
        <w:t>ADRIANE BARBOSA NOGUEIRA LOPES</w:t>
      </w:r>
    </w:p>
    <w:p w14:paraId="2555FFC0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eading=h.30j0zll" w:colFirst="0" w:colLast="0"/>
      <w:bookmarkEnd w:id="0"/>
      <w:r w:rsidRPr="008E7764">
        <w:rPr>
          <w:rFonts w:ascii="Arial" w:eastAsia="Arial" w:hAnsi="Arial" w:cs="Arial"/>
          <w:b/>
        </w:rPr>
        <w:t>Prefeita de Campo Grande</w:t>
      </w:r>
    </w:p>
    <w:p w14:paraId="6F4129B6" w14:textId="77777777" w:rsidR="009830E0" w:rsidRPr="008E7764" w:rsidRDefault="009830E0" w:rsidP="008E7764">
      <w:pPr>
        <w:spacing w:after="0" w:line="240" w:lineRule="auto"/>
        <w:rPr>
          <w:rFonts w:ascii="Arial" w:eastAsia="Arial" w:hAnsi="Arial" w:cs="Arial"/>
        </w:rPr>
      </w:pPr>
    </w:p>
    <w:p w14:paraId="31EA1777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1" w:name="_heading=h.1fob9te" w:colFirst="0" w:colLast="0"/>
      <w:bookmarkEnd w:id="1"/>
      <w:r w:rsidRPr="008E7764">
        <w:rPr>
          <w:rFonts w:ascii="Arial" w:eastAsia="Arial" w:hAnsi="Arial" w:cs="Arial"/>
        </w:rPr>
        <w:t>LUCAS HENRIQUE BITENCOURT DE SOUZA</w:t>
      </w:r>
    </w:p>
    <w:p w14:paraId="7C92FCE1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2" w:name="_heading=h.3znysh7" w:colFirst="0" w:colLast="0"/>
      <w:bookmarkEnd w:id="2"/>
      <w:r w:rsidRPr="008E7764">
        <w:rPr>
          <w:rFonts w:ascii="Arial" w:eastAsia="Arial" w:hAnsi="Arial" w:cs="Arial"/>
          <w:b/>
        </w:rPr>
        <w:t>Secretário Municipal de Educação</w:t>
      </w:r>
    </w:p>
    <w:p w14:paraId="2DFC3CF9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40BBF266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r w:rsidRPr="008E7764">
        <w:rPr>
          <w:rFonts w:ascii="Arial" w:eastAsia="Arial" w:hAnsi="Arial" w:cs="Arial"/>
        </w:rPr>
        <w:t>MARIA LÚCIA DE FÁTIMA DE OLIVEIRA</w:t>
      </w:r>
    </w:p>
    <w:p w14:paraId="054F1A03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r w:rsidRPr="008E7764">
        <w:rPr>
          <w:rFonts w:ascii="Arial" w:eastAsia="Arial" w:hAnsi="Arial" w:cs="Arial"/>
          <w:b/>
        </w:rPr>
        <w:t>Secretária Adjunta Municipal de Educação</w:t>
      </w:r>
    </w:p>
    <w:p w14:paraId="46A5883B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5768208A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3" w:name="_heading=h.2et92p0" w:colFirst="0" w:colLast="0"/>
      <w:bookmarkEnd w:id="3"/>
      <w:r w:rsidRPr="008E7764">
        <w:rPr>
          <w:rFonts w:ascii="Arial" w:eastAsia="Arial" w:hAnsi="Arial" w:cs="Arial"/>
        </w:rPr>
        <w:t>ANA CRISTINA CANTERO DORSA LIMA</w:t>
      </w:r>
    </w:p>
    <w:p w14:paraId="50B5378E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</w:rPr>
      </w:pPr>
      <w:bookmarkStart w:id="4" w:name="_heading=h.tyjcwt" w:colFirst="0" w:colLast="0"/>
      <w:bookmarkEnd w:id="4"/>
      <w:r w:rsidRPr="008E7764">
        <w:rPr>
          <w:rFonts w:ascii="Arial" w:eastAsia="Arial" w:hAnsi="Arial" w:cs="Arial"/>
          <w:b/>
        </w:rPr>
        <w:t>Superintendente de Gestão das Políticas Educacionais</w:t>
      </w:r>
    </w:p>
    <w:p w14:paraId="5321323A" w14:textId="77777777" w:rsidR="009830E0" w:rsidRPr="008E7764" w:rsidRDefault="009830E0" w:rsidP="008E7764">
      <w:pPr>
        <w:keepNext/>
        <w:keepLines/>
        <w:spacing w:before="240" w:after="0" w:line="240" w:lineRule="auto"/>
        <w:jc w:val="center"/>
        <w:rPr>
          <w:rFonts w:ascii="Arial" w:eastAsia="Arial" w:hAnsi="Arial" w:cs="Arial"/>
        </w:rPr>
      </w:pPr>
      <w:bookmarkStart w:id="5" w:name="_heading=h.3dy6vkm" w:colFirst="0" w:colLast="0"/>
      <w:bookmarkEnd w:id="5"/>
      <w:r w:rsidRPr="008E7764">
        <w:rPr>
          <w:rFonts w:ascii="Arial" w:eastAsia="Arial" w:hAnsi="Arial" w:cs="Arial"/>
        </w:rPr>
        <w:t>LEUSA DE MELO SECCHI</w:t>
      </w:r>
    </w:p>
    <w:p w14:paraId="3B90CDA3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6" w:name="_heading=h.1t3h5sf" w:colFirst="0" w:colLast="0"/>
      <w:bookmarkEnd w:id="6"/>
      <w:r w:rsidRPr="008E7764">
        <w:rPr>
          <w:rFonts w:ascii="Arial" w:eastAsia="Arial" w:hAnsi="Arial" w:cs="Arial"/>
          <w:b/>
        </w:rPr>
        <w:t>Chefia da Divisão da Educação Infantil</w:t>
      </w:r>
    </w:p>
    <w:p w14:paraId="3D2DB5A4" w14:textId="77777777" w:rsidR="009830E0" w:rsidRPr="008E7764" w:rsidRDefault="009830E0" w:rsidP="008E7764">
      <w:pPr>
        <w:keepNext/>
        <w:keepLines/>
        <w:spacing w:after="0" w:line="240" w:lineRule="auto"/>
        <w:rPr>
          <w:rFonts w:ascii="Arial" w:eastAsia="Arial" w:hAnsi="Arial" w:cs="Arial"/>
          <w:b/>
        </w:rPr>
      </w:pPr>
    </w:p>
    <w:p w14:paraId="1D9E1CBD" w14:textId="77777777" w:rsidR="009830E0" w:rsidRPr="008E7764" w:rsidRDefault="009830E0" w:rsidP="008E7764">
      <w:pPr>
        <w:keepNext/>
        <w:keepLines/>
        <w:spacing w:after="0" w:line="240" w:lineRule="auto"/>
        <w:jc w:val="center"/>
        <w:rPr>
          <w:rFonts w:ascii="Arial" w:eastAsia="Arial" w:hAnsi="Arial" w:cs="Arial"/>
          <w:b/>
        </w:rPr>
      </w:pPr>
      <w:bookmarkStart w:id="7" w:name="_heading=h.4d34og8" w:colFirst="0" w:colLast="0"/>
      <w:bookmarkEnd w:id="7"/>
      <w:r w:rsidRPr="008E7764">
        <w:rPr>
          <w:rFonts w:ascii="Arial" w:eastAsia="Arial" w:hAnsi="Arial" w:cs="Arial"/>
          <w:b/>
        </w:rPr>
        <w:t>EQUIPE TÉCNICA DA DIVISÃO EDUCAÇÃO INFANTIL</w:t>
      </w:r>
    </w:p>
    <w:p w14:paraId="55C12F10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ANA LUCIA DO ESPÍRITO SANTO</w:t>
      </w:r>
    </w:p>
    <w:p w14:paraId="6F375FB0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ANDREIA ASSIS DOS SANTOS</w:t>
      </w:r>
    </w:p>
    <w:p w14:paraId="3A5ECBD6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APARECIDA COSTA DE MELLO SILVA</w:t>
      </w:r>
    </w:p>
    <w:p w14:paraId="61BEB5F8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CÁSSIA APARECIDA POMPEU MULLER</w:t>
      </w:r>
    </w:p>
    <w:p w14:paraId="6C57D424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DANIELY RODRIGUES ARAUJO</w:t>
      </w:r>
    </w:p>
    <w:p w14:paraId="00725C3F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DAYANI SILVA DA CRUZ</w:t>
      </w:r>
    </w:p>
    <w:p w14:paraId="3E499768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EDUARDO RELLYSON MENEZES ARAÚJO</w:t>
      </w:r>
    </w:p>
    <w:p w14:paraId="172AB967" w14:textId="1A1023F6" w:rsidR="00B16EB7" w:rsidRDefault="00B16EB7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B16EB7">
        <w:rPr>
          <w:rFonts w:ascii="Arial" w:eastAsia="Times New Roman" w:hAnsi="Arial" w:cs="Arial"/>
          <w:smallCaps/>
          <w:color w:val="000000"/>
        </w:rPr>
        <w:t>GABRIELA SIMÕES LIMA</w:t>
      </w:r>
    </w:p>
    <w:p w14:paraId="2842454E" w14:textId="3C72B230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IRMA ESPÍNDOLA DE CAMARGO</w:t>
      </w:r>
    </w:p>
    <w:p w14:paraId="11697C15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JULIANA PEREIRA DA SILVA</w:t>
      </w:r>
    </w:p>
    <w:p w14:paraId="16C9F4B1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KELLY MENDES FERREIRA</w:t>
      </w:r>
    </w:p>
    <w:p w14:paraId="5CBCF394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LARÊSSA CINTRA DE ALMEIDA</w:t>
      </w:r>
    </w:p>
    <w:p w14:paraId="57D96754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LAURA SIMONE MARIM PUERTA</w:t>
      </w:r>
    </w:p>
    <w:p w14:paraId="4A5DF74D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MAIARA DE OLIVEIRA NOGUEIRA KLAVA</w:t>
      </w:r>
    </w:p>
    <w:p w14:paraId="11E5337F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MÁRCIA SEBASTIANA XAVIER</w:t>
      </w:r>
    </w:p>
    <w:p w14:paraId="20F53F8B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MÁRCIO LUIZ LOMBA</w:t>
      </w:r>
    </w:p>
    <w:p w14:paraId="5F14C5A1" w14:textId="4BA78517" w:rsidR="000F079C" w:rsidRDefault="000F079C" w:rsidP="00756213">
      <w:pPr>
        <w:widowControl w:val="0"/>
        <w:spacing w:after="0" w:line="240" w:lineRule="auto"/>
        <w:rPr>
          <w:rFonts w:ascii="Arial" w:eastAsia="Times New Roman" w:hAnsi="Arial" w:cs="Arial"/>
          <w:smallCaps/>
          <w:color w:val="000000"/>
        </w:rPr>
      </w:pPr>
    </w:p>
    <w:p w14:paraId="74A99E9E" w14:textId="77777777" w:rsidR="00756213" w:rsidRDefault="00756213" w:rsidP="00756213">
      <w:pPr>
        <w:widowControl w:val="0"/>
        <w:spacing w:after="0" w:line="240" w:lineRule="auto"/>
        <w:rPr>
          <w:rFonts w:ascii="Arial" w:eastAsia="Times New Roman" w:hAnsi="Arial" w:cs="Arial"/>
          <w:smallCaps/>
          <w:color w:val="000000"/>
        </w:rPr>
      </w:pPr>
    </w:p>
    <w:p w14:paraId="7B937802" w14:textId="349F51E0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lastRenderedPageBreak/>
        <w:t>MAUREEN CRISTIANE GERALDELLI ALMEIDA</w:t>
      </w:r>
    </w:p>
    <w:p w14:paraId="4BB1A9EC" w14:textId="77777777" w:rsidR="003F539F" w:rsidRDefault="009830E0" w:rsidP="003F539F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PRISCILLA CASAL CANDIA</w:t>
      </w:r>
      <w:r w:rsidR="003F539F" w:rsidRPr="003F539F">
        <w:rPr>
          <w:rFonts w:ascii="Arial" w:eastAsia="Times New Roman" w:hAnsi="Arial" w:cs="Arial"/>
          <w:smallCaps/>
          <w:color w:val="000000"/>
        </w:rPr>
        <w:t xml:space="preserve"> </w:t>
      </w:r>
    </w:p>
    <w:p w14:paraId="636FCDA0" w14:textId="33D69F7F" w:rsidR="009830E0" w:rsidRPr="003F539F" w:rsidRDefault="003F539F" w:rsidP="003F539F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>
        <w:rPr>
          <w:rFonts w:ascii="Arial" w:eastAsia="Times New Roman" w:hAnsi="Arial" w:cs="Arial"/>
          <w:smallCaps/>
          <w:color w:val="000000"/>
        </w:rPr>
        <w:t>RAFAEL DANTAS DE OLIVEIRA</w:t>
      </w:r>
    </w:p>
    <w:p w14:paraId="5330585A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VANIA CRISTINA BREGANHOLI</w:t>
      </w:r>
    </w:p>
    <w:p w14:paraId="00BA5DC0" w14:textId="77777777" w:rsidR="009830E0" w:rsidRPr="008E7764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  <w:r w:rsidRPr="008E7764">
        <w:rPr>
          <w:rFonts w:ascii="Arial" w:eastAsia="Times New Roman" w:hAnsi="Arial" w:cs="Arial"/>
          <w:smallCaps/>
          <w:color w:val="000000"/>
        </w:rPr>
        <w:t>VILAUTA TEODORA DA SILVA</w:t>
      </w:r>
    </w:p>
    <w:p w14:paraId="08AB3531" w14:textId="3AEEA7BA" w:rsidR="009830E0" w:rsidRDefault="009830E0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  <w:r w:rsidRPr="008E7764">
        <w:rPr>
          <w:rFonts w:ascii="Arial" w:eastAsia="Times New Roman" w:hAnsi="Arial" w:cs="Arial"/>
          <w:smallCaps/>
          <w:color w:val="000000"/>
        </w:rPr>
        <w:t>WILCELENE PESSOA DOS ANJOS DOURADO MACHADO</w:t>
      </w:r>
    </w:p>
    <w:p w14:paraId="70A5562C" w14:textId="11E7BA64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1E65118" w14:textId="7BC1B31F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101AF50" w14:textId="48AF74FE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0E280174" w14:textId="2FCC7610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1DA231F" w14:textId="388237E6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6A75203" w14:textId="0C0226AB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9921F0D" w14:textId="05BE00A8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52BD2B8" w14:textId="5D3FC4B1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269B10F" w14:textId="5BBA88D4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E201AF0" w14:textId="50B62E92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8257885" w14:textId="508D6C38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5C7D7B61" w14:textId="54F32CAD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005CD08" w14:textId="499759C3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E5B6DF9" w14:textId="2496C505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711294E" w14:textId="786A8307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931A0C0" w14:textId="6FF0AD4E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F357514" w14:textId="40D98843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744D3FE3" w14:textId="5298E797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EF97D12" w14:textId="544006FC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758DD85" w14:textId="67370756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45216E25" w14:textId="2E8B5D9B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3392C6D2" w14:textId="20E23305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20CBFA4B" w14:textId="4C4DE0EB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2BA70C2" w14:textId="2584B711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F6FD2ED" w14:textId="2FFBC071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681269B8" w14:textId="256E9A4D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  <w:smallCaps/>
          <w:color w:val="000000"/>
        </w:rPr>
      </w:pPr>
    </w:p>
    <w:p w14:paraId="1F224960" w14:textId="6CEA05AB" w:rsidR="000F079C" w:rsidRDefault="000F079C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68E87571" w14:textId="38EE67DD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2D134DC5" w14:textId="507E17A5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105DF7B3" w14:textId="7FF450EF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5AD1E8E5" w14:textId="41E06DA3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59DAD4E3" w14:textId="3B25FE07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3B8F2C28" w14:textId="7E9DDDA8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094D8227" w14:textId="7D86B90D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34763257" w14:textId="77777777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5993472B" w14:textId="438E63D1" w:rsidR="00FE4C81" w:rsidRDefault="00FE4C81" w:rsidP="00F63DCB">
      <w:pPr>
        <w:widowControl w:val="0"/>
        <w:spacing w:after="0" w:line="240" w:lineRule="auto"/>
        <w:jc w:val="right"/>
        <w:rPr>
          <w:rFonts w:ascii="Arial" w:hAnsi="Arial" w:cs="Arial"/>
          <w:i/>
          <w:iCs/>
          <w:color w:val="403E3B"/>
          <w:shd w:val="clear" w:color="auto" w:fill="FFFFFF"/>
        </w:rPr>
      </w:pPr>
    </w:p>
    <w:p w14:paraId="489811AE" w14:textId="03E39B34" w:rsidR="00D430AF" w:rsidRDefault="00D430AF" w:rsidP="00F63DCB">
      <w:pPr>
        <w:widowControl w:val="0"/>
        <w:spacing w:after="0" w:line="240" w:lineRule="auto"/>
        <w:jc w:val="right"/>
        <w:rPr>
          <w:rFonts w:ascii="Arial" w:hAnsi="Arial" w:cs="Arial"/>
          <w:i/>
          <w:iCs/>
          <w:color w:val="403E3B"/>
          <w:shd w:val="clear" w:color="auto" w:fill="FFFFFF"/>
        </w:rPr>
      </w:pPr>
    </w:p>
    <w:p w14:paraId="4DC5BC95" w14:textId="35E07DCA" w:rsidR="00D430AF" w:rsidRDefault="00D430AF" w:rsidP="00F63DCB">
      <w:pPr>
        <w:widowControl w:val="0"/>
        <w:spacing w:after="0" w:line="240" w:lineRule="auto"/>
        <w:jc w:val="right"/>
        <w:rPr>
          <w:rFonts w:ascii="Arial" w:hAnsi="Arial" w:cs="Arial"/>
          <w:i/>
          <w:iCs/>
          <w:color w:val="403E3B"/>
          <w:shd w:val="clear" w:color="auto" w:fill="FFFFFF"/>
        </w:rPr>
      </w:pPr>
    </w:p>
    <w:p w14:paraId="00468A2D" w14:textId="2D2F8105" w:rsidR="00D430AF" w:rsidRDefault="00D430AF" w:rsidP="00F63DCB">
      <w:pPr>
        <w:widowControl w:val="0"/>
        <w:spacing w:after="0" w:line="240" w:lineRule="auto"/>
        <w:jc w:val="right"/>
        <w:rPr>
          <w:rFonts w:ascii="Arial" w:hAnsi="Arial" w:cs="Arial"/>
          <w:i/>
          <w:iCs/>
          <w:color w:val="403E3B"/>
          <w:shd w:val="clear" w:color="auto" w:fill="FFFFFF"/>
        </w:rPr>
      </w:pPr>
    </w:p>
    <w:p w14:paraId="127557CA" w14:textId="3AB5A05F" w:rsidR="00D430AF" w:rsidRDefault="00D430AF" w:rsidP="00F63DCB">
      <w:pPr>
        <w:widowControl w:val="0"/>
        <w:spacing w:after="0" w:line="240" w:lineRule="auto"/>
        <w:jc w:val="right"/>
        <w:rPr>
          <w:rFonts w:ascii="Arial" w:hAnsi="Arial" w:cs="Arial"/>
          <w:i/>
          <w:iCs/>
          <w:color w:val="403E3B"/>
          <w:shd w:val="clear" w:color="auto" w:fill="FFFFFF"/>
        </w:rPr>
      </w:pPr>
    </w:p>
    <w:p w14:paraId="64D63AFF" w14:textId="09A2245A" w:rsidR="00D430AF" w:rsidRDefault="00D430AF" w:rsidP="00F63DCB">
      <w:pPr>
        <w:widowControl w:val="0"/>
        <w:spacing w:after="0" w:line="240" w:lineRule="auto"/>
        <w:jc w:val="right"/>
        <w:rPr>
          <w:rFonts w:ascii="Arial" w:hAnsi="Arial" w:cs="Arial"/>
          <w:i/>
          <w:iCs/>
          <w:color w:val="403E3B"/>
          <w:shd w:val="clear" w:color="auto" w:fill="FFFFFF"/>
        </w:rPr>
      </w:pPr>
    </w:p>
    <w:p w14:paraId="2C5950C3" w14:textId="797C07ED" w:rsidR="00D430AF" w:rsidRDefault="00D430AF" w:rsidP="00F63DCB">
      <w:pPr>
        <w:widowControl w:val="0"/>
        <w:spacing w:after="0" w:line="240" w:lineRule="auto"/>
        <w:jc w:val="right"/>
        <w:rPr>
          <w:rFonts w:ascii="Arial" w:hAnsi="Arial" w:cs="Arial"/>
          <w:i/>
          <w:iCs/>
          <w:color w:val="403E3B"/>
          <w:shd w:val="clear" w:color="auto" w:fill="FFFFFF"/>
        </w:rPr>
      </w:pPr>
    </w:p>
    <w:p w14:paraId="26490D0E" w14:textId="5B869299" w:rsidR="00D430AF" w:rsidRDefault="00D430AF" w:rsidP="00F63DCB">
      <w:pPr>
        <w:widowControl w:val="0"/>
        <w:spacing w:after="0" w:line="240" w:lineRule="auto"/>
        <w:jc w:val="right"/>
        <w:rPr>
          <w:rFonts w:ascii="Arial" w:hAnsi="Arial" w:cs="Arial"/>
          <w:i/>
          <w:iCs/>
          <w:color w:val="403E3B"/>
          <w:shd w:val="clear" w:color="auto" w:fill="FFFFFF"/>
        </w:rPr>
      </w:pPr>
    </w:p>
    <w:p w14:paraId="54B2E07B" w14:textId="77777777" w:rsidR="00D430AF" w:rsidRPr="00F63DCB" w:rsidRDefault="00D430AF" w:rsidP="00F63DCB">
      <w:pPr>
        <w:widowControl w:val="0"/>
        <w:spacing w:after="0" w:line="240" w:lineRule="auto"/>
        <w:jc w:val="right"/>
        <w:rPr>
          <w:rFonts w:ascii="Arial" w:eastAsia="Times New Roman" w:hAnsi="Arial" w:cs="Arial"/>
          <w:i/>
          <w:iCs/>
        </w:rPr>
      </w:pPr>
    </w:p>
    <w:p w14:paraId="57843C36" w14:textId="0706BF8F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1660EECA" w14:textId="33B9F08E" w:rsidR="00FE4C81" w:rsidRDefault="00CB7447" w:rsidP="00FF7FCD">
      <w:pPr>
        <w:widowControl w:val="0"/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14:paraId="11FFB658" w14:textId="1A02F6BB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7EC03693" w14:textId="2EFAB305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62B285FB" w14:textId="75CACCBD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001D77B5" w14:textId="058616C6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7782F7B4" w14:textId="76659E69" w:rsidR="00FF7FCD" w:rsidRDefault="00FF7FCD" w:rsidP="00FF7FCD">
      <w:pPr>
        <w:widowControl w:val="0"/>
        <w:spacing w:after="0" w:line="240" w:lineRule="auto"/>
        <w:rPr>
          <w:rFonts w:ascii="Arial" w:eastAsia="Times New Roman" w:hAnsi="Arial" w:cs="Arial"/>
        </w:rPr>
      </w:pPr>
    </w:p>
    <w:p w14:paraId="337B233F" w14:textId="16040088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32951050" w14:textId="1B9F9BAA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552390FD" w14:textId="77777777" w:rsidR="00FF7FCD" w:rsidRDefault="00FF7FCD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77EDDCD8" w14:textId="7B3E4E57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205053D2" w14:textId="44AC6EA3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261D4AC5" w14:textId="4CCA1C17" w:rsidR="00FE4C81" w:rsidRDefault="00FE4C81" w:rsidP="008E7764">
      <w:pPr>
        <w:widowControl w:val="0"/>
        <w:spacing w:after="0" w:line="240" w:lineRule="auto"/>
        <w:jc w:val="center"/>
        <w:rPr>
          <w:rFonts w:ascii="Arial" w:eastAsia="Times New Roman" w:hAnsi="Arial" w:cs="Arial"/>
        </w:rPr>
      </w:pPr>
    </w:p>
    <w:p w14:paraId="041C8718" w14:textId="557767D4" w:rsidR="00FE4C81" w:rsidRDefault="00FE4C81" w:rsidP="00F63DCB">
      <w:pPr>
        <w:widowControl w:val="0"/>
        <w:spacing w:after="0" w:line="240" w:lineRule="auto"/>
        <w:rPr>
          <w:rFonts w:ascii="Arial" w:eastAsia="Times New Roman" w:hAnsi="Arial" w:cs="Arial"/>
        </w:rPr>
      </w:pPr>
    </w:p>
    <w:p w14:paraId="5E27DE00" w14:textId="77777777" w:rsidR="00B62CCD" w:rsidRDefault="00B62CCD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p w14:paraId="2B24533F" w14:textId="3A7C8888" w:rsidR="009830E0" w:rsidRDefault="009830E0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  <w:r w:rsidRPr="008E7764">
        <w:rPr>
          <w:rFonts w:ascii="Arial" w:eastAsia="Times New Roman" w:hAnsi="Arial" w:cs="Arial"/>
          <w:b/>
          <w:color w:val="000000"/>
        </w:rPr>
        <w:t>EDUCAÇÃO INFANTIL</w:t>
      </w:r>
    </w:p>
    <w:p w14:paraId="568E9DC6" w14:textId="77777777" w:rsidR="00B62CCD" w:rsidRPr="008E7764" w:rsidRDefault="00B62CCD" w:rsidP="008E7764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9" w:type="dxa"/>
        </w:tblCellMar>
        <w:tblLook w:val="04A0" w:firstRow="1" w:lastRow="0" w:firstColumn="1" w:lastColumn="0" w:noHBand="0" w:noVBand="1"/>
      </w:tblPr>
      <w:tblGrid>
        <w:gridCol w:w="5040"/>
        <w:gridCol w:w="4447"/>
        <w:gridCol w:w="5901"/>
      </w:tblGrid>
      <w:tr w:rsidR="009830E0" w:rsidRPr="008E7764" w14:paraId="5EEB8F99" w14:textId="77777777" w:rsidTr="00F63DCB">
        <w:trPr>
          <w:trHeight w:val="30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3D6EB9EB" w14:textId="1C427D92" w:rsidR="006E7BC1" w:rsidRDefault="009830E0" w:rsidP="006E7BC1">
            <w:pPr>
              <w:spacing w:before="240"/>
              <w:ind w:right="58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REFERÊNCIA DO PLANO </w:t>
            </w:r>
            <w:r w:rsidR="00532891" w:rsidRPr="008E7764">
              <w:rPr>
                <w:rFonts w:ascii="Arial" w:eastAsia="Times New Roman" w:hAnsi="Arial" w:cs="Arial"/>
                <w:b/>
                <w:color w:val="000000"/>
              </w:rPr>
              <w:t xml:space="preserve">DE ENSINO ANUAL – GRUPO </w:t>
            </w:r>
            <w:r w:rsidR="008E7764">
              <w:rPr>
                <w:rFonts w:ascii="Arial" w:eastAsia="Times New Roman" w:hAnsi="Arial" w:cs="Arial"/>
                <w:b/>
                <w:color w:val="000000"/>
              </w:rPr>
              <w:t>4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r w:rsidR="006E7BC1">
              <w:rPr>
                <w:rFonts w:ascii="Arial" w:eastAsia="Times New Roman" w:hAnsi="Arial" w:cs="Arial"/>
                <w:b/>
                <w:color w:val="000000"/>
              </w:rPr>
              <w:t>–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 2025</w:t>
            </w:r>
          </w:p>
          <w:p w14:paraId="2B9A70F1" w14:textId="240DB894" w:rsidR="009830E0" w:rsidRPr="008E7764" w:rsidRDefault="009830E0" w:rsidP="006E7BC1">
            <w:pPr>
              <w:ind w:right="58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</w:p>
        </w:tc>
      </w:tr>
      <w:tr w:rsidR="009830E0" w:rsidRPr="008E7764" w14:paraId="6C394CA0" w14:textId="77777777" w:rsidTr="00D24936">
        <w:trPr>
          <w:trHeight w:val="125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0D210" w14:textId="77777777" w:rsidR="009830E0" w:rsidRPr="008E7764" w:rsidRDefault="009830E0" w:rsidP="008E7764">
            <w:pPr>
              <w:spacing w:after="112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Nome da escola:  </w:t>
            </w:r>
          </w:p>
          <w:p w14:paraId="6AB77A24" w14:textId="77777777" w:rsidR="009830E0" w:rsidRPr="008E7764" w:rsidRDefault="009830E0" w:rsidP="008E7764">
            <w:pPr>
              <w:spacing w:after="115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Grupo:</w:t>
            </w:r>
            <w:r w:rsidR="008E7764">
              <w:rPr>
                <w:rFonts w:ascii="Arial" w:eastAsia="Times New Roman" w:hAnsi="Arial" w:cs="Arial"/>
                <w:b/>
                <w:color w:val="000000"/>
              </w:rPr>
              <w:t xml:space="preserve">   4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                                                                       TURMA:                                                                                                                  Ano: </w:t>
            </w:r>
            <w:r w:rsidRPr="008E7764">
              <w:rPr>
                <w:rFonts w:ascii="Arial" w:eastAsia="Times New Roman" w:hAnsi="Arial" w:cs="Arial"/>
                <w:color w:val="000000"/>
              </w:rPr>
              <w:t>2025</w:t>
            </w:r>
          </w:p>
          <w:p w14:paraId="1BD5981D" w14:textId="77777777" w:rsidR="009830E0" w:rsidRPr="008E7764" w:rsidRDefault="009830E0" w:rsidP="008E7764">
            <w:pPr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Professor(a):                                                                     DISCIPLINA: </w:t>
            </w:r>
            <w:r w:rsidRPr="008E7764">
              <w:rPr>
                <w:rFonts w:ascii="Arial" w:eastAsia="Times New Roman" w:hAnsi="Arial" w:cs="Arial"/>
                <w:bCs/>
                <w:color w:val="000000"/>
              </w:rPr>
              <w:t>ARTE</w:t>
            </w:r>
          </w:p>
        </w:tc>
      </w:tr>
      <w:tr w:rsidR="009830E0" w:rsidRPr="008E7764" w14:paraId="6CDFBBBA" w14:textId="77777777" w:rsidTr="00F63DCB">
        <w:trPr>
          <w:trHeight w:val="435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40CBA899" w14:textId="77777777" w:rsidR="009830E0" w:rsidRDefault="009830E0" w:rsidP="006E7BC1">
            <w:pPr>
              <w:spacing w:before="240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>O EU, O OUTRO E O NÓS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6D3D89E3" w14:textId="3FBC95CD" w:rsidR="006E7BC1" w:rsidRPr="008E7764" w:rsidRDefault="006E7BC1" w:rsidP="006E7BC1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37DC136B" w14:textId="77777777" w:rsidTr="001A32D3">
        <w:trPr>
          <w:trHeight w:val="2363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16EEB" w14:textId="77777777" w:rsidR="009830E0" w:rsidRDefault="009830E0" w:rsidP="00F63DCB">
            <w:pPr>
              <w:spacing w:before="240"/>
              <w:ind w:right="62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É necessário adquirir o que foi atingido no decorrer do desenvolvimento da história da sociedade humana. À vista disso, este campo, promove o autoconhecimento e a construção das relações interpessoais, bem como o desenvolvimento da cidadania, fundada no respeito, cooperação, participação e solidariedade. O campo “O Eu, o Outro e o Nós”, pretende oferecer à criança a leitura e exploração do mundo. A contar de suas impressões, ela terá como envolver-se conscientemente nas relações sociais, atuando com confiança e autonomia, propondo ao próximo um convívio mais suave e acolhedor. Quanto antes a criança aprende a viver em sociedade, respeitando as diversidades, mais ela desenvolve sua empatia, independência e autoestima. Dessa forma, é considerável orientar a criança a enxergar-se como ímpar, singular, pertencente a um grupo social, descobrindo as identidades e diferenças entre si e o outro, e percebendo grupos para além da própria família, que comporão parte da sua vida. Esse movimento de construir-se como ser, que integra o mundo, atravessa seu processo de comunicação, que é partilhado e interpretado pelo adulto por meio do choro, do corpo, do olhar e essa reciprocidade é mister para o desenvolvimento e aprendizagem da criança, uma vez que somos cientes que o desenvolvimento das crianças se dá pelas experiências atravessadas. </w:t>
            </w:r>
          </w:p>
          <w:p w14:paraId="5E31CEEC" w14:textId="1F3F0AE3" w:rsidR="00F63DCB" w:rsidRPr="008E7764" w:rsidRDefault="00F63DCB" w:rsidP="00F63DCB">
            <w:pPr>
              <w:spacing w:before="240"/>
              <w:ind w:right="6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</w:p>
        </w:tc>
      </w:tr>
      <w:tr w:rsidR="009830E0" w:rsidRPr="008E7764" w14:paraId="0D53277F" w14:textId="77777777" w:rsidTr="00E41503">
        <w:trPr>
          <w:trHeight w:val="402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0E1C7FD" w14:textId="77777777" w:rsidR="009830E0" w:rsidRPr="008E7764" w:rsidRDefault="009830E0" w:rsidP="008E7764">
            <w:pPr>
              <w:ind w:right="62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0C1FFC4" w14:textId="77777777" w:rsidR="009830E0" w:rsidRPr="008E7764" w:rsidRDefault="009830E0" w:rsidP="008E776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D7DC749" w14:textId="77777777"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9830E0" w:rsidRPr="008E7764" w14:paraId="344ABBAA" w14:textId="77777777" w:rsidTr="001A32D3">
        <w:trPr>
          <w:trHeight w:val="62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DCDF" w14:textId="77777777"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Conviver</w:t>
            </w:r>
            <w:r w:rsidRPr="008E776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8E7764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1D0C3786" w14:textId="77777777"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78BAC15B" w14:textId="77777777"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Brincar</w:t>
            </w:r>
            <w:r w:rsidRPr="008E776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2F98AA4F" w14:textId="77777777"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0ECA620F" w14:textId="77777777"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Participar</w:t>
            </w:r>
            <w:r w:rsidRPr="008E776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8E7764">
              <w:rPr>
                <w:rFonts w:ascii="Arial" w:hAnsi="Arial" w:cs="Arial"/>
              </w:rPr>
              <w:t>se;</w:t>
            </w:r>
            <w:r w:rsidRPr="008E7764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05208643" w14:textId="77777777"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4BCB5D47" w14:textId="77777777"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Expressar</w:t>
            </w:r>
            <w:r w:rsidRPr="008E7764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53C65BB0" w14:textId="77777777"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7BB8422E" w14:textId="77777777"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Explorar</w:t>
            </w:r>
            <w:r w:rsidRPr="008E7764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66CFD758" w14:textId="77777777" w:rsidR="001A32D3" w:rsidRPr="008E7764" w:rsidRDefault="001A32D3" w:rsidP="008E7764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4E8535E4" w14:textId="77777777" w:rsidR="009830E0" w:rsidRPr="008E7764" w:rsidRDefault="009830E0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lastRenderedPageBreak/>
              <w:t>Conhecer-se</w:t>
            </w:r>
            <w:r w:rsidRPr="008E7764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4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4D62" w14:textId="77777777" w:rsidR="009830E0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14:paraId="00B2957A" w14:textId="77777777" w:rsidR="00340EDF" w:rsidRPr="008E7764" w:rsidRDefault="00340EDF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5E1D19DF" w14:textId="77777777" w:rsidR="009830E0" w:rsidRPr="008E7764" w:rsidRDefault="00F25EF3" w:rsidP="008E7764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As artes visuais no fazer dos alunos: desenho, pintura, colagem, escultura, </w:t>
            </w:r>
            <w:r w:rsidR="009830E0" w:rsidRPr="008E7764">
              <w:rPr>
                <w:rFonts w:ascii="Arial" w:hAnsi="Arial" w:cs="Arial"/>
              </w:rPr>
              <w:lastRenderedPageBreak/>
              <w:t xml:space="preserve">gravura, modelagem, instalação, vídeo, fotografia, histórias em quadrinhos, etc.; </w:t>
            </w:r>
          </w:p>
          <w:p w14:paraId="1D7674D4" w14:textId="77777777"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646CAEC6" w14:textId="77777777" w:rsidR="009830E0" w:rsidRPr="008E7764" w:rsidRDefault="00F25EF3" w:rsidP="008E7764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14:paraId="3879BFE4" w14:textId="77777777"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31C35F20" w14:textId="77777777" w:rsidR="009830E0" w:rsidRPr="008E7764" w:rsidRDefault="00F25EF3" w:rsidP="008E7764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14:paraId="2F252B8A" w14:textId="77777777"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4004099A" w14:textId="77777777"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Consideração dos elementos básicos da linguagem visual em suas articulações nas imagens produzida</w:t>
            </w:r>
            <w:r w:rsidR="001A32D3" w:rsidRPr="008E7764">
              <w:rPr>
                <w:rFonts w:ascii="Arial" w:hAnsi="Arial" w:cs="Arial"/>
              </w:rPr>
              <w:t xml:space="preserve">s (relações entre ponto, linha </w:t>
            </w:r>
            <w:r w:rsidRPr="008E7764">
              <w:rPr>
                <w:rFonts w:ascii="Arial" w:hAnsi="Arial" w:cs="Arial"/>
              </w:rPr>
              <w:t xml:space="preserve">plano, cor, textura, forma, volume, luz, ritmo, movimento e equilíbrio); </w:t>
            </w:r>
          </w:p>
          <w:p w14:paraId="75F122D2" w14:textId="77777777"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3ED1D63D" w14:textId="77777777"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14:paraId="1314B70F" w14:textId="77777777" w:rsidR="001A32D3" w:rsidRPr="008E7764" w:rsidRDefault="001A32D3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1CBF6636" w14:textId="77777777"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14:paraId="75C0DC16" w14:textId="77777777"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02C83A39" w14:textId="77777777" w:rsidR="009830E0" w:rsidRDefault="009830E0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14:paraId="566E447E" w14:textId="77777777" w:rsidR="00340EDF" w:rsidRPr="008E7764" w:rsidRDefault="00340EDF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5F4680EC" w14:textId="77777777" w:rsidR="00340EDF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14:paraId="2ECCC4D6" w14:textId="77777777" w:rsidR="00340EDF" w:rsidRDefault="00340EDF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00A81D30" w14:textId="77777777" w:rsidR="009830E0" w:rsidRPr="008E7764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Experimentação, utilização e pesquisa de materiais e técnicas artísticas (tipos de pincel, lápis, giz de cera, papel, </w:t>
            </w:r>
            <w:r w:rsidR="00340EDF">
              <w:rPr>
                <w:rFonts w:ascii="Arial" w:hAnsi="Arial" w:cs="Arial"/>
              </w:rPr>
              <w:t>tinta e argila) e outros meios.</w:t>
            </w:r>
          </w:p>
          <w:p w14:paraId="4C746CF0" w14:textId="77777777" w:rsidR="009830E0" w:rsidRPr="008E7764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14:paraId="29841D5D" w14:textId="77777777" w:rsidR="009830E0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4C67467C" w14:textId="77777777" w:rsidR="00355340" w:rsidRPr="008E7764" w:rsidRDefault="0035534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3107EAC0" w14:textId="77777777"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Fala, escrita e outros registros (gráfico, pictórico, sonoro e dramático) sobre as questões trabalhadas na apreciação de imagens, e obras de artes.</w:t>
            </w:r>
          </w:p>
          <w:p w14:paraId="17C58A37" w14:textId="77777777"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105417E1" w14:textId="77777777" w:rsidR="009830E0" w:rsidRDefault="009830E0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14:paraId="0524D98D" w14:textId="77777777" w:rsidR="00340EDF" w:rsidRPr="008E7764" w:rsidRDefault="00340EDF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1BA9C49" w14:textId="77777777"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Apreciação, contato e reflexão de produções visuais contemporâneas e decoloniais nas diferentes culturas (regional, brasileira, indígena, latino-americana, afro-brasileira e estrangeira).</w:t>
            </w:r>
          </w:p>
          <w:p w14:paraId="1F0A80DA" w14:textId="77777777" w:rsidR="009830E0" w:rsidRPr="008E7764" w:rsidRDefault="009830E0" w:rsidP="008E7764">
            <w:pPr>
              <w:ind w:right="4"/>
              <w:jc w:val="both"/>
              <w:rPr>
                <w:rFonts w:ascii="Arial" w:hAnsi="Arial" w:cs="Arial"/>
              </w:rPr>
            </w:pPr>
          </w:p>
          <w:p w14:paraId="70FDE70F" w14:textId="77777777" w:rsidR="009830E0" w:rsidRDefault="009830E0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14:paraId="57962FAC" w14:textId="77777777" w:rsidR="00340EDF" w:rsidRPr="008E7764" w:rsidRDefault="00340EDF" w:rsidP="008E7764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37AFB1D3" w14:textId="77777777" w:rsidR="009830E0" w:rsidRPr="008E7764" w:rsidRDefault="009830E0" w:rsidP="008E7764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CB69" w14:textId="77777777"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="009830E0" w:rsidRPr="008E7764">
              <w:rPr>
                <w:rFonts w:ascii="Arial" w:hAnsi="Arial" w:cs="Arial"/>
              </w:rPr>
              <w:t>Explorar imagens ou desenhos com expressões faciais e corporais, observando e percebendo as características individuais e os outros, despertando para a construção da própria identidade e percepção do efeito das próprias ações e empatia</w:t>
            </w:r>
            <w:r w:rsidR="001A32D3" w:rsidRPr="008E7764">
              <w:rPr>
                <w:rFonts w:ascii="Arial" w:hAnsi="Arial" w:cs="Arial"/>
              </w:rPr>
              <w:t>;</w:t>
            </w:r>
          </w:p>
          <w:p w14:paraId="12995A3B" w14:textId="77777777"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14:paraId="2027502B" w14:textId="77777777"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Expressar graficamente para conhecer e criar suas próprias produções artísticas, elevando suas limitações e perceptivas sensoriais e motoras;</w:t>
            </w:r>
          </w:p>
          <w:p w14:paraId="1F3B4715" w14:textId="77777777"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14:paraId="4022B2B7" w14:textId="77777777"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 xml:space="preserve">Brincar com jogos e </w:t>
            </w:r>
            <w:r w:rsidR="001A32D3" w:rsidRPr="008E7764">
              <w:rPr>
                <w:rFonts w:ascii="Arial" w:hAnsi="Arial" w:cs="Arial"/>
              </w:rPr>
              <w:t>a</w:t>
            </w:r>
            <w:r w:rsidR="009830E0" w:rsidRPr="008E7764">
              <w:rPr>
                <w:rFonts w:ascii="Arial" w:hAnsi="Arial" w:cs="Arial"/>
              </w:rPr>
              <w:t>mpliar as relações brinquedos em que se discutem as regras ou os pontos ganhos e perdidos para o desenvolvimento de atitudes de participação e cooperação, experimentação e criação;</w:t>
            </w:r>
          </w:p>
          <w:p w14:paraId="0E2EF844" w14:textId="77777777"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14:paraId="3AF6FDC1" w14:textId="77777777" w:rsidR="009830E0" w:rsidRPr="008E7764" w:rsidRDefault="008E7764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Explorar e conhecer diferentes materiais, suportes e texturas para expressar ideias e sentimentos individuais e coletivos;</w:t>
            </w:r>
          </w:p>
          <w:p w14:paraId="30719FAB" w14:textId="77777777" w:rsidR="001A32D3" w:rsidRPr="008E7764" w:rsidRDefault="001A32D3" w:rsidP="008E7764">
            <w:pPr>
              <w:pStyle w:val="PargrafodaLista"/>
              <w:jc w:val="both"/>
              <w:rPr>
                <w:rFonts w:ascii="Arial" w:hAnsi="Arial" w:cs="Arial"/>
              </w:rPr>
            </w:pPr>
          </w:p>
          <w:p w14:paraId="120732B3" w14:textId="77777777"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Reconhecer nas produções visuais suas singularidades, percebendo e respeitando as características dos outros (crianças e adultos) com os quais convive, a partir da apreciação de suas produções.</w:t>
            </w:r>
          </w:p>
          <w:p w14:paraId="3930ACC2" w14:textId="77777777"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14:paraId="1B605D01" w14:textId="77777777"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Conhecer diferentes manifestações artísticas visuais, desenvolvendo o interesse e o respeito por diferentes culturas, modos de vida e modos de expressão;</w:t>
            </w:r>
          </w:p>
          <w:p w14:paraId="5ADCB0A0" w14:textId="77777777"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14:paraId="5F70CBFB" w14:textId="77777777"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Usar de produções visuais, brincadeiras, jogos e dinâmicas para expressar o pensamento e a imaginação e lidar com conflitos nas interações com crianças e adultos;</w:t>
            </w:r>
          </w:p>
          <w:p w14:paraId="054E3E91" w14:textId="77777777"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14:paraId="25C3071C" w14:textId="77777777"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Ver, observar, sentir e experienciar as Artes Visuais a partir de atividades lúdicas, com diferentes tipos de materiais e objetos, em grupos, duplas, trios etc.</w:t>
            </w:r>
          </w:p>
          <w:p w14:paraId="45F48D1F" w14:textId="77777777" w:rsidR="001A32D3" w:rsidRPr="008E7764" w:rsidRDefault="001A32D3" w:rsidP="008E7764">
            <w:pPr>
              <w:jc w:val="both"/>
              <w:rPr>
                <w:rFonts w:ascii="Arial" w:hAnsi="Arial" w:cs="Arial"/>
              </w:rPr>
            </w:pPr>
          </w:p>
          <w:p w14:paraId="51D6B0D5" w14:textId="77777777" w:rsidR="009830E0" w:rsidRPr="008E7764" w:rsidRDefault="00F25EF3" w:rsidP="008E7764">
            <w:pPr>
              <w:jc w:val="both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="009830E0" w:rsidRPr="008E7764">
              <w:rPr>
                <w:rFonts w:ascii="Arial" w:hAnsi="Arial" w:cs="Arial"/>
              </w:rPr>
              <w:t>Produzir e expressar visualmente (desenho, pintura, modelagem, colagem etc.), desenvolvendo a empatia, o cuidado e o respeito pelo processo de produção e criação.</w:t>
            </w:r>
          </w:p>
        </w:tc>
      </w:tr>
      <w:tr w:rsidR="009830E0" w:rsidRPr="008E7764" w14:paraId="73AC4D43" w14:textId="77777777" w:rsidTr="00E41503">
        <w:trPr>
          <w:trHeight w:val="1192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41B8989" w14:textId="77777777" w:rsidR="00F63DCB" w:rsidRDefault="00F63DCB" w:rsidP="008E7764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20E2BE5" w14:textId="78E7EA7C" w:rsidR="008E7764" w:rsidRPr="00777F6A" w:rsidRDefault="008E7764" w:rsidP="008E7764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64B6C070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 xml:space="preserve">Conduzir o interesse e respeito das crianças por diferentes culturas e modos de vida; </w:t>
            </w:r>
          </w:p>
          <w:p w14:paraId="52017722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Estimular o convívio com respeito as diferenças físicas, étnicas e culturais;</w:t>
            </w:r>
          </w:p>
          <w:p w14:paraId="1D442327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Theme="minorEastAsia" w:hAnsi="Arial" w:cs="Arial"/>
              </w:rPr>
              <w:t>Colaborar na construção de regras em jogos e brincadeiras, tendo como foco a cooperação e o respeito com o grupo</w:t>
            </w:r>
          </w:p>
          <w:p w14:paraId="5A0553CD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Promover o desenvolvimento da autoconfiança por meio de interações e brincadeiras (roda, cantigas e jogos interativos);</w:t>
            </w:r>
          </w:p>
          <w:p w14:paraId="196CC800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Incentivar a interação com crianças de diferentes e ou da mesma faixa etária, em vários espaços da escola, compartilhando diversos materiais como: brinquedos estruturados e não estruturados;</w:t>
            </w:r>
          </w:p>
          <w:p w14:paraId="7D416A62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Encorajar a demonstração de empatia pelos outros;</w:t>
            </w:r>
          </w:p>
          <w:p w14:paraId="519B2F41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Brincadeiras que abordem a importância da higiene e dos cuidados com o corpo;</w:t>
            </w:r>
          </w:p>
          <w:p w14:paraId="4970C1FB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Atividades que relacionem a alimentação com a saúde e o bem-estar;</w:t>
            </w:r>
          </w:p>
          <w:p w14:paraId="05CE8D35" w14:textId="77777777" w:rsidR="008E7764" w:rsidRPr="00777F6A" w:rsidRDefault="008E7764" w:rsidP="008E7764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eastAsia="Times New Roman" w:hAnsi="Arial" w:cs="Arial"/>
              </w:rPr>
              <w:t>Utilizar uma linguagem que valorize todas as crianças e evite qualquer tipo de discriminação</w:t>
            </w:r>
          </w:p>
          <w:p w14:paraId="476CF751" w14:textId="77777777" w:rsidR="00F63DCB" w:rsidRPr="00F63DCB" w:rsidRDefault="008E7764" w:rsidP="00F63DCB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 xml:space="preserve">Estimular a valorização das características de seu corpo e respeitar as características dos outros. </w:t>
            </w:r>
            <w:r w:rsidRPr="00777F6A">
              <w:rPr>
                <w:rFonts w:ascii="Arial" w:eastAsiaTheme="minorEastAsia" w:hAnsi="Arial" w:cs="Arial"/>
              </w:rPr>
              <w:t xml:space="preserve"> </w:t>
            </w:r>
          </w:p>
          <w:p w14:paraId="43C18F89" w14:textId="4705DFF1" w:rsidR="009830E0" w:rsidRPr="00F63DCB" w:rsidRDefault="008E7764" w:rsidP="00F63DCB">
            <w:pPr>
              <w:pStyle w:val="PargrafodaLista"/>
              <w:numPr>
                <w:ilvl w:val="0"/>
                <w:numId w:val="2"/>
              </w:numPr>
              <w:ind w:left="460" w:hanging="284"/>
              <w:jc w:val="both"/>
              <w:rPr>
                <w:rFonts w:ascii="Arial" w:eastAsia="Times New Roman" w:hAnsi="Arial" w:cs="Arial"/>
              </w:rPr>
            </w:pPr>
            <w:r w:rsidRPr="00F63DCB">
              <w:rPr>
                <w:rFonts w:ascii="Arial" w:eastAsiaTheme="minorEastAsia" w:hAnsi="Arial" w:cs="Arial"/>
              </w:rPr>
              <w:t>Incitar o fortalecimento dos vínculos afetivos com as crianças e pessoas do convívio social.</w:t>
            </w:r>
          </w:p>
        </w:tc>
      </w:tr>
    </w:tbl>
    <w:p w14:paraId="341D0305" w14:textId="77777777" w:rsidR="009830E0" w:rsidRDefault="009830E0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8099E12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4020EC8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5DFDB3E5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68EB3C98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3807C58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32F0FBE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0F7BA25A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50FFE43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19A0039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C0740CF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D4DFE39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41E8CF4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4312219D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9A06DFC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1EAB1264" w14:textId="1139FAF8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785DACA5" w14:textId="77777777" w:rsidR="006E7BC1" w:rsidRDefault="006E7BC1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p w14:paraId="23ED3995" w14:textId="77777777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b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830E0" w:rsidRPr="008E7764" w14:paraId="0AA2C7F3" w14:textId="77777777" w:rsidTr="00F63DCB">
        <w:trPr>
          <w:trHeight w:val="341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D360ED9" w14:textId="77777777" w:rsidR="009830E0" w:rsidRDefault="009830E0" w:rsidP="006E7BC1">
            <w:pPr>
              <w:spacing w:before="240"/>
              <w:rPr>
                <w:rFonts w:ascii="Arial" w:eastAsia="Times New Roman" w:hAnsi="Arial" w:cs="Arial"/>
                <w:b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lastRenderedPageBreak/>
              <w:t>Campo de Experiências: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CORPO, GESTOS E MOVIMENTOS </w:t>
            </w:r>
          </w:p>
          <w:p w14:paraId="5EC6C5E5" w14:textId="3CB52AC1" w:rsidR="006E7BC1" w:rsidRPr="008E7764" w:rsidRDefault="006E7BC1" w:rsidP="008E7764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441FDBC5" w14:textId="77777777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7399" w14:textId="77777777" w:rsidR="009830E0" w:rsidRDefault="009830E0" w:rsidP="00F63DCB">
            <w:pPr>
              <w:spacing w:before="240"/>
              <w:ind w:right="59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O movimento integra a vida do ser humano, compõe a origem de tudo o que existe desde a trajetória </w:t>
            </w:r>
            <w:proofErr w:type="spellStart"/>
            <w:r w:rsidRPr="008E7764">
              <w:rPr>
                <w:rFonts w:ascii="Arial" w:hAnsi="Arial" w:cs="Arial"/>
              </w:rPr>
              <w:t>epopéica</w:t>
            </w:r>
            <w:proofErr w:type="spellEnd"/>
            <w:r w:rsidRPr="008E7764">
              <w:rPr>
                <w:rFonts w:ascii="Arial" w:hAnsi="Arial" w:cs="Arial"/>
              </w:rPr>
              <w:t xml:space="preserve"> de concepção embrionária até o nascimento e demais fases existenciais. Dos movimentos realizados pelo feto, sentidos pela mãe e familiares, até os gestos primários e expressões dos bebês, quando externalizam suas necessidades, já se origina a sua interação com o mundo. É essencial que se entenda o movimento não como algo inerente à locomoção, mas principalmente como função expressiva. O corpo fabrica e executa o movimento, e ao tempo que se desenvolve, o movimento torna-se exploratório; a criança conquista habilidades através da manipulação de objetos, como apertar, soltar, segurar, empurrar, dentre outras. Estas aptidões serão aperfeiçoadas com o incentivo do adulto e seus semelhantes, como também do professor. A criança se movimenta para construção do conhecimento de si e do seu corpo e para exploração do espaço que a cerca. </w:t>
            </w:r>
            <w:r w:rsidR="00F63DCB" w:rsidRPr="008E7764">
              <w:rPr>
                <w:rFonts w:ascii="Arial" w:hAnsi="Arial" w:cs="Arial"/>
              </w:rPr>
              <w:t>Gestos e movimentos têm</w:t>
            </w:r>
            <w:r w:rsidRPr="008E7764">
              <w:rPr>
                <w:rFonts w:ascii="Arial" w:hAnsi="Arial" w:cs="Arial"/>
              </w:rPr>
              <w:t xml:space="preserve"> diversas funções e são importantes para que a criança se relacione com o outro, sustente a comunicação e a exploração do espaço onde está inserida, indicando relações com os objetos, com o espaço e com o seu próprio corpo. O corpo não pode ser resumido apenas como algo orgânico, que é possível ver, escutar e mover-se, mas como arquitetura que emana e sente emoções. Através do brincar a criança expande a capacidade de imaginar, inventar, viver o imaginário, de retornar ao real e se perder no sonho, o que embeleza a existência, por meio das diferentes relações e interações, vivência de regras, fomento da identidade, e fomento da expressão corporal, tudo o que a brincadeira pode propiciar a uma criança. Ao brincar e movimentar, a criança atribui novos significados aos seus movimentos, com novos sentidos, atingindo novas aprendizagens, na reconstrução de brincadeiras durante o convívio. É com o corpo que as crianças se expressam, brincam e se desenvolvem, dessa forma, a instituição de Educação Infantil é responsável por oportunizar as experiências que permitam as interações e a brincadeira, de maneira a beneficiar a exploração do ambiente, a vivência de vasto repertório de movimentações, gestos, mímicas, sons, e a investigação dos limites e das oportunidades corporais de cada criança.</w:t>
            </w:r>
          </w:p>
          <w:p w14:paraId="21DD5C04" w14:textId="2A0EFE31" w:rsidR="00F63DCB" w:rsidRPr="008E7764" w:rsidRDefault="00F63DCB" w:rsidP="00F63DCB">
            <w:pPr>
              <w:spacing w:before="240"/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70893D95" w14:textId="77777777" w:rsidTr="00E41503">
        <w:trPr>
          <w:trHeight w:val="676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53EF800" w14:textId="77777777" w:rsidR="009830E0" w:rsidRPr="008E7764" w:rsidRDefault="009830E0" w:rsidP="008E776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2BBCCCE7" w14:textId="77777777" w:rsidR="009830E0" w:rsidRPr="008E7764" w:rsidRDefault="009830E0" w:rsidP="008E7764">
            <w:pPr>
              <w:ind w:right="66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50D768A" w14:textId="77777777"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40EDF" w:rsidRPr="008E7764" w14:paraId="33B96E97" w14:textId="77777777" w:rsidTr="00D24936">
        <w:trPr>
          <w:trHeight w:val="908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C78D6" w14:textId="77777777" w:rsidR="00340EDF" w:rsidRPr="008E7764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Conviver</w:t>
            </w:r>
            <w:r w:rsidRPr="008E7764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8E7764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65847F62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2717C40B" w14:textId="77777777" w:rsidR="00340EDF" w:rsidRPr="008E7764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Brincar</w:t>
            </w:r>
            <w:r w:rsidRPr="008E7764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</w:t>
            </w:r>
            <w:r w:rsidRPr="008E7764">
              <w:rPr>
                <w:rFonts w:ascii="Arial" w:hAnsi="Arial" w:cs="Arial"/>
              </w:rPr>
              <w:lastRenderedPageBreak/>
              <w:t>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55C8B3FC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0FADAA29" w14:textId="77777777" w:rsidR="00340EDF" w:rsidRPr="008E7764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hAnsi="Arial" w:cs="Arial"/>
                <w:b/>
              </w:rPr>
              <w:t>Participar</w:t>
            </w:r>
            <w:r w:rsidRPr="008E7764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8E7764">
              <w:rPr>
                <w:rFonts w:ascii="Arial" w:hAnsi="Arial" w:cs="Arial"/>
              </w:rPr>
              <w:t>se;</w:t>
            </w:r>
            <w:r w:rsidRPr="008E7764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146591AE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17928F30" w14:textId="77777777"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Expressar</w:t>
            </w:r>
            <w:r w:rsidRPr="00F25EF3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6C8BE925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4E7C1FEF" w14:textId="77777777"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Explorar</w:t>
            </w:r>
            <w:r w:rsidRPr="00F25EF3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0AE1F875" w14:textId="77777777" w:rsidR="00340EDF" w:rsidRDefault="00340EDF" w:rsidP="00340EDF">
            <w:pPr>
              <w:ind w:right="63"/>
              <w:jc w:val="both"/>
              <w:rPr>
                <w:rFonts w:ascii="Arial" w:hAnsi="Arial" w:cs="Arial"/>
                <w:b/>
              </w:rPr>
            </w:pPr>
          </w:p>
          <w:p w14:paraId="1A0551CF" w14:textId="77777777" w:rsidR="00340EDF" w:rsidRPr="00F25EF3" w:rsidRDefault="00340EDF" w:rsidP="00340EDF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Conhecer-se</w:t>
            </w:r>
            <w:r w:rsidRPr="00F25EF3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</w:t>
            </w:r>
            <w:r w:rsidRPr="00F25EF3">
              <w:rPr>
                <w:rFonts w:ascii="Arial" w:hAnsi="Arial" w:cs="Arial"/>
              </w:rPr>
              <w:lastRenderedPageBreak/>
              <w:t>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399B" w14:textId="77777777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14:paraId="444ECD1E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E1FE1A0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14:paraId="481F75EA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79FB7416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14:paraId="3EA16747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5103EF3A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14:paraId="1EFD5525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77B83472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Consideração dos elementos básicos da linguagem visual em suas articulações nas imagens produzidas (relações entre ponto, linha plano, cor, textura, forma, volume, luz, ritmo, movimento e equilíbrio); </w:t>
            </w:r>
          </w:p>
          <w:p w14:paraId="70C0E89B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33A8716E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14:paraId="60144AD2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05874D88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14:paraId="32B61BD2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0F5610B9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14:paraId="73CC3CFB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7D4C56BA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14:paraId="74A80CFC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6E0723A5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Experimentação, utilização e pesquisa de materiais e técnicas artísticas (tipos de pincel, lápis, giz de cera, papel, </w:t>
            </w:r>
            <w:r>
              <w:rPr>
                <w:rFonts w:ascii="Arial" w:hAnsi="Arial" w:cs="Arial"/>
              </w:rPr>
              <w:t>tinta e argila) e outros meios.</w:t>
            </w:r>
          </w:p>
          <w:p w14:paraId="22EF53C6" w14:textId="0DEA3360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14:paraId="6CC19F26" w14:textId="77777777" w:rsidR="0095527E" w:rsidRPr="008E7764" w:rsidRDefault="0095527E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14:paraId="526D9CE2" w14:textId="77777777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PROCESSOS DE CRIAÇÃO</w:t>
            </w:r>
          </w:p>
          <w:p w14:paraId="52286EA8" w14:textId="77777777" w:rsidR="00355340" w:rsidRPr="008E7764" w:rsidRDefault="00355340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7429F3BA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Fala, escrita e outros registros (gráfico, pictórico, sonoro e dramático) sobre as questões trabalhadas na apreciação de imagens, e obras de artes.</w:t>
            </w:r>
          </w:p>
          <w:p w14:paraId="08781877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024F444F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14:paraId="35FC2B38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2612D6BE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Apreciação, contato e reflexão de produções visuais contemporâneas e decoloniais nas diferentes culturas (regional, brasileira, indígena, latino-americana, afro-brasileira e estrangeira).</w:t>
            </w:r>
          </w:p>
          <w:p w14:paraId="3BC507DF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10CBCF7B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14:paraId="75E35083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2C949F96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B09D8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8E7764">
              <w:rPr>
                <w:rFonts w:ascii="Arial" w:hAnsi="Arial" w:cs="Arial"/>
              </w:rPr>
              <w:t>Criar, imaginar, improvisar, fantasiar e expressar sentimentos, sensações e emoções, explorando situações do cotidiano presentes nas brincadeiras</w:t>
            </w:r>
            <w:r>
              <w:rPr>
                <w:rFonts w:ascii="Arial" w:hAnsi="Arial" w:cs="Arial"/>
              </w:rPr>
              <w:t>;</w:t>
            </w:r>
          </w:p>
          <w:p w14:paraId="0E7580D5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4CDC2B4B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Perceber e explorar alguns procedimentos necessários (ponto, linha, cor) </w:t>
            </w:r>
            <w:r>
              <w:rPr>
                <w:rFonts w:ascii="Arial" w:hAnsi="Arial" w:cs="Arial"/>
              </w:rPr>
              <w:t>para desenhar, pintar e modelar;</w:t>
            </w:r>
          </w:p>
          <w:p w14:paraId="3575B3C3" w14:textId="77777777" w:rsidR="00CB2080" w:rsidRPr="008E7764" w:rsidRDefault="00CB2080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7F7E1FAB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8E7764">
              <w:rPr>
                <w:rFonts w:ascii="Arial" w:hAnsi="Arial" w:cs="Arial"/>
              </w:rPr>
              <w:t>Observar desenhos da figura humana e/ou obras de arte, para identificar os aspectos do esquema das partes que os compõem, das suas possibilidades de movimentos, posturas e atit</w:t>
            </w:r>
            <w:r>
              <w:rPr>
                <w:rFonts w:ascii="Arial" w:hAnsi="Arial" w:cs="Arial"/>
              </w:rPr>
              <w:t>udes (individual ou coletiva);</w:t>
            </w:r>
          </w:p>
          <w:p w14:paraId="2491EF8A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0D9F43E6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Vivenciar experiências corporais, plásticas, orais pelo imaginário, usando a brincadeira como forma de organizar o que sente </w:t>
            </w:r>
            <w:r>
              <w:rPr>
                <w:rFonts w:ascii="Arial" w:hAnsi="Arial" w:cs="Arial"/>
              </w:rPr>
              <w:t>e percebe do mundo ao seu redor;</w:t>
            </w:r>
          </w:p>
          <w:p w14:paraId="31FC7BF6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3E2C690E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>Observar imagens, desenhos e fotografias para identificar proximidade, semelhança e integração com as outras lingu</w:t>
            </w:r>
            <w:r>
              <w:rPr>
                <w:rFonts w:ascii="Arial" w:hAnsi="Arial" w:cs="Arial"/>
              </w:rPr>
              <w:t>agens artísticas e a tecnologia;</w:t>
            </w:r>
          </w:p>
          <w:p w14:paraId="48C70C03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1724A556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Conhecer as manifestações das singularidades em momentos de brincadeiras, para desenvolver interesse e respeito de distintas culturas e modos de vida</w:t>
            </w:r>
            <w:r>
              <w:rPr>
                <w:rFonts w:ascii="Arial" w:hAnsi="Arial" w:cs="Arial"/>
              </w:rPr>
              <w:t>;</w:t>
            </w:r>
          </w:p>
          <w:p w14:paraId="73E78A56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14B30AFE" w14:textId="77777777"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Conhecer, apreciar e explorar as formas artísticas presentes nas produções, na natureza e no cotidiano.</w:t>
            </w:r>
          </w:p>
        </w:tc>
      </w:tr>
    </w:tbl>
    <w:tbl>
      <w:tblPr>
        <w:tblW w:w="15364" w:type="dxa"/>
        <w:tblInd w:w="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64"/>
      </w:tblGrid>
      <w:tr w:rsidR="009830E0" w:rsidRPr="008E7764" w14:paraId="30A41A17" w14:textId="77777777" w:rsidTr="00E41503">
        <w:trPr>
          <w:trHeight w:val="57"/>
        </w:trPr>
        <w:tc>
          <w:tcPr>
            <w:tcW w:w="15364" w:type="dxa"/>
            <w:shd w:val="clear" w:color="auto" w:fill="BDD6EE" w:themeFill="accent1" w:themeFillTint="66"/>
          </w:tcPr>
          <w:p w14:paraId="7A9603DE" w14:textId="77777777" w:rsidR="00F63DCB" w:rsidRDefault="00F63DCB" w:rsidP="00F25EF3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BD47929" w14:textId="3A58C54E" w:rsidR="00F25EF3" w:rsidRPr="00777F6A" w:rsidRDefault="00F25EF3" w:rsidP="00F25EF3">
            <w:pPr>
              <w:spacing w:line="240" w:lineRule="auto"/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5138FFB9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Fomentar o controle e adequação do uso do corpo sobre os objetos;</w:t>
            </w:r>
          </w:p>
          <w:p w14:paraId="12B7305B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Estimular a criatividade com o corpo, de formas diversificadas de expressão de sentimentos, sensações e emoções;</w:t>
            </w:r>
          </w:p>
          <w:p w14:paraId="18C6C5DD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Promover o conhecimento, respeito e valorização às manifestações culturais regionais, relacionadas ao movimento do corpo;</w:t>
            </w:r>
          </w:p>
          <w:p w14:paraId="1CA1689C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Atuar na criação de movimentos, gestos, olhares e mímicas; </w:t>
            </w:r>
          </w:p>
          <w:p w14:paraId="7736DA6C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Oportunizar a exploração dos movimentos corporais de rolar, pular com os dois pés e de um pé só, andar nas pontas dos pés, saltar, engatinhar, rastejar e correr em brincadeiras tradicionais (amarelinha, pular corda, brincadeiras de mão e pés, boliche,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14:paraId="0E665274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>Favorecer as experiências de deslocamento por meio de orientações espaciais (por cima, por baixo, atrás, na frente, lado direito, lado esquerdo, etc.) e combinando diferentes movimentos corporais (lançar, rolar, pular com um pé só e andar nas pontas dos pés) em brincadeiras cantadas e tradicionais;</w:t>
            </w:r>
          </w:p>
          <w:p w14:paraId="0675F14E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Ampliar a habilidade motora das mãos manipulando objetos de tamanhos pequeno e médio (pincel, tesoura, peças pequenas de brinquedos, massinha,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14:paraId="75B6E38C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Brincar com a imitação e a criação de gestos e movimentos para expressar ideias em diferentes brincadeiras;</w:t>
            </w:r>
          </w:p>
          <w:p w14:paraId="04446421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e criar movimentos corporais no ritmo da música, respeitando som e silêncio; </w:t>
            </w:r>
          </w:p>
          <w:p w14:paraId="4EC1F99D" w14:textId="77777777" w:rsidR="00F25EF3" w:rsidRPr="00777F6A" w:rsidRDefault="00F25EF3" w:rsidP="00F25EF3">
            <w:pPr>
              <w:pStyle w:val="PargrafodaLista"/>
              <w:numPr>
                <w:ilvl w:val="0"/>
                <w:numId w:val="2"/>
              </w:numPr>
              <w:spacing w:line="240" w:lineRule="auto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Estimular a apreciação pela diversidade cultural regional, em brincadeiras populares e danças; </w:t>
            </w:r>
          </w:p>
          <w:p w14:paraId="175B2F31" w14:textId="77777777" w:rsidR="009830E0" w:rsidRPr="0095527E" w:rsidRDefault="00F25EF3" w:rsidP="00F25EF3">
            <w:pPr>
              <w:pStyle w:val="PargrafodaLista"/>
              <w:numPr>
                <w:ilvl w:val="0"/>
                <w:numId w:val="2"/>
              </w:numPr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  <w:r w:rsidRPr="00777F6A">
              <w:rPr>
                <w:rFonts w:ascii="Arial" w:hAnsi="Arial" w:cs="Arial"/>
              </w:rPr>
              <w:t>Incentivar a observação dos movimentos do próprio corpo e o do colega utilizando o espelho, recursos audiovisuais, sombras</w:t>
            </w:r>
          </w:p>
          <w:p w14:paraId="0291DBA6" w14:textId="7E442562" w:rsidR="0095527E" w:rsidRPr="008E7764" w:rsidRDefault="0095527E" w:rsidP="0095527E">
            <w:pPr>
              <w:pStyle w:val="PargrafodaLista"/>
              <w:spacing w:after="0" w:line="240" w:lineRule="auto"/>
              <w:ind w:right="6"/>
              <w:jc w:val="both"/>
              <w:rPr>
                <w:rFonts w:ascii="Arial" w:eastAsia="Times New Roman" w:hAnsi="Arial" w:cs="Arial"/>
              </w:rPr>
            </w:pPr>
          </w:p>
        </w:tc>
      </w:tr>
    </w:tbl>
    <w:p w14:paraId="2289B356" w14:textId="77777777" w:rsidR="009830E0" w:rsidRDefault="009830E0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7B19F98" w14:textId="202E37C1" w:rsidR="00FE1C33" w:rsidRDefault="00FE1C33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81DAF7F" w14:textId="15E26073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89ACFEE" w14:textId="5627A11F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95CFCED" w14:textId="0F5FE1B3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C623C15" w14:textId="0FA7EA57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37D5D70F" w14:textId="21A830EB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C697260" w14:textId="04559FE6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3E3F7EB" w14:textId="3BAAE982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6CCF2B9" w14:textId="1F887C86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21DE7F0" w14:textId="6057B20F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F56DB6B" w14:textId="622C55E9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9E8B4C5" w14:textId="4F6BBD56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34B68ED" w14:textId="2F054063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783EC34" w14:textId="1B0989B8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57F51103" w14:textId="6F9A90A1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7AB69F3" w14:textId="260C53B0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1F35A8F" w14:textId="2FE5EEB3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3031F32" w14:textId="49D096A8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62308E89" w14:textId="7BD8FFFF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EE1DEDC" w14:textId="4A2F7643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9D8C81A" w14:textId="2C81462B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766DA65A" w14:textId="6793B684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28CDCE7B" w14:textId="7A770711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435714D5" w14:textId="77777777" w:rsidR="0095527E" w:rsidRDefault="0095527E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5306"/>
        <w:gridCol w:w="5042"/>
      </w:tblGrid>
      <w:tr w:rsidR="009830E0" w:rsidRPr="008E7764" w14:paraId="1AE2919D" w14:textId="77777777" w:rsidTr="00F63DCB">
        <w:trPr>
          <w:trHeight w:val="434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5B37D676" w14:textId="77777777" w:rsidR="009830E0" w:rsidRDefault="009830E0" w:rsidP="006E7BC1">
            <w:pPr>
              <w:spacing w:before="240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>TRAÇOS, SONS, CORES E FORMAS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14444A49" w14:textId="05CE6CFD" w:rsidR="006E7BC1" w:rsidRPr="008E7764" w:rsidRDefault="006E7BC1" w:rsidP="008E7764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67802224" w14:textId="77777777" w:rsidTr="00D24936">
        <w:trPr>
          <w:trHeight w:val="1669"/>
        </w:trPr>
        <w:tc>
          <w:tcPr>
            <w:tcW w:w="153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2AB2" w14:textId="77777777" w:rsidR="009830E0" w:rsidRDefault="009830E0" w:rsidP="00F63DCB">
            <w:pPr>
              <w:spacing w:before="240"/>
              <w:ind w:right="60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>O contato com diversos objetos, materiais e brinquedos que propiciem vivências e experiências sonoras, estéticas, sensoriais, audiovisuais e multimídias, deve ser assegurado às crianças desde bebês, favorecendo aprendizagens relevantes e criativas com a voz, instrumentos musicais, com o corpo, com obras de artes em vários suportes, dinamizando a exploração, a produção e apreciação em caminhos criativos nas linguagens artísticas: Artes Visuais, Dança, Música e Teatro. A Educação Infantil, em consonância com as necessidades das crianças, deve assegurar o direito de convivência da criança com as diferentes manifestações artísticas, culturais e científicas, locais e universais. Desta forma fazê-las presentes na rotina da instituição escolar, por meio das diferentes formas de expressão e linguagens como as artes visuais, a música, o teatro, a dança, entre outras. No fazer da atividade infantil, o manipular, o experimentar, o recriar, evocam prazer e um vasto campo de possibilidades. Configura valiosa experiência o simples manipular de objetos,</w:t>
            </w:r>
            <w:r w:rsidR="00E41503">
              <w:rPr>
                <w:rFonts w:ascii="Arial" w:hAnsi="Arial" w:cs="Arial"/>
              </w:rPr>
              <w:t xml:space="preserve"> </w:t>
            </w:r>
            <w:r w:rsidRPr="008E7764">
              <w:rPr>
                <w:rFonts w:ascii="Arial" w:hAnsi="Arial" w:cs="Arial"/>
              </w:rPr>
              <w:t>sem finalidade aparente, o desenhar pelo desenhar, o pisar na areia, o dançar pelo dançar, a arte pela arte. Assim, o propósito do campo de experiências “Traços, Sons, Cores e Formas” é incentivar o convívio das crianças com as diversas formas de arte, praticando a percepção estética que afetará sua criatividade, comunicação e expressividade. Cabe destacar que as crianças aprendem se divertindo, simultaneamente que cultivam habilidades variadas, formam seus próprios pensamentos, conceitos e dialogam entre si, com outros e com o ambiente em que se encontram inseridas.</w:t>
            </w:r>
          </w:p>
          <w:p w14:paraId="00F8E544" w14:textId="22E6CCD1" w:rsidR="00F63DCB" w:rsidRPr="008E7764" w:rsidRDefault="00F63DCB" w:rsidP="00F63DCB">
            <w:pPr>
              <w:spacing w:before="240"/>
              <w:ind w:right="60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17F1EF5D" w14:textId="77777777" w:rsidTr="00E41503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9AAA103" w14:textId="77777777" w:rsidR="009830E0" w:rsidRPr="008E7764" w:rsidRDefault="009830E0" w:rsidP="008E776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1EFBE8A" w14:textId="77777777" w:rsidR="009830E0" w:rsidRPr="008E7764" w:rsidRDefault="009830E0" w:rsidP="008E7764">
            <w:pPr>
              <w:ind w:right="6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56D94CA" w14:textId="77777777"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40EDF" w:rsidRPr="008E7764" w14:paraId="262B2E42" w14:textId="77777777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87E6E" w14:textId="77777777" w:rsidR="00340EDF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Conviver</w:t>
            </w:r>
            <w:r w:rsidRPr="00F25EF3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F25EF3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24970BEB" w14:textId="77777777"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51B0F490" w14:textId="77777777"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Brincar</w:t>
            </w:r>
            <w:r w:rsidRPr="00F25EF3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</w:t>
            </w:r>
            <w:r w:rsidRPr="00F25EF3">
              <w:rPr>
                <w:rFonts w:ascii="Arial" w:hAnsi="Arial" w:cs="Arial"/>
              </w:rPr>
              <w:lastRenderedPageBreak/>
              <w:t>corporais, sensoriais, expressivas, cognitivas, sociais e relacionais;</w:t>
            </w:r>
          </w:p>
          <w:p w14:paraId="0CA30904" w14:textId="77777777" w:rsidR="00340EDF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Participar</w:t>
            </w:r>
            <w:r w:rsidRPr="00F25EF3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14:paraId="659D839E" w14:textId="77777777"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66CF21D5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F25EF3">
              <w:rPr>
                <w:rFonts w:ascii="Arial" w:hAnsi="Arial" w:cs="Arial"/>
                <w:b/>
              </w:rPr>
              <w:t>Expressar</w:t>
            </w:r>
            <w:r w:rsidRPr="00F25EF3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3351D5A0" w14:textId="77777777"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657D2E85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F25EF3">
              <w:rPr>
                <w:rFonts w:ascii="Arial" w:hAnsi="Arial" w:cs="Arial"/>
                <w:b/>
              </w:rPr>
              <w:t>Explorar</w:t>
            </w:r>
            <w:r w:rsidRPr="00F25EF3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0E6E8487" w14:textId="77777777" w:rsidR="00340EDF" w:rsidRPr="00F25EF3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40DEEB36" w14:textId="77777777" w:rsidR="00340EDF" w:rsidRPr="00F25EF3" w:rsidRDefault="00340EDF" w:rsidP="00340EDF">
            <w:pPr>
              <w:ind w:right="63"/>
              <w:jc w:val="both"/>
              <w:rPr>
                <w:rFonts w:ascii="Arial" w:eastAsia="Times New Roman" w:hAnsi="Arial" w:cs="Arial"/>
                <w:color w:val="000000"/>
              </w:rPr>
            </w:pPr>
            <w:r w:rsidRPr="00F25EF3">
              <w:rPr>
                <w:rFonts w:ascii="Arial" w:hAnsi="Arial" w:cs="Arial"/>
                <w:b/>
              </w:rPr>
              <w:t>Conhecer-se</w:t>
            </w:r>
            <w:r w:rsidRPr="00F25EF3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24AFD" w14:textId="77777777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14:paraId="6433939D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29B2E7B8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14:paraId="4F705715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23C9A748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14:paraId="0A234928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06BA2866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14:paraId="2EAC929E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2D818EC4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Consideração dos elementos básicos da linguagem visual em suas articulações nas imagens produzidas (relações entre ponto, linha plano, cor, textura, forma, volume, luz, ritmo, movimento e equilíbrio); </w:t>
            </w:r>
          </w:p>
          <w:p w14:paraId="5E4EC71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0F38F861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14:paraId="179D631A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0BEFA953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14:paraId="043F9692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1680021C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14:paraId="47DD9FF2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C4DF476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14:paraId="75A81BC5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4D3E4AA7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Experimentação, utilização e pesquisa de materiais e técnicas artísticas (tipos de pincel, lápis, giz de cera, papel, </w:t>
            </w:r>
            <w:r>
              <w:rPr>
                <w:rFonts w:ascii="Arial" w:hAnsi="Arial" w:cs="Arial"/>
              </w:rPr>
              <w:t>tinta e argila) e outros meios.</w:t>
            </w:r>
          </w:p>
          <w:p w14:paraId="69C2CCB2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14:paraId="7133B54F" w14:textId="77777777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67BF8012" w14:textId="77777777" w:rsidR="00355340" w:rsidRPr="008E7764" w:rsidRDefault="00355340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38A133CB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Fala, escrita e outros registros (gráfico, pictórico, sonoro e dramático) sobre as questões trabalhadas na apreciação de imagens, e obras de artes.</w:t>
            </w:r>
          </w:p>
          <w:p w14:paraId="1B4CB2E3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68777485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14:paraId="49BE0C26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AE4F4FC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Apreciação, contato e reflexão de produções visuais contemporâneas e decoloniais nas diferentes culturas (regional, brasileira, indígena, latino-americana, afro-brasileira e estrangeira).</w:t>
            </w:r>
          </w:p>
          <w:p w14:paraId="5C971F98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2CA3DEF7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14:paraId="25AD6DEB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095E8F17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1A1C" w14:textId="77777777"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F25EF3">
              <w:rPr>
                <w:rFonts w:ascii="Arial" w:hAnsi="Arial" w:cs="Arial"/>
              </w:rPr>
              <w:t>Perceber os elementos da linguagem visual (ponto, linha e cor) por meio da observação e da fruição em obras de arte e objetos artísticos para criar formas com objetos e suportes diversificados</w:t>
            </w:r>
            <w:r>
              <w:rPr>
                <w:rFonts w:ascii="Arial" w:hAnsi="Arial" w:cs="Arial"/>
              </w:rPr>
              <w:t>;</w:t>
            </w:r>
          </w:p>
          <w:p w14:paraId="318A52DA" w14:textId="77777777" w:rsidR="00340EDF" w:rsidRDefault="00340EDF" w:rsidP="00340EDF">
            <w:pPr>
              <w:pStyle w:val="PargrafodaLista"/>
              <w:ind w:left="1232" w:right="4"/>
              <w:jc w:val="both"/>
              <w:rPr>
                <w:rFonts w:ascii="Arial" w:hAnsi="Arial" w:cs="Arial"/>
              </w:rPr>
            </w:pPr>
          </w:p>
          <w:p w14:paraId="22995541" w14:textId="77777777"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Utilizar e explorar materiais gráficos e plástic</w:t>
            </w:r>
            <w:r>
              <w:rPr>
                <w:rFonts w:ascii="Arial" w:hAnsi="Arial" w:cs="Arial"/>
              </w:rPr>
              <w:t>os sobre diferentes superfícies;</w:t>
            </w:r>
          </w:p>
          <w:p w14:paraId="6F687334" w14:textId="77777777"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151894DE" w14:textId="77777777"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Explorar a criação de figuras a partir de composições com traços, pontos, linhas e formas, na construção de expressões visuais</w:t>
            </w:r>
            <w:r>
              <w:rPr>
                <w:rFonts w:ascii="Arial" w:hAnsi="Arial" w:cs="Arial"/>
              </w:rPr>
              <w:t>;</w:t>
            </w:r>
          </w:p>
          <w:p w14:paraId="6B13CF9A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721047AB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F25EF3">
              <w:rPr>
                <w:rFonts w:ascii="Arial" w:hAnsi="Arial" w:cs="Arial"/>
              </w:rPr>
              <w:t>Experimentar processos de criação a partir da expressão visual presente nos jogos simbólicos, interpretando e ressignificando o mund</w:t>
            </w:r>
            <w:r>
              <w:rPr>
                <w:rFonts w:ascii="Arial" w:hAnsi="Arial" w:cs="Arial"/>
              </w:rPr>
              <w:t>o real;</w:t>
            </w:r>
            <w:r w:rsidRPr="00F25EF3">
              <w:rPr>
                <w:rFonts w:ascii="Arial" w:hAnsi="Arial" w:cs="Arial"/>
              </w:rPr>
              <w:t xml:space="preserve"> </w:t>
            </w:r>
          </w:p>
          <w:p w14:paraId="759A6DB8" w14:textId="77777777" w:rsidR="00CB2080" w:rsidRPr="00F25EF3" w:rsidRDefault="00CB2080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40701CC3" w14:textId="77777777"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>Explorar diferentes suportes e materiais (secos, aquosos) em espaços b</w:t>
            </w:r>
            <w:r>
              <w:rPr>
                <w:rFonts w:ascii="Arial" w:hAnsi="Arial" w:cs="Arial"/>
              </w:rPr>
              <w:t>idimensionais e tridimensionais;</w:t>
            </w:r>
          </w:p>
          <w:p w14:paraId="280C347E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77467C78" w14:textId="77777777"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 xml:space="preserve">Explorar a expressão plástica e gráfica em diferentes superfícies e técnicas, como </w:t>
            </w:r>
            <w:proofErr w:type="spellStart"/>
            <w:r w:rsidRPr="00F25EF3">
              <w:rPr>
                <w:rFonts w:ascii="Arial" w:hAnsi="Arial" w:cs="Arial"/>
              </w:rPr>
              <w:t>frotagem</w:t>
            </w:r>
            <w:proofErr w:type="spellEnd"/>
            <w:r w:rsidRPr="00F25EF3">
              <w:rPr>
                <w:rFonts w:ascii="Arial" w:hAnsi="Arial" w:cs="Arial"/>
              </w:rPr>
              <w:t xml:space="preserve">, colagem, </w:t>
            </w:r>
            <w:proofErr w:type="spellStart"/>
            <w:r w:rsidRPr="00F25EF3">
              <w:rPr>
                <w:rFonts w:ascii="Arial" w:hAnsi="Arial" w:cs="Arial"/>
              </w:rPr>
              <w:t>actionpainting</w:t>
            </w:r>
            <w:proofErr w:type="spellEnd"/>
            <w:r w:rsidRPr="00F25EF3">
              <w:rPr>
                <w:rFonts w:ascii="Arial" w:hAnsi="Arial" w:cs="Arial"/>
              </w:rPr>
              <w:t>, entre outras;</w:t>
            </w:r>
            <w:r w:rsidRPr="00F25EF3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6621F85C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4041C97F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 xml:space="preserve">Explorar diferentes materiais, perceber marcas, gestos e texturas, explorar o espaço físico e construir objetos variados para descobrir propriedades e possibilidades de registro, </w:t>
            </w:r>
            <w:r w:rsidR="00CB2080">
              <w:rPr>
                <w:rFonts w:ascii="Arial" w:hAnsi="Arial" w:cs="Arial"/>
              </w:rPr>
              <w:t>além de observar transformações</w:t>
            </w:r>
            <w:r w:rsidRPr="00F25EF3">
              <w:rPr>
                <w:rFonts w:ascii="Arial" w:hAnsi="Arial" w:cs="Arial"/>
              </w:rPr>
              <w:t xml:space="preserve">; </w:t>
            </w:r>
          </w:p>
          <w:p w14:paraId="36DBF271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2EF0A2B5" w14:textId="77777777" w:rsidR="00340EDF" w:rsidRPr="00F25EF3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F25EF3">
              <w:rPr>
                <w:rFonts w:ascii="Arial" w:hAnsi="Arial" w:cs="Arial"/>
              </w:rPr>
              <w:t xml:space="preserve">Desenvolver atividades plásticas e gráficas na produção artística, para o desenvolvimento da criação imaginativa. </w:t>
            </w:r>
          </w:p>
          <w:p w14:paraId="609EC26F" w14:textId="77777777" w:rsidR="00340EDF" w:rsidRPr="008E7764" w:rsidRDefault="00340EDF" w:rsidP="00340EDF">
            <w:pPr>
              <w:pStyle w:val="PargrafodaLista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4595FD82" w14:textId="77777777" w:rsidR="00340EDF" w:rsidRPr="008E7764" w:rsidRDefault="00340EDF" w:rsidP="00340EDF">
            <w:pPr>
              <w:pStyle w:val="PargrafodaLista"/>
              <w:ind w:left="451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</w:tbl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5387"/>
      </w:tblGrid>
      <w:tr w:rsidR="009830E0" w:rsidRPr="008E7764" w14:paraId="5FC38E96" w14:textId="77777777" w:rsidTr="00E41503">
        <w:tc>
          <w:tcPr>
            <w:tcW w:w="15387" w:type="dxa"/>
            <w:shd w:val="clear" w:color="auto" w:fill="BDD6EE" w:themeFill="accent1" w:themeFillTint="66"/>
          </w:tcPr>
          <w:p w14:paraId="4F339CFF" w14:textId="77777777" w:rsidR="00F63DCB" w:rsidRDefault="00F63DCB" w:rsidP="00F25EF3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19A5F22" w14:textId="3FE4FFBC" w:rsidR="00F25EF3" w:rsidRPr="00777F6A" w:rsidRDefault="00F25EF3" w:rsidP="00F25EF3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 criança:</w:t>
            </w:r>
          </w:p>
          <w:p w14:paraId="7A408E4A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Utilizar sons produzidos por materiais, objetos e instrumentos musicais; </w:t>
            </w:r>
          </w:p>
          <w:p w14:paraId="199F9F27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Promover o contato com diferentes manifestações culturais, e a criação de produções artísticas;</w:t>
            </w:r>
          </w:p>
          <w:p w14:paraId="1BA94ECC" w14:textId="77777777" w:rsidR="00F25EF3" w:rsidRPr="00777F6A" w:rsidRDefault="00F25EF3" w:rsidP="00F63DCB">
            <w:pPr>
              <w:pStyle w:val="PargrafodaLista"/>
              <w:numPr>
                <w:ilvl w:val="0"/>
                <w:numId w:val="11"/>
              </w:numPr>
              <w:spacing w:before="240"/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Fomentar a livre expressão por meio de diferentes técnicas, criando produções bidimensionais e tridimensionais; </w:t>
            </w:r>
          </w:p>
          <w:p w14:paraId="4940A15B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 xml:space="preserve">Fazer uso dos parâmetros do som; </w:t>
            </w:r>
          </w:p>
          <w:p w14:paraId="4F7AF135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Theme="minorEastAsia" w:hAnsi="Arial" w:cs="Arial"/>
              </w:rPr>
              <w:t>Estimular a pesquisa sobre efeitos das ações sobre os objetos e o ambiente;</w:t>
            </w: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3A844D3B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Incentivar a criação de paisagens sonoras (sons da natureza, da área urbana,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), com sons do corpo, diferentes objetos e instrumentos musicais; </w:t>
            </w:r>
          </w:p>
          <w:p w14:paraId="00939526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 os parâmetros do som: intensidade (forte e fraco) e altura (grave e agudo) em diferentes situações musicais (sons do próprio corpo, músicas, instrumentos, objetos, brincadeiras,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38CD7592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sons em diferentes alturas (grave e agudo) e intensidades (forte e fraco) com o próprio corpo e objetos sonoros diversos; </w:t>
            </w:r>
          </w:p>
          <w:p w14:paraId="3D2446AB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Cantar canções conhecidas e transformar poemas em melodias; </w:t>
            </w:r>
          </w:p>
          <w:p w14:paraId="33B7F141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da criação e produção de histórias sonorizadas, utilizando diferentes instrumentos e objetos; </w:t>
            </w:r>
          </w:p>
          <w:p w14:paraId="32AF0A01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instrumentos musicais; </w:t>
            </w:r>
          </w:p>
          <w:p w14:paraId="001F9578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Utilizar a banda rítmica para acompanhar canções, parlendas e brincadeiras cantadas; </w:t>
            </w:r>
          </w:p>
          <w:p w14:paraId="56B5CC8C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Escutar e cantar músicas da cultura indígena e afrodescendente, por meio de brincadeiras; </w:t>
            </w:r>
          </w:p>
          <w:p w14:paraId="1774FA4B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Escutar e valorizar músicas populares brasileiras (MPB) e cancioneiro infantil tradicional, ampliando o repertório musical;</w:t>
            </w:r>
          </w:p>
          <w:p w14:paraId="7DB2D287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Demonstrar criatividade na produção de arte, explorando, com autonomia, diferentes materiais (lápis, giz, tintas, carimbos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50438997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Expressar-se, em produções coletivas e individuais, utilizando o desenho, a pintura, a colagem, a dobradura, a modelagem, a escultura e a construção;</w:t>
            </w:r>
          </w:p>
          <w:p w14:paraId="4A024C22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Expressar-se, em produções coletivas e individuais, utilizando as artes visuais, o teatro, a dança e a música; </w:t>
            </w:r>
          </w:p>
          <w:p w14:paraId="552F8BDE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Registrar brincadeiras, experiências e descobertas por meio do desenho, da fotografia, do teatro, da música e da dança; </w:t>
            </w:r>
          </w:p>
          <w:p w14:paraId="1C15A37C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Construir brinquedos e objetos tridimensionais (bolas, casas, castelos, bonecas) utilizando diferentes materiais (argila, massa de modelar, palitos, blocos de montar, elementos naturais,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052D8BBD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contextualizar obras de arte (escultura, pintura, instalação, performance, cinema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de diferentes povos e culturas; </w:t>
            </w:r>
          </w:p>
          <w:p w14:paraId="3F569446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Participar da organização de exposições das produções artísticas autorais, para o próprio reconhecimento das produções, em diferentes locais da escola, para a própria apreciação, a dos colegas e da comunidade escolar;</w:t>
            </w:r>
          </w:p>
          <w:p w14:paraId="77830743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comentar vídeos, filmes, musicais, peça, espetáculos, concertos, entre outros, apropriados a sua faixa etária, e/ou produzidos na própria unidade, utilizando diversos recursos tecnológicos; </w:t>
            </w:r>
          </w:p>
          <w:p w14:paraId="78BA7A44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gravações de produções audiovisuais, registrando apresentações de dança, teatro, música,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, nas quais seja protagonista;</w:t>
            </w:r>
          </w:p>
          <w:p w14:paraId="24F17652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Dançar livremente acompanhando o ritmo da música, e experimentar sem música; </w:t>
            </w:r>
          </w:p>
          <w:p w14:paraId="5E54E5C1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Explorar, por meio da dança, ritmos variados do cancioneiro infantil tradicional, MPB e da cultura indígena e afrodescendente; </w:t>
            </w:r>
          </w:p>
          <w:p w14:paraId="79FEFF44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14:paraId="4693D1F5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mímicas para representar palavras, ações,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; </w:t>
            </w:r>
          </w:p>
          <w:p w14:paraId="2FEA8064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Apreciar e participar de espetáculos teatrais e musicais, relatando suas impressões em rodas de conversa e registrando por meio de desenhos ou textos coletivos; </w:t>
            </w:r>
          </w:p>
          <w:p w14:paraId="524C54BE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e interagir nos cantos diversificados que permitam a experimentação de materiais variados, e favoreçam o jogo simbólico e a exploração da criatividade, utilizando objetos, fantasias e brinquedos estruturados e não estruturados; </w:t>
            </w:r>
          </w:p>
          <w:p w14:paraId="555BE3C0" w14:textId="77777777" w:rsidR="00F25EF3" w:rsidRPr="00777F6A" w:rsidRDefault="00F25EF3" w:rsidP="00F25EF3">
            <w:pPr>
              <w:pStyle w:val="PargrafodaLista"/>
              <w:numPr>
                <w:ilvl w:val="0"/>
                <w:numId w:val="11"/>
              </w:numPr>
              <w:ind w:right="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Explorar as silhuetas de objetos e pessoas observando e registrando as diferentes sombras projetadas de acordo com a posição da luz;</w:t>
            </w:r>
          </w:p>
          <w:p w14:paraId="415863A4" w14:textId="77777777" w:rsidR="009830E0" w:rsidRDefault="00F25EF3" w:rsidP="00F25EF3">
            <w:pPr>
              <w:pStyle w:val="PargrafodaLista"/>
              <w:numPr>
                <w:ilvl w:val="0"/>
                <w:numId w:val="11"/>
              </w:numPr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Valorizar a cultura local e brasileira, desenvolvendo o senso de pertencimento e a identidade cultural.</w:t>
            </w:r>
          </w:p>
          <w:p w14:paraId="413D17B7" w14:textId="2878E791" w:rsidR="00F63DCB" w:rsidRPr="008E7764" w:rsidRDefault="00F63DCB" w:rsidP="00F63DCB">
            <w:pPr>
              <w:pStyle w:val="PargrafodaLista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6C41F8CA" w14:textId="77777777" w:rsidR="009830E0" w:rsidRPr="008E7764" w:rsidRDefault="009830E0" w:rsidP="008E7764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48DE9AF0" w14:textId="77777777" w:rsidR="00F63DCB" w:rsidRDefault="00F63DCB" w:rsidP="008E7764">
      <w:pPr>
        <w:spacing w:after="0" w:line="240" w:lineRule="auto"/>
        <w:rPr>
          <w:rFonts w:ascii="Arial" w:eastAsia="Times New Roman" w:hAnsi="Arial" w:cs="Arial"/>
          <w:color w:val="000000"/>
        </w:rPr>
      </w:pPr>
    </w:p>
    <w:p w14:paraId="77434E8F" w14:textId="77777777" w:rsidR="00712CAE" w:rsidRDefault="00712CAE" w:rsidP="008E7764">
      <w:pPr>
        <w:spacing w:after="0" w:line="240" w:lineRule="auto"/>
        <w:rPr>
          <w:rFonts w:ascii="Arial" w:eastAsia="Times New Roman" w:hAnsi="Arial" w:cs="Arial"/>
          <w:color w:val="000000"/>
        </w:rPr>
      </w:pPr>
    </w:p>
    <w:tbl>
      <w:tblPr>
        <w:tblStyle w:val="TableGrid"/>
        <w:tblW w:w="15388" w:type="dxa"/>
        <w:tblInd w:w="6" w:type="dxa"/>
        <w:tblCellMar>
          <w:top w:w="13" w:type="dxa"/>
          <w:left w:w="107" w:type="dxa"/>
          <w:right w:w="47" w:type="dxa"/>
        </w:tblCellMar>
        <w:tblLook w:val="04A0" w:firstRow="1" w:lastRow="0" w:firstColumn="1" w:lastColumn="0" w:noHBand="0" w:noVBand="1"/>
      </w:tblPr>
      <w:tblGrid>
        <w:gridCol w:w="5040"/>
        <w:gridCol w:w="2622"/>
        <w:gridCol w:w="2684"/>
        <w:gridCol w:w="557"/>
        <w:gridCol w:w="4485"/>
      </w:tblGrid>
      <w:tr w:rsidR="009830E0" w:rsidRPr="008E7764" w14:paraId="17D5AF3F" w14:textId="77777777" w:rsidTr="00F63DCB">
        <w:trPr>
          <w:trHeight w:val="47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0C9FE531" w14:textId="77777777" w:rsidR="009830E0" w:rsidRDefault="009830E0" w:rsidP="006E7BC1">
            <w:pPr>
              <w:spacing w:before="240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color w:val="000000"/>
              </w:rPr>
              <w:lastRenderedPageBreak/>
              <w:br w:type="page"/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>Campo de Experiências: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8E7764">
              <w:rPr>
                <w:rFonts w:ascii="Arial" w:eastAsia="Times New Roman" w:hAnsi="Arial" w:cs="Arial"/>
                <w:b/>
                <w:color w:val="000000"/>
              </w:rPr>
              <w:t>ESCUTA, FALA, ESCRITA, PENSAMENTO E IMAGINAÇÃO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6C29BA1C" w14:textId="306ACF4F" w:rsidR="006E7BC1" w:rsidRPr="008E7764" w:rsidRDefault="006E7BC1" w:rsidP="008E7764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761B222F" w14:textId="77777777" w:rsidTr="00D24936">
        <w:trPr>
          <w:trHeight w:val="1945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0CD17" w14:textId="77777777" w:rsidR="009830E0" w:rsidRPr="008E7764" w:rsidRDefault="009830E0" w:rsidP="00F63DCB">
            <w:pPr>
              <w:spacing w:before="240"/>
              <w:ind w:right="61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De acordo com a Teoria Histórico Cultural, cada ser humano tem um jeito de aprender, que está correspondente a sua faixa etária. Esse é um desenvolvimento contínuo e gradativo, onde gostos, preferências e interesses mudam com o passar dos anos, e uma atividade vai ocupando o lugar da outra, gerando aos poucos novos conhecimentos. O processo do desejo de aprendizado das crianças vai se elaborando à medida que experiencia as vivências do mundo que as cercam. Segundo Leontiev (1988), a criança é um ser hábil a criar relações com o mundo e seus pertencentes, conferindo sentido ao que experiência a partir das vivências e das relações sociais estabelecidas no lugar que ocupa nessas relações. Durante os primeiros anos de vida que a criança amplia seus entendimentos intelectuais, físicos, emocionais e morais de maneira mais maciça. Na infância que se principia o alargamento da personalidade e da inteligência da criança. É nessa etapa, que a criança entra em contato com o mundo da cultura humana histórica e socialmente acumulada, por meio do apoderamento de objetos materiais e </w:t>
            </w:r>
            <w:r w:rsidR="00410A16" w:rsidRPr="008E7764">
              <w:rPr>
                <w:rFonts w:ascii="Arial" w:hAnsi="Arial" w:cs="Arial"/>
              </w:rPr>
              <w:t>não materiais</w:t>
            </w:r>
            <w:r w:rsidRPr="008E7764">
              <w:rPr>
                <w:rFonts w:ascii="Arial" w:hAnsi="Arial" w:cs="Arial"/>
              </w:rPr>
              <w:t>.</w:t>
            </w:r>
          </w:p>
          <w:p w14:paraId="39CC97CA" w14:textId="77777777" w:rsidR="009830E0" w:rsidRDefault="009830E0" w:rsidP="008E7764">
            <w:pPr>
              <w:ind w:right="61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O campo de experiências “Escuta, fala, pensamento e imaginação” objetiva aproximar laços entre as práticas de falar e escutar com a composição da linguagem e do pensamento humano, desde a infância. Proporciona à criança o contato com várias linguagens, por meio da escuta e produção de mensagens orais, gestuais, corporais, musicais, plásticas, através da fala e interpretação dessas mensagens, não somente advindas da oralidade, inclusive de textos escritos convencionalmente ou não, de danças, desenhos e de outras expressões.</w:t>
            </w:r>
          </w:p>
          <w:p w14:paraId="48B8D6F4" w14:textId="50828246" w:rsidR="00F63DCB" w:rsidRPr="008E7764" w:rsidRDefault="00F63DCB" w:rsidP="008E7764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7E7000E6" w14:textId="77777777" w:rsidTr="00E41503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9FB5339" w14:textId="77777777" w:rsidR="009830E0" w:rsidRPr="008E7764" w:rsidRDefault="009830E0" w:rsidP="008E7764">
            <w:pPr>
              <w:ind w:right="64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09B465C9" w14:textId="77777777" w:rsidR="009830E0" w:rsidRPr="008E7764" w:rsidRDefault="009830E0" w:rsidP="008E776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8B18CB6" w14:textId="77777777"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40EDF" w:rsidRPr="008E7764" w14:paraId="779664AD" w14:textId="77777777" w:rsidTr="0018201D">
        <w:trPr>
          <w:trHeight w:val="1334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6F24" w14:textId="77777777" w:rsidR="00340EDF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Conviver</w:t>
            </w:r>
            <w:r w:rsidRPr="00410A16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410A16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7BB78E04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4BD03CC4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410A16">
              <w:rPr>
                <w:rFonts w:ascii="Arial" w:hAnsi="Arial" w:cs="Arial"/>
                <w:b/>
              </w:rPr>
              <w:t>Brincar</w:t>
            </w:r>
            <w:r w:rsidRPr="00410A16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0EB81B39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47F92263" w14:textId="77777777" w:rsidR="00340EDF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Participar</w:t>
            </w:r>
            <w:r w:rsidRPr="00410A16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posicionando-se;</w:t>
            </w:r>
          </w:p>
          <w:p w14:paraId="3BA91126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6003A8D5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410A16">
              <w:rPr>
                <w:rFonts w:ascii="Arial" w:hAnsi="Arial" w:cs="Arial"/>
                <w:b/>
              </w:rPr>
              <w:t>Expressar</w:t>
            </w:r>
            <w:r w:rsidRPr="00410A16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0770DEE8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1024107F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</w:rPr>
            </w:pPr>
            <w:r w:rsidRPr="00410A16">
              <w:rPr>
                <w:rFonts w:ascii="Arial" w:hAnsi="Arial" w:cs="Arial"/>
                <w:b/>
              </w:rPr>
              <w:t>Explorar</w:t>
            </w:r>
            <w:r w:rsidRPr="00410A16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5299A40A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</w:p>
          <w:p w14:paraId="6B36ED8B" w14:textId="77777777" w:rsidR="00340EDF" w:rsidRPr="00410A16" w:rsidRDefault="00340EDF" w:rsidP="00340EDF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Conhecer-se</w:t>
            </w:r>
            <w:r w:rsidRPr="00410A16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comunitário.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3EC80" w14:textId="77777777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14:paraId="09D4BFD9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41D0970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14:paraId="7A3F1EBD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628B3D22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14:paraId="12B52097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49AFEF2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14:paraId="7D76DB7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53CE9A28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Consideração dos elementos básicos da linguagem visual em suas articulações nas imagens produzidas (relações entre ponto, linha plano, cor, textura, forma, volume, luz, ritmo, movimento e equilíbrio); </w:t>
            </w:r>
          </w:p>
          <w:p w14:paraId="37FCCB45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780EEEA1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14:paraId="6FE58B26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541829F6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14:paraId="3E0EB7A1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55A77F97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14:paraId="15D6B77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69495AD8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14:paraId="3E2F1205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2ED325D4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Experimentação, utilização e pesquisa de materiais e técnicas artísticas (tipos de pincel, lápis, giz de cera, papel, </w:t>
            </w:r>
            <w:r>
              <w:rPr>
                <w:rFonts w:ascii="Arial" w:hAnsi="Arial" w:cs="Arial"/>
              </w:rPr>
              <w:t>tinta e argila) e outros meios.</w:t>
            </w:r>
          </w:p>
          <w:p w14:paraId="755F11F3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14:paraId="29C47811" w14:textId="77777777" w:rsidR="0095527E" w:rsidRDefault="0095527E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495FFD1" w14:textId="77777777" w:rsidR="0095527E" w:rsidRDefault="0095527E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298D185A" w14:textId="77777777" w:rsidR="0095527E" w:rsidRDefault="0095527E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0D0805B0" w14:textId="77777777" w:rsidR="0095527E" w:rsidRDefault="0095527E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5B40929C" w14:textId="24EC01A6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574543E9" w14:textId="77777777" w:rsidR="00355340" w:rsidRPr="008E7764" w:rsidRDefault="00355340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74B284D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lastRenderedPageBreak/>
              <w:t>- Fala, escrita e outros registros (gráfico, pictórico, sonoro e dramático) sobre as questões trabalhadas na apreciação de imagens, e obras de artes.</w:t>
            </w:r>
          </w:p>
          <w:p w14:paraId="3955BF9B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29A4688A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MATRIZES ESTÉTICAS E CULTURAIS</w:t>
            </w:r>
          </w:p>
          <w:p w14:paraId="234B37B2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7A47F0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Apreciação, contato e reflexão de produções visuais contemporâneas e decoloniais nas diferentes culturas (regional, brasileira, indígena, latino-americana, afro-brasileira e estrangeira).</w:t>
            </w:r>
          </w:p>
          <w:p w14:paraId="1CAA27CE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46C5D1C4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14:paraId="2E0D346E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BA12CD6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1F586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410A16">
              <w:rPr>
                <w:rFonts w:ascii="Arial" w:hAnsi="Arial" w:cs="Arial"/>
              </w:rPr>
              <w:t>Observar, narrar, descrever, criar imagens, a partir de fotografias, notícias de jornais, histórias, lendas, filmes, exposição de arte, de</w:t>
            </w:r>
            <w:r>
              <w:rPr>
                <w:rFonts w:ascii="Arial" w:hAnsi="Arial" w:cs="Arial"/>
              </w:rPr>
              <w:t xml:space="preserve"> um acontecimento histórico </w:t>
            </w:r>
            <w:proofErr w:type="spellStart"/>
            <w:r>
              <w:rPr>
                <w:rFonts w:ascii="Arial" w:hAnsi="Arial" w:cs="Arial"/>
              </w:rPr>
              <w:t>etc</w:t>
            </w:r>
            <w:proofErr w:type="spellEnd"/>
            <w:r>
              <w:rPr>
                <w:rFonts w:ascii="Arial" w:hAnsi="Arial" w:cs="Arial"/>
              </w:rPr>
              <w:t>;</w:t>
            </w:r>
          </w:p>
          <w:p w14:paraId="5A74B8BF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4AE05187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Utilizar da expressão plástica e gráfica (desenho e pintura) para apropriação da imag</w:t>
            </w:r>
            <w:r>
              <w:rPr>
                <w:rFonts w:ascii="Arial" w:hAnsi="Arial" w:cs="Arial"/>
              </w:rPr>
              <w:t>em global do corpo</w:t>
            </w:r>
            <w:r w:rsidRPr="00410A16">
              <w:rPr>
                <w:rFonts w:ascii="Arial" w:hAnsi="Arial" w:cs="Arial"/>
              </w:rPr>
              <w:t>;</w:t>
            </w:r>
          </w:p>
          <w:p w14:paraId="1AA47AB1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33039931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Vivenciar trocas de experiências e reflexão sobre as próprias produções e a dos colegas, com cuidado e respeito;</w:t>
            </w:r>
          </w:p>
          <w:p w14:paraId="2C18ABD1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</w:p>
          <w:p w14:paraId="4984418C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410A16">
              <w:rPr>
                <w:rFonts w:ascii="Arial" w:hAnsi="Arial" w:cs="Arial"/>
              </w:rPr>
              <w:t>Perceber e expressar por meio de leitura de obras de arte, contos, parlendas, cantigas, brincadeiras de roda, músicas, mímicas e histórias do cotidiano familiar, músicas etc.</w:t>
            </w:r>
          </w:p>
          <w:p w14:paraId="71D382C8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5A4D1436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Vivenciar experiências de “fala e escuta” para iniciar descobertas e ampliar as possibilidades de criar, expressar e comunicar-se;</w:t>
            </w:r>
          </w:p>
          <w:p w14:paraId="5A0D48A3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4AA87A11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Rabiscar e desenhar em suportes diferenciados e com materiais convencionais ou alternativos, para expressar experiências sensíveis;</w:t>
            </w:r>
          </w:p>
          <w:p w14:paraId="3C5FCABF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41F1E2CB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 xml:space="preserve">Participar de atividades que envolvam histórias, brincadeiras, jogos e canções, relacionadas às tradições culturais familiares e da comunidade.  </w:t>
            </w:r>
          </w:p>
        </w:tc>
      </w:tr>
      <w:tr w:rsidR="009830E0" w:rsidRPr="008E7764" w14:paraId="788D6B87" w14:textId="77777777" w:rsidTr="00E41503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DD6EE" w:themeFill="accent1" w:themeFillTint="66"/>
          </w:tcPr>
          <w:p w14:paraId="328054A0" w14:textId="77777777" w:rsidR="0095527E" w:rsidRDefault="0095527E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FA1465E" w14:textId="7EC6FA61" w:rsidR="00410A16" w:rsidRPr="00777F6A" w:rsidRDefault="00410A16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4915785D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desejos e sentimentos sobre suas vivências, por meio da linguagem oral e escrita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57B7570F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Utilizar e compreender o uso social do próprio nome e do nome dos colegas; </w:t>
            </w:r>
          </w:p>
          <w:p w14:paraId="2F93BB08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as histórias ouvidas seguindo a sequência cronológica; </w:t>
            </w:r>
          </w:p>
          <w:p w14:paraId="517B00EA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Recontar histórias ouvidas para produção de reconto falado, tendo outros modos de registro (desenho, e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>);</w:t>
            </w:r>
          </w:p>
          <w:p w14:paraId="76DEF722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Produzir suas próprias histórias orais e escritas (diálogo, desenho, escrita espontânea, gestos, músicas,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62BBC34B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Registrar ideias por meio de escrita espontânea e desenhos; </w:t>
            </w:r>
          </w:p>
          <w:p w14:paraId="583FFC78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Expressar representações de seu pensamento a partir das dramatizações.</w:t>
            </w:r>
          </w:p>
          <w:p w14:paraId="29C57AD6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Expressar ideias, sentimentos, preferências, desejos e necessidades por meio do diálogo e outras formas de expressão, em grandes ou pequenos grupos, interagindo com crianças de outras faixas etárias; </w:t>
            </w:r>
          </w:p>
          <w:p w14:paraId="18062528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Participar de rodas de conversa, respeitando a fala do outro e expressando-se, questionando e narrando fatos do cotidiano, em sequência cronológica; </w:t>
            </w:r>
          </w:p>
          <w:p w14:paraId="3ECC38F6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com a sonoridade das palavras criando sons e reconhecendo rimas e aliterações em trava-línguas, cantigas, parlendas, poemas encontrados em livros e brincadeiras; </w:t>
            </w:r>
          </w:p>
          <w:p w14:paraId="3BB20F82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momentos de dramatização, criação e sonorização de histórias, criando personagens, representando suas principais características, criando pequenos cenários e improvisando diálogos; </w:t>
            </w:r>
          </w:p>
          <w:p w14:paraId="3909B569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Participar de situações de apreciação, fala e escuta, em apresentações para os colegas e a comunidade escolar das produções originadas de projetos e temas vivenciados na turma;</w:t>
            </w:r>
          </w:p>
          <w:p w14:paraId="4481460D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de faz de conta e representação de papéis (jogo simbólico), utilizando objetos, fantasias e brinquedos estruturados e não estruturados; </w:t>
            </w:r>
          </w:p>
          <w:p w14:paraId="2E693073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Ouvir e contar histórias, descrevendo os cenários, os personagens e os principais acontecimentos em uma sequência lógica; </w:t>
            </w:r>
          </w:p>
          <w:p w14:paraId="14746972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recitação de poemas e parlendas criando diferentes entonações e ritmos, ampliando o repertório e demonstrando preferências; </w:t>
            </w:r>
            <w:r w:rsidRPr="00777F6A">
              <w:rPr>
                <w:rFonts w:ascii="Arial" w:eastAsiaTheme="minorEastAsia" w:hAnsi="Arial" w:cs="Arial"/>
              </w:rPr>
              <w:t xml:space="preserve"> </w:t>
            </w:r>
          </w:p>
          <w:p w14:paraId="50FE00B2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histórias coletivas a partir da leitura de obras de arte; </w:t>
            </w:r>
          </w:p>
          <w:p w14:paraId="3B6D950A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t>Apreciar e participar de espetáculos teatrais e musicais, relatando suas impressões em rodas de conversa;</w:t>
            </w:r>
          </w:p>
          <w:p w14:paraId="75FB7B71" w14:textId="77777777" w:rsidR="00410A16" w:rsidRPr="00777F6A" w:rsidRDefault="00410A16" w:rsidP="00410A16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Apresentar vídeos educativos e documentários, promovendo a discussão e a reflexão sobre os temas abordados;</w:t>
            </w:r>
          </w:p>
          <w:p w14:paraId="7B66218B" w14:textId="77777777" w:rsidR="009830E0" w:rsidRDefault="00410A16" w:rsidP="00410A16">
            <w:pPr>
              <w:pStyle w:val="PargrafodaLista"/>
              <w:numPr>
                <w:ilvl w:val="0"/>
                <w:numId w:val="12"/>
              </w:numPr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>Desenvolver a capacidade de raciocínio lógico, a atenção e a linguagem.</w:t>
            </w:r>
          </w:p>
          <w:p w14:paraId="4BBBA3F2" w14:textId="003B3B7F" w:rsidR="0095527E" w:rsidRPr="008E7764" w:rsidRDefault="0095527E" w:rsidP="0095527E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18201D" w:rsidRPr="008E7764" w14:paraId="0907022B" w14:textId="77777777" w:rsidTr="0018201D">
        <w:trPr>
          <w:trHeight w:val="1192"/>
        </w:trPr>
        <w:tc>
          <w:tcPr>
            <w:tcW w:w="1538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631A78" w14:textId="77777777" w:rsidR="0018201D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48FB5452" w14:textId="77777777" w:rsidR="0018201D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CDEA8C0" w14:textId="77777777" w:rsidR="0018201D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4FCBB39" w14:textId="77777777" w:rsidR="0018201D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EA73BB8" w14:textId="77777777" w:rsidR="0018201D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0AADCA8" w14:textId="77777777" w:rsidR="0018201D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45DFF891" w14:textId="77777777" w:rsidR="0018201D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3C4F9CDB" w14:textId="77777777" w:rsidR="0018201D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F174C99" w14:textId="13420147" w:rsidR="00E41503" w:rsidRDefault="00E41503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6637BA90" w14:textId="02FD01E1" w:rsidR="006E7BC1" w:rsidRDefault="006E7BC1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79552E41" w14:textId="07CEF640" w:rsidR="00E41503" w:rsidRDefault="00E41503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9C9A967" w14:textId="177E3466" w:rsidR="0095527E" w:rsidRDefault="0095527E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5FACE33A" w14:textId="06960E6D" w:rsidR="007E7A6D" w:rsidRDefault="007E7A6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45B423B8" w14:textId="5AE12738" w:rsidR="007E7A6D" w:rsidRDefault="007E7A6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AAA673D" w14:textId="77777777" w:rsidR="007E7A6D" w:rsidRDefault="007E7A6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2F591F00" w14:textId="77777777" w:rsidR="0018201D" w:rsidRPr="00777F6A" w:rsidRDefault="0018201D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  <w:tr w:rsidR="009830E0" w:rsidRPr="008E7764" w14:paraId="0A32AB9C" w14:textId="77777777" w:rsidTr="00F63DCB">
        <w:trPr>
          <w:trHeight w:val="422"/>
        </w:trPr>
        <w:tc>
          <w:tcPr>
            <w:tcW w:w="1538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</w:tcPr>
          <w:p w14:paraId="7E5964B2" w14:textId="77777777" w:rsidR="009830E0" w:rsidRDefault="009830E0" w:rsidP="006E7BC1">
            <w:pPr>
              <w:spacing w:before="240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lastRenderedPageBreak/>
              <w:t>Campo de Experiências:  ESPAÇOS, TEMPOS, QUANTIDADES, RELAÇÕES E TRANSFORMAÇÕES</w:t>
            </w:r>
            <w:r w:rsidRPr="008E7764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6CEAE3D1" w14:textId="5556CF3E" w:rsidR="006E7BC1" w:rsidRPr="008E7764" w:rsidRDefault="006E7BC1" w:rsidP="008E7764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5274BBBC" w14:textId="77777777" w:rsidTr="00D24936">
        <w:trPr>
          <w:trHeight w:val="1392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24D1F" w14:textId="77777777" w:rsidR="009830E0" w:rsidRDefault="009830E0" w:rsidP="0095527E">
            <w:pPr>
              <w:tabs>
                <w:tab w:val="left" w:pos="1002"/>
              </w:tabs>
              <w:spacing w:before="240"/>
              <w:ind w:right="59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 xml:space="preserve">Ementa do Campo de Experiências: </w:t>
            </w:r>
            <w:r w:rsidRPr="008E7764">
              <w:rPr>
                <w:rFonts w:ascii="Arial" w:hAnsi="Arial" w:cs="Arial"/>
              </w:rPr>
              <w:t xml:space="preserve">Os espaços da Educação Infantil precisam ser pensados para proporcionar cenas para as crianças observarem, sentirem, experienciarem, narrarem, questionarem e construírem ações de significados sobre a natureza e a sociedade, para que além de compreender o mundo e a si mesma, elas sejam capazes de ampliar as experiências de apropriação do conhecimento sensível e científico. Para as crianças constituírem-se parte do mundo, precisam estar sempre experimentando o mundo. As crianças aprendem a materialidade de suas emoções, sentimentos, por meio da ação do corpo no mundo, da imaginação, da razão, da emoção, da intuição, das linguagens, das lógicas e da cultura. Elas organizam seus conhecimentos, produzindo significados e criando narrativas sobre si mesmas e o mundo. Elas aprendem, não por dados científicos parciais, ou pesquisas fragmentadas, mas por meio de movimentos dinâmicos com o mundo, processos que movimentam a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. Ponderando o potencial explorador e questionador das crianças, o campo de experiências “Espaços, Tempos, Quantidades, Relações e Transformações” abrange experiências que lhes admitam observar e explorar objetos, espaços, fenômenos naturais e socioculturais, para que sejam preparados para arguir suposições e buscar respostas para suas provocações, problemas, perguntas.</w:t>
            </w:r>
          </w:p>
          <w:p w14:paraId="54EE3BB0" w14:textId="7EF6972B" w:rsidR="0095527E" w:rsidRPr="008E7764" w:rsidRDefault="0095527E" w:rsidP="0095527E">
            <w:pPr>
              <w:tabs>
                <w:tab w:val="left" w:pos="1002"/>
              </w:tabs>
              <w:spacing w:before="240"/>
              <w:ind w:right="59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830E0" w:rsidRPr="008E7764" w14:paraId="12CF0299" w14:textId="77777777" w:rsidTr="00E41503">
        <w:trPr>
          <w:trHeight w:val="677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352EB3E" w14:textId="77777777" w:rsidR="009830E0" w:rsidRPr="008E7764" w:rsidRDefault="009830E0" w:rsidP="008E776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Direitos de aprendizagens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7F17A274" w14:textId="77777777" w:rsidR="009830E0" w:rsidRPr="008E7764" w:rsidRDefault="009830E0" w:rsidP="008E7764">
            <w:pPr>
              <w:ind w:right="63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Conhecimentos e Experiências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8C042C9" w14:textId="77777777" w:rsidR="009830E0" w:rsidRPr="008E7764" w:rsidRDefault="009830E0" w:rsidP="008E7764">
            <w:pPr>
              <w:ind w:left="4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E7764">
              <w:rPr>
                <w:rFonts w:ascii="Arial" w:eastAsia="Times New Roman" w:hAnsi="Arial" w:cs="Arial"/>
                <w:b/>
                <w:color w:val="000000"/>
              </w:rPr>
              <w:t>Objetivos de aprendizagem e desenvolvimento</w:t>
            </w:r>
          </w:p>
        </w:tc>
      </w:tr>
      <w:tr w:rsidR="00340EDF" w:rsidRPr="008E7764" w14:paraId="34AA341F" w14:textId="77777777" w:rsidTr="00D24936">
        <w:trPr>
          <w:trHeight w:val="1475"/>
        </w:trPr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35870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Conviver</w:t>
            </w:r>
            <w:r w:rsidRPr="00410A16">
              <w:rPr>
                <w:rFonts w:ascii="Arial" w:hAnsi="Arial" w:cs="Arial"/>
              </w:rPr>
              <w:t xml:space="preserve"> com outras crianças e adultos, em pequenos e grandes grupos, utilizando diferentes linguagens, ampliando o conhecimento de si e do outro, o respeito em relação à cultura e às diferenças entre as pessoas</w:t>
            </w:r>
            <w:r w:rsidRPr="00410A16">
              <w:rPr>
                <w:rFonts w:ascii="Arial" w:eastAsia="Times New Roman" w:hAnsi="Arial" w:cs="Arial"/>
                <w:color w:val="000000"/>
              </w:rPr>
              <w:t>;</w:t>
            </w:r>
          </w:p>
          <w:p w14:paraId="578484A5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11E1A47B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Brincar</w:t>
            </w:r>
            <w:r w:rsidRPr="00410A16">
              <w:rPr>
                <w:rFonts w:ascii="Arial" w:hAnsi="Arial" w:cs="Arial"/>
              </w:rPr>
              <w:t xml:space="preserve"> cotidianamente de diversas formas, em diferentes espaços e tempos, com diferentes parceiros (crianças e adultos), ampliando e diversificando seu acesso às produções culturais, seus conhecimentos, sua imaginação, sua criatividade, suas experiências emocionais, corporais, sensoriais, expressivas, cognitivas, sociais e relacionais;</w:t>
            </w:r>
          </w:p>
          <w:p w14:paraId="186FC3CD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12B73D08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lastRenderedPageBreak/>
              <w:t>Participar</w:t>
            </w:r>
            <w:r w:rsidRPr="00410A16">
              <w:rPr>
                <w:rFonts w:ascii="Arial" w:hAnsi="Arial" w:cs="Arial"/>
              </w:rPr>
              <w:t xml:space="preserve"> ativamente com adultos e outras crianças, tanto do planejamento da gestão da escola e das atividades propostas pelo professor, quanto da realização das atividades da vida cotidiana, tais como a escolha das brincadeiras, dos materiais e dos ambientes, desenvolvendo diferentes linguagens e elaborando conhecimentos, decidindo e posicionando-</w:t>
            </w:r>
            <w:proofErr w:type="gramStart"/>
            <w:r w:rsidRPr="00410A16">
              <w:rPr>
                <w:rFonts w:ascii="Arial" w:hAnsi="Arial" w:cs="Arial"/>
              </w:rPr>
              <w:t>se;</w:t>
            </w:r>
            <w:r w:rsidRPr="00410A16">
              <w:rPr>
                <w:rFonts w:ascii="Arial" w:eastAsia="Times New Roman" w:hAnsi="Arial" w:cs="Arial"/>
                <w:color w:val="000000"/>
              </w:rPr>
              <w:t>;</w:t>
            </w:r>
            <w:proofErr w:type="gramEnd"/>
          </w:p>
          <w:p w14:paraId="1AAD202B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7EB7D74D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Expressar</w:t>
            </w:r>
            <w:r w:rsidRPr="00410A16">
              <w:rPr>
                <w:rFonts w:ascii="Arial" w:hAnsi="Arial" w:cs="Arial"/>
              </w:rPr>
              <w:t xml:space="preserve"> como sujeito dialógico, criativo e sensível em suas necessidades, emoções, sentimentos, dúvidas, hipóteses, descobertas, opiniões, questionamentos, por meio de diferentes linguagens;</w:t>
            </w:r>
          </w:p>
          <w:p w14:paraId="6DCBA253" w14:textId="77777777" w:rsidR="00340EDF" w:rsidRDefault="00340EDF" w:rsidP="00340EDF">
            <w:pPr>
              <w:ind w:right="61"/>
              <w:jc w:val="both"/>
              <w:rPr>
                <w:rFonts w:ascii="Arial" w:hAnsi="Arial" w:cs="Arial"/>
                <w:b/>
              </w:rPr>
            </w:pPr>
          </w:p>
          <w:p w14:paraId="381F4602" w14:textId="77777777" w:rsidR="00340EDF" w:rsidRPr="00410A16" w:rsidRDefault="00340EDF" w:rsidP="00340EDF">
            <w:pPr>
              <w:ind w:right="61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Explorar</w:t>
            </w:r>
            <w:r w:rsidRPr="00410A16">
              <w:rPr>
                <w:rFonts w:ascii="Arial" w:hAnsi="Arial" w:cs="Arial"/>
              </w:rPr>
              <w:t xml:space="preserve"> movimentos, gestos, sons, formas, texturas, cores, palavras, emoções, transformações, relacionamentos, histórias, objetos, elementos da natureza, na escola e fora dela, ampliando seus saberes sobre a cultura, em suas diversas modalidades: nas artes, na escrita, na ciência e na tecnologia;</w:t>
            </w:r>
          </w:p>
          <w:p w14:paraId="22CD9E4F" w14:textId="77777777" w:rsidR="00340EDF" w:rsidRDefault="00340EDF" w:rsidP="00340EDF">
            <w:pPr>
              <w:ind w:right="64"/>
              <w:jc w:val="both"/>
              <w:rPr>
                <w:rFonts w:ascii="Arial" w:hAnsi="Arial" w:cs="Arial"/>
                <w:b/>
              </w:rPr>
            </w:pPr>
          </w:p>
          <w:p w14:paraId="453EFF89" w14:textId="77777777" w:rsidR="00340EDF" w:rsidRPr="00410A16" w:rsidRDefault="00340EDF" w:rsidP="00340EDF">
            <w:pPr>
              <w:ind w:right="64"/>
              <w:jc w:val="both"/>
              <w:rPr>
                <w:rFonts w:ascii="Arial" w:eastAsia="Times New Roman" w:hAnsi="Arial" w:cs="Arial"/>
                <w:color w:val="000000"/>
              </w:rPr>
            </w:pPr>
            <w:r w:rsidRPr="00410A16">
              <w:rPr>
                <w:rFonts w:ascii="Arial" w:hAnsi="Arial" w:cs="Arial"/>
                <w:b/>
              </w:rPr>
              <w:t>Conhecer-se</w:t>
            </w:r>
            <w:r w:rsidRPr="00410A16">
              <w:rPr>
                <w:rFonts w:ascii="Arial" w:hAnsi="Arial" w:cs="Arial"/>
              </w:rPr>
              <w:t xml:space="preserve"> e construir sua identidade pessoal, social e cultural, compondo uma imagem positiva de si e de seus grupos de pertencimento, nas diversas experiências de cuidados, interações, brincadeiras e linguagens, vivenciadas na instituição escolar e em seu contexto familiar e </w:t>
            </w:r>
            <w:proofErr w:type="gramStart"/>
            <w:r w:rsidRPr="00410A16">
              <w:rPr>
                <w:rFonts w:ascii="Arial" w:hAnsi="Arial" w:cs="Arial"/>
              </w:rPr>
              <w:t>comunitário.</w:t>
            </w:r>
            <w:r w:rsidRPr="00410A16">
              <w:rPr>
                <w:rFonts w:ascii="Arial" w:eastAsia="Times New Roman" w:hAnsi="Arial" w:cs="Arial"/>
                <w:color w:val="000000"/>
              </w:rPr>
              <w:t>.</w:t>
            </w:r>
            <w:proofErr w:type="gramEnd"/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0583" w14:textId="77777777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lastRenderedPageBreak/>
              <w:t>ELEMENTOS DA LINGUAGEM VISUAL</w:t>
            </w:r>
          </w:p>
          <w:p w14:paraId="0C8624CC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113E4E0D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As artes visuais no fazer dos alunos: desenho, pintura, colagem, escultura, gravura, modelagem, instalação, vídeo, fotografia, histórias em quadrinhos, etc.; </w:t>
            </w:r>
          </w:p>
          <w:p w14:paraId="1E44F515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567AEE7C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Criação e construção de formas plásticas e visuais em espaços diversos (bidimensional e tridimensional); </w:t>
            </w:r>
          </w:p>
          <w:p w14:paraId="451BEC4E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5B453D55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8E7764">
              <w:rPr>
                <w:rFonts w:ascii="Arial" w:hAnsi="Arial" w:cs="Arial"/>
              </w:rPr>
              <w:t xml:space="preserve">Apreciação e observação das formas produzidas e do processo pessoal nas correlações com as produções dos colegas; </w:t>
            </w:r>
          </w:p>
          <w:p w14:paraId="0A4ECD4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0C26101C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lastRenderedPageBreak/>
              <w:t xml:space="preserve">- Consideração dos elementos básicos da linguagem visual em suas articulações nas imagens produzidas (relações entre ponto, linha plano, cor, textura, forma, volume, luz, ritmo, movimento e equilíbrio); </w:t>
            </w:r>
          </w:p>
          <w:p w14:paraId="2B44CA8E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091B6EE6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Conhecimento e utilização dos elementos da linguagem visual representando, expressando e comunicando por imagens: desenho, pintura, gravura, modelagem, escultura, colagem, fotografia, cinema e vídeo;</w:t>
            </w:r>
          </w:p>
          <w:p w14:paraId="7C7A21B4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746BE06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 - Identificação dos significados expressivos e comunicativos das formas visuais.</w:t>
            </w:r>
          </w:p>
          <w:p w14:paraId="698D1D3E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65A7D286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>MATERIALIDADES</w:t>
            </w:r>
          </w:p>
          <w:p w14:paraId="72445A4F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3497DAA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 xml:space="preserve">- Contato com propriedades expressivas e construtivas dos materiais, suportes, instrumentos, procedimentos e técnicas na produção de formas visuais e reconhecimento destes; </w:t>
            </w:r>
          </w:p>
          <w:p w14:paraId="7566AB10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7EBD6983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Experimentação, utilização e pesquisa de materiais e técnicas artísticas (tipos de pincel, lápis, giz de cera, papel, </w:t>
            </w:r>
            <w:r>
              <w:rPr>
                <w:rFonts w:ascii="Arial" w:hAnsi="Arial" w:cs="Arial"/>
              </w:rPr>
              <w:t>tinta e argila) e outros meios.</w:t>
            </w:r>
          </w:p>
          <w:p w14:paraId="4385CB96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</w:p>
          <w:p w14:paraId="7EE02336" w14:textId="77777777" w:rsidR="00340EDF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8E7764">
              <w:rPr>
                <w:rFonts w:ascii="Arial" w:eastAsia="Times New Roman" w:hAnsi="Arial" w:cs="Arial"/>
                <w:b/>
                <w:bCs/>
              </w:rPr>
              <w:t>PROCESSOS DE CRIAÇÃO</w:t>
            </w:r>
          </w:p>
          <w:p w14:paraId="77B3DA21" w14:textId="77777777" w:rsidR="00355340" w:rsidRPr="008E7764" w:rsidRDefault="00355340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49C42C95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Fala, escrita e outros registros (gráfico, pictórico, sonoro e dramático) sobre as questões trabalhadas na apreciação de imagens, e obras de artes.</w:t>
            </w:r>
          </w:p>
          <w:p w14:paraId="05EF2F11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1B603C61" w14:textId="77777777" w:rsidR="0095527E" w:rsidRDefault="0095527E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E3D783E" w14:textId="77777777" w:rsidR="0095527E" w:rsidRDefault="0095527E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11734351" w14:textId="77777777" w:rsidR="0095527E" w:rsidRDefault="0095527E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43ED57F9" w14:textId="273AAFB4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lastRenderedPageBreak/>
              <w:t>MATRIZES ESTÉTICAS E CULTURAIS</w:t>
            </w:r>
          </w:p>
          <w:p w14:paraId="0354B929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64501B3B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  <w:r w:rsidRPr="008E7764">
              <w:rPr>
                <w:rFonts w:ascii="Arial" w:hAnsi="Arial" w:cs="Arial"/>
              </w:rPr>
              <w:t>- Apreciação, contato e reflexão de produções visuais contemporâneas e decoloniais nas diferentes culturas (regional, brasileira, indígena, latino-americana, afro-brasileira e estrangeira).</w:t>
            </w:r>
          </w:p>
          <w:p w14:paraId="70318F42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</w:rPr>
            </w:pPr>
          </w:p>
          <w:p w14:paraId="3851CC3D" w14:textId="77777777" w:rsidR="00340EDF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  <w:r w:rsidRPr="008E7764">
              <w:rPr>
                <w:rFonts w:ascii="Arial" w:hAnsi="Arial" w:cs="Arial"/>
                <w:b/>
              </w:rPr>
              <w:t xml:space="preserve">PATRIMÔNIO CULTURAL </w:t>
            </w:r>
          </w:p>
          <w:p w14:paraId="35152457" w14:textId="77777777" w:rsidR="00340EDF" w:rsidRPr="008E7764" w:rsidRDefault="00340EDF" w:rsidP="00340EDF">
            <w:pPr>
              <w:ind w:right="4"/>
              <w:jc w:val="both"/>
              <w:rPr>
                <w:rFonts w:ascii="Arial" w:hAnsi="Arial" w:cs="Arial"/>
                <w:b/>
              </w:rPr>
            </w:pPr>
          </w:p>
          <w:p w14:paraId="071FF1D4" w14:textId="77777777" w:rsidR="00340EDF" w:rsidRPr="008E7764" w:rsidRDefault="00340EDF" w:rsidP="00340EDF">
            <w:pPr>
              <w:ind w:right="4"/>
              <w:jc w:val="both"/>
              <w:rPr>
                <w:rFonts w:ascii="Arial" w:eastAsia="Times New Roman" w:hAnsi="Arial" w:cs="Arial"/>
                <w:b/>
                <w:bCs/>
                <w:color w:val="C00000"/>
              </w:rPr>
            </w:pPr>
            <w:r w:rsidRPr="008E7764">
              <w:rPr>
                <w:rFonts w:ascii="Arial" w:hAnsi="Arial" w:cs="Arial"/>
              </w:rPr>
              <w:t xml:space="preserve">- </w:t>
            </w:r>
            <w:proofErr w:type="spellStart"/>
            <w:r w:rsidRPr="008E7764">
              <w:rPr>
                <w:rFonts w:ascii="Arial" w:hAnsi="Arial" w:cs="Arial"/>
              </w:rPr>
              <w:t>Experienciação</w:t>
            </w:r>
            <w:proofErr w:type="spellEnd"/>
            <w:r w:rsidRPr="008E7764">
              <w:rPr>
                <w:rFonts w:ascii="Arial" w:hAnsi="Arial" w:cs="Arial"/>
              </w:rPr>
              <w:t>, conhecimento, fruição e valorização a partir de práticas e produções artísticas e culturais do seu entorno social, patrimônio material e imaterial, dos povos indígenas, africanos, das comunidades brasileiras e de diversas sociedades, em distintos tempos e espaços, para apreciação da Arte como um fenômeno cultural, histórico, social e sensível das diferentes linguagens artísticas.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D0BC8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410A16">
              <w:rPr>
                <w:rFonts w:ascii="Arial" w:hAnsi="Arial" w:cs="Arial"/>
              </w:rPr>
              <w:t>Observar a natureza e/ou ambiente escolar para perceber relação de tamanho e proporção;</w:t>
            </w:r>
          </w:p>
          <w:p w14:paraId="1109F996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46B8A1C5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Produzir em diferentes suportes, explorando conceitos de tamanhos, números (quantidade) e repetição das formas, nas criações;</w:t>
            </w:r>
          </w:p>
          <w:p w14:paraId="3422D7D6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37BEFB58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Reconhecer obras artísticas (regionais, nacionais ou internacionais) para conhecer o mundo e a sua cultura;</w:t>
            </w:r>
          </w:p>
          <w:p w14:paraId="34BD2733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5795AD43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Explorar imagens e obras a partir da apreciação das formas, cores, ritmos e repetição nas imagens;</w:t>
            </w:r>
          </w:p>
          <w:p w14:paraId="2424C619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31D06FFF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- </w:t>
            </w:r>
            <w:r w:rsidRPr="00410A16">
              <w:rPr>
                <w:rFonts w:ascii="Arial" w:hAnsi="Arial" w:cs="Arial"/>
              </w:rPr>
              <w:t>Estimular a exploração e a observação das manifestações artísticas presentes na cultura popular local;</w:t>
            </w:r>
          </w:p>
          <w:p w14:paraId="246544FB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5C1425A0" w14:textId="77777777" w:rsidR="00340EDF" w:rsidRDefault="00340EDF" w:rsidP="00340ED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Reconhecer as diferenças e semelhanças e entre cores, luz e sombra, reflexos presentes na natureza;</w:t>
            </w:r>
          </w:p>
          <w:p w14:paraId="0BF4602B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  <w:p w14:paraId="3919FA75" w14:textId="77777777" w:rsidR="00340EDF" w:rsidRPr="00410A16" w:rsidRDefault="00340EDF" w:rsidP="00340EDF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>
              <w:rPr>
                <w:rFonts w:ascii="Arial" w:hAnsi="Arial" w:cs="Arial"/>
              </w:rPr>
              <w:t xml:space="preserve">- </w:t>
            </w:r>
            <w:r w:rsidRPr="00410A16">
              <w:rPr>
                <w:rFonts w:ascii="Arial" w:hAnsi="Arial" w:cs="Arial"/>
              </w:rPr>
              <w:t>Observar, manipular e explorar as propriedades de objetos e materiais (forma, tamanho, textura, simetria).</w:t>
            </w:r>
          </w:p>
        </w:tc>
      </w:tr>
      <w:tr w:rsidR="009830E0" w:rsidRPr="008E7764" w14:paraId="7A29CC23" w14:textId="77777777" w:rsidTr="00E41503">
        <w:trPr>
          <w:trHeight w:val="483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4D742CFA" w14:textId="77777777" w:rsidR="0095527E" w:rsidRDefault="0095527E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  <w:p w14:paraId="009E4608" w14:textId="3A258BE2" w:rsidR="00410A16" w:rsidRPr="00777F6A" w:rsidRDefault="00410A16" w:rsidP="00410A16">
            <w:pPr>
              <w:ind w:right="6"/>
              <w:jc w:val="both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bCs/>
                <w:color w:val="000000"/>
              </w:rPr>
              <w:t>Recomendações ao professor/a oportunizar às crianças:</w:t>
            </w:r>
          </w:p>
          <w:p w14:paraId="52F1604B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e descrever mudanças em diferentes materiais artísticos, resultantes de ações sobre eles; </w:t>
            </w:r>
          </w:p>
          <w:p w14:paraId="110810B7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observações, manipulações e medidas de elementos artísticos;</w:t>
            </w:r>
          </w:p>
          <w:p w14:paraId="7D75F7E5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Classificar objetos e figuras do campo da arte, de acordo com suas semelhanças e diferenças; </w:t>
            </w:r>
          </w:p>
          <w:p w14:paraId="31B40DF8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Relatar fatos importantes sobre sua história pessoal e familiar. </w:t>
            </w:r>
          </w:p>
          <w:p w14:paraId="6388ADA5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Relacionar numerais às suas respectivas quantidades, a partir da apreciação de obras e manifestações artísticas; </w:t>
            </w:r>
          </w:p>
          <w:p w14:paraId="0D7A88E2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Registrar diferentes quantidades de forma não convencional e/ou convencional.</w:t>
            </w:r>
          </w:p>
          <w:p w14:paraId="30E1F5D5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Nomear e comparar os diferentes atributos relacionados a: odor, cor, sabor, temperatura, textura, peso e tamanho; </w:t>
            </w:r>
          </w:p>
          <w:p w14:paraId="67A0BAE7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Brincar com brinquedos não estruturados (pneus, rolos, caixas, tecidos, tampinhas,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e estruturados (bambolês, bolas, cordas, cones, estrutura de espuma, colchonetes,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 observando e comparando suas propriedades; </w:t>
            </w:r>
          </w:p>
          <w:p w14:paraId="1C2F178C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Observar as características geométricas ao apreciar obras de arte; </w:t>
            </w:r>
          </w:p>
          <w:p w14:paraId="55A7115A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Criar imagens explorando as formas geométricas; </w:t>
            </w:r>
          </w:p>
          <w:p w14:paraId="05518C14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eastAsia="Times New Roman" w:hAnsi="Arial" w:cs="Arial"/>
                <w:bCs/>
                <w:color w:val="000000"/>
              </w:rPr>
              <w:t>Propor misturas de tintas de diferentes cores para criar novas cores e observar as transformações;</w:t>
            </w:r>
          </w:p>
          <w:p w14:paraId="2477A1B3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Explorar instrumentos não convencionais de medida (barbante, palmo, passos, xícaras,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1C831FFA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t xml:space="preserve">Construir e desconstruir imagens e objetos em espaços bidimensionais e tridimensionais (desenhos, modelagem, caixas montadas e planificadas de diferentes formas e tamanhos, </w:t>
            </w:r>
            <w:proofErr w:type="spellStart"/>
            <w:r w:rsidRPr="00777F6A">
              <w:rPr>
                <w:rFonts w:ascii="Arial" w:hAnsi="Arial" w:cs="Arial"/>
              </w:rPr>
              <w:t>etc</w:t>
            </w:r>
            <w:proofErr w:type="spellEnd"/>
            <w:r w:rsidRPr="00777F6A">
              <w:rPr>
                <w:rFonts w:ascii="Arial" w:hAnsi="Arial" w:cs="Arial"/>
              </w:rPr>
              <w:t xml:space="preserve">); </w:t>
            </w:r>
          </w:p>
          <w:p w14:paraId="6D6E8C64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Orientar-se no espaço utilizando noções de lateralidade (direita/esquerda, frente/atrás/entre), por meio de brincadeiras e jogos; </w:t>
            </w:r>
          </w:p>
          <w:p w14:paraId="450CB89C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 cantadas, cantigas de roda, escuta de histórias e jogos que envolvam sequência numérica e lateralidade; </w:t>
            </w:r>
          </w:p>
          <w:p w14:paraId="14132240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brincadeiras, cantigas e contações de história que utilizem números, numerais e conceitos matemáticos; </w:t>
            </w:r>
          </w:p>
          <w:p w14:paraId="3D15A21B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Participar de situações cotidianas e brincadeiras que utilizem noções temporais: novo/velho, cedo/tarde, dia/noite; </w:t>
            </w:r>
          </w:p>
          <w:p w14:paraId="01F8A9C6" w14:textId="77777777" w:rsidR="00410A16" w:rsidRPr="00777F6A" w:rsidRDefault="00410A16" w:rsidP="00410A16">
            <w:pPr>
              <w:pStyle w:val="PargrafodaLista"/>
              <w:numPr>
                <w:ilvl w:val="0"/>
                <w:numId w:val="13"/>
              </w:num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 xml:space="preserve">Pesquisar sobre as contribuições culturais presentes em sua família (cantigas e brincadeiras da infância); </w:t>
            </w:r>
          </w:p>
          <w:p w14:paraId="5ADD99A3" w14:textId="77777777" w:rsidR="009830E0" w:rsidRPr="0095527E" w:rsidRDefault="00410A16" w:rsidP="00410A16">
            <w:pPr>
              <w:pStyle w:val="PargrafodaLista"/>
              <w:numPr>
                <w:ilvl w:val="0"/>
                <w:numId w:val="13"/>
              </w:numPr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777F6A">
              <w:rPr>
                <w:rFonts w:ascii="Arial" w:hAnsi="Arial" w:cs="Arial"/>
              </w:rPr>
              <w:t>Conhecer as contribuições históricas e culturais de diferentes povos (indígenas, africanos, entre outros), a fim de relacionar com as contribuições da cultura no Brasil;</w:t>
            </w:r>
          </w:p>
          <w:p w14:paraId="3B95BABE" w14:textId="7CEE3E6B" w:rsidR="0095527E" w:rsidRPr="008E7764" w:rsidRDefault="0095527E" w:rsidP="0095527E">
            <w:pPr>
              <w:pStyle w:val="PargrafodaLista"/>
              <w:ind w:right="6"/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</w:p>
        </w:tc>
      </w:tr>
      <w:tr w:rsidR="00410A16" w:rsidRPr="00777F6A" w14:paraId="1D415FD9" w14:textId="77777777" w:rsidTr="006E7BC1">
        <w:tblPrEx>
          <w:tblCellMar>
            <w:left w:w="106" w:type="dxa"/>
            <w:right w:w="46" w:type="dxa"/>
          </w:tblCellMar>
        </w:tblPrEx>
        <w:trPr>
          <w:trHeight w:val="406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308945A4" w14:textId="77777777" w:rsidR="00410A16" w:rsidRPr="00777F6A" w:rsidRDefault="00410A16" w:rsidP="00C93B68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hAnsi="Arial" w:cs="Arial"/>
              </w:rPr>
              <w:lastRenderedPageBreak/>
              <w:br w:type="page"/>
            </w:r>
            <w:r w:rsidRPr="00777F6A">
              <w:rPr>
                <w:rFonts w:ascii="Arial" w:eastAsia="Times New Roman" w:hAnsi="Arial" w:cs="Arial"/>
                <w:b/>
                <w:color w:val="000000"/>
              </w:rPr>
              <w:t>MODALIDADES ORGANIZATIVAS</w:t>
            </w:r>
          </w:p>
        </w:tc>
      </w:tr>
      <w:tr w:rsidR="00410A16" w:rsidRPr="00777F6A" w14:paraId="07C9790A" w14:textId="77777777" w:rsidTr="00C93B68">
        <w:tblPrEx>
          <w:tblCellMar>
            <w:left w:w="106" w:type="dxa"/>
            <w:right w:w="46" w:type="dxa"/>
          </w:tblCellMar>
        </w:tblPrEx>
        <w:trPr>
          <w:trHeight w:val="1005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06D54E" w14:textId="77777777"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320A7F" w14:textId="77777777" w:rsidR="00410A16" w:rsidRPr="00777F6A" w:rsidRDefault="00410A16" w:rsidP="00C93B68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10A16" w:rsidRPr="00777F6A" w14:paraId="2EDA5A21" w14:textId="77777777" w:rsidTr="006E7BC1">
        <w:tblPrEx>
          <w:tblCellMar>
            <w:left w:w="106" w:type="dxa"/>
            <w:right w:w="46" w:type="dxa"/>
          </w:tblCellMar>
        </w:tblPrEx>
        <w:trPr>
          <w:trHeight w:val="408"/>
        </w:trPr>
        <w:tc>
          <w:tcPr>
            <w:tcW w:w="153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5735325F" w14:textId="77777777" w:rsidR="00410A16" w:rsidRPr="00777F6A" w:rsidRDefault="00410A16" w:rsidP="00C93B68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>PROCESSO DE AVALIAÇÃO</w:t>
            </w:r>
          </w:p>
        </w:tc>
      </w:tr>
      <w:tr w:rsidR="00410A16" w:rsidRPr="00777F6A" w14:paraId="65418837" w14:textId="77777777" w:rsidTr="00C93B68">
        <w:tblPrEx>
          <w:tblCellMar>
            <w:left w:w="106" w:type="dxa"/>
            <w:right w:w="46" w:type="dxa"/>
          </w:tblCellMar>
        </w:tblPrEx>
        <w:trPr>
          <w:trHeight w:val="1334"/>
        </w:trPr>
        <w:tc>
          <w:tcPr>
            <w:tcW w:w="10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C061E2" w14:textId="77777777"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3477CFED" w14:textId="77777777"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  <w:p w14:paraId="7370931B" w14:textId="77777777"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color w:val="000000"/>
              </w:rPr>
              <w:t xml:space="preserve"> </w:t>
            </w:r>
          </w:p>
        </w:tc>
        <w:tc>
          <w:tcPr>
            <w:tcW w:w="50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C8751C" w14:textId="77777777" w:rsidR="00410A16" w:rsidRPr="00777F6A" w:rsidRDefault="00410A16" w:rsidP="00C93B68">
            <w:pPr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10A16" w:rsidRPr="00777F6A" w14:paraId="4012FAC5" w14:textId="77777777" w:rsidTr="006E7BC1">
        <w:tblPrEx>
          <w:tblCellMar>
            <w:left w:w="106" w:type="dxa"/>
            <w:right w:w="46" w:type="dxa"/>
          </w:tblCellMar>
        </w:tblPrEx>
        <w:trPr>
          <w:trHeight w:val="420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E13860A" w14:textId="77777777" w:rsidR="00410A16" w:rsidRPr="00777F6A" w:rsidRDefault="00410A16" w:rsidP="00C93B68">
            <w:pPr>
              <w:ind w:right="59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CRITÉRIOS, SITUAÇÕES E INSTRUMENTOS DE AVALIAÇÃO  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DD6EE" w:themeFill="accent1" w:themeFillTint="66"/>
          </w:tcPr>
          <w:p w14:paraId="6E0A0239" w14:textId="77777777" w:rsidR="00410A16" w:rsidRPr="00777F6A" w:rsidRDefault="00410A16" w:rsidP="00C93B68">
            <w:pPr>
              <w:ind w:left="953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PERÍODO </w:t>
            </w: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110447AF" w14:textId="77777777" w:rsidR="00410A16" w:rsidRPr="00777F6A" w:rsidRDefault="00410A16" w:rsidP="00C93B68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1" w:themeFillTint="66"/>
          </w:tcPr>
          <w:p w14:paraId="6C3ECB87" w14:textId="77777777" w:rsidR="00410A16" w:rsidRPr="00777F6A" w:rsidRDefault="00410A16" w:rsidP="00C93B68">
            <w:pPr>
              <w:ind w:right="55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777F6A">
              <w:rPr>
                <w:rFonts w:ascii="Arial" w:eastAsia="Times New Roman" w:hAnsi="Arial" w:cs="Arial"/>
                <w:b/>
                <w:color w:val="000000"/>
              </w:rPr>
              <w:t xml:space="preserve">PÚBLICO-ALVO </w:t>
            </w:r>
          </w:p>
        </w:tc>
      </w:tr>
      <w:tr w:rsidR="00410A16" w:rsidRPr="00777F6A" w14:paraId="3C93686A" w14:textId="77777777" w:rsidTr="00C93B68">
        <w:tblPrEx>
          <w:tblCellMar>
            <w:left w:w="106" w:type="dxa"/>
            <w:right w:w="46" w:type="dxa"/>
          </w:tblCellMar>
        </w:tblPrEx>
        <w:trPr>
          <w:trHeight w:val="653"/>
        </w:trPr>
        <w:tc>
          <w:tcPr>
            <w:tcW w:w="7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B33CE" w14:textId="77777777" w:rsidR="00410A16" w:rsidRPr="00777F6A" w:rsidRDefault="00410A16" w:rsidP="00C93B68">
            <w:pPr>
              <w:ind w:left="1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6F3051" w14:textId="77777777" w:rsidR="00410A16" w:rsidRPr="00777F6A" w:rsidRDefault="00410A16" w:rsidP="00C93B68">
            <w:pPr>
              <w:ind w:left="2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9D5C09" w14:textId="77777777" w:rsidR="00410A16" w:rsidRPr="00777F6A" w:rsidRDefault="00410A16" w:rsidP="00C93B68">
            <w:pPr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0791F" w14:textId="77777777" w:rsidR="00410A16" w:rsidRPr="00777F6A" w:rsidRDefault="00410A16" w:rsidP="00C93B68">
            <w:pPr>
              <w:ind w:left="2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7E196F4A" w14:textId="77777777" w:rsidR="00410A16" w:rsidRPr="00777F6A" w:rsidRDefault="00410A16" w:rsidP="00410A16">
      <w:pPr>
        <w:spacing w:after="3" w:line="240" w:lineRule="auto"/>
        <w:ind w:left="-5" w:hanging="10"/>
        <w:jc w:val="both"/>
        <w:rPr>
          <w:rFonts w:ascii="Arial" w:hAnsi="Arial" w:cs="Arial"/>
        </w:rPr>
      </w:pPr>
      <w:r w:rsidRPr="00777F6A">
        <w:rPr>
          <w:rFonts w:ascii="Arial" w:eastAsia="Times New Roman" w:hAnsi="Arial" w:cs="Arial"/>
          <w:b/>
          <w:color w:val="000000"/>
        </w:rPr>
        <w:t xml:space="preserve">Obs.: </w:t>
      </w:r>
      <w:r w:rsidRPr="00777F6A">
        <w:rPr>
          <w:rFonts w:ascii="Arial" w:eastAsia="Times New Roman" w:hAnsi="Arial" w:cs="Arial"/>
          <w:color w:val="000000"/>
        </w:rPr>
        <w:t>Reiteramos a necessidade de incluir, no Plano de Ensino, as modalidades organizativas de cada grupo ao final da exposição de todos os campos de experiência. Por meio das modalidades, será possível organizar a divisão do tempo no Plano de Ensino.</w:t>
      </w:r>
      <w:r w:rsidRPr="00777F6A">
        <w:rPr>
          <w:rFonts w:ascii="Arial" w:eastAsia="Times New Roman" w:hAnsi="Arial" w:cs="Arial"/>
          <w:b/>
          <w:color w:val="000000"/>
        </w:rPr>
        <w:t xml:space="preserve"> </w:t>
      </w:r>
    </w:p>
    <w:p w14:paraId="30CF6058" w14:textId="77777777" w:rsidR="009830E0" w:rsidRPr="008E7764" w:rsidRDefault="009830E0" w:rsidP="008E7764">
      <w:pPr>
        <w:spacing w:after="0" w:line="240" w:lineRule="auto"/>
        <w:ind w:right="3"/>
        <w:rPr>
          <w:rFonts w:ascii="Arial" w:eastAsia="Times New Roman" w:hAnsi="Arial" w:cs="Arial"/>
          <w:color w:val="000000"/>
        </w:rPr>
      </w:pPr>
    </w:p>
    <w:p w14:paraId="1EAFF08E" w14:textId="77777777" w:rsidR="004A27D0" w:rsidRPr="008E7764" w:rsidRDefault="00A15F77" w:rsidP="008E7764">
      <w:pPr>
        <w:spacing w:line="240" w:lineRule="auto"/>
        <w:rPr>
          <w:rFonts w:ascii="Arial" w:hAnsi="Arial" w:cs="Arial"/>
        </w:rPr>
      </w:pPr>
    </w:p>
    <w:sectPr w:rsidR="004A27D0" w:rsidRPr="008E7764">
      <w:headerReference w:type="default" r:id="rId9"/>
      <w:footerReference w:type="default" r:id="rId10"/>
      <w:pgSz w:w="16838" w:h="11906" w:orient="landscape"/>
      <w:pgMar w:top="982" w:right="721" w:bottom="1164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05558" w14:textId="77777777" w:rsidR="00A15F77" w:rsidRDefault="00A15F77">
      <w:pPr>
        <w:spacing w:after="0" w:line="240" w:lineRule="auto"/>
      </w:pPr>
      <w:r>
        <w:separator/>
      </w:r>
    </w:p>
  </w:endnote>
  <w:endnote w:type="continuationSeparator" w:id="0">
    <w:p w14:paraId="16594D08" w14:textId="77777777" w:rsidR="00A15F77" w:rsidRDefault="00A15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5448F" w14:textId="59BCF13F" w:rsidR="00945C98" w:rsidRDefault="00945C98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7FE31D" wp14:editId="063F6A7A">
              <wp:simplePos x="0" y="0"/>
              <wp:positionH relativeFrom="page">
                <wp:align>right</wp:align>
              </wp:positionH>
              <wp:positionV relativeFrom="page">
                <wp:posOffset>6414581</wp:posOffset>
              </wp:positionV>
              <wp:extent cx="10687792" cy="1596788"/>
              <wp:effectExtent l="0" t="0" r="0" b="3810"/>
              <wp:wrapNone/>
              <wp:docPr id="6" name="Grupo 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0687792" cy="1596788"/>
                        <a:chOff x="0" y="-1"/>
                        <a:chExt cx="7315200" cy="1216153"/>
                      </a:xfrm>
                    </wpg:grpSpPr>
                    <wps:wsp>
                      <wps:cNvPr id="7" name="Retângulo 51"/>
                      <wps:cNvSpPr/>
                      <wps:spPr>
                        <a:xfrm>
                          <a:off x="0" y="-1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tângulo 9"/>
                      <wps:cNvSpPr/>
                      <wps:spPr>
                        <a:xfrm>
                          <a:off x="0" y="0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C82F2" id="Grupo 149" o:spid="_x0000_s1026" style="position:absolute;margin-left:790.35pt;margin-top:505.1pt;width:841.55pt;height:125.75pt;rotation:180;z-index:251661312;mso-position-horizontal:right;mso-position-horizontal-relative:page;mso-position-vertical-relative:page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">
              <v:shape id="Retângulo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" path="m,l7312660,r,1129665l3619500,733425,,1091565,,xe" fillcolor="#5b9bd5 [3204]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tângulo 9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FDFAE" w14:textId="77777777" w:rsidR="00A15F77" w:rsidRDefault="00A15F77">
      <w:pPr>
        <w:spacing w:after="0" w:line="240" w:lineRule="auto"/>
      </w:pPr>
      <w:r>
        <w:separator/>
      </w:r>
    </w:p>
  </w:footnote>
  <w:footnote w:type="continuationSeparator" w:id="0">
    <w:p w14:paraId="125B5AE1" w14:textId="77777777" w:rsidR="00A15F77" w:rsidRDefault="00A15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CE1FB" w14:textId="77777777" w:rsidR="000B7B23" w:rsidRDefault="00595CB1">
    <w:pPr>
      <w:spacing w:after="2"/>
      <w:ind w:left="10" w:right="12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  <w:color w:val="000000"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6451033F" wp14:editId="1B0CA388">
              <wp:simplePos x="0" y="0"/>
              <wp:positionH relativeFrom="margin">
                <wp:align>center</wp:align>
              </wp:positionH>
              <wp:positionV relativeFrom="page">
                <wp:posOffset>233987</wp:posOffset>
              </wp:positionV>
              <wp:extent cx="438785" cy="539483"/>
              <wp:effectExtent l="0" t="0" r="0" b="13335"/>
              <wp:wrapTopAndBottom distT="0" distB="0"/>
              <wp:docPr id="12344" name="Agrupar 123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8785" cy="539483"/>
                        <a:chOff x="5126600" y="3510250"/>
                        <a:chExt cx="438800" cy="584850"/>
                      </a:xfrm>
                    </wpg:grpSpPr>
                    <wpg:grpSp>
                      <wpg:cNvPr id="2" name="Agrupar 1"/>
                      <wpg:cNvGrpSpPr/>
                      <wpg:grpSpPr>
                        <a:xfrm>
                          <a:off x="5126608" y="3510259"/>
                          <a:ext cx="438785" cy="584821"/>
                          <a:chOff x="0" y="0"/>
                          <a:chExt cx="438785" cy="584821"/>
                        </a:xfrm>
                      </wpg:grpSpPr>
                      <wps:wsp>
                        <wps:cNvPr id="3" name="Retângulo 2"/>
                        <wps:cNvSpPr/>
                        <wps:spPr>
                          <a:xfrm>
                            <a:off x="0" y="0"/>
                            <a:ext cx="438775" cy="53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8B4F85" w14:textId="77777777" w:rsidR="000B7B23" w:rsidRDefault="00A15F7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  <w:p w14:paraId="7B7FB623" w14:textId="77777777" w:rsidR="002B32DC" w:rsidRDefault="002B32DC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Retângulo 3"/>
                        <wps:cNvSpPr/>
                        <wps:spPr>
                          <a:xfrm>
                            <a:off x="219456" y="398585"/>
                            <a:ext cx="42058" cy="18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EF8FC1" w14:textId="77777777" w:rsidR="000B7B23" w:rsidRDefault="00595CB1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438785" cy="539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451033F" id="Agrupar 12344" o:spid="_x0000_s1026" style="position:absolute;left:0;text-align:left;margin-left:0;margin-top:18.4pt;width:34.55pt;height:42.5pt;z-index:251659264;mso-position-horizontal:center;mso-position-horizontal-relative:margin;mso-position-vertical-relative:page" coordorigin="51266,35102" coordsize="4388,58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">
              <v:group id="Agrupar 1" o:spid="_x0000_s1027" style="position:absolute;left:51266;top:35102;width:4387;height:5848" coordsize="4387,5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tângulo 2" o:spid="_x0000_s1028" style="position:absolute;width:4387;height:5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348B4F85" w14:textId="77777777" w:rsidR="000B7B23" w:rsidRDefault="00A15F77">
                        <w:pPr>
                          <w:spacing w:after="0" w:line="240" w:lineRule="auto"/>
                          <w:textDirection w:val="btLr"/>
                        </w:pPr>
                      </w:p>
                      <w:p w14:paraId="7B7FB623" w14:textId="77777777" w:rsidR="002B32DC" w:rsidRDefault="002B32DC"/>
                    </w:txbxContent>
                  </v:textbox>
                </v:rect>
                <v:rect id="Retângulo 3" o:spid="_x0000_s1029" style="position:absolute;left:2194;top:3985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5DEF8FC1" w14:textId="77777777" w:rsidR="000B7B23" w:rsidRDefault="00595CB1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0" type="#_x0000_t75" style="position:absolute;width:4387;height:53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">
                  <v:imagedata r:id="rId2" o:title=""/>
                </v:shape>
              </v:group>
              <w10:wrap type="topAndBottom" anchorx="margin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PREFEITURA MUNICIPAL DE CAMPO GRANDE</w:t>
    </w:r>
    <w:r>
      <w:rPr>
        <w:rFonts w:ascii="Arial" w:eastAsia="Arial" w:hAnsi="Arial" w:cs="Arial"/>
        <w:b/>
        <w:color w:val="000000"/>
        <w:sz w:val="28"/>
        <w:szCs w:val="28"/>
      </w:rPr>
      <w:t xml:space="preserve"> </w:t>
    </w:r>
  </w:p>
  <w:p w14:paraId="56C6147A" w14:textId="77777777" w:rsidR="000B7B23" w:rsidRDefault="00595CB1">
    <w:pPr>
      <w:spacing w:after="2"/>
      <w:ind w:left="10" w:right="7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ESTADO DE MATO GROSSO DO SUL </w:t>
    </w:r>
  </w:p>
  <w:p w14:paraId="080C724D" w14:textId="77777777" w:rsidR="000B7B23" w:rsidRDefault="00595CB1">
    <w:pPr>
      <w:spacing w:after="2"/>
      <w:ind w:left="10" w:right="10" w:hanging="1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SECRETARIA MUNICIPAL DE EDUCAÇÃO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044F"/>
    <w:multiLevelType w:val="hybridMultilevel"/>
    <w:tmpl w:val="9740D5C4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8132E"/>
    <w:multiLevelType w:val="hybridMultilevel"/>
    <w:tmpl w:val="207C8A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07672E"/>
    <w:multiLevelType w:val="hybridMultilevel"/>
    <w:tmpl w:val="3718F024"/>
    <w:lvl w:ilvl="0" w:tplc="4BC05BB6">
      <w:start w:val="1"/>
      <w:numFmt w:val="bullet"/>
      <w:lvlText w:val=""/>
      <w:lvlJc w:val="right"/>
      <w:pPr>
        <w:ind w:left="518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3" w15:restartNumberingAfterBreak="0">
    <w:nsid w:val="20EF201B"/>
    <w:multiLevelType w:val="hybridMultilevel"/>
    <w:tmpl w:val="DC867C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C3D4A"/>
    <w:multiLevelType w:val="hybridMultilevel"/>
    <w:tmpl w:val="DB18A11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0F6E57"/>
    <w:multiLevelType w:val="hybridMultilevel"/>
    <w:tmpl w:val="8870DAE8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8122B6"/>
    <w:multiLevelType w:val="hybridMultilevel"/>
    <w:tmpl w:val="CE504FB2"/>
    <w:lvl w:ilvl="0" w:tplc="645EC8F6">
      <w:start w:val="1"/>
      <w:numFmt w:val="bullet"/>
      <w:lvlText w:val=""/>
      <w:lvlJc w:val="right"/>
      <w:pPr>
        <w:ind w:left="51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7" w15:restartNumberingAfterBreak="0">
    <w:nsid w:val="45591AC7"/>
    <w:multiLevelType w:val="hybridMultilevel"/>
    <w:tmpl w:val="6874C6F6"/>
    <w:lvl w:ilvl="0" w:tplc="04160001">
      <w:start w:val="1"/>
      <w:numFmt w:val="bullet"/>
      <w:lvlText w:val=""/>
      <w:lvlJc w:val="left"/>
      <w:pPr>
        <w:ind w:left="12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92" w:hanging="360"/>
      </w:pPr>
      <w:rPr>
        <w:rFonts w:ascii="Wingdings" w:hAnsi="Wingdings" w:hint="default"/>
      </w:rPr>
    </w:lvl>
  </w:abstractNum>
  <w:abstractNum w:abstractNumId="8" w15:restartNumberingAfterBreak="0">
    <w:nsid w:val="49033716"/>
    <w:multiLevelType w:val="hybridMultilevel"/>
    <w:tmpl w:val="2D186C3A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4449E1"/>
    <w:multiLevelType w:val="hybridMultilevel"/>
    <w:tmpl w:val="07AA43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D95CAC"/>
    <w:multiLevelType w:val="hybridMultilevel"/>
    <w:tmpl w:val="F4DC2710"/>
    <w:lvl w:ilvl="0" w:tplc="4BC05BB6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4587D"/>
    <w:multiLevelType w:val="hybridMultilevel"/>
    <w:tmpl w:val="1BAE677E"/>
    <w:lvl w:ilvl="0" w:tplc="041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66272CC4"/>
    <w:multiLevelType w:val="hybridMultilevel"/>
    <w:tmpl w:val="21143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55616D"/>
    <w:multiLevelType w:val="hybridMultilevel"/>
    <w:tmpl w:val="B1E2E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26419"/>
    <w:multiLevelType w:val="hybridMultilevel"/>
    <w:tmpl w:val="BB0C371C"/>
    <w:lvl w:ilvl="0" w:tplc="645EC8F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381C13"/>
    <w:multiLevelType w:val="hybridMultilevel"/>
    <w:tmpl w:val="5AB2DC42"/>
    <w:lvl w:ilvl="0" w:tplc="645EC8F6">
      <w:start w:val="1"/>
      <w:numFmt w:val="bullet"/>
      <w:lvlText w:val=""/>
      <w:lvlJc w:val="right"/>
      <w:pPr>
        <w:ind w:left="7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9"/>
  </w:num>
  <w:num w:numId="4">
    <w:abstractNumId w:val="13"/>
  </w:num>
  <w:num w:numId="5">
    <w:abstractNumId w:val="11"/>
  </w:num>
  <w:num w:numId="6">
    <w:abstractNumId w:val="3"/>
  </w:num>
  <w:num w:numId="7">
    <w:abstractNumId w:val="12"/>
  </w:num>
  <w:num w:numId="8">
    <w:abstractNumId w:val="15"/>
  </w:num>
  <w:num w:numId="9">
    <w:abstractNumId w:val="1"/>
  </w:num>
  <w:num w:numId="10">
    <w:abstractNumId w:val="4"/>
  </w:num>
  <w:num w:numId="11">
    <w:abstractNumId w:val="0"/>
  </w:num>
  <w:num w:numId="12">
    <w:abstractNumId w:val="8"/>
  </w:num>
  <w:num w:numId="13">
    <w:abstractNumId w:val="5"/>
  </w:num>
  <w:num w:numId="14">
    <w:abstractNumId w:val="7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0E0"/>
    <w:rsid w:val="00092612"/>
    <w:rsid w:val="000F079C"/>
    <w:rsid w:val="0018201D"/>
    <w:rsid w:val="001A1B9F"/>
    <w:rsid w:val="001A32D3"/>
    <w:rsid w:val="00293BF8"/>
    <w:rsid w:val="002B32DC"/>
    <w:rsid w:val="002F78B3"/>
    <w:rsid w:val="00340EDF"/>
    <w:rsid w:val="00355340"/>
    <w:rsid w:val="003F539F"/>
    <w:rsid w:val="00410A16"/>
    <w:rsid w:val="00431BA9"/>
    <w:rsid w:val="00532891"/>
    <w:rsid w:val="00573D6E"/>
    <w:rsid w:val="00595CB1"/>
    <w:rsid w:val="006B0EB2"/>
    <w:rsid w:val="006C5CE1"/>
    <w:rsid w:val="006E3E36"/>
    <w:rsid w:val="006E7BC1"/>
    <w:rsid w:val="00712CAE"/>
    <w:rsid w:val="00756213"/>
    <w:rsid w:val="007D410F"/>
    <w:rsid w:val="007E7A6D"/>
    <w:rsid w:val="00801518"/>
    <w:rsid w:val="008254E9"/>
    <w:rsid w:val="008812BE"/>
    <w:rsid w:val="008E7764"/>
    <w:rsid w:val="009206F2"/>
    <w:rsid w:val="00945C98"/>
    <w:rsid w:val="0095527E"/>
    <w:rsid w:val="0096026D"/>
    <w:rsid w:val="009830E0"/>
    <w:rsid w:val="00A15F77"/>
    <w:rsid w:val="00B16A3C"/>
    <w:rsid w:val="00B16EB7"/>
    <w:rsid w:val="00B62CCD"/>
    <w:rsid w:val="00BC69D4"/>
    <w:rsid w:val="00CB2080"/>
    <w:rsid w:val="00CB7447"/>
    <w:rsid w:val="00D430AF"/>
    <w:rsid w:val="00D65598"/>
    <w:rsid w:val="00D96AB2"/>
    <w:rsid w:val="00E41503"/>
    <w:rsid w:val="00E606FC"/>
    <w:rsid w:val="00EE5C46"/>
    <w:rsid w:val="00F20997"/>
    <w:rsid w:val="00F24275"/>
    <w:rsid w:val="00F25EF3"/>
    <w:rsid w:val="00F63DCB"/>
    <w:rsid w:val="00FE1C33"/>
    <w:rsid w:val="00FE4C81"/>
    <w:rsid w:val="00F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8BE516"/>
  <w15:chartTrackingRefBased/>
  <w15:docId w15:val="{D8158184-00B9-4BB3-B45F-51FF23C2E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0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rsid w:val="009830E0"/>
    <w:pPr>
      <w:spacing w:after="0" w:line="240" w:lineRule="auto"/>
    </w:pPr>
    <w:rPr>
      <w:rFonts w:ascii="Calibri" w:eastAsiaTheme="minorEastAsia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9830E0"/>
    <w:pPr>
      <w:ind w:left="720"/>
      <w:contextualSpacing/>
    </w:pPr>
    <w:rPr>
      <w:rFonts w:ascii="Calibri" w:eastAsia="Calibri" w:hAnsi="Calibri" w:cs="Calibri"/>
      <w:lang w:eastAsia="pt-BR"/>
    </w:rPr>
  </w:style>
  <w:style w:type="table" w:styleId="Tabelacomgrade">
    <w:name w:val="Table Grid"/>
    <w:basedOn w:val="Tabelanormal"/>
    <w:uiPriority w:val="39"/>
    <w:rsid w:val="00983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25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54E9"/>
  </w:style>
  <w:style w:type="paragraph" w:styleId="Rodap">
    <w:name w:val="footer"/>
    <w:basedOn w:val="Normal"/>
    <w:link w:val="RodapChar"/>
    <w:uiPriority w:val="99"/>
    <w:unhideWhenUsed/>
    <w:rsid w:val="008254E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54E9"/>
  </w:style>
  <w:style w:type="paragraph" w:styleId="NormalWeb">
    <w:name w:val="Normal (Web)"/>
    <w:basedOn w:val="Normal"/>
    <w:uiPriority w:val="99"/>
    <w:semiHidden/>
    <w:unhideWhenUsed/>
    <w:rsid w:val="00E60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5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AE2CC-A81E-4E6E-ACEE-8B70BB69E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24</Pages>
  <Words>7283</Words>
  <Characters>39329</Characters>
  <Application>Microsoft Office Word</Application>
  <DocSecurity>0</DocSecurity>
  <Lines>327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R Menezes Araujo</dc:creator>
  <cp:keywords/>
  <dc:description/>
  <cp:lastModifiedBy>rafar</cp:lastModifiedBy>
  <cp:revision>37</cp:revision>
  <dcterms:created xsi:type="dcterms:W3CDTF">2025-01-28T20:51:00Z</dcterms:created>
  <dcterms:modified xsi:type="dcterms:W3CDTF">2025-02-27T20:47:00Z</dcterms:modified>
</cp:coreProperties>
</file>