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C03D" w14:textId="401ABDB4" w:rsidR="003D1119" w:rsidRDefault="003D1119" w:rsidP="003D1119">
      <w:pPr>
        <w:keepNext/>
        <w:keepLines/>
        <w:spacing w:after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C6992" wp14:editId="4892BD35">
                <wp:simplePos x="0" y="0"/>
                <wp:positionH relativeFrom="page">
                  <wp:align>left</wp:align>
                </wp:positionH>
                <wp:positionV relativeFrom="paragraph">
                  <wp:posOffset>-1202689</wp:posOffset>
                </wp:positionV>
                <wp:extent cx="10687050" cy="75247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524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440C8" w14:textId="1D677667" w:rsidR="00D76E98" w:rsidRDefault="00685E23" w:rsidP="003D1119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60132" wp14:editId="5D6A8A21">
                                  <wp:extent cx="10491470" cy="7171690"/>
                                  <wp:effectExtent l="0" t="0" r="508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91470" cy="7171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6992" id="Retângulo 6" o:spid="_x0000_s1026" style="position:absolute;margin-left:0;margin-top:-94.7pt;width:841.5pt;height:5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" fillcolor="#002060" strokecolor="#1f3763 [1604]" strokeweight="1pt">
                <v:textbox>
                  <w:txbxContent>
                    <w:p w14:paraId="0B5440C8" w14:textId="1D677667" w:rsidR="00D76E98" w:rsidRDefault="00685E23" w:rsidP="003D1119">
                      <w:pPr>
                        <w:ind w:left="-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360132" wp14:editId="5D6A8A21">
                            <wp:extent cx="10491470" cy="7171690"/>
                            <wp:effectExtent l="0" t="0" r="508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91470" cy="7171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64350E" w14:textId="7E6B144E" w:rsidR="003D1119" w:rsidRDefault="003D1119" w:rsidP="003D1119">
      <w:pPr>
        <w:keepNext/>
        <w:keepLines/>
        <w:spacing w:after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6CF6F356" w14:textId="58E225F3" w:rsidR="003D1119" w:rsidRDefault="003D1119" w:rsidP="003D1119">
      <w:pPr>
        <w:keepNext/>
        <w:keepLines/>
        <w:spacing w:after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76D6B0EB" w14:textId="77777777" w:rsidR="003D1119" w:rsidRDefault="003D1119" w:rsidP="003D1119">
      <w:pPr>
        <w:keepNext/>
        <w:keepLine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D68B0F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34E76D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F715AB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C9B12F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6EDD82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03B006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22F260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2B9F5A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61F940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211029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A2B2CE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9FF718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307CEB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E614E4" w14:textId="4AA9E6CD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05A53A" w14:textId="300583FC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F70F2D" w14:textId="1EBBA86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C65D96" w14:textId="6EC1BC2C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9822FD" w14:textId="41BE6CDF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94E660" w14:textId="72AD9B4D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846706" w14:textId="2DD4861C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B77A0F" w14:textId="06CED7CF" w:rsidR="003D1119" w:rsidRDefault="00980E55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2F8A9" wp14:editId="1224C151">
                <wp:simplePos x="0" y="0"/>
                <wp:positionH relativeFrom="column">
                  <wp:posOffset>6895475</wp:posOffset>
                </wp:positionH>
                <wp:positionV relativeFrom="paragraph">
                  <wp:posOffset>93512</wp:posOffset>
                </wp:positionV>
                <wp:extent cx="1828800" cy="18288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E2741" w14:textId="66402679" w:rsidR="00980E55" w:rsidRPr="008F3ACE" w:rsidRDefault="00980E55" w:rsidP="00980E55">
                            <w:pPr>
                              <w:keepNext/>
                              <w:keepLines/>
                              <w:spacing w:after="0"/>
                              <w:jc w:val="center"/>
                              <w:rPr>
                                <w:rFonts w:ascii="Impact" w:eastAsia="Times New Roman" w:hAnsi="Impact" w:cs="Times New Roman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F3ACE">
                              <w:rPr>
                                <w:rFonts w:ascii="Impact" w:eastAsia="Times New Roman" w:hAnsi="Impact" w:cs="Times New Roman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GRUPO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2F8A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7" type="#_x0000_t202" style="position:absolute;left:0;text-align:left;margin-left:542.95pt;margin-top:7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" filled="f" stroked="f">
                <v:textbox style="mso-fit-shape-to-text:t">
                  <w:txbxContent>
                    <w:p w14:paraId="61BE2741" w14:textId="66402679" w:rsidR="00980E55" w:rsidRPr="008F3ACE" w:rsidRDefault="00980E55" w:rsidP="00980E55">
                      <w:pPr>
                        <w:keepNext/>
                        <w:keepLines/>
                        <w:spacing w:after="0"/>
                        <w:jc w:val="center"/>
                        <w:rPr>
                          <w:rFonts w:ascii="Impact" w:eastAsia="Times New Roman" w:hAnsi="Impact" w:cs="Times New Roman"/>
                          <w:b/>
                          <w:outline/>
                          <w:noProof/>
                          <w:color w:val="000000" w:themeColor="text1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F3ACE">
                        <w:rPr>
                          <w:rFonts w:ascii="Impact" w:eastAsia="Times New Roman" w:hAnsi="Impact" w:cs="Times New Roman"/>
                          <w:b/>
                          <w:outline/>
                          <w:noProof/>
                          <w:color w:val="000000" w:themeColor="text1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GRUPO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outline/>
                          <w:noProof/>
                          <w:color w:val="000000" w:themeColor="text1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14:paraId="450ECBB1" w14:textId="0EFC224C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8F1D8E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774396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9F9CD4" w14:textId="77777777" w:rsidR="003D1119" w:rsidRDefault="003D1119" w:rsidP="003D1119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3E5C1F" w14:textId="16611D88" w:rsidR="00F97401" w:rsidRDefault="00F97401" w:rsidP="009B585D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01B6B4" w14:textId="77777777" w:rsidR="00F97401" w:rsidRPr="0074407E" w:rsidRDefault="00F97401" w:rsidP="00F97401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74407E">
        <w:rPr>
          <w:rFonts w:ascii="Arial" w:eastAsia="Arial" w:hAnsi="Arial" w:cs="Arial"/>
          <w:sz w:val="20"/>
          <w:szCs w:val="20"/>
        </w:rPr>
        <w:t>ADRIANE BARBOSA NOGUEIRA LOPES</w:t>
      </w:r>
    </w:p>
    <w:p w14:paraId="27CAFB92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30j0zll" w:colFirst="0" w:colLast="0"/>
      <w:bookmarkEnd w:id="0"/>
      <w:r w:rsidRPr="0074407E">
        <w:rPr>
          <w:rFonts w:ascii="Arial" w:eastAsia="Arial" w:hAnsi="Arial" w:cs="Arial"/>
          <w:b/>
          <w:sz w:val="20"/>
          <w:szCs w:val="20"/>
        </w:rPr>
        <w:t>Prefeita de Campo Grande</w:t>
      </w:r>
    </w:p>
    <w:p w14:paraId="3121E442" w14:textId="77777777" w:rsidR="00F97401" w:rsidRPr="0074407E" w:rsidRDefault="00F97401" w:rsidP="00F97401">
      <w:pPr>
        <w:spacing w:after="0"/>
        <w:rPr>
          <w:rFonts w:ascii="Arial" w:eastAsia="Arial" w:hAnsi="Arial" w:cs="Arial"/>
          <w:sz w:val="20"/>
          <w:szCs w:val="20"/>
        </w:rPr>
      </w:pPr>
    </w:p>
    <w:p w14:paraId="7C3E981B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sz w:val="20"/>
          <w:szCs w:val="20"/>
        </w:rPr>
      </w:pPr>
      <w:bookmarkStart w:id="1" w:name="_heading=h.1fob9te" w:colFirst="0" w:colLast="0"/>
      <w:bookmarkEnd w:id="1"/>
      <w:r w:rsidRPr="0074407E">
        <w:rPr>
          <w:rFonts w:ascii="Arial" w:eastAsia="Arial" w:hAnsi="Arial" w:cs="Arial"/>
          <w:sz w:val="20"/>
          <w:szCs w:val="20"/>
        </w:rPr>
        <w:t>LUCAS HENRIQUE BITENCOURT DE SOUZA</w:t>
      </w:r>
    </w:p>
    <w:p w14:paraId="085E45BD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bookmarkStart w:id="2" w:name="_heading=h.3znysh7" w:colFirst="0" w:colLast="0"/>
      <w:bookmarkEnd w:id="2"/>
      <w:r w:rsidRPr="0074407E">
        <w:rPr>
          <w:rFonts w:ascii="Arial" w:eastAsia="Arial" w:hAnsi="Arial" w:cs="Arial"/>
          <w:b/>
          <w:sz w:val="20"/>
          <w:szCs w:val="20"/>
        </w:rPr>
        <w:t>Secretário Municipal de Educação</w:t>
      </w:r>
    </w:p>
    <w:p w14:paraId="23A615F0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A46D75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74407E">
        <w:rPr>
          <w:rFonts w:ascii="Arial" w:eastAsia="Arial" w:hAnsi="Arial" w:cs="Arial"/>
          <w:sz w:val="20"/>
          <w:szCs w:val="20"/>
        </w:rPr>
        <w:t>MARIA LÚCIA DE FÁTIMA DE OLIVEIRA</w:t>
      </w:r>
    </w:p>
    <w:p w14:paraId="0007F01C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74407E">
        <w:rPr>
          <w:rFonts w:ascii="Arial" w:eastAsia="Arial" w:hAnsi="Arial" w:cs="Arial"/>
          <w:b/>
          <w:sz w:val="20"/>
          <w:szCs w:val="20"/>
        </w:rPr>
        <w:t>Secretária Adjunta Municipal de Educação</w:t>
      </w:r>
    </w:p>
    <w:p w14:paraId="4B93040A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0ED15E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sz w:val="20"/>
          <w:szCs w:val="20"/>
        </w:rPr>
      </w:pPr>
      <w:bookmarkStart w:id="3" w:name="_heading=h.2et92p0" w:colFirst="0" w:colLast="0"/>
      <w:bookmarkEnd w:id="3"/>
      <w:r w:rsidRPr="0074407E">
        <w:rPr>
          <w:rFonts w:ascii="Arial" w:eastAsia="Arial" w:hAnsi="Arial" w:cs="Arial"/>
          <w:sz w:val="20"/>
          <w:szCs w:val="20"/>
        </w:rPr>
        <w:t>ANA CRISTINA CANTERO DORSA LIMA</w:t>
      </w:r>
    </w:p>
    <w:p w14:paraId="6D82F38A" w14:textId="77777777" w:rsidR="00F97401" w:rsidRPr="0074407E" w:rsidRDefault="00F97401" w:rsidP="00F97401">
      <w:pPr>
        <w:keepNext/>
        <w:keepLines/>
        <w:spacing w:after="0"/>
        <w:jc w:val="center"/>
        <w:rPr>
          <w:rFonts w:ascii="Arial" w:eastAsia="Arial" w:hAnsi="Arial" w:cs="Arial"/>
          <w:sz w:val="20"/>
          <w:szCs w:val="20"/>
        </w:rPr>
      </w:pPr>
      <w:bookmarkStart w:id="4" w:name="_heading=h.tyjcwt" w:colFirst="0" w:colLast="0"/>
      <w:bookmarkEnd w:id="4"/>
      <w:r w:rsidRPr="0074407E">
        <w:rPr>
          <w:rFonts w:ascii="Arial" w:eastAsia="Arial" w:hAnsi="Arial" w:cs="Arial"/>
          <w:b/>
          <w:sz w:val="20"/>
          <w:szCs w:val="20"/>
        </w:rPr>
        <w:t>Superintendente de Gestão das Políticas Educacionais</w:t>
      </w:r>
    </w:p>
    <w:p w14:paraId="53C5E0A7" w14:textId="77777777" w:rsidR="00F97401" w:rsidRPr="0074407E" w:rsidRDefault="00F97401" w:rsidP="00F97401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5" w:name="_heading=h.3dy6vkm" w:colFirst="0" w:colLast="0"/>
      <w:bookmarkEnd w:id="5"/>
      <w:r w:rsidRPr="0074407E">
        <w:rPr>
          <w:rFonts w:ascii="Arial" w:eastAsia="Arial" w:hAnsi="Arial" w:cs="Arial"/>
          <w:sz w:val="20"/>
          <w:szCs w:val="20"/>
        </w:rPr>
        <w:t>LEUSA DE MELO SECCHI</w:t>
      </w:r>
    </w:p>
    <w:p w14:paraId="694859AE" w14:textId="77777777" w:rsidR="00F97401" w:rsidRPr="0074407E" w:rsidRDefault="00F97401" w:rsidP="00F97401">
      <w:pPr>
        <w:keepNext/>
        <w:keepLine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6" w:name="_heading=h.1t3h5sf" w:colFirst="0" w:colLast="0"/>
      <w:bookmarkEnd w:id="6"/>
      <w:r w:rsidRPr="0074407E">
        <w:rPr>
          <w:rFonts w:ascii="Arial" w:eastAsia="Arial" w:hAnsi="Arial" w:cs="Arial"/>
          <w:b/>
          <w:sz w:val="20"/>
          <w:szCs w:val="20"/>
        </w:rPr>
        <w:t>Chefia da Divisão da Educação Infantil</w:t>
      </w:r>
    </w:p>
    <w:p w14:paraId="17A56173" w14:textId="77777777" w:rsidR="00F97401" w:rsidRPr="0074407E" w:rsidRDefault="00F97401" w:rsidP="00F97401">
      <w:pPr>
        <w:keepNext/>
        <w:keepLines/>
        <w:spacing w:after="0"/>
        <w:rPr>
          <w:rFonts w:ascii="Arial" w:eastAsia="Arial" w:hAnsi="Arial" w:cs="Arial"/>
          <w:b/>
          <w:sz w:val="20"/>
          <w:szCs w:val="20"/>
        </w:rPr>
      </w:pPr>
    </w:p>
    <w:p w14:paraId="3E982835" w14:textId="43BEF49B" w:rsidR="00F97401" w:rsidRPr="0074407E" w:rsidRDefault="00F97401" w:rsidP="00F97401">
      <w:pPr>
        <w:keepNext/>
        <w:keepLine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7" w:name="_heading=h.4d34og8" w:colFirst="0" w:colLast="0"/>
      <w:bookmarkEnd w:id="7"/>
      <w:r w:rsidRPr="0074407E">
        <w:rPr>
          <w:rFonts w:ascii="Arial" w:eastAsia="Arial" w:hAnsi="Arial" w:cs="Arial"/>
          <w:b/>
          <w:sz w:val="20"/>
          <w:szCs w:val="20"/>
        </w:rPr>
        <w:t xml:space="preserve">EQUIPE TÉCNICA DA DIVISÃO </w:t>
      </w:r>
      <w:r w:rsidR="00805D50">
        <w:rPr>
          <w:rFonts w:ascii="Arial" w:eastAsia="Arial" w:hAnsi="Arial" w:cs="Arial"/>
          <w:b/>
          <w:sz w:val="20"/>
          <w:szCs w:val="20"/>
        </w:rPr>
        <w:t xml:space="preserve">DA </w:t>
      </w:r>
      <w:r w:rsidRPr="0074407E">
        <w:rPr>
          <w:rFonts w:ascii="Arial" w:eastAsia="Arial" w:hAnsi="Arial" w:cs="Arial"/>
          <w:b/>
          <w:sz w:val="20"/>
          <w:szCs w:val="20"/>
        </w:rPr>
        <w:t>EDUCAÇÃO INFANTIL</w:t>
      </w:r>
    </w:p>
    <w:p w14:paraId="6E4B5244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ANA LUCIA DO ESPÍRITO SANTO</w:t>
      </w:r>
    </w:p>
    <w:p w14:paraId="5A9FF2D0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ANDREIA ASSIS DOS SANTOS</w:t>
      </w:r>
    </w:p>
    <w:p w14:paraId="4532F5FF" w14:textId="5E99079B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Arial"/>
          <w:smallCaps/>
          <w:color w:val="000000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APARECIDA COSTA DE MELLO SILVA</w:t>
      </w:r>
    </w:p>
    <w:p w14:paraId="4F1408B5" w14:textId="3980371B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CÁSSIA APARECIDA POMPEU MULLER</w:t>
      </w:r>
    </w:p>
    <w:p w14:paraId="4E9EF61F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Arial"/>
          <w:smallCaps/>
          <w:color w:val="000000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DANIELY RODRIGUES ARAUJO</w:t>
      </w:r>
    </w:p>
    <w:p w14:paraId="4354F275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DAYANI SILVA DA CRUZ</w:t>
      </w:r>
    </w:p>
    <w:p w14:paraId="2CE63B43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EDUARDO RELLYSON MENEZES ARAÚJO</w:t>
      </w:r>
    </w:p>
    <w:p w14:paraId="177C3B21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IRMA ESPÍNDOLA DE CAMARGO</w:t>
      </w:r>
    </w:p>
    <w:p w14:paraId="13F526E6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JULIANA PEREIRA DA SILVA</w:t>
      </w:r>
    </w:p>
    <w:p w14:paraId="3EE20B17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KELLY MENDES FERREIRA</w:t>
      </w:r>
    </w:p>
    <w:p w14:paraId="00D03A6A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LARÊSSA CINTRA DE ALMEIDA</w:t>
      </w:r>
    </w:p>
    <w:p w14:paraId="4F5DABCE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Arial"/>
          <w:smallCaps/>
          <w:color w:val="000000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LAURA SIMONE MARIM PUERTA</w:t>
      </w:r>
    </w:p>
    <w:p w14:paraId="5794D9A0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Arial"/>
          <w:smallCaps/>
          <w:color w:val="000000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MAIARA DE OLIVEIRA NOGUEIRA KLAVA</w:t>
      </w:r>
    </w:p>
    <w:p w14:paraId="046DA1A0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MÁRCIA SEBASTIANA XAVIER</w:t>
      </w:r>
    </w:p>
    <w:p w14:paraId="7CDE2A13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MÁRCIO LUIZ LOMBA</w:t>
      </w:r>
    </w:p>
    <w:p w14:paraId="72010885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Arial"/>
          <w:smallCaps/>
          <w:color w:val="000000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MAUREEN CRISTIANE GERALDELLI ALMEIDA</w:t>
      </w:r>
    </w:p>
    <w:p w14:paraId="2CB0CCA1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PRISCILLA CASAL CANDIA</w:t>
      </w:r>
    </w:p>
    <w:p w14:paraId="15A70F23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VANIA CRISTINA BREGANHOLI</w:t>
      </w:r>
    </w:p>
    <w:p w14:paraId="44FC729A" w14:textId="77777777" w:rsidR="00F97401" w:rsidRPr="0074407E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VILAUTA TEODORA DA SILVA</w:t>
      </w:r>
    </w:p>
    <w:p w14:paraId="23C56353" w14:textId="77777777" w:rsidR="00F97401" w:rsidRPr="00547B72" w:rsidRDefault="00F97401" w:rsidP="00F97401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74407E">
        <w:rPr>
          <w:rFonts w:ascii="Arial Narrow" w:eastAsia="Times New Roman" w:hAnsi="Arial Narrow" w:cs="Arial"/>
          <w:smallCaps/>
          <w:color w:val="000000"/>
          <w:sz w:val="20"/>
          <w:szCs w:val="20"/>
        </w:rPr>
        <w:t>WILCELENE PESSOA DOS ANJOS DOURADO MACHADO</w:t>
      </w:r>
    </w:p>
    <w:p w14:paraId="26B69F15" w14:textId="77777777" w:rsidR="00F97401" w:rsidRDefault="00F97401" w:rsidP="009B585D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C10CB4" w14:textId="2A733BF6" w:rsidR="00AD6559" w:rsidRDefault="009B585D" w:rsidP="00244B8D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EDUCAÇÃO INFANTIL</w:t>
      </w:r>
    </w:p>
    <w:tbl>
      <w:tblPr>
        <w:tblStyle w:val="TableGrid"/>
        <w:tblW w:w="15388" w:type="dxa"/>
        <w:tblInd w:w="6" w:type="dxa"/>
        <w:tblCellMar>
          <w:top w:w="13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5040"/>
        <w:gridCol w:w="3880"/>
        <w:gridCol w:w="425"/>
        <w:gridCol w:w="6043"/>
      </w:tblGrid>
      <w:tr w:rsidR="000A095C" w:rsidRPr="00690A42" w14:paraId="4D369271" w14:textId="77777777" w:rsidTr="00D6380D">
        <w:trPr>
          <w:trHeight w:val="302"/>
        </w:trPr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8C160C" w14:textId="22FC3873" w:rsidR="000A095C" w:rsidRPr="00690A42" w:rsidRDefault="0096554F" w:rsidP="00D76E9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REFERÊNCIA PARA</w:t>
            </w:r>
            <w:r w:rsidR="0039234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ELABORAÇÃO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9234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</w:t>
            </w:r>
            <w:r w:rsidR="000A0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 PLANO DE ENSINO ANUAL –</w:t>
            </w:r>
            <w:r w:rsidR="00BA39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GRUPO 4 -</w:t>
            </w:r>
            <w:r w:rsidR="000A0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2025</w:t>
            </w:r>
            <w:r w:rsidR="000A095C"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A095C" w:rsidRPr="00690A42" w14:paraId="6AF97EE1" w14:textId="77777777" w:rsidTr="00D76E98">
        <w:trPr>
          <w:trHeight w:val="1255"/>
        </w:trPr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C8DA" w14:textId="77777777" w:rsidR="000A095C" w:rsidRPr="00690A42" w:rsidRDefault="000A095C" w:rsidP="00D76E98">
            <w:pPr>
              <w:spacing w:after="1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Nome da escola:  </w:t>
            </w:r>
          </w:p>
          <w:p w14:paraId="36D217D5" w14:textId="77777777" w:rsidR="000A095C" w:rsidRPr="00690A42" w:rsidRDefault="000A095C" w:rsidP="00D76E98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Grupo: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</w:t>
            </w:r>
            <w:r w:rsidRPr="000A1E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TURMA: </w:t>
            </w: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Ano: 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  <w:p w14:paraId="34E9088B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Professor(a):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        DISCIPLINA: </w:t>
            </w:r>
            <w:r w:rsidRPr="0094214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EDUCAÇÃO FÍSICA</w:t>
            </w:r>
          </w:p>
        </w:tc>
      </w:tr>
      <w:tr w:rsidR="000A095C" w:rsidRPr="00690A42" w14:paraId="1BDB9CB2" w14:textId="77777777" w:rsidTr="00D6380D">
        <w:trPr>
          <w:trHeight w:val="435"/>
        </w:trPr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857B66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Campo de experiências: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 EU, O OUTRO E O NÓS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A095C" w:rsidRPr="00690A42" w14:paraId="3AF3C7CE" w14:textId="77777777" w:rsidTr="00D76E98">
        <w:trPr>
          <w:trHeight w:val="1392"/>
        </w:trPr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2BAF" w14:textId="732E6AEC" w:rsidR="000A095C" w:rsidRPr="00690A42" w:rsidRDefault="000A095C" w:rsidP="008D1F3B">
            <w:pPr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Ementa do Campo de Experiências: </w:t>
            </w:r>
            <w:r w:rsidRPr="00071A3E">
              <w:rPr>
                <w:rFonts w:ascii="Times New Roman" w:eastAsia="Times New Roman" w:hAnsi="Times New Roman" w:cs="Times New Roman"/>
                <w:color w:val="000000"/>
                <w:sz w:val="24"/>
              </w:rPr>
              <w:t>Entendendo que este campo de experiência</w:t>
            </w:r>
            <w:r w:rsidR="0028375D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071A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é processual e que busca ampliar o repertório anteriormente desenvolvido, </w:t>
            </w:r>
            <w:r w:rsidR="00D6380D" w:rsidRPr="00071A3E">
              <w:rPr>
                <w:rFonts w:ascii="Times New Roman" w:eastAsia="Times New Roman" w:hAnsi="Times New Roman" w:cs="Times New Roman"/>
                <w:color w:val="000000"/>
                <w:sz w:val="24"/>
              </w:rPr>
              <w:t>faz-se imprescindível</w:t>
            </w:r>
            <w:r w:rsidRPr="00071A3E">
              <w:rPr>
                <w:rFonts w:ascii="Times New Roman" w:eastAsia="Times New Roman" w:hAnsi="Times New Roman" w:cs="Times New Roman"/>
                <w:color w:val="000000"/>
                <w:sz w:val="24"/>
              </w:rPr>
              <w:t>, sempre que necessário, retomar as atividades, assim como ampliar seus objetivos. Dessa forma, este campo tem como finalidade aprimorar as interações das crianças entre seus pares e adultos, possibilitando uma maior integração no espaço escolar. Nessa perspectiva, o fazer pedagógico do professor de Educação Física é de promover o refinamento das relações sociais, o cuidado pessoal, a autonomia, a reciprocidade, o respeito e o encorajamento sociais e culturais, bem como o reconhecimento das diferenças que constituem o ser humano.</w:t>
            </w:r>
          </w:p>
        </w:tc>
      </w:tr>
      <w:tr w:rsidR="000A095C" w:rsidRPr="00690A42" w14:paraId="6657F52F" w14:textId="77777777" w:rsidTr="00D6380D">
        <w:trPr>
          <w:trHeight w:val="40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45094C" w14:textId="2541A229" w:rsidR="000A095C" w:rsidRPr="00690A42" w:rsidRDefault="000A095C" w:rsidP="0028460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Direitos de aprendizagens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826BD2" w14:textId="61F6C613" w:rsidR="000A095C" w:rsidRPr="00690A42" w:rsidRDefault="000A095C" w:rsidP="00284608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Objeto de conhecimento</w:t>
            </w: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6F2E82" w14:textId="5319B62C" w:rsidR="000A095C" w:rsidRPr="00690A42" w:rsidRDefault="000A095C" w:rsidP="00284608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Objetivos de aprendizagem e desenvolvimento</w:t>
            </w:r>
          </w:p>
        </w:tc>
      </w:tr>
      <w:tr w:rsidR="000A095C" w:rsidRPr="00690A42" w14:paraId="3A78C094" w14:textId="77777777" w:rsidTr="00D76E98">
        <w:trPr>
          <w:trHeight w:val="161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029C" w14:textId="77777777" w:rsidR="000A095C" w:rsidRPr="00630EB5" w:rsidRDefault="000A095C" w:rsidP="000A095C">
            <w:pPr>
              <w:pStyle w:val="PargrafodaLista"/>
              <w:numPr>
                <w:ilvl w:val="0"/>
                <w:numId w:val="50"/>
              </w:numPr>
              <w:tabs>
                <w:tab w:val="left" w:pos="591"/>
              </w:tabs>
              <w:spacing w:line="359" w:lineRule="auto"/>
              <w:ind w:left="591" w:right="4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0E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Conviver</w:t>
            </w:r>
            <w:r w:rsidRPr="00630E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com diferentes indivíduos.</w:t>
            </w:r>
          </w:p>
          <w:p w14:paraId="7F7F0225" w14:textId="77777777" w:rsidR="000A095C" w:rsidRPr="00630EB5" w:rsidRDefault="000A095C" w:rsidP="000A095C">
            <w:pPr>
              <w:pStyle w:val="PargrafodaLista"/>
              <w:numPr>
                <w:ilvl w:val="0"/>
                <w:numId w:val="50"/>
              </w:numPr>
              <w:tabs>
                <w:tab w:val="left" w:pos="591"/>
              </w:tabs>
              <w:spacing w:line="359" w:lineRule="auto"/>
              <w:ind w:left="591" w:right="4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0E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Brincar</w:t>
            </w:r>
            <w:r w:rsidRPr="00630E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com diferentes colegas.</w:t>
            </w:r>
          </w:p>
          <w:p w14:paraId="46823FB9" w14:textId="77777777" w:rsidR="000A095C" w:rsidRPr="00630EB5" w:rsidRDefault="000A095C" w:rsidP="000A095C">
            <w:pPr>
              <w:pStyle w:val="PargrafodaLista"/>
              <w:numPr>
                <w:ilvl w:val="0"/>
                <w:numId w:val="50"/>
              </w:numPr>
              <w:tabs>
                <w:tab w:val="left" w:pos="591"/>
              </w:tabs>
              <w:spacing w:line="359" w:lineRule="auto"/>
              <w:ind w:left="591" w:right="4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0E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Participar</w:t>
            </w:r>
            <w:r w:rsidRPr="00630E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diferentes atividades;</w:t>
            </w:r>
          </w:p>
          <w:p w14:paraId="0DD386D5" w14:textId="77777777" w:rsidR="000A095C" w:rsidRPr="00630EB5" w:rsidRDefault="000A095C" w:rsidP="000A095C">
            <w:pPr>
              <w:pStyle w:val="PargrafodaLista"/>
              <w:numPr>
                <w:ilvl w:val="0"/>
                <w:numId w:val="50"/>
              </w:numPr>
              <w:tabs>
                <w:tab w:val="left" w:pos="591"/>
              </w:tabs>
              <w:spacing w:line="359" w:lineRule="auto"/>
              <w:ind w:left="591" w:right="4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0E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Expressar</w:t>
            </w:r>
            <w:r w:rsidRPr="00630E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suas necessidades.</w:t>
            </w:r>
          </w:p>
          <w:p w14:paraId="06E85F11" w14:textId="77777777" w:rsidR="000A095C" w:rsidRPr="00630EB5" w:rsidRDefault="000A095C" w:rsidP="000A095C">
            <w:pPr>
              <w:pStyle w:val="PargrafodaLista"/>
              <w:numPr>
                <w:ilvl w:val="0"/>
                <w:numId w:val="50"/>
              </w:numPr>
              <w:tabs>
                <w:tab w:val="left" w:pos="591"/>
              </w:tabs>
              <w:spacing w:line="359" w:lineRule="auto"/>
              <w:ind w:left="591" w:right="4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0E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Explorar</w:t>
            </w:r>
            <w:r w:rsidRPr="00630E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diferentes espaços, objetos e brincadeiras em grupo ou individual.</w:t>
            </w:r>
          </w:p>
          <w:p w14:paraId="1B93BFCF" w14:textId="77777777" w:rsidR="000A095C" w:rsidRPr="00630EB5" w:rsidRDefault="000A095C" w:rsidP="000A095C">
            <w:pPr>
              <w:pStyle w:val="PargrafodaLista"/>
              <w:numPr>
                <w:ilvl w:val="0"/>
                <w:numId w:val="50"/>
              </w:numPr>
              <w:tabs>
                <w:tab w:val="left" w:pos="591"/>
              </w:tabs>
              <w:spacing w:line="359" w:lineRule="auto"/>
              <w:ind w:left="591" w:right="4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0E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Conhecer-se</w:t>
            </w:r>
            <w:r w:rsidRPr="00630E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reconhecer a necessidade do outro.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1742" w14:textId="77777777" w:rsidR="000A095C" w:rsidRDefault="000A095C" w:rsidP="00D76E98">
            <w:pPr>
              <w:ind w:left="512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</w:pPr>
            <w:r w:rsidRPr="0094214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</w:t>
            </w:r>
          </w:p>
          <w:p w14:paraId="32B2F527" w14:textId="77777777" w:rsidR="000A095C" w:rsidRPr="00FF31F9" w:rsidRDefault="000A095C" w:rsidP="00D7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Meditação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FF31F9">
              <w:rPr>
                <w:rFonts w:ascii="Times New Roman" w:eastAsia="Times New Roman" w:hAnsi="Times New Roman" w:cs="Times New Roman"/>
                <w:bCs/>
                <w:sz w:val="24"/>
              </w:rPr>
              <w:t>(relaxamento, per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cepção) </w:t>
            </w:r>
          </w:p>
          <w:p w14:paraId="16739929" w14:textId="23E54EAF" w:rsidR="000A095C" w:rsidRDefault="00D6380D" w:rsidP="00D7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Hábitos</w:t>
            </w:r>
            <w:r w:rsidR="000A095C"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higiênicos</w:t>
            </w:r>
            <w:r w:rsidR="000A09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14:paraId="6BC77203" w14:textId="77777777" w:rsidR="000A095C" w:rsidRPr="00380585" w:rsidRDefault="000A095C" w:rsidP="00D7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Hábitos alimentares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14:paraId="5D6DDF2A" w14:textId="77777777" w:rsidR="000A095C" w:rsidRPr="00380585" w:rsidRDefault="000A095C" w:rsidP="00D7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Brincadeiras e jogos de:</w:t>
            </w:r>
          </w:p>
          <w:p w14:paraId="5B1734AF" w14:textId="77777777" w:rsidR="000A095C" w:rsidRPr="00E90DE9" w:rsidRDefault="000A095C" w:rsidP="000A095C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Pr="00E90DE9">
              <w:rPr>
                <w:rFonts w:ascii="Times New Roman" w:eastAsia="Times New Roman" w:hAnsi="Times New Roman" w:cs="Times New Roman"/>
                <w:color w:val="000000"/>
                <w:sz w:val="24"/>
              </w:rPr>
              <w:t>utocuidado</w:t>
            </w:r>
            <w:proofErr w:type="gramEnd"/>
            <w:r w:rsidRPr="00E90DE9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244D0307" w14:textId="77777777" w:rsidR="000A095C" w:rsidRPr="00E90DE9" w:rsidRDefault="000A095C" w:rsidP="000A095C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0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Pr="00E90DE9">
              <w:rPr>
                <w:rFonts w:ascii="Times New Roman" w:eastAsia="Times New Roman" w:hAnsi="Times New Roman" w:cs="Times New Roman"/>
                <w:color w:val="000000"/>
                <w:sz w:val="24"/>
              </w:rPr>
              <w:t>nclusão</w:t>
            </w:r>
            <w:proofErr w:type="gramEnd"/>
            <w:r w:rsidRPr="00E90DE9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3979FB23" w14:textId="77777777" w:rsidR="000A095C" w:rsidRPr="00457A2E" w:rsidRDefault="000A095C" w:rsidP="000A095C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A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457A2E">
              <w:rPr>
                <w:rFonts w:ascii="Times New Roman" w:eastAsia="Times New Roman" w:hAnsi="Times New Roman" w:cs="Times New Roman"/>
                <w:color w:val="000000"/>
                <w:sz w:val="24"/>
              </w:rPr>
              <w:t>identidade</w:t>
            </w:r>
            <w:proofErr w:type="gramEnd"/>
            <w:r w:rsidRPr="00457A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pertencimento; </w:t>
            </w:r>
          </w:p>
          <w:p w14:paraId="17A42E28" w14:textId="77777777" w:rsidR="000A095C" w:rsidRPr="00457A2E" w:rsidRDefault="000A095C" w:rsidP="000A095C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A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457A2E">
              <w:rPr>
                <w:rFonts w:ascii="Times New Roman" w:eastAsia="Times New Roman" w:hAnsi="Times New Roman" w:cs="Times New Roman"/>
                <w:color w:val="000000"/>
                <w:sz w:val="24"/>
              </w:rPr>
              <w:t>cooperação</w:t>
            </w:r>
            <w:proofErr w:type="gramEnd"/>
          </w:p>
          <w:p w14:paraId="108B701A" w14:textId="676F73A4" w:rsidR="000A095C" w:rsidRDefault="009C1D19" w:rsidP="000A095C">
            <w:pPr>
              <w:pStyle w:val="PargrafodaLista"/>
              <w:numPr>
                <w:ilvl w:val="0"/>
                <w:numId w:val="49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comunicação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expressão.</w:t>
            </w:r>
          </w:p>
          <w:p w14:paraId="5058586E" w14:textId="77777777" w:rsidR="000A095C" w:rsidRDefault="000A095C" w:rsidP="00D76E98">
            <w:pPr>
              <w:spacing w:line="36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455CA2" w14:textId="77777777" w:rsidR="000A095C" w:rsidRPr="00436487" w:rsidRDefault="000A095C" w:rsidP="00D76E98">
            <w:pPr>
              <w:spacing w:line="36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3648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Brinquedos: </w:t>
            </w:r>
          </w:p>
          <w:p w14:paraId="47FFA98A" w14:textId="77777777" w:rsidR="000A095C" w:rsidRPr="00436487" w:rsidRDefault="000A095C" w:rsidP="000A095C">
            <w:pPr>
              <w:pStyle w:val="PargrafodaLista"/>
              <w:numPr>
                <w:ilvl w:val="0"/>
                <w:numId w:val="75"/>
              </w:numPr>
              <w:spacing w:line="360" w:lineRule="auto"/>
              <w:ind w:left="370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Manipulativos.</w:t>
            </w:r>
          </w:p>
          <w:p w14:paraId="3617E22F" w14:textId="77777777" w:rsidR="000A095C" w:rsidRPr="00436487" w:rsidRDefault="000A095C" w:rsidP="00D76E98">
            <w:pPr>
              <w:spacing w:line="36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4CF0C0" w14:textId="77777777" w:rsidR="000A095C" w:rsidRDefault="000A095C" w:rsidP="00D76E98">
            <w:pPr>
              <w:spacing w:line="360" w:lineRule="auto"/>
              <w:ind w:left="512" w:righ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BCE120" w14:textId="77777777" w:rsidR="000A095C" w:rsidRPr="00E36621" w:rsidRDefault="000A095C" w:rsidP="00D76E98">
            <w:pPr>
              <w:ind w:left="512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154744" w14:textId="77777777" w:rsidR="000A095C" w:rsidRDefault="000A095C" w:rsidP="00D76E98">
            <w:pPr>
              <w:ind w:left="512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235BCFDA" w14:textId="77777777" w:rsidR="000A095C" w:rsidRDefault="000A095C" w:rsidP="00D76E98">
            <w:pPr>
              <w:ind w:left="5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39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14419100" w14:textId="77777777" w:rsidR="000A095C" w:rsidRPr="00F039B8" w:rsidRDefault="000A095C" w:rsidP="00D76E98">
            <w:pPr>
              <w:ind w:left="5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6652" w14:textId="20E54C8F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0DE9">
              <w:rPr>
                <w:rFonts w:ascii="Times New Roman" w:eastAsia="Times New Roman" w:hAnsi="Times New Roman" w:cs="Times New Roman"/>
                <w:sz w:val="24"/>
              </w:rPr>
              <w:lastRenderedPageBreak/>
              <w:t>Compreende</w:t>
            </w:r>
            <w:r>
              <w:rPr>
                <w:rFonts w:ascii="Times New Roman" w:eastAsia="Times New Roman" w:hAnsi="Times New Roman" w:cs="Times New Roman"/>
                <w:sz w:val="24"/>
              </w:rPr>
              <w:t>r através da meditação os benefícios corporais da prática de forma lúdica, através de músicas e movimentos.</w:t>
            </w:r>
          </w:p>
          <w:p w14:paraId="50B62FE7" w14:textId="77777777" w:rsidR="000A095C" w:rsidRPr="00E90DE9" w:rsidRDefault="000A095C" w:rsidP="00D76E98">
            <w:pPr>
              <w:pStyle w:val="PargrafodaLista"/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58A222" w14:textId="77777777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3F8A">
              <w:rPr>
                <w:rFonts w:ascii="Times New Roman" w:eastAsia="Times New Roman" w:hAnsi="Times New Roman" w:cs="Times New Roman"/>
                <w:sz w:val="24"/>
              </w:rPr>
              <w:t>Entender a importância dos hábitos de higiene, para o crescimento e desenvolvimen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to físico e motor, por meio de </w:t>
            </w:r>
            <w:r w:rsidRPr="00123F8A">
              <w:rPr>
                <w:rFonts w:ascii="Times New Roman" w:eastAsia="Times New Roman" w:hAnsi="Times New Roman" w:cs="Times New Roman"/>
                <w:sz w:val="24"/>
              </w:rPr>
              <w:t>atividades direcionadas e representativas.</w:t>
            </w:r>
          </w:p>
          <w:p w14:paraId="7B50DDCC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59C73B" w14:textId="77777777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0DE9">
              <w:rPr>
                <w:rFonts w:ascii="Times New Roman" w:eastAsia="Times New Roman" w:hAnsi="Times New Roman" w:cs="Times New Roman"/>
                <w:sz w:val="24"/>
              </w:rPr>
              <w:t>Incorpo</w:t>
            </w:r>
            <w:r>
              <w:rPr>
                <w:rFonts w:ascii="Times New Roman" w:eastAsia="Times New Roman" w:hAnsi="Times New Roman" w:cs="Times New Roman"/>
                <w:sz w:val="24"/>
              </w:rPr>
              <w:t>rar hábitos da boa alimentação, compreendendo a importância de uma alimentação saudável para o desenvolvimento global, a partir de vivências representativas alimentares.</w:t>
            </w:r>
          </w:p>
          <w:p w14:paraId="573D0078" w14:textId="77777777" w:rsidR="000A095C" w:rsidRPr="00E90DE9" w:rsidRDefault="000A095C" w:rsidP="00D76E98">
            <w:pPr>
              <w:pStyle w:val="PargrafodaLista"/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47D3DC" w14:textId="77777777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0DE9">
              <w:rPr>
                <w:rFonts w:ascii="Times New Roman" w:eastAsia="Times New Roman" w:hAnsi="Times New Roman" w:cs="Times New Roman"/>
                <w:sz w:val="24"/>
              </w:rPr>
              <w:lastRenderedPageBreak/>
              <w:t>Aperfeiç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E90DE9">
              <w:rPr>
                <w:rFonts w:ascii="Times New Roman" w:eastAsia="Times New Roman" w:hAnsi="Times New Roman" w:cs="Times New Roman"/>
                <w:sz w:val="24"/>
              </w:rPr>
              <w:t xml:space="preserve">ar a capacidade de coordenação motora fina e grossa </w:t>
            </w:r>
            <w:r>
              <w:rPr>
                <w:rFonts w:ascii="Times New Roman" w:eastAsia="Times New Roman" w:hAnsi="Times New Roman" w:cs="Times New Roman"/>
                <w:sz w:val="24"/>
              </w:rPr>
              <w:t>por meio de ações manipulativas, com objetivos variados.</w:t>
            </w:r>
            <w:r w:rsidRPr="00E90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9777B7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D86453" w14:textId="5D93BC67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0DE9">
              <w:rPr>
                <w:rFonts w:ascii="Times New Roman" w:eastAsia="Times New Roman" w:hAnsi="Times New Roman" w:cs="Times New Roman"/>
                <w:sz w:val="24"/>
              </w:rPr>
              <w:t>Incorporar</w:t>
            </w:r>
            <w:r w:rsidR="0096554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90DE9">
              <w:rPr>
                <w:rFonts w:ascii="Times New Roman" w:eastAsia="Times New Roman" w:hAnsi="Times New Roman" w:cs="Times New Roman"/>
                <w:sz w:val="24"/>
              </w:rPr>
              <w:t xml:space="preserve"> por m</w:t>
            </w:r>
            <w:r>
              <w:rPr>
                <w:rFonts w:ascii="Times New Roman" w:eastAsia="Times New Roman" w:hAnsi="Times New Roman" w:cs="Times New Roman"/>
                <w:sz w:val="24"/>
              </w:rPr>
              <w:t>eio da ludicidade</w:t>
            </w:r>
            <w:r w:rsidR="0096554F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 autocuidado, através de ações interativas e recreativas. </w:t>
            </w:r>
            <w:r w:rsidRPr="00E90D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8D8A83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078C91" w14:textId="47E5E6DF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Compreender a importância de respeitar e conviver com as diferenças, a partir de manifestações culturais e de atividades inclusivas.</w:t>
            </w:r>
          </w:p>
          <w:p w14:paraId="02A893BC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384CEB" w14:textId="77777777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Explorar a confiança nas possibilidades de aprender diante da sua condição (transtornos globais de desenvolvimento e altas habilidades/superdotação) e se perceberem como integrantes do grupo. </w:t>
            </w:r>
          </w:p>
          <w:p w14:paraId="42EBA100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8C4E5F" w14:textId="3502417C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Perceber</w:t>
            </w:r>
            <w:r w:rsidR="0096554F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6554F">
              <w:rPr>
                <w:rFonts w:ascii="Times New Roman" w:eastAsia="Times New Roman" w:hAnsi="Times New Roman" w:cs="Times New Roman"/>
                <w:sz w:val="24"/>
              </w:rPr>
              <w:t xml:space="preserve">por meio </w:t>
            </w:r>
            <w:r>
              <w:rPr>
                <w:rFonts w:ascii="Times New Roman" w:eastAsia="Times New Roman" w:hAnsi="Times New Roman" w:cs="Times New Roman"/>
                <w:sz w:val="24"/>
              </w:rPr>
              <w:t>dos jogos e brincadeiras</w:t>
            </w:r>
            <w:r w:rsidR="0096554F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que as pessoas têm características físicas diferentes e devemos respeitar </w:t>
            </w:r>
            <w:r w:rsidRPr="00457A2E">
              <w:rPr>
                <w:rFonts w:ascii="Times New Roman" w:eastAsia="Times New Roman" w:hAnsi="Times New Roman" w:cs="Times New Roman"/>
                <w:sz w:val="24"/>
              </w:rPr>
              <w:t xml:space="preserve">essas diferenças. </w:t>
            </w:r>
          </w:p>
          <w:p w14:paraId="75A77663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75B90A" w14:textId="77777777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2E">
              <w:rPr>
                <w:rFonts w:ascii="Times New Roman" w:eastAsia="Times New Roman" w:hAnsi="Times New Roman" w:cs="Times New Roman"/>
                <w:sz w:val="24"/>
              </w:rPr>
              <w:t>Sentir-se parte de um grupo, valori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zando as diferenças individuais e exercitando gradativamente a cooperação por meio de propostas integrativas. </w:t>
            </w:r>
          </w:p>
          <w:p w14:paraId="23487EE4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38A488" w14:textId="77777777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Vivenciar brincadeiras em </w:t>
            </w:r>
            <w:r w:rsidRPr="00457A2E">
              <w:rPr>
                <w:rFonts w:ascii="Times New Roman" w:eastAsia="Times New Roman" w:hAnsi="Times New Roman" w:cs="Times New Roman"/>
                <w:sz w:val="24"/>
              </w:rPr>
              <w:t>equipe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interagindo e cooperando </w:t>
            </w:r>
            <w:r w:rsidRPr="00457A2E">
              <w:rPr>
                <w:rFonts w:ascii="Times New Roman" w:eastAsia="Times New Roman" w:hAnsi="Times New Roman" w:cs="Times New Roman"/>
                <w:sz w:val="24"/>
              </w:rPr>
              <w:t xml:space="preserve">para alcançar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objetivos </w:t>
            </w:r>
            <w:r w:rsidRPr="00457A2E">
              <w:rPr>
                <w:rFonts w:ascii="Times New Roman" w:eastAsia="Times New Roman" w:hAnsi="Times New Roman" w:cs="Times New Roman"/>
                <w:sz w:val="24"/>
              </w:rPr>
              <w:t>comum.</w:t>
            </w:r>
          </w:p>
          <w:p w14:paraId="2B0CB59F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A061CA" w14:textId="593AF3CB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2E">
              <w:rPr>
                <w:rFonts w:ascii="Times New Roman" w:eastAsia="Times New Roman" w:hAnsi="Times New Roman" w:cs="Times New Roman"/>
                <w:sz w:val="24"/>
              </w:rPr>
              <w:t>Comunicar-se através do movimento, da expressão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facial e da linguagem corporal, por meio de brincadeiras e jogos expressivos.</w:t>
            </w:r>
          </w:p>
          <w:p w14:paraId="20D451BC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505A7D" w14:textId="1BE3CFDF" w:rsidR="000A095C" w:rsidRDefault="000A095C" w:rsidP="000A095C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Explorar</w:t>
            </w:r>
            <w:r w:rsidR="00E640D1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progressivamente</w:t>
            </w:r>
            <w:r w:rsidR="00E640D1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por meio de expressões, gestos, contatos, diferentes emoções e sentimentos (alegria, tristeza, raiva, frustações, superação), reconhecendo 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no outro.</w:t>
            </w:r>
          </w:p>
          <w:p w14:paraId="01AC21F0" w14:textId="77777777" w:rsidR="000A095C" w:rsidRPr="00F13D8C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9EB454" w14:textId="3D840E56" w:rsidR="009A606F" w:rsidRPr="008D1F3B" w:rsidRDefault="0096554F" w:rsidP="008D1F3B">
            <w:pPr>
              <w:pStyle w:val="PargrafodaLista"/>
              <w:numPr>
                <w:ilvl w:val="0"/>
                <w:numId w:val="48"/>
              </w:numPr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Executar com</w:t>
            </w:r>
            <w:r w:rsidR="000A095C">
              <w:rPr>
                <w:rFonts w:ascii="Times New Roman" w:eastAsia="Times New Roman" w:hAnsi="Times New Roman" w:cs="Times New Roman"/>
                <w:sz w:val="24"/>
              </w:rPr>
              <w:t xml:space="preserve"> os jogos e brincadeiras, atividades que explorem espaços temporais (longe, perto, em cima, embaixo, dentro, fora, entre outros movimentos).</w:t>
            </w:r>
          </w:p>
        </w:tc>
      </w:tr>
      <w:tr w:rsidR="000A095C" w:rsidRPr="00690A42" w14:paraId="2E6637EE" w14:textId="77777777" w:rsidTr="00D6380D">
        <w:trPr>
          <w:trHeight w:val="1192"/>
        </w:trPr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80B1E0" w14:textId="77777777" w:rsidR="000A095C" w:rsidRPr="001D5DC1" w:rsidRDefault="000A095C" w:rsidP="00D7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5DC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Recomendações ao professor/a:</w:t>
            </w:r>
          </w:p>
          <w:p w14:paraId="7534BC7B" w14:textId="77777777" w:rsidR="000A095C" w:rsidRDefault="000A095C" w:rsidP="000A095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63A4">
              <w:rPr>
                <w:rFonts w:ascii="Times New Roman" w:eastAsia="Times New Roman" w:hAnsi="Times New Roman" w:cs="Times New Roman"/>
                <w:bCs/>
                <w:sz w:val="24"/>
              </w:rPr>
              <w:t>Criar um ambiente seguro e inclusivo:</w:t>
            </w:r>
            <w:r w:rsidRPr="00B563A4">
              <w:rPr>
                <w:rFonts w:ascii="Times New Roman" w:eastAsia="Times New Roman" w:hAnsi="Times New Roman" w:cs="Times New Roman"/>
                <w:sz w:val="24"/>
              </w:rPr>
              <w:t xml:space="preserve"> organizar o espaço, estabelecer regras claras e respeitar as diferenças individuais.</w:t>
            </w:r>
          </w:p>
          <w:p w14:paraId="032FC049" w14:textId="30A57050" w:rsidR="000A095C" w:rsidRDefault="000A095C" w:rsidP="000A095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Oportunizar</w:t>
            </w:r>
            <w:r w:rsidR="009A606F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40D1">
              <w:rPr>
                <w:rFonts w:ascii="Times New Roman" w:eastAsia="Times New Roman" w:hAnsi="Times New Roman" w:cs="Times New Roman"/>
                <w:sz w:val="24"/>
              </w:rPr>
              <w:t>por meio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da meditação</w:t>
            </w:r>
            <w:r w:rsidR="009A606F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aumento da concentração, desenvolvimento da </w:t>
            </w:r>
            <w:r w:rsidR="00280FFF">
              <w:rPr>
                <w:rFonts w:ascii="Times New Roman" w:eastAsia="Times New Roman" w:hAnsi="Times New Roman" w:cs="Times New Roman"/>
                <w:sz w:val="24"/>
              </w:rPr>
              <w:t>autoconsciência</w:t>
            </w:r>
            <w:r w:rsidR="00E640D1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promovendo o </w:t>
            </w:r>
            <w:r w:rsidR="00280FFF">
              <w:rPr>
                <w:rFonts w:ascii="Times New Roman" w:eastAsia="Times New Roman" w:hAnsi="Times New Roman" w:cs="Times New Roman"/>
                <w:sz w:val="24"/>
              </w:rPr>
              <w:t>bem-estar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emocional, a calma e atenção plena.</w:t>
            </w:r>
          </w:p>
          <w:p w14:paraId="59F05EE6" w14:textId="11C8580B" w:rsidR="000A095C" w:rsidRPr="00D33292" w:rsidRDefault="000A095C" w:rsidP="000A095C">
            <w:pPr>
              <w:numPr>
                <w:ilvl w:val="0"/>
                <w:numId w:val="62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Vivenciar com propostas de </w:t>
            </w:r>
            <w:r w:rsidR="00280FFF">
              <w:rPr>
                <w:rFonts w:ascii="Times New Roman" w:eastAsia="Times New Roman" w:hAnsi="Times New Roman" w:cs="Times New Roman"/>
                <w:sz w:val="24"/>
              </w:rPr>
              <w:t>hábitos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r w:rsidR="00280FFF">
              <w:rPr>
                <w:rFonts w:ascii="Times New Roman" w:eastAsia="Times New Roman" w:hAnsi="Times New Roman" w:cs="Times New Roman"/>
                <w:sz w:val="24"/>
              </w:rPr>
              <w:t>higiene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 promoção da saúde e desenvolvimento de hábitos para a vida toda, enfim, d</w:t>
            </w:r>
            <w:r w:rsidRPr="00D33292">
              <w:rPr>
                <w:rFonts w:ascii="Times New Roman" w:eastAsia="Times New Roman" w:hAnsi="Times New Roman" w:cs="Times New Roman"/>
                <w:sz w:val="24"/>
              </w:rPr>
              <w:t>esenvolver a autonomia e a consciência da importância da higiene pessoal.</w:t>
            </w:r>
          </w:p>
          <w:p w14:paraId="7575881A" w14:textId="77777777" w:rsidR="000A095C" w:rsidRPr="00B563A4" w:rsidRDefault="000A095C" w:rsidP="000A095C">
            <w:pPr>
              <w:numPr>
                <w:ilvl w:val="0"/>
                <w:numId w:val="62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63A4">
              <w:rPr>
                <w:rFonts w:ascii="Times New Roman" w:eastAsia="Times New Roman" w:hAnsi="Times New Roman" w:cs="Times New Roman"/>
                <w:bCs/>
                <w:sz w:val="24"/>
              </w:rPr>
              <w:t>Promover a cooperação e a comunicação:</w:t>
            </w:r>
            <w:r w:rsidRPr="00B563A4">
              <w:rPr>
                <w:rFonts w:ascii="Times New Roman" w:eastAsia="Times New Roman" w:hAnsi="Times New Roman" w:cs="Times New Roman"/>
                <w:sz w:val="24"/>
              </w:rPr>
              <w:t xml:space="preserve"> utilizar jogos cooperativos, adaptar as regras e incentivar a negociação entre as crianças.</w:t>
            </w:r>
          </w:p>
          <w:p w14:paraId="38F34987" w14:textId="77777777" w:rsidR="000A095C" w:rsidRPr="00B563A4" w:rsidRDefault="000A095C" w:rsidP="000A095C">
            <w:pPr>
              <w:numPr>
                <w:ilvl w:val="0"/>
                <w:numId w:val="62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63A4">
              <w:rPr>
                <w:rFonts w:ascii="Times New Roman" w:eastAsia="Times New Roman" w:hAnsi="Times New Roman" w:cs="Times New Roman"/>
                <w:bCs/>
                <w:sz w:val="24"/>
              </w:rPr>
              <w:t>Explorar diversas formas de movimento:</w:t>
            </w:r>
            <w:r w:rsidRPr="00B563A4">
              <w:rPr>
                <w:rFonts w:ascii="Times New Roman" w:eastAsia="Times New Roman" w:hAnsi="Times New Roman" w:cs="Times New Roman"/>
                <w:sz w:val="24"/>
              </w:rPr>
              <w:t xml:space="preserve"> oferecer diferentes atividades, materiais e permitir a criatividade das crianças.</w:t>
            </w:r>
          </w:p>
          <w:p w14:paraId="68589216" w14:textId="77777777" w:rsidR="000A095C" w:rsidRPr="00B563A4" w:rsidRDefault="000A095C" w:rsidP="000A095C">
            <w:pPr>
              <w:numPr>
                <w:ilvl w:val="0"/>
                <w:numId w:val="62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63A4">
              <w:rPr>
                <w:rFonts w:ascii="Times New Roman" w:eastAsia="Times New Roman" w:hAnsi="Times New Roman" w:cs="Times New Roman"/>
                <w:bCs/>
                <w:sz w:val="24"/>
              </w:rPr>
              <w:t>Fomentar a interação social:</w:t>
            </w:r>
            <w:r w:rsidRPr="00B563A4">
              <w:rPr>
                <w:rFonts w:ascii="Times New Roman" w:eastAsia="Times New Roman" w:hAnsi="Times New Roman" w:cs="Times New Roman"/>
                <w:sz w:val="24"/>
              </w:rPr>
              <w:t xml:space="preserve"> organizar atividades em grupo, estimular a empatia e criar um espaço seguro para a expressão de sentimentos.</w:t>
            </w:r>
          </w:p>
          <w:p w14:paraId="28E9523A" w14:textId="77777777" w:rsidR="000A095C" w:rsidRPr="00B563A4" w:rsidRDefault="000A095C" w:rsidP="000A095C">
            <w:pPr>
              <w:numPr>
                <w:ilvl w:val="0"/>
                <w:numId w:val="62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63A4">
              <w:rPr>
                <w:rFonts w:ascii="Times New Roman" w:eastAsia="Times New Roman" w:hAnsi="Times New Roman" w:cs="Times New Roman"/>
                <w:bCs/>
                <w:sz w:val="24"/>
              </w:rPr>
              <w:t>Conectar a Educação Física com outras áreas do conhecimento:</w:t>
            </w:r>
            <w:r w:rsidRPr="00B563A4">
              <w:rPr>
                <w:rFonts w:ascii="Times New Roman" w:eastAsia="Times New Roman" w:hAnsi="Times New Roman" w:cs="Times New Roman"/>
                <w:sz w:val="24"/>
              </w:rPr>
              <w:t xml:space="preserve"> relacionar as atividades com outros temas e utilizar diferentes linguagens.</w:t>
            </w:r>
          </w:p>
          <w:p w14:paraId="1A0434B1" w14:textId="77777777" w:rsidR="000A095C" w:rsidRPr="00071A3E" w:rsidRDefault="000A095C" w:rsidP="000A095C">
            <w:pPr>
              <w:numPr>
                <w:ilvl w:val="0"/>
                <w:numId w:val="62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63A4">
              <w:rPr>
                <w:rFonts w:ascii="Times New Roman" w:eastAsia="Times New Roman" w:hAnsi="Times New Roman" w:cs="Times New Roman"/>
                <w:bCs/>
                <w:sz w:val="24"/>
              </w:rPr>
              <w:t>Incentivar a reflexão sobre o corpo:</w:t>
            </w:r>
            <w:r w:rsidRPr="00B563A4">
              <w:rPr>
                <w:rFonts w:ascii="Times New Roman" w:eastAsia="Times New Roman" w:hAnsi="Times New Roman" w:cs="Times New Roman"/>
                <w:sz w:val="24"/>
              </w:rPr>
              <w:t xml:space="preserve"> promover a conscientização sobre as capacidades e limitações corporais.</w:t>
            </w:r>
          </w:p>
        </w:tc>
      </w:tr>
      <w:tr w:rsidR="000A095C" w:rsidRPr="00690A42" w14:paraId="461BC8C3" w14:textId="77777777" w:rsidTr="00D6380D">
        <w:tblPrEx>
          <w:tblCellMar>
            <w:right w:w="47" w:type="dxa"/>
          </w:tblCellMar>
        </w:tblPrEx>
        <w:trPr>
          <w:trHeight w:val="341"/>
        </w:trPr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37AE04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Campo de Experiências: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CORPO, GESTOS E MOVIMENTOS </w:t>
            </w:r>
          </w:p>
        </w:tc>
      </w:tr>
      <w:tr w:rsidR="000A095C" w:rsidRPr="00690A42" w14:paraId="7F0671B5" w14:textId="77777777" w:rsidTr="00D76E98">
        <w:tblPrEx>
          <w:tblCellMar>
            <w:right w:w="47" w:type="dxa"/>
          </w:tblCellMar>
        </w:tblPrEx>
        <w:trPr>
          <w:trHeight w:val="1669"/>
        </w:trPr>
        <w:tc>
          <w:tcPr>
            <w:tcW w:w="1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BDAD" w14:textId="77777777" w:rsidR="000A095C" w:rsidRPr="00690A42" w:rsidRDefault="000A095C" w:rsidP="008D1F3B">
            <w:pPr>
              <w:spacing w:line="276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Ementa do Campo de Experiências: </w:t>
            </w:r>
            <w:r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t>Compreende-se que este campo é um processo de contínua aprendizagem, proporcionando às crianças desta faixa etária elementos que ajudem a refinar os movimentos e gestos realizados pelo corpo. Sendo assim, este campo tem como objetivo proporcionar a apropriação por meio da ludicidade do domínio corporal e a ampliação do repertório de atividades que envolvam a cultura corporal, sendo manifestada por meio dos jogos, brincadeiras, gestos, danças, expressões corporais e dramatizações. Nesse contexto, o professor de Educação Física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deve enriquecer as atividades que proporcionem apropriação do corpo inteiro; o aperfeiçoamento dos aspectos afetivo, social, motor e cognitivo, oportunizando atividades nas quais a criança, </w:t>
            </w:r>
            <w:r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por meio do movimento, possa expressar suas ideias, afetos, sensações e pensamentos, assim como explorar diferentes jogos, brincadeiras, dramatizações e danças.</w:t>
            </w:r>
          </w:p>
        </w:tc>
      </w:tr>
      <w:tr w:rsidR="000A095C" w:rsidRPr="00690A42" w14:paraId="5AC26E3D" w14:textId="77777777" w:rsidTr="00D6380D">
        <w:tblPrEx>
          <w:tblCellMar>
            <w:right w:w="47" w:type="dxa"/>
          </w:tblCellMar>
        </w:tblPrEx>
        <w:trPr>
          <w:trHeight w:val="67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45211E" w14:textId="1C6E85B6" w:rsidR="000A095C" w:rsidRPr="00690A42" w:rsidRDefault="000A095C" w:rsidP="00284608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Direitos de aprendizagens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14592F" w14:textId="77777777" w:rsidR="000A095C" w:rsidRPr="00690A42" w:rsidRDefault="000A095C" w:rsidP="0028460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Objeto de conhecimento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E3F61" w14:textId="570C54C8" w:rsidR="000A095C" w:rsidRPr="00690A42" w:rsidRDefault="000A095C" w:rsidP="00284608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Objetivos de aprendizagem e desenvolvimento</w:t>
            </w:r>
          </w:p>
        </w:tc>
      </w:tr>
      <w:tr w:rsidR="000A095C" w:rsidRPr="00690A42" w14:paraId="0E4999FA" w14:textId="77777777" w:rsidTr="00D76E98">
        <w:tblPrEx>
          <w:tblCellMar>
            <w:right w:w="47" w:type="dxa"/>
          </w:tblCellMar>
        </w:tblPrEx>
        <w:trPr>
          <w:trHeight w:val="90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F9B1" w14:textId="77777777" w:rsidR="000A095C" w:rsidRPr="00380585" w:rsidRDefault="000A095C" w:rsidP="000A095C">
            <w:pPr>
              <w:pStyle w:val="PargrafodaLista"/>
              <w:numPr>
                <w:ilvl w:val="0"/>
                <w:numId w:val="51"/>
              </w:numPr>
              <w:spacing w:line="359" w:lineRule="auto"/>
              <w:ind w:left="449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Conviver </w:t>
            </w:r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com diferentes indivíduos.</w:t>
            </w:r>
          </w:p>
          <w:p w14:paraId="1676EBD9" w14:textId="77777777" w:rsidR="000A095C" w:rsidRPr="00380585" w:rsidRDefault="000A095C" w:rsidP="000A095C">
            <w:pPr>
              <w:pStyle w:val="PargrafodaLista"/>
              <w:numPr>
                <w:ilvl w:val="0"/>
                <w:numId w:val="51"/>
              </w:numPr>
              <w:spacing w:line="359" w:lineRule="auto"/>
              <w:ind w:left="449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Brincar </w:t>
            </w:r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com diferentes colegas, diferentes brincadeiras, danças, jogos.</w:t>
            </w:r>
          </w:p>
          <w:p w14:paraId="6B4290B6" w14:textId="77777777" w:rsidR="000A095C" w:rsidRPr="00380585" w:rsidRDefault="000A095C" w:rsidP="000A095C">
            <w:pPr>
              <w:pStyle w:val="PargrafodaLista"/>
              <w:numPr>
                <w:ilvl w:val="0"/>
                <w:numId w:val="51"/>
              </w:numPr>
              <w:spacing w:line="359" w:lineRule="auto"/>
              <w:ind w:left="449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Participar </w:t>
            </w:r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de diferentes atividades e linguagens.</w:t>
            </w:r>
          </w:p>
          <w:p w14:paraId="73B68EC0" w14:textId="77777777" w:rsidR="000A095C" w:rsidRPr="00380585" w:rsidRDefault="000A095C" w:rsidP="000A095C">
            <w:pPr>
              <w:pStyle w:val="PargrafodaLista"/>
              <w:numPr>
                <w:ilvl w:val="0"/>
                <w:numId w:val="51"/>
              </w:numPr>
              <w:spacing w:line="359" w:lineRule="auto"/>
              <w:ind w:left="449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Expressar </w:t>
            </w:r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suas necessidades.</w:t>
            </w:r>
          </w:p>
          <w:p w14:paraId="3D8F46AC" w14:textId="77777777" w:rsidR="000A095C" w:rsidRPr="00380585" w:rsidRDefault="000A095C" w:rsidP="000A095C">
            <w:pPr>
              <w:pStyle w:val="PargrafodaLista"/>
              <w:numPr>
                <w:ilvl w:val="0"/>
                <w:numId w:val="51"/>
              </w:numPr>
              <w:spacing w:line="359" w:lineRule="auto"/>
              <w:ind w:left="449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Explorar</w:t>
            </w:r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movimentos, gestos, relacionamentos.</w:t>
            </w:r>
          </w:p>
          <w:p w14:paraId="3C97161E" w14:textId="77777777" w:rsidR="000A095C" w:rsidRPr="00380585" w:rsidRDefault="000A095C" w:rsidP="000A095C">
            <w:pPr>
              <w:pStyle w:val="PargrafodaLista"/>
              <w:numPr>
                <w:ilvl w:val="0"/>
                <w:numId w:val="51"/>
              </w:numPr>
              <w:spacing w:line="359" w:lineRule="auto"/>
              <w:ind w:left="449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Conhecer- se</w:t>
            </w:r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reconhecer as diferentes possibilidades de movimentos. 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A61" w14:textId="77777777" w:rsidR="000A095C" w:rsidRPr="001D5DC1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D5D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Brincadeiras e jogos de:</w:t>
            </w:r>
          </w:p>
          <w:p w14:paraId="098A17AD" w14:textId="77777777" w:rsidR="000A095C" w:rsidRPr="00E36621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1BAF050" w14:textId="77777777" w:rsidR="000A095C" w:rsidRPr="00380585" w:rsidRDefault="000A095C" w:rsidP="000A095C">
            <w:pPr>
              <w:pStyle w:val="PargrafodaLista"/>
              <w:numPr>
                <w:ilvl w:val="0"/>
                <w:numId w:val="52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imaginação</w:t>
            </w:r>
            <w:proofErr w:type="gramEnd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4BA1E3D6" w14:textId="77777777" w:rsidR="000A095C" w:rsidRPr="00380585" w:rsidRDefault="000A095C" w:rsidP="000A095C">
            <w:pPr>
              <w:pStyle w:val="PargrafodaLista"/>
              <w:numPr>
                <w:ilvl w:val="0"/>
                <w:numId w:val="52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circuitos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(motores e recreativos) </w:t>
            </w:r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1CAE5A1E" w14:textId="77777777" w:rsidR="000A095C" w:rsidRPr="00380585" w:rsidRDefault="000A095C" w:rsidP="000A095C">
            <w:pPr>
              <w:pStyle w:val="PargrafodaLista"/>
              <w:numPr>
                <w:ilvl w:val="0"/>
                <w:numId w:val="52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de</w:t>
            </w:r>
            <w:proofErr w:type="gramEnd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força;</w:t>
            </w:r>
          </w:p>
          <w:p w14:paraId="67C3EE6A" w14:textId="77777777" w:rsidR="000A095C" w:rsidRPr="00380585" w:rsidRDefault="000A095C" w:rsidP="000A095C">
            <w:pPr>
              <w:pStyle w:val="PargrafodaLista"/>
              <w:numPr>
                <w:ilvl w:val="0"/>
                <w:numId w:val="52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estabilizações</w:t>
            </w:r>
            <w:proofErr w:type="gramEnd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(equilíbrio);</w:t>
            </w:r>
          </w:p>
          <w:p w14:paraId="629E3737" w14:textId="77777777" w:rsidR="000A095C" w:rsidRPr="00380585" w:rsidRDefault="000A095C" w:rsidP="000A095C">
            <w:pPr>
              <w:pStyle w:val="PargrafodaLista"/>
              <w:numPr>
                <w:ilvl w:val="0"/>
                <w:numId w:val="52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>deslocamentos</w:t>
            </w:r>
            <w:proofErr w:type="gramEnd"/>
            <w:r w:rsidRPr="003805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variados;</w:t>
            </w:r>
          </w:p>
          <w:p w14:paraId="6AB92998" w14:textId="77777777" w:rsidR="000A095C" w:rsidRPr="004F43BE" w:rsidRDefault="000A095C" w:rsidP="000A095C">
            <w:pPr>
              <w:pStyle w:val="PargrafodaLista"/>
              <w:numPr>
                <w:ilvl w:val="0"/>
                <w:numId w:val="52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4F43B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coreografias</w:t>
            </w:r>
            <w:proofErr w:type="gramEnd"/>
            <w:r w:rsidRPr="004F43B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simples; </w:t>
            </w:r>
          </w:p>
          <w:p w14:paraId="5C7DACA5" w14:textId="77777777" w:rsidR="000A095C" w:rsidRPr="004F43BE" w:rsidRDefault="000A095C" w:rsidP="000A095C">
            <w:pPr>
              <w:pStyle w:val="PargrafodaLista"/>
              <w:numPr>
                <w:ilvl w:val="0"/>
                <w:numId w:val="52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4F43B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imitação</w:t>
            </w:r>
            <w:proofErr w:type="gramEnd"/>
            <w:r w:rsidRPr="004F43B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;</w:t>
            </w:r>
          </w:p>
          <w:p w14:paraId="5C551C84" w14:textId="27E64094" w:rsidR="000A095C" w:rsidRPr="004F43BE" w:rsidRDefault="009C1D19" w:rsidP="000A095C">
            <w:pPr>
              <w:pStyle w:val="PargrafodaLista"/>
              <w:numPr>
                <w:ilvl w:val="0"/>
                <w:numId w:val="52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manipulação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4833E758" w14:textId="77777777" w:rsidR="000A095C" w:rsidRPr="00B56B5E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</w:p>
          <w:p w14:paraId="0A3EEA52" w14:textId="77777777" w:rsidR="000A095C" w:rsidRPr="00B56B5E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AB00CFA" w14:textId="77777777" w:rsidR="000A095C" w:rsidRPr="00E36621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EEADB5" w14:textId="77777777" w:rsidR="000A095C" w:rsidRPr="00690A42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DF41" w14:textId="77777777" w:rsidR="000A095C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Encorajar a imagi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nação na criação de diferentes personagens com jogos e brincadeiras de faz de conta.</w:t>
            </w:r>
          </w:p>
          <w:p w14:paraId="1BA3AD09" w14:textId="77777777" w:rsidR="000A095C" w:rsidRDefault="000A095C" w:rsidP="00D76E98">
            <w:pPr>
              <w:pStyle w:val="PargrafodaLista"/>
              <w:ind w:left="45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13205BD" w14:textId="77777777" w:rsidR="000A095C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Brincar utilizando criativamente o repertório da cultura corporal para jogar, imitar, imaginar, fantasiar, explorar espaços, objetos, brinquedos e situações.</w:t>
            </w:r>
          </w:p>
          <w:p w14:paraId="27130AD7" w14:textId="77777777" w:rsidR="000A095C" w:rsidRPr="001D5DC1" w:rsidRDefault="000A095C" w:rsidP="00D76E9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093923B" w14:textId="03718FB6" w:rsidR="000A095C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Expressar </w:t>
            </w:r>
            <w:r w:rsidR="00D6380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corporalmente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emoções, ideias e opiniões nas brincadeiras de faz de conta, desenhos, dramatizações e danças, empenhando-se em compreender o que outros também expressam. </w:t>
            </w:r>
          </w:p>
          <w:p w14:paraId="585D96C8" w14:textId="77777777" w:rsidR="000A095C" w:rsidRPr="001D5DC1" w:rsidRDefault="000A095C" w:rsidP="00D76E9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96E5D16" w14:textId="77777777" w:rsidR="000A095C" w:rsidRDefault="000A095C" w:rsidP="000A095C">
            <w:pPr>
              <w:pStyle w:val="PargrafodaLista"/>
              <w:numPr>
                <w:ilvl w:val="0"/>
                <w:numId w:val="48"/>
              </w:numPr>
              <w:spacing w:after="160"/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Enfatizar a confiança em suas possibilidades de aprender diante de sua condição (transtornos globais de desenvolvimento e altas habilidades/superdotação) e se perceberem como integrantes do grupo. </w:t>
            </w:r>
          </w:p>
          <w:p w14:paraId="39F5D415" w14:textId="77777777" w:rsidR="000A095C" w:rsidRDefault="000A095C" w:rsidP="00D76E98">
            <w:pPr>
              <w:pStyle w:val="PargrafodaLista"/>
              <w:spacing w:after="160"/>
              <w:ind w:left="4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D60139" w14:textId="77777777" w:rsidR="000A095C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Aperfeiçoar o reconhecimento das conquistas motoras por meio de pequenos circuitos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motores.</w:t>
            </w:r>
          </w:p>
          <w:p w14:paraId="7AF9A824" w14:textId="77777777" w:rsidR="000A095C" w:rsidRPr="00380585" w:rsidRDefault="000A095C" w:rsidP="00D76E98">
            <w:pPr>
              <w:pStyle w:val="PargrafodaLista"/>
              <w:ind w:left="45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56B4755F" w14:textId="77777777" w:rsidR="000A095C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Melhorar diferentes movim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entos que envolvam o equilíbrio e brincadeiras psicomotoras.</w:t>
            </w:r>
          </w:p>
          <w:p w14:paraId="6407A6EF" w14:textId="77777777" w:rsidR="000A095C" w:rsidRPr="001D5DC1" w:rsidRDefault="000A095C" w:rsidP="00D76E9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49C0E78" w14:textId="77777777" w:rsidR="000A095C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8058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Compreender diferentes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possibilidades de deslocamento através de pequenos jogos direcionados ao desenvolvimento motor.</w:t>
            </w:r>
          </w:p>
          <w:p w14:paraId="41E3DDCC" w14:textId="77777777" w:rsidR="000A095C" w:rsidRPr="001D5DC1" w:rsidRDefault="000A095C" w:rsidP="00D76E9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5DC0AA88" w14:textId="77777777" w:rsidR="000A095C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F43B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Proporcionar experiências significativas de movimento, que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envolvam o corpo,</w:t>
            </w:r>
            <w:r w:rsidRPr="004F43B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desenvolve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ndo autonomia para cuidar de si.</w:t>
            </w:r>
          </w:p>
          <w:p w14:paraId="435B11ED" w14:textId="77777777" w:rsidR="000A095C" w:rsidRPr="001D5DC1" w:rsidRDefault="000A095C" w:rsidP="00D76E9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7CB87DE" w14:textId="77777777" w:rsidR="000A095C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F43B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Explorar diferentes movimentos com as partes do corpo (braço, perna, cabeça e tronco).</w:t>
            </w:r>
          </w:p>
          <w:p w14:paraId="76281029" w14:textId="77777777" w:rsidR="000A095C" w:rsidRPr="001D5DC1" w:rsidRDefault="000A095C" w:rsidP="00D76E9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A00DDCA" w14:textId="77777777" w:rsidR="000A095C" w:rsidRPr="00853BCD" w:rsidRDefault="000A095C" w:rsidP="000A095C">
            <w:pPr>
              <w:pStyle w:val="PargrafodaLista"/>
              <w:numPr>
                <w:ilvl w:val="0"/>
                <w:numId w:val="53"/>
              </w:numPr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F43B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Manipular diferentes materiais e objetos (bolas, bambolês, fitas, tecidos) para expl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orar texturas, pesos e tamanhos, utilizando partes do corpo.</w:t>
            </w:r>
          </w:p>
        </w:tc>
      </w:tr>
    </w:tbl>
    <w:tbl>
      <w:tblPr>
        <w:tblW w:w="1536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4"/>
      </w:tblGrid>
      <w:tr w:rsidR="000A095C" w14:paraId="4D13FC2B" w14:textId="77777777" w:rsidTr="00D6380D">
        <w:trPr>
          <w:trHeight w:val="57"/>
        </w:trPr>
        <w:tc>
          <w:tcPr>
            <w:tcW w:w="15364" w:type="dxa"/>
            <w:shd w:val="clear" w:color="auto" w:fill="FFFF00"/>
          </w:tcPr>
          <w:p w14:paraId="38A4CE95" w14:textId="77777777" w:rsidR="000A095C" w:rsidRPr="00E36621" w:rsidRDefault="000A095C" w:rsidP="00D76E98">
            <w:pPr>
              <w:spacing w:after="0" w:line="36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3662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Recomendações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ao professor/a</w:t>
            </w:r>
            <w:r w:rsidRPr="00E3662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14:paraId="2595FDE7" w14:textId="55D28C5F" w:rsidR="000A095C" w:rsidRPr="003E6DBB" w:rsidRDefault="000A095C" w:rsidP="00D76E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DBB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ncentiva</w:t>
            </w:r>
            <w:r w:rsidR="009A606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criação de brincadeiras, transformando-se em personagens e explorando diferentes papéis. </w:t>
            </w:r>
          </w:p>
          <w:p w14:paraId="063A3D3F" w14:textId="77777777" w:rsidR="000A095C" w:rsidRPr="003E6DBB" w:rsidRDefault="000A095C" w:rsidP="00D76E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DBB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Criar</w:t>
            </w:r>
            <w:proofErr w:type="gramEnd"/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circuitos desafiadores com obstáculos para desenvolver habilidades motoras como correr, saltar, escalar e equilibrar. </w:t>
            </w:r>
          </w:p>
          <w:p w14:paraId="034C4174" w14:textId="77777777" w:rsidR="000A095C" w:rsidRPr="003E6DBB" w:rsidRDefault="000A095C" w:rsidP="00D76E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DBB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Incluir</w:t>
            </w:r>
            <w:proofErr w:type="gramEnd"/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atividades que exigem força muscular, como puxar, empurrar e carregar objetos. </w:t>
            </w:r>
          </w:p>
          <w:p w14:paraId="1F77AF06" w14:textId="77777777" w:rsidR="000A095C" w:rsidRPr="003E6DBB" w:rsidRDefault="000A095C" w:rsidP="00D76E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DBB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</w:t>
            </w:r>
            <w:proofErr w:type="gramEnd"/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atividades que trabalhem o equilíbrio, como andar em linha reta, ficar em uma perna só e equilibrar objetos. </w:t>
            </w:r>
          </w:p>
          <w:p w14:paraId="4D822F48" w14:textId="77777777" w:rsidR="000A095C" w:rsidRPr="003E6DBB" w:rsidRDefault="000A095C" w:rsidP="00D76E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DBB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Explorar</w:t>
            </w:r>
            <w:proofErr w:type="gramEnd"/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diferentes formas de se locomover, como correr, saltar, pular, rolar e rastejar. </w:t>
            </w:r>
          </w:p>
          <w:p w14:paraId="165CAD2F" w14:textId="77777777" w:rsidR="000A095C" w:rsidRPr="003E6DBB" w:rsidRDefault="000A095C" w:rsidP="00D76E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DBB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gramEnd"/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coreografias simples, utilizando músicas e movimentos variados. </w:t>
            </w:r>
          </w:p>
          <w:p w14:paraId="7C6C973F" w14:textId="77777777" w:rsidR="000A095C" w:rsidRPr="003E6DBB" w:rsidRDefault="000A095C" w:rsidP="00D76E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DBB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Incentivar</w:t>
            </w:r>
            <w:proofErr w:type="gramEnd"/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imitação de animais, objetos e pessoas, desenvolvendo a coordenação motora e a criatividade. </w:t>
            </w:r>
          </w:p>
          <w:p w14:paraId="6CF34E69" w14:textId="77777777" w:rsidR="000A095C" w:rsidRDefault="000A095C" w:rsidP="00D76E98">
            <w:pPr>
              <w:spacing w:after="0" w:line="36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DBB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Utilizar</w:t>
            </w:r>
            <w:r w:rsidRPr="003E6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diferentes materiais para que as crianças manipulem, como bolas, cordas, bambolês e tecidos</w:t>
            </w:r>
          </w:p>
        </w:tc>
      </w:tr>
    </w:tbl>
    <w:p w14:paraId="12BDD85D" w14:textId="77777777" w:rsidR="000A095C" w:rsidRPr="00690A42" w:rsidRDefault="000A095C" w:rsidP="000A095C">
      <w:pPr>
        <w:tabs>
          <w:tab w:val="left" w:pos="1140"/>
        </w:tabs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15388" w:type="dxa"/>
        <w:tblInd w:w="6" w:type="dxa"/>
        <w:tblCellMar>
          <w:top w:w="1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040"/>
        <w:gridCol w:w="4163"/>
        <w:gridCol w:w="6185"/>
      </w:tblGrid>
      <w:tr w:rsidR="000A095C" w:rsidRPr="00690A42" w14:paraId="6F4BCD35" w14:textId="77777777" w:rsidTr="00D6380D">
        <w:trPr>
          <w:trHeight w:val="434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2219FD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lastRenderedPageBreak/>
              <w:br w:type="page"/>
            </w:r>
            <w:r w:rsidRPr="00853BC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853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ampo de Experiências</w:t>
            </w: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TRAÇOS, SONS, CORES E FORMAS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A095C" w:rsidRPr="00690A42" w14:paraId="584BC876" w14:textId="77777777" w:rsidTr="00D76E98">
        <w:trPr>
          <w:trHeight w:val="1669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6356" w14:textId="744D32B2" w:rsidR="000A095C" w:rsidRPr="00690A42" w:rsidRDefault="000A095C" w:rsidP="008D1F3B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Ementa do Campo de Experiências: </w:t>
            </w:r>
            <w:r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Nesta faixa etária, deve-se considerar que a criança compreende a existência de diferentes sensações, percebendo a </w:t>
            </w:r>
            <w:r w:rsidR="00D6380D"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t>diversidade de</w:t>
            </w:r>
            <w:r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cores, texturas, formas e músicas. Deve-se explorar diferentes atividades que objetivem refinar e aprimorar os traços, a percepção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sons, reconhecimento de cores e identificação de formas. Este campo contribuirá para que a criança possa manifestar sua cultura, </w:t>
            </w:r>
            <w:proofErr w:type="spellStart"/>
            <w:r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t>assimcomo</w:t>
            </w:r>
            <w:proofErr w:type="spellEnd"/>
            <w:r w:rsidRPr="00E366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apropriar-se das diferentes manifestações culturais, artísticas, sociais, científicas, locais e universais. Dessa forma, o professor de Educação Física deve possibilitar o trabalho de autoria coletiva e individual, assim como a participação em diferentes tempos e espaços, nos quais a criança possa aperfeiçoar seus conhecimentos e aprendizagens em diferentes linguagens, ampliando, gradualmente, o repertório de experiências e vivências artísticas e de movimento.</w:t>
            </w:r>
          </w:p>
        </w:tc>
      </w:tr>
      <w:tr w:rsidR="000A095C" w:rsidRPr="00690A42" w14:paraId="3B9E7B28" w14:textId="77777777" w:rsidTr="00D6380D">
        <w:trPr>
          <w:trHeight w:val="67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6381F" w14:textId="0F1D694E" w:rsidR="000A095C" w:rsidRPr="00690A42" w:rsidRDefault="000A095C" w:rsidP="00284608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Direitos de aprendizagens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B3F49E" w14:textId="77777777" w:rsidR="000A095C" w:rsidRPr="00690A42" w:rsidRDefault="000A095C" w:rsidP="0028460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Objeto de conhecimento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BC5F3D" w14:textId="765D9758" w:rsidR="000A095C" w:rsidRPr="00690A42" w:rsidRDefault="000A095C" w:rsidP="00284608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Objetivos de aprendizagem e desenvolvimento</w:t>
            </w:r>
          </w:p>
        </w:tc>
      </w:tr>
      <w:tr w:rsidR="000A095C" w:rsidRPr="00690A42" w14:paraId="38529D78" w14:textId="77777777" w:rsidTr="00D76E98">
        <w:trPr>
          <w:trHeight w:val="133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78C2" w14:textId="77777777" w:rsidR="000A095C" w:rsidRPr="001C7478" w:rsidRDefault="000A095C" w:rsidP="000A095C">
            <w:pPr>
              <w:pStyle w:val="PargrafodaLista"/>
              <w:numPr>
                <w:ilvl w:val="0"/>
                <w:numId w:val="54"/>
              </w:numPr>
              <w:spacing w:line="359" w:lineRule="auto"/>
              <w:ind w:left="449" w:right="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4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Conviver 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>com seus pares.</w:t>
            </w:r>
          </w:p>
          <w:p w14:paraId="50109267" w14:textId="77777777" w:rsidR="000A095C" w:rsidRPr="001C7478" w:rsidRDefault="000A095C" w:rsidP="000A095C">
            <w:pPr>
              <w:pStyle w:val="PargrafodaLista"/>
              <w:numPr>
                <w:ilvl w:val="0"/>
                <w:numId w:val="54"/>
              </w:numPr>
              <w:spacing w:line="359" w:lineRule="auto"/>
              <w:ind w:left="449" w:right="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4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Participar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diferentes manifestações artísticas e culturais.</w:t>
            </w:r>
          </w:p>
          <w:p w14:paraId="26CD50C9" w14:textId="77777777" w:rsidR="000A095C" w:rsidRPr="001C7478" w:rsidRDefault="000A095C" w:rsidP="000A095C">
            <w:pPr>
              <w:pStyle w:val="PargrafodaLista"/>
              <w:numPr>
                <w:ilvl w:val="0"/>
                <w:numId w:val="54"/>
              </w:numPr>
              <w:spacing w:line="359" w:lineRule="auto"/>
              <w:ind w:left="449" w:right="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4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Brincar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com diferentes atividades corporais, jogos culturais por meio do movimento.</w:t>
            </w:r>
          </w:p>
          <w:p w14:paraId="2DA100EB" w14:textId="77777777" w:rsidR="000A095C" w:rsidRPr="001C7478" w:rsidRDefault="000A095C" w:rsidP="000A095C">
            <w:pPr>
              <w:pStyle w:val="PargrafodaLista"/>
              <w:numPr>
                <w:ilvl w:val="0"/>
                <w:numId w:val="54"/>
              </w:numPr>
              <w:spacing w:line="359" w:lineRule="auto"/>
              <w:ind w:left="449" w:right="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4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Conhecer-se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reconhecer diferentes culturas e brincadeiras.</w:t>
            </w:r>
          </w:p>
          <w:p w14:paraId="14ACFF4E" w14:textId="77777777" w:rsidR="000A095C" w:rsidRPr="001C7478" w:rsidRDefault="000A095C" w:rsidP="000A095C">
            <w:pPr>
              <w:pStyle w:val="PargrafodaLista"/>
              <w:numPr>
                <w:ilvl w:val="0"/>
                <w:numId w:val="54"/>
              </w:numPr>
              <w:spacing w:line="359" w:lineRule="auto"/>
              <w:ind w:left="449" w:right="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4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Expressar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por meio do movimento diferentes culturas.</w:t>
            </w:r>
          </w:p>
          <w:p w14:paraId="4BCB1533" w14:textId="77777777" w:rsidR="000A095C" w:rsidRPr="001C7478" w:rsidRDefault="000A095C" w:rsidP="000A095C">
            <w:pPr>
              <w:pStyle w:val="PargrafodaLista"/>
              <w:numPr>
                <w:ilvl w:val="0"/>
                <w:numId w:val="54"/>
              </w:numPr>
              <w:spacing w:line="359" w:lineRule="auto"/>
              <w:ind w:left="449" w:right="6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74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Explorar 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>as possibilidades de movimentos gestuais, sentimentos e sensações.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1267" w14:textId="77777777" w:rsidR="000A095C" w:rsidRPr="001D5DC1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D5D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Brincadeiras e jogos de:</w:t>
            </w:r>
          </w:p>
          <w:p w14:paraId="1643E132" w14:textId="77777777" w:rsidR="000A095C" w:rsidRPr="00E36621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230498" w14:textId="77777777" w:rsidR="000A095C" w:rsidRPr="001C7478" w:rsidRDefault="000A095C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>oda</w:t>
            </w:r>
            <w:proofErr w:type="gramEnd"/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>; cantadas;</w:t>
            </w:r>
          </w:p>
          <w:p w14:paraId="6B74155B" w14:textId="77777777" w:rsidR="000A095C" w:rsidRPr="001C7478" w:rsidRDefault="000A095C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>ons</w:t>
            </w:r>
            <w:proofErr w:type="gramEnd"/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com o corpo;</w:t>
            </w:r>
          </w:p>
          <w:p w14:paraId="5F64319A" w14:textId="77777777" w:rsidR="000A095C" w:rsidRPr="001C7478" w:rsidRDefault="000A095C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>onoras</w:t>
            </w:r>
            <w:proofErr w:type="gramEnd"/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21CFD05E" w14:textId="77777777" w:rsidR="000A095C" w:rsidRPr="001C7478" w:rsidRDefault="000A095C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>atriz</w:t>
            </w:r>
            <w:proofErr w:type="gramEnd"/>
            <w:r w:rsidRPr="001C74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africana e indígena;</w:t>
            </w:r>
          </w:p>
          <w:p w14:paraId="3C795D72" w14:textId="77777777" w:rsidR="000A095C" w:rsidRPr="002C0088" w:rsidRDefault="000A095C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C0088">
              <w:rPr>
                <w:rFonts w:ascii="Times New Roman" w:eastAsia="Times New Roman" w:hAnsi="Times New Roman" w:cs="Times New Roman"/>
                <w:color w:val="000000"/>
                <w:sz w:val="24"/>
              </w:rPr>
              <w:t>ritmos</w:t>
            </w:r>
            <w:proofErr w:type="gramEnd"/>
            <w:r w:rsidRPr="002C0088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1702BA34" w14:textId="77777777" w:rsidR="000A095C" w:rsidRPr="002C0088" w:rsidRDefault="000A095C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C0088">
              <w:rPr>
                <w:rFonts w:ascii="Times New Roman" w:eastAsia="Times New Roman" w:hAnsi="Times New Roman" w:cs="Times New Roman"/>
                <w:color w:val="000000"/>
                <w:sz w:val="24"/>
              </w:rPr>
              <w:t>circuitos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(motores)</w:t>
            </w:r>
            <w:r w:rsidRPr="002C0088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5EAE23EC" w14:textId="77777777" w:rsidR="000A095C" w:rsidRPr="002C0088" w:rsidRDefault="000A095C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C0088">
              <w:rPr>
                <w:rFonts w:ascii="Times New Roman" w:eastAsia="Times New Roman" w:hAnsi="Times New Roman" w:cs="Times New Roman"/>
                <w:color w:val="000000"/>
                <w:sz w:val="24"/>
              </w:rPr>
              <w:t>texturas</w:t>
            </w:r>
            <w:proofErr w:type="gramEnd"/>
            <w:r w:rsidRPr="002C0088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59A4F611" w14:textId="77777777" w:rsidR="000A095C" w:rsidRPr="002C0088" w:rsidRDefault="000A095C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C0088">
              <w:rPr>
                <w:rFonts w:ascii="Times New Roman" w:eastAsia="Times New Roman" w:hAnsi="Times New Roman" w:cs="Times New Roman"/>
                <w:color w:val="000000"/>
                <w:sz w:val="24"/>
              </w:rPr>
              <w:t>expressões</w:t>
            </w:r>
            <w:proofErr w:type="gramEnd"/>
            <w:r w:rsidRPr="002C0088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2880C225" w14:textId="481BB09C" w:rsidR="000A095C" w:rsidRPr="002C0088" w:rsidRDefault="00D6380D" w:rsidP="000A095C">
            <w:pPr>
              <w:pStyle w:val="PargrafodaLista"/>
              <w:numPr>
                <w:ilvl w:val="0"/>
                <w:numId w:val="55"/>
              </w:numPr>
              <w:spacing w:line="360" w:lineRule="auto"/>
              <w:ind w:left="512" w:right="4" w:hanging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linguagem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corporal.</w:t>
            </w:r>
          </w:p>
          <w:p w14:paraId="6EA4C25B" w14:textId="77777777" w:rsidR="000A095C" w:rsidRPr="00690A42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0C0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C747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Ampliar as potencial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idades das brincadeiras de roda e suas variações, diversificando os movimentos com lateralidade.</w:t>
            </w:r>
          </w:p>
          <w:p w14:paraId="26AC5A9C" w14:textId="77777777" w:rsidR="000A095C" w:rsidRPr="001C7478" w:rsidRDefault="000A095C" w:rsidP="00D76E98">
            <w:pPr>
              <w:pStyle w:val="PargrafodaLista"/>
              <w:ind w:left="4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D1CE9BD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246B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Conhecer e ampliar repertórios de brincadeiras cantadas e de diferentes brinquedos com formas, cores, tamanhos e texturas variadas.</w:t>
            </w:r>
          </w:p>
          <w:p w14:paraId="193FD40D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40B6A8C6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Experimentar as variadas possibilidades de vivências de </w:t>
            </w:r>
            <w:r w:rsidRPr="001C747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sons com 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movimento do </w:t>
            </w:r>
            <w:r w:rsidRPr="001C747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corpo.</w:t>
            </w:r>
          </w:p>
          <w:p w14:paraId="3A759AA8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4CBAF9FE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C747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Aperfeiçoar o repertório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de jogos e brincadeiras sonoras, produzido através de comando e deslocamentos.</w:t>
            </w:r>
          </w:p>
          <w:p w14:paraId="3C1572BF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DDFCB53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246B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Desenvolver a sensibilidade artística e a capacidade de apreciação estética, ampliando a percepção de sons, cores, formas e texturas do mundo, tanto da natureza quanto do acervo cultural material e imaterial.</w:t>
            </w:r>
            <w:r w:rsidRPr="001C747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14:paraId="2D880300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55E7D44A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Compreender, por meio de brincadeiras e jogos (jogos de todo mundo) direcionados, repertórios voltados</w:t>
            </w:r>
            <w:r w:rsidRPr="001C747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, a cultura </w:t>
            </w:r>
            <w:r w:rsidRPr="001C747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africana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, indígena e de outras continentes (europeu, asiático, americano 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oceania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).</w:t>
            </w:r>
          </w:p>
          <w:p w14:paraId="39C80B0D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4A5CC857" w14:textId="3BB25176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C008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Criar coreografias simples, explorando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diferentes ritmos e movimentos, ampliando as preferências musicais e as possibilidades de vivencias corporais.</w:t>
            </w:r>
            <w:r w:rsidRPr="002C008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14:paraId="647E8A8B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6595E7A3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C008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Montar circuitos com materiais coloridos, incentivando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as crianças a seguirem as cores, identificando e deslocando no circuito.</w:t>
            </w:r>
          </w:p>
          <w:p w14:paraId="42E43CB2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D5DC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14:paraId="48F94265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C008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Criar um percurso com diferentes texturas (tapete, grama, areia) para explorarem com os pés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e relatando as experiências vivenciadas</w:t>
            </w:r>
            <w:r w:rsidRPr="002C008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  <w:p w14:paraId="1D74EC58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99BA2AB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Explorar</w:t>
            </w:r>
            <w:r w:rsidRPr="002C008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a criatividade, a 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maginação e a expressão pessoal </w:t>
            </w:r>
            <w:r w:rsidRPr="00F808B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utilizando músicas variadas de forma que se movimentem livremente.</w:t>
            </w:r>
          </w:p>
          <w:p w14:paraId="52BC4486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B9DB0AF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C008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Utilizar o corpo como instrumento para representar ideias, sentimentos e sensações.</w:t>
            </w:r>
          </w:p>
          <w:p w14:paraId="0B8FE18D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9CC85A3" w14:textId="77777777" w:rsidR="000A095C" w:rsidRDefault="000A095C" w:rsidP="000A095C">
            <w:pPr>
              <w:pStyle w:val="PargrafodaLista"/>
              <w:numPr>
                <w:ilvl w:val="0"/>
                <w:numId w:val="53"/>
              </w:numPr>
              <w:spacing w:after="160"/>
              <w:ind w:left="451" w:right="1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F43B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Manipular diferentes materiais e objetos (bolas, bambolês, fitas, tecidos) para expl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orar texturas, pesos e tamanhos, utilizando partes do corpo.</w:t>
            </w:r>
          </w:p>
          <w:p w14:paraId="262F8686" w14:textId="77777777" w:rsidR="000A095C" w:rsidRPr="001D5DC1" w:rsidRDefault="000A095C" w:rsidP="00D76E98">
            <w:pPr>
              <w:pStyle w:val="PargrafodaLista"/>
              <w:spacing w:after="160"/>
              <w:ind w:left="45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08488106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808B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Criar coreografias com movimentos básicos, como pular, girar, andar, e deixando que as crianças as adaptem e criem suas próprias versões.</w:t>
            </w:r>
          </w:p>
          <w:p w14:paraId="608A7B73" w14:textId="77777777" w:rsidR="000A095C" w:rsidRDefault="000A095C" w:rsidP="00D76E98">
            <w:pPr>
              <w:pStyle w:val="PargrafodaLista"/>
              <w:ind w:left="4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BAED46D" w14:textId="77777777" w:rsidR="000A095C" w:rsidRDefault="000A095C" w:rsidP="000A095C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808B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Sentar-se em roda e contar histórias, incentivando as crianças a participar com gestos e movimentos.</w:t>
            </w:r>
          </w:p>
          <w:p w14:paraId="3D1837C8" w14:textId="77777777" w:rsidR="000A095C" w:rsidRPr="001D5DC1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6520D9DB" w14:textId="4E9AEAA8" w:rsidR="009E1134" w:rsidRPr="008D1F3B" w:rsidRDefault="000A095C" w:rsidP="008D1F3B">
            <w:pPr>
              <w:pStyle w:val="PargrafodaLista"/>
              <w:numPr>
                <w:ilvl w:val="0"/>
                <w:numId w:val="56"/>
              </w:numPr>
              <w:ind w:left="4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808B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Utilizar materiais reciclados para criar instrumentos musicais e explorar a música de forma lúdica.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7"/>
      </w:tblGrid>
      <w:tr w:rsidR="000A095C" w14:paraId="3B231AF6" w14:textId="77777777" w:rsidTr="00D6380D">
        <w:tc>
          <w:tcPr>
            <w:tcW w:w="15387" w:type="dxa"/>
            <w:shd w:val="clear" w:color="auto" w:fill="FFFF00"/>
          </w:tcPr>
          <w:p w14:paraId="546FE88C" w14:textId="35CED6BE" w:rsidR="000A095C" w:rsidRDefault="000A095C" w:rsidP="00D7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</w:pPr>
            <w:r w:rsidRPr="008D1C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lastRenderedPageBreak/>
              <w:t>Recomendações</w:t>
            </w:r>
            <w:r w:rsidR="009A6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 xml:space="preserve"> ao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 xml:space="preserve"> professor/a</w:t>
            </w:r>
            <w:r w:rsidRPr="008D1C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t-BR"/>
              </w:rPr>
              <w:t>:</w:t>
            </w:r>
          </w:p>
          <w:p w14:paraId="64392889" w14:textId="41B8CC39" w:rsidR="000A095C" w:rsidRPr="00580B4D" w:rsidRDefault="009A606F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Utilizar</w:t>
            </w:r>
            <w:r w:rsidR="000A095C"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cantigas de roda e outras músicas para promover a interação, a coordenação motora e a socialização.</w:t>
            </w:r>
          </w:p>
          <w:p w14:paraId="7FD4FC43" w14:textId="77777777" w:rsidR="000A095C" w:rsidRPr="00580B4D" w:rsidRDefault="000A095C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Incentivar</w:t>
            </w: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as crianças a produzirem diferentes sons com o corpo, como batidas, palmas e assobios.</w:t>
            </w:r>
          </w:p>
          <w:p w14:paraId="28DE9725" w14:textId="77777777" w:rsidR="000A095C" w:rsidRPr="00580B4D" w:rsidRDefault="000A095C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Utilizar</w:t>
            </w: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instrumentos musicais e objetos para criar diferentes sonoridades e explorar a musicalidade.</w:t>
            </w:r>
          </w:p>
          <w:p w14:paraId="7E592334" w14:textId="5D3EF00F" w:rsidR="000A095C" w:rsidRPr="00580B4D" w:rsidRDefault="000A095C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Explor</w:t>
            </w:r>
            <w:r w:rsidR="00D6380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</w:t>
            </w: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os ritmos, movimentos e expressões corporais presentes nas culturas africana e indígena.</w:t>
            </w:r>
          </w:p>
          <w:p w14:paraId="3CA88E02" w14:textId="77777777" w:rsidR="000A095C" w:rsidRPr="00580B4D" w:rsidRDefault="000A095C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Trabalhar</w:t>
            </w: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com diferentes ritmos, como lento, rápido, forte e suave, para estimular a percepção musical e o movimento.</w:t>
            </w:r>
          </w:p>
          <w:p w14:paraId="295CAFFB" w14:textId="77777777" w:rsidR="000A095C" w:rsidRPr="00580B4D" w:rsidRDefault="000A095C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Criar </w:t>
            </w: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circuitos com diferentes texturas e obstáculos para que as crianças explorem o espaço e desenvolvam a coordenação motora.</w:t>
            </w:r>
          </w:p>
          <w:p w14:paraId="63D7EE13" w14:textId="77777777" w:rsidR="000A095C" w:rsidRPr="00580B4D" w:rsidRDefault="000A095C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Utilizar</w:t>
            </w: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materiais com diferentes texturas para estimular a percepção tátil e a exploração sensorial.</w:t>
            </w:r>
          </w:p>
          <w:p w14:paraId="6DD52A16" w14:textId="77777777" w:rsidR="000A095C" w:rsidRPr="00580B4D" w:rsidRDefault="000A095C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Incentivar</w:t>
            </w: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as crianças a expressar seus sentimentos e emoções através do movimento e da linguagem corporal.</w:t>
            </w:r>
          </w:p>
          <w:p w14:paraId="25BC905F" w14:textId="77777777" w:rsidR="000A095C" w:rsidRPr="00580B4D" w:rsidRDefault="000A095C" w:rsidP="000A095C">
            <w:pPr>
              <w:numPr>
                <w:ilvl w:val="0"/>
                <w:numId w:val="63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Utiliz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ar</w:t>
            </w: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a linguagem corporal para comunicar ideias, contar histórias e representar personagens.</w:t>
            </w:r>
          </w:p>
          <w:p w14:paraId="4DFB4216" w14:textId="77777777" w:rsidR="000A095C" w:rsidRDefault="000A095C" w:rsidP="000A095C">
            <w:pPr>
              <w:numPr>
                <w:ilvl w:val="0"/>
                <w:numId w:val="64"/>
              </w:numPr>
              <w:spacing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</w:pPr>
            <w:r w:rsidRPr="00580B4D"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>Desenvolver o senso rítmico, a percepção musical e a apreciação da música.</w:t>
            </w:r>
          </w:p>
        </w:tc>
      </w:tr>
    </w:tbl>
    <w:p w14:paraId="71085A9D" w14:textId="5ED65B4F" w:rsidR="0097457E" w:rsidRPr="00690A42" w:rsidRDefault="0097457E" w:rsidP="0097457E">
      <w:pPr>
        <w:spacing w:after="0"/>
        <w:ind w:right="3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15388" w:type="dxa"/>
        <w:tblInd w:w="6" w:type="dxa"/>
        <w:tblCellMar>
          <w:top w:w="1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5040"/>
        <w:gridCol w:w="3171"/>
        <w:gridCol w:w="7177"/>
      </w:tblGrid>
      <w:tr w:rsidR="000A095C" w:rsidRPr="00690A42" w14:paraId="38194F9C" w14:textId="77777777" w:rsidTr="00D6380D">
        <w:trPr>
          <w:trHeight w:val="478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E9E594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Campo de Experiências: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ESCUTA, FALA, ESCRITA, PENSAMENTO E IMAGINAÇÃO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A095C" w:rsidRPr="00690A42" w14:paraId="01826A03" w14:textId="77777777" w:rsidTr="0067066C">
        <w:trPr>
          <w:trHeight w:val="894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DC47" w14:textId="77777777" w:rsidR="000A095C" w:rsidRPr="00690A42" w:rsidRDefault="000A095C" w:rsidP="00D76E98">
            <w:pPr>
              <w:spacing w:line="360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Ementa do Campo de Experiências: </w:t>
            </w:r>
            <w:r w:rsidRPr="003D1A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Considerando que a criança desta faixa etária já possui um repertório de vivências, que contribuem para ampliar seu arcabouço de atividades, que envolvam a escuta, fala, pensamento e imaginação, torna-se necessário que o professor de Educação Física fomente ações que aperfeiçoem e enriqueçam este campo. Sendo assim, o objetivo é ampliar o desenvolvimento da escuta, da fala, do pensamento e da imaginação, por meio de </w:t>
            </w:r>
            <w:r w:rsidRPr="003D1AD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atividades da cultura corporal (jogos, brincadeiras, expressão corporal, ritmos, danças). Sendo assim, nas aulas de Educação Física, deve-se priorizar as constituições de múltiplas linguagens (corporal, musical, pictórica e tecnológica).</w:t>
            </w:r>
          </w:p>
        </w:tc>
      </w:tr>
      <w:tr w:rsidR="000A095C" w:rsidRPr="00690A42" w14:paraId="2C6A13FC" w14:textId="77777777" w:rsidTr="00284608">
        <w:trPr>
          <w:trHeight w:val="67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299CE1" w14:textId="3B917B4F" w:rsidR="000A095C" w:rsidRPr="00690A42" w:rsidRDefault="000A095C" w:rsidP="00284608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Direitos de aprendizagens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742885" w14:textId="77777777" w:rsidR="000A095C" w:rsidRPr="00690A42" w:rsidRDefault="000A095C" w:rsidP="0028460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Objeto de conhecimento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437846" w14:textId="573452CD" w:rsidR="000A095C" w:rsidRPr="00690A42" w:rsidRDefault="000A095C" w:rsidP="00284608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Objetivos de aprendizagem e desenvolvimento</w:t>
            </w:r>
          </w:p>
        </w:tc>
      </w:tr>
      <w:tr w:rsidR="000A095C" w:rsidRPr="00690A42" w14:paraId="7A8B7A9C" w14:textId="77777777" w:rsidTr="008D1F3B">
        <w:trPr>
          <w:trHeight w:val="246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7C71" w14:textId="77777777" w:rsidR="000A095C" w:rsidRPr="00B90D22" w:rsidRDefault="000A095C" w:rsidP="000A095C">
            <w:pPr>
              <w:pStyle w:val="PargrafodaLista"/>
              <w:numPr>
                <w:ilvl w:val="0"/>
                <w:numId w:val="57"/>
              </w:numPr>
              <w:spacing w:line="359" w:lineRule="auto"/>
              <w:ind w:left="449" w:right="6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Conviver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com seus pares.</w:t>
            </w:r>
          </w:p>
          <w:p w14:paraId="5AEBE958" w14:textId="77777777" w:rsidR="000A095C" w:rsidRPr="00B90D22" w:rsidRDefault="000A095C" w:rsidP="000A095C">
            <w:pPr>
              <w:pStyle w:val="PargrafodaLista"/>
              <w:numPr>
                <w:ilvl w:val="0"/>
                <w:numId w:val="57"/>
              </w:numPr>
              <w:spacing w:line="359" w:lineRule="auto"/>
              <w:ind w:left="449" w:right="6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>Brincar com jogos corporais.</w:t>
            </w:r>
          </w:p>
          <w:p w14:paraId="2763BD32" w14:textId="77777777" w:rsidR="000A095C" w:rsidRPr="00B90D22" w:rsidRDefault="000A095C" w:rsidP="000A095C">
            <w:pPr>
              <w:pStyle w:val="PargrafodaLista"/>
              <w:numPr>
                <w:ilvl w:val="0"/>
                <w:numId w:val="57"/>
              </w:numPr>
              <w:spacing w:line="359" w:lineRule="auto"/>
              <w:ind w:left="449" w:right="6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Explorar 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>diferentes linguagens.</w:t>
            </w:r>
          </w:p>
          <w:p w14:paraId="385DF40B" w14:textId="77777777" w:rsidR="000A095C" w:rsidRPr="00B90D22" w:rsidRDefault="000A095C" w:rsidP="000A095C">
            <w:pPr>
              <w:pStyle w:val="PargrafodaLista"/>
              <w:numPr>
                <w:ilvl w:val="0"/>
                <w:numId w:val="57"/>
              </w:numPr>
              <w:spacing w:line="359" w:lineRule="auto"/>
              <w:ind w:left="449" w:right="6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Expressar 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>sua criatividade.</w:t>
            </w:r>
          </w:p>
          <w:p w14:paraId="07680B6A" w14:textId="77777777" w:rsidR="000A095C" w:rsidRPr="00B90D22" w:rsidRDefault="000A095C" w:rsidP="000A095C">
            <w:pPr>
              <w:pStyle w:val="PargrafodaLista"/>
              <w:numPr>
                <w:ilvl w:val="0"/>
                <w:numId w:val="57"/>
              </w:numPr>
              <w:spacing w:line="359" w:lineRule="auto"/>
              <w:ind w:left="449" w:right="6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Conhecer-se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reconhecer-se no grupo.</w:t>
            </w:r>
          </w:p>
          <w:p w14:paraId="3D8A8493" w14:textId="77777777" w:rsidR="000A095C" w:rsidRPr="00B90D22" w:rsidRDefault="000A095C" w:rsidP="000A095C">
            <w:pPr>
              <w:pStyle w:val="PargrafodaLista"/>
              <w:numPr>
                <w:ilvl w:val="0"/>
                <w:numId w:val="57"/>
              </w:numPr>
              <w:spacing w:line="359" w:lineRule="auto"/>
              <w:ind w:left="449" w:right="6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Participar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diferentes brincadeiras que envolvam movimento, fala e imaginação.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D58C" w14:textId="77777777" w:rsidR="000A095C" w:rsidRPr="00CF692F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F69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Jogos e brincadeiras de:</w:t>
            </w:r>
          </w:p>
          <w:p w14:paraId="3568FCAE" w14:textId="77777777" w:rsidR="000A095C" w:rsidRDefault="000A095C" w:rsidP="00D76E98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B2681E" w14:textId="77777777" w:rsidR="000A095C" w:rsidRPr="00B90D22" w:rsidRDefault="000A095C" w:rsidP="000A095C">
            <w:pPr>
              <w:pStyle w:val="PargrafodaLista"/>
              <w:numPr>
                <w:ilvl w:val="0"/>
                <w:numId w:val="58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>tenção</w:t>
            </w:r>
            <w:proofErr w:type="gramEnd"/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325116A0" w14:textId="77777777" w:rsidR="000A095C" w:rsidRPr="00066050" w:rsidRDefault="000A095C" w:rsidP="000A095C">
            <w:pPr>
              <w:pStyle w:val="PargrafodaLista"/>
              <w:numPr>
                <w:ilvl w:val="0"/>
                <w:numId w:val="58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066050">
              <w:rPr>
                <w:rFonts w:ascii="Times New Roman" w:eastAsia="Times New Roman" w:hAnsi="Times New Roman" w:cs="Times New Roman"/>
                <w:color w:val="000000"/>
                <w:sz w:val="24"/>
              </w:rPr>
              <w:t>expressão</w:t>
            </w:r>
            <w:proofErr w:type="gramEnd"/>
            <w:r w:rsidRPr="000660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oral;</w:t>
            </w:r>
          </w:p>
          <w:p w14:paraId="6BDDB5CA" w14:textId="77777777" w:rsidR="000A095C" w:rsidRPr="00B90D22" w:rsidRDefault="000A095C" w:rsidP="000A095C">
            <w:pPr>
              <w:pStyle w:val="PargrafodaLista"/>
              <w:numPr>
                <w:ilvl w:val="0"/>
                <w:numId w:val="58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>imbólicos</w:t>
            </w:r>
            <w:proofErr w:type="gramEnd"/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3393F308" w14:textId="77777777" w:rsidR="000A095C" w:rsidRPr="006C3AEA" w:rsidRDefault="000A095C" w:rsidP="000A095C">
            <w:pPr>
              <w:pStyle w:val="PargrafodaLista"/>
              <w:numPr>
                <w:ilvl w:val="0"/>
                <w:numId w:val="58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6C3AEA">
              <w:rPr>
                <w:rFonts w:ascii="Times New Roman" w:eastAsia="Times New Roman" w:hAnsi="Times New Roman" w:cs="Times New Roman"/>
                <w:color w:val="000000"/>
                <w:sz w:val="24"/>
              </w:rPr>
              <w:t>construção</w:t>
            </w:r>
            <w:proofErr w:type="gramEnd"/>
            <w:r w:rsidRPr="006C3AEA">
              <w:rPr>
                <w:rFonts w:ascii="Times New Roman" w:eastAsia="Times New Roman" w:hAnsi="Times New Roman" w:cs="Times New Roman"/>
                <w:color w:val="000000"/>
                <w:sz w:val="24"/>
              </w:rPr>
              <w:t>: formas e letras;</w:t>
            </w:r>
          </w:p>
          <w:p w14:paraId="4DDF3C11" w14:textId="77777777" w:rsidR="000A095C" w:rsidRPr="00066050" w:rsidRDefault="000A095C" w:rsidP="000A095C">
            <w:pPr>
              <w:pStyle w:val="PargrafodaLista"/>
              <w:numPr>
                <w:ilvl w:val="0"/>
                <w:numId w:val="58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066050">
              <w:rPr>
                <w:rFonts w:ascii="Times New Roman" w:eastAsia="Times New Roman" w:hAnsi="Times New Roman" w:cs="Times New Roman"/>
                <w:color w:val="000000"/>
                <w:sz w:val="24"/>
              </w:rPr>
              <w:t>criação</w:t>
            </w:r>
            <w:proofErr w:type="gramEnd"/>
            <w:r w:rsidRPr="000660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histórias</w:t>
            </w:r>
          </w:p>
          <w:p w14:paraId="081040EE" w14:textId="0EFD0EF5" w:rsidR="000A095C" w:rsidRPr="00066050" w:rsidRDefault="00D6380D" w:rsidP="000A095C">
            <w:pPr>
              <w:pStyle w:val="PargrafodaLista"/>
              <w:numPr>
                <w:ilvl w:val="0"/>
                <w:numId w:val="58"/>
              </w:numPr>
              <w:spacing w:line="360" w:lineRule="auto"/>
              <w:ind w:left="371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adivinhações</w:t>
            </w:r>
            <w:proofErr w:type="gramEnd"/>
            <w:r w:rsidR="000A095C" w:rsidRPr="00066050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72979B63" w14:textId="77777777" w:rsidR="000A095C" w:rsidRPr="00066050" w:rsidRDefault="000A095C" w:rsidP="000A095C">
            <w:pPr>
              <w:pStyle w:val="PargrafodaLista"/>
              <w:numPr>
                <w:ilvl w:val="0"/>
                <w:numId w:val="58"/>
              </w:numPr>
              <w:spacing w:line="360" w:lineRule="auto"/>
              <w:ind w:left="369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066050">
              <w:rPr>
                <w:rFonts w:ascii="Times New Roman" w:eastAsia="Times New Roman" w:hAnsi="Times New Roman" w:cs="Times New Roman"/>
                <w:color w:val="000000"/>
                <w:sz w:val="24"/>
              </w:rPr>
              <w:t>cantar</w:t>
            </w:r>
            <w:proofErr w:type="gramEnd"/>
            <w:r w:rsidRPr="000660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recitar; </w:t>
            </w:r>
          </w:p>
          <w:p w14:paraId="1F2FAE08" w14:textId="3ABDD9E4" w:rsidR="000A095C" w:rsidRPr="008D1F3B" w:rsidRDefault="00D6380D" w:rsidP="008D1F3B">
            <w:pPr>
              <w:pStyle w:val="PargrafodaLista"/>
              <w:numPr>
                <w:ilvl w:val="0"/>
                <w:numId w:val="58"/>
              </w:numPr>
              <w:spacing w:line="360" w:lineRule="auto"/>
              <w:ind w:left="369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matriz africana e indígena.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2A66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C457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Comunicar desejos, necessidades, ponto de vista, ideias, sentimentos, informações, descobertas, dúvidas, utilizando a linguagem oral ou de Libras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durante a realização das brincadeiras lúdicas.</w:t>
            </w:r>
          </w:p>
          <w:p w14:paraId="034B3518" w14:textId="77777777" w:rsidR="000A095C" w:rsidRPr="006C457C" w:rsidRDefault="000A095C" w:rsidP="00D76E98">
            <w:pPr>
              <w:pStyle w:val="PargrafodaLista"/>
              <w:ind w:left="4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740895F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C3AE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Expressarem seus sentimentos e opiniões através de jogos e brincadeiras que envolvam a oralidade.</w:t>
            </w:r>
          </w:p>
          <w:p w14:paraId="01E3066F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D7A8525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C3AE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Possibilitar as crianças a formarem figuras como círculos, quadrados, triângulos e retângulos com seus corpos.</w:t>
            </w:r>
          </w:p>
          <w:p w14:paraId="6052DED1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663AEAF0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Explorar</w:t>
            </w:r>
            <w:r w:rsidRPr="006C3AE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as letras do alfabeto, incentivando as crianças 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formarem cada letra com o corpo ampliando as possibilidades com variações nas brincadeiras.</w:t>
            </w:r>
          </w:p>
          <w:p w14:paraId="7D53F26B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887EF08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Aprimorar e explorar as capacidades de 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oordenação motora fina e grossa com jogos de estafetas que contemplem estes elementos. </w:t>
            </w:r>
          </w:p>
          <w:p w14:paraId="31E9B8A2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6E5CF790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Vivenciar brincadeiras de faz de conta e tradições culturais, assumindo diferentes papéis sociais.</w:t>
            </w:r>
          </w:p>
          <w:p w14:paraId="7F9251E9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B5D4890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Reconhecer </w:t>
            </w:r>
            <w:r w:rsidRPr="00B90D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de forma lúdica, as formas e letras.</w:t>
            </w:r>
          </w:p>
          <w:p w14:paraId="34B58BF6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3C7396E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Desenvolver</w:t>
            </w:r>
            <w:r w:rsidRPr="0089464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a criação de histórias coletivas, onde cada criança acrescenta um elemento à narrativa.</w:t>
            </w:r>
          </w:p>
          <w:p w14:paraId="7CF2FB5D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0A206CA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D364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Propor adivinhações relacionadas a animais, objetos ou ações, incentivando-as adivinhar através de movimentos.</w:t>
            </w:r>
          </w:p>
          <w:p w14:paraId="32EB2B5B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02EB0FD7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D364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Cantar canções e recitar poemas, explorando a musicalidade e a expressividade da voz.</w:t>
            </w:r>
          </w:p>
          <w:p w14:paraId="0ECB4D0D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857AA11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Vivenciar histórias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simples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que 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representem os personagens e objetos com seus corpos.</w:t>
            </w:r>
          </w:p>
          <w:p w14:paraId="46241D73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28AA55B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Jogar 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amarelinha co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 letras do alfabeto e números, p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odem pular e dizer a letra ou o número em que pisaram.</w:t>
            </w:r>
          </w:p>
          <w:p w14:paraId="4BF6996E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4E68F716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Explorar 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uma dança onde cada letra do alfabeto é representada por um movimento diferente.</w:t>
            </w:r>
          </w:p>
          <w:p w14:paraId="2BDBF6F0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09D16E7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Utilizar 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giz para dese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nhar formas e letras no chão e 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as reproduzirem com o corpo.</w:t>
            </w:r>
          </w:p>
          <w:p w14:paraId="15845ADC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19E7394" w14:textId="77777777" w:rsidR="000A095C" w:rsidRDefault="000A095C" w:rsidP="000A095C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riar suas próprias formas e histórias,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desenvolvendo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a imaginação e a criatividade.</w:t>
            </w:r>
          </w:p>
          <w:p w14:paraId="06C4BD73" w14:textId="77777777" w:rsidR="000A095C" w:rsidRPr="00CF692F" w:rsidRDefault="000A095C" w:rsidP="00D76E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44A49F99" w14:textId="77777777" w:rsidR="000A095C" w:rsidRPr="00853BCD" w:rsidRDefault="000A095C" w:rsidP="008D1F3B">
            <w:pPr>
              <w:pStyle w:val="PargrafodaLista"/>
              <w:numPr>
                <w:ilvl w:val="0"/>
                <w:numId w:val="59"/>
              </w:numPr>
              <w:ind w:left="451" w:hanging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Procurar objetos com diferentes formas, devendo </w:t>
            </w:r>
            <w:r w:rsidRPr="00C4372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encont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rá-los, dizendo o nome da forma e o local que encontrou. </w:t>
            </w:r>
          </w:p>
        </w:tc>
      </w:tr>
      <w:tr w:rsidR="000A095C" w:rsidRPr="00690A42" w14:paraId="1ED97A7A" w14:textId="77777777" w:rsidTr="00D6380D">
        <w:trPr>
          <w:trHeight w:val="908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EB9E31" w14:textId="77777777" w:rsidR="000A095C" w:rsidRPr="008D1C24" w:rsidRDefault="000A095C" w:rsidP="00D76E98">
            <w:pPr>
              <w:spacing w:line="36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D1C2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Recomendações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ao professor/a</w:t>
            </w:r>
            <w:r w:rsidRPr="008D1C2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14:paraId="1120B0D2" w14:textId="77777777" w:rsidR="000A095C" w:rsidRPr="002634DF" w:rsidRDefault="000A095C" w:rsidP="000A095C">
            <w:pPr>
              <w:numPr>
                <w:ilvl w:val="0"/>
                <w:numId w:val="65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Utilizar o corpo para representar objetos ou ações, desafiando as crianças a adivinhar.</w:t>
            </w:r>
          </w:p>
          <w:p w14:paraId="2E2C14CC" w14:textId="77777777" w:rsidR="000A095C" w:rsidRPr="002634DF" w:rsidRDefault="000A095C" w:rsidP="000A095C">
            <w:pPr>
              <w:numPr>
                <w:ilvl w:val="0"/>
                <w:numId w:val="65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Desenvolver a atenção e a coordenação motora, imitando os movimentos do professor ou de um colega.</w:t>
            </w:r>
          </w:p>
          <w:p w14:paraId="6C26ABE6" w14:textId="0B950015" w:rsidR="000A095C" w:rsidRPr="002634DF" w:rsidRDefault="00D6380D" w:rsidP="000A095C">
            <w:pPr>
              <w:numPr>
                <w:ilvl w:val="0"/>
                <w:numId w:val="65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Explorar</w:t>
            </w:r>
            <w:r w:rsidR="000A095C"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 atenção visual e auditiva.</w:t>
            </w:r>
          </w:p>
          <w:p w14:paraId="229D95EF" w14:textId="77777777" w:rsidR="000A095C" w:rsidRPr="002634DF" w:rsidRDefault="000A095C" w:rsidP="000A095C">
            <w:pPr>
              <w:numPr>
                <w:ilvl w:val="0"/>
                <w:numId w:val="66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Criar narrativas através de gestos, expressões faciais e movimentos corporais.</w:t>
            </w:r>
          </w:p>
          <w:p w14:paraId="128DC393" w14:textId="77777777" w:rsidR="000A095C" w:rsidRPr="002634DF" w:rsidRDefault="000A095C" w:rsidP="000A095C">
            <w:pPr>
              <w:numPr>
                <w:ilvl w:val="0"/>
                <w:numId w:val="66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Inventar canções e rimas, utilizando o corpo para acompanhar o ritmo.</w:t>
            </w:r>
          </w:p>
          <w:p w14:paraId="63949865" w14:textId="77777777" w:rsidR="000A095C" w:rsidRPr="002634DF" w:rsidRDefault="000A095C" w:rsidP="000A095C">
            <w:pPr>
              <w:numPr>
                <w:ilvl w:val="0"/>
                <w:numId w:val="66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Construir histórias em grupo, com cada criança acrescentando um elemento à narrativa.</w:t>
            </w:r>
          </w:p>
          <w:p w14:paraId="56A74B28" w14:textId="77777777" w:rsidR="000A095C" w:rsidRPr="002634DF" w:rsidRDefault="000A095C" w:rsidP="000A095C">
            <w:pPr>
              <w:numPr>
                <w:ilvl w:val="0"/>
                <w:numId w:val="67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Explorar diferentes papéis e situações, utilizando a imaginação.</w:t>
            </w:r>
          </w:p>
          <w:p w14:paraId="6AFB3005" w14:textId="77777777" w:rsidR="000A095C" w:rsidRPr="002634DF" w:rsidRDefault="000A095C" w:rsidP="000A095C">
            <w:pPr>
              <w:numPr>
                <w:ilvl w:val="0"/>
                <w:numId w:val="67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Encenar pequenas peças teatrais, explorando diferentes personagens e emoções.</w:t>
            </w:r>
          </w:p>
          <w:p w14:paraId="416E1EA3" w14:textId="77777777" w:rsidR="000A095C" w:rsidRPr="002634DF" w:rsidRDefault="000A095C" w:rsidP="000A095C">
            <w:pPr>
              <w:numPr>
                <w:ilvl w:val="0"/>
                <w:numId w:val="67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Utilizar diferentes materiais para construir objetos e cenários, estimulando a imaginação.</w:t>
            </w:r>
          </w:p>
          <w:p w14:paraId="389A1F91" w14:textId="77777777" w:rsidR="000A095C" w:rsidRPr="002634DF" w:rsidRDefault="000A095C" w:rsidP="000A095C">
            <w:pPr>
              <w:numPr>
                <w:ilvl w:val="0"/>
                <w:numId w:val="68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</w:t>
            </w: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riar formas e letras no ar ou no chão com o corpo.</w:t>
            </w:r>
          </w:p>
          <w:p w14:paraId="0BB9DB0A" w14:textId="77777777" w:rsidR="000A095C" w:rsidRPr="002634DF" w:rsidRDefault="000A095C" w:rsidP="000A095C">
            <w:pPr>
              <w:numPr>
                <w:ilvl w:val="0"/>
                <w:numId w:val="68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Utilizar o corpo como tela, pintando letras e formas.</w:t>
            </w:r>
          </w:p>
          <w:p w14:paraId="7414CE8B" w14:textId="77777777" w:rsidR="000A095C" w:rsidRPr="002634DF" w:rsidRDefault="000A095C" w:rsidP="000A095C">
            <w:pPr>
              <w:numPr>
                <w:ilvl w:val="0"/>
                <w:numId w:val="68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Criar objetos que representem letras e formas.</w:t>
            </w:r>
          </w:p>
          <w:p w14:paraId="5D44A860" w14:textId="77777777" w:rsidR="000A095C" w:rsidRPr="002634DF" w:rsidRDefault="000A095C" w:rsidP="000A095C">
            <w:pPr>
              <w:numPr>
                <w:ilvl w:val="0"/>
                <w:numId w:val="69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Criar histórias em quadrinhos utilizando o corpo para representar os personagens.</w:t>
            </w:r>
          </w:p>
          <w:p w14:paraId="2DFC4AB6" w14:textId="77777777" w:rsidR="000A095C" w:rsidRPr="002634DF" w:rsidRDefault="000A095C" w:rsidP="000A095C">
            <w:pPr>
              <w:numPr>
                <w:ilvl w:val="0"/>
                <w:numId w:val="69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Contar histórias utilizando diferentes vozes e expressões corporais.</w:t>
            </w:r>
          </w:p>
          <w:p w14:paraId="42CAE7CE" w14:textId="77777777" w:rsidR="000A095C" w:rsidRPr="002634DF" w:rsidRDefault="000A095C" w:rsidP="000A095C">
            <w:pPr>
              <w:numPr>
                <w:ilvl w:val="0"/>
                <w:numId w:val="70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Utilizar o corpo para representar objetos ou animais e os colegas tentam adivinhar.</w:t>
            </w:r>
          </w:p>
          <w:p w14:paraId="7D2BB2CF" w14:textId="00ABF11A" w:rsidR="000A095C" w:rsidRPr="002634DF" w:rsidRDefault="000A095C" w:rsidP="000A095C">
            <w:pPr>
              <w:numPr>
                <w:ilvl w:val="0"/>
                <w:numId w:val="71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Desenvolver o c</w:t>
            </w: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ant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</w:t>
            </w: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danç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com </w:t>
            </w: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músicas de roda, explorando diferentes ritmos e movimentos.</w:t>
            </w:r>
          </w:p>
          <w:p w14:paraId="10779B66" w14:textId="77777777" w:rsidR="000A095C" w:rsidRPr="002634DF" w:rsidRDefault="000A095C" w:rsidP="000A095C">
            <w:pPr>
              <w:numPr>
                <w:ilvl w:val="0"/>
                <w:numId w:val="71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Recitar poesias utilizando gestos e movimentos.</w:t>
            </w:r>
            <w:r w:rsidRPr="0026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  <w:p w14:paraId="5791569E" w14:textId="77777777" w:rsidR="000A095C" w:rsidRPr="002634DF" w:rsidRDefault="000A095C" w:rsidP="000A095C">
            <w:pPr>
              <w:numPr>
                <w:ilvl w:val="0"/>
                <w:numId w:val="72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Explorar as danças e os ritmos das culturas africana e indígena.</w:t>
            </w:r>
          </w:p>
          <w:p w14:paraId="7DB4DEEF" w14:textId="77777777" w:rsidR="000A095C" w:rsidRPr="003D1AD3" w:rsidRDefault="000A095C" w:rsidP="000A095C">
            <w:pPr>
              <w:numPr>
                <w:ilvl w:val="0"/>
                <w:numId w:val="72"/>
              </w:numPr>
              <w:spacing w:line="360" w:lineRule="auto"/>
              <w:ind w:left="714" w:right="6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Contar histórias e lendas dessas culturas, utilizando o corpo para representar os personagens.</w:t>
            </w:r>
          </w:p>
        </w:tc>
      </w:tr>
    </w:tbl>
    <w:p w14:paraId="661B27F2" w14:textId="3E2BDFF2" w:rsidR="008D1F3B" w:rsidRPr="00E85DB7" w:rsidRDefault="008D1F3B" w:rsidP="000A095C">
      <w:pPr>
        <w:rPr>
          <w:rFonts w:asciiTheme="minorHAnsi" w:eastAsiaTheme="minorHAnsi" w:hAnsiTheme="minorHAnsi" w:cstheme="minorBidi"/>
          <w:lang w:eastAsia="en-US"/>
        </w:rPr>
      </w:pPr>
      <w:bookmarkStart w:id="8" w:name="_GoBack"/>
      <w:bookmarkEnd w:id="8"/>
    </w:p>
    <w:tbl>
      <w:tblPr>
        <w:tblW w:w="15388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5040"/>
        <w:gridCol w:w="4021"/>
        <w:gridCol w:w="6327"/>
      </w:tblGrid>
      <w:tr w:rsidR="008D1F3B" w14:paraId="5911D0B5" w14:textId="77777777" w:rsidTr="0002445E">
        <w:trPr>
          <w:trHeight w:val="422"/>
        </w:trPr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4457E79" w14:textId="1AC6AD47" w:rsidR="008D1F3B" w:rsidRDefault="008D1F3B" w:rsidP="00244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Campo de Experiências:  ESPAÇO, TEMPO, QUANTIDADES, RELAÇÕES E TRANSFORMAÇÕES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1F3B" w14:paraId="2EF18975" w14:textId="77777777" w:rsidTr="008D1F3B">
        <w:trPr>
          <w:trHeight w:val="1392"/>
        </w:trPr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56F" w14:textId="77777777" w:rsidR="008D1F3B" w:rsidRDefault="008D1F3B" w:rsidP="0002445E">
            <w:pPr>
              <w:spacing w:after="0" w:line="276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Ementa do Campo de Experiências: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Neste grupo, o professor deve oportunizar atividades que aguce a curiosidade da criança, experimentar diferentes matérias, reconhecer diferentes espaços, perceber o próprio corpo. Este campo traz a possibilidade do docente, por meio dos jogos e brincadeiras, incentivar as crianças a encontrar diferentes resoluções de problemas, assim como vivenciar situações que oportunizem o perceber seu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corpo com relação ao espaço e tempo. Dessa forma, o professor de Educação Física pode explorar diferentes espaços e distâncias; reconhecer diferentes alturas e pesos; explorar a localização espacial e o conhecimento corporal em relação ao objeto.</w:t>
            </w:r>
          </w:p>
        </w:tc>
      </w:tr>
      <w:tr w:rsidR="008D1F3B" w14:paraId="04D458F3" w14:textId="77777777" w:rsidTr="0002445E">
        <w:trPr>
          <w:trHeight w:val="67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3327F2" w14:textId="77777777" w:rsidR="008D1F3B" w:rsidRDefault="008D1F3B" w:rsidP="008D1F3B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Direitos de aprendizagens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902B9B" w14:textId="77777777" w:rsidR="008D1F3B" w:rsidRDefault="008D1F3B" w:rsidP="008D1F3B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Objetos de conhecimento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E5B819" w14:textId="79FA0E42" w:rsidR="008D1F3B" w:rsidRDefault="008D1F3B" w:rsidP="008D1F3B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Objetivos de aprendizagem e desenvolvimento</w:t>
            </w:r>
          </w:p>
        </w:tc>
      </w:tr>
      <w:tr w:rsidR="008D1F3B" w:rsidRPr="00C82122" w14:paraId="3EF2C3D3" w14:textId="77777777" w:rsidTr="0002445E">
        <w:trPr>
          <w:trHeight w:val="287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08CA" w14:textId="77777777" w:rsidR="008D1F3B" w:rsidRDefault="008D1F3B" w:rsidP="0024400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Conviver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 seus pares.</w:t>
            </w:r>
          </w:p>
          <w:p w14:paraId="7C0F1528" w14:textId="77777777" w:rsidR="008D1F3B" w:rsidRDefault="008D1F3B" w:rsidP="0024400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Expressar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suas necessidades.</w:t>
            </w:r>
          </w:p>
          <w:p w14:paraId="69AB8F52" w14:textId="77777777" w:rsidR="008D1F3B" w:rsidRDefault="008D1F3B" w:rsidP="0024400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Explorar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diferentes espaços.</w:t>
            </w:r>
          </w:p>
          <w:p w14:paraId="75A63D4A" w14:textId="77777777" w:rsidR="008D1F3B" w:rsidRDefault="008D1F3B" w:rsidP="0024400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Brincar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 diferentes locais.</w:t>
            </w:r>
          </w:p>
          <w:p w14:paraId="058A2D6F" w14:textId="77777777" w:rsidR="008D1F3B" w:rsidRDefault="008D1F3B" w:rsidP="0024400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Conhecer- 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reconhecer o próprio corpo.</w:t>
            </w:r>
          </w:p>
          <w:p w14:paraId="20FD9E05" w14:textId="77777777" w:rsidR="008D1F3B" w:rsidRDefault="008D1F3B" w:rsidP="0024400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Participar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 diferentes brincadeiras e ritmos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DD1D" w14:textId="77777777" w:rsidR="008D1F3B" w:rsidRDefault="008D1F3B" w:rsidP="00244006">
            <w:pPr>
              <w:spacing w:after="0" w:line="360" w:lineRule="auto"/>
              <w:ind w:right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Brincadeiras e jogos de:</w:t>
            </w:r>
          </w:p>
          <w:p w14:paraId="75667D52" w14:textId="77777777" w:rsidR="008D1F3B" w:rsidRPr="004A1735" w:rsidRDefault="008D1F3B" w:rsidP="00244006">
            <w:pPr>
              <w:pStyle w:val="PargrafodaLista"/>
              <w:numPr>
                <w:ilvl w:val="0"/>
                <w:numId w:val="31"/>
              </w:numPr>
              <w:spacing w:after="0" w:line="360" w:lineRule="auto"/>
              <w:ind w:left="230" w:right="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</w:t>
            </w:r>
            <w:proofErr w:type="gramEnd"/>
            <w:r w:rsidRPr="004A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espaço-temporal relacionada a objetos;</w:t>
            </w:r>
          </w:p>
          <w:p w14:paraId="77E2A02E" w14:textId="77777777" w:rsidR="008D1F3B" w:rsidRDefault="008D1F3B" w:rsidP="00244006">
            <w:pPr>
              <w:pStyle w:val="PargrafodaLista"/>
              <w:numPr>
                <w:ilvl w:val="0"/>
                <w:numId w:val="31"/>
              </w:numPr>
              <w:spacing w:after="0" w:line="360" w:lineRule="auto"/>
              <w:ind w:left="230" w:right="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</w:t>
            </w:r>
            <w:proofErr w:type="gramEnd"/>
            <w:r w:rsidRPr="004A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envolvam o conhecimento do próprio corpo e do outro;</w:t>
            </w:r>
          </w:p>
          <w:p w14:paraId="4C280C68" w14:textId="77777777" w:rsidR="008D1F3B" w:rsidRPr="004A1735" w:rsidRDefault="008D1F3B" w:rsidP="00244006">
            <w:pPr>
              <w:pStyle w:val="PargrafodaLista"/>
              <w:numPr>
                <w:ilvl w:val="0"/>
                <w:numId w:val="31"/>
              </w:numPr>
              <w:spacing w:after="0" w:line="360" w:lineRule="auto"/>
              <w:ind w:left="230" w:right="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criação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movimentos;</w:t>
            </w:r>
          </w:p>
          <w:p w14:paraId="3770C9D3" w14:textId="77777777" w:rsidR="008D1F3B" w:rsidRPr="004A1735" w:rsidRDefault="008D1F3B" w:rsidP="00244006">
            <w:pPr>
              <w:pStyle w:val="PargrafodaLista"/>
              <w:numPr>
                <w:ilvl w:val="0"/>
                <w:numId w:val="31"/>
              </w:numPr>
              <w:spacing w:after="0" w:line="360" w:lineRule="auto"/>
              <w:ind w:left="230" w:right="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</w:t>
            </w:r>
            <w:proofErr w:type="gramEnd"/>
            <w:r w:rsidRPr="004A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envolvam o conhecimento corporal relacionado a objetos;</w:t>
            </w:r>
          </w:p>
          <w:p w14:paraId="7CFB6789" w14:textId="77777777" w:rsidR="008D1F3B" w:rsidRDefault="008D1F3B" w:rsidP="00244006">
            <w:pPr>
              <w:pStyle w:val="PargrafodaLista"/>
              <w:numPr>
                <w:ilvl w:val="0"/>
                <w:numId w:val="31"/>
              </w:numPr>
              <w:spacing w:after="0" w:line="360" w:lineRule="auto"/>
              <w:ind w:left="230" w:right="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musicalidade</w:t>
            </w:r>
            <w:proofErr w:type="gramEnd"/>
            <w:r w:rsidRPr="004A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explore a criatividade e expressões corporais.</w:t>
            </w:r>
          </w:p>
          <w:p w14:paraId="53BFE256" w14:textId="77777777" w:rsidR="008D1F3B" w:rsidRPr="004A1735" w:rsidRDefault="008D1F3B" w:rsidP="00244006">
            <w:pPr>
              <w:pStyle w:val="PargrafodaLista"/>
              <w:numPr>
                <w:ilvl w:val="0"/>
                <w:numId w:val="31"/>
              </w:numPr>
              <w:spacing w:after="0" w:line="360" w:lineRule="auto"/>
              <w:ind w:left="230" w:right="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inclusivas.</w:t>
            </w:r>
          </w:p>
          <w:p w14:paraId="035AE8EB" w14:textId="77777777" w:rsidR="008D1F3B" w:rsidRDefault="008D1F3B" w:rsidP="00244006">
            <w:pPr>
              <w:spacing w:after="0" w:line="36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3385" w14:textId="77777777" w:rsidR="008D1F3B" w:rsidRDefault="008D1F3B" w:rsidP="00244006">
            <w:pPr>
              <w:pStyle w:val="PargrafodaLista"/>
              <w:numPr>
                <w:ilvl w:val="0"/>
                <w:numId w:val="30"/>
              </w:numPr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Vivenciar diferentes orientações: rápido, devagar, de frente, de costas, de lado, direita relacionado a objetos.</w:t>
            </w:r>
          </w:p>
          <w:p w14:paraId="70135F56" w14:textId="77777777" w:rsidR="008D1F3B" w:rsidRPr="009A094C" w:rsidRDefault="008D1F3B" w:rsidP="00244006">
            <w:pPr>
              <w:pStyle w:val="PargrafodaLista"/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D6745" w14:textId="77777777" w:rsidR="008D1F3B" w:rsidRDefault="008D1F3B" w:rsidP="00244006">
            <w:pPr>
              <w:pStyle w:val="PargrafodaLista"/>
              <w:numPr>
                <w:ilvl w:val="0"/>
                <w:numId w:val="30"/>
              </w:numPr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Explorar as partes do corpo e como o todo, compreendendo,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gradativamente</w:t>
            </w:r>
            <w:r w:rsidRPr="00A70238">
              <w:rPr>
                <w:rFonts w:ascii="Times New Roman" w:eastAsia="Times New Roman" w:hAnsi="Times New Roman" w:cs="Times New Roman"/>
                <w:sz w:val="24"/>
                <w:szCs w:val="24"/>
              </w:rPr>
              <w:t>, as diferenças físicas (altura, peso e comprimento), existentes entre as próprias crianças e os adultos.</w:t>
            </w:r>
          </w:p>
          <w:p w14:paraId="78AF93CF" w14:textId="77777777" w:rsidR="008D1F3B" w:rsidRPr="00A70238" w:rsidRDefault="008D1F3B" w:rsidP="00244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672ED" w14:textId="77777777" w:rsidR="008D1F3B" w:rsidRDefault="008D1F3B" w:rsidP="00244006">
            <w:pPr>
              <w:pStyle w:val="PargrafodaLista"/>
              <w:numPr>
                <w:ilvl w:val="0"/>
                <w:numId w:val="30"/>
              </w:numPr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Perceber e explorar os espaços pelos quais o corpo transita,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bem como</w:t>
            </w:r>
            <w:r w:rsidRPr="00A7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sua relação com os objetos ao seu redor (perto, longe, em cima, em baixo, na frente, atrás, ao lado, entre).</w:t>
            </w:r>
          </w:p>
          <w:p w14:paraId="123391FE" w14:textId="77777777" w:rsidR="008D1F3B" w:rsidRPr="00A70238" w:rsidRDefault="008D1F3B" w:rsidP="00244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470FA" w14:textId="77777777" w:rsidR="008D1F3B" w:rsidRPr="00A70238" w:rsidRDefault="008D1F3B" w:rsidP="00244006">
            <w:pPr>
              <w:pStyle w:val="PargrafodaLista"/>
              <w:numPr>
                <w:ilvl w:val="0"/>
                <w:numId w:val="30"/>
              </w:numPr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38">
              <w:rPr>
                <w:rFonts w:ascii="Times New Roman" w:eastAsia="Times New Roman" w:hAnsi="Times New Roman" w:cs="Times New Roman"/>
                <w:sz w:val="24"/>
                <w:szCs w:val="24"/>
              </w:rPr>
              <w:t>Explorar relações espaciais (dentro e fora, em cima, em baixo, abaixo, entre e do lado) e temporais (antes, durante e depois).</w:t>
            </w:r>
          </w:p>
          <w:p w14:paraId="111EFE0A" w14:textId="77777777" w:rsidR="008D1F3B" w:rsidRPr="00A70238" w:rsidRDefault="008D1F3B" w:rsidP="002440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6D048997" w14:textId="77777777" w:rsidR="008D1F3B" w:rsidRPr="00A70238" w:rsidRDefault="008D1F3B" w:rsidP="00244006">
            <w:pPr>
              <w:pStyle w:val="PargrafodaLista"/>
              <w:numPr>
                <w:ilvl w:val="0"/>
                <w:numId w:val="30"/>
              </w:numPr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 </w:t>
            </w:r>
            <w:r w:rsidRPr="00A7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meio da musicalidade a criatividade e a expressão corporal,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explorando</w:t>
            </w:r>
            <w:r w:rsidRPr="00A7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criação de movimentos.</w:t>
            </w:r>
          </w:p>
          <w:p w14:paraId="621F5C64" w14:textId="77777777" w:rsidR="008D1F3B" w:rsidRPr="00A70238" w:rsidRDefault="008D1F3B" w:rsidP="002440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8284FF4" w14:textId="77777777" w:rsidR="008D1F3B" w:rsidRDefault="008D1F3B" w:rsidP="00244006">
            <w:pPr>
              <w:pStyle w:val="PargrafodaLista"/>
              <w:numPr>
                <w:ilvl w:val="0"/>
                <w:numId w:val="30"/>
              </w:numPr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Brincar identificando e localizando diferentes locais, </w:t>
            </w:r>
            <w:r w:rsidRPr="00A70238">
              <w:rPr>
                <w:rFonts w:ascii="Times New Roman" w:eastAsia="Times New Roman" w:hAnsi="Times New Roman" w:cs="Times New Roman"/>
                <w:sz w:val="24"/>
                <w:szCs w:val="24"/>
              </w:rPr>
              <w:t>números, quantidades e relações espaço-temporais.</w:t>
            </w:r>
          </w:p>
          <w:p w14:paraId="6D90257F" w14:textId="77777777" w:rsidR="008D1F3B" w:rsidRPr="00411013" w:rsidRDefault="008D1F3B" w:rsidP="00244006">
            <w:pPr>
              <w:pStyle w:val="PargrafodaLista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B5B84" w14:textId="77777777" w:rsidR="008D1F3B" w:rsidRPr="00C82122" w:rsidRDefault="008D1F3B" w:rsidP="00244006">
            <w:pPr>
              <w:pStyle w:val="PargrafodaLista"/>
              <w:numPr>
                <w:ilvl w:val="0"/>
                <w:numId w:val="30"/>
              </w:numPr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Perceber, gradativamente, as possibilidades de explorar diferentes espaços, independente da condição (deficiência, transtornos globais de desenvolvimento e altas </w:t>
            </w:r>
            <w:r w:rsidRPr="00411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habilidades/</w:t>
            </w:r>
            <w:proofErr w:type="spellStart"/>
            <w:r w:rsidRPr="00411013">
              <w:rPr>
                <w:rFonts w:ascii="Times New Roman" w:eastAsia="Times New Roman" w:hAnsi="Times New Roman" w:cs="Times New Roman"/>
                <w:sz w:val="24"/>
                <w:szCs w:val="24"/>
              </w:rPr>
              <w:t>superdotação</w:t>
            </w:r>
            <w:proofErr w:type="spellEnd"/>
            <w:r w:rsidRPr="00411013">
              <w:rPr>
                <w:rFonts w:ascii="Times New Roman" w:eastAsia="Times New Roman" w:hAnsi="Times New Roman" w:cs="Times New Roman"/>
                <w:sz w:val="24"/>
                <w:szCs w:val="24"/>
              </w:rPr>
              <w:t>) e se perceber como integrante do grupo.</w:t>
            </w:r>
          </w:p>
        </w:tc>
      </w:tr>
      <w:tr w:rsidR="008D1F3B" w:rsidRPr="00AB48E1" w14:paraId="440E1828" w14:textId="77777777" w:rsidTr="0002445E">
        <w:trPr>
          <w:trHeight w:val="1253"/>
        </w:trPr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4F4C93" w14:textId="77777777" w:rsidR="008D1F3B" w:rsidRDefault="008D1F3B" w:rsidP="0024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Recomendações ao professor/a:</w:t>
            </w:r>
          </w:p>
          <w:p w14:paraId="37394B7D" w14:textId="77777777" w:rsidR="008D1F3B" w:rsidRPr="00AB48E1" w:rsidRDefault="008D1F3B" w:rsidP="00244006">
            <w:pPr>
              <w:pStyle w:val="PargrafodaLista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 atividades que envolvam noções temporais e espaciais por meio de jogos e brincadeiras. </w:t>
            </w:r>
          </w:p>
          <w:p w14:paraId="2C11DB12" w14:textId="77777777" w:rsidR="008D1F3B" w:rsidRPr="00AB48E1" w:rsidRDefault="008D1F3B" w:rsidP="00244006">
            <w:pPr>
              <w:pStyle w:val="PargrafodaLista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8E1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Desenvolver atividades que incentivem a participação e a inclusão de todas as crianças.</w:t>
            </w:r>
          </w:p>
        </w:tc>
      </w:tr>
    </w:tbl>
    <w:tbl>
      <w:tblPr>
        <w:tblStyle w:val="TableGrid"/>
        <w:tblW w:w="15388" w:type="dxa"/>
        <w:tblInd w:w="6" w:type="dxa"/>
        <w:tblLayout w:type="fixed"/>
        <w:tblCellMar>
          <w:top w:w="1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242"/>
        <w:gridCol w:w="3544"/>
        <w:gridCol w:w="992"/>
        <w:gridCol w:w="2551"/>
        <w:gridCol w:w="4059"/>
      </w:tblGrid>
      <w:tr w:rsidR="000A095C" w:rsidRPr="00690A42" w14:paraId="4A2BD9F4" w14:textId="77777777" w:rsidTr="00D6380D">
        <w:trPr>
          <w:trHeight w:val="435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561336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Campo de Experiências: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MUNDO SOCIAL E NATURAL: INVESTIGAÇÃO, RELAÇÃO, TRANSFORMAÇÃO E PRESERVAÇÃO</w:t>
            </w: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A095C" w:rsidRPr="00690A42" w14:paraId="56DB278D" w14:textId="77777777" w:rsidTr="00C41BF3">
        <w:trPr>
          <w:trHeight w:val="1392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4F98" w14:textId="77777777" w:rsidR="000A095C" w:rsidRPr="00690A42" w:rsidRDefault="000A095C" w:rsidP="0002445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Ementa do Campo de Experiências: </w:t>
            </w:r>
            <w:r w:rsidRPr="00533A24">
              <w:rPr>
                <w:rFonts w:ascii="Times New Roman" w:eastAsia="Times New Roman" w:hAnsi="Times New Roman" w:cs="Times New Roman"/>
                <w:color w:val="000000"/>
                <w:sz w:val="24"/>
              </w:rPr>
              <w:t>Nesta faixa etária, acredita-se que a criança já reconhece algumas sensações, podendo neste grupo ser ampliado este trabalho. Faz-se necessário, por meio da ludicidade, ampliar a curiosidade da criança, pois este campo de experiência tem como objetivo aperfeiçoar a capacidade da criança de estabelecer relações com os fenômenos sociais e naturais por meio de brincadeiras, jogos, danças, diferentes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33A24">
              <w:rPr>
                <w:rFonts w:ascii="Times New Roman" w:eastAsia="Times New Roman" w:hAnsi="Times New Roman" w:cs="Times New Roman"/>
                <w:color w:val="000000"/>
                <w:sz w:val="24"/>
              </w:rPr>
              <w:t>espaços, ampliando seus conhecimentos e experiências em relação ao mundo, aos cuidados que devemos ter consigo e com o meio ambiente. Nesse sentido, o professor de Educação Física deve ampliar o repertório de experiências de interação, cuidado, preservação e de reconhecimento da biodiversidade e da sustentabilidade, além de reconhecer as tradições culturais brasileiras.</w:t>
            </w:r>
          </w:p>
        </w:tc>
      </w:tr>
      <w:tr w:rsidR="000A095C" w:rsidRPr="00690A42" w14:paraId="58623EC2" w14:textId="77777777" w:rsidTr="00284608">
        <w:trPr>
          <w:trHeight w:val="677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08921F1" w14:textId="0E83F99C" w:rsidR="000A095C" w:rsidRPr="00690A42" w:rsidRDefault="000A095C" w:rsidP="00284608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Direitos de aprendizagens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7E7EC9A" w14:textId="77777777" w:rsidR="000A095C" w:rsidRPr="00690A42" w:rsidRDefault="000A095C" w:rsidP="0028460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Objeto de conhecimento</w:t>
            </w:r>
          </w:p>
        </w:tc>
        <w:tc>
          <w:tcPr>
            <w:tcW w:w="6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76C7F73" w14:textId="780BA04C" w:rsidR="000A095C" w:rsidRPr="00690A42" w:rsidRDefault="000A095C" w:rsidP="00284608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Objetivos de aprendizagem e desenvolvimento</w:t>
            </w:r>
          </w:p>
        </w:tc>
      </w:tr>
      <w:tr w:rsidR="000A095C" w:rsidRPr="00690A42" w14:paraId="2DCD449A" w14:textId="77777777" w:rsidTr="00284608">
        <w:trPr>
          <w:trHeight w:val="1050"/>
        </w:trPr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E8C77" w14:textId="77777777" w:rsidR="000A095C" w:rsidRPr="00B90D22" w:rsidRDefault="000A095C" w:rsidP="000A095C">
            <w:pPr>
              <w:pStyle w:val="PargrafodaLista"/>
              <w:numPr>
                <w:ilvl w:val="0"/>
                <w:numId w:val="60"/>
              </w:numPr>
              <w:spacing w:line="359" w:lineRule="auto"/>
              <w:ind w:left="734" w:right="6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Conviver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com diferentes culturas.</w:t>
            </w:r>
          </w:p>
          <w:p w14:paraId="652F91F6" w14:textId="77777777" w:rsidR="000A095C" w:rsidRPr="00B90D22" w:rsidRDefault="000A095C" w:rsidP="000A095C">
            <w:pPr>
              <w:pStyle w:val="PargrafodaLista"/>
              <w:numPr>
                <w:ilvl w:val="0"/>
                <w:numId w:val="60"/>
              </w:numPr>
              <w:spacing w:line="359" w:lineRule="auto"/>
              <w:ind w:left="734" w:right="6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Brincar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com brincadeiras tradicionais.</w:t>
            </w:r>
          </w:p>
          <w:p w14:paraId="6CFF774F" w14:textId="77777777" w:rsidR="000A095C" w:rsidRPr="00B90D22" w:rsidRDefault="000A095C" w:rsidP="000A095C">
            <w:pPr>
              <w:pStyle w:val="PargrafodaLista"/>
              <w:numPr>
                <w:ilvl w:val="0"/>
                <w:numId w:val="60"/>
              </w:numPr>
              <w:spacing w:line="359" w:lineRule="auto"/>
              <w:ind w:left="734" w:right="6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Explorar 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>diferentes linguagens.</w:t>
            </w:r>
          </w:p>
          <w:p w14:paraId="1F9115F3" w14:textId="77777777" w:rsidR="000A095C" w:rsidRPr="00B90D22" w:rsidRDefault="000A095C" w:rsidP="000A095C">
            <w:pPr>
              <w:pStyle w:val="PargrafodaLista"/>
              <w:numPr>
                <w:ilvl w:val="0"/>
                <w:numId w:val="60"/>
              </w:numPr>
              <w:spacing w:line="359" w:lineRule="auto"/>
              <w:ind w:left="734" w:right="6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Expressar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sua criatividade.</w:t>
            </w:r>
          </w:p>
          <w:p w14:paraId="1C03D5AF" w14:textId="77777777" w:rsidR="000A095C" w:rsidRPr="00B90D22" w:rsidRDefault="000A095C" w:rsidP="000A095C">
            <w:pPr>
              <w:pStyle w:val="PargrafodaLista"/>
              <w:numPr>
                <w:ilvl w:val="0"/>
                <w:numId w:val="60"/>
              </w:numPr>
              <w:spacing w:line="359" w:lineRule="auto"/>
              <w:ind w:left="734" w:right="6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Conhecer-se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reconhecer as manifestações culturais.</w:t>
            </w:r>
          </w:p>
          <w:p w14:paraId="5A295C36" w14:textId="77777777" w:rsidR="000A095C" w:rsidRPr="00B90D22" w:rsidRDefault="000A095C" w:rsidP="000A095C">
            <w:pPr>
              <w:pStyle w:val="PargrafodaLista"/>
              <w:numPr>
                <w:ilvl w:val="0"/>
                <w:numId w:val="60"/>
              </w:numPr>
              <w:spacing w:line="359" w:lineRule="auto"/>
              <w:ind w:left="734" w:right="6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0D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Participar</w:t>
            </w:r>
            <w:r w:rsidRPr="00B90D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diferentes brincadeiras.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361F3" w14:textId="77777777" w:rsidR="000A095C" w:rsidRPr="00D6380D" w:rsidRDefault="000A095C" w:rsidP="00D76E9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6380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Jogos e brincadeiras:</w:t>
            </w:r>
          </w:p>
          <w:p w14:paraId="05919B6C" w14:textId="77777777" w:rsidR="000A095C" w:rsidRPr="00533A24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042054" w14:textId="77777777" w:rsidR="000A095C" w:rsidRPr="00627C91" w:rsidRDefault="000A095C" w:rsidP="000A095C">
            <w:pPr>
              <w:pStyle w:val="PargrafodaLista"/>
              <w:numPr>
                <w:ilvl w:val="0"/>
                <w:numId w:val="61"/>
              </w:numPr>
              <w:spacing w:line="360" w:lineRule="auto"/>
              <w:ind w:left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627C91">
              <w:rPr>
                <w:rFonts w:ascii="Times New Roman" w:eastAsia="Times New Roman" w:hAnsi="Times New Roman" w:cs="Times New Roman"/>
                <w:color w:val="000000"/>
                <w:sz w:val="24"/>
              </w:rPr>
              <w:t>ensoriais</w:t>
            </w:r>
            <w:proofErr w:type="gramEnd"/>
            <w:r w:rsidRPr="00627C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(olfativas, táteis, gustativas, visuais e sonoras);</w:t>
            </w:r>
          </w:p>
          <w:p w14:paraId="3F5902CB" w14:textId="4DD64608" w:rsidR="000A095C" w:rsidRPr="002634DF" w:rsidRDefault="009A606F" w:rsidP="000A095C">
            <w:pPr>
              <w:pStyle w:val="PargrafodaLista"/>
              <w:numPr>
                <w:ilvl w:val="0"/>
                <w:numId w:val="61"/>
              </w:numPr>
              <w:spacing w:line="360" w:lineRule="auto"/>
              <w:ind w:left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explorar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espaços</w:t>
            </w:r>
            <w:r w:rsidR="000A095C"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que envolvam diferentes ambientes;</w:t>
            </w:r>
          </w:p>
          <w:p w14:paraId="54CCFC23" w14:textId="77777777" w:rsidR="000A095C" w:rsidRPr="002634DF" w:rsidRDefault="000A095C" w:rsidP="000A095C">
            <w:pPr>
              <w:pStyle w:val="PargrafodaLista"/>
              <w:numPr>
                <w:ilvl w:val="0"/>
                <w:numId w:val="61"/>
              </w:numPr>
              <w:spacing w:line="360" w:lineRule="auto"/>
              <w:ind w:left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matriz</w:t>
            </w:r>
            <w:proofErr w:type="gramEnd"/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indígena e africana;</w:t>
            </w:r>
          </w:p>
          <w:p w14:paraId="56F1B51D" w14:textId="77777777" w:rsidR="000A095C" w:rsidRPr="002634DF" w:rsidRDefault="000A095C" w:rsidP="000A095C">
            <w:pPr>
              <w:pStyle w:val="PargrafodaLista"/>
              <w:numPr>
                <w:ilvl w:val="0"/>
                <w:numId w:val="61"/>
              </w:numPr>
              <w:spacing w:line="360" w:lineRule="auto"/>
              <w:ind w:left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relações</w:t>
            </w:r>
            <w:proofErr w:type="gramEnd"/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sociais;</w:t>
            </w:r>
          </w:p>
          <w:p w14:paraId="11BDF0AE" w14:textId="77777777" w:rsidR="000A095C" w:rsidRPr="002634DF" w:rsidRDefault="000A095C" w:rsidP="000A095C">
            <w:pPr>
              <w:pStyle w:val="PargrafodaLista"/>
              <w:numPr>
                <w:ilvl w:val="0"/>
                <w:numId w:val="61"/>
              </w:numPr>
              <w:spacing w:line="360" w:lineRule="auto"/>
              <w:ind w:left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saúde</w:t>
            </w:r>
            <w:proofErr w:type="gramEnd"/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 bem-estar;</w:t>
            </w:r>
          </w:p>
          <w:p w14:paraId="3EC70034" w14:textId="77777777" w:rsidR="000A095C" w:rsidRPr="002634DF" w:rsidRDefault="000A095C" w:rsidP="000A095C">
            <w:pPr>
              <w:pStyle w:val="PargrafodaLista"/>
              <w:numPr>
                <w:ilvl w:val="0"/>
                <w:numId w:val="61"/>
              </w:numPr>
              <w:spacing w:line="360" w:lineRule="auto"/>
              <w:ind w:left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>oficina</w:t>
            </w:r>
            <w:proofErr w:type="gramEnd"/>
            <w:r w:rsidRPr="002634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reciclagem;</w:t>
            </w:r>
          </w:p>
          <w:p w14:paraId="735F9F2F" w14:textId="374308AA" w:rsidR="000A095C" w:rsidRPr="002634DF" w:rsidRDefault="00D6380D" w:rsidP="000A095C">
            <w:pPr>
              <w:pStyle w:val="PargrafodaLista"/>
              <w:numPr>
                <w:ilvl w:val="0"/>
                <w:numId w:val="61"/>
              </w:numPr>
              <w:spacing w:line="360" w:lineRule="auto"/>
              <w:ind w:left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caminhada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ecológica.</w:t>
            </w:r>
          </w:p>
          <w:p w14:paraId="366AB52D" w14:textId="77777777" w:rsidR="000A095C" w:rsidRPr="002772B5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B556CA" w14:textId="77777777" w:rsidR="000A095C" w:rsidRPr="00690A42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CF5C3F" w14:textId="77777777" w:rsidR="000A095C" w:rsidRPr="00690A42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2C70F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657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Reconhecer diferentes sentidos por meio de brincadeiras que possibilitem vivencias sensoriais, (olfativas, táteis,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gustativas, visuais e sonoras).</w:t>
            </w:r>
          </w:p>
          <w:p w14:paraId="6E6B730C" w14:textId="77777777" w:rsidR="000A095C" w:rsidRPr="005A657B" w:rsidRDefault="000A095C" w:rsidP="00D76E98">
            <w:pPr>
              <w:pStyle w:val="PargrafodaLista"/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65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B298314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657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Explorar diferentes espaços (sala de aula, pátio, parque) e descobrir suas possibilidades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movimento.</w:t>
            </w:r>
          </w:p>
          <w:p w14:paraId="72966982" w14:textId="77777777" w:rsidR="000A095C" w:rsidRPr="000463D5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F5A98DD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657B">
              <w:rPr>
                <w:rFonts w:ascii="Times New Roman" w:eastAsia="Times New Roman" w:hAnsi="Times New Roman" w:cs="Times New Roman"/>
                <w:color w:val="000000"/>
                <w:sz w:val="24"/>
              </w:rPr>
              <w:t>Vivenciar brincadeiras de faz de conta e tradições culturais, assumindo diferentes papéis sociais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21A71AD9" w14:textId="77777777" w:rsidR="000A095C" w:rsidRPr="000463D5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BDB207" w14:textId="5B110AF1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B">
              <w:rPr>
                <w:rFonts w:ascii="Times New Roman" w:eastAsia="Times New Roman" w:hAnsi="Times New Roman" w:cs="Times New Roman"/>
                <w:sz w:val="24"/>
                <w:szCs w:val="24"/>
              </w:rPr>
              <w:t>Explorar diferentes espaços,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tanto internos quanto externos</w:t>
            </w:r>
            <w:r w:rsidR="009A60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descobrindo possibilidades para realização de jogos e brincadeiras.</w:t>
            </w:r>
            <w:r w:rsidRPr="005A6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637D0C" w14:textId="77777777" w:rsidR="000A095C" w:rsidRPr="000463D5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132A4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Promover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jogos ao ar livre,</w:t>
            </w:r>
            <w:r w:rsidRPr="00261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como correr, pul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e brincar de esconde-esconde, buscando promover o bem-estar físico e emocional. </w:t>
            </w:r>
          </w:p>
          <w:p w14:paraId="17C08C08" w14:textId="77777777" w:rsidR="000A095C" w:rsidRPr="000463D5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8C933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B">
              <w:rPr>
                <w:rFonts w:ascii="Times New Roman" w:eastAsia="Times New Roman" w:hAnsi="Times New Roman" w:cs="Times New Roman"/>
                <w:sz w:val="24"/>
                <w:szCs w:val="24"/>
              </w:rPr>
              <w:t>Estabelecer relações espaciais, como dentr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o/fora, cima/baixo, perto/longe, com jogos e brincadeiras em grupos.</w:t>
            </w:r>
          </w:p>
          <w:p w14:paraId="41DB8F81" w14:textId="77777777" w:rsidR="000A095C" w:rsidRPr="000463D5" w:rsidRDefault="000A095C" w:rsidP="00D7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1D29DF" w14:textId="77777777" w:rsidR="000A095C" w:rsidRPr="004649E8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657B">
              <w:rPr>
                <w:rFonts w:ascii="Times New Roman" w:eastAsia="Times New Roman" w:hAnsi="Times New Roman" w:cs="Times New Roman"/>
                <w:sz w:val="24"/>
                <w:szCs w:val="24"/>
              </w:rPr>
              <w:t>Perceber as transformações que ocorrem na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tureza e no ambiente, durante caminhadas direcionadas dentro ou fora escola.</w:t>
            </w:r>
          </w:p>
          <w:p w14:paraId="3CDC19F7" w14:textId="77777777" w:rsidR="000A095C" w:rsidRPr="004649E8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DCFD48" w14:textId="703237FE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657B">
              <w:rPr>
                <w:rFonts w:ascii="Times New Roman" w:eastAsia="Times New Roman" w:hAnsi="Times New Roman" w:cs="Times New Roman"/>
                <w:color w:val="000000"/>
                <w:sz w:val="24"/>
              </w:rPr>
              <w:t>Conhecer brincadeiras e jogos de matriz indígena e africana</w:t>
            </w:r>
            <w:r w:rsidR="009A606F">
              <w:rPr>
                <w:rFonts w:ascii="Times New Roman" w:eastAsia="Times New Roman" w:hAnsi="Times New Roman" w:cs="Times New Roman"/>
                <w:color w:val="000000"/>
                <w:sz w:val="24"/>
              </w:rPr>
              <w:t>, originá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rias destas culturas (jogo de capoeira, lançamento de vara).</w:t>
            </w:r>
          </w:p>
          <w:p w14:paraId="52EDAA37" w14:textId="77777777" w:rsidR="000A095C" w:rsidRPr="004649E8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A7F1E0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Compreender </w:t>
            </w:r>
            <w:r w:rsidRPr="00581789">
              <w:rPr>
                <w:rFonts w:ascii="Times New Roman" w:eastAsia="Times New Roman" w:hAnsi="Times New Roman" w:cs="Times New Roman"/>
                <w:color w:val="000000"/>
                <w:sz w:val="24"/>
              </w:rPr>
              <w:t>a diversidade cultural, promover o respeito às difere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nças estimulando a criatividade com danças, músicas e brincadeiras.</w:t>
            </w:r>
          </w:p>
          <w:p w14:paraId="7FF6D572" w14:textId="77777777" w:rsidR="000A095C" w:rsidRPr="004649E8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B6763AA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177A0">
              <w:rPr>
                <w:rFonts w:ascii="Times New Roman" w:eastAsia="Times New Roman" w:hAnsi="Times New Roman" w:cs="Times New Roman"/>
                <w:color w:val="000000"/>
                <w:sz w:val="24"/>
              </w:rPr>
              <w:t>Desenvolver habilidades sociais, como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cooperação, respeito e empatia com jogos cooperativos e jogos simbólicos.</w:t>
            </w:r>
          </w:p>
          <w:p w14:paraId="086734DF" w14:textId="77777777" w:rsidR="000A095C" w:rsidRPr="004649E8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6406C1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Conviver </w:t>
            </w:r>
            <w:r w:rsidRPr="000177A0">
              <w:rPr>
                <w:rFonts w:ascii="Times New Roman" w:eastAsia="Times New Roman" w:hAnsi="Times New Roman" w:cs="Times New Roman"/>
                <w:color w:val="000000"/>
                <w:sz w:val="24"/>
              </w:rPr>
              <w:t>com outras crianças em diferentes contextos, desenvolvendo habilidades de cooperação e colaboração.</w:t>
            </w:r>
          </w:p>
          <w:p w14:paraId="6A641FB5" w14:textId="77777777" w:rsidR="000A095C" w:rsidRPr="004649E8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215DDD" w14:textId="77777777" w:rsidR="000A095C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5E2C">
              <w:rPr>
                <w:rFonts w:ascii="Times New Roman" w:eastAsia="Times New Roman" w:hAnsi="Times New Roman" w:cs="Times New Roman"/>
                <w:color w:val="000000"/>
                <w:sz w:val="24"/>
              </w:rPr>
              <w:t>Utilizar materiais reciclados para criar brinquedos e objetos, 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Pr="002E5E2C">
              <w:rPr>
                <w:rFonts w:ascii="Times New Roman" w:eastAsia="Times New Roman" w:hAnsi="Times New Roman" w:cs="Times New Roman"/>
                <w:color w:val="000000"/>
                <w:sz w:val="24"/>
              </w:rPr>
              <w:t>lizando durante as aulas de 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ucação</w:t>
            </w:r>
            <w:r w:rsidRPr="002E5E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Física.</w:t>
            </w:r>
          </w:p>
          <w:p w14:paraId="011AAB79" w14:textId="77777777" w:rsidR="000A095C" w:rsidRPr="004649E8" w:rsidRDefault="000A095C" w:rsidP="00D76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49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730FFAB" w14:textId="77777777" w:rsidR="000A095C" w:rsidRPr="004649E8" w:rsidRDefault="000A095C" w:rsidP="000A095C">
            <w:pPr>
              <w:pStyle w:val="PargrafodaLista"/>
              <w:numPr>
                <w:ilvl w:val="0"/>
                <w:numId w:val="74"/>
              </w:numPr>
              <w:ind w:left="5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145C">
              <w:rPr>
                <w:rFonts w:ascii="Times New Roman" w:eastAsia="Times New Roman" w:hAnsi="Times New Roman" w:cs="Times New Roman"/>
                <w:color w:val="000000"/>
                <w:sz w:val="24"/>
              </w:rPr>
              <w:t>Participar de caminhada em um parque próximo à escola, observando as pla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ntas, os animais e as paisagens relatando as experiências. </w:t>
            </w:r>
          </w:p>
        </w:tc>
      </w:tr>
      <w:tr w:rsidR="000A095C" w:rsidRPr="00690A42" w14:paraId="10A50BF1" w14:textId="77777777" w:rsidTr="00D6380D">
        <w:trPr>
          <w:trHeight w:val="1333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6CD822A" w14:textId="77777777" w:rsidR="000A095C" w:rsidRDefault="000A095C" w:rsidP="00D76E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37A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Recomendações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ao professor/a</w:t>
            </w:r>
            <w:r w:rsidRPr="00B37A9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14:paraId="05076445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Utilizar os sentidos para explorar diferentes elementos da natureza, como folhas, água, terra, flores, etc.</w:t>
            </w:r>
          </w:p>
          <w:p w14:paraId="079E6AD6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Explorar diferentes texturas, sons e aromas durante uma caminhada ao ar livre.</w:t>
            </w:r>
          </w:p>
          <w:p w14:paraId="637536F5" w14:textId="77777777" w:rsidR="000A095C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Preparar alimentos utilizando ingredientes naturais, como frutas e verduras.</w:t>
            </w:r>
          </w:p>
          <w:p w14:paraId="22CA3D15" w14:textId="3530AD20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Brincadeiras em diferentes ambientes:</w:t>
            </w:r>
            <w:r w:rsidR="009A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xplorar espaços internos e externos, como parques, praças, áreas verdes, etc.</w:t>
            </w:r>
          </w:p>
          <w:p w14:paraId="43960D92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Utilizar jogos e brincadeiras para desenvolver a noção de espaço, direção e distância.</w:t>
            </w:r>
          </w:p>
          <w:p w14:paraId="6E9363B1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Esconder objetos na natureza e criar pistas para que as crianças encontrem.</w:t>
            </w:r>
          </w:p>
          <w:p w14:paraId="27646C59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Explorar as danças e os ritmos das culturas indígena e africana, utilizando elementos da natureza.</w:t>
            </w:r>
          </w:p>
          <w:p w14:paraId="529D4D4D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Contar histórias e lendas dessas culturas, relacionadas à natureza e aos animais.</w:t>
            </w:r>
          </w:p>
          <w:p w14:paraId="77AB5AEF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Brincar de jogos tradicionais dessas culturas, como amarelinha e peteca.</w:t>
            </w:r>
          </w:p>
          <w:p w14:paraId="03CC8C79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Promover a interação e a colaboração entre as crianças em atividades ao ar livre.</w:t>
            </w:r>
          </w:p>
          <w:p w14:paraId="5935A4FE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Promover o respeito às diferenças individuais e culturais.</w:t>
            </w:r>
          </w:p>
          <w:p w14:paraId="7A079676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Ensinar a importância da higiene e dos cuidados com o corpo.</w:t>
            </w:r>
          </w:p>
          <w:p w14:paraId="1024262E" w14:textId="77777777" w:rsidR="000A095C" w:rsidRPr="00D11A06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Utilizar materiais reciclados para criar brinquedos e objetos.</w:t>
            </w:r>
          </w:p>
          <w:p w14:paraId="55D9692F" w14:textId="77777777" w:rsidR="000A095C" w:rsidRPr="00B37A95" w:rsidRDefault="000A095C" w:rsidP="000A095C">
            <w:pPr>
              <w:numPr>
                <w:ilvl w:val="0"/>
                <w:numId w:val="73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1A06">
              <w:rPr>
                <w:rFonts w:ascii="Times New Roman" w:eastAsia="Times New Roman" w:hAnsi="Times New Roman" w:cs="Times New Roman"/>
                <w:sz w:val="24"/>
                <w:szCs w:val="24"/>
              </w:rPr>
              <w:t>Observar a fauna e a flora local, identificando diferentes espécies.</w:t>
            </w:r>
          </w:p>
        </w:tc>
      </w:tr>
      <w:tr w:rsidR="000A095C" w:rsidRPr="00690A42" w14:paraId="58BE42A6" w14:textId="77777777" w:rsidTr="00D6380D">
        <w:trPr>
          <w:trHeight w:val="406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C7C431" w14:textId="77777777" w:rsidR="000A095C" w:rsidRPr="00690A42" w:rsidRDefault="000A095C" w:rsidP="00D76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MODALIDADES ORGANIZATIVAS</w:t>
            </w:r>
          </w:p>
        </w:tc>
      </w:tr>
      <w:tr w:rsidR="000A095C" w:rsidRPr="00690A42" w14:paraId="6EA01705" w14:textId="77777777" w:rsidTr="00284608">
        <w:trPr>
          <w:trHeight w:val="850"/>
        </w:trPr>
        <w:tc>
          <w:tcPr>
            <w:tcW w:w="8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16457" w14:textId="00AC406D" w:rsidR="00280FFF" w:rsidRPr="00280FFF" w:rsidRDefault="00280FFF" w:rsidP="00280FFF">
            <w:pPr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35064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A095C" w:rsidRPr="00690A42" w14:paraId="2ABB944C" w14:textId="77777777" w:rsidTr="00D6380D">
        <w:trPr>
          <w:trHeight w:val="408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9FFD0D" w14:textId="77777777" w:rsidR="000A095C" w:rsidRPr="00690A42" w:rsidRDefault="000A095C" w:rsidP="00D76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PROCESSO DE AVALIAÇÃO</w:t>
            </w:r>
          </w:p>
        </w:tc>
      </w:tr>
      <w:tr w:rsidR="000A095C" w:rsidRPr="00690A42" w14:paraId="1B460AB2" w14:textId="77777777" w:rsidTr="00284608">
        <w:trPr>
          <w:trHeight w:val="543"/>
        </w:trPr>
        <w:tc>
          <w:tcPr>
            <w:tcW w:w="8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1C37B" w14:textId="5EAC78FB" w:rsidR="000A095C" w:rsidRPr="00690A42" w:rsidRDefault="000A095C" w:rsidP="00280FF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052D75" w14:textId="77777777" w:rsidR="000A095C" w:rsidRPr="00690A42" w:rsidRDefault="000A095C" w:rsidP="00D76E9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DD160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41BF3" w:rsidRPr="00690A42" w14:paraId="5FF4C428" w14:textId="77777777" w:rsidTr="00D6380D">
        <w:trPr>
          <w:trHeight w:val="420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1518B1" w14:textId="77777777" w:rsidR="00C41BF3" w:rsidRPr="00690A42" w:rsidRDefault="00C41BF3" w:rsidP="00D76E98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CRITÉRIOS, SITUAÇÕES E INSTRUMENTOS DE AVALIAÇÃO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E503A" w14:textId="3B760180" w:rsidR="00C41BF3" w:rsidRPr="00690A42" w:rsidRDefault="00C41BF3" w:rsidP="00C41B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PERÍODO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A8B357" w14:textId="77777777" w:rsidR="00C41BF3" w:rsidRPr="00690A42" w:rsidRDefault="00C41BF3" w:rsidP="00D76E9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A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PÚBLICO-ALVO </w:t>
            </w:r>
          </w:p>
        </w:tc>
      </w:tr>
      <w:tr w:rsidR="000A095C" w:rsidRPr="00690A42" w14:paraId="56A12B5A" w14:textId="77777777" w:rsidTr="00284608">
        <w:trPr>
          <w:trHeight w:val="653"/>
        </w:trPr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0B2C" w14:textId="77777777" w:rsidR="000A095C" w:rsidRPr="00690A42" w:rsidRDefault="000A095C" w:rsidP="00280FF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76C42" w14:textId="77777777" w:rsidR="000A095C" w:rsidRPr="00690A42" w:rsidRDefault="000A095C" w:rsidP="00D76E9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0C837" w14:textId="77777777" w:rsidR="000A095C" w:rsidRPr="00690A42" w:rsidRDefault="000A095C" w:rsidP="00D76E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AE35" w14:textId="77777777" w:rsidR="000A095C" w:rsidRPr="00690A42" w:rsidRDefault="000A095C" w:rsidP="00D76E9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299D8684" w14:textId="79F6E684" w:rsidR="001A49FC" w:rsidRDefault="000A095C" w:rsidP="000978F7">
      <w:pPr>
        <w:spacing w:after="3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0A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Obs.: </w:t>
      </w:r>
      <w:r w:rsidRPr="00D84A6F"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690A42">
        <w:rPr>
          <w:rFonts w:ascii="Times New Roman" w:eastAsia="Times New Roman" w:hAnsi="Times New Roman" w:cs="Times New Roman"/>
          <w:color w:val="000000"/>
          <w:sz w:val="24"/>
        </w:rPr>
        <w:t>eiteramos a necessidade de incluir, no Plano de Ensino, as modalidades organizativas de cada grupo ao final da exposição de todos os campos de experiência. Por meio das modalidades, será possível org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anizar a divisão do tempo no </w:t>
      </w:r>
      <w:r w:rsidRPr="00690A42">
        <w:rPr>
          <w:rFonts w:ascii="Times New Roman" w:eastAsia="Times New Roman" w:hAnsi="Times New Roman" w:cs="Times New Roman"/>
          <w:color w:val="000000"/>
          <w:sz w:val="24"/>
        </w:rPr>
        <w:t>Plano de Ensino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FF65DF4" w14:textId="77777777" w:rsidR="000978F7" w:rsidRPr="000978F7" w:rsidRDefault="000978F7" w:rsidP="000978F7">
      <w:pPr>
        <w:spacing w:after="3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0978F7" w:rsidRPr="000978F7">
      <w:headerReference w:type="default" r:id="rId9"/>
      <w:pgSz w:w="16838" w:h="11906" w:orient="landscape"/>
      <w:pgMar w:top="982" w:right="721" w:bottom="116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40CA" w14:textId="77777777" w:rsidR="00E021DA" w:rsidRDefault="00E021DA">
      <w:pPr>
        <w:spacing w:after="0" w:line="240" w:lineRule="auto"/>
      </w:pPr>
      <w:r>
        <w:separator/>
      </w:r>
    </w:p>
  </w:endnote>
  <w:endnote w:type="continuationSeparator" w:id="0">
    <w:p w14:paraId="477FF93E" w14:textId="77777777" w:rsidR="00E021DA" w:rsidRDefault="00E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0134" w14:textId="77777777" w:rsidR="00E021DA" w:rsidRDefault="00E021DA">
      <w:pPr>
        <w:spacing w:after="0" w:line="240" w:lineRule="auto"/>
      </w:pPr>
      <w:r>
        <w:separator/>
      </w:r>
    </w:p>
  </w:footnote>
  <w:footnote w:type="continuationSeparator" w:id="0">
    <w:p w14:paraId="2483C8E5" w14:textId="77777777" w:rsidR="00E021DA" w:rsidRDefault="00E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9886" w14:textId="77777777" w:rsidR="00D76E98" w:rsidRDefault="00D76E98">
    <w:pPr>
      <w:spacing w:after="2"/>
      <w:ind w:left="10" w:right="12" w:hanging="1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AFE4087" wp14:editId="3176F3AB">
              <wp:simplePos x="0" y="0"/>
              <wp:positionH relativeFrom="margin">
                <wp:align>center</wp:align>
              </wp:positionH>
              <wp:positionV relativeFrom="page">
                <wp:posOffset>186698</wp:posOffset>
              </wp:positionV>
              <wp:extent cx="438785" cy="539483"/>
              <wp:effectExtent l="0" t="0" r="0" b="13335"/>
              <wp:wrapTopAndBottom distT="0" distB="0"/>
              <wp:docPr id="12344" name="Agrupar 12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785" cy="539483"/>
                        <a:chOff x="5126608" y="3510259"/>
                        <a:chExt cx="438785" cy="584821"/>
                      </a:xfrm>
                    </wpg:grpSpPr>
                    <wpg:grpSp>
                      <wpg:cNvPr id="2" name="Agrupar 1"/>
                      <wpg:cNvGrpSpPr/>
                      <wpg:grpSpPr>
                        <a:xfrm>
                          <a:off x="5126608" y="3510259"/>
                          <a:ext cx="438785" cy="584821"/>
                          <a:chOff x="0" y="0"/>
                          <a:chExt cx="438785" cy="584821"/>
                        </a:xfrm>
                      </wpg:grpSpPr>
                      <wps:wsp>
                        <wps:cNvPr id="3" name="Retângulo 2"/>
                        <wps:cNvSpPr/>
                        <wps:spPr>
                          <a:xfrm>
                            <a:off x="0" y="0"/>
                            <a:ext cx="438775" cy="53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980D70" w14:textId="77777777" w:rsidR="00D76E98" w:rsidRDefault="00D76E9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tângulo 3"/>
                        <wps:cNvSpPr/>
                        <wps:spPr>
                          <a:xfrm>
                            <a:off x="219456" y="398585"/>
                            <a:ext cx="4205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56CDF4" w14:textId="77777777" w:rsidR="00D76E98" w:rsidRDefault="00D76E98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38785" cy="53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FE4087" id="Agrupar 12344" o:spid="_x0000_s1028" style="position:absolute;left:0;text-align:left;margin-left:0;margin-top:14.7pt;width:34.55pt;height:42.5pt;z-index:251658240;mso-position-horizontal:center;mso-position-horizontal-relative:margin;mso-position-vertical-relative:page;mso-width-relative:margin;mso-height-relative:margin" coordorigin="51266,35102" coordsize="4387,58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">
              <v:group id="Agrupar 1" o:spid="_x0000_s1029" style="position:absolute;left:51266;top:35102;width:4387;height:5848" coordsize="4387,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ângulo 2" o:spid="_x0000_s1030" style="position:absolute;width:4387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6980D70" w14:textId="77777777" w:rsidR="00D76E98" w:rsidRDefault="00D76E9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ângulo 3" o:spid="_x0000_s1031" style="position:absolute;left:2194;top:398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B56CDF4" w14:textId="77777777" w:rsidR="00D76E98" w:rsidRDefault="00D76E98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2" type="#_x0000_t75" style="position:absolute;width:4387;height:53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">
                  <v:imagedata r:id="rId2" o:title=""/>
                </v:shape>
              </v:group>
              <w10:wrap type="topAndBottom" anchorx="margin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PREFEITURA MUNICIPAL DE CAMPO GRANDE</w:t>
    </w:r>
    <w:r>
      <w:rPr>
        <w:rFonts w:ascii="Arial" w:eastAsia="Arial" w:hAnsi="Arial" w:cs="Arial"/>
        <w:b/>
        <w:color w:val="000000"/>
        <w:sz w:val="28"/>
        <w:szCs w:val="28"/>
      </w:rPr>
      <w:t xml:space="preserve"> </w:t>
    </w:r>
  </w:p>
  <w:p w14:paraId="03AC3A61" w14:textId="77777777" w:rsidR="00D76E98" w:rsidRDefault="00D76E98">
    <w:pPr>
      <w:spacing w:after="2"/>
      <w:ind w:left="10" w:right="7" w:hanging="1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ESTADO DE MATO GROSSO DO SUL </w:t>
    </w:r>
  </w:p>
  <w:p w14:paraId="01484BB9" w14:textId="77777777" w:rsidR="00D76E98" w:rsidRDefault="00D76E98">
    <w:pPr>
      <w:spacing w:after="2"/>
      <w:ind w:left="10" w:right="10" w:hanging="1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SECRETARIA MUNICIPAL DE EDUCAÇÃO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44F"/>
    <w:multiLevelType w:val="hybridMultilevel"/>
    <w:tmpl w:val="9740D5C4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353A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9601A6"/>
    <w:multiLevelType w:val="hybridMultilevel"/>
    <w:tmpl w:val="CBB8EE14"/>
    <w:lvl w:ilvl="0" w:tplc="E0F821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5A39F6"/>
    <w:multiLevelType w:val="multilevel"/>
    <w:tmpl w:val="C61A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13980"/>
    <w:multiLevelType w:val="hybridMultilevel"/>
    <w:tmpl w:val="316A1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E217D"/>
    <w:multiLevelType w:val="hybridMultilevel"/>
    <w:tmpl w:val="F3521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27864"/>
    <w:multiLevelType w:val="hybridMultilevel"/>
    <w:tmpl w:val="EFD69B68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135F9"/>
    <w:multiLevelType w:val="hybridMultilevel"/>
    <w:tmpl w:val="901AE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41BA0"/>
    <w:multiLevelType w:val="hybridMultilevel"/>
    <w:tmpl w:val="DCBC964E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855A3"/>
    <w:multiLevelType w:val="multilevel"/>
    <w:tmpl w:val="E8606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D0F2CE6"/>
    <w:multiLevelType w:val="hybridMultilevel"/>
    <w:tmpl w:val="3926BE7C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A4CA0"/>
    <w:multiLevelType w:val="multilevel"/>
    <w:tmpl w:val="A8F67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C15C02"/>
    <w:multiLevelType w:val="hybridMultilevel"/>
    <w:tmpl w:val="F8C6642A"/>
    <w:lvl w:ilvl="0" w:tplc="E0F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8132E"/>
    <w:multiLevelType w:val="hybridMultilevel"/>
    <w:tmpl w:val="207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B7DCB"/>
    <w:multiLevelType w:val="multilevel"/>
    <w:tmpl w:val="4D7E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C27497"/>
    <w:multiLevelType w:val="multilevel"/>
    <w:tmpl w:val="095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A75A19"/>
    <w:multiLevelType w:val="hybridMultilevel"/>
    <w:tmpl w:val="8B2ECE9A"/>
    <w:lvl w:ilvl="0" w:tplc="E0F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F4D3D"/>
    <w:multiLevelType w:val="hybridMultilevel"/>
    <w:tmpl w:val="DEA60B8C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1D562488"/>
    <w:multiLevelType w:val="hybridMultilevel"/>
    <w:tmpl w:val="27124BB6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97BAB"/>
    <w:multiLevelType w:val="hybridMultilevel"/>
    <w:tmpl w:val="419A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E6739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0EF201B"/>
    <w:multiLevelType w:val="hybridMultilevel"/>
    <w:tmpl w:val="DC867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A6375"/>
    <w:multiLevelType w:val="hybridMultilevel"/>
    <w:tmpl w:val="94F869C0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4D40E80"/>
    <w:multiLevelType w:val="hybridMultilevel"/>
    <w:tmpl w:val="CEFE8984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086900"/>
    <w:multiLevelType w:val="multilevel"/>
    <w:tmpl w:val="D46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933418"/>
    <w:multiLevelType w:val="hybridMultilevel"/>
    <w:tmpl w:val="770A3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F6A67"/>
    <w:multiLevelType w:val="multilevel"/>
    <w:tmpl w:val="7160F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7EC3D4A"/>
    <w:multiLevelType w:val="hybridMultilevel"/>
    <w:tmpl w:val="DB18A118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1F6F44"/>
    <w:multiLevelType w:val="multilevel"/>
    <w:tmpl w:val="B316C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89D45A1"/>
    <w:multiLevelType w:val="hybridMultilevel"/>
    <w:tmpl w:val="02303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A81C8F"/>
    <w:multiLevelType w:val="hybridMultilevel"/>
    <w:tmpl w:val="93F6E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6D0851"/>
    <w:multiLevelType w:val="hybridMultilevel"/>
    <w:tmpl w:val="7BCCDD90"/>
    <w:lvl w:ilvl="0" w:tplc="645EC8F6">
      <w:start w:val="1"/>
      <w:numFmt w:val="bullet"/>
      <w:lvlText w:val=""/>
      <w:lvlJc w:val="righ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2CF03C2D"/>
    <w:multiLevelType w:val="hybridMultilevel"/>
    <w:tmpl w:val="5D343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F30E99"/>
    <w:multiLevelType w:val="multilevel"/>
    <w:tmpl w:val="62189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FBA359B"/>
    <w:multiLevelType w:val="multilevel"/>
    <w:tmpl w:val="52B8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26E5D64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29D6D48"/>
    <w:multiLevelType w:val="multilevel"/>
    <w:tmpl w:val="6A106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5CD2CCE"/>
    <w:multiLevelType w:val="multilevel"/>
    <w:tmpl w:val="16BA4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70F6E57"/>
    <w:multiLevelType w:val="hybridMultilevel"/>
    <w:tmpl w:val="8870DAE8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545F2A"/>
    <w:multiLevelType w:val="hybridMultilevel"/>
    <w:tmpl w:val="511E7474"/>
    <w:lvl w:ilvl="0" w:tplc="E0F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8A66BF"/>
    <w:multiLevelType w:val="hybridMultilevel"/>
    <w:tmpl w:val="B8868A80"/>
    <w:lvl w:ilvl="0" w:tplc="E0F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A208AD"/>
    <w:multiLevelType w:val="hybridMultilevel"/>
    <w:tmpl w:val="4ECC7BA0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 w15:restartNumberingAfterBreak="0">
    <w:nsid w:val="39AF265B"/>
    <w:multiLevelType w:val="hybridMultilevel"/>
    <w:tmpl w:val="3A0EB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BD3FCE"/>
    <w:multiLevelType w:val="hybridMultilevel"/>
    <w:tmpl w:val="23084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73171A"/>
    <w:multiLevelType w:val="hybridMultilevel"/>
    <w:tmpl w:val="D2325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5C0A23"/>
    <w:multiLevelType w:val="multilevel"/>
    <w:tmpl w:val="0DB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8122B6"/>
    <w:multiLevelType w:val="hybridMultilevel"/>
    <w:tmpl w:val="CE504FB2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4E501C"/>
    <w:multiLevelType w:val="multilevel"/>
    <w:tmpl w:val="F3E08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3F782E5E"/>
    <w:multiLevelType w:val="multilevel"/>
    <w:tmpl w:val="FD0C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0FA0563"/>
    <w:multiLevelType w:val="multilevel"/>
    <w:tmpl w:val="9FF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37D6701"/>
    <w:multiLevelType w:val="hybridMultilevel"/>
    <w:tmpl w:val="D682DA9E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1" w15:restartNumberingAfterBreak="0">
    <w:nsid w:val="49033716"/>
    <w:multiLevelType w:val="hybridMultilevel"/>
    <w:tmpl w:val="2D186C3A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A44DF8"/>
    <w:multiLevelType w:val="hybridMultilevel"/>
    <w:tmpl w:val="BF9E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7834FC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B233318"/>
    <w:multiLevelType w:val="hybridMultilevel"/>
    <w:tmpl w:val="95F2D86A"/>
    <w:lvl w:ilvl="0" w:tplc="E0F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902584"/>
    <w:multiLevelType w:val="multilevel"/>
    <w:tmpl w:val="FFCA8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4C7D1871"/>
    <w:multiLevelType w:val="multilevel"/>
    <w:tmpl w:val="8DFEF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C7E374F"/>
    <w:multiLevelType w:val="multilevel"/>
    <w:tmpl w:val="EEC82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4CF92325"/>
    <w:multiLevelType w:val="hybridMultilevel"/>
    <w:tmpl w:val="F7E807E4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66026"/>
    <w:multiLevelType w:val="multilevel"/>
    <w:tmpl w:val="9D3A6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0797288"/>
    <w:multiLevelType w:val="hybridMultilevel"/>
    <w:tmpl w:val="55FAE3BA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1" w15:restartNumberingAfterBreak="0">
    <w:nsid w:val="51B14C14"/>
    <w:multiLevelType w:val="hybridMultilevel"/>
    <w:tmpl w:val="A718A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DE0609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42B3768"/>
    <w:multiLevelType w:val="multilevel"/>
    <w:tmpl w:val="9C8C1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24066A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54449E1"/>
    <w:multiLevelType w:val="hybridMultilevel"/>
    <w:tmpl w:val="07AA4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E1510B"/>
    <w:multiLevelType w:val="hybridMultilevel"/>
    <w:tmpl w:val="29424D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81A2D3A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8A4587D"/>
    <w:multiLevelType w:val="hybridMultilevel"/>
    <w:tmpl w:val="1BAE677E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9" w15:restartNumberingAfterBreak="0">
    <w:nsid w:val="598B7FA0"/>
    <w:multiLevelType w:val="hybridMultilevel"/>
    <w:tmpl w:val="3278B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A4722B"/>
    <w:multiLevelType w:val="hybridMultilevel"/>
    <w:tmpl w:val="49582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5D0AAD"/>
    <w:multiLevelType w:val="multilevel"/>
    <w:tmpl w:val="9342E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DB9514A"/>
    <w:multiLevelType w:val="hybridMultilevel"/>
    <w:tmpl w:val="B5A40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F3072A"/>
    <w:multiLevelType w:val="hybridMultilevel"/>
    <w:tmpl w:val="9E48C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133692"/>
    <w:multiLevelType w:val="hybridMultilevel"/>
    <w:tmpl w:val="7C065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7E1F51"/>
    <w:multiLevelType w:val="hybridMultilevel"/>
    <w:tmpl w:val="34D68368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6" w15:restartNumberingAfterBreak="0">
    <w:nsid w:val="62F343CC"/>
    <w:multiLevelType w:val="hybridMultilevel"/>
    <w:tmpl w:val="74C66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0E077C"/>
    <w:multiLevelType w:val="hybridMultilevel"/>
    <w:tmpl w:val="8B84D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EE3572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66272CC4"/>
    <w:multiLevelType w:val="hybridMultilevel"/>
    <w:tmpl w:val="21143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AC2547"/>
    <w:multiLevelType w:val="multilevel"/>
    <w:tmpl w:val="A204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8FD0129"/>
    <w:multiLevelType w:val="multilevel"/>
    <w:tmpl w:val="A710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6911772B"/>
    <w:multiLevelType w:val="multilevel"/>
    <w:tmpl w:val="F10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F5213A"/>
    <w:multiLevelType w:val="hybridMultilevel"/>
    <w:tmpl w:val="B0F08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513778"/>
    <w:multiLevelType w:val="hybridMultilevel"/>
    <w:tmpl w:val="7A9C589E"/>
    <w:lvl w:ilvl="0" w:tplc="E0F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2C7DF0"/>
    <w:multiLevelType w:val="hybridMultilevel"/>
    <w:tmpl w:val="43988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966678"/>
    <w:multiLevelType w:val="hybridMultilevel"/>
    <w:tmpl w:val="D0141C28"/>
    <w:lvl w:ilvl="0" w:tplc="E0F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A47BB4"/>
    <w:multiLevelType w:val="hybridMultilevel"/>
    <w:tmpl w:val="A3FC933C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0A15EE"/>
    <w:multiLevelType w:val="multilevel"/>
    <w:tmpl w:val="1BBC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F55616D"/>
    <w:multiLevelType w:val="hybridMultilevel"/>
    <w:tmpl w:val="B1E2E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2339D7"/>
    <w:multiLevelType w:val="hybridMultilevel"/>
    <w:tmpl w:val="634E2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78579E"/>
    <w:multiLevelType w:val="hybridMultilevel"/>
    <w:tmpl w:val="1D0E158A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2529A9"/>
    <w:multiLevelType w:val="hybridMultilevel"/>
    <w:tmpl w:val="E340A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5C4201"/>
    <w:multiLevelType w:val="hybridMultilevel"/>
    <w:tmpl w:val="B06836B8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A22029"/>
    <w:multiLevelType w:val="multilevel"/>
    <w:tmpl w:val="DD5CD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79226419"/>
    <w:multiLevelType w:val="hybridMultilevel"/>
    <w:tmpl w:val="BB0C371C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A381C13"/>
    <w:multiLevelType w:val="hybridMultilevel"/>
    <w:tmpl w:val="5AB2DC42"/>
    <w:lvl w:ilvl="0" w:tplc="645EC8F6">
      <w:start w:val="1"/>
      <w:numFmt w:val="bullet"/>
      <w:lvlText w:val=""/>
      <w:lvlJc w:val="righ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7" w15:restartNumberingAfterBreak="0">
    <w:nsid w:val="7CBF7C7A"/>
    <w:multiLevelType w:val="hybridMultilevel"/>
    <w:tmpl w:val="3A262136"/>
    <w:lvl w:ilvl="0" w:tplc="645E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CB5463"/>
    <w:multiLevelType w:val="multilevel"/>
    <w:tmpl w:val="1DF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20"/>
  </w:num>
  <w:num w:numId="3">
    <w:abstractNumId w:val="59"/>
  </w:num>
  <w:num w:numId="4">
    <w:abstractNumId w:val="94"/>
  </w:num>
  <w:num w:numId="5">
    <w:abstractNumId w:val="11"/>
  </w:num>
  <w:num w:numId="6">
    <w:abstractNumId w:val="26"/>
  </w:num>
  <w:num w:numId="7">
    <w:abstractNumId w:val="33"/>
  </w:num>
  <w:num w:numId="8">
    <w:abstractNumId w:val="71"/>
  </w:num>
  <w:num w:numId="9">
    <w:abstractNumId w:val="9"/>
  </w:num>
  <w:num w:numId="10">
    <w:abstractNumId w:val="35"/>
  </w:num>
  <w:num w:numId="11">
    <w:abstractNumId w:val="78"/>
  </w:num>
  <w:num w:numId="12">
    <w:abstractNumId w:val="64"/>
  </w:num>
  <w:num w:numId="13">
    <w:abstractNumId w:val="53"/>
  </w:num>
  <w:num w:numId="14">
    <w:abstractNumId w:val="62"/>
  </w:num>
  <w:num w:numId="15">
    <w:abstractNumId w:val="1"/>
  </w:num>
  <w:num w:numId="16">
    <w:abstractNumId w:val="56"/>
  </w:num>
  <w:num w:numId="17">
    <w:abstractNumId w:val="67"/>
  </w:num>
  <w:num w:numId="18">
    <w:abstractNumId w:val="81"/>
  </w:num>
  <w:num w:numId="19">
    <w:abstractNumId w:val="57"/>
  </w:num>
  <w:num w:numId="20">
    <w:abstractNumId w:val="69"/>
  </w:num>
  <w:num w:numId="21">
    <w:abstractNumId w:val="17"/>
  </w:num>
  <w:num w:numId="22">
    <w:abstractNumId w:val="90"/>
  </w:num>
  <w:num w:numId="23">
    <w:abstractNumId w:val="66"/>
  </w:num>
  <w:num w:numId="24">
    <w:abstractNumId w:val="34"/>
  </w:num>
  <w:num w:numId="25">
    <w:abstractNumId w:val="28"/>
  </w:num>
  <w:num w:numId="26">
    <w:abstractNumId w:val="37"/>
  </w:num>
  <w:num w:numId="27">
    <w:abstractNumId w:val="36"/>
  </w:num>
  <w:num w:numId="28">
    <w:abstractNumId w:val="47"/>
  </w:num>
  <w:num w:numId="29">
    <w:abstractNumId w:val="55"/>
  </w:num>
  <w:num w:numId="30">
    <w:abstractNumId w:val="19"/>
  </w:num>
  <w:num w:numId="31">
    <w:abstractNumId w:val="5"/>
  </w:num>
  <w:num w:numId="32">
    <w:abstractNumId w:val="92"/>
  </w:num>
  <w:num w:numId="33">
    <w:abstractNumId w:val="42"/>
  </w:num>
  <w:num w:numId="34">
    <w:abstractNumId w:val="76"/>
  </w:num>
  <w:num w:numId="35">
    <w:abstractNumId w:val="30"/>
  </w:num>
  <w:num w:numId="36">
    <w:abstractNumId w:val="52"/>
  </w:num>
  <w:num w:numId="37">
    <w:abstractNumId w:val="29"/>
  </w:num>
  <w:num w:numId="38">
    <w:abstractNumId w:val="75"/>
  </w:num>
  <w:num w:numId="39">
    <w:abstractNumId w:val="7"/>
  </w:num>
  <w:num w:numId="40">
    <w:abstractNumId w:val="40"/>
  </w:num>
  <w:num w:numId="41">
    <w:abstractNumId w:val="54"/>
  </w:num>
  <w:num w:numId="42">
    <w:abstractNumId w:val="16"/>
  </w:num>
  <w:num w:numId="43">
    <w:abstractNumId w:val="2"/>
  </w:num>
  <w:num w:numId="44">
    <w:abstractNumId w:val="84"/>
  </w:num>
  <w:num w:numId="45">
    <w:abstractNumId w:val="12"/>
  </w:num>
  <w:num w:numId="46">
    <w:abstractNumId w:val="86"/>
  </w:num>
  <w:num w:numId="47">
    <w:abstractNumId w:val="39"/>
  </w:num>
  <w:num w:numId="48">
    <w:abstractNumId w:val="23"/>
  </w:num>
  <w:num w:numId="49">
    <w:abstractNumId w:val="41"/>
  </w:num>
  <w:num w:numId="50">
    <w:abstractNumId w:val="77"/>
  </w:num>
  <w:num w:numId="51">
    <w:abstractNumId w:val="31"/>
  </w:num>
  <w:num w:numId="52">
    <w:abstractNumId w:val="70"/>
  </w:num>
  <w:num w:numId="53">
    <w:abstractNumId w:val="91"/>
  </w:num>
  <w:num w:numId="54">
    <w:abstractNumId w:val="22"/>
  </w:num>
  <w:num w:numId="55">
    <w:abstractNumId w:val="8"/>
  </w:num>
  <w:num w:numId="56">
    <w:abstractNumId w:val="74"/>
  </w:num>
  <w:num w:numId="57">
    <w:abstractNumId w:val="93"/>
  </w:num>
  <w:num w:numId="58">
    <w:abstractNumId w:val="4"/>
  </w:num>
  <w:num w:numId="59">
    <w:abstractNumId w:val="58"/>
  </w:num>
  <w:num w:numId="60">
    <w:abstractNumId w:val="60"/>
  </w:num>
  <w:num w:numId="61">
    <w:abstractNumId w:val="18"/>
  </w:num>
  <w:num w:numId="62">
    <w:abstractNumId w:val="82"/>
  </w:num>
  <w:num w:numId="63">
    <w:abstractNumId w:val="45"/>
  </w:num>
  <w:num w:numId="64">
    <w:abstractNumId w:val="88"/>
  </w:num>
  <w:num w:numId="65">
    <w:abstractNumId w:val="49"/>
  </w:num>
  <w:num w:numId="66">
    <w:abstractNumId w:val="3"/>
  </w:num>
  <w:num w:numId="67">
    <w:abstractNumId w:val="24"/>
  </w:num>
  <w:num w:numId="68">
    <w:abstractNumId w:val="15"/>
  </w:num>
  <w:num w:numId="69">
    <w:abstractNumId w:val="14"/>
  </w:num>
  <w:num w:numId="70">
    <w:abstractNumId w:val="48"/>
  </w:num>
  <w:num w:numId="71">
    <w:abstractNumId w:val="80"/>
  </w:num>
  <w:num w:numId="72">
    <w:abstractNumId w:val="98"/>
  </w:num>
  <w:num w:numId="73">
    <w:abstractNumId w:val="87"/>
  </w:num>
  <w:num w:numId="74">
    <w:abstractNumId w:val="97"/>
  </w:num>
  <w:num w:numId="75">
    <w:abstractNumId w:val="25"/>
  </w:num>
  <w:num w:numId="76">
    <w:abstractNumId w:val="46"/>
  </w:num>
  <w:num w:numId="77">
    <w:abstractNumId w:val="85"/>
  </w:num>
  <w:num w:numId="78">
    <w:abstractNumId w:val="95"/>
  </w:num>
  <w:num w:numId="79">
    <w:abstractNumId w:val="65"/>
  </w:num>
  <w:num w:numId="80">
    <w:abstractNumId w:val="10"/>
  </w:num>
  <w:num w:numId="81">
    <w:abstractNumId w:val="89"/>
  </w:num>
  <w:num w:numId="82">
    <w:abstractNumId w:val="68"/>
  </w:num>
  <w:num w:numId="83">
    <w:abstractNumId w:val="83"/>
  </w:num>
  <w:num w:numId="84">
    <w:abstractNumId w:val="72"/>
  </w:num>
  <w:num w:numId="85">
    <w:abstractNumId w:val="21"/>
  </w:num>
  <w:num w:numId="86">
    <w:abstractNumId w:val="43"/>
  </w:num>
  <w:num w:numId="87">
    <w:abstractNumId w:val="79"/>
  </w:num>
  <w:num w:numId="88">
    <w:abstractNumId w:val="96"/>
  </w:num>
  <w:num w:numId="89">
    <w:abstractNumId w:val="13"/>
  </w:num>
  <w:num w:numId="90">
    <w:abstractNumId w:val="27"/>
  </w:num>
  <w:num w:numId="91">
    <w:abstractNumId w:val="50"/>
  </w:num>
  <w:num w:numId="92">
    <w:abstractNumId w:val="6"/>
  </w:num>
  <w:num w:numId="93">
    <w:abstractNumId w:val="61"/>
  </w:num>
  <w:num w:numId="94">
    <w:abstractNumId w:val="0"/>
  </w:num>
  <w:num w:numId="95">
    <w:abstractNumId w:val="51"/>
  </w:num>
  <w:num w:numId="96">
    <w:abstractNumId w:val="38"/>
  </w:num>
  <w:num w:numId="97">
    <w:abstractNumId w:val="73"/>
  </w:num>
  <w:num w:numId="98">
    <w:abstractNumId w:val="44"/>
  </w:num>
  <w:num w:numId="99">
    <w:abstractNumId w:val="3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7D"/>
    <w:rsid w:val="00000923"/>
    <w:rsid w:val="0001091B"/>
    <w:rsid w:val="0002445E"/>
    <w:rsid w:val="00031FE9"/>
    <w:rsid w:val="00045F98"/>
    <w:rsid w:val="000514F7"/>
    <w:rsid w:val="00056496"/>
    <w:rsid w:val="0006486E"/>
    <w:rsid w:val="00066EE5"/>
    <w:rsid w:val="00071E4A"/>
    <w:rsid w:val="000778AD"/>
    <w:rsid w:val="000847BF"/>
    <w:rsid w:val="000978F7"/>
    <w:rsid w:val="000A095C"/>
    <w:rsid w:val="000A1E5A"/>
    <w:rsid w:val="000A27D1"/>
    <w:rsid w:val="000A3A67"/>
    <w:rsid w:val="000B115D"/>
    <w:rsid w:val="000B2A84"/>
    <w:rsid w:val="000C2C25"/>
    <w:rsid w:val="000E2387"/>
    <w:rsid w:val="00110F17"/>
    <w:rsid w:val="00132789"/>
    <w:rsid w:val="0013665E"/>
    <w:rsid w:val="0015056B"/>
    <w:rsid w:val="00175FBA"/>
    <w:rsid w:val="001874DF"/>
    <w:rsid w:val="00191888"/>
    <w:rsid w:val="001920EC"/>
    <w:rsid w:val="001A49FC"/>
    <w:rsid w:val="001D52F9"/>
    <w:rsid w:val="00244B8D"/>
    <w:rsid w:val="00257D02"/>
    <w:rsid w:val="00264408"/>
    <w:rsid w:val="00270ED3"/>
    <w:rsid w:val="00271CAF"/>
    <w:rsid w:val="00280FFF"/>
    <w:rsid w:val="0028375D"/>
    <w:rsid w:val="00284608"/>
    <w:rsid w:val="00284F4E"/>
    <w:rsid w:val="0028757F"/>
    <w:rsid w:val="00293796"/>
    <w:rsid w:val="00294889"/>
    <w:rsid w:val="002A3762"/>
    <w:rsid w:val="002B7D42"/>
    <w:rsid w:val="002E5B7D"/>
    <w:rsid w:val="002F476B"/>
    <w:rsid w:val="002F5A8A"/>
    <w:rsid w:val="00316EF9"/>
    <w:rsid w:val="00317A37"/>
    <w:rsid w:val="003248D4"/>
    <w:rsid w:val="00326093"/>
    <w:rsid w:val="0032658E"/>
    <w:rsid w:val="00354F56"/>
    <w:rsid w:val="00364AF1"/>
    <w:rsid w:val="0036698E"/>
    <w:rsid w:val="00366DC9"/>
    <w:rsid w:val="00367490"/>
    <w:rsid w:val="00376086"/>
    <w:rsid w:val="003766CF"/>
    <w:rsid w:val="0038654D"/>
    <w:rsid w:val="0039234E"/>
    <w:rsid w:val="003A1F29"/>
    <w:rsid w:val="003D1119"/>
    <w:rsid w:val="003F2319"/>
    <w:rsid w:val="004108B0"/>
    <w:rsid w:val="00420E80"/>
    <w:rsid w:val="0042166E"/>
    <w:rsid w:val="00445928"/>
    <w:rsid w:val="00477063"/>
    <w:rsid w:val="004770D2"/>
    <w:rsid w:val="004D23C0"/>
    <w:rsid w:val="004E23FC"/>
    <w:rsid w:val="004F0D3C"/>
    <w:rsid w:val="00503E5C"/>
    <w:rsid w:val="005059BB"/>
    <w:rsid w:val="00513F58"/>
    <w:rsid w:val="005169D4"/>
    <w:rsid w:val="00522062"/>
    <w:rsid w:val="0053031B"/>
    <w:rsid w:val="00540EA5"/>
    <w:rsid w:val="00547A8A"/>
    <w:rsid w:val="0055537C"/>
    <w:rsid w:val="0056577B"/>
    <w:rsid w:val="00574F34"/>
    <w:rsid w:val="00587484"/>
    <w:rsid w:val="00590172"/>
    <w:rsid w:val="00590FB5"/>
    <w:rsid w:val="005A65A6"/>
    <w:rsid w:val="005B27A4"/>
    <w:rsid w:val="005C2B81"/>
    <w:rsid w:val="005C2CAB"/>
    <w:rsid w:val="005C6338"/>
    <w:rsid w:val="005E237D"/>
    <w:rsid w:val="005F2F7E"/>
    <w:rsid w:val="005F7653"/>
    <w:rsid w:val="00600305"/>
    <w:rsid w:val="0064338E"/>
    <w:rsid w:val="006437F9"/>
    <w:rsid w:val="0067066C"/>
    <w:rsid w:val="00676706"/>
    <w:rsid w:val="00681A9E"/>
    <w:rsid w:val="00685E23"/>
    <w:rsid w:val="00692CB4"/>
    <w:rsid w:val="006A61F7"/>
    <w:rsid w:val="006A7F06"/>
    <w:rsid w:val="006C53A2"/>
    <w:rsid w:val="006E1611"/>
    <w:rsid w:val="006F3DA8"/>
    <w:rsid w:val="006F7AE2"/>
    <w:rsid w:val="007277A0"/>
    <w:rsid w:val="007405D8"/>
    <w:rsid w:val="00743426"/>
    <w:rsid w:val="0076295F"/>
    <w:rsid w:val="00762B90"/>
    <w:rsid w:val="007779E4"/>
    <w:rsid w:val="00784BA2"/>
    <w:rsid w:val="00797169"/>
    <w:rsid w:val="007C019A"/>
    <w:rsid w:val="007C6D5E"/>
    <w:rsid w:val="007D0D6B"/>
    <w:rsid w:val="007D114B"/>
    <w:rsid w:val="007D174F"/>
    <w:rsid w:val="007D1974"/>
    <w:rsid w:val="007F7ABA"/>
    <w:rsid w:val="00802026"/>
    <w:rsid w:val="00805D50"/>
    <w:rsid w:val="00833886"/>
    <w:rsid w:val="008351F2"/>
    <w:rsid w:val="00837414"/>
    <w:rsid w:val="00863F0B"/>
    <w:rsid w:val="00870AC3"/>
    <w:rsid w:val="00882139"/>
    <w:rsid w:val="00897CC0"/>
    <w:rsid w:val="008A2857"/>
    <w:rsid w:val="008A744B"/>
    <w:rsid w:val="008C3360"/>
    <w:rsid w:val="008C4B19"/>
    <w:rsid w:val="008D1F3B"/>
    <w:rsid w:val="008D752A"/>
    <w:rsid w:val="00913DEA"/>
    <w:rsid w:val="00927272"/>
    <w:rsid w:val="00927484"/>
    <w:rsid w:val="00964306"/>
    <w:rsid w:val="0096554F"/>
    <w:rsid w:val="0096671E"/>
    <w:rsid w:val="00973E8F"/>
    <w:rsid w:val="0097457E"/>
    <w:rsid w:val="00976C56"/>
    <w:rsid w:val="00980AB9"/>
    <w:rsid w:val="00980E55"/>
    <w:rsid w:val="009A035B"/>
    <w:rsid w:val="009A606F"/>
    <w:rsid w:val="009B1A0E"/>
    <w:rsid w:val="009B585D"/>
    <w:rsid w:val="009B5B80"/>
    <w:rsid w:val="009C0540"/>
    <w:rsid w:val="009C1D19"/>
    <w:rsid w:val="009E1134"/>
    <w:rsid w:val="009F31D9"/>
    <w:rsid w:val="009F32BA"/>
    <w:rsid w:val="00A07F18"/>
    <w:rsid w:val="00A17A76"/>
    <w:rsid w:val="00A21EFA"/>
    <w:rsid w:val="00A2354C"/>
    <w:rsid w:val="00A27D2D"/>
    <w:rsid w:val="00A65373"/>
    <w:rsid w:val="00A7009C"/>
    <w:rsid w:val="00A75356"/>
    <w:rsid w:val="00A82E33"/>
    <w:rsid w:val="00A94174"/>
    <w:rsid w:val="00AB19C1"/>
    <w:rsid w:val="00AB48E1"/>
    <w:rsid w:val="00AC3190"/>
    <w:rsid w:val="00AC38F6"/>
    <w:rsid w:val="00AD6559"/>
    <w:rsid w:val="00AF33C5"/>
    <w:rsid w:val="00B1188E"/>
    <w:rsid w:val="00B422A1"/>
    <w:rsid w:val="00B55B62"/>
    <w:rsid w:val="00B857D9"/>
    <w:rsid w:val="00BA3371"/>
    <w:rsid w:val="00BA39F2"/>
    <w:rsid w:val="00BB5724"/>
    <w:rsid w:val="00BF1B77"/>
    <w:rsid w:val="00BF2D5A"/>
    <w:rsid w:val="00C05F8C"/>
    <w:rsid w:val="00C41BF3"/>
    <w:rsid w:val="00C457DA"/>
    <w:rsid w:val="00C630B6"/>
    <w:rsid w:val="00C75FD5"/>
    <w:rsid w:val="00C77481"/>
    <w:rsid w:val="00C8187A"/>
    <w:rsid w:val="00C952CB"/>
    <w:rsid w:val="00CB15E9"/>
    <w:rsid w:val="00CB76EC"/>
    <w:rsid w:val="00D02FE0"/>
    <w:rsid w:val="00D33676"/>
    <w:rsid w:val="00D34F9F"/>
    <w:rsid w:val="00D44A6A"/>
    <w:rsid w:val="00D46828"/>
    <w:rsid w:val="00D470B7"/>
    <w:rsid w:val="00D56B55"/>
    <w:rsid w:val="00D6380D"/>
    <w:rsid w:val="00D70B52"/>
    <w:rsid w:val="00D76E98"/>
    <w:rsid w:val="00D7745E"/>
    <w:rsid w:val="00DE5D08"/>
    <w:rsid w:val="00DF17A4"/>
    <w:rsid w:val="00DF5BBD"/>
    <w:rsid w:val="00E021DA"/>
    <w:rsid w:val="00E02DFB"/>
    <w:rsid w:val="00E13D1B"/>
    <w:rsid w:val="00E17B84"/>
    <w:rsid w:val="00E20F74"/>
    <w:rsid w:val="00E5333E"/>
    <w:rsid w:val="00E640D1"/>
    <w:rsid w:val="00E82C15"/>
    <w:rsid w:val="00EA595C"/>
    <w:rsid w:val="00EB6182"/>
    <w:rsid w:val="00EC2C28"/>
    <w:rsid w:val="00ED5F9E"/>
    <w:rsid w:val="00F04EF3"/>
    <w:rsid w:val="00F26CFF"/>
    <w:rsid w:val="00F330C8"/>
    <w:rsid w:val="00F44A50"/>
    <w:rsid w:val="00F60BB8"/>
    <w:rsid w:val="00F60BD3"/>
    <w:rsid w:val="00F65DDE"/>
    <w:rsid w:val="00F9262A"/>
    <w:rsid w:val="00F93A2C"/>
    <w:rsid w:val="00F9502C"/>
    <w:rsid w:val="00F97401"/>
    <w:rsid w:val="00FB37DB"/>
    <w:rsid w:val="00FC54E0"/>
    <w:rsid w:val="00FD05A1"/>
    <w:rsid w:val="00FE029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F79C"/>
  <w15:docId w15:val="{05A3054D-CC14-4A7C-9B5D-ACB6FE9E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690A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A42"/>
  </w:style>
  <w:style w:type="paragraph" w:styleId="Rodap">
    <w:name w:val="footer"/>
    <w:basedOn w:val="Normal"/>
    <w:link w:val="RodapChar"/>
    <w:uiPriority w:val="99"/>
    <w:unhideWhenUsed/>
    <w:rsid w:val="00690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A42"/>
  </w:style>
  <w:style w:type="paragraph" w:customStyle="1" w:styleId="TableParagraph">
    <w:name w:val="Table Paragraph"/>
    <w:basedOn w:val="Normal"/>
    <w:uiPriority w:val="1"/>
    <w:qFormat/>
    <w:rsid w:val="00D752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D752D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7" w:type="dxa"/>
        <w:right w:w="49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7" w:type="dxa"/>
        <w:right w:w="4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7" w:type="dxa"/>
        <w:right w:w="47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7" w:type="dxa"/>
        <w:right w:w="47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7" w:type="dxa"/>
        <w:right w:w="47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46" w:type="dxa"/>
      </w:tblCellMar>
    </w:tblPr>
  </w:style>
  <w:style w:type="table" w:styleId="Tabelacomgrade">
    <w:name w:val="Table Grid"/>
    <w:basedOn w:val="Tabelanormal"/>
    <w:uiPriority w:val="39"/>
    <w:rsid w:val="000A095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8AtIETcsBwHkPpi3XEFcgLFFg==">CgMxLjA4AHIhMUdzUzRCQjI5N0Y1RGExcmZieUZFcWFHaUFfb1I4bEJo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4012</Words>
  <Characters>21668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Dayani Cruz</dc:creator>
  <cp:lastModifiedBy>Viviane Costa Lopes</cp:lastModifiedBy>
  <cp:revision>4</cp:revision>
  <cp:lastPrinted>2025-01-29T17:19:00Z</cp:lastPrinted>
  <dcterms:created xsi:type="dcterms:W3CDTF">2025-01-29T17:17:00Z</dcterms:created>
  <dcterms:modified xsi:type="dcterms:W3CDTF">2025-01-29T17:24:00Z</dcterms:modified>
</cp:coreProperties>
</file>