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2C03D" w14:textId="401ABDB4" w:rsidR="003D1119" w:rsidRDefault="003D1119" w:rsidP="003D1119">
      <w:pPr>
        <w:keepNext/>
        <w:keepLines/>
        <w:spacing w:after="0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EC6992" wp14:editId="4892BD35">
                <wp:simplePos x="0" y="0"/>
                <wp:positionH relativeFrom="page">
                  <wp:align>left</wp:align>
                </wp:positionH>
                <wp:positionV relativeFrom="paragraph">
                  <wp:posOffset>-1202689</wp:posOffset>
                </wp:positionV>
                <wp:extent cx="10687050" cy="752475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247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440C8" w14:textId="4D913D96" w:rsidR="00D76E98" w:rsidRDefault="00871752" w:rsidP="003D1119">
                            <w:pPr>
                              <w:ind w:left="-14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48EB7" wp14:editId="1C3F01B4">
                                  <wp:extent cx="10491470" cy="7164070"/>
                                  <wp:effectExtent l="0" t="0" r="508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1470" cy="7164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C6992" id="Retângulo 6" o:spid="_x0000_s1026" style="position:absolute;margin-left:0;margin-top:-94.7pt;width:841.5pt;height:592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" fillcolor="#002060" strokecolor="#1f3763 [1604]" strokeweight="1pt">
                <v:textbox>
                  <w:txbxContent>
                    <w:p w14:paraId="0B5440C8" w14:textId="4D913D96" w:rsidR="00D76E98" w:rsidRDefault="00871752" w:rsidP="003D1119">
                      <w:pPr>
                        <w:ind w:left="-142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F48EB7" wp14:editId="1C3F01B4">
                            <wp:extent cx="10491470" cy="7164070"/>
                            <wp:effectExtent l="0" t="0" r="508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1470" cy="7164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64350E" w14:textId="7E6B144E" w:rsidR="003D1119" w:rsidRDefault="003D1119" w:rsidP="003D1119">
      <w:pPr>
        <w:keepNext/>
        <w:keepLines/>
        <w:spacing w:after="0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</w:p>
    <w:p w14:paraId="6CF6F356" w14:textId="58E225F3" w:rsidR="003D1119" w:rsidRDefault="003D1119" w:rsidP="003D1119">
      <w:pPr>
        <w:keepNext/>
        <w:keepLines/>
        <w:spacing w:after="0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</w:p>
    <w:p w14:paraId="76D6B0EB" w14:textId="77777777" w:rsidR="003D1119" w:rsidRDefault="003D1119" w:rsidP="003D1119">
      <w:pPr>
        <w:keepNext/>
        <w:keepLines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8D68B0F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134E76D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2F715AB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BC9B12F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46EDD82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03B006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C22F260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22B9F5A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61F940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F211029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CA2B2CE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E9FF718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307CEB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E614E4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905A53A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4F70F2D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C65D96" w14:textId="14AA1364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49822FD" w14:textId="7814DFD6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94E660" w14:textId="0FA57B63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846706" w14:textId="6A71B71A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5B77A0F" w14:textId="6F6C6725" w:rsidR="003D1119" w:rsidRDefault="001A5A63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61728" wp14:editId="0E74F6CB">
                <wp:simplePos x="0" y="0"/>
                <wp:positionH relativeFrom="column">
                  <wp:posOffset>7075357</wp:posOffset>
                </wp:positionH>
                <wp:positionV relativeFrom="paragraph">
                  <wp:posOffset>48593</wp:posOffset>
                </wp:positionV>
                <wp:extent cx="1828800" cy="182880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30313" w14:textId="6EBA7351" w:rsidR="001A5A63" w:rsidRPr="008F3ACE" w:rsidRDefault="001A5A63" w:rsidP="001A5A63">
                            <w:pPr>
                              <w:keepNext/>
                              <w:keepLines/>
                              <w:spacing w:after="0"/>
                              <w:jc w:val="center"/>
                              <w:rPr>
                                <w:rFonts w:ascii="Impact" w:eastAsia="Times New Roman" w:hAnsi="Impact" w:cs="Times New Roman"/>
                                <w:b/>
                                <w:outline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F3ACE">
                              <w:rPr>
                                <w:rFonts w:ascii="Impact" w:eastAsia="Times New Roman" w:hAnsi="Impact" w:cs="Times New Roman"/>
                                <w:b/>
                                <w:outline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GRUPO</w:t>
                            </w:r>
                            <w:r>
                              <w:rPr>
                                <w:rFonts w:ascii="Impact" w:eastAsia="Times New Roman" w:hAnsi="Impact" w:cs="Times New Roman"/>
                                <w:b/>
                                <w:outline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76172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7" type="#_x0000_t202" style="position:absolute;left:0;text-align:left;margin-left:557.1pt;margin-top:3.8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14:paraId="73E30313" w14:textId="6EBA7351" w:rsidR="001A5A63" w:rsidRPr="008F3ACE" w:rsidRDefault="001A5A63" w:rsidP="001A5A63">
                      <w:pPr>
                        <w:keepNext/>
                        <w:keepLines/>
                        <w:spacing w:after="0"/>
                        <w:jc w:val="center"/>
                        <w:rPr>
                          <w:rFonts w:ascii="Impact" w:eastAsia="Times New Roman" w:hAnsi="Impact" w:cs="Times New Roman"/>
                          <w:b/>
                          <w:outline/>
                          <w:noProof/>
                          <w:color w:val="000000" w:themeColor="text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F3ACE">
                        <w:rPr>
                          <w:rFonts w:ascii="Impact" w:eastAsia="Times New Roman" w:hAnsi="Impact" w:cs="Times New Roman"/>
                          <w:b/>
                          <w:outline/>
                          <w:noProof/>
                          <w:color w:val="000000" w:themeColor="text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GRUPO</w:t>
                      </w:r>
                      <w:r>
                        <w:rPr>
                          <w:rFonts w:ascii="Impact" w:eastAsia="Times New Roman" w:hAnsi="Impact" w:cs="Times New Roman"/>
                          <w:b/>
                          <w:outline/>
                          <w:noProof/>
                          <w:color w:val="000000" w:themeColor="text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</w:p>
    <w:p w14:paraId="450ECBB1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C8F1D8E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774396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9F9CD4" w14:textId="77777777" w:rsidR="003D1119" w:rsidRDefault="003D1119" w:rsidP="003D1119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B8D861D" w14:textId="77777777" w:rsidR="00FF27BF" w:rsidRDefault="00FF27BF" w:rsidP="00FF27BF">
      <w:pPr>
        <w:spacing w:after="0" w:line="276" w:lineRule="auto"/>
        <w:jc w:val="center"/>
        <w:rPr>
          <w:rFonts w:ascii="Arial" w:eastAsia="Arial" w:hAnsi="Arial" w:cs="Arial"/>
          <w:sz w:val="20"/>
          <w:szCs w:val="20"/>
        </w:rPr>
      </w:pPr>
    </w:p>
    <w:p w14:paraId="3F2D226B" w14:textId="77777777" w:rsidR="001D1BFD" w:rsidRDefault="001D1BFD" w:rsidP="00FF27BF">
      <w:pPr>
        <w:spacing w:after="0" w:line="276" w:lineRule="auto"/>
        <w:jc w:val="center"/>
        <w:rPr>
          <w:rFonts w:ascii="Arial" w:eastAsia="Arial" w:hAnsi="Arial" w:cs="Arial"/>
          <w:sz w:val="20"/>
          <w:szCs w:val="20"/>
        </w:rPr>
      </w:pPr>
    </w:p>
    <w:p w14:paraId="4C2E0AC0" w14:textId="38E4DE33" w:rsidR="00FF27BF" w:rsidRPr="0074407E" w:rsidRDefault="00FF27BF" w:rsidP="00FF27BF">
      <w:pPr>
        <w:spacing w:after="0" w:line="276" w:lineRule="auto"/>
        <w:jc w:val="center"/>
        <w:rPr>
          <w:rFonts w:ascii="Arial" w:eastAsia="Arial" w:hAnsi="Arial" w:cs="Arial"/>
          <w:sz w:val="20"/>
          <w:szCs w:val="20"/>
        </w:rPr>
      </w:pPr>
      <w:r w:rsidRPr="0074407E">
        <w:rPr>
          <w:rFonts w:ascii="Arial" w:eastAsia="Arial" w:hAnsi="Arial" w:cs="Arial"/>
          <w:sz w:val="20"/>
          <w:szCs w:val="20"/>
        </w:rPr>
        <w:t>ADRIANE BARBOSA NOGUEIRA LOPES</w:t>
      </w:r>
    </w:p>
    <w:p w14:paraId="1D5F3A19" w14:textId="77777777" w:rsidR="00FF27BF" w:rsidRPr="0074407E" w:rsidRDefault="00FF27BF" w:rsidP="00FF27BF">
      <w:pPr>
        <w:keepNext/>
        <w:keepLines/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bookmarkStart w:id="0" w:name="_heading=h.30j0zll" w:colFirst="0" w:colLast="0"/>
      <w:bookmarkEnd w:id="0"/>
      <w:r w:rsidRPr="0074407E">
        <w:rPr>
          <w:rFonts w:ascii="Arial" w:eastAsia="Arial" w:hAnsi="Arial" w:cs="Arial"/>
          <w:b/>
          <w:sz w:val="20"/>
          <w:szCs w:val="20"/>
        </w:rPr>
        <w:t>Prefeita de Campo Grande</w:t>
      </w:r>
    </w:p>
    <w:p w14:paraId="69449C75" w14:textId="77777777" w:rsidR="00FF27BF" w:rsidRPr="0074407E" w:rsidRDefault="00FF27BF" w:rsidP="00FF27BF">
      <w:pPr>
        <w:spacing w:after="0"/>
        <w:rPr>
          <w:rFonts w:ascii="Arial" w:eastAsia="Arial" w:hAnsi="Arial" w:cs="Arial"/>
          <w:sz w:val="20"/>
          <w:szCs w:val="20"/>
        </w:rPr>
      </w:pPr>
    </w:p>
    <w:p w14:paraId="08332A5F" w14:textId="77777777" w:rsidR="00FF27BF" w:rsidRPr="0074407E" w:rsidRDefault="00FF27BF" w:rsidP="00FF27BF">
      <w:pPr>
        <w:keepNext/>
        <w:keepLines/>
        <w:spacing w:after="0"/>
        <w:jc w:val="center"/>
        <w:rPr>
          <w:rFonts w:ascii="Arial" w:eastAsia="Arial" w:hAnsi="Arial" w:cs="Arial"/>
          <w:sz w:val="20"/>
          <w:szCs w:val="20"/>
        </w:rPr>
      </w:pPr>
      <w:bookmarkStart w:id="1" w:name="_heading=h.1fob9te" w:colFirst="0" w:colLast="0"/>
      <w:bookmarkEnd w:id="1"/>
      <w:r w:rsidRPr="0074407E">
        <w:rPr>
          <w:rFonts w:ascii="Arial" w:eastAsia="Arial" w:hAnsi="Arial" w:cs="Arial"/>
          <w:sz w:val="20"/>
          <w:szCs w:val="20"/>
        </w:rPr>
        <w:t>LUCAS HENRIQUE BITENCOURT DE SOUZA</w:t>
      </w:r>
    </w:p>
    <w:p w14:paraId="2DED2746" w14:textId="77777777" w:rsidR="00FF27BF" w:rsidRPr="0074407E" w:rsidRDefault="00FF27BF" w:rsidP="00FF27BF">
      <w:pPr>
        <w:keepNext/>
        <w:keepLines/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bookmarkStart w:id="2" w:name="_heading=h.3znysh7" w:colFirst="0" w:colLast="0"/>
      <w:bookmarkEnd w:id="2"/>
      <w:r w:rsidRPr="0074407E">
        <w:rPr>
          <w:rFonts w:ascii="Arial" w:eastAsia="Arial" w:hAnsi="Arial" w:cs="Arial"/>
          <w:b/>
          <w:sz w:val="20"/>
          <w:szCs w:val="20"/>
        </w:rPr>
        <w:t>Secretário Municipal de Educação</w:t>
      </w:r>
    </w:p>
    <w:p w14:paraId="7E087B12" w14:textId="77777777" w:rsidR="00FF27BF" w:rsidRPr="0074407E" w:rsidRDefault="00FF27BF" w:rsidP="00FF27BF">
      <w:pPr>
        <w:keepNext/>
        <w:keepLines/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26666F28" w14:textId="77777777" w:rsidR="00FF27BF" w:rsidRPr="0074407E" w:rsidRDefault="00FF27BF" w:rsidP="00FF27BF">
      <w:pPr>
        <w:keepNext/>
        <w:keepLines/>
        <w:spacing w:after="0"/>
        <w:jc w:val="center"/>
        <w:rPr>
          <w:rFonts w:ascii="Arial" w:eastAsia="Arial" w:hAnsi="Arial" w:cs="Arial"/>
          <w:sz w:val="20"/>
          <w:szCs w:val="20"/>
        </w:rPr>
      </w:pPr>
      <w:r w:rsidRPr="0074407E">
        <w:rPr>
          <w:rFonts w:ascii="Arial" w:eastAsia="Arial" w:hAnsi="Arial" w:cs="Arial"/>
          <w:sz w:val="20"/>
          <w:szCs w:val="20"/>
        </w:rPr>
        <w:t>MARIA LÚCIA DE FÁTIMA DE OLIVEIRA</w:t>
      </w:r>
    </w:p>
    <w:p w14:paraId="42C310B2" w14:textId="77777777" w:rsidR="00FF27BF" w:rsidRPr="0074407E" w:rsidRDefault="00FF27BF" w:rsidP="00FF27BF">
      <w:pPr>
        <w:keepNext/>
        <w:keepLines/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r w:rsidRPr="0074407E">
        <w:rPr>
          <w:rFonts w:ascii="Arial" w:eastAsia="Arial" w:hAnsi="Arial" w:cs="Arial"/>
          <w:b/>
          <w:sz w:val="20"/>
          <w:szCs w:val="20"/>
        </w:rPr>
        <w:t>Secretária Adjunta Municipal de Educação</w:t>
      </w:r>
    </w:p>
    <w:p w14:paraId="50645B39" w14:textId="77777777" w:rsidR="00FF27BF" w:rsidRPr="0074407E" w:rsidRDefault="00FF27BF" w:rsidP="00FF27BF">
      <w:pPr>
        <w:keepNext/>
        <w:keepLines/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350C7C63" w14:textId="77777777" w:rsidR="00FF27BF" w:rsidRPr="0074407E" w:rsidRDefault="00FF27BF" w:rsidP="00FF27BF">
      <w:pPr>
        <w:keepNext/>
        <w:keepLines/>
        <w:spacing w:after="0"/>
        <w:jc w:val="center"/>
        <w:rPr>
          <w:rFonts w:ascii="Arial" w:eastAsia="Arial" w:hAnsi="Arial" w:cs="Arial"/>
          <w:sz w:val="20"/>
          <w:szCs w:val="20"/>
        </w:rPr>
      </w:pPr>
      <w:bookmarkStart w:id="3" w:name="_heading=h.2et92p0" w:colFirst="0" w:colLast="0"/>
      <w:bookmarkEnd w:id="3"/>
      <w:r w:rsidRPr="0074407E">
        <w:rPr>
          <w:rFonts w:ascii="Arial" w:eastAsia="Arial" w:hAnsi="Arial" w:cs="Arial"/>
          <w:sz w:val="20"/>
          <w:szCs w:val="20"/>
        </w:rPr>
        <w:t>ANA CRISTINA CANTERO DORSA LIMA</w:t>
      </w:r>
    </w:p>
    <w:p w14:paraId="3B0CC445" w14:textId="77777777" w:rsidR="00FF27BF" w:rsidRPr="0074407E" w:rsidRDefault="00FF27BF" w:rsidP="00FF27BF">
      <w:pPr>
        <w:keepNext/>
        <w:keepLines/>
        <w:spacing w:after="0"/>
        <w:jc w:val="center"/>
        <w:rPr>
          <w:rFonts w:ascii="Arial" w:eastAsia="Arial" w:hAnsi="Arial" w:cs="Arial"/>
          <w:sz w:val="20"/>
          <w:szCs w:val="20"/>
        </w:rPr>
      </w:pPr>
      <w:bookmarkStart w:id="4" w:name="_heading=h.tyjcwt" w:colFirst="0" w:colLast="0"/>
      <w:bookmarkEnd w:id="4"/>
      <w:r w:rsidRPr="0074407E">
        <w:rPr>
          <w:rFonts w:ascii="Arial" w:eastAsia="Arial" w:hAnsi="Arial" w:cs="Arial"/>
          <w:b/>
          <w:sz w:val="20"/>
          <w:szCs w:val="20"/>
        </w:rPr>
        <w:t>Superintendente de Gestão das Políticas Educacionais</w:t>
      </w:r>
    </w:p>
    <w:p w14:paraId="73D270E4" w14:textId="77777777" w:rsidR="00FF27BF" w:rsidRPr="0074407E" w:rsidRDefault="00FF27BF" w:rsidP="00FF27BF">
      <w:pPr>
        <w:keepNext/>
        <w:keepLines/>
        <w:spacing w:before="240"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bookmarkStart w:id="5" w:name="_heading=h.3dy6vkm" w:colFirst="0" w:colLast="0"/>
      <w:bookmarkEnd w:id="5"/>
      <w:r w:rsidRPr="0074407E">
        <w:rPr>
          <w:rFonts w:ascii="Arial" w:eastAsia="Arial" w:hAnsi="Arial" w:cs="Arial"/>
          <w:sz w:val="20"/>
          <w:szCs w:val="20"/>
        </w:rPr>
        <w:t>LEUSA DE MELO SECCHI</w:t>
      </w:r>
    </w:p>
    <w:p w14:paraId="6B41D542" w14:textId="77777777" w:rsidR="00FF27BF" w:rsidRPr="0074407E" w:rsidRDefault="00FF27BF" w:rsidP="00FF27BF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bookmarkStart w:id="6" w:name="_heading=h.1t3h5sf" w:colFirst="0" w:colLast="0"/>
      <w:bookmarkEnd w:id="6"/>
      <w:r w:rsidRPr="0074407E">
        <w:rPr>
          <w:rFonts w:ascii="Arial" w:eastAsia="Arial" w:hAnsi="Arial" w:cs="Arial"/>
          <w:b/>
          <w:sz w:val="20"/>
          <w:szCs w:val="20"/>
        </w:rPr>
        <w:t>Chefia da Divisão da Educação Infantil</w:t>
      </w:r>
    </w:p>
    <w:p w14:paraId="579F3DAF" w14:textId="77777777" w:rsidR="00FF27BF" w:rsidRPr="0074407E" w:rsidRDefault="00FF27BF" w:rsidP="00FF27BF">
      <w:pPr>
        <w:keepNext/>
        <w:keepLines/>
        <w:spacing w:after="0"/>
        <w:rPr>
          <w:rFonts w:ascii="Arial" w:eastAsia="Arial" w:hAnsi="Arial" w:cs="Arial"/>
          <w:b/>
          <w:sz w:val="20"/>
          <w:szCs w:val="20"/>
        </w:rPr>
      </w:pPr>
    </w:p>
    <w:p w14:paraId="130E5465" w14:textId="592D332C" w:rsidR="00FF27BF" w:rsidRPr="0074407E" w:rsidRDefault="00FF27BF" w:rsidP="00FF27BF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bookmarkStart w:id="7" w:name="_heading=h.4d34og8" w:colFirst="0" w:colLast="0"/>
      <w:bookmarkEnd w:id="7"/>
      <w:r w:rsidRPr="0074407E">
        <w:rPr>
          <w:rFonts w:ascii="Arial" w:eastAsia="Arial" w:hAnsi="Arial" w:cs="Arial"/>
          <w:b/>
          <w:sz w:val="20"/>
          <w:szCs w:val="20"/>
        </w:rPr>
        <w:t xml:space="preserve">EQUIPE TÉCNICA DA DIVISÃO </w:t>
      </w:r>
      <w:r w:rsidR="006D09F0">
        <w:rPr>
          <w:rFonts w:ascii="Arial" w:eastAsia="Arial" w:hAnsi="Arial" w:cs="Arial"/>
          <w:b/>
          <w:sz w:val="20"/>
          <w:szCs w:val="20"/>
        </w:rPr>
        <w:t xml:space="preserve">DA </w:t>
      </w:r>
      <w:bookmarkStart w:id="8" w:name="_GoBack"/>
      <w:bookmarkEnd w:id="8"/>
      <w:r w:rsidRPr="0074407E">
        <w:rPr>
          <w:rFonts w:ascii="Arial" w:eastAsia="Arial" w:hAnsi="Arial" w:cs="Arial"/>
          <w:b/>
          <w:sz w:val="20"/>
          <w:szCs w:val="20"/>
        </w:rPr>
        <w:t>EDUCAÇÃO INFANTIL</w:t>
      </w:r>
    </w:p>
    <w:p w14:paraId="27C856CC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ANA LUCIA DO ESPÍRITO SANTO</w:t>
      </w:r>
    </w:p>
    <w:p w14:paraId="4BB69B1D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ANDREIA ASSIS DOS SANTOS</w:t>
      </w:r>
    </w:p>
    <w:p w14:paraId="37697A8E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Arial"/>
          <w:smallCaps/>
          <w:color w:val="000000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APARECIDA COSTA DE MELLO SILVA</w:t>
      </w:r>
    </w:p>
    <w:p w14:paraId="648F7D50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CÁSSIA APARECIDA POMPEU MULLER</w:t>
      </w:r>
    </w:p>
    <w:p w14:paraId="6FC75D32" w14:textId="28F6DC88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Arial"/>
          <w:smallCaps/>
          <w:color w:val="000000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DANIELY RODRIGUES ARAUJO</w:t>
      </w:r>
    </w:p>
    <w:p w14:paraId="4E4F4006" w14:textId="53BC072F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DAYANI SILVA DA CRUZ</w:t>
      </w:r>
    </w:p>
    <w:p w14:paraId="5157FF92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EDUARDO RELLYSON MENEZES ARAÚJO</w:t>
      </w:r>
    </w:p>
    <w:p w14:paraId="37F45244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IRMA ESPÍNDOLA DE CAMARGO</w:t>
      </w:r>
    </w:p>
    <w:p w14:paraId="3304C675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JULIANA PEREIRA DA SILVA</w:t>
      </w:r>
    </w:p>
    <w:p w14:paraId="593E427B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KELLY MENDES FERREIRA</w:t>
      </w:r>
    </w:p>
    <w:p w14:paraId="44894991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LARÊSSA CINTRA DE ALMEIDA</w:t>
      </w:r>
    </w:p>
    <w:p w14:paraId="61D81431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Arial"/>
          <w:smallCaps/>
          <w:color w:val="000000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LAURA SIMONE MARIM PUERTA</w:t>
      </w:r>
    </w:p>
    <w:p w14:paraId="398B97CF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Arial"/>
          <w:smallCaps/>
          <w:color w:val="000000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MAIARA DE OLIVEIRA NOGUEIRA KLAVA</w:t>
      </w:r>
    </w:p>
    <w:p w14:paraId="3B4BAB47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MÁRCIA SEBASTIANA XAVIER</w:t>
      </w:r>
    </w:p>
    <w:p w14:paraId="60F69CC8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MÁRCIO LUIZ LOMBA</w:t>
      </w:r>
    </w:p>
    <w:p w14:paraId="6FE98443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Arial"/>
          <w:smallCaps/>
          <w:color w:val="000000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MAUREEN CRISTIANE GERALDELLI ALMEIDA</w:t>
      </w:r>
    </w:p>
    <w:p w14:paraId="6C83F5D9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PRISCILLA CASAL CANDIA</w:t>
      </w:r>
    </w:p>
    <w:p w14:paraId="1D7B7B3F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VANIA CRISTINA BREGANHOLI</w:t>
      </w:r>
    </w:p>
    <w:p w14:paraId="2533EBA4" w14:textId="77777777" w:rsidR="00FF27BF" w:rsidRPr="0074407E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VILAUTA TEODORA DA SILVA</w:t>
      </w:r>
    </w:p>
    <w:p w14:paraId="53E3BE8E" w14:textId="77777777" w:rsidR="00FF27BF" w:rsidRPr="00547B72" w:rsidRDefault="00FF27BF" w:rsidP="00FF27BF">
      <w:pPr>
        <w:widowControl w:val="0"/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  <w:r w:rsidRPr="0074407E">
        <w:rPr>
          <w:rFonts w:ascii="Arial Narrow" w:eastAsia="Times New Roman" w:hAnsi="Arial Narrow" w:cs="Arial"/>
          <w:smallCaps/>
          <w:color w:val="000000"/>
          <w:sz w:val="20"/>
          <w:szCs w:val="20"/>
        </w:rPr>
        <w:t>WILCELENE PESSOA DOS ANJOS DOURADO MACHADO</w:t>
      </w:r>
    </w:p>
    <w:p w14:paraId="4E8DC2B3" w14:textId="77777777" w:rsidR="009944A7" w:rsidRDefault="009944A7" w:rsidP="0068742C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D9F325" w14:textId="725E8505" w:rsidR="00F93A2C" w:rsidRPr="009944A7" w:rsidRDefault="009B585D" w:rsidP="009944A7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EDUCAÇÃO INFANTIL</w:t>
      </w:r>
    </w:p>
    <w:tbl>
      <w:tblPr>
        <w:tblStyle w:val="a"/>
        <w:tblW w:w="15388" w:type="dxa"/>
        <w:tblInd w:w="6" w:type="dxa"/>
        <w:tblLayout w:type="fixed"/>
        <w:tblLook w:val="0400" w:firstRow="0" w:lastRow="0" w:firstColumn="0" w:lastColumn="0" w:noHBand="0" w:noVBand="1"/>
      </w:tblPr>
      <w:tblGrid>
        <w:gridCol w:w="5040"/>
        <w:gridCol w:w="3880"/>
        <w:gridCol w:w="6468"/>
      </w:tblGrid>
      <w:tr w:rsidR="005E237D" w14:paraId="66F58CDE" w14:textId="77777777" w:rsidTr="00897CC0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2A61047A" w14:textId="5CF1B986" w:rsidR="005E237D" w:rsidRDefault="00D56B55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REFERÊNCIA PARA</w:t>
            </w:r>
            <w:r w:rsidR="001C43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ELABORAÇÃO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1C43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</w:t>
            </w:r>
            <w:r w:rsidR="00AC3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 PLANO DE ENSINO ANUAL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GRUPO 3 - </w:t>
            </w:r>
            <w:r w:rsidR="00AC3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2025</w:t>
            </w:r>
          </w:p>
        </w:tc>
      </w:tr>
      <w:tr w:rsidR="005E237D" w14:paraId="79F8F348" w14:textId="77777777" w:rsidTr="008C4B19">
        <w:trPr>
          <w:trHeight w:val="111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2A049A" w14:textId="77777777" w:rsidR="005E237D" w:rsidRDefault="00AC3190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Nome da escola:  </w:t>
            </w:r>
          </w:p>
          <w:p w14:paraId="67FF6D9F" w14:textId="7EDCE049" w:rsidR="005E237D" w:rsidRDefault="00AC3190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Grupo: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TURMA:                                                                                     </w:t>
            </w:r>
            <w:r w:rsidR="00D336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Ano: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  <w:p w14:paraId="4D1D5955" w14:textId="77777777" w:rsidR="005E237D" w:rsidRDefault="00AC31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Professor(a):                                                                                                                                                      DISCIPLINA: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EDUCAÇÃO FÍSICA</w:t>
            </w:r>
          </w:p>
        </w:tc>
      </w:tr>
      <w:tr w:rsidR="005E237D" w14:paraId="585C3F60" w14:textId="77777777" w:rsidTr="008C4B19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5E9A1674" w14:textId="0DC1990F" w:rsidR="005E237D" w:rsidRDefault="00AC31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Campo de experiências: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56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 EU, O OUTRO E O NÓ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E237D" w14:paraId="7A1F2A13" w14:textId="77777777">
        <w:trPr>
          <w:trHeight w:val="13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81A8B" w14:textId="6A081897" w:rsidR="005E237D" w:rsidRDefault="00AC3190">
            <w:pPr>
              <w:spacing w:line="360" w:lineRule="auto"/>
              <w:ind w:right="6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Ementa do Campo de Experiências: </w:t>
            </w:r>
            <w:r w:rsidR="002E56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 esta faixa etária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deve-se considerar que a criança terá os primeiros contatos com o ambiente escolar, passando por um processo de adaptação, assim como fazendo parte de um novo grupo social (professores, equipe técnica, crianças). Sendo assim, este campo de experiência</w:t>
            </w:r>
            <w:r w:rsidR="002E56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 como objetivo promover a interação das crianças entre seus pares e adultos, possibilitando a integração no espaço escolar. Nessa perspectiva, o fazer pedagógico do professor de Educação Física deve considerar atividades que promovam a participação em relações sociais, de cuidados pessoais, oportunizando a autonomia e o encorajamento nas relações sociais e culturais, assim como 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valorização da identidade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respeito ao outro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reconhecimento das diferenças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que constituem o ser humano.</w:t>
            </w:r>
          </w:p>
        </w:tc>
      </w:tr>
      <w:tr w:rsidR="005E237D" w14:paraId="7D2DACE0" w14:textId="77777777" w:rsidTr="00897CC0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189E041B" w14:textId="5AEE818D" w:rsidR="005E237D" w:rsidRDefault="00AC3190" w:rsidP="002E565F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Direitos de aprendizagens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01103430" w14:textId="77777777" w:rsidR="005E237D" w:rsidRDefault="00AC3190" w:rsidP="002E565F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Objetos de conhecimento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65AEC7A3" w14:textId="0AECF357" w:rsidR="005E237D" w:rsidRDefault="00AC3190" w:rsidP="002E565F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Objetivos de aprendizagem e desenvolvimento</w:t>
            </w:r>
          </w:p>
        </w:tc>
      </w:tr>
      <w:tr w:rsidR="005E237D" w14:paraId="2B2BEE23" w14:textId="77777777" w:rsidTr="00F93A2C">
        <w:trPr>
          <w:trHeight w:val="62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E11EC" w14:textId="77777777" w:rsidR="005E237D" w:rsidRDefault="00AC3190">
            <w:pPr>
              <w:numPr>
                <w:ilvl w:val="0"/>
                <w:numId w:val="7"/>
              </w:numPr>
              <w:spacing w:line="360" w:lineRule="auto"/>
              <w:ind w:left="283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Conviver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diferentes indivíduos.</w:t>
            </w:r>
          </w:p>
          <w:p w14:paraId="3A127103" w14:textId="77777777" w:rsidR="005E237D" w:rsidRDefault="00AC3190">
            <w:pPr>
              <w:numPr>
                <w:ilvl w:val="0"/>
                <w:numId w:val="7"/>
              </w:numPr>
              <w:spacing w:line="360" w:lineRule="auto"/>
              <w:ind w:left="283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diferentes colegas.</w:t>
            </w:r>
          </w:p>
          <w:p w14:paraId="7086579A" w14:textId="77777777" w:rsidR="005E237D" w:rsidRDefault="00AC3190">
            <w:pPr>
              <w:numPr>
                <w:ilvl w:val="0"/>
                <w:numId w:val="7"/>
              </w:numPr>
              <w:spacing w:line="360" w:lineRule="auto"/>
              <w:ind w:left="283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Participar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diferentes atividades.</w:t>
            </w:r>
          </w:p>
          <w:p w14:paraId="6CDBB524" w14:textId="77777777" w:rsidR="005E237D" w:rsidRDefault="00AC3190">
            <w:pPr>
              <w:numPr>
                <w:ilvl w:val="0"/>
                <w:numId w:val="7"/>
              </w:numPr>
              <w:spacing w:line="360" w:lineRule="auto"/>
              <w:ind w:left="283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Expressar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suas necessidades.</w:t>
            </w:r>
          </w:p>
          <w:p w14:paraId="43C10C35" w14:textId="77777777" w:rsidR="005E237D" w:rsidRDefault="00AC3190">
            <w:pPr>
              <w:numPr>
                <w:ilvl w:val="0"/>
                <w:numId w:val="7"/>
              </w:numPr>
              <w:spacing w:line="360" w:lineRule="auto"/>
              <w:ind w:left="283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Explorar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diferentes espaços, objetos e brincadeiras em grupo ou individual.</w:t>
            </w:r>
          </w:p>
          <w:p w14:paraId="5FFE16E8" w14:textId="77777777" w:rsidR="005E237D" w:rsidRDefault="00AC3190">
            <w:pPr>
              <w:numPr>
                <w:ilvl w:val="0"/>
                <w:numId w:val="7"/>
              </w:numPr>
              <w:spacing w:line="360" w:lineRule="auto"/>
              <w:ind w:left="283"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Conhecer-se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reconhecer a necessidade do outro.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1B153" w14:textId="4D364600" w:rsidR="005E237D" w:rsidRPr="00326093" w:rsidRDefault="00AC31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Meditação</w:t>
            </w:r>
            <w:r w:rsidR="005F2F7E" w:rsidRPr="003260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2F7E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7F7AB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atenção</w:t>
            </w:r>
            <w:r w:rsidR="005F2F7E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respiração </w:t>
            </w:r>
            <w:r w:rsidR="000B2A84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e relaxamento)</w:t>
            </w:r>
            <w:r w:rsidR="00477063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EBC9E55" w14:textId="77777777" w:rsidR="005E237D" w:rsidRPr="00326093" w:rsidRDefault="00AC31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Hábitos higiênicos.</w:t>
            </w:r>
            <w:r w:rsidRPr="003260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Hábitos alimentares.</w:t>
            </w:r>
          </w:p>
          <w:p w14:paraId="55131345" w14:textId="7E305262" w:rsidR="005E237D" w:rsidRPr="00326093" w:rsidRDefault="00AC31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Brincadeiras e jogos</w:t>
            </w:r>
            <w:r w:rsidR="009C1D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de</w:t>
            </w:r>
            <w:r w:rsidRPr="003260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57D72996" w14:textId="090A8613" w:rsidR="005E237D" w:rsidRPr="00326093" w:rsidRDefault="002E56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Cooperação</w:t>
            </w:r>
            <w:r w:rsidR="0015056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r w:rsidR="00AC3190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colaboração;</w:t>
            </w:r>
          </w:p>
          <w:p w14:paraId="7463526E" w14:textId="18FC32EB" w:rsidR="005E237D" w:rsidRPr="00326093" w:rsidRDefault="002E56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</w:t>
            </w:r>
            <w:r w:rsidR="00AC3190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espacial relacionad</w:t>
            </w:r>
            <w:r w:rsidR="0015056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AC3190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ao corpo;</w:t>
            </w:r>
          </w:p>
          <w:p w14:paraId="215E383B" w14:textId="3789001F" w:rsidR="005E237D" w:rsidRPr="00326093" w:rsidRDefault="002E56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Diferenciação</w:t>
            </w:r>
            <w:r w:rsidR="0015056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reconhecimento</w:t>
            </w:r>
            <w:r w:rsidR="00CB76E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</w:t>
            </w:r>
            <w:r w:rsidR="00AC3190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sentimentos e emoções; </w:t>
            </w:r>
          </w:p>
          <w:p w14:paraId="6B532F0B" w14:textId="49441534" w:rsidR="00BF2D5A" w:rsidRPr="00326093" w:rsidRDefault="0015056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E565F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Atitudes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BF2D5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valores sociais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convivência em grupo</w:t>
            </w:r>
            <w:r w:rsidR="00BF2D5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69FE30F" w14:textId="766BEECF" w:rsidR="005E237D" w:rsidRPr="00326093" w:rsidRDefault="002E565F" w:rsidP="00BF2D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Respeito</w:t>
            </w:r>
            <w:r w:rsidR="0015056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à diversidade e</w:t>
            </w:r>
            <w:r w:rsidR="009F32B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à</w:t>
            </w:r>
            <w:r w:rsidR="0015056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F32B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inclusão</w:t>
            </w:r>
            <w:r w:rsidR="00BF2D5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64BF1BC" w14:textId="3F20A698" w:rsidR="00BF2D5A" w:rsidRPr="00326093" w:rsidRDefault="002E565F" w:rsidP="00BF2D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Aprendizagem</w:t>
            </w:r>
            <w:r w:rsidR="0015056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r w:rsidR="00BF2D5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diferentes ritmos</w:t>
            </w:r>
            <w:r w:rsidR="00ED5F9E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(rápido, devagar, correndo, andando)</w:t>
            </w:r>
            <w:r w:rsidR="00BF2D5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6A003C3" w14:textId="475BB582" w:rsidR="00BF2D5A" w:rsidRPr="00326093" w:rsidRDefault="002E565F" w:rsidP="00BF2D5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Socialização</w:t>
            </w:r>
            <w:r w:rsidR="0015056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, interação e compartilhamento de ideias e materiais</w:t>
            </w:r>
            <w:r w:rsidR="00BF2D5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773427D" w14:textId="083105CF" w:rsidR="00293796" w:rsidRPr="00326093" w:rsidRDefault="002E565F" w:rsidP="002937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Regras</w:t>
            </w:r>
            <w:r w:rsidR="00BF2D5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convívio social;</w:t>
            </w:r>
          </w:p>
          <w:p w14:paraId="12637CA2" w14:textId="7B056229" w:rsidR="00BF2D5A" w:rsidRPr="00326093" w:rsidRDefault="002E565F" w:rsidP="002937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Coordenação</w:t>
            </w:r>
            <w:r w:rsidR="009C1D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motora grossa e fina.</w:t>
            </w:r>
          </w:p>
          <w:p w14:paraId="2ED6960F" w14:textId="77777777" w:rsidR="00132789" w:rsidRPr="00326093" w:rsidRDefault="00132789" w:rsidP="00132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478E98" w14:textId="77777777" w:rsidR="005E237D" w:rsidRPr="00326093" w:rsidRDefault="00AC31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Brinquedos:</w:t>
            </w:r>
          </w:p>
          <w:p w14:paraId="51B19FEC" w14:textId="0EDC9EF4" w:rsidR="005E237D" w:rsidRPr="00326093" w:rsidRDefault="00AC31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Manipulativos</w:t>
            </w:r>
            <w:r w:rsidR="0015056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, não estruturados e pedagógicos.</w:t>
            </w:r>
          </w:p>
          <w:p w14:paraId="4936528E" w14:textId="0CB9DF21" w:rsidR="0015056B" w:rsidRPr="00326093" w:rsidRDefault="0015056B" w:rsidP="00150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0C2C4" w14:textId="3DB7D447" w:rsidR="00F93A2C" w:rsidRDefault="00973E8F" w:rsidP="00F93A2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Participar de momentos de meditação e relaxamento, vivenciando experiências que explorem de forma lúdica movimentos da yoga, práticas de respiração e de </w:t>
            </w:r>
            <w:r w:rsidR="00BF2D5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atenção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0578E85" w14:textId="77777777" w:rsidR="00F93A2C" w:rsidRPr="00F93A2C" w:rsidRDefault="00F93A2C" w:rsidP="00F93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346844" w14:textId="69854378" w:rsidR="00FF0989" w:rsidRPr="00326093" w:rsidRDefault="00FF0989" w:rsidP="00973E8F">
            <w:pPr>
              <w:pStyle w:val="PargrafodaLista"/>
              <w:numPr>
                <w:ilvl w:val="0"/>
                <w:numId w:val="2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Respeitar o momento de meditação</w:t>
            </w:r>
            <w:r w:rsidR="007F7AB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(atenção</w:t>
            </w:r>
            <w:r w:rsidR="000B2A84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relaxamento) do próximo, entendendo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importância</w:t>
            </w:r>
            <w:r w:rsidR="00CB76E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respeito para com o outro</w:t>
            </w:r>
            <w:r w:rsidR="000B2A84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0923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0B2A84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os momentos de silêncio e descanso.</w:t>
            </w:r>
          </w:p>
          <w:p w14:paraId="45477FFD" w14:textId="77777777" w:rsidR="00973E8F" w:rsidRPr="00326093" w:rsidRDefault="00973E8F" w:rsidP="00973E8F">
            <w:pPr>
              <w:pStyle w:val="PargrafodaLista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6A7BFD" w14:textId="2EDF45CE" w:rsidR="00000923" w:rsidRDefault="00973E8F" w:rsidP="0000092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Compreender a importância dos hábitos de higiene, </w:t>
            </w:r>
            <w:r w:rsidR="00270ED3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por meio de 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brincadeiras, jogos, músicas, imitando movimentos que são mostrados por imagens ou pelo adulto.</w:t>
            </w:r>
          </w:p>
          <w:p w14:paraId="4685ACC1" w14:textId="77777777" w:rsidR="00F93A2C" w:rsidRPr="00326093" w:rsidRDefault="00F93A2C" w:rsidP="00F93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550DC2" w14:textId="1DF57E31" w:rsidR="00973E8F" w:rsidRPr="00326093" w:rsidRDefault="00270ED3" w:rsidP="00973E8F">
            <w:pPr>
              <w:pStyle w:val="PargrafodaLista"/>
              <w:numPr>
                <w:ilvl w:val="0"/>
                <w:numId w:val="2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Adquirir</w:t>
            </w:r>
            <w:r w:rsidR="006E1611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hábitos de boa alimentação, compreendendo a importância de uma alimentação sa</w:t>
            </w:r>
            <w:r w:rsidR="00A82E33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udável para seu desenvolvimento</w:t>
            </w:r>
            <w:r w:rsidR="00CB76E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por meio de </w:t>
            </w:r>
            <w:r w:rsidR="00A82E33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brincadeiras, músicas, histórias e jogos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que explorem o tema.</w:t>
            </w:r>
          </w:p>
          <w:p w14:paraId="360040F2" w14:textId="77777777" w:rsidR="00973E8F" w:rsidRPr="00326093" w:rsidRDefault="00973E8F" w:rsidP="00973E8F">
            <w:pPr>
              <w:pStyle w:val="PargrafodaLista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8DAF4A" w14:textId="170F9210" w:rsidR="00000923" w:rsidRPr="00326093" w:rsidRDefault="006E1611" w:rsidP="009B585D">
            <w:pPr>
              <w:pStyle w:val="PargrafodaLista"/>
              <w:numPr>
                <w:ilvl w:val="0"/>
                <w:numId w:val="2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Conhecer</w:t>
            </w:r>
            <w:r w:rsidR="00CB76E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reconhecer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os alimentos </w:t>
            </w:r>
            <w:r w:rsidRPr="003260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in natura 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industrializados, </w:t>
            </w:r>
            <w:r w:rsidR="00C45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explorando </w:t>
            </w:r>
            <w:r w:rsidR="007F7AB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diferenças</w:t>
            </w:r>
            <w:r w:rsidR="00270ED3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entre eles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7F7AB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0ED3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bem como, </w:t>
            </w:r>
            <w:r w:rsidR="007F7AB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os meios de produção e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F7AB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 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forma</w:t>
            </w:r>
            <w:r w:rsidR="00CB76E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7F7AB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consumo.</w:t>
            </w:r>
          </w:p>
          <w:p w14:paraId="07EFEAE6" w14:textId="347B552C" w:rsidR="007F7ABA" w:rsidRPr="00326093" w:rsidRDefault="007F7ABA" w:rsidP="007F7A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319735" w14:textId="0AA638AE" w:rsidR="005E237D" w:rsidRPr="00326093" w:rsidRDefault="00863F0B" w:rsidP="00973E8F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Expressar</w:t>
            </w:r>
            <w:r w:rsidR="00AC3190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desenvolviment</w:t>
            </w:r>
            <w:r w:rsidR="00376086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de atitudes e valores sociais, </w:t>
            </w:r>
            <w:r w:rsidR="00A82E33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demonstrando respeito por </w:t>
            </w:r>
            <w:r w:rsidR="007D1974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seus pares</w:t>
            </w:r>
            <w:r w:rsidR="00376086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adultos.</w:t>
            </w:r>
          </w:p>
          <w:p w14:paraId="24CA507E" w14:textId="77777777" w:rsidR="00D34F9F" w:rsidRPr="00326093" w:rsidRDefault="00D34F9F" w:rsidP="00D34F9F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24046A" w14:textId="4A627031" w:rsidR="00D34F9F" w:rsidRPr="00326093" w:rsidRDefault="006F3DA8" w:rsidP="00D34F9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5" w:hanging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Dialogar</w:t>
            </w:r>
            <w:r w:rsidR="00D34F9F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 </w:t>
            </w:r>
            <w:r w:rsidR="007D1974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crianças de diferentes faixas etárias</w:t>
            </w:r>
            <w:r w:rsidR="00D34F9F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adultos, expressando desejos, necessidades, sentimentos e opiniões.</w:t>
            </w:r>
          </w:p>
          <w:p w14:paraId="21BEBA66" w14:textId="77777777" w:rsidR="00973E8F" w:rsidRPr="00326093" w:rsidRDefault="00973E8F" w:rsidP="00973E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1DB5E2" w14:textId="4AA48BE2" w:rsidR="00BF2D5A" w:rsidRPr="00326093" w:rsidRDefault="006E1611" w:rsidP="00BF2D5A">
            <w:pPr>
              <w:pStyle w:val="PargrafodaLista"/>
              <w:numPr>
                <w:ilvl w:val="0"/>
                <w:numId w:val="2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Ampliar as relações interpessoais, desenvolvendo atitu</w:t>
            </w:r>
            <w:r w:rsidR="00CB76E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 de cooperação e colaboração, </w:t>
            </w:r>
            <w:r w:rsidR="00294889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nas</w:t>
            </w:r>
            <w:r w:rsidR="00973E8F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B76E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atividades</w:t>
            </w:r>
            <w:r w:rsidR="00973E8F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individuais e </w:t>
            </w:r>
            <w:r w:rsidR="00270ED3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coletivas.</w:t>
            </w:r>
          </w:p>
          <w:p w14:paraId="25972EB3" w14:textId="77777777" w:rsidR="00BF2D5A" w:rsidRPr="00326093" w:rsidRDefault="00BF2D5A" w:rsidP="00BF2D5A">
            <w:pPr>
              <w:pStyle w:val="PargrafodaLista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FBBF6A" w14:textId="57EAB1C9" w:rsidR="00BF2D5A" w:rsidRPr="00326093" w:rsidRDefault="00BF2D5A" w:rsidP="00BF2D5A">
            <w:pPr>
              <w:pStyle w:val="PargrafodaLista"/>
              <w:numPr>
                <w:ilvl w:val="0"/>
                <w:numId w:val="2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Participar das escolhas dos pares, brinquedos, brincadeiras</w:t>
            </w:r>
            <w:r w:rsidR="007D1974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, jogos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espaços durante as práticas propostas.</w:t>
            </w:r>
          </w:p>
          <w:p w14:paraId="1175AB7B" w14:textId="223F47B7" w:rsidR="00270ED3" w:rsidRPr="00326093" w:rsidRDefault="00270ED3" w:rsidP="007D19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D568EE" w14:textId="42F770D2" w:rsidR="00F60BB8" w:rsidRPr="00326093" w:rsidRDefault="006F3DA8" w:rsidP="00F60BB8">
            <w:pPr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hAnsi="Times New Roman" w:cs="Times New Roman"/>
                <w:sz w:val="24"/>
                <w:szCs w:val="24"/>
              </w:rPr>
              <w:t xml:space="preserve">Envolver-se </w:t>
            </w:r>
            <w:r w:rsidR="00F60BB8" w:rsidRPr="0032609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26093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F60BB8" w:rsidRPr="00326093">
              <w:rPr>
                <w:rFonts w:ascii="Times New Roman" w:hAnsi="Times New Roman" w:cs="Times New Roman"/>
                <w:sz w:val="24"/>
                <w:szCs w:val="24"/>
              </w:rPr>
              <w:t xml:space="preserve"> brincadeiras, reconhecendo a importância da troca e da partilha dos brinquedos e outros mater</w:t>
            </w:r>
            <w:r w:rsidR="00DE5D08" w:rsidRPr="00326093">
              <w:rPr>
                <w:rFonts w:ascii="Times New Roman" w:hAnsi="Times New Roman" w:cs="Times New Roman"/>
                <w:sz w:val="24"/>
                <w:szCs w:val="24"/>
              </w:rPr>
              <w:t>iais disponibilizados durante as atividades.</w:t>
            </w:r>
          </w:p>
          <w:p w14:paraId="0157DAD3" w14:textId="77777777" w:rsidR="00DE5D08" w:rsidRPr="00326093" w:rsidRDefault="00DE5D08" w:rsidP="00DE5D08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635CF" w14:textId="389E1063" w:rsidR="00973E8F" w:rsidRPr="00326093" w:rsidRDefault="00DE5D08" w:rsidP="00973E8F">
            <w:pPr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hAnsi="Times New Roman" w:cs="Times New Roman"/>
                <w:sz w:val="24"/>
                <w:szCs w:val="24"/>
              </w:rPr>
              <w:t>Resolver conflitos</w:t>
            </w:r>
            <w:r w:rsidR="00587484" w:rsidRPr="00326093">
              <w:rPr>
                <w:rFonts w:ascii="Times New Roman" w:hAnsi="Times New Roman" w:cs="Times New Roman"/>
                <w:sz w:val="24"/>
                <w:szCs w:val="24"/>
              </w:rPr>
              <w:t xml:space="preserve"> que possam ocorrer</w:t>
            </w:r>
            <w:r w:rsidRPr="00326093">
              <w:rPr>
                <w:rFonts w:ascii="Times New Roman" w:hAnsi="Times New Roman" w:cs="Times New Roman"/>
                <w:sz w:val="24"/>
                <w:szCs w:val="24"/>
              </w:rPr>
              <w:t xml:space="preserve"> nas interações e brincadeiras, com a </w:t>
            </w:r>
            <w:r w:rsidR="00587484" w:rsidRPr="00326093">
              <w:rPr>
                <w:rFonts w:ascii="Times New Roman" w:hAnsi="Times New Roman" w:cs="Times New Roman"/>
                <w:sz w:val="24"/>
                <w:szCs w:val="24"/>
              </w:rPr>
              <w:t>mediação</w:t>
            </w:r>
            <w:r w:rsidRPr="00326093">
              <w:rPr>
                <w:rFonts w:ascii="Times New Roman" w:hAnsi="Times New Roman" w:cs="Times New Roman"/>
                <w:sz w:val="24"/>
                <w:szCs w:val="24"/>
              </w:rPr>
              <w:t xml:space="preserve"> de um adulto. </w:t>
            </w:r>
          </w:p>
          <w:p w14:paraId="4DB12D7B" w14:textId="7E0FE5FE" w:rsidR="00DE5D08" w:rsidRPr="00326093" w:rsidRDefault="00DE5D08" w:rsidP="00DE5D0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301BD695" w14:textId="31E952CB" w:rsidR="005E237D" w:rsidRPr="00326093" w:rsidRDefault="002F476B" w:rsidP="00973E8F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Orientar-se</w:t>
            </w:r>
            <w:r w:rsidR="007D1974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espaço-temporal</w:t>
            </w:r>
            <w:r w:rsidR="00AC3190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(longe, perto, em cima, embai</w:t>
            </w:r>
            <w:r w:rsidR="00376086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xo, dentro, fora,</w:t>
            </w:r>
            <w:r w:rsidR="00175FB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rápido, devagar, correndo, andan</w:t>
            </w:r>
            <w:r w:rsidR="00A27D2D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r w:rsidR="00376086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r w:rsidR="006437F9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localizando seu corpo n</w:t>
            </w:r>
            <w:r w:rsidR="00376086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os espaços</w:t>
            </w:r>
            <w:r w:rsidR="002F5A8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6904733" w14:textId="77777777" w:rsidR="00973E8F" w:rsidRPr="00326093" w:rsidRDefault="00973E8F" w:rsidP="00973E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03ECF1" w14:textId="6189075D" w:rsidR="00175FBA" w:rsidRPr="00326093" w:rsidRDefault="00175FBA" w:rsidP="00973E8F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Vivenciar desafios durante as brincadeiras (passar por</w:t>
            </w:r>
            <w:r w:rsidR="00BF2D5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baixo de um obstáculo, saltar,</w:t>
            </w:r>
            <w:r w:rsidR="00587484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equilibrar,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rolar sobre um colchonete), combinando os movimentos.</w:t>
            </w:r>
          </w:p>
          <w:p w14:paraId="6D9EB645" w14:textId="77777777" w:rsidR="00973E8F" w:rsidRPr="00326093" w:rsidRDefault="00973E8F" w:rsidP="00973E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293FB7" w14:textId="19057E01" w:rsidR="00973E8F" w:rsidRPr="00326093" w:rsidRDefault="00973E8F" w:rsidP="00973E8F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Participar de atividades que envolvam</w:t>
            </w:r>
            <w:r w:rsidR="00175FB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diferentes </w:t>
            </w:r>
            <w:r w:rsidR="00270ED3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ritmos </w:t>
            </w:r>
            <w:r w:rsidR="00175FB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(rápido, devagar, correndo, andando)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, explorando diferentes maneiras de se locomover pelos espaços.</w:t>
            </w:r>
          </w:p>
          <w:p w14:paraId="2F8C8326" w14:textId="77777777" w:rsidR="00973E8F" w:rsidRPr="00326093" w:rsidRDefault="00973E8F" w:rsidP="00973E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BA4B2B" w14:textId="68F45691" w:rsidR="005E237D" w:rsidRPr="00326093" w:rsidRDefault="002F5A8A" w:rsidP="00973E8F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Expressar</w:t>
            </w:r>
            <w:r w:rsidR="00CB76E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973E8F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gradativamente</w:t>
            </w:r>
            <w:r w:rsidR="00CB76E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AC3190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por meio da ludicidade diferentes emoções e</w:t>
            </w:r>
            <w:r w:rsidR="00CB76E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C3190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sentimentos (alegria, tristeza,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raiva, frustrações, superação), reconhecendo-as em si e no outro.</w:t>
            </w:r>
          </w:p>
          <w:p w14:paraId="0A199520" w14:textId="77777777" w:rsidR="00973E8F" w:rsidRPr="00326093" w:rsidRDefault="00973E8F" w:rsidP="00973E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E2AA14" w14:textId="5F9F6899" w:rsidR="002F5A8A" w:rsidRPr="00326093" w:rsidRDefault="00E13D1B" w:rsidP="00973E8F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Brincar e p</w:t>
            </w:r>
            <w:r w:rsidR="00973E8F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articipar com</w:t>
            </w:r>
            <w:r w:rsidR="00CB76E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autonomia e </w:t>
            </w:r>
            <w:r w:rsidR="002F5A8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confiança</w:t>
            </w:r>
            <w:r w:rsidR="00F60BB8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</w:t>
            </w:r>
            <w:r w:rsidR="00CB76E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as atividades propostas</w:t>
            </w:r>
            <w:r w:rsidR="002F5A8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, reconhecendo suas conquistas e limitações.</w:t>
            </w:r>
          </w:p>
          <w:p w14:paraId="6CCBD6FB" w14:textId="77777777" w:rsidR="00E13D1B" w:rsidRPr="00326093" w:rsidRDefault="00E13D1B" w:rsidP="00E13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A3AC0A" w14:textId="17AFA307" w:rsidR="005E237D" w:rsidRPr="00326093" w:rsidRDefault="00AC3190" w:rsidP="00973E8F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Perceber a importância </w:t>
            </w:r>
            <w:r w:rsidR="00354F56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e conviver com as</w:t>
            </w:r>
            <w:r w:rsidR="0076295F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F5A8A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diferenças,</w:t>
            </w:r>
            <w:r w:rsidR="00F60BB8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13D1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vivenciando experiências </w:t>
            </w:r>
            <w:r w:rsidR="00354F56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que envolvam manifestações culturais</w:t>
            </w:r>
            <w:r w:rsidR="00056496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, étnico-raciais</w:t>
            </w:r>
            <w:r w:rsidR="00F60BB8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de inclusão.</w:t>
            </w:r>
          </w:p>
          <w:p w14:paraId="329297DF" w14:textId="77777777" w:rsidR="00E13D1B" w:rsidRPr="00326093" w:rsidRDefault="00E13D1B" w:rsidP="00E13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0BCF41" w14:textId="148E8B09" w:rsidR="005C2CAB" w:rsidRPr="00326093" w:rsidRDefault="002F476B" w:rsidP="00973E8F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Explorar</w:t>
            </w:r>
            <w:r w:rsidR="005C2CA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E13D1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de maneira gradativa</w:t>
            </w:r>
            <w:r w:rsidR="005C2CA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60BB8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 </w:t>
            </w:r>
            <w:r w:rsidR="005C2CA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possibilidades de aprender sobre si e sobre o outro</w:t>
            </w:r>
            <w:r w:rsidR="00E13D1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independente da </w:t>
            </w:r>
            <w:r w:rsidR="005C2CA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condição (deficiência, transtornos globais de desenvolvimento e altas habilidades/superdotação) e se perceber como integrante do grupo.</w:t>
            </w:r>
          </w:p>
          <w:p w14:paraId="11FD8216" w14:textId="77777777" w:rsidR="00E13D1B" w:rsidRPr="00326093" w:rsidRDefault="00E13D1B" w:rsidP="00E13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FDD3E6" w14:textId="4A035F47" w:rsidR="00E13D1B" w:rsidRDefault="005A65A6" w:rsidP="00E13D1B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Respeitar</w:t>
            </w:r>
            <w:r w:rsidR="00354F56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E13D1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gradativamente</w:t>
            </w:r>
            <w:r w:rsidR="00354F56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regras básicas de convívio social nas interações e brincadeiras.</w:t>
            </w:r>
          </w:p>
          <w:p w14:paraId="7E6B1442" w14:textId="094486B6" w:rsidR="00F93A2C" w:rsidRPr="00F93A2C" w:rsidRDefault="00F93A2C" w:rsidP="00F93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2C28F5" w14:textId="7BC379D9" w:rsidR="00376086" w:rsidRPr="00326093" w:rsidRDefault="00AC3190" w:rsidP="007D1974">
            <w:pPr>
              <w:pStyle w:val="PargrafodaList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Ampliar</w:t>
            </w:r>
            <w:r w:rsidR="00354F56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7D1974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gradativamente</w:t>
            </w:r>
            <w:r w:rsidR="00354F56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a capacidade de coordenação motora fina e grossa</w:t>
            </w:r>
            <w:r w:rsidR="00E13D1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vivenciando brincadeiras de </w:t>
            </w:r>
            <w:r w:rsidR="00354F56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ações manipulativas </w:t>
            </w:r>
            <w:r w:rsidR="00354F56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com objetos vari</w:t>
            </w:r>
            <w:r w:rsidR="0036698E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ados, recicláveis e </w:t>
            </w:r>
            <w:r w:rsidR="00270ED3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 elementos </w:t>
            </w:r>
            <w:r w:rsidR="0036698E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da natureza, explorando-os.</w:t>
            </w:r>
          </w:p>
        </w:tc>
      </w:tr>
      <w:tr w:rsidR="005E237D" w14:paraId="638FE43D" w14:textId="77777777" w:rsidTr="00897CC0">
        <w:trPr>
          <w:trHeight w:val="13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4F5B71DB" w14:textId="77777777" w:rsidR="005E237D" w:rsidRDefault="00AC31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Recomendações</w:t>
            </w:r>
            <w:r w:rsidR="00A2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ao professor/a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315F7B52" w14:textId="77777777" w:rsidR="00AB48E1" w:rsidRDefault="00AC3190" w:rsidP="00AB48E1">
            <w:pPr>
              <w:pStyle w:val="PargrafodaLista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Inserir pequenas regras de convivência durante as brincadeiras e jogos, assim como a</w:t>
            </w:r>
            <w:r w:rsidR="00BF2D5A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mpliar a capacidade motora grossa</w:t>
            </w: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fina. </w:t>
            </w:r>
          </w:p>
          <w:p w14:paraId="022BC0CB" w14:textId="64BFE921" w:rsidR="005E237D" w:rsidRPr="00AB48E1" w:rsidRDefault="008D752A" w:rsidP="00AB48E1">
            <w:pPr>
              <w:pStyle w:val="PargrafodaLista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Organizar</w:t>
            </w:r>
            <w:r w:rsidR="005C2B81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atividades para participação e</w:t>
            </w:r>
            <w:r w:rsidR="004E23FC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inclusão de todas a</w:t>
            </w:r>
            <w:r w:rsidR="00AC3190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4E23FC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crianças</w:t>
            </w:r>
            <w:r w:rsidR="00AC3190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e, quando necessário, adaptar as brincadeiras</w:t>
            </w:r>
            <w:r w:rsidR="00E5333E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, brinquedos</w:t>
            </w:r>
            <w:r w:rsidR="00AC3190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jogos.</w:t>
            </w:r>
          </w:p>
        </w:tc>
      </w:tr>
    </w:tbl>
    <w:p w14:paraId="2233F6B8" w14:textId="77777777" w:rsidR="002F5A8A" w:rsidRDefault="002F5A8A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0"/>
        <w:tblW w:w="15388" w:type="dxa"/>
        <w:tblInd w:w="6" w:type="dxa"/>
        <w:tblLayout w:type="fixed"/>
        <w:tblLook w:val="0400" w:firstRow="0" w:lastRow="0" w:firstColumn="0" w:lastColumn="0" w:noHBand="0" w:noVBand="1"/>
      </w:tblPr>
      <w:tblGrid>
        <w:gridCol w:w="4951"/>
        <w:gridCol w:w="3969"/>
        <w:gridCol w:w="6468"/>
      </w:tblGrid>
      <w:tr w:rsidR="005E237D" w14:paraId="36C79599" w14:textId="77777777" w:rsidTr="00897CC0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3E8CB34E" w14:textId="77777777" w:rsidR="005E237D" w:rsidRDefault="00AC31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Campo de Experiências: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CORPO, GESTOS E MOVIMENTOS </w:t>
            </w:r>
          </w:p>
        </w:tc>
      </w:tr>
      <w:tr w:rsidR="005E237D" w14:paraId="4A8129C1" w14:textId="77777777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2D564" w14:textId="67090C76" w:rsidR="005E237D" w:rsidRDefault="00AC3190">
            <w:pPr>
              <w:spacing w:line="360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Ementa do Campo de Experiências: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As crianças que fazem parte deste grupo estão em um processo de refinamento dos movimentos e gestos, obtendo, </w:t>
            </w:r>
            <w:r w:rsidR="000A27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gradativamente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controle da musculatura, adquirindo estabilidade, desenvolvimento da locomoção (rastejar, engatinhar, caminhar). Este campo tem como objetivo proporcionar à criança, por meio da ludicidade, o domínio corporal, a ampliação do repertório de atividades que envolvam a cultura corporal, sendo manifestada por meio dos jogos, brincadeiras, gestos, danças, expressões corporais e dramatizações. Nesse contexto, o professor de Educação Física deve considerar as atividades que proporcionem apropriação do corpo inteiro; o desenvolvimento dos aspectos: afetivo, social, motor e cognitivo; atividades, nas quais, a criança por meio do movimento, possa expressar suas ideias, afetos, sensações e pensamentos, assim como explorar diferentes jogos, brincadeiras, dramatizações e danças.</w:t>
            </w:r>
          </w:p>
        </w:tc>
      </w:tr>
      <w:tr w:rsidR="005E237D" w14:paraId="516E0EC1" w14:textId="77777777" w:rsidTr="00897CC0">
        <w:trPr>
          <w:trHeight w:val="676"/>
        </w:trPr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582BB571" w14:textId="3F400069" w:rsidR="005E237D" w:rsidRDefault="00AC3190" w:rsidP="002E565F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Direitos de aprendizagens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1FDC9236" w14:textId="77777777" w:rsidR="005E237D" w:rsidRDefault="00AC3190" w:rsidP="002E565F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Objetos de conhecimento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6BE1D324" w14:textId="155C91A4" w:rsidR="005E237D" w:rsidRDefault="00AC3190" w:rsidP="002E565F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Objetivos de aprendizagem e desenvolvimento</w:t>
            </w:r>
          </w:p>
        </w:tc>
      </w:tr>
      <w:tr w:rsidR="005E237D" w14:paraId="3DAE2C02" w14:textId="77777777" w:rsidTr="00A07F18">
        <w:trPr>
          <w:trHeight w:val="1759"/>
        </w:trPr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D390" w14:textId="77777777" w:rsidR="005E237D" w:rsidRDefault="00AC319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3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Conviver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seus pares.</w:t>
            </w:r>
          </w:p>
          <w:p w14:paraId="4D18FFCC" w14:textId="77777777" w:rsidR="005E237D" w:rsidRDefault="00AC319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3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diferentes brincadeiras, danças e jogos.</w:t>
            </w:r>
          </w:p>
          <w:p w14:paraId="531A0FB2" w14:textId="77777777" w:rsidR="005E237D" w:rsidRDefault="00AC319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3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Participar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diferentes atividades e linguagens.</w:t>
            </w:r>
          </w:p>
          <w:p w14:paraId="29D910A8" w14:textId="77777777" w:rsidR="005E237D" w:rsidRDefault="00AC319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3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Expressar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suas necessidades.</w:t>
            </w:r>
          </w:p>
          <w:p w14:paraId="0760D394" w14:textId="77777777" w:rsidR="005E237D" w:rsidRDefault="00AC319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3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Explorar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movimentos, gestos, relacionamentos.</w:t>
            </w:r>
          </w:p>
          <w:p w14:paraId="28A18060" w14:textId="77777777" w:rsidR="005E237D" w:rsidRDefault="00AC319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06" w:right="63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Conhecer-se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reconhecer as diferentes possibilidades de movimentos.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6B1C6" w14:textId="0E334DFE" w:rsidR="005E237D" w:rsidRDefault="00AC3190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Circuitos:</w:t>
            </w:r>
          </w:p>
          <w:p w14:paraId="1F9EDD09" w14:textId="361173B6" w:rsidR="005E237D" w:rsidRDefault="009C1D19" w:rsidP="007405D8">
            <w:pPr>
              <w:pStyle w:val="PargrafodaLista"/>
              <w:numPr>
                <w:ilvl w:val="0"/>
                <w:numId w:val="11"/>
              </w:numPr>
              <w:spacing w:line="360" w:lineRule="auto"/>
              <w:ind w:left="319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C3190" w:rsidRPr="0074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força;</w:t>
            </w:r>
          </w:p>
          <w:p w14:paraId="45680161" w14:textId="60810292" w:rsidR="00E82C15" w:rsidRPr="007405D8" w:rsidRDefault="002E565F" w:rsidP="007405D8">
            <w:pPr>
              <w:pStyle w:val="PargrafodaLista"/>
              <w:numPr>
                <w:ilvl w:val="0"/>
                <w:numId w:val="11"/>
              </w:numPr>
              <w:spacing w:line="360" w:lineRule="auto"/>
              <w:ind w:left="319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Habilidades</w:t>
            </w:r>
            <w:r w:rsidR="00E82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manuais;</w:t>
            </w:r>
          </w:p>
          <w:p w14:paraId="2C926F86" w14:textId="23BEC449" w:rsidR="005E237D" w:rsidRPr="007405D8" w:rsidRDefault="002E565F" w:rsidP="007405D8">
            <w:pPr>
              <w:pStyle w:val="PargrafodaLista"/>
              <w:numPr>
                <w:ilvl w:val="0"/>
                <w:numId w:val="11"/>
              </w:numPr>
              <w:spacing w:line="360" w:lineRule="auto"/>
              <w:ind w:left="319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Estabilizações</w:t>
            </w:r>
            <w:r w:rsidR="00AC3190" w:rsidRPr="0074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(equilíbrio);</w:t>
            </w:r>
          </w:p>
          <w:p w14:paraId="08CD2593" w14:textId="77777777" w:rsidR="005E237D" w:rsidRDefault="00AC3190" w:rsidP="007405D8">
            <w:pPr>
              <w:pStyle w:val="PargrafodaLista"/>
              <w:numPr>
                <w:ilvl w:val="0"/>
                <w:numId w:val="11"/>
              </w:numPr>
              <w:spacing w:line="360" w:lineRule="auto"/>
              <w:ind w:left="319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deslocamentos variados;</w:t>
            </w:r>
          </w:p>
          <w:p w14:paraId="41272D3A" w14:textId="6B4F2586" w:rsidR="00D7745E" w:rsidRPr="00E13D1B" w:rsidRDefault="00F330C8" w:rsidP="007405D8">
            <w:pPr>
              <w:pStyle w:val="PargrafodaLista"/>
              <w:numPr>
                <w:ilvl w:val="0"/>
                <w:numId w:val="11"/>
              </w:numPr>
              <w:spacing w:line="360" w:lineRule="auto"/>
              <w:ind w:left="319"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D7745E" w:rsidRPr="00E13D1B">
              <w:rPr>
                <w:rFonts w:ascii="Times New Roman" w:eastAsia="Times New Roman" w:hAnsi="Times New Roman" w:cs="Times New Roman"/>
                <w:sz w:val="24"/>
                <w:szCs w:val="24"/>
              </w:rPr>
              <w:t>sicomotor;</w:t>
            </w:r>
          </w:p>
          <w:p w14:paraId="16FEE616" w14:textId="77777777" w:rsidR="005E237D" w:rsidRPr="007405D8" w:rsidRDefault="00AC3190" w:rsidP="007405D8">
            <w:pPr>
              <w:pStyle w:val="PargrafodaLista"/>
              <w:numPr>
                <w:ilvl w:val="0"/>
                <w:numId w:val="11"/>
              </w:numPr>
              <w:spacing w:line="360" w:lineRule="auto"/>
              <w:ind w:left="319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agilidade.</w:t>
            </w:r>
          </w:p>
          <w:p w14:paraId="4BCD8F91" w14:textId="79F180AD" w:rsidR="005E237D" w:rsidRDefault="00AC3190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Expressões corporais</w:t>
            </w:r>
            <w:r w:rsidR="004770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06FAA709" w14:textId="40E25440" w:rsidR="00E82C15" w:rsidRDefault="00E82C15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 Gestos e movimentos culturais e simbólicos</w:t>
            </w:r>
            <w:r w:rsidR="004770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6E4D84BB" w14:textId="45C6E834" w:rsidR="00E82C15" w:rsidRDefault="00E82C15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 Brincadeiras de faz de conta e imitação</w:t>
            </w:r>
            <w:r w:rsidR="004770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39A878F2" w14:textId="7AC6DB45" w:rsidR="00E82C15" w:rsidRDefault="00AC3190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 Atividades circenses</w:t>
            </w:r>
            <w:r w:rsidR="004770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723EB5CD" w14:textId="39D6D1BD" w:rsidR="00E82C15" w:rsidRDefault="00E82C15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 Atividades rítmicas expressivas</w:t>
            </w:r>
            <w:r w:rsidR="004770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429967F9" w14:textId="01391A41" w:rsidR="005E237D" w:rsidRDefault="00AC3190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 Movimentos ginásticos</w:t>
            </w:r>
            <w:r w:rsidR="004770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2E7355F5" w14:textId="06B0D3E2" w:rsidR="00E82C15" w:rsidRDefault="00E82C15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 Coordenação motora</w:t>
            </w:r>
            <w:r w:rsidR="004770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0FE5CD09" w14:textId="09D82DC8" w:rsidR="00E82C15" w:rsidRDefault="00E82C15" w:rsidP="009F32BA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 w:rsidR="00B55B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Atividades </w:t>
            </w:r>
            <w:r w:rsidRPr="003260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Incl</w:t>
            </w:r>
            <w:r w:rsidR="009F32BA" w:rsidRPr="003260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usivas</w:t>
            </w:r>
            <w:r w:rsidR="00477063" w:rsidRPr="003260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D5891" w14:textId="5D2D3C6C" w:rsidR="00D70B52" w:rsidRDefault="00C952CB" w:rsidP="00ED5F9E">
            <w:pPr>
              <w:pStyle w:val="PargrafodaLista"/>
              <w:numPr>
                <w:ilvl w:val="0"/>
                <w:numId w:val="10"/>
              </w:numPr>
              <w:ind w:left="321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Explorar vivências com</w:t>
            </w:r>
            <w:r w:rsidR="005F7653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diferentes forças, </w:t>
            </w:r>
            <w:r w:rsidR="00E02DFB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participando de atividades com uso </w:t>
            </w:r>
            <w:r w:rsidR="005F7653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de objetos variados e circuitos que envolvam o empurrar, o arremessar, o agarrar, conhecendo a própria força.</w:t>
            </w:r>
          </w:p>
          <w:p w14:paraId="2B73E45C" w14:textId="77777777" w:rsidR="00784BA2" w:rsidRPr="00031FE9" w:rsidRDefault="00784BA2" w:rsidP="00784BA2">
            <w:pPr>
              <w:pStyle w:val="PargrafodaLista"/>
              <w:ind w:left="321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A7A400" w14:textId="6566DC14" w:rsidR="002E5B7D" w:rsidRPr="00D70B52" w:rsidRDefault="002E5B7D" w:rsidP="00D70B52">
            <w:pPr>
              <w:pStyle w:val="PargrafodaLista"/>
              <w:numPr>
                <w:ilvl w:val="0"/>
                <w:numId w:val="10"/>
              </w:numPr>
              <w:ind w:left="321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Coordenar</w:t>
            </w:r>
            <w:r w:rsidR="005F7653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de forma </w:t>
            </w:r>
            <w:r w:rsidR="00AB19C1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gradativa 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habilidades </w:t>
            </w:r>
            <w:r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manuais no atendimento adequado </w:t>
            </w:r>
            <w:r w:rsidR="00A07F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aos </w:t>
            </w:r>
            <w:r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interesses e necessidades em situações diversas</w:t>
            </w:r>
            <w:r w:rsidR="00C952CB">
              <w:rPr>
                <w:rFonts w:ascii="Times New Roman" w:eastAsia="Times New Roman" w:hAnsi="Times New Roman" w:cs="Times New Roman"/>
                <w:sz w:val="24"/>
                <w:szCs w:val="24"/>
              </w:rPr>
              <w:t>, ao interagir com crianças e adultos.</w:t>
            </w:r>
          </w:p>
          <w:p w14:paraId="4083D83D" w14:textId="77777777" w:rsidR="00D70B52" w:rsidRPr="00D70B52" w:rsidRDefault="00D70B52" w:rsidP="00D70B52">
            <w:pPr>
              <w:ind w:right="1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14:paraId="1072EB81" w14:textId="4539C188" w:rsidR="00D70B52" w:rsidRPr="00367490" w:rsidRDefault="0001091B" w:rsidP="009B585D">
            <w:pPr>
              <w:pStyle w:val="PargrafodaLista"/>
              <w:numPr>
                <w:ilvl w:val="0"/>
                <w:numId w:val="10"/>
              </w:numPr>
              <w:ind w:left="321" w:righ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Participar de</w:t>
            </w:r>
            <w:r w:rsidR="00AC3190" w:rsidRP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diferentes movimentos de equilíbrio</w:t>
            </w:r>
            <w:r w:rsidR="005F7653" w:rsidRP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270ED3">
              <w:rPr>
                <w:rFonts w:ascii="Times New Roman" w:eastAsia="Times New Roman" w:hAnsi="Times New Roman" w:cs="Times New Roman"/>
                <w:sz w:val="24"/>
                <w:szCs w:val="24"/>
              </w:rPr>
              <w:t>desloc</w:t>
            </w:r>
            <w:r w:rsidR="00D70B52" w:rsidRP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ando o corpo </w:t>
            </w:r>
            <w:r w:rsid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por diferentes espaços, planos e </w:t>
            </w:r>
            <w:r w:rsidR="00D70B52" w:rsidRP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>áre</w:t>
            </w:r>
            <w:r w:rsidR="00C952CB" w:rsidRP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  <w:r w:rsidR="000B115D" w:rsidRP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>, orientando-se por noções como em frente, atrás, no al</w:t>
            </w:r>
            <w:r w:rsid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>to, embaixo, dentro, fora, em cima, ao lado, etc.</w:t>
            </w:r>
          </w:p>
          <w:p w14:paraId="6943B2F0" w14:textId="25237933" w:rsidR="00367490" w:rsidRPr="00367490" w:rsidRDefault="00367490" w:rsidP="00367490">
            <w:pPr>
              <w:ind w:righ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773D29" w14:textId="792C73CE" w:rsidR="00681A9E" w:rsidRDefault="00AC3190" w:rsidP="00D70B52">
            <w:pPr>
              <w:pStyle w:val="PargrafodaLista"/>
              <w:numPr>
                <w:ilvl w:val="0"/>
                <w:numId w:val="10"/>
              </w:numPr>
              <w:ind w:left="321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Identificar</w:t>
            </w:r>
            <w:r w:rsidR="00681A9E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, de maneira</w:t>
            </w:r>
            <w:r w:rsidR="00270E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gradativa</w:t>
            </w:r>
            <w:r w:rsidR="00681A9E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diferentes possibilidades de deslocamento</w:t>
            </w:r>
            <w:r w:rsidR="002E5B7D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criando novas formas de </w:t>
            </w:r>
            <w:r w:rsidR="00E20F74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se movimentar pelo</w:t>
            </w:r>
            <w:r w:rsidR="002E5B7D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s espaços</w:t>
            </w:r>
            <w:r w:rsidR="003766CF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, explorando as habilidades motoras (pular, correr, andar, rastejar,</w:t>
            </w:r>
            <w:r w:rsidR="0053031B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equilibrar, </w:t>
            </w:r>
            <w:r w:rsidR="003766CF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saltar, saltitar</w:t>
            </w:r>
            <w:r w:rsid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>, dançar</w:t>
            </w:r>
            <w:r w:rsidR="00681A9E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rolar).</w:t>
            </w:r>
          </w:p>
          <w:p w14:paraId="23B61E6F" w14:textId="14C4F054" w:rsidR="00D70B52" w:rsidRPr="00D70B52" w:rsidRDefault="00D70B52" w:rsidP="00367490">
            <w:pPr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59F883" w14:textId="06F29F8C" w:rsidR="00D70B52" w:rsidRDefault="00D7745E" w:rsidP="00367490">
            <w:pPr>
              <w:pStyle w:val="PargrafodaLista"/>
              <w:numPr>
                <w:ilvl w:val="0"/>
                <w:numId w:val="10"/>
              </w:numPr>
              <w:ind w:left="321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Ampliar o repertório psicomotor </w:t>
            </w:r>
            <w:r w:rsidR="00D70B52" w:rsidRP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 </w:t>
            </w:r>
            <w:r w:rsidRP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>circuitos de atividades variadas</w:t>
            </w:r>
            <w:r w:rsid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67490" w:rsidRP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>passando por obstáculos que permitem a exploração</w:t>
            </w:r>
            <w:r w:rsidR="00AB19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a combinação</w:t>
            </w:r>
            <w:r w:rsidR="00367490" w:rsidRP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movimentos</w:t>
            </w:r>
            <w:r w:rsidRP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>, imitando</w:t>
            </w:r>
            <w:r w:rsidR="0053031B" w:rsidRP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outras crianças e os adultos</w:t>
            </w:r>
            <w:r w:rsidR="00367490">
              <w:rPr>
                <w:rFonts w:ascii="Times New Roman" w:eastAsia="Times New Roman" w:hAnsi="Times New Roman" w:cs="Times New Roman"/>
                <w:sz w:val="24"/>
                <w:szCs w:val="24"/>
              </w:rPr>
              <w:t>, e seguindo orientações.</w:t>
            </w:r>
          </w:p>
          <w:p w14:paraId="7AB74E3A" w14:textId="434C7EF0" w:rsidR="00367490" w:rsidRPr="00367490" w:rsidRDefault="00367490" w:rsidP="00367490">
            <w:pPr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1698D2" w14:textId="4F122825" w:rsidR="0038654D" w:rsidRDefault="00AC3190" w:rsidP="00D70B52">
            <w:pPr>
              <w:pStyle w:val="PargrafodaLista"/>
              <w:numPr>
                <w:ilvl w:val="0"/>
                <w:numId w:val="10"/>
              </w:numPr>
              <w:ind w:left="321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Explorar atividades que envolvam agilidade</w:t>
            </w:r>
            <w:r w:rsidR="002E5B7D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, reconhecendo</w:t>
            </w:r>
            <w:r w:rsidR="003766CF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de maneira gradativa</w:t>
            </w:r>
            <w:r w:rsidR="003766CF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2E5B7D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limitações </w:t>
            </w:r>
            <w:r w:rsid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 </w:t>
            </w:r>
            <w:r w:rsidR="00FE029C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corpo e </w:t>
            </w:r>
            <w:r w:rsid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  <w:r w:rsidR="00FE029C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capacidades, </w:t>
            </w:r>
            <w:r w:rsid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participando de </w:t>
            </w:r>
            <w:r w:rsidR="00FE029C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circuitos e deslocamentos em espaços</w:t>
            </w:r>
            <w:r w:rsid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(pular, andar, correr, saltar, dançar)</w:t>
            </w:r>
            <w:r w:rsidR="00FE029C" w:rsidRPr="00D70B5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69AFDC5" w14:textId="6CC9B70C" w:rsidR="0038654D" w:rsidRPr="0038654D" w:rsidRDefault="0038654D" w:rsidP="0038654D">
            <w:pPr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E63023" w14:textId="55DBA5A5" w:rsidR="00D44A6A" w:rsidRDefault="00F9262A" w:rsidP="00D44A6A">
            <w:pPr>
              <w:pStyle w:val="PargrafodaLista"/>
              <w:numPr>
                <w:ilvl w:val="0"/>
                <w:numId w:val="10"/>
              </w:numPr>
              <w:ind w:left="321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>Criar movimentos, gestos, olhares e mímicas em brincadeiras, jogos e atividades</w:t>
            </w:r>
            <w:r w:rsidR="00A17A76"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artísticas como</w:t>
            </w:r>
            <w:r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dança, teatro e música.</w:t>
            </w:r>
          </w:p>
          <w:p w14:paraId="666E8082" w14:textId="77777777" w:rsidR="0038654D" w:rsidRPr="00A07F18" w:rsidRDefault="0038654D" w:rsidP="0038654D">
            <w:pPr>
              <w:pStyle w:val="PargrafodaLista"/>
              <w:ind w:left="321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B0EE76" w14:textId="5BD21754" w:rsidR="00ED5F9E" w:rsidRDefault="005A65A6" w:rsidP="00ED5F9E">
            <w:pPr>
              <w:pStyle w:val="PargrafodaLista"/>
              <w:numPr>
                <w:ilvl w:val="0"/>
                <w:numId w:val="10"/>
              </w:numPr>
              <w:ind w:left="321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>Apropriar-se de gestos e movimentos d</w:t>
            </w:r>
            <w:r w:rsidR="00066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 w:rsidR="003766CF"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cultura </w:t>
            </w:r>
            <w:r w:rsidR="00066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(local, regional, estrangeira e do país) </w:t>
            </w:r>
            <w:r w:rsidR="003766CF"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>no cuidado de si,</w:t>
            </w:r>
            <w:r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nos jogos e brincadeiras.</w:t>
            </w:r>
          </w:p>
          <w:p w14:paraId="16C1A9E8" w14:textId="77777777" w:rsidR="00ED5F9E" w:rsidRPr="00ED5F9E" w:rsidRDefault="00ED5F9E" w:rsidP="00ED5F9E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D5D10D" w14:textId="0C2764B8" w:rsidR="00ED5F9E" w:rsidRPr="00ED5F9E" w:rsidRDefault="00ED5F9E" w:rsidP="00ED5F9E">
            <w:pPr>
              <w:pStyle w:val="PargrafodaLista"/>
              <w:numPr>
                <w:ilvl w:val="0"/>
                <w:numId w:val="10"/>
              </w:numPr>
              <w:ind w:left="321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Explorar, de maneira gradativa</w:t>
            </w:r>
            <w:r w:rsidRPr="00ED5F9E">
              <w:rPr>
                <w:rFonts w:ascii="Times New Roman" w:eastAsia="Times New Roman" w:hAnsi="Times New Roman" w:cs="Times New Roman"/>
                <w:sz w:val="24"/>
                <w:szCs w:val="24"/>
              </w:rPr>
              <w:t>, gestos e movimentos simbólicos durante as brincadeiras de faz de conta e de imitação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879E361" w14:textId="77777777" w:rsidR="00D44A6A" w:rsidRPr="00D44A6A" w:rsidRDefault="00D44A6A" w:rsidP="00D44A6A">
            <w:pPr>
              <w:ind w:right="1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14:paraId="5C4E269E" w14:textId="3D55025F" w:rsidR="00692CB4" w:rsidRDefault="0053031B" w:rsidP="00D70B52">
            <w:pPr>
              <w:pStyle w:val="PargrafodaLista"/>
              <w:numPr>
                <w:ilvl w:val="0"/>
                <w:numId w:val="10"/>
              </w:numPr>
              <w:ind w:left="321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Participar</w:t>
            </w:r>
            <w:r w:rsidR="00692CB4"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 w:rsidR="00692CB4"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brincadeiras circenses, </w:t>
            </w:r>
            <w:r w:rsidR="005C2CAB"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explorando </w:t>
            </w:r>
            <w:r w:rsidR="00692CB4"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>formas de deslocamento no espaço, combinando movimentos</w:t>
            </w:r>
            <w:r w:rsidR="005C2CAB"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(saltar, rolar, pendurar-se, equilibrar-se)</w:t>
            </w:r>
            <w:r w:rsidR="00692CB4"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aparelhos (arco, tecido, </w:t>
            </w:r>
            <w:r w:rsidR="005C2CAB"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trampolim, maças, entre outros), </w:t>
            </w:r>
            <w:r w:rsidR="00270ED3">
              <w:rPr>
                <w:rFonts w:ascii="Times New Roman" w:eastAsia="Times New Roman" w:hAnsi="Times New Roman" w:cs="Times New Roman"/>
                <w:sz w:val="24"/>
                <w:szCs w:val="24"/>
              </w:rPr>
              <w:t>representados</w:t>
            </w:r>
            <w:r w:rsid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por meio do </w:t>
            </w:r>
            <w:r w:rsidR="005C2CAB"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>faz de conta.</w:t>
            </w:r>
          </w:p>
          <w:p w14:paraId="625C73A2" w14:textId="77777777" w:rsidR="00ED5F9E" w:rsidRPr="00ED5F9E" w:rsidRDefault="00ED5F9E" w:rsidP="00ED5F9E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48D693" w14:textId="3F51DE9A" w:rsidR="00ED5F9E" w:rsidRPr="00D44A6A" w:rsidRDefault="00ED5F9E" w:rsidP="00D70B52">
            <w:pPr>
              <w:pStyle w:val="PargrafodaLista"/>
              <w:numPr>
                <w:ilvl w:val="0"/>
                <w:numId w:val="10"/>
              </w:numPr>
              <w:ind w:left="321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Vivenciar </w:t>
            </w:r>
            <w:r w:rsidRPr="00ED5F9E">
              <w:rPr>
                <w:rFonts w:ascii="Times New Roman" w:eastAsia="Times New Roman" w:hAnsi="Times New Roman" w:cs="Times New Roman"/>
                <w:sz w:val="24"/>
                <w:szCs w:val="24"/>
              </w:rPr>
              <w:t>atividades circenses como, andar sobre uma corda, girar o bambolê, carregar um objeto (bola) com uma mão só.</w:t>
            </w:r>
          </w:p>
          <w:p w14:paraId="01118321" w14:textId="77777777" w:rsidR="00D44A6A" w:rsidRPr="00D44A6A" w:rsidRDefault="00D44A6A" w:rsidP="00D44A6A">
            <w:pPr>
              <w:ind w:right="1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14:paraId="3D2C7216" w14:textId="272630F5" w:rsidR="005E237D" w:rsidRPr="00326093" w:rsidRDefault="005C2CAB" w:rsidP="00D70B52">
            <w:pPr>
              <w:pStyle w:val="PargrafodaLista"/>
              <w:numPr>
                <w:ilvl w:val="0"/>
                <w:numId w:val="10"/>
              </w:numPr>
              <w:ind w:left="321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>Perceber</w:t>
            </w:r>
            <w:r w:rsidR="00AC3190"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possibilidades</w:t>
            </w:r>
            <w:r w:rsidR="00692CB4"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corpo por meio da ginástica, demonstrando</w:t>
            </w:r>
            <w:r w:rsidR="003766CF" w:rsidRPr="00D44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de maneira </w:t>
            </w:r>
            <w:r w:rsidR="0038654D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gradativa</w:t>
            </w:r>
            <w:r w:rsidR="003766CF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autonomia </w:t>
            </w:r>
            <w:r w:rsidR="00692CB4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do próprio corpo na execução dos movimentos</w:t>
            </w:r>
            <w:r w:rsidR="003766CF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(rolar, saltar, equilibrar-se)</w:t>
            </w:r>
            <w:r w:rsidR="00692CB4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seguindo orientações.</w:t>
            </w:r>
          </w:p>
          <w:p w14:paraId="137B6897" w14:textId="4BDDBDBE" w:rsidR="00367490" w:rsidRPr="00326093" w:rsidRDefault="00367490" w:rsidP="00367490">
            <w:pPr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21850A" w14:textId="5F8BB98E" w:rsidR="005A65A6" w:rsidRDefault="005A65A6" w:rsidP="00D70B52">
            <w:pPr>
              <w:pStyle w:val="PargrafodaLista"/>
              <w:numPr>
                <w:ilvl w:val="0"/>
                <w:numId w:val="10"/>
              </w:numPr>
              <w:ind w:left="321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Demonstrar controle e adequação do uso </w:t>
            </w:r>
            <w:r w:rsidR="000E2387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6EE5">
              <w:rPr>
                <w:rFonts w:ascii="Times New Roman" w:eastAsia="Times New Roman" w:hAnsi="Times New Roman" w:cs="Times New Roman"/>
                <w:sz w:val="24"/>
                <w:szCs w:val="24"/>
              </w:rPr>
              <w:t>corpo em brincadeiras e jogos,</w:t>
            </w:r>
            <w:r w:rsidR="00692CB4" w:rsidRPr="00066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escuta e reconto de histórias, a</w:t>
            </w:r>
            <w:r w:rsidRPr="00066EE5">
              <w:rPr>
                <w:rFonts w:ascii="Times New Roman" w:eastAsia="Times New Roman" w:hAnsi="Times New Roman" w:cs="Times New Roman"/>
                <w:sz w:val="24"/>
                <w:szCs w:val="24"/>
              </w:rPr>
              <w:t>tividades artísticas, entre outras possibilidades</w:t>
            </w:r>
            <w:r w:rsidR="00692CB4" w:rsidRPr="00066EE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540C6E5" w14:textId="77777777" w:rsidR="00ED5F9E" w:rsidRPr="00ED5F9E" w:rsidRDefault="00ED5F9E" w:rsidP="00ED5F9E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37C9AD" w14:textId="4533BCA7" w:rsidR="00ED5F9E" w:rsidRPr="00ED5F9E" w:rsidRDefault="00ED5F9E" w:rsidP="00ED5F9E">
            <w:pPr>
              <w:pStyle w:val="PargrafodaLista"/>
              <w:numPr>
                <w:ilvl w:val="0"/>
                <w:numId w:val="10"/>
              </w:numPr>
              <w:ind w:left="321"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Participar de </w:t>
            </w:r>
            <w:r w:rsidRPr="00ED5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atividades motoras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realizando</w:t>
            </w:r>
            <w:r w:rsidRPr="00ED5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movimentos cada vez mais precisos e seguros (correr, pular, escorregar, deslocar em diferentes espaços e direções)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E72802C" w14:textId="77777777" w:rsidR="00C05F8C" w:rsidRPr="00066EE5" w:rsidRDefault="00C05F8C" w:rsidP="00C05F8C">
            <w:pPr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F9C2AD" w14:textId="474B0832" w:rsidR="005A65A6" w:rsidRPr="00F04EF3" w:rsidRDefault="00066EE5" w:rsidP="007C6D5E">
            <w:pPr>
              <w:pStyle w:val="PargrafodaLista"/>
              <w:numPr>
                <w:ilvl w:val="0"/>
                <w:numId w:val="10"/>
              </w:numPr>
              <w:ind w:left="321" w:righ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Explorar</w:t>
            </w:r>
            <w:r w:rsidR="007C6D5E">
              <w:rPr>
                <w:rFonts w:ascii="Times New Roman" w:eastAsia="Times New Roman" w:hAnsi="Times New Roman" w:cs="Times New Roman"/>
                <w:sz w:val="24"/>
                <w:szCs w:val="24"/>
              </w:rPr>
              <w:t>, gradativamente</w:t>
            </w:r>
            <w:r w:rsidR="005C2CAB" w:rsidRPr="00066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 </w:t>
            </w:r>
            <w:r w:rsidR="005C2CAB" w:rsidRPr="00066EE5">
              <w:rPr>
                <w:rFonts w:ascii="Times New Roman" w:eastAsia="Times New Roman" w:hAnsi="Times New Roman" w:cs="Times New Roman"/>
                <w:sz w:val="24"/>
                <w:szCs w:val="24"/>
              </w:rPr>
              <w:t>possibilidades de movimentar-se, cr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iar e imitar gestos com o corpo, independente da </w:t>
            </w:r>
            <w:r w:rsidR="005C2CAB" w:rsidRPr="00066EE5">
              <w:rPr>
                <w:rFonts w:ascii="Times New Roman" w:eastAsia="Times New Roman" w:hAnsi="Times New Roman" w:cs="Times New Roman"/>
                <w:sz w:val="24"/>
                <w:szCs w:val="24"/>
              </w:rPr>
              <w:t>condição (deficiência, transtornos globais de desenvolvimento e altas habilidades/superdotação) e se perceber como integrante do grupo.</w:t>
            </w:r>
          </w:p>
        </w:tc>
      </w:tr>
    </w:tbl>
    <w:tbl>
      <w:tblPr>
        <w:tblStyle w:val="a1"/>
        <w:tblW w:w="15388" w:type="dxa"/>
        <w:tblInd w:w="6" w:type="dxa"/>
        <w:tblLayout w:type="fixed"/>
        <w:tblLook w:val="0400" w:firstRow="0" w:lastRow="0" w:firstColumn="0" w:lastColumn="0" w:noHBand="0" w:noVBand="1"/>
      </w:tblPr>
      <w:tblGrid>
        <w:gridCol w:w="5040"/>
        <w:gridCol w:w="3880"/>
        <w:gridCol w:w="6468"/>
      </w:tblGrid>
      <w:tr w:rsidR="005E237D" w14:paraId="2FE78713" w14:textId="77777777" w:rsidTr="00897CC0">
        <w:trPr>
          <w:trHeight w:val="125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5DDB154D" w14:textId="77777777" w:rsidR="005E237D" w:rsidRDefault="00AC319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Recomendações</w:t>
            </w:r>
            <w:r w:rsidR="00A27D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ao professor/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3D008498" w14:textId="77777777" w:rsidR="00AB48E1" w:rsidRPr="00AB48E1" w:rsidRDefault="00ED5F9E" w:rsidP="00AB48E1">
            <w:pPr>
              <w:pStyle w:val="PargrafodaLista"/>
              <w:numPr>
                <w:ilvl w:val="0"/>
                <w:numId w:val="40"/>
              </w:num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AC3190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mpliar atividades para melhorar a força, estabilidade, agilidade e tempo</w:t>
            </w: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reação</w:t>
            </w:r>
            <w:r w:rsidR="00AC3190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04352CF4" w14:textId="77777777" w:rsidR="00AB48E1" w:rsidRPr="00AB48E1" w:rsidRDefault="00AC3190" w:rsidP="00AB48E1">
            <w:pPr>
              <w:pStyle w:val="PargrafodaLista"/>
              <w:numPr>
                <w:ilvl w:val="0"/>
                <w:numId w:val="40"/>
              </w:num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Retomar atividades de deslocamentos variados, assim co</w:t>
            </w:r>
            <w:r w:rsidR="00ED5F9E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 inserir pequenos circuitos. </w:t>
            </w:r>
          </w:p>
          <w:p w14:paraId="2D846501" w14:textId="77777777" w:rsidR="00AB48E1" w:rsidRPr="00AB48E1" w:rsidRDefault="00AC3190" w:rsidP="00AB48E1">
            <w:pPr>
              <w:pStyle w:val="PargrafodaLista"/>
              <w:numPr>
                <w:ilvl w:val="0"/>
                <w:numId w:val="40"/>
              </w:num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Acrescentar o repertório de atividades rítmicas e expressivas por meio das brincadeiras cantadas e músicas, observando se a criança consegue repetir livremente gestos e movimentos.</w:t>
            </w:r>
            <w:r w:rsidR="00A27D2D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8CD1D3D" w14:textId="070A3448" w:rsidR="005E237D" w:rsidRPr="00AB48E1" w:rsidRDefault="009F31D9" w:rsidP="00AB48E1">
            <w:pPr>
              <w:pStyle w:val="PargrafodaLista"/>
              <w:numPr>
                <w:ilvl w:val="0"/>
                <w:numId w:val="40"/>
              </w:num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Organizar</w:t>
            </w:r>
            <w:r w:rsidR="00A27D2D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atividades</w:t>
            </w: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para</w:t>
            </w:r>
            <w:r w:rsidR="00A27D2D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D752A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participação e </w:t>
            </w:r>
            <w:r w:rsidR="00A27D2D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inclusão</w:t>
            </w: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7D2D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de todas as crianças, quando necessário, adaptar os circuitos, as atividades de expressões corporais, atividades circenses</w:t>
            </w:r>
            <w:r w:rsidR="00E5333E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7D2D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e os movimentos ginásticos</w:t>
            </w:r>
          </w:p>
        </w:tc>
      </w:tr>
      <w:tr w:rsidR="005E237D" w14:paraId="088EF5C5" w14:textId="77777777" w:rsidTr="00A27D2D">
        <w:trPr>
          <w:trHeight w:val="68"/>
        </w:trPr>
        <w:tc>
          <w:tcPr>
            <w:tcW w:w="1538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35BC8A" w14:textId="77777777" w:rsidR="00522062" w:rsidRDefault="005220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E237D" w14:paraId="4A4B5D11" w14:textId="77777777" w:rsidTr="00897CC0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6F772ECD" w14:textId="77777777" w:rsidR="005E237D" w:rsidRDefault="00AC31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Campo de Experiências: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TRAÇOS, SONS, CORES E FORMAS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E237D" w14:paraId="1533F767" w14:textId="77777777" w:rsidTr="00A27D2D">
        <w:trPr>
          <w:trHeight w:val="908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E32E9" w14:textId="77777777" w:rsidR="005E237D" w:rsidRDefault="00AC3190">
            <w:pPr>
              <w:spacing w:line="360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Ementa do Campo de Experiências: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Neste campo, deve-se considerar que o bebê e a criança muito pequena necessitam vivenciar diferentes sensações, reconhecer a diversidade de cores, texturas, formas e músicas. Explorar diferentes atividades, que objetivem a vivência e reconhecimento de traços, sons, cores e formas que contribuirão para a criança manifestar suas culturas, assim como apropriar-se das diferentes manifestações culturais, artísticas, sociais, científicas, locais e universais. Dessa forma, o professor de Educação Física deve possibilitar o trabalho de autoria coletiva e individual, assim como a participação em diferentes tempos e espaços, nos quais a criança possa apropriar se de conhecimentos e aprendizagens em diferentes linguagens, ampliando o repertório de experiências e vivências artísticas e de movimento.</w:t>
            </w:r>
          </w:p>
        </w:tc>
      </w:tr>
      <w:tr w:rsidR="005E237D" w14:paraId="16F202EC" w14:textId="77777777" w:rsidTr="00897CC0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05A6ED55" w14:textId="1B4BFDB9" w:rsidR="005E237D" w:rsidRDefault="00AC3190" w:rsidP="002E565F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Direitos de aprendizagens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6FEB9138" w14:textId="77777777" w:rsidR="005E237D" w:rsidRDefault="00AC3190" w:rsidP="002E565F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Objetos de conhecimento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3B2F0C27" w14:textId="4D515E13" w:rsidR="005E237D" w:rsidRDefault="00AC3190" w:rsidP="002E565F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Objetivos de aprendizagem e desenvolvimento</w:t>
            </w:r>
          </w:p>
        </w:tc>
      </w:tr>
      <w:tr w:rsidR="005E237D" w14:paraId="154EE752" w14:textId="77777777" w:rsidTr="008C4B19">
        <w:trPr>
          <w:trHeight w:val="190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66C78A" w14:textId="77777777" w:rsidR="005E237D" w:rsidRDefault="00AC3190">
            <w:pPr>
              <w:numPr>
                <w:ilvl w:val="0"/>
                <w:numId w:val="8"/>
              </w:numPr>
              <w:spacing w:line="360" w:lineRule="auto"/>
              <w:ind w:left="283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Conviver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 seus pares e com diferentes culturas.</w:t>
            </w:r>
          </w:p>
          <w:p w14:paraId="4B01CEA0" w14:textId="77777777" w:rsidR="005E237D" w:rsidRDefault="00AC3190">
            <w:pPr>
              <w:numPr>
                <w:ilvl w:val="0"/>
                <w:numId w:val="8"/>
              </w:numPr>
              <w:spacing w:line="360" w:lineRule="auto"/>
              <w:ind w:left="283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diferentes atividades corporais e jogos culturais.</w:t>
            </w:r>
          </w:p>
          <w:p w14:paraId="1F60B3A2" w14:textId="77777777" w:rsidR="005E237D" w:rsidRDefault="00AC3190">
            <w:pPr>
              <w:numPr>
                <w:ilvl w:val="0"/>
                <w:numId w:val="8"/>
              </w:numPr>
              <w:spacing w:line="360" w:lineRule="auto"/>
              <w:ind w:left="283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Participar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diferentes manifestações artísticas e culturais.</w:t>
            </w:r>
          </w:p>
          <w:p w14:paraId="5BD809B8" w14:textId="77777777" w:rsidR="005E237D" w:rsidRDefault="00AC3190">
            <w:pPr>
              <w:numPr>
                <w:ilvl w:val="0"/>
                <w:numId w:val="8"/>
              </w:numPr>
              <w:spacing w:line="360" w:lineRule="auto"/>
              <w:ind w:left="283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Expressar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por meio do movimento diferentes culturas.</w:t>
            </w:r>
          </w:p>
          <w:p w14:paraId="09F9B6B5" w14:textId="77777777" w:rsidR="005E237D" w:rsidRDefault="00AC3190">
            <w:pPr>
              <w:numPr>
                <w:ilvl w:val="0"/>
                <w:numId w:val="8"/>
              </w:numPr>
              <w:spacing w:line="360" w:lineRule="auto"/>
              <w:ind w:left="283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Explorar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as possibilidades de movimentos gestuais, sentimentos e sensações.</w:t>
            </w:r>
          </w:p>
          <w:p w14:paraId="4BE2EF95" w14:textId="77777777" w:rsidR="005E237D" w:rsidRDefault="00AC3190">
            <w:pPr>
              <w:numPr>
                <w:ilvl w:val="0"/>
                <w:numId w:val="8"/>
              </w:numPr>
              <w:spacing w:line="360" w:lineRule="auto"/>
              <w:ind w:left="283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Conhecer-se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reconhecer as diferentes culturas por meio da ludicidade.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0DF8F3" w14:textId="77777777" w:rsidR="005E237D" w:rsidRDefault="00AC3190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Brincadeiras e jogos de:</w:t>
            </w:r>
          </w:p>
          <w:p w14:paraId="1F14699B" w14:textId="16A97E25" w:rsidR="005E237D" w:rsidRDefault="00E82C15" w:rsidP="007405D8">
            <w:pPr>
              <w:pStyle w:val="PargrafodaLista"/>
              <w:numPr>
                <w:ilvl w:val="0"/>
                <w:numId w:val="12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 w:rsidR="006C5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anifestação cultural de </w:t>
            </w:r>
            <w:r w:rsidR="00AC3190" w:rsidRPr="0074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matriz africana e</w:t>
            </w:r>
            <w:r w:rsidR="00AC3190" w:rsidRPr="007405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C3190" w:rsidRPr="0074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indígena; </w:t>
            </w:r>
          </w:p>
          <w:p w14:paraId="50C2EC38" w14:textId="7F251AE8" w:rsidR="00E82C15" w:rsidRDefault="00E82C15" w:rsidP="007405D8">
            <w:pPr>
              <w:pStyle w:val="PargrafodaLista"/>
              <w:numPr>
                <w:ilvl w:val="0"/>
                <w:numId w:val="12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construção</w:t>
            </w:r>
            <w:proofErr w:type="gramEnd"/>
            <w:r w:rsidR="009F3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encaixe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E37D254" w14:textId="05B2680A" w:rsidR="00E82C15" w:rsidRDefault="00E82C15" w:rsidP="007405D8">
            <w:pPr>
              <w:pStyle w:val="PargrafodaLista"/>
              <w:numPr>
                <w:ilvl w:val="0"/>
                <w:numId w:val="12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sonoros;</w:t>
            </w:r>
          </w:p>
          <w:p w14:paraId="284DEB00" w14:textId="78E5812C" w:rsidR="00E82C15" w:rsidRDefault="00477063" w:rsidP="007405D8">
            <w:pPr>
              <w:pStyle w:val="PargrafodaLista"/>
              <w:numPr>
                <w:ilvl w:val="0"/>
                <w:numId w:val="12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materiais recicláveis;</w:t>
            </w:r>
          </w:p>
          <w:p w14:paraId="00F386D9" w14:textId="4D86404C" w:rsidR="00E82C15" w:rsidRPr="00326093" w:rsidRDefault="00E82C15" w:rsidP="007405D8">
            <w:pPr>
              <w:pStyle w:val="PargrafodaLista"/>
              <w:numPr>
                <w:ilvl w:val="0"/>
                <w:numId w:val="12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natureza</w:t>
            </w:r>
            <w:proofErr w:type="gramEnd"/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9013612" w14:textId="45343205" w:rsidR="00E82C15" w:rsidRDefault="00E82C15" w:rsidP="007405D8">
            <w:pPr>
              <w:pStyle w:val="PargrafodaLista"/>
              <w:numPr>
                <w:ilvl w:val="0"/>
                <w:numId w:val="12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faz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conta;</w:t>
            </w:r>
          </w:p>
          <w:p w14:paraId="7E6FC48D" w14:textId="1E997AD2" w:rsidR="00E82C15" w:rsidRPr="007405D8" w:rsidRDefault="00E82C15" w:rsidP="007405D8">
            <w:pPr>
              <w:pStyle w:val="PargrafodaLista"/>
              <w:numPr>
                <w:ilvl w:val="0"/>
                <w:numId w:val="12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cantadas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expressivas e rítmicas;</w:t>
            </w:r>
          </w:p>
          <w:p w14:paraId="6D24254A" w14:textId="662E457C" w:rsidR="005E237D" w:rsidRDefault="00513F58" w:rsidP="007405D8">
            <w:pPr>
              <w:pStyle w:val="PargrafodaLista"/>
              <w:numPr>
                <w:ilvl w:val="0"/>
                <w:numId w:val="12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sensoriais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82C8309" w14:textId="0D3F6CA2" w:rsidR="00513F58" w:rsidRDefault="008A744B" w:rsidP="007405D8">
            <w:pPr>
              <w:pStyle w:val="PargrafodaLista"/>
              <w:numPr>
                <w:ilvl w:val="0"/>
                <w:numId w:val="12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popular;</w:t>
            </w:r>
          </w:p>
          <w:p w14:paraId="1ED259A2" w14:textId="7C95CDBC" w:rsidR="008A744B" w:rsidRPr="008A744B" w:rsidRDefault="008A744B" w:rsidP="007405D8">
            <w:pPr>
              <w:pStyle w:val="PargrafodaLista"/>
              <w:numPr>
                <w:ilvl w:val="0"/>
                <w:numId w:val="12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culturais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de matriz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africana, indígena, quilombola</w:t>
            </w:r>
            <w:r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, europeia)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A02A341" w14:textId="17997A5C" w:rsidR="008A744B" w:rsidRDefault="008A744B" w:rsidP="007405D8">
            <w:pPr>
              <w:pStyle w:val="PargrafodaLista"/>
              <w:numPr>
                <w:ilvl w:val="0"/>
                <w:numId w:val="12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tradicionais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(locais e universais)</w:t>
            </w:r>
            <w:r w:rsidR="0047706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D3536C9" w14:textId="77777777" w:rsidR="00513F58" w:rsidRPr="007405D8" w:rsidRDefault="00513F58" w:rsidP="00513F58">
            <w:pPr>
              <w:pStyle w:val="PargrafodaLista"/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3706A6" w14:textId="4E1C5EA9" w:rsidR="005E237D" w:rsidRDefault="00513F58" w:rsidP="008A744B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 Danças folclóricas (cultural, local, regional, entre outras)</w:t>
            </w:r>
            <w:r w:rsidR="000A27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7FECDCC1" w14:textId="75F7DB2F" w:rsidR="008A744B" w:rsidRPr="008A744B" w:rsidRDefault="008A744B" w:rsidP="008A744B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 Atividades inclusivas</w:t>
            </w:r>
            <w:r w:rsidR="004770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DDE37B" w14:textId="54C9B6D7" w:rsidR="005E237D" w:rsidRDefault="00270ED3" w:rsidP="00927272">
            <w:pPr>
              <w:pStyle w:val="PargrafodaLista"/>
              <w:numPr>
                <w:ilvl w:val="0"/>
                <w:numId w:val="13"/>
              </w:numPr>
              <w:ind w:left="463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Conhecer e vivenciar</w:t>
            </w:r>
            <w:r w:rsidR="00AC3190" w:rsidRPr="009272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por meio da ludicidade a cultura africana e indígena</w:t>
            </w:r>
            <w:r w:rsidR="00E20F74" w:rsidRPr="009272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964306" w:rsidRPr="00927272">
              <w:rPr>
                <w:rFonts w:ascii="Times New Roman" w:eastAsia="Times New Roman" w:hAnsi="Times New Roman" w:cs="Times New Roman"/>
                <w:sz w:val="24"/>
                <w:szCs w:val="24"/>
              </w:rPr>
              <w:t>conhecendo</w:t>
            </w:r>
            <w:r w:rsidR="00E20F74" w:rsidRPr="009272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produções culturais (jogos, brincadeiras, comidas, danças, músicas, arte, vestimentas, entre outros).</w:t>
            </w:r>
          </w:p>
          <w:p w14:paraId="1904A242" w14:textId="77777777" w:rsidR="00927272" w:rsidRPr="00927272" w:rsidRDefault="00927272" w:rsidP="00927272">
            <w:pPr>
              <w:pStyle w:val="PargrafodaLista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CB5DBE" w14:textId="1557F8C7" w:rsidR="00AC38F6" w:rsidRDefault="00AC3190" w:rsidP="00AC38F6">
            <w:pPr>
              <w:pStyle w:val="PargrafodaLista"/>
              <w:numPr>
                <w:ilvl w:val="0"/>
                <w:numId w:val="13"/>
              </w:numPr>
              <w:ind w:left="463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3A2">
              <w:rPr>
                <w:rFonts w:ascii="Times New Roman" w:eastAsia="Times New Roman" w:hAnsi="Times New Roman" w:cs="Times New Roman"/>
                <w:sz w:val="24"/>
                <w:szCs w:val="24"/>
              </w:rPr>
              <w:t>Construir instrumentos sonoros</w:t>
            </w:r>
            <w:r w:rsidR="006C53A2" w:rsidRPr="006C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0ED3">
              <w:rPr>
                <w:rFonts w:ascii="Times New Roman" w:eastAsia="Times New Roman" w:hAnsi="Times New Roman" w:cs="Times New Roman"/>
                <w:sz w:val="24"/>
                <w:szCs w:val="24"/>
              </w:rPr>
              <w:t>com elementos da</w:t>
            </w:r>
            <w:r w:rsidR="00927272" w:rsidRPr="006C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natureza</w:t>
            </w:r>
            <w:r w:rsidR="00270E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com</w:t>
            </w:r>
            <w:r w:rsidR="00927272" w:rsidRPr="006C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6706" w:rsidRPr="006C53A2">
              <w:rPr>
                <w:rFonts w:ascii="Times New Roman" w:eastAsia="Times New Roman" w:hAnsi="Times New Roman" w:cs="Times New Roman"/>
                <w:sz w:val="24"/>
                <w:szCs w:val="24"/>
              </w:rPr>
              <w:t>materiais recicláveis</w:t>
            </w:r>
            <w:r w:rsidR="006C53A2" w:rsidRPr="006C53A2">
              <w:rPr>
                <w:rFonts w:ascii="Times New Roman" w:eastAsia="Times New Roman" w:hAnsi="Times New Roman" w:cs="Times New Roman"/>
                <w:sz w:val="24"/>
                <w:szCs w:val="24"/>
              </w:rPr>
              <w:t>, e</w:t>
            </w:r>
            <w:r w:rsidR="00270ED3">
              <w:rPr>
                <w:rFonts w:ascii="Times New Roman" w:eastAsia="Times New Roman" w:hAnsi="Times New Roman" w:cs="Times New Roman"/>
                <w:sz w:val="24"/>
                <w:szCs w:val="24"/>
              </w:rPr>
              <w:t>xplorar a</w:t>
            </w:r>
            <w:r w:rsidR="006C53A2" w:rsidRPr="006C5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bandinha musical, vivenciando experiências auditivas, táteis e visuais.</w:t>
            </w:r>
          </w:p>
          <w:p w14:paraId="6AEFB2BF" w14:textId="026C0F60" w:rsidR="009C1D19" w:rsidRPr="009C1D19" w:rsidRDefault="009C1D19" w:rsidP="009C1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21D32F" w14:textId="64B0409F" w:rsidR="00676706" w:rsidRPr="0056577B" w:rsidRDefault="00676706" w:rsidP="00927272">
            <w:pPr>
              <w:pStyle w:val="PargrafodaLista"/>
              <w:numPr>
                <w:ilvl w:val="0"/>
                <w:numId w:val="13"/>
              </w:numPr>
              <w:ind w:left="463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Utilizar sons produzidos por materiais, objetos e instrumentos musicais </w:t>
            </w:r>
            <w:r w:rsid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vivenciando </w:t>
            </w:r>
            <w:r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brincadeiras de faz de conta, encenações, criações musicais, entre outras.</w:t>
            </w:r>
          </w:p>
          <w:p w14:paraId="3AD4E27F" w14:textId="77777777" w:rsidR="00927272" w:rsidRPr="00927272" w:rsidRDefault="00927272" w:rsidP="00927272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14:paraId="59AF6B65" w14:textId="68D678C0" w:rsidR="00676706" w:rsidRPr="0056577B" w:rsidRDefault="00676706" w:rsidP="00927272">
            <w:pPr>
              <w:pStyle w:val="PargrafodaLista"/>
              <w:numPr>
                <w:ilvl w:val="0"/>
                <w:numId w:val="13"/>
              </w:numPr>
              <w:ind w:left="463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Utilizar diferentes fontes sonoras disponíveis no ambiente em brincadeiras cantadas, canções, músicas e melodias.</w:t>
            </w:r>
          </w:p>
          <w:p w14:paraId="06E341EF" w14:textId="746947F6" w:rsidR="00927272" w:rsidRPr="00927272" w:rsidRDefault="00927272" w:rsidP="00927272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14:paraId="39B7D9CF" w14:textId="35395362" w:rsidR="005E237D" w:rsidRPr="0056577B" w:rsidRDefault="00AC3190" w:rsidP="00F60BD3">
            <w:pPr>
              <w:pStyle w:val="PargrafodaLista"/>
              <w:numPr>
                <w:ilvl w:val="0"/>
                <w:numId w:val="20"/>
              </w:numPr>
              <w:ind w:left="4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Vivenciar danças folclóricas</w:t>
            </w:r>
            <w:r w:rsidR="00676706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cultura local, regional, de matriz africana e indígena</w:t>
            </w:r>
            <w:r w:rsidR="00F04EF3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explorando </w:t>
            </w:r>
            <w:r w:rsidR="00F60BD3">
              <w:rPr>
                <w:rFonts w:ascii="Times New Roman" w:eastAsia="Times New Roman" w:hAnsi="Times New Roman" w:cs="Times New Roman"/>
                <w:sz w:val="24"/>
                <w:szCs w:val="24"/>
              </w:rPr>
              <w:t>a dança,</w:t>
            </w:r>
            <w:r w:rsidR="00F04EF3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 w:rsidR="00F04EF3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dramatização, </w:t>
            </w:r>
            <w:r w:rsidR="00F60B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 w:rsidR="00F04EF3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a linguagem corporal na sua dimensão cultural, estética, expressiva e artística.</w:t>
            </w:r>
          </w:p>
          <w:p w14:paraId="782DE84E" w14:textId="77777777" w:rsidR="00927272" w:rsidRPr="00F04EF3" w:rsidRDefault="00927272" w:rsidP="00927272">
            <w:pPr>
              <w:pStyle w:val="PargrafodaLista"/>
              <w:ind w:left="322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</w:p>
          <w:p w14:paraId="5D2BA50D" w14:textId="14E003AA" w:rsidR="005E237D" w:rsidRPr="0056577B" w:rsidRDefault="00676706" w:rsidP="00927272">
            <w:pPr>
              <w:pStyle w:val="PargrafodaLista"/>
              <w:numPr>
                <w:ilvl w:val="0"/>
                <w:numId w:val="13"/>
              </w:numPr>
              <w:ind w:left="463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Reconhecer</w:t>
            </w:r>
            <w:r w:rsidR="00AC3190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dif</w:t>
            </w:r>
            <w:r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erentes manifestações culturais</w:t>
            </w:r>
            <w:r w:rsidR="0056577B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(de matriz</w:t>
            </w:r>
            <w:r w:rsidR="00F60B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africana, indígena, quilombola</w:t>
            </w:r>
            <w:r w:rsidR="0056577B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, europeia)</w:t>
            </w:r>
            <w:r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respeitando-as e compreendendo a importância de cada </w:t>
            </w:r>
            <w:r w:rsidR="0056577B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uma </w:t>
            </w:r>
            <w:r w:rsid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na produção cultural de brinquedos, brincadeiras e jogos.</w:t>
            </w:r>
          </w:p>
          <w:p w14:paraId="7572B91E" w14:textId="77777777" w:rsidR="00927272" w:rsidRPr="00445928" w:rsidRDefault="00927272" w:rsidP="00927272">
            <w:pPr>
              <w:pStyle w:val="PargrafodaLista"/>
              <w:ind w:left="463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14:paraId="7602E866" w14:textId="6F0870C4" w:rsidR="00927272" w:rsidRPr="0056577B" w:rsidRDefault="00AC3190" w:rsidP="009B585D">
            <w:pPr>
              <w:pStyle w:val="PargrafodaLista"/>
              <w:numPr>
                <w:ilvl w:val="0"/>
                <w:numId w:val="13"/>
              </w:numPr>
              <w:ind w:left="463" w:hanging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Conhecer bri</w:t>
            </w:r>
            <w:r w:rsidR="00C630B6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ncadeiras e jogos tradicionais</w:t>
            </w:r>
            <w:r w:rsidR="00A94174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de </w:t>
            </w:r>
            <w:r w:rsidR="00964306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outros países, </w:t>
            </w:r>
            <w:r w:rsidR="0056577B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participando </w:t>
            </w:r>
            <w:r w:rsidR="00964306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 atividades que envolvam música, dança, jogos e </w:t>
            </w:r>
            <w:r w:rsid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teatros.</w:t>
            </w:r>
          </w:p>
          <w:p w14:paraId="31DB1314" w14:textId="74F5ECDB" w:rsidR="0056577B" w:rsidRPr="0056577B" w:rsidRDefault="0056577B" w:rsidP="005657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F839098" w14:textId="1EF5D86E" w:rsidR="00927272" w:rsidRPr="00031FE9" w:rsidRDefault="001920EC" w:rsidP="00927272">
            <w:pPr>
              <w:pStyle w:val="PargrafodaLista"/>
              <w:numPr>
                <w:ilvl w:val="0"/>
                <w:numId w:val="13"/>
              </w:numPr>
              <w:ind w:left="463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Explorar, gradativamente</w:t>
            </w:r>
            <w:r w:rsidR="00F04EF3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r w:rsidR="00F04EF3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6577B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movimentos gestuais, sentimentos e sensações</w:t>
            </w:r>
            <w:r w:rsid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independente da </w:t>
            </w:r>
            <w:r w:rsidR="00F04EF3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condição (deficiência, transtornos globais de desenvolvimento e altas habilidades/superdotação</w:t>
            </w:r>
            <w:r w:rsid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>) e se perceber como integrante</w:t>
            </w:r>
            <w:r w:rsidR="00F04EF3" w:rsidRPr="00565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grupo.</w:t>
            </w:r>
          </w:p>
        </w:tc>
      </w:tr>
      <w:tr w:rsidR="005E237D" w14:paraId="23A7EE89" w14:textId="77777777" w:rsidTr="008C4B19">
        <w:trPr>
          <w:trHeight w:val="483"/>
        </w:trPr>
        <w:tc>
          <w:tcPr>
            <w:tcW w:w="153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D966" w:themeFill="accent4" w:themeFillTint="99"/>
          </w:tcPr>
          <w:p w14:paraId="0F0CEEF0" w14:textId="77777777" w:rsidR="005E237D" w:rsidRDefault="00AC31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Recomendações</w:t>
            </w:r>
            <w:r w:rsidR="00A27D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ao professor/a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6618E1F2" w14:textId="77777777" w:rsidR="00AB48E1" w:rsidRPr="00AB48E1" w:rsidRDefault="00AC3190" w:rsidP="00AB48E1">
            <w:pPr>
              <w:pStyle w:val="Pargrafoda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Enriquecer o repertório de brincadeiras e jogos, utilizando o próprio corpo, explorando diferentes sons, assim como brincadeiras e jogos da cultura popular (amarelinha, corre cutia). </w:t>
            </w:r>
          </w:p>
          <w:p w14:paraId="2F731313" w14:textId="77777777" w:rsidR="00AB48E1" w:rsidRPr="00AB48E1" w:rsidRDefault="00AC3190" w:rsidP="00AB48E1">
            <w:pPr>
              <w:pStyle w:val="Pargrafoda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Ampliar movimentos e gestos utilizando músicas, jogos e brincadeiras </w:t>
            </w:r>
            <w:r w:rsidR="00A27D2D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da cultura africana e indígena, e também</w:t>
            </w: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apresentar danças folclóricas com o objetivo de </w:t>
            </w:r>
            <w:r w:rsidR="00A27D2D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ampliar </w:t>
            </w: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o conhecimento e ritmos das diferentes manifestações culturais.</w:t>
            </w:r>
            <w:r w:rsidR="009F31D9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E371EDD" w14:textId="63A0EB63" w:rsidR="005E237D" w:rsidRPr="00AB48E1" w:rsidRDefault="009F31D9" w:rsidP="00AB48E1">
            <w:pPr>
              <w:pStyle w:val="Pargrafoda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Organizar as atividades para</w:t>
            </w:r>
            <w:r w:rsidR="008D752A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participação e</w:t>
            </w:r>
            <w:r w:rsidR="00A27D2D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inclusão de todas as crianças e, quando necessário, adaptar as brincadeiras, jogos e danças folclóricas.</w:t>
            </w:r>
          </w:p>
        </w:tc>
      </w:tr>
    </w:tbl>
    <w:p w14:paraId="7C76C71F" w14:textId="77777777" w:rsidR="0053031B" w:rsidRDefault="0053031B">
      <w:pPr>
        <w:spacing w:after="0"/>
        <w:ind w:left="-720"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2"/>
        <w:tblW w:w="15388" w:type="dxa"/>
        <w:tblInd w:w="6" w:type="dxa"/>
        <w:tblLayout w:type="fixed"/>
        <w:tblLook w:val="0400" w:firstRow="0" w:lastRow="0" w:firstColumn="0" w:lastColumn="0" w:noHBand="0" w:noVBand="1"/>
      </w:tblPr>
      <w:tblGrid>
        <w:gridCol w:w="5040"/>
        <w:gridCol w:w="3880"/>
        <w:gridCol w:w="6468"/>
      </w:tblGrid>
      <w:tr w:rsidR="005E237D" w14:paraId="7133028F" w14:textId="77777777" w:rsidTr="00897CC0">
        <w:trPr>
          <w:trHeight w:val="478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73C1E9CB" w14:textId="5231C8BB" w:rsidR="005E237D" w:rsidRDefault="00AC31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Campo de Experiências: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ESCUTA, FALA,</w:t>
            </w:r>
            <w:r w:rsidR="002E56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ESCRITA, PENSAMENTO E IMAGINAÇÃ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E237D" w14:paraId="19F0B79C" w14:textId="77777777">
        <w:trPr>
          <w:trHeight w:val="182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624DB" w14:textId="77777777" w:rsidR="005E237D" w:rsidRDefault="00AC3190">
            <w:pPr>
              <w:spacing w:line="360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Ementa do Campo de Experiências: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bebê e a criança muito pequena, primeiramente, comunicam-se por meio de movimentos, gestos, balbucios, choro, sorrisos, entre outros. Nesta faixa etária, este grupo apresenta as primeiras vocalizações, repete sons, localiza fontes sonoras, reconhece vozes e imagens. O processo de desenvolvimento da linguagem, escuta, fala, pensamento e imaginação podem ser construídos por meio de experiências lúdicas nas quais contribuirão na aprendizagem desta criança. Nesse sentido, torna-se relevante oportunizar por meio das brincadeiras e jogos atividades que contribuem e estimulam o desenvolvimento da escuta, fala, pensamento e imaginação. Deve-se considerar nas aulas de Educação Física, a faixa etária e as constituições de múltiplas linguagens (corporal, musical, pictórica, tecnológica).</w:t>
            </w:r>
          </w:p>
        </w:tc>
      </w:tr>
      <w:tr w:rsidR="005E237D" w14:paraId="294B1C99" w14:textId="77777777" w:rsidTr="00897CC0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42C08B2D" w14:textId="4592DDC3" w:rsidR="005E237D" w:rsidRDefault="00AC3190" w:rsidP="002E565F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Direitos de aprendizagens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6FA81D54" w14:textId="77777777" w:rsidR="005E237D" w:rsidRDefault="00AC3190" w:rsidP="002E565F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Objetos de conhecimento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1F7A1382" w14:textId="2E525A08" w:rsidR="005E237D" w:rsidRDefault="00AC3190" w:rsidP="002E565F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Objetivos de aprendizagem e desenvolvimento</w:t>
            </w:r>
          </w:p>
        </w:tc>
      </w:tr>
      <w:tr w:rsidR="005E237D" w14:paraId="10E9E9CC" w14:textId="77777777" w:rsidTr="00C457DA">
        <w:trPr>
          <w:trHeight w:val="388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4E02A" w14:textId="77777777" w:rsidR="005E237D" w:rsidRDefault="00AC31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Conviver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seus pares.</w:t>
            </w:r>
          </w:p>
          <w:p w14:paraId="07688926" w14:textId="77777777" w:rsidR="005E237D" w:rsidRDefault="00AC31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jogos corporais.</w:t>
            </w:r>
          </w:p>
          <w:p w14:paraId="50621AC5" w14:textId="77777777" w:rsidR="005E237D" w:rsidRDefault="00AC31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Explorar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diferentes linguagens.</w:t>
            </w:r>
          </w:p>
          <w:p w14:paraId="5EA9D899" w14:textId="77777777" w:rsidR="005E237D" w:rsidRDefault="00AC31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Expressar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sua criatividade.</w:t>
            </w:r>
          </w:p>
          <w:p w14:paraId="34E7480A" w14:textId="77777777" w:rsidR="005E237D" w:rsidRDefault="00AC31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Conhecer-se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reconhecer-se no grupo.</w:t>
            </w:r>
          </w:p>
          <w:p w14:paraId="27C37509" w14:textId="77777777" w:rsidR="005E237D" w:rsidRDefault="00AC31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Participar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diferentes brincadeiras.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DA61A" w14:textId="77777777" w:rsidR="005E237D" w:rsidRDefault="00AC3190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Jogos de:</w:t>
            </w:r>
          </w:p>
          <w:p w14:paraId="5989E007" w14:textId="3DB7723B" w:rsidR="005E237D" w:rsidRPr="008C3360" w:rsidRDefault="00FB37DB" w:rsidP="00882139">
            <w:pPr>
              <w:pStyle w:val="PargrafodaLista"/>
              <w:numPr>
                <w:ilvl w:val="0"/>
                <w:numId w:val="14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AC3190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tenção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concentração</w:t>
            </w:r>
            <w:r w:rsidR="00AC3190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964494F" w14:textId="77777777" w:rsidR="005E237D" w:rsidRPr="008C3360" w:rsidRDefault="00AC3190" w:rsidP="00882139">
            <w:pPr>
              <w:pStyle w:val="PargrafodaLista"/>
              <w:numPr>
                <w:ilvl w:val="0"/>
                <w:numId w:val="14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simbólicos</w:t>
            </w:r>
            <w:r w:rsidR="004F0D3C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(imaginar, criar e imitar)</w:t>
            </w:r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75D0A3B" w14:textId="77777777" w:rsidR="005E237D" w:rsidRPr="008C3360" w:rsidRDefault="00AC3190" w:rsidP="00882139">
            <w:pPr>
              <w:pStyle w:val="PargrafodaLista"/>
              <w:numPr>
                <w:ilvl w:val="0"/>
                <w:numId w:val="14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construção</w:t>
            </w:r>
            <w:r w:rsidR="004F0D3C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32658E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montar, </w:t>
            </w:r>
            <w:r w:rsidR="004F0D3C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empilhar e encaixar)</w:t>
            </w:r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785636C" w14:textId="794A270C" w:rsidR="005E237D" w:rsidRDefault="00AC3190" w:rsidP="00BF1B77">
            <w:pPr>
              <w:pStyle w:val="PargrafodaLista"/>
              <w:numPr>
                <w:ilvl w:val="0"/>
                <w:numId w:val="14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que</w:t>
            </w:r>
            <w:proofErr w:type="gramEnd"/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envolvam formas e letras</w:t>
            </w:r>
            <w:r w:rsidR="00071E4A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(escrita espontânea)</w:t>
            </w:r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CC8EFC5" w14:textId="1735055B" w:rsidR="00BF1B77" w:rsidRDefault="00BF1B77" w:rsidP="00BF1B77">
            <w:pPr>
              <w:pStyle w:val="PargrafodaLista"/>
              <w:numPr>
                <w:ilvl w:val="0"/>
                <w:numId w:val="14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habilidades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motoras;</w:t>
            </w:r>
          </w:p>
          <w:p w14:paraId="681B2D60" w14:textId="1F398EC5" w:rsidR="00BF1B77" w:rsidRDefault="00BF1B77" w:rsidP="00BF1B77">
            <w:pPr>
              <w:pStyle w:val="PargrafodaLista"/>
              <w:numPr>
                <w:ilvl w:val="0"/>
                <w:numId w:val="14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regras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convívio soci</w:t>
            </w:r>
            <w:r w:rsidR="00477063">
              <w:rPr>
                <w:rFonts w:ascii="Times New Roman" w:eastAsia="Times New Roman" w:hAnsi="Times New Roman" w:cs="Times New Roman"/>
                <w:sz w:val="24"/>
                <w:szCs w:val="24"/>
              </w:rPr>
              <w:t>al.</w:t>
            </w:r>
          </w:p>
          <w:p w14:paraId="5995104D" w14:textId="77777777" w:rsidR="00BF1B77" w:rsidRPr="00BF1B77" w:rsidRDefault="00BF1B77" w:rsidP="00BF1B77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440218" w14:textId="75B0DC21" w:rsidR="00882139" w:rsidRDefault="00AC3190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Brincadeiras e jogos</w:t>
            </w:r>
            <w:r w:rsidR="009C1D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de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43114715" w14:textId="2FDA4A90" w:rsidR="005E237D" w:rsidRPr="00882139" w:rsidRDefault="00AC3190" w:rsidP="00882139">
            <w:pPr>
              <w:pStyle w:val="PargrafodaLista"/>
              <w:numPr>
                <w:ilvl w:val="0"/>
                <w:numId w:val="15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88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recursos</w:t>
            </w:r>
            <w:proofErr w:type="gramEnd"/>
            <w:r w:rsidRPr="0088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audiovisuais;</w:t>
            </w:r>
          </w:p>
          <w:p w14:paraId="7E62EF51" w14:textId="6B6582D9" w:rsidR="005E237D" w:rsidRDefault="00FB37DB" w:rsidP="00882139">
            <w:pPr>
              <w:pStyle w:val="PargrafodaLista"/>
              <w:numPr>
                <w:ilvl w:val="0"/>
                <w:numId w:val="15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recursos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tecnológicos;</w:t>
            </w:r>
          </w:p>
          <w:p w14:paraId="11D9A3C5" w14:textId="329A8437" w:rsidR="00FB37DB" w:rsidRDefault="00FB37DB" w:rsidP="00882139">
            <w:pPr>
              <w:pStyle w:val="PargrafodaLista"/>
              <w:numPr>
                <w:ilvl w:val="0"/>
                <w:numId w:val="15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contação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produção de histórias;</w:t>
            </w:r>
          </w:p>
          <w:p w14:paraId="08E0CDD8" w14:textId="7F4BF053" w:rsidR="00FB37DB" w:rsidRPr="00882139" w:rsidRDefault="009C1D19" w:rsidP="009C1D19">
            <w:pPr>
              <w:pStyle w:val="PargrafodaLista"/>
              <w:numPr>
                <w:ilvl w:val="0"/>
                <w:numId w:val="15"/>
              </w:numPr>
              <w:spacing w:line="360" w:lineRule="auto"/>
              <w:ind w:left="366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atividades inclusiva</w:t>
            </w:r>
            <w:r w:rsidR="00503E5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FB37DB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58972" w14:textId="2CAC44B6" w:rsidR="005E237D" w:rsidRDefault="00AC3190" w:rsidP="008C3360">
            <w:pPr>
              <w:pStyle w:val="PargrafodaLista"/>
              <w:numPr>
                <w:ilvl w:val="0"/>
                <w:numId w:val="16"/>
              </w:numPr>
              <w:ind w:left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Explorar a atenção e concentração nos comandos das atividades.</w:t>
            </w:r>
          </w:p>
          <w:p w14:paraId="67D4D514" w14:textId="77777777" w:rsidR="00420E80" w:rsidRDefault="00420E80" w:rsidP="00420E80">
            <w:pPr>
              <w:pStyle w:val="PargrafodaLista"/>
              <w:ind w:left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2ED432E" w14:textId="657BD2D1" w:rsidR="00420E80" w:rsidRDefault="00420E80" w:rsidP="008C3360">
            <w:pPr>
              <w:pStyle w:val="PargrafodaLista"/>
              <w:numPr>
                <w:ilvl w:val="0"/>
                <w:numId w:val="16"/>
              </w:numPr>
              <w:ind w:left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Participar de</w:t>
            </w:r>
            <w:r w:rsidRPr="00420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jogos e brincadeiras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de </w:t>
            </w:r>
            <w:r w:rsidRPr="00420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atenção e construção formando 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dupla</w:t>
            </w:r>
            <w:r w:rsidR="00503E5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ou </w:t>
            </w:r>
            <w:r w:rsidRPr="00420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pequenos grupos com materiais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de </w:t>
            </w:r>
            <w:r w:rsidRPr="00420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empilhar, encaixar e montar,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respeitando</w:t>
            </w:r>
            <w:r w:rsidR="007D1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D174F" w:rsidRPr="007D174F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0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regras de convivência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2A8C013" w14:textId="77777777" w:rsidR="008C3360" w:rsidRDefault="008C3360" w:rsidP="008C3360">
            <w:pPr>
              <w:pStyle w:val="PargrafodaLista"/>
              <w:ind w:left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DB6BA2D" w14:textId="571B99BA" w:rsidR="005E237D" w:rsidRPr="008C3360" w:rsidRDefault="00071E4A" w:rsidP="008C3360">
            <w:pPr>
              <w:pStyle w:val="PargrafodaLista"/>
              <w:numPr>
                <w:ilvl w:val="0"/>
                <w:numId w:val="16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Participar</w:t>
            </w:r>
            <w:r w:rsidR="008C3360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</w:t>
            </w:r>
            <w:r w:rsidR="004D23C0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jogos simbólicos, </w:t>
            </w:r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percebendo, </w:t>
            </w:r>
            <w:r w:rsidR="008C3360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gradativamente</w:t>
            </w:r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4D23C0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desenvolvimento afetivo, cognitivo </w:t>
            </w:r>
            <w:r w:rsidR="004F0D3C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e motor a partir da ação lúdica (imaginar, criar, imitar) assumindo diferentes papéis e experimentando situações distintas do dia a dia.</w:t>
            </w:r>
          </w:p>
          <w:p w14:paraId="155E9CF5" w14:textId="03DB16DA" w:rsidR="008C3360" w:rsidRPr="008C3360" w:rsidRDefault="008C3360" w:rsidP="008C3360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14:paraId="170279C4" w14:textId="1610B852" w:rsidR="008C3360" w:rsidRPr="008C3360" w:rsidRDefault="00AC3190" w:rsidP="008C3360">
            <w:pPr>
              <w:pStyle w:val="PargrafodaLista"/>
              <w:numPr>
                <w:ilvl w:val="0"/>
                <w:numId w:val="16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Explorar diferentes possibilidades de construções (empilha</w:t>
            </w:r>
            <w:r w:rsidR="004D23C0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mentos, encaixes, entre outros), </w:t>
            </w:r>
            <w:r w:rsid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com diferentes materiais (natureza, reciclados, madeiras).</w:t>
            </w:r>
          </w:p>
          <w:p w14:paraId="0467E370" w14:textId="3DF011D3" w:rsidR="008C3360" w:rsidRPr="00326093" w:rsidRDefault="008C3360" w:rsidP="00326093">
            <w:pPr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</w:p>
          <w:p w14:paraId="58F4F3F7" w14:textId="576216AF" w:rsidR="008C3360" w:rsidRPr="008C3360" w:rsidRDefault="00AC3190" w:rsidP="008C3360">
            <w:pPr>
              <w:pStyle w:val="PargrafodaLista"/>
              <w:numPr>
                <w:ilvl w:val="0"/>
                <w:numId w:val="16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Reconhecer</w:t>
            </w:r>
            <w:r w:rsidR="004F0D3C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8C3360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maneira gradativa</w:t>
            </w:r>
            <w:r w:rsidR="004F0D3C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formas e as letras</w:t>
            </w:r>
            <w:r w:rsidR="004F0D3C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8C3360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explorando </w:t>
            </w:r>
            <w:r w:rsidR="004F0D3C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atividades individuais, em pequenos grupos e em grupo, com base em imagens ou por orientação.</w:t>
            </w:r>
          </w:p>
          <w:p w14:paraId="79B148E3" w14:textId="208CE9E0" w:rsidR="005E237D" w:rsidRDefault="004F0D3C" w:rsidP="008C3360">
            <w:pPr>
              <w:pStyle w:val="PargrafodaLista"/>
              <w:ind w:left="321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  <w:t xml:space="preserve"> </w:t>
            </w:r>
          </w:p>
          <w:p w14:paraId="214614EB" w14:textId="48403068" w:rsidR="00FD05A1" w:rsidRPr="008C3360" w:rsidRDefault="00FD05A1" w:rsidP="008C3360">
            <w:pPr>
              <w:pStyle w:val="PargrafodaLista"/>
              <w:numPr>
                <w:ilvl w:val="0"/>
                <w:numId w:val="16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Brincar de circo, vivenciando jogos de imitação e mímica (palhaços, malabaristas, equilibristas, mágicos).</w:t>
            </w:r>
          </w:p>
          <w:p w14:paraId="618DF247" w14:textId="03164EAA" w:rsidR="008C3360" w:rsidRPr="008C3360" w:rsidRDefault="008C3360" w:rsidP="008C3360">
            <w:pPr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</w:p>
          <w:p w14:paraId="38AA273F" w14:textId="5A5381D4" w:rsidR="008C3360" w:rsidRPr="00503E5C" w:rsidRDefault="00AC3190" w:rsidP="009B585D">
            <w:pPr>
              <w:pStyle w:val="PargrafodaLista"/>
              <w:numPr>
                <w:ilvl w:val="0"/>
                <w:numId w:val="16"/>
              </w:numPr>
              <w:ind w:left="321"/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Vivenciar diferentes personagens util</w:t>
            </w:r>
            <w:r w:rsidR="004F0D3C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izando os recursos audiovisuais</w:t>
            </w:r>
            <w:r w:rsidR="008C3360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a leitura não convencional</w:t>
            </w:r>
            <w:r w:rsidR="004F0D3C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criando ou recriando </w:t>
            </w:r>
            <w:r w:rsidR="008C3360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istórias, jogos e brincadeiras.</w:t>
            </w:r>
          </w:p>
          <w:p w14:paraId="59FBF3C4" w14:textId="6726BDE6" w:rsidR="008C3360" w:rsidRPr="008C3360" w:rsidRDefault="008C3360" w:rsidP="008C3360">
            <w:pPr>
              <w:jc w:val="both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</w:rPr>
            </w:pPr>
          </w:p>
          <w:p w14:paraId="62517E89" w14:textId="2BD35DE9" w:rsidR="009B1A0E" w:rsidRPr="00326093" w:rsidRDefault="009B1A0E" w:rsidP="008C3360">
            <w:pPr>
              <w:pStyle w:val="PargrafodaLista"/>
              <w:numPr>
                <w:ilvl w:val="0"/>
                <w:numId w:val="16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>Criar e contar histórias oralmente, com base em imagens ou temas</w:t>
            </w:r>
            <w:r w:rsid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sugeridos, </w:t>
            </w:r>
            <w:r w:rsidR="008C3360" w:rsidRPr="008C3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apoiados na interpretação de imagens e textos </w:t>
            </w:r>
            <w:r w:rsid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 memória, </w:t>
            </w:r>
            <w:r w:rsidR="00326093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503E5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endo o professor como modelo</w:t>
            </w:r>
            <w:r w:rsid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, fazendo intervenções, escriba.</w:t>
            </w:r>
          </w:p>
          <w:p w14:paraId="55C51401" w14:textId="336AF37D" w:rsidR="008C3360" w:rsidRPr="008C3360" w:rsidRDefault="008C3360" w:rsidP="008C3360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14:paraId="6B703671" w14:textId="290BCEFD" w:rsidR="00A94174" w:rsidRPr="009C0540" w:rsidRDefault="00A94174" w:rsidP="008C3360">
            <w:pPr>
              <w:pStyle w:val="PargrafodaLista"/>
              <w:numPr>
                <w:ilvl w:val="0"/>
                <w:numId w:val="16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540">
              <w:rPr>
                <w:rFonts w:ascii="Times New Roman" w:eastAsia="Times New Roman" w:hAnsi="Times New Roman" w:cs="Times New Roman"/>
                <w:sz w:val="24"/>
                <w:szCs w:val="24"/>
              </w:rPr>
              <w:t>Produzir suas próprias histórias orais e escritas (escrita espontânea), em situações com função social significativa.</w:t>
            </w:r>
          </w:p>
          <w:p w14:paraId="45108BD0" w14:textId="49CB29A2" w:rsidR="008C3360" w:rsidRPr="008C3360" w:rsidRDefault="008C3360" w:rsidP="008C3360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14:paraId="4AE583BD" w14:textId="1208FFED" w:rsidR="005E237D" w:rsidRPr="009C0540" w:rsidRDefault="00AC3190" w:rsidP="008C3360">
            <w:pPr>
              <w:pStyle w:val="PargrafodaLista"/>
              <w:numPr>
                <w:ilvl w:val="0"/>
                <w:numId w:val="16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540">
              <w:rPr>
                <w:rFonts w:ascii="Times New Roman" w:eastAsia="Times New Roman" w:hAnsi="Times New Roman" w:cs="Times New Roman"/>
                <w:sz w:val="24"/>
                <w:szCs w:val="24"/>
              </w:rPr>
              <w:t>Ex</w:t>
            </w:r>
            <w:r w:rsidR="00574F34" w:rsidRPr="009C0540">
              <w:rPr>
                <w:rFonts w:ascii="Times New Roman" w:eastAsia="Times New Roman" w:hAnsi="Times New Roman" w:cs="Times New Roman"/>
                <w:sz w:val="24"/>
                <w:szCs w:val="24"/>
              </w:rPr>
              <w:t>plorar os recursos tecnológicos, criando e recriando movimentos, situações sociais, jogos e brincadeiras.</w:t>
            </w:r>
          </w:p>
          <w:p w14:paraId="7E4ED2ED" w14:textId="60F5A4A4" w:rsidR="008C3360" w:rsidRPr="008C3360" w:rsidRDefault="008C3360" w:rsidP="008C33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1FBB8B5" w14:textId="5AD70280" w:rsidR="008A2857" w:rsidRPr="00031FE9" w:rsidRDefault="00071E4A" w:rsidP="008A2857">
            <w:pPr>
              <w:pStyle w:val="PargrafodaLista"/>
              <w:numPr>
                <w:ilvl w:val="0"/>
                <w:numId w:val="16"/>
              </w:numPr>
              <w:ind w:left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0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Demonstrar, </w:t>
            </w:r>
            <w:r w:rsidR="00540EA5">
              <w:rPr>
                <w:rFonts w:ascii="Times New Roman" w:eastAsia="Times New Roman" w:hAnsi="Times New Roman" w:cs="Times New Roman"/>
                <w:sz w:val="24"/>
                <w:szCs w:val="24"/>
              </w:rPr>
              <w:t>de maneira gradativa</w:t>
            </w:r>
            <w:r w:rsidR="009C054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40E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possibilidades de explorar</w:t>
            </w:r>
            <w:r w:rsidRPr="009C0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C0540">
              <w:rPr>
                <w:rFonts w:ascii="Times New Roman" w:eastAsia="Times New Roman" w:hAnsi="Times New Roman" w:cs="Times New Roman"/>
                <w:sz w:val="24"/>
                <w:szCs w:val="24"/>
              </w:rPr>
              <w:t>diferentes linguagens, independente da</w:t>
            </w:r>
            <w:r w:rsidRPr="009C0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condição (deficiência, transtornos globais de desenvolvimento e altas habilidades/superdotação</w:t>
            </w:r>
            <w:r w:rsidR="009C0540">
              <w:rPr>
                <w:rFonts w:ascii="Times New Roman" w:eastAsia="Times New Roman" w:hAnsi="Times New Roman" w:cs="Times New Roman"/>
                <w:sz w:val="24"/>
                <w:szCs w:val="24"/>
              </w:rPr>
              <w:t>) e se perceber como integrante</w:t>
            </w:r>
            <w:r w:rsidRPr="009C05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grupo.</w:t>
            </w:r>
          </w:p>
        </w:tc>
      </w:tr>
      <w:tr w:rsidR="005E237D" w14:paraId="600E4510" w14:textId="77777777" w:rsidTr="00326093">
        <w:trPr>
          <w:trHeight w:val="204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D966" w:themeFill="accent4" w:themeFillTint="99"/>
          </w:tcPr>
          <w:p w14:paraId="78BAFC1D" w14:textId="77777777" w:rsidR="005E237D" w:rsidRPr="004770D2" w:rsidRDefault="00AC31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70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Recomendações</w:t>
            </w:r>
            <w:r w:rsidR="00E5333E" w:rsidRPr="004770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ao professor/a</w:t>
            </w:r>
            <w:r w:rsidRPr="004770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372E4A5F" w14:textId="77777777" w:rsidR="00AB48E1" w:rsidRDefault="00AC3190" w:rsidP="00AB48E1">
            <w:pPr>
              <w:pStyle w:val="Pargrafoda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Ampliar o repertório de brincadeiras simbólicas, cantadas e his</w:t>
            </w:r>
            <w:r w:rsidR="00E5333E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toriadas, observando se as crianças</w:t>
            </w: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conseguem vivenciar diferentes personagens durante as brincadeiras e as regras de convivência. </w:t>
            </w:r>
          </w:p>
          <w:p w14:paraId="2EF8C8D3" w14:textId="77777777" w:rsidR="00AB48E1" w:rsidRDefault="00AC3190" w:rsidP="00AB48E1">
            <w:pPr>
              <w:pStyle w:val="Pargrafoda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Utilizar recursos audiovisuais e tecnológicos com o objetivo de ag</w:t>
            </w:r>
            <w:r w:rsidR="00E5333E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uçar a imaginação e desenvolver/ampliar </w:t>
            </w: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habilidades motoras básicas, ex.: mover o mouse do computador por meio de jogos direcionados, trabalhar jogos virtuais de montar e encaixar.</w:t>
            </w:r>
            <w:r w:rsidR="00E5333E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866EFE7" w14:textId="05E7F6EE" w:rsidR="005E237D" w:rsidRPr="00AB48E1" w:rsidRDefault="009F31D9" w:rsidP="00AB48E1">
            <w:pPr>
              <w:pStyle w:val="Pargrafoda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Organizar</w:t>
            </w:r>
            <w:r w:rsidR="00E5333E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atividades </w:t>
            </w: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para </w:t>
            </w:r>
            <w:r w:rsidR="008D752A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participação e inclusão </w:t>
            </w:r>
            <w:r w:rsidR="00E5333E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de todas as crianças e, quando necessário, adaptar as brincadeiras e jogos.</w:t>
            </w:r>
          </w:p>
        </w:tc>
      </w:tr>
      <w:tr w:rsidR="0001091B" w14:paraId="798BC72A" w14:textId="77777777" w:rsidTr="00326093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64793D" w14:textId="77777777" w:rsidR="0001091B" w:rsidRPr="004770D2" w:rsidRDefault="0001091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a3"/>
        <w:tblW w:w="15388" w:type="dxa"/>
        <w:tblInd w:w="6" w:type="dxa"/>
        <w:tblLayout w:type="fixed"/>
        <w:tblLook w:val="0400" w:firstRow="0" w:lastRow="0" w:firstColumn="0" w:lastColumn="0" w:noHBand="0" w:noVBand="1"/>
      </w:tblPr>
      <w:tblGrid>
        <w:gridCol w:w="5040"/>
        <w:gridCol w:w="3880"/>
        <w:gridCol w:w="6468"/>
      </w:tblGrid>
      <w:tr w:rsidR="005E237D" w14:paraId="22150982" w14:textId="77777777" w:rsidTr="00326093">
        <w:trPr>
          <w:trHeight w:val="422"/>
        </w:trPr>
        <w:tc>
          <w:tcPr>
            <w:tcW w:w="153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1E7C4FFB" w14:textId="77777777" w:rsidR="005E237D" w:rsidRDefault="00AC31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Campo de Experiências:  ESPAÇO, TEMPO, QUANTIDADE, RELAÇÕES E TRANSFORMAÇÕES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E237D" w14:paraId="3D93750A" w14:textId="77777777" w:rsidTr="00326093">
        <w:trPr>
          <w:trHeight w:val="766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A71FB" w14:textId="77777777" w:rsidR="005E237D" w:rsidRDefault="00AC3190">
            <w:pPr>
              <w:spacing w:line="360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Ementa do Campo de Experiências: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Neste grupo, o professor deve oportunizar atividades que aguce a curiosidade da criança, experimentar diferentes matérias, reconhecer diferentes espaços, perceber o próprio corpo. Este campo traz a possibilidade do docente, por meio dos jogos e brincadeiras, incentivar as crianças a encontrar diferentes resoluções de problemas, assim como vivenciar situações que oportunizem o perceber seu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corpo com relação ao espaço e tempo. Dessa forma, o professor de Educação Física pode explorar diferentes espaços e distâncias; reconhecer diferentes alturas e pesos; explorar a localização espacial e o conhecimento corporal em relação ao objeto.</w:t>
            </w:r>
          </w:p>
        </w:tc>
      </w:tr>
      <w:tr w:rsidR="005E237D" w14:paraId="25F93FCD" w14:textId="77777777" w:rsidTr="00897CC0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5CFDC5B7" w14:textId="2854B6BB" w:rsidR="005E237D" w:rsidRDefault="00AC3190" w:rsidP="002E565F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Direitos de aprendizagens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0E96E975" w14:textId="77777777" w:rsidR="005E237D" w:rsidRDefault="00AC3190" w:rsidP="002E565F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Objetos de conhecimento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4E86D72A" w14:textId="54F2E4E5" w:rsidR="005E237D" w:rsidRDefault="00AC3190" w:rsidP="002E565F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Objetivos de aprendizagem e desenvolvimento</w:t>
            </w:r>
          </w:p>
        </w:tc>
      </w:tr>
      <w:tr w:rsidR="005E237D" w14:paraId="37D2270A" w14:textId="77777777" w:rsidTr="009C1D19">
        <w:trPr>
          <w:trHeight w:val="62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15145" w14:textId="77777777" w:rsidR="005E237D" w:rsidRDefault="00AC319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Conviver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seus pares.</w:t>
            </w:r>
          </w:p>
          <w:p w14:paraId="4167ADF1" w14:textId="77777777" w:rsidR="005E237D" w:rsidRDefault="00AC319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Expressar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suas necessidades.</w:t>
            </w:r>
          </w:p>
          <w:p w14:paraId="4188C347" w14:textId="77777777" w:rsidR="005E237D" w:rsidRDefault="00AC319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Explorar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diferentes espaços.</w:t>
            </w:r>
          </w:p>
          <w:p w14:paraId="36B854A2" w14:textId="77777777" w:rsidR="005E237D" w:rsidRDefault="00AC319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em diferentes locais.</w:t>
            </w:r>
          </w:p>
          <w:p w14:paraId="58939C86" w14:textId="77777777" w:rsidR="005E237D" w:rsidRDefault="00AC319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Conhecer- se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reconhecer o próprio corpo.</w:t>
            </w:r>
          </w:p>
          <w:p w14:paraId="31E89A12" w14:textId="77777777" w:rsidR="005E237D" w:rsidRDefault="00AC319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06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Participar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em diferentes brincadeiras e ritmos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72C4" w14:textId="77777777" w:rsidR="005E237D" w:rsidRPr="00882139" w:rsidRDefault="00AC3190" w:rsidP="00882139">
            <w:pPr>
              <w:spacing w:line="360" w:lineRule="auto"/>
              <w:ind w:right="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821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Brincadeiras e jogos de:</w:t>
            </w:r>
          </w:p>
          <w:p w14:paraId="0C1E94F6" w14:textId="77777777" w:rsidR="005E237D" w:rsidRPr="00882139" w:rsidRDefault="00AC3190" w:rsidP="00882139">
            <w:pPr>
              <w:pStyle w:val="PargrafodaLista"/>
              <w:numPr>
                <w:ilvl w:val="0"/>
                <w:numId w:val="17"/>
              </w:numPr>
              <w:spacing w:line="360" w:lineRule="auto"/>
              <w:ind w:left="366" w:right="3" w:hanging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orientação espaço-temporal relacionada a objetos;</w:t>
            </w:r>
          </w:p>
          <w:p w14:paraId="0C4546FC" w14:textId="16C2A1C5" w:rsidR="005E237D" w:rsidRDefault="00AC3190" w:rsidP="00882139">
            <w:pPr>
              <w:pStyle w:val="PargrafodaLista"/>
              <w:numPr>
                <w:ilvl w:val="0"/>
                <w:numId w:val="17"/>
              </w:numPr>
              <w:spacing w:line="360" w:lineRule="auto"/>
              <w:ind w:left="366" w:right="3" w:hanging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que envolvam formas, números, classificação e ordenação;</w:t>
            </w:r>
          </w:p>
          <w:p w14:paraId="43C4BD4F" w14:textId="571F54D1" w:rsidR="00BF1B77" w:rsidRPr="00882139" w:rsidRDefault="00BF1B77" w:rsidP="00882139">
            <w:pPr>
              <w:pStyle w:val="PargrafodaLista"/>
              <w:numPr>
                <w:ilvl w:val="0"/>
                <w:numId w:val="17"/>
              </w:numPr>
              <w:spacing w:line="360" w:lineRule="auto"/>
              <w:ind w:left="366" w:right="3" w:hanging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que envolvam formas geométricas;</w:t>
            </w:r>
          </w:p>
          <w:p w14:paraId="40E95933" w14:textId="419119B0" w:rsidR="005E237D" w:rsidRDefault="00AC3190" w:rsidP="00882139">
            <w:pPr>
              <w:pStyle w:val="PargrafodaLista"/>
              <w:numPr>
                <w:ilvl w:val="0"/>
                <w:numId w:val="17"/>
              </w:numPr>
              <w:spacing w:line="360" w:lineRule="auto"/>
              <w:ind w:left="366" w:right="3" w:hanging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musicalidade que explore a cria</w:t>
            </w:r>
            <w:r w:rsidR="00477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tividade </w:t>
            </w:r>
            <w:r w:rsidR="00477063" w:rsidRPr="000C2C2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1D52F9" w:rsidRPr="000C2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</w:t>
            </w:r>
            <w:r w:rsidR="00477063" w:rsidRPr="000C2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expressões </w:t>
            </w:r>
            <w:r w:rsidR="00477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corporais;</w:t>
            </w:r>
          </w:p>
          <w:p w14:paraId="2DD35771" w14:textId="77777777" w:rsidR="00BF1B77" w:rsidRDefault="00BF1B77" w:rsidP="00882139">
            <w:pPr>
              <w:pStyle w:val="PargrafodaLista"/>
              <w:numPr>
                <w:ilvl w:val="0"/>
                <w:numId w:val="17"/>
              </w:numPr>
              <w:spacing w:line="360" w:lineRule="auto"/>
              <w:ind w:left="366" w:right="3" w:hanging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atividades rítmicas e expressivas;</w:t>
            </w:r>
          </w:p>
          <w:p w14:paraId="71DA627A" w14:textId="77777777" w:rsidR="000A27D1" w:rsidRDefault="00BF1B77" w:rsidP="000A27D1">
            <w:pPr>
              <w:pStyle w:val="PargrafodaLista"/>
              <w:numPr>
                <w:ilvl w:val="0"/>
                <w:numId w:val="17"/>
              </w:numPr>
              <w:spacing w:line="360" w:lineRule="auto"/>
              <w:ind w:left="366" w:right="3" w:hanging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propriedades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dos objetos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(textura, massa, tamanho</w:t>
            </w:r>
            <w:r w:rsidR="00C75FD5">
              <w:rPr>
                <w:rFonts w:ascii="Times New Roman" w:eastAsia="Times New Roman" w:hAnsi="Times New Roman" w:cs="Times New Roman"/>
                <w:sz w:val="24"/>
                <w:szCs w:val="24"/>
              </w:rPr>
              <w:t>, forma, cor, espessura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AB9EBAF" w14:textId="06CC9770" w:rsidR="00BF1B77" w:rsidRPr="000A27D1" w:rsidRDefault="00BF1B77" w:rsidP="000A27D1">
            <w:pPr>
              <w:pStyle w:val="PargrafodaLista"/>
              <w:numPr>
                <w:ilvl w:val="0"/>
                <w:numId w:val="17"/>
              </w:numPr>
              <w:spacing w:line="360" w:lineRule="auto"/>
              <w:ind w:left="366" w:right="3" w:hanging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A27D1">
              <w:rPr>
                <w:rFonts w:ascii="Times New Roman" w:eastAsia="Times New Roman" w:hAnsi="Times New Roman" w:cs="Times New Roman"/>
                <w:sz w:val="24"/>
                <w:szCs w:val="24"/>
              </w:rPr>
              <w:t>contagem</w:t>
            </w:r>
            <w:proofErr w:type="gramEnd"/>
            <w:r w:rsidRPr="000A27D1">
              <w:rPr>
                <w:rFonts w:ascii="Times New Roman" w:eastAsia="Times New Roman" w:hAnsi="Times New Roman" w:cs="Times New Roman"/>
                <w:sz w:val="24"/>
                <w:szCs w:val="24"/>
              </w:rPr>
              <w:t>, quantidades e medidas;</w:t>
            </w:r>
          </w:p>
          <w:p w14:paraId="4974B415" w14:textId="5E6E5E7B" w:rsidR="00BF1B77" w:rsidRDefault="00BF1B77" w:rsidP="00882139">
            <w:pPr>
              <w:pStyle w:val="PargrafodaLista"/>
              <w:numPr>
                <w:ilvl w:val="0"/>
                <w:numId w:val="17"/>
              </w:numPr>
              <w:spacing w:line="360" w:lineRule="auto"/>
              <w:ind w:left="366" w:right="3" w:hanging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conceitos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básicos de tempo;</w:t>
            </w:r>
          </w:p>
          <w:p w14:paraId="58C0EC11" w14:textId="30FF514C" w:rsidR="00BF1B77" w:rsidRPr="00882139" w:rsidRDefault="00BF1B77" w:rsidP="00503E5C">
            <w:pPr>
              <w:pStyle w:val="PargrafodaLista"/>
              <w:numPr>
                <w:ilvl w:val="0"/>
                <w:numId w:val="17"/>
              </w:numPr>
              <w:spacing w:line="360" w:lineRule="auto"/>
              <w:ind w:left="366" w:right="3" w:hanging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atividades </w:t>
            </w:r>
            <w:r w:rsidR="00503E5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inclusivas;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D1CB1" w14:textId="59D8E8FD" w:rsidR="005E237D" w:rsidRPr="00326093" w:rsidRDefault="004770D2" w:rsidP="004770D2">
            <w:pPr>
              <w:pStyle w:val="PargrafodaLista"/>
              <w:numPr>
                <w:ilvl w:val="0"/>
                <w:numId w:val="18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Explorar</w:t>
            </w:r>
            <w:r w:rsidR="00AC3190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D52F9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noções de lateralidade</w:t>
            </w:r>
            <w:r w:rsidR="00293796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, organização espacial</w:t>
            </w:r>
            <w:r w:rsidR="001D52F9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ritmos variados</w:t>
            </w:r>
            <w:r w:rsidR="00AC3190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: devagar,</w:t>
            </w:r>
            <w:r w:rsidR="001D52F9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rápido,</w:t>
            </w:r>
            <w:r w:rsidR="00AC3190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frente, de costas, de lado, direita</w:t>
            </w:r>
            <w:r w:rsidR="001D52F9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esquerda.</w:t>
            </w:r>
          </w:p>
          <w:p w14:paraId="0AE6DD91" w14:textId="77777777" w:rsidR="004770D2" w:rsidRPr="00326093" w:rsidRDefault="004770D2" w:rsidP="004770D2">
            <w:pPr>
              <w:pStyle w:val="PargrafodaLista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B2AE4E" w14:textId="48C0F6F1" w:rsidR="002A3762" w:rsidRPr="00326093" w:rsidRDefault="002A3762" w:rsidP="004770D2">
            <w:pPr>
              <w:pStyle w:val="PargrafodaLista"/>
              <w:numPr>
                <w:ilvl w:val="0"/>
                <w:numId w:val="18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Classificar objetos e figuras</w:t>
            </w:r>
            <w:r w:rsidR="00882139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acordo com suas semelhanças 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e diferenças.</w:t>
            </w:r>
          </w:p>
          <w:p w14:paraId="62A86CBA" w14:textId="77777777" w:rsidR="00540EA5" w:rsidRPr="00326093" w:rsidRDefault="00540EA5" w:rsidP="00540EA5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CE693F" w14:textId="116A553C" w:rsidR="00540EA5" w:rsidRPr="00326093" w:rsidRDefault="001D52F9" w:rsidP="004770D2">
            <w:pPr>
              <w:pStyle w:val="PargrafodaLista"/>
              <w:numPr>
                <w:ilvl w:val="0"/>
                <w:numId w:val="18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Manusear</w:t>
            </w:r>
            <w:r w:rsidR="00540EA5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objetos com diferentes formas geométricas (quadrado, círculo, retângulo).</w:t>
            </w:r>
          </w:p>
          <w:p w14:paraId="76C53FCB" w14:textId="61752215" w:rsidR="004770D2" w:rsidRPr="00326093" w:rsidRDefault="004770D2" w:rsidP="004770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D5D7DB" w14:textId="6EC8BB2E" w:rsidR="005E237D" w:rsidRPr="00326093" w:rsidRDefault="001D52F9" w:rsidP="004770D2">
            <w:pPr>
              <w:pStyle w:val="PargrafodaLista"/>
              <w:numPr>
                <w:ilvl w:val="0"/>
                <w:numId w:val="18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Reconhecer, de maneira gradativa, </w:t>
            </w:r>
            <w:r w:rsidR="00AC3190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formas, números,</w:t>
            </w:r>
            <w:r w:rsidR="00882139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70D2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classificação e ordenação.</w:t>
            </w:r>
          </w:p>
          <w:p w14:paraId="318E8C14" w14:textId="7E1512C2" w:rsidR="004770D2" w:rsidRPr="00326093" w:rsidRDefault="004770D2" w:rsidP="004770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C6A727" w14:textId="41AB99BF" w:rsidR="005E237D" w:rsidRPr="00326093" w:rsidRDefault="00AC3190" w:rsidP="004770D2">
            <w:pPr>
              <w:pStyle w:val="PargrafodaLista"/>
              <w:numPr>
                <w:ilvl w:val="0"/>
                <w:numId w:val="18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Explorar por meio da musicalidade a criatividade e a expressão corporal.</w:t>
            </w:r>
          </w:p>
          <w:p w14:paraId="04CA3B68" w14:textId="77777777" w:rsidR="00540EA5" w:rsidRPr="00326093" w:rsidRDefault="00540EA5" w:rsidP="00540EA5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35FA24" w14:textId="75811273" w:rsidR="00540EA5" w:rsidRPr="00326093" w:rsidRDefault="00540EA5" w:rsidP="004770D2">
            <w:pPr>
              <w:pStyle w:val="PargrafodaLista"/>
              <w:numPr>
                <w:ilvl w:val="0"/>
                <w:numId w:val="18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Ampliar as atividades rítmicas que explorem criatividade e expressões corporais, criando e recriando o próprio repertório rítmico.</w:t>
            </w:r>
          </w:p>
          <w:p w14:paraId="34ED59FE" w14:textId="0694F3E3" w:rsidR="004770D2" w:rsidRPr="00326093" w:rsidRDefault="004770D2" w:rsidP="004770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075EA7" w14:textId="3492D428" w:rsidR="00A94174" w:rsidRPr="00326093" w:rsidRDefault="001D52F9" w:rsidP="004770D2">
            <w:pPr>
              <w:pStyle w:val="PargrafodaLista"/>
              <w:numPr>
                <w:ilvl w:val="0"/>
                <w:numId w:val="18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Perceber </w:t>
            </w:r>
            <w:r w:rsidR="00574F34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semelhanças e diferenças entre as características e propriedades dos objetos (textura, massa, tamanho).</w:t>
            </w:r>
          </w:p>
          <w:p w14:paraId="4A5F42AC" w14:textId="77777777" w:rsidR="00540EA5" w:rsidRPr="00326093" w:rsidRDefault="00540EA5" w:rsidP="00540EA5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ACE878" w14:textId="007D0FE9" w:rsidR="00540EA5" w:rsidRPr="00540EA5" w:rsidRDefault="000E2387" w:rsidP="004770D2">
            <w:pPr>
              <w:pStyle w:val="PargrafodaLista"/>
              <w:numPr>
                <w:ilvl w:val="0"/>
                <w:numId w:val="18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Envolver-se em </w:t>
            </w:r>
            <w:r w:rsidRPr="00540EA5">
              <w:rPr>
                <w:rFonts w:ascii="Times New Roman" w:eastAsia="Times New Roman" w:hAnsi="Times New Roman" w:cs="Times New Roman"/>
                <w:sz w:val="24"/>
                <w:szCs w:val="24"/>
              </w:rPr>
              <w:t>brincadeiras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jogos</w:t>
            </w:r>
            <w:r w:rsidR="00540EA5" w:rsidRPr="00540E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nas quais envolvam contagem, quantidades e medidas</w:t>
            </w:r>
            <w:r w:rsidR="000109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7ECC965" w14:textId="08BE6101" w:rsidR="004770D2" w:rsidRPr="004770D2" w:rsidRDefault="004770D2" w:rsidP="004770D2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14:paraId="09C7248F" w14:textId="4BD339F8" w:rsidR="004770D2" w:rsidRPr="00031FE9" w:rsidRDefault="00574F34" w:rsidP="004770D2">
            <w:pPr>
              <w:pStyle w:val="PargrafodaLista"/>
              <w:numPr>
                <w:ilvl w:val="0"/>
                <w:numId w:val="18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E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Utilizar conceitos básicos de tempo (agora, antes, durante, depois, ontem, hoje, amanhã, le</w:t>
            </w:r>
            <w:r w:rsidR="004770D2" w:rsidRPr="00540EA5">
              <w:rPr>
                <w:rFonts w:ascii="Times New Roman" w:eastAsia="Times New Roman" w:hAnsi="Times New Roman" w:cs="Times New Roman"/>
                <w:sz w:val="24"/>
                <w:szCs w:val="24"/>
              </w:rPr>
              <w:t>nto, rápido, depressa, devagar).</w:t>
            </w:r>
          </w:p>
        </w:tc>
      </w:tr>
      <w:tr w:rsidR="005E237D" w14:paraId="52A047CC" w14:textId="77777777" w:rsidTr="00897CC0">
        <w:trPr>
          <w:trHeight w:val="1427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1430811A" w14:textId="77777777" w:rsidR="005E237D" w:rsidRDefault="00AC31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Recomendações</w:t>
            </w:r>
            <w:r w:rsidR="00E533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ao professor/a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47B84100" w14:textId="77777777" w:rsidR="00AB48E1" w:rsidRPr="00AB48E1" w:rsidRDefault="00AC3190" w:rsidP="00AB48E1">
            <w:pPr>
              <w:pStyle w:val="Pargrafoda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Retomar as atividades que envolvam noções temporais e espaciais por meio de jogos e brincade</w:t>
            </w:r>
            <w:r w:rsidR="00540EA5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iras, inserindo pequenas regras</w:t>
            </w: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5333E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3D58D73" w14:textId="5AF6C389" w:rsidR="005E237D" w:rsidRPr="00AB48E1" w:rsidRDefault="009F31D9" w:rsidP="00AB48E1">
            <w:pPr>
              <w:pStyle w:val="Pargrafoda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Organizar </w:t>
            </w:r>
            <w:r w:rsidR="00E5333E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 atividades </w:t>
            </w: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para</w:t>
            </w:r>
            <w:r w:rsidR="00E5333E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D752A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participação e inclusão </w:t>
            </w:r>
            <w:r w:rsidR="00E5333E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de todas as crianças e, quando necessário, adaptar as brincadeiras e jogos.</w:t>
            </w:r>
          </w:p>
        </w:tc>
      </w:tr>
    </w:tbl>
    <w:p w14:paraId="69EF40D6" w14:textId="77777777" w:rsidR="00E5333E" w:rsidRDefault="00E5333E" w:rsidP="0053031B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5388" w:type="dxa"/>
        <w:tblInd w:w="6" w:type="dxa"/>
        <w:tblLayout w:type="fixed"/>
        <w:tblLook w:val="0400" w:firstRow="0" w:lastRow="0" w:firstColumn="0" w:lastColumn="0" w:noHBand="0" w:noVBand="1"/>
      </w:tblPr>
      <w:tblGrid>
        <w:gridCol w:w="5040"/>
        <w:gridCol w:w="2622"/>
        <w:gridCol w:w="1258"/>
        <w:gridCol w:w="1983"/>
        <w:gridCol w:w="4485"/>
      </w:tblGrid>
      <w:tr w:rsidR="005E237D" w14:paraId="38D3B23C" w14:textId="77777777" w:rsidTr="00897CC0">
        <w:trPr>
          <w:trHeight w:val="435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1A9748E1" w14:textId="77777777" w:rsidR="005E237D" w:rsidRDefault="00AC319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Campo de Experiências: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MUNDO SOCIAL E NATURAL: INVESTIGAÇÃO, RELAÇÃO, TRANSFORMAÇÃO E PRESERVAÇÃO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E237D" w14:paraId="668AFCCA" w14:textId="77777777">
        <w:trPr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9811D" w14:textId="77777777" w:rsidR="005E237D" w:rsidRDefault="00AC3190">
            <w:pPr>
              <w:spacing w:line="360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Ementa do Campo de Experiências: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Nesta faixa etária, faz-se necessário, por meio da ludicidade, incentivar a curiosidade da criança, levar a experimentar diferentes sensações, ambientes, interações com diferentes pares, explorar atividades relacionadas à natureza. Este campo de experiência tem como objetivo possibilitar que a criança estabeleça relação com os fenômenos sociais e naturais. Nesse sentido, faz-se necessário, por meio de brincadeiras, jogos, danças e diferentes espaços, ampliar seus conhecimentos e experiências em relação ao mundo, aos cuidados que devemos ter consigo e com o meio ambiente. Nessa perspectiva, o professor de Educação Física deve promover atividades de interação, cuidado, preservação, conhecimento da biodiversidade e sustentabilidade, além da ampliação das tradições culturais brasileiras.</w:t>
            </w:r>
          </w:p>
        </w:tc>
      </w:tr>
      <w:tr w:rsidR="005E237D" w14:paraId="7B3DB86E" w14:textId="77777777" w:rsidTr="00897CC0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7D10C79E" w14:textId="0544118B" w:rsidR="005E237D" w:rsidRDefault="00AC3190" w:rsidP="002E565F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Direitos de aprendizagens</w:t>
            </w:r>
          </w:p>
        </w:tc>
        <w:tc>
          <w:tcPr>
            <w:tcW w:w="3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07C6EA5E" w14:textId="77777777" w:rsidR="005E237D" w:rsidRDefault="00AC3190" w:rsidP="002E565F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Objetos de conhecimento</w:t>
            </w:r>
          </w:p>
        </w:tc>
        <w:tc>
          <w:tcPr>
            <w:tcW w:w="6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7519D643" w14:textId="1F61A7A3" w:rsidR="005E237D" w:rsidRDefault="00AC3190" w:rsidP="002E565F">
            <w:pPr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Objetivos de aprendizagem e desenvolvimento</w:t>
            </w:r>
          </w:p>
        </w:tc>
      </w:tr>
      <w:tr w:rsidR="005E237D" w14:paraId="0335C766" w14:textId="77777777" w:rsidTr="00326093">
        <w:trPr>
          <w:trHeight w:val="1759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D949FA" w14:textId="77777777" w:rsidR="005E237D" w:rsidRDefault="00AC319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Conviver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diferentes culturas.</w:t>
            </w:r>
          </w:p>
          <w:p w14:paraId="6FF7B297" w14:textId="77777777" w:rsidR="005E237D" w:rsidRDefault="00AC319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brincadeiras tradicionais.</w:t>
            </w:r>
          </w:p>
          <w:p w14:paraId="0C8B4298" w14:textId="77777777" w:rsidR="005E237D" w:rsidRDefault="00AC319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Explorar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diferentes linguagens.</w:t>
            </w:r>
          </w:p>
          <w:p w14:paraId="55867EE2" w14:textId="77777777" w:rsidR="005E237D" w:rsidRDefault="00AC319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Expressar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sua criatividade.</w:t>
            </w:r>
          </w:p>
          <w:p w14:paraId="23BE90C0" w14:textId="77777777" w:rsidR="005E237D" w:rsidRDefault="00AC319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Conhecer-se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reconhecer manifestações culturais.</w:t>
            </w:r>
          </w:p>
          <w:p w14:paraId="54392EA7" w14:textId="432E5AD3" w:rsidR="005E237D" w:rsidRPr="00EB6182" w:rsidRDefault="00AC3190" w:rsidP="00EB618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06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Participar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diferentes brincadeiras.</w:t>
            </w:r>
          </w:p>
        </w:tc>
        <w:tc>
          <w:tcPr>
            <w:tcW w:w="388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BF9C34" w14:textId="3CB1B500" w:rsidR="005E237D" w:rsidRDefault="00503E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Jogos e </w:t>
            </w:r>
            <w:r w:rsidR="00AC3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brincadeiras</w:t>
            </w:r>
            <w:r w:rsidR="009C1D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de</w:t>
            </w:r>
            <w:r w:rsidR="00AC3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41D84112" w14:textId="65B75958" w:rsidR="005E237D" w:rsidRDefault="00AC3190" w:rsidP="00882139">
            <w:pPr>
              <w:pStyle w:val="PargrafodaLista"/>
              <w:numPr>
                <w:ilvl w:val="0"/>
                <w:numId w:val="19"/>
              </w:numPr>
              <w:spacing w:line="360" w:lineRule="auto"/>
              <w:ind w:lef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8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matriz</w:t>
            </w:r>
            <w:proofErr w:type="gramEnd"/>
            <w:r w:rsidRPr="0088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indígena e africana;</w:t>
            </w:r>
          </w:p>
          <w:p w14:paraId="45EB8073" w14:textId="769171C3" w:rsidR="00EB6182" w:rsidRPr="00882139" w:rsidRDefault="00547A8A" w:rsidP="00882139">
            <w:pPr>
              <w:pStyle w:val="PargrafodaLista"/>
              <w:numPr>
                <w:ilvl w:val="0"/>
                <w:numId w:val="19"/>
              </w:numPr>
              <w:spacing w:line="360" w:lineRule="auto"/>
              <w:ind w:lef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cooperação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solidariedade e respeito;</w:t>
            </w:r>
          </w:p>
          <w:p w14:paraId="204522A3" w14:textId="77777777" w:rsidR="005E237D" w:rsidRPr="00882139" w:rsidRDefault="00AC3190" w:rsidP="00882139">
            <w:pPr>
              <w:pStyle w:val="PargrafodaLista"/>
              <w:numPr>
                <w:ilvl w:val="0"/>
                <w:numId w:val="19"/>
              </w:numPr>
              <w:spacing w:line="360" w:lineRule="auto"/>
              <w:ind w:lef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8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diferentes</w:t>
            </w:r>
            <w:proofErr w:type="gramEnd"/>
            <w:r w:rsidRPr="0088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regiões do Brasil;</w:t>
            </w:r>
          </w:p>
          <w:p w14:paraId="174E8B8D" w14:textId="37A346AF" w:rsidR="005E237D" w:rsidRPr="00882139" w:rsidRDefault="00EB6182" w:rsidP="00882139">
            <w:pPr>
              <w:pStyle w:val="PargrafodaLista"/>
              <w:numPr>
                <w:ilvl w:val="0"/>
                <w:numId w:val="19"/>
              </w:numPr>
              <w:spacing w:line="360" w:lineRule="auto"/>
              <w:ind w:lef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aventura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r w:rsidR="00AC3190" w:rsidRPr="0088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 natureza;</w:t>
            </w:r>
          </w:p>
          <w:p w14:paraId="3B4C6CE0" w14:textId="0C2C59B9" w:rsidR="005E237D" w:rsidRDefault="00AC3190" w:rsidP="00882139">
            <w:pPr>
              <w:pStyle w:val="PargrafodaLista"/>
              <w:numPr>
                <w:ilvl w:val="0"/>
                <w:numId w:val="19"/>
              </w:numPr>
              <w:spacing w:line="360" w:lineRule="auto"/>
              <w:ind w:lef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8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construção</w:t>
            </w:r>
            <w:proofErr w:type="gramEnd"/>
            <w:r w:rsidRPr="0088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brinquedos com materiais</w:t>
            </w:r>
            <w:r w:rsidR="00882139" w:rsidRPr="00882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7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reciclados;</w:t>
            </w:r>
          </w:p>
          <w:p w14:paraId="2777AC78" w14:textId="1D2D35D2" w:rsidR="00EB6182" w:rsidRDefault="00EB6182" w:rsidP="00882139">
            <w:pPr>
              <w:pStyle w:val="PargrafodaLista"/>
              <w:numPr>
                <w:ilvl w:val="0"/>
                <w:numId w:val="19"/>
              </w:numPr>
              <w:spacing w:line="360" w:lineRule="auto"/>
              <w:ind w:lef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cuidado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 a natureza (plantas, árvores, animais);</w:t>
            </w:r>
          </w:p>
          <w:p w14:paraId="7DF9A03E" w14:textId="0129E88F" w:rsidR="005E237D" w:rsidRPr="00EB6182" w:rsidRDefault="00EB6182" w:rsidP="00EB6182">
            <w:pPr>
              <w:pStyle w:val="PargrafodaLista"/>
              <w:numPr>
                <w:ilvl w:val="0"/>
                <w:numId w:val="19"/>
              </w:numPr>
              <w:spacing w:line="360" w:lineRule="auto"/>
              <w:ind w:left="3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coleta seletiva e reciclagem.</w:t>
            </w:r>
          </w:p>
        </w:tc>
        <w:tc>
          <w:tcPr>
            <w:tcW w:w="64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8566AD" w14:textId="2BAE2B6A" w:rsidR="00F9502C" w:rsidRPr="00326093" w:rsidRDefault="00AC3190" w:rsidP="00EC2C28">
            <w:pPr>
              <w:pStyle w:val="PargrafodaLista"/>
              <w:numPr>
                <w:ilvl w:val="0"/>
                <w:numId w:val="21"/>
              </w:numPr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C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Vivenciar brincadeir</w:t>
            </w:r>
            <w:r w:rsidR="001D52F9">
              <w:rPr>
                <w:rFonts w:ascii="Times New Roman" w:eastAsia="Times New Roman" w:hAnsi="Times New Roman" w:cs="Times New Roman"/>
                <w:sz w:val="24"/>
                <w:szCs w:val="24"/>
              </w:rPr>
              <w:t>as e jogos de matriz indígena</w:t>
            </w:r>
            <w:r w:rsidR="001D52F9" w:rsidRPr="001D52F9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, </w:t>
            </w:r>
            <w:r w:rsidRPr="00EC2C28">
              <w:rPr>
                <w:rFonts w:ascii="Times New Roman" w:eastAsia="Times New Roman" w:hAnsi="Times New Roman" w:cs="Times New Roman"/>
                <w:sz w:val="24"/>
                <w:szCs w:val="24"/>
              </w:rPr>
              <w:t>africana</w:t>
            </w:r>
            <w:r w:rsidR="00364AF1" w:rsidRPr="00EC2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dos dema</w:t>
            </w:r>
            <w:r w:rsidR="00F9502C" w:rsidRPr="00EC2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povos (europeus, migrantes, orientais), </w:t>
            </w:r>
            <w:r w:rsidR="00600305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reconhecendo</w:t>
            </w:r>
            <w:r w:rsidR="00F9502C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os elementos da natureza nas experiências.</w:t>
            </w:r>
          </w:p>
          <w:p w14:paraId="2E7204CF" w14:textId="77777777" w:rsidR="00EB6182" w:rsidRPr="00326093" w:rsidRDefault="00EB6182" w:rsidP="00EB6182">
            <w:pPr>
              <w:pStyle w:val="PargrafodaLista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B7F1BA" w14:textId="2C693376" w:rsidR="00EB6182" w:rsidRPr="00326093" w:rsidRDefault="00EB6182" w:rsidP="00EC2C28">
            <w:pPr>
              <w:pStyle w:val="PargrafodaLista"/>
              <w:numPr>
                <w:ilvl w:val="0"/>
                <w:numId w:val="21"/>
              </w:numPr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Participar</w:t>
            </w:r>
            <w:r w:rsidR="005C6338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atividades que envolvam histórias, brincadeiras, jogos e canções que </w:t>
            </w:r>
            <w:r w:rsidR="005C6338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remetem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às tradições culturais de sua comunidade e de outras.</w:t>
            </w:r>
          </w:p>
          <w:p w14:paraId="72853D6E" w14:textId="77777777" w:rsidR="00EB6182" w:rsidRPr="00326093" w:rsidRDefault="00EB6182" w:rsidP="00EB6182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AB7A71" w14:textId="2E0A8C5B" w:rsidR="00EB6182" w:rsidRPr="00326093" w:rsidRDefault="00EB6182" w:rsidP="00EC2C28">
            <w:pPr>
              <w:pStyle w:val="PargrafodaLista"/>
              <w:numPr>
                <w:ilvl w:val="0"/>
                <w:numId w:val="21"/>
              </w:numPr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Expressar, durante os jogos e brincadeiras, valores éticos, de cooperação, solidariedade e respeito com o outro.</w:t>
            </w:r>
          </w:p>
          <w:p w14:paraId="622EDA1F" w14:textId="77777777" w:rsidR="00EC2C28" w:rsidRPr="00326093" w:rsidRDefault="00EC2C28" w:rsidP="00EC2C28">
            <w:pPr>
              <w:pStyle w:val="PargrafodaLista"/>
              <w:ind w:lef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C0FA4D" w14:textId="3D057F8F" w:rsidR="005E237D" w:rsidRPr="00326093" w:rsidRDefault="00AC3190" w:rsidP="00EC2C28">
            <w:pPr>
              <w:pStyle w:val="PargrafodaLista"/>
              <w:numPr>
                <w:ilvl w:val="0"/>
                <w:numId w:val="19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Conhecer e explorar diferentes brincadeira</w:t>
            </w:r>
            <w:r w:rsidR="00EC2C28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s e jogos de cultura brasileira.</w:t>
            </w:r>
          </w:p>
          <w:p w14:paraId="16FB7894" w14:textId="77777777" w:rsidR="00EC2C28" w:rsidRPr="00326093" w:rsidRDefault="00EC2C28" w:rsidP="00EC2C28">
            <w:pPr>
              <w:pStyle w:val="PargrafodaLista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B7681C" w14:textId="3B83F315" w:rsidR="00EC2C28" w:rsidRPr="00326093" w:rsidRDefault="00AC3190" w:rsidP="00EC2C28">
            <w:pPr>
              <w:pStyle w:val="PargrafodaLista"/>
              <w:numPr>
                <w:ilvl w:val="0"/>
                <w:numId w:val="19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Experimentar atividades de aventura e da natureza, tematizando a importância do cuidado com o meio ambiente.</w:t>
            </w:r>
          </w:p>
          <w:p w14:paraId="404AEC77" w14:textId="77777777" w:rsidR="00EB6182" w:rsidRPr="00326093" w:rsidRDefault="00EB6182" w:rsidP="00EB6182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113C80" w14:textId="483A1E0F" w:rsidR="00EB6182" w:rsidRPr="00326093" w:rsidRDefault="00EB6182" w:rsidP="00EC2C28">
            <w:pPr>
              <w:pStyle w:val="PargrafodaLista"/>
              <w:numPr>
                <w:ilvl w:val="0"/>
                <w:numId w:val="19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Explorar os diferentes espaços naturais, culturais e de lazer de sua localidade.</w:t>
            </w:r>
          </w:p>
          <w:p w14:paraId="7721E34B" w14:textId="77777777" w:rsidR="00EC2C28" w:rsidRPr="00326093" w:rsidRDefault="00EC2C28" w:rsidP="00EC2C28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B901C2" w14:textId="4A5B1832" w:rsidR="00EC2C28" w:rsidRPr="00326093" w:rsidRDefault="00F60BD3" w:rsidP="00EC2C28">
            <w:pPr>
              <w:pStyle w:val="PargrafodaLista"/>
              <w:numPr>
                <w:ilvl w:val="0"/>
                <w:numId w:val="19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Participar de</w:t>
            </w:r>
            <w:r w:rsidR="00EC2C28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brincadeiras com elementos da natureza, explorando as diversas possibilidades de transformação: água, terra, madeira, argila, sementes, pedras, entre outros).</w:t>
            </w:r>
          </w:p>
          <w:p w14:paraId="17853730" w14:textId="77777777" w:rsidR="00EC2C28" w:rsidRPr="00326093" w:rsidRDefault="00EC2C28" w:rsidP="00EC2C28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D0B88E" w14:textId="1FA3438E" w:rsidR="00EC2C28" w:rsidRPr="00326093" w:rsidRDefault="00EC2C28" w:rsidP="00EC2C28">
            <w:pPr>
              <w:pStyle w:val="PargrafodaLista"/>
              <w:numPr>
                <w:ilvl w:val="0"/>
                <w:numId w:val="19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Explorar atividades em espaços na natureza (gramado, embaixo de uma árvore, parque</w:t>
            </w:r>
            <w:r w:rsidR="005C6338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, praças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r w:rsidR="00C45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aprendendo a 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cuida</w:t>
            </w:r>
            <w:r w:rsidR="00C457DA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espaços ao qual pe</w:t>
            </w:r>
            <w:r w:rsidR="00C457DA">
              <w:rPr>
                <w:rFonts w:ascii="Times New Roman" w:eastAsia="Times New Roman" w:hAnsi="Times New Roman" w:cs="Times New Roman"/>
                <w:sz w:val="24"/>
                <w:szCs w:val="24"/>
              </w:rPr>
              <w:t>rtencem, das plantas e animais, d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os espaços da instituição e/ou fora dela.</w:t>
            </w:r>
          </w:p>
          <w:p w14:paraId="6064A35B" w14:textId="6B82C23D" w:rsidR="00EC2C28" w:rsidRPr="00326093" w:rsidRDefault="00EC2C28" w:rsidP="00EC2C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A8000C" w14:textId="36D6A4CE" w:rsidR="005E237D" w:rsidRPr="00326093" w:rsidRDefault="00EB6182" w:rsidP="00EC2C28">
            <w:pPr>
              <w:pStyle w:val="PargrafodaLista"/>
              <w:numPr>
                <w:ilvl w:val="0"/>
                <w:numId w:val="19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Construir brinquedos reciclados, e participar de atividades que envolvam o meio ambiente</w:t>
            </w:r>
            <w:r w:rsidR="00AC3190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9B9B198" w14:textId="77777777" w:rsidR="00293796" w:rsidRPr="00326093" w:rsidRDefault="00293796" w:rsidP="00293796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7D51D8" w14:textId="04D96840" w:rsidR="00293796" w:rsidRPr="00326093" w:rsidRDefault="00293796" w:rsidP="00EC2C28">
            <w:pPr>
              <w:pStyle w:val="PargrafodaLista"/>
              <w:numPr>
                <w:ilvl w:val="0"/>
                <w:numId w:val="19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Explorar elementos da natureza como: comparação de tamanhos (folhas, galhos, flores, árvores e demais elementos)</w:t>
            </w:r>
          </w:p>
          <w:p w14:paraId="6754A1BA" w14:textId="64FA6389" w:rsidR="00EC2C28" w:rsidRPr="00326093" w:rsidRDefault="00EC2C28" w:rsidP="00EC2C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1692B8" w14:textId="74C9638C" w:rsidR="00A94174" w:rsidRPr="00326093" w:rsidRDefault="00A94174" w:rsidP="00EC2C28">
            <w:pPr>
              <w:pStyle w:val="PargrafodaLista"/>
              <w:numPr>
                <w:ilvl w:val="0"/>
                <w:numId w:val="19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Compartilhar com outras crianças, situações de cuidado de plant</w:t>
            </w:r>
            <w:r w:rsidR="009B5B80"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326093">
              <w:rPr>
                <w:rFonts w:ascii="Times New Roman" w:eastAsia="Times New Roman" w:hAnsi="Times New Roman" w:cs="Times New Roman"/>
                <w:sz w:val="24"/>
                <w:szCs w:val="24"/>
              </w:rPr>
              <w:t>s e animais nos espaços da instituição e fora dela.</w:t>
            </w:r>
          </w:p>
          <w:p w14:paraId="6CFCD776" w14:textId="5A398202" w:rsidR="00EC2C28" w:rsidRPr="00326093" w:rsidRDefault="00EC2C28" w:rsidP="00EC2C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0765D3" w14:textId="6B3D7E4F" w:rsidR="00284F4E" w:rsidRDefault="00980AB9" w:rsidP="00EC2C28">
            <w:pPr>
              <w:pStyle w:val="PargrafodaLista"/>
              <w:numPr>
                <w:ilvl w:val="0"/>
                <w:numId w:val="19"/>
              </w:numPr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C28">
              <w:rPr>
                <w:rFonts w:ascii="Times New Roman" w:eastAsia="Times New Roman" w:hAnsi="Times New Roman" w:cs="Times New Roman"/>
                <w:sz w:val="24"/>
                <w:szCs w:val="24"/>
              </w:rPr>
              <w:t>Perceber</w:t>
            </w:r>
            <w:r w:rsidR="00284F4E" w:rsidRPr="00EC2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r w:rsidR="00EC2C28" w:rsidRPr="00EC2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importância </w:t>
            </w:r>
            <w:r w:rsidR="00284F4E" w:rsidRPr="00EC2C28">
              <w:rPr>
                <w:rFonts w:ascii="Times New Roman" w:eastAsia="Times New Roman" w:hAnsi="Times New Roman" w:cs="Times New Roman"/>
                <w:sz w:val="24"/>
                <w:szCs w:val="24"/>
              </w:rPr>
              <w:t>da coleta seletiva e da reciclagem como meio de conservação e valorização do Meio Ambiente.</w:t>
            </w:r>
          </w:p>
          <w:p w14:paraId="31239902" w14:textId="487887BB" w:rsidR="00EC2C28" w:rsidRPr="00EC2C28" w:rsidRDefault="00EC2C28" w:rsidP="00EC2C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FDDDE2" w14:textId="2BF8FEED" w:rsidR="00EC2C28" w:rsidRPr="00EC2C28" w:rsidRDefault="00B422A1" w:rsidP="00F60BD3">
            <w:pPr>
              <w:pStyle w:val="PargrafodaLista"/>
              <w:numPr>
                <w:ilvl w:val="0"/>
                <w:numId w:val="19"/>
              </w:numPr>
              <w:ind w:left="321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EC2C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Identificar e s</w:t>
            </w:r>
            <w:r w:rsidR="00980AB9" w:rsidRPr="00EC2C28">
              <w:rPr>
                <w:rFonts w:ascii="Times New Roman" w:eastAsia="Times New Roman" w:hAnsi="Times New Roman" w:cs="Times New Roman"/>
                <w:sz w:val="24"/>
                <w:szCs w:val="24"/>
              </w:rPr>
              <w:t>elecionar</w:t>
            </w:r>
            <w:r w:rsidR="00284F4E" w:rsidRPr="00EC2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os materiais utilizados no dia</w:t>
            </w:r>
            <w:r w:rsidRPr="00EC2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dia que podem ser</w:t>
            </w:r>
            <w:r w:rsidR="00F60B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reaproveitados</w:t>
            </w:r>
            <w:r w:rsidRPr="00EC2C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para </w:t>
            </w:r>
            <w:r w:rsidR="00F60B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 w:rsidRPr="00EC2C28">
              <w:rPr>
                <w:rFonts w:ascii="Times New Roman" w:eastAsia="Times New Roman" w:hAnsi="Times New Roman" w:cs="Times New Roman"/>
                <w:sz w:val="24"/>
                <w:szCs w:val="24"/>
              </w:rPr>
              <w:t>construção de brinquedos recicláveis.</w:t>
            </w:r>
          </w:p>
        </w:tc>
      </w:tr>
      <w:tr w:rsidR="005E237D" w14:paraId="481C36E0" w14:textId="77777777" w:rsidTr="00897CC0"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412F528C" w14:textId="77777777" w:rsidR="005E237D" w:rsidRPr="00EC2C28" w:rsidRDefault="00AC3190">
            <w:pPr>
              <w:spacing w:line="360" w:lineRule="auto"/>
              <w:ind w:right="63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2C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Recomendações</w:t>
            </w:r>
            <w:r w:rsidR="000847BF" w:rsidRPr="00EC2C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ao professor/a</w:t>
            </w:r>
            <w:r w:rsidRPr="00EC2C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2B3FD6B4" w14:textId="77777777" w:rsidR="00AB48E1" w:rsidRDefault="008D752A" w:rsidP="00AB48E1">
            <w:pPr>
              <w:pStyle w:val="PargrafodaLista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Apresentar atividades realizadas em aula nas datas comemorativas realizadas na escola. </w:t>
            </w:r>
          </w:p>
          <w:p w14:paraId="4F7EA211" w14:textId="36887010" w:rsidR="005E237D" w:rsidRPr="00AB48E1" w:rsidRDefault="009F31D9" w:rsidP="00AB48E1">
            <w:pPr>
              <w:pStyle w:val="PargrafodaLista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Organizar </w:t>
            </w:r>
            <w:r w:rsidR="00E5333E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 atividades </w:t>
            </w: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para</w:t>
            </w:r>
            <w:r w:rsidR="008D752A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  <w:r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D752A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>participação e inclusão</w:t>
            </w:r>
            <w:r w:rsidR="00E5333E" w:rsidRPr="00AB48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todas as crianças e, quando necessário, adaptar as brincadeiras e jogos.</w:t>
            </w:r>
          </w:p>
        </w:tc>
      </w:tr>
      <w:tr w:rsidR="0076295F" w14:paraId="18B34D5B" w14:textId="77777777" w:rsidTr="00897CC0"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7D71FAE6" w14:textId="77777777" w:rsidR="0076295F" w:rsidRPr="00EC2C28" w:rsidRDefault="0076295F" w:rsidP="00762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C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MODALIDADES ORGANIZATIVAS</w:t>
            </w:r>
          </w:p>
        </w:tc>
      </w:tr>
      <w:tr w:rsidR="005E237D" w14:paraId="52C8B003" w14:textId="77777777" w:rsidTr="00D02FE0">
        <w:trPr>
          <w:trHeight w:val="829"/>
        </w:trPr>
        <w:tc>
          <w:tcPr>
            <w:tcW w:w="8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AB6304" w14:textId="77777777" w:rsidR="005E237D" w:rsidRDefault="005E237D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026AD2" w14:textId="77777777" w:rsidR="005E237D" w:rsidRDefault="005E237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237D" w14:paraId="632B187C" w14:textId="77777777" w:rsidTr="00897CC0"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781545FE" w14:textId="77777777" w:rsidR="005E237D" w:rsidRDefault="00AC31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PROCESSO DE AVALIAÇÃO</w:t>
            </w:r>
          </w:p>
        </w:tc>
      </w:tr>
      <w:tr w:rsidR="005E237D" w14:paraId="352A1539" w14:textId="77777777" w:rsidTr="00D02FE0">
        <w:trPr>
          <w:trHeight w:val="678"/>
        </w:trPr>
        <w:tc>
          <w:tcPr>
            <w:tcW w:w="8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7024A8" w14:textId="51847AA2" w:rsidR="005E237D" w:rsidRDefault="005E237D" w:rsidP="00D02FE0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3B048B" w14:textId="77777777" w:rsidR="005E237D" w:rsidRDefault="005E237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295F" w14:paraId="7957B755" w14:textId="77777777" w:rsidTr="00897CC0"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2A7D058C" w14:textId="77777777" w:rsidR="0076295F" w:rsidRDefault="0076295F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CRITÉRIOS, SITUAÇÕES E INSTRUMENTOS DE AVALIAÇÃO  </w:t>
            </w:r>
          </w:p>
        </w:tc>
        <w:tc>
          <w:tcPr>
            <w:tcW w:w="3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194A9D89" w14:textId="77777777" w:rsidR="0076295F" w:rsidRDefault="0076295F" w:rsidP="007629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PERÍODO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5E8A43CB" w14:textId="77777777" w:rsidR="0076295F" w:rsidRDefault="0076295F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PÚBLICO-ALVO </w:t>
            </w:r>
          </w:p>
        </w:tc>
      </w:tr>
      <w:tr w:rsidR="005E237D" w14:paraId="0851B1AD" w14:textId="77777777" w:rsidTr="00D02FE0">
        <w:trPr>
          <w:trHeight w:val="484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29FF" w14:textId="77777777" w:rsidR="005E237D" w:rsidRDefault="005E237D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54E7B0" w14:textId="77777777" w:rsidR="005E237D" w:rsidRDefault="005E237D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4932C9" w14:textId="77777777" w:rsidR="005E237D" w:rsidRDefault="005E237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E3FC9" w14:textId="77777777" w:rsidR="005E237D" w:rsidRDefault="005E237D">
            <w:pPr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DB4B82B" w14:textId="351A206C" w:rsidR="005E237D" w:rsidRDefault="00AC3190" w:rsidP="00257D02">
      <w:pPr>
        <w:spacing w:after="3" w:line="238" w:lineRule="auto"/>
        <w:ind w:left="-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Obs.: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reiteramos a necessidade de incluir, no Plano de Ensino, as modalidades organizativas de cada grupo ao final da exposição de todos os campos de experiência. Por meio das modalidades, será possível organizar a divisão do tempo no Plano de Ensino.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65A9571" w14:textId="1C23F176" w:rsidR="00833886" w:rsidRDefault="00833886" w:rsidP="00257D02">
      <w:pPr>
        <w:spacing w:after="3" w:line="238" w:lineRule="auto"/>
        <w:ind w:left="-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9F2F471" w14:textId="77777777" w:rsidR="00833886" w:rsidRDefault="00833886" w:rsidP="00257D02">
      <w:pPr>
        <w:spacing w:after="3" w:line="238" w:lineRule="auto"/>
        <w:ind w:left="-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463EA76" w14:textId="58267B0C" w:rsidR="009B585D" w:rsidRDefault="009B585D" w:rsidP="00257D02">
      <w:pPr>
        <w:spacing w:after="3" w:line="238" w:lineRule="auto"/>
        <w:ind w:left="-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AA4CE6" w14:textId="21F771FC" w:rsidR="009C1D19" w:rsidRDefault="009C1D19" w:rsidP="009C1D19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125AE83D" w14:textId="737C42BC" w:rsidR="000A095C" w:rsidRDefault="000A095C" w:rsidP="009C1D19">
      <w:pPr>
        <w:keepNext/>
        <w:keepLines/>
        <w:spacing w:after="0"/>
        <w:outlineLvl w:val="0"/>
      </w:pPr>
    </w:p>
    <w:p w14:paraId="01191951" w14:textId="77777777" w:rsidR="0097457E" w:rsidRPr="009C1D19" w:rsidRDefault="0097457E" w:rsidP="0097457E"/>
    <w:sectPr w:rsidR="0097457E" w:rsidRPr="009C1D19">
      <w:headerReference w:type="default" r:id="rId10"/>
      <w:pgSz w:w="16838" w:h="11906" w:orient="landscape"/>
      <w:pgMar w:top="982" w:right="721" w:bottom="11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30CC41" w14:textId="77777777" w:rsidR="00314846" w:rsidRDefault="00314846">
      <w:pPr>
        <w:spacing w:after="0" w:line="240" w:lineRule="auto"/>
      </w:pPr>
      <w:r>
        <w:separator/>
      </w:r>
    </w:p>
  </w:endnote>
  <w:endnote w:type="continuationSeparator" w:id="0">
    <w:p w14:paraId="5A68CD16" w14:textId="77777777" w:rsidR="00314846" w:rsidRDefault="00314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260DD2" w14:textId="77777777" w:rsidR="00314846" w:rsidRDefault="00314846">
      <w:pPr>
        <w:spacing w:after="0" w:line="240" w:lineRule="auto"/>
      </w:pPr>
      <w:r>
        <w:separator/>
      </w:r>
    </w:p>
  </w:footnote>
  <w:footnote w:type="continuationSeparator" w:id="0">
    <w:p w14:paraId="32DF2204" w14:textId="77777777" w:rsidR="00314846" w:rsidRDefault="00314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49886" w14:textId="77777777" w:rsidR="00D76E98" w:rsidRDefault="00D76E98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AFE4087" wp14:editId="77CAC497">
              <wp:simplePos x="0" y="0"/>
              <wp:positionH relativeFrom="margin">
                <wp:align>center</wp:align>
              </wp:positionH>
              <wp:positionV relativeFrom="page">
                <wp:posOffset>87923</wp:posOffset>
              </wp:positionV>
              <wp:extent cx="438785" cy="539483"/>
              <wp:effectExtent l="0" t="0" r="0" b="13335"/>
              <wp:wrapTopAndBottom distT="0" distB="0"/>
              <wp:docPr id="12344" name="Agrupar 12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5126600" y="3510250"/>
                        <a:chExt cx="438800" cy="5848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5126608" y="3510259"/>
                          <a:ext cx="438785" cy="584821"/>
                          <a:chOff x="0" y="0"/>
                          <a:chExt cx="438785" cy="584821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438775" cy="5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980D70" w14:textId="77777777" w:rsidR="00D76E98" w:rsidRDefault="00D76E9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14:paraId="586909DC" w14:textId="77777777" w:rsidR="001D1BFD" w:rsidRDefault="001D1BFD"/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tângulo 3"/>
                        <wps:cNvSpPr/>
                        <wps:spPr>
                          <a:xfrm>
                            <a:off x="219456" y="398585"/>
                            <a:ext cx="42058" cy="1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56CDF4" w14:textId="77777777" w:rsidR="00D76E98" w:rsidRDefault="00D76E98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8785" cy="5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AFE4087" id="Agrupar 12344" o:spid="_x0000_s1027" style="position:absolute;left:0;text-align:left;margin-left:0;margin-top:6.9pt;width:34.55pt;height:42.5pt;z-index:251658240;mso-position-horizontal:center;mso-position-horizontal-relative:margin;mso-position-vertical-relative:page" coordorigin="51266,35102" coordsize="4388,58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">
              <v:group id="Agrupar 1" o:spid="_x0000_s1028" style="position:absolute;left:51266;top:35102;width:4387;height:5848" coordsize="4387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ângulo 2" o:spid="_x0000_s1029" style="position:absolute;width:4387;height:5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36980D70" w14:textId="77777777" w:rsidR="00D76E98" w:rsidRDefault="00D76E98">
                        <w:pPr>
                          <w:spacing w:after="0" w:line="240" w:lineRule="auto"/>
                          <w:textDirection w:val="btLr"/>
                        </w:pPr>
                      </w:p>
                      <w:p w14:paraId="586909DC" w14:textId="77777777" w:rsidR="001D1BFD" w:rsidRDefault="001D1BFD"/>
                    </w:txbxContent>
                  </v:textbox>
                </v:rect>
                <v:rect id="Retângulo 3" o:spid="_x0000_s1030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2B56CDF4" w14:textId="77777777" w:rsidR="00D76E98" w:rsidRDefault="00D76E98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1" type="#_x0000_t75" style="position:absolute;width:4387;height:5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">
                  <v:imagedata r:id="rId2" o:title=""/>
                </v:shape>
              </v:group>
              <w10:wrap type="topAndBottom" anchorx="margin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PREFEITURA MUNICIPAL DE CAMPO GRANDE</w:t>
    </w:r>
    <w:r>
      <w:rPr>
        <w:rFonts w:ascii="Arial" w:eastAsia="Arial" w:hAnsi="Arial" w:cs="Arial"/>
        <w:b/>
        <w:color w:val="000000"/>
        <w:sz w:val="28"/>
        <w:szCs w:val="28"/>
      </w:rPr>
      <w:t xml:space="preserve"> </w:t>
    </w:r>
  </w:p>
  <w:p w14:paraId="03AC3A61" w14:textId="77777777" w:rsidR="00D76E98" w:rsidRDefault="00D76E98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ESTADO DE MATO GROSSO DO SUL </w:t>
    </w:r>
  </w:p>
  <w:p w14:paraId="01484BB9" w14:textId="77777777" w:rsidR="00D76E98" w:rsidRDefault="00D76E98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A353A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19601A6"/>
    <w:multiLevelType w:val="hybridMultilevel"/>
    <w:tmpl w:val="CBB8EE14"/>
    <w:lvl w:ilvl="0" w:tplc="E0F8215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35A39F6"/>
    <w:multiLevelType w:val="multilevel"/>
    <w:tmpl w:val="C61A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013980"/>
    <w:multiLevelType w:val="hybridMultilevel"/>
    <w:tmpl w:val="316A1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0E217D"/>
    <w:multiLevelType w:val="hybridMultilevel"/>
    <w:tmpl w:val="F35213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027864"/>
    <w:multiLevelType w:val="hybridMultilevel"/>
    <w:tmpl w:val="EFD69B6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D135F9"/>
    <w:multiLevelType w:val="hybridMultilevel"/>
    <w:tmpl w:val="901AE2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E41BA0"/>
    <w:multiLevelType w:val="hybridMultilevel"/>
    <w:tmpl w:val="DCBC964E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E855A3"/>
    <w:multiLevelType w:val="multilevel"/>
    <w:tmpl w:val="E8606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D0F2CE6"/>
    <w:multiLevelType w:val="hybridMultilevel"/>
    <w:tmpl w:val="3926BE7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4A4CA0"/>
    <w:multiLevelType w:val="multilevel"/>
    <w:tmpl w:val="A8F679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1C15C02"/>
    <w:multiLevelType w:val="hybridMultilevel"/>
    <w:tmpl w:val="F8C6642A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F8132E"/>
    <w:multiLevelType w:val="hybridMultilevel"/>
    <w:tmpl w:val="207C8A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B7DCB"/>
    <w:multiLevelType w:val="multilevel"/>
    <w:tmpl w:val="4D7E4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C27497"/>
    <w:multiLevelType w:val="multilevel"/>
    <w:tmpl w:val="09542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9A75A19"/>
    <w:multiLevelType w:val="hybridMultilevel"/>
    <w:tmpl w:val="8B2ECE9A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FF4D3D"/>
    <w:multiLevelType w:val="hybridMultilevel"/>
    <w:tmpl w:val="DEA60B8C"/>
    <w:lvl w:ilvl="0" w:tplc="0416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8" w15:restartNumberingAfterBreak="0">
    <w:nsid w:val="1D562488"/>
    <w:multiLevelType w:val="hybridMultilevel"/>
    <w:tmpl w:val="27124BB6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997BAB"/>
    <w:multiLevelType w:val="hybridMultilevel"/>
    <w:tmpl w:val="419AF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0E6739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6A6375"/>
    <w:multiLevelType w:val="hybridMultilevel"/>
    <w:tmpl w:val="94F869C0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24D40E80"/>
    <w:multiLevelType w:val="hybridMultilevel"/>
    <w:tmpl w:val="CEFE898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086900"/>
    <w:multiLevelType w:val="multilevel"/>
    <w:tmpl w:val="D46C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5933418"/>
    <w:multiLevelType w:val="hybridMultilevel"/>
    <w:tmpl w:val="770A3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4F6A67"/>
    <w:multiLevelType w:val="multilevel"/>
    <w:tmpl w:val="7160F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27EC3D4A"/>
    <w:multiLevelType w:val="hybridMultilevel"/>
    <w:tmpl w:val="DB18A11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1F6F44"/>
    <w:multiLevelType w:val="multilevel"/>
    <w:tmpl w:val="B316C9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289D45A1"/>
    <w:multiLevelType w:val="hybridMultilevel"/>
    <w:tmpl w:val="02303E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A81C8F"/>
    <w:multiLevelType w:val="hybridMultilevel"/>
    <w:tmpl w:val="93F6EA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C6D0851"/>
    <w:multiLevelType w:val="hybridMultilevel"/>
    <w:tmpl w:val="7BCCDD90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2" w15:restartNumberingAfterBreak="0">
    <w:nsid w:val="2CF03C2D"/>
    <w:multiLevelType w:val="hybridMultilevel"/>
    <w:tmpl w:val="5D3431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DF30E99"/>
    <w:multiLevelType w:val="multilevel"/>
    <w:tmpl w:val="62189B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FBA359B"/>
    <w:multiLevelType w:val="multilevel"/>
    <w:tmpl w:val="52B8E6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326E5D64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329D6D48"/>
    <w:multiLevelType w:val="multilevel"/>
    <w:tmpl w:val="6A1062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35CD2CCE"/>
    <w:multiLevelType w:val="multilevel"/>
    <w:tmpl w:val="16BA4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7545F2A"/>
    <w:multiLevelType w:val="hybridMultilevel"/>
    <w:tmpl w:val="511E7474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8A66BF"/>
    <w:multiLevelType w:val="hybridMultilevel"/>
    <w:tmpl w:val="B8868A80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A208AD"/>
    <w:multiLevelType w:val="hybridMultilevel"/>
    <w:tmpl w:val="4ECC7BA0"/>
    <w:lvl w:ilvl="0" w:tplc="04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2" w15:restartNumberingAfterBreak="0">
    <w:nsid w:val="39AF265B"/>
    <w:multiLevelType w:val="hybridMultilevel"/>
    <w:tmpl w:val="3A0EBD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BD3FCE"/>
    <w:multiLevelType w:val="hybridMultilevel"/>
    <w:tmpl w:val="230848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D73171A"/>
    <w:multiLevelType w:val="hybridMultilevel"/>
    <w:tmpl w:val="D2325F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E5C0A23"/>
    <w:multiLevelType w:val="multilevel"/>
    <w:tmpl w:val="0DB2D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E8122B6"/>
    <w:multiLevelType w:val="hybridMultilevel"/>
    <w:tmpl w:val="CE504FB2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F4E501C"/>
    <w:multiLevelType w:val="multilevel"/>
    <w:tmpl w:val="F3E085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3F782E5E"/>
    <w:multiLevelType w:val="multilevel"/>
    <w:tmpl w:val="FD0C6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0FA0563"/>
    <w:multiLevelType w:val="multilevel"/>
    <w:tmpl w:val="9FF2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37D6701"/>
    <w:multiLevelType w:val="hybridMultilevel"/>
    <w:tmpl w:val="D682DA9E"/>
    <w:lvl w:ilvl="0" w:tplc="0416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51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9A44DF8"/>
    <w:multiLevelType w:val="hybridMultilevel"/>
    <w:tmpl w:val="BF9EA3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A7834FC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4B233318"/>
    <w:multiLevelType w:val="hybridMultilevel"/>
    <w:tmpl w:val="95F2D86A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B902584"/>
    <w:multiLevelType w:val="multilevel"/>
    <w:tmpl w:val="FFCA8C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C7D1871"/>
    <w:multiLevelType w:val="multilevel"/>
    <w:tmpl w:val="8DFEF4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4C7E374F"/>
    <w:multiLevelType w:val="multilevel"/>
    <w:tmpl w:val="EEC829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4CF92325"/>
    <w:multiLevelType w:val="hybridMultilevel"/>
    <w:tmpl w:val="F7E807E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F066026"/>
    <w:multiLevelType w:val="multilevel"/>
    <w:tmpl w:val="9D3A61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50797288"/>
    <w:multiLevelType w:val="hybridMultilevel"/>
    <w:tmpl w:val="55FAE3BA"/>
    <w:lvl w:ilvl="0" w:tplc="0416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61" w15:restartNumberingAfterBreak="0">
    <w:nsid w:val="51B14C14"/>
    <w:multiLevelType w:val="hybridMultilevel"/>
    <w:tmpl w:val="A718A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1DE0609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542B3768"/>
    <w:multiLevelType w:val="multilevel"/>
    <w:tmpl w:val="9C8C1D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5524066A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6E1510B"/>
    <w:multiLevelType w:val="hybridMultilevel"/>
    <w:tmpl w:val="29424D2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581A2D3A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9" w15:restartNumberingAfterBreak="0">
    <w:nsid w:val="598B7FA0"/>
    <w:multiLevelType w:val="hybridMultilevel"/>
    <w:tmpl w:val="3278B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BA4722B"/>
    <w:multiLevelType w:val="hybridMultilevel"/>
    <w:tmpl w:val="495827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D5D0AAD"/>
    <w:multiLevelType w:val="multilevel"/>
    <w:tmpl w:val="9342EF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DB9514A"/>
    <w:multiLevelType w:val="hybridMultilevel"/>
    <w:tmpl w:val="B5A40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DF3072A"/>
    <w:multiLevelType w:val="hybridMultilevel"/>
    <w:tmpl w:val="9E48C3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F133692"/>
    <w:multiLevelType w:val="hybridMultilevel"/>
    <w:tmpl w:val="7C065C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F7E1F51"/>
    <w:multiLevelType w:val="hybridMultilevel"/>
    <w:tmpl w:val="34D68368"/>
    <w:lvl w:ilvl="0" w:tplc="0416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76" w15:restartNumberingAfterBreak="0">
    <w:nsid w:val="62F343CC"/>
    <w:multiLevelType w:val="hybridMultilevel"/>
    <w:tmpl w:val="74C66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50E077C"/>
    <w:multiLevelType w:val="hybridMultilevel"/>
    <w:tmpl w:val="8B84D9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5EE3572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66272CC4"/>
    <w:multiLevelType w:val="hybridMultilevel"/>
    <w:tmpl w:val="21143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6AC2547"/>
    <w:multiLevelType w:val="multilevel"/>
    <w:tmpl w:val="A204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8FD0129"/>
    <w:multiLevelType w:val="multilevel"/>
    <w:tmpl w:val="A710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6911772B"/>
    <w:multiLevelType w:val="multilevel"/>
    <w:tmpl w:val="F10CD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9F5213A"/>
    <w:multiLevelType w:val="hybridMultilevel"/>
    <w:tmpl w:val="B0F08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C513778"/>
    <w:multiLevelType w:val="hybridMultilevel"/>
    <w:tmpl w:val="7A9C589E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D2C7DF0"/>
    <w:multiLevelType w:val="hybridMultilevel"/>
    <w:tmpl w:val="439887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D966678"/>
    <w:multiLevelType w:val="hybridMultilevel"/>
    <w:tmpl w:val="D0141C28"/>
    <w:lvl w:ilvl="0" w:tplc="E0F8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DA47BB4"/>
    <w:multiLevelType w:val="hybridMultilevel"/>
    <w:tmpl w:val="A3FC933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F0A15EE"/>
    <w:multiLevelType w:val="multilevel"/>
    <w:tmpl w:val="1BBC7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F55616D"/>
    <w:multiLevelType w:val="hybridMultilevel"/>
    <w:tmpl w:val="B1E2E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42339D7"/>
    <w:multiLevelType w:val="hybridMultilevel"/>
    <w:tmpl w:val="634E23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578579E"/>
    <w:multiLevelType w:val="hybridMultilevel"/>
    <w:tmpl w:val="1D0E158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72529A9"/>
    <w:multiLevelType w:val="hybridMultilevel"/>
    <w:tmpl w:val="E340A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85C4201"/>
    <w:multiLevelType w:val="hybridMultilevel"/>
    <w:tmpl w:val="B06836B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8A22029"/>
    <w:multiLevelType w:val="multilevel"/>
    <w:tmpl w:val="DD5CD2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5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7" w15:restartNumberingAfterBreak="0">
    <w:nsid w:val="7CBF7C7A"/>
    <w:multiLevelType w:val="hybridMultilevel"/>
    <w:tmpl w:val="3A262136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CCB5463"/>
    <w:multiLevelType w:val="multilevel"/>
    <w:tmpl w:val="1DFA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3"/>
  </w:num>
  <w:num w:numId="2">
    <w:abstractNumId w:val="20"/>
  </w:num>
  <w:num w:numId="3">
    <w:abstractNumId w:val="59"/>
  </w:num>
  <w:num w:numId="4">
    <w:abstractNumId w:val="94"/>
  </w:num>
  <w:num w:numId="5">
    <w:abstractNumId w:val="11"/>
  </w:num>
  <w:num w:numId="6">
    <w:abstractNumId w:val="26"/>
  </w:num>
  <w:num w:numId="7">
    <w:abstractNumId w:val="33"/>
  </w:num>
  <w:num w:numId="8">
    <w:abstractNumId w:val="71"/>
  </w:num>
  <w:num w:numId="9">
    <w:abstractNumId w:val="9"/>
  </w:num>
  <w:num w:numId="10">
    <w:abstractNumId w:val="35"/>
  </w:num>
  <w:num w:numId="11">
    <w:abstractNumId w:val="78"/>
  </w:num>
  <w:num w:numId="12">
    <w:abstractNumId w:val="64"/>
  </w:num>
  <w:num w:numId="13">
    <w:abstractNumId w:val="53"/>
  </w:num>
  <w:num w:numId="14">
    <w:abstractNumId w:val="62"/>
  </w:num>
  <w:num w:numId="15">
    <w:abstractNumId w:val="1"/>
  </w:num>
  <w:num w:numId="16">
    <w:abstractNumId w:val="56"/>
  </w:num>
  <w:num w:numId="17">
    <w:abstractNumId w:val="67"/>
  </w:num>
  <w:num w:numId="18">
    <w:abstractNumId w:val="81"/>
  </w:num>
  <w:num w:numId="19">
    <w:abstractNumId w:val="57"/>
  </w:num>
  <w:num w:numId="20">
    <w:abstractNumId w:val="69"/>
  </w:num>
  <w:num w:numId="21">
    <w:abstractNumId w:val="17"/>
  </w:num>
  <w:num w:numId="22">
    <w:abstractNumId w:val="90"/>
  </w:num>
  <w:num w:numId="23">
    <w:abstractNumId w:val="66"/>
  </w:num>
  <w:num w:numId="24">
    <w:abstractNumId w:val="34"/>
  </w:num>
  <w:num w:numId="25">
    <w:abstractNumId w:val="28"/>
  </w:num>
  <w:num w:numId="26">
    <w:abstractNumId w:val="37"/>
  </w:num>
  <w:num w:numId="27">
    <w:abstractNumId w:val="36"/>
  </w:num>
  <w:num w:numId="28">
    <w:abstractNumId w:val="47"/>
  </w:num>
  <w:num w:numId="29">
    <w:abstractNumId w:val="55"/>
  </w:num>
  <w:num w:numId="30">
    <w:abstractNumId w:val="19"/>
  </w:num>
  <w:num w:numId="31">
    <w:abstractNumId w:val="5"/>
  </w:num>
  <w:num w:numId="32">
    <w:abstractNumId w:val="92"/>
  </w:num>
  <w:num w:numId="33">
    <w:abstractNumId w:val="42"/>
  </w:num>
  <w:num w:numId="34">
    <w:abstractNumId w:val="76"/>
  </w:num>
  <w:num w:numId="35">
    <w:abstractNumId w:val="30"/>
  </w:num>
  <w:num w:numId="36">
    <w:abstractNumId w:val="52"/>
  </w:num>
  <w:num w:numId="37">
    <w:abstractNumId w:val="29"/>
  </w:num>
  <w:num w:numId="38">
    <w:abstractNumId w:val="75"/>
  </w:num>
  <w:num w:numId="39">
    <w:abstractNumId w:val="7"/>
  </w:num>
  <w:num w:numId="40">
    <w:abstractNumId w:val="40"/>
  </w:num>
  <w:num w:numId="41">
    <w:abstractNumId w:val="54"/>
  </w:num>
  <w:num w:numId="42">
    <w:abstractNumId w:val="16"/>
  </w:num>
  <w:num w:numId="43">
    <w:abstractNumId w:val="2"/>
  </w:num>
  <w:num w:numId="44">
    <w:abstractNumId w:val="84"/>
  </w:num>
  <w:num w:numId="45">
    <w:abstractNumId w:val="12"/>
  </w:num>
  <w:num w:numId="46">
    <w:abstractNumId w:val="86"/>
  </w:num>
  <w:num w:numId="47">
    <w:abstractNumId w:val="39"/>
  </w:num>
  <w:num w:numId="48">
    <w:abstractNumId w:val="23"/>
  </w:num>
  <w:num w:numId="49">
    <w:abstractNumId w:val="41"/>
  </w:num>
  <w:num w:numId="50">
    <w:abstractNumId w:val="77"/>
  </w:num>
  <w:num w:numId="51">
    <w:abstractNumId w:val="31"/>
  </w:num>
  <w:num w:numId="52">
    <w:abstractNumId w:val="70"/>
  </w:num>
  <w:num w:numId="53">
    <w:abstractNumId w:val="91"/>
  </w:num>
  <w:num w:numId="54">
    <w:abstractNumId w:val="22"/>
  </w:num>
  <w:num w:numId="55">
    <w:abstractNumId w:val="8"/>
  </w:num>
  <w:num w:numId="56">
    <w:abstractNumId w:val="74"/>
  </w:num>
  <w:num w:numId="57">
    <w:abstractNumId w:val="93"/>
  </w:num>
  <w:num w:numId="58">
    <w:abstractNumId w:val="4"/>
  </w:num>
  <w:num w:numId="59">
    <w:abstractNumId w:val="58"/>
  </w:num>
  <w:num w:numId="60">
    <w:abstractNumId w:val="60"/>
  </w:num>
  <w:num w:numId="61">
    <w:abstractNumId w:val="18"/>
  </w:num>
  <w:num w:numId="62">
    <w:abstractNumId w:val="82"/>
  </w:num>
  <w:num w:numId="63">
    <w:abstractNumId w:val="45"/>
  </w:num>
  <w:num w:numId="64">
    <w:abstractNumId w:val="88"/>
  </w:num>
  <w:num w:numId="65">
    <w:abstractNumId w:val="49"/>
  </w:num>
  <w:num w:numId="66">
    <w:abstractNumId w:val="3"/>
  </w:num>
  <w:num w:numId="67">
    <w:abstractNumId w:val="24"/>
  </w:num>
  <w:num w:numId="68">
    <w:abstractNumId w:val="15"/>
  </w:num>
  <w:num w:numId="69">
    <w:abstractNumId w:val="14"/>
  </w:num>
  <w:num w:numId="70">
    <w:abstractNumId w:val="48"/>
  </w:num>
  <w:num w:numId="71">
    <w:abstractNumId w:val="80"/>
  </w:num>
  <w:num w:numId="72">
    <w:abstractNumId w:val="98"/>
  </w:num>
  <w:num w:numId="73">
    <w:abstractNumId w:val="87"/>
  </w:num>
  <w:num w:numId="74">
    <w:abstractNumId w:val="97"/>
  </w:num>
  <w:num w:numId="75">
    <w:abstractNumId w:val="25"/>
  </w:num>
  <w:num w:numId="76">
    <w:abstractNumId w:val="46"/>
  </w:num>
  <w:num w:numId="77">
    <w:abstractNumId w:val="85"/>
  </w:num>
  <w:num w:numId="78">
    <w:abstractNumId w:val="95"/>
  </w:num>
  <w:num w:numId="79">
    <w:abstractNumId w:val="65"/>
  </w:num>
  <w:num w:numId="80">
    <w:abstractNumId w:val="10"/>
  </w:num>
  <w:num w:numId="81">
    <w:abstractNumId w:val="89"/>
  </w:num>
  <w:num w:numId="82">
    <w:abstractNumId w:val="68"/>
  </w:num>
  <w:num w:numId="83">
    <w:abstractNumId w:val="83"/>
  </w:num>
  <w:num w:numId="84">
    <w:abstractNumId w:val="72"/>
  </w:num>
  <w:num w:numId="85">
    <w:abstractNumId w:val="21"/>
  </w:num>
  <w:num w:numId="86">
    <w:abstractNumId w:val="43"/>
  </w:num>
  <w:num w:numId="87">
    <w:abstractNumId w:val="79"/>
  </w:num>
  <w:num w:numId="88">
    <w:abstractNumId w:val="96"/>
  </w:num>
  <w:num w:numId="89">
    <w:abstractNumId w:val="13"/>
  </w:num>
  <w:num w:numId="90">
    <w:abstractNumId w:val="27"/>
  </w:num>
  <w:num w:numId="91">
    <w:abstractNumId w:val="50"/>
  </w:num>
  <w:num w:numId="92">
    <w:abstractNumId w:val="6"/>
  </w:num>
  <w:num w:numId="93">
    <w:abstractNumId w:val="61"/>
  </w:num>
  <w:num w:numId="94">
    <w:abstractNumId w:val="0"/>
  </w:num>
  <w:num w:numId="95">
    <w:abstractNumId w:val="51"/>
  </w:num>
  <w:num w:numId="96">
    <w:abstractNumId w:val="38"/>
  </w:num>
  <w:num w:numId="97">
    <w:abstractNumId w:val="73"/>
  </w:num>
  <w:num w:numId="98">
    <w:abstractNumId w:val="44"/>
  </w:num>
  <w:num w:numId="99">
    <w:abstractNumId w:val="32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37D"/>
    <w:rsid w:val="00000923"/>
    <w:rsid w:val="0001091B"/>
    <w:rsid w:val="00023126"/>
    <w:rsid w:val="00031FE9"/>
    <w:rsid w:val="00045F98"/>
    <w:rsid w:val="00056496"/>
    <w:rsid w:val="0006486E"/>
    <w:rsid w:val="00066EE5"/>
    <w:rsid w:val="00071E4A"/>
    <w:rsid w:val="000778AD"/>
    <w:rsid w:val="000847BF"/>
    <w:rsid w:val="000978F7"/>
    <w:rsid w:val="000A095C"/>
    <w:rsid w:val="000A1E5A"/>
    <w:rsid w:val="000A27D1"/>
    <w:rsid w:val="000B115D"/>
    <w:rsid w:val="000B2A84"/>
    <w:rsid w:val="000C2C25"/>
    <w:rsid w:val="000E2387"/>
    <w:rsid w:val="00110F17"/>
    <w:rsid w:val="00132789"/>
    <w:rsid w:val="0013665E"/>
    <w:rsid w:val="0015056B"/>
    <w:rsid w:val="00175FBA"/>
    <w:rsid w:val="001874DF"/>
    <w:rsid w:val="00191888"/>
    <w:rsid w:val="001920EC"/>
    <w:rsid w:val="001A49FC"/>
    <w:rsid w:val="001A5A63"/>
    <w:rsid w:val="001C4397"/>
    <w:rsid w:val="001D1BFD"/>
    <w:rsid w:val="001D52F9"/>
    <w:rsid w:val="00257D02"/>
    <w:rsid w:val="00264408"/>
    <w:rsid w:val="00270ED3"/>
    <w:rsid w:val="00271CAF"/>
    <w:rsid w:val="00280FFF"/>
    <w:rsid w:val="00284F4E"/>
    <w:rsid w:val="00293796"/>
    <w:rsid w:val="00294889"/>
    <w:rsid w:val="002A3762"/>
    <w:rsid w:val="002B7D42"/>
    <w:rsid w:val="002C6080"/>
    <w:rsid w:val="002E565F"/>
    <w:rsid w:val="002E5B7D"/>
    <w:rsid w:val="002F476B"/>
    <w:rsid w:val="002F5A8A"/>
    <w:rsid w:val="00314846"/>
    <w:rsid w:val="00316EF9"/>
    <w:rsid w:val="00317A37"/>
    <w:rsid w:val="003248D4"/>
    <w:rsid w:val="00326093"/>
    <w:rsid w:val="0032658E"/>
    <w:rsid w:val="00354F56"/>
    <w:rsid w:val="00364AF1"/>
    <w:rsid w:val="0036698E"/>
    <w:rsid w:val="00366DC9"/>
    <w:rsid w:val="00367490"/>
    <w:rsid w:val="00376086"/>
    <w:rsid w:val="003766CF"/>
    <w:rsid w:val="0038654D"/>
    <w:rsid w:val="003941B4"/>
    <w:rsid w:val="003A1F29"/>
    <w:rsid w:val="003D1119"/>
    <w:rsid w:val="003F2319"/>
    <w:rsid w:val="004108B0"/>
    <w:rsid w:val="00420E80"/>
    <w:rsid w:val="0042166E"/>
    <w:rsid w:val="00445928"/>
    <w:rsid w:val="00477063"/>
    <w:rsid w:val="004770D2"/>
    <w:rsid w:val="004D23C0"/>
    <w:rsid w:val="004E23FC"/>
    <w:rsid w:val="004F0D3C"/>
    <w:rsid w:val="00503E5C"/>
    <w:rsid w:val="00513F58"/>
    <w:rsid w:val="005169D4"/>
    <w:rsid w:val="00522062"/>
    <w:rsid w:val="0053031B"/>
    <w:rsid w:val="00540EA5"/>
    <w:rsid w:val="00547A8A"/>
    <w:rsid w:val="0055537C"/>
    <w:rsid w:val="0056577B"/>
    <w:rsid w:val="00574F34"/>
    <w:rsid w:val="00587484"/>
    <w:rsid w:val="00590172"/>
    <w:rsid w:val="005905F7"/>
    <w:rsid w:val="00590FB5"/>
    <w:rsid w:val="005A65A6"/>
    <w:rsid w:val="005B27A4"/>
    <w:rsid w:val="005C2B81"/>
    <w:rsid w:val="005C2CAB"/>
    <w:rsid w:val="005C6338"/>
    <w:rsid w:val="005E237D"/>
    <w:rsid w:val="005F2F7E"/>
    <w:rsid w:val="005F7653"/>
    <w:rsid w:val="00600305"/>
    <w:rsid w:val="00627DBD"/>
    <w:rsid w:val="006437F9"/>
    <w:rsid w:val="00676706"/>
    <w:rsid w:val="00681A9E"/>
    <w:rsid w:val="0068742C"/>
    <w:rsid w:val="00692CB4"/>
    <w:rsid w:val="006A61F7"/>
    <w:rsid w:val="006A7F06"/>
    <w:rsid w:val="006C53A2"/>
    <w:rsid w:val="006D09F0"/>
    <w:rsid w:val="006E1611"/>
    <w:rsid w:val="006F3DA8"/>
    <w:rsid w:val="006F7AE2"/>
    <w:rsid w:val="007277A0"/>
    <w:rsid w:val="007405D8"/>
    <w:rsid w:val="00743426"/>
    <w:rsid w:val="0076295F"/>
    <w:rsid w:val="00762B90"/>
    <w:rsid w:val="007779E4"/>
    <w:rsid w:val="00784BA2"/>
    <w:rsid w:val="00797169"/>
    <w:rsid w:val="007C019A"/>
    <w:rsid w:val="007C6D5E"/>
    <w:rsid w:val="007D0D6B"/>
    <w:rsid w:val="007D114B"/>
    <w:rsid w:val="007D174F"/>
    <w:rsid w:val="007D1974"/>
    <w:rsid w:val="007F7ABA"/>
    <w:rsid w:val="00833886"/>
    <w:rsid w:val="008351F2"/>
    <w:rsid w:val="00837414"/>
    <w:rsid w:val="00863F0B"/>
    <w:rsid w:val="00870AC3"/>
    <w:rsid w:val="00871752"/>
    <w:rsid w:val="00882139"/>
    <w:rsid w:val="00897CC0"/>
    <w:rsid w:val="008A2857"/>
    <w:rsid w:val="008A744B"/>
    <w:rsid w:val="008C3360"/>
    <w:rsid w:val="008C4B19"/>
    <w:rsid w:val="008D752A"/>
    <w:rsid w:val="00913DEA"/>
    <w:rsid w:val="00927272"/>
    <w:rsid w:val="00927484"/>
    <w:rsid w:val="00964306"/>
    <w:rsid w:val="00973E8F"/>
    <w:rsid w:val="0097457E"/>
    <w:rsid w:val="00976C56"/>
    <w:rsid w:val="00980AB9"/>
    <w:rsid w:val="009944A7"/>
    <w:rsid w:val="009A035B"/>
    <w:rsid w:val="009B1A0E"/>
    <w:rsid w:val="009B585D"/>
    <w:rsid w:val="009B5B80"/>
    <w:rsid w:val="009C0540"/>
    <w:rsid w:val="009C1D19"/>
    <w:rsid w:val="009F31D9"/>
    <w:rsid w:val="009F32BA"/>
    <w:rsid w:val="00A07F18"/>
    <w:rsid w:val="00A17A76"/>
    <w:rsid w:val="00A21EFA"/>
    <w:rsid w:val="00A27C00"/>
    <w:rsid w:val="00A27D2D"/>
    <w:rsid w:val="00A65373"/>
    <w:rsid w:val="00A7009C"/>
    <w:rsid w:val="00A82E33"/>
    <w:rsid w:val="00A94174"/>
    <w:rsid w:val="00AB19C1"/>
    <w:rsid w:val="00AB48E1"/>
    <w:rsid w:val="00AC3190"/>
    <w:rsid w:val="00AC38F6"/>
    <w:rsid w:val="00AF33C5"/>
    <w:rsid w:val="00B1188E"/>
    <w:rsid w:val="00B422A1"/>
    <w:rsid w:val="00B55B62"/>
    <w:rsid w:val="00B857D9"/>
    <w:rsid w:val="00BA3371"/>
    <w:rsid w:val="00BA39F2"/>
    <w:rsid w:val="00BB5724"/>
    <w:rsid w:val="00BF1B77"/>
    <w:rsid w:val="00BF2D5A"/>
    <w:rsid w:val="00C05F8C"/>
    <w:rsid w:val="00C41BF3"/>
    <w:rsid w:val="00C457DA"/>
    <w:rsid w:val="00C630B6"/>
    <w:rsid w:val="00C75FD5"/>
    <w:rsid w:val="00C77481"/>
    <w:rsid w:val="00C8187A"/>
    <w:rsid w:val="00C952CB"/>
    <w:rsid w:val="00CB15E9"/>
    <w:rsid w:val="00CB76EC"/>
    <w:rsid w:val="00D02FE0"/>
    <w:rsid w:val="00D33676"/>
    <w:rsid w:val="00D34F9F"/>
    <w:rsid w:val="00D44A6A"/>
    <w:rsid w:val="00D46828"/>
    <w:rsid w:val="00D56B55"/>
    <w:rsid w:val="00D6380D"/>
    <w:rsid w:val="00D70B52"/>
    <w:rsid w:val="00D76E98"/>
    <w:rsid w:val="00D7745E"/>
    <w:rsid w:val="00DE5D08"/>
    <w:rsid w:val="00DF17A4"/>
    <w:rsid w:val="00DF5BBD"/>
    <w:rsid w:val="00E02DFB"/>
    <w:rsid w:val="00E04FD8"/>
    <w:rsid w:val="00E13D1B"/>
    <w:rsid w:val="00E17B84"/>
    <w:rsid w:val="00E20F74"/>
    <w:rsid w:val="00E46693"/>
    <w:rsid w:val="00E5333E"/>
    <w:rsid w:val="00E53FD2"/>
    <w:rsid w:val="00E82C15"/>
    <w:rsid w:val="00EA595C"/>
    <w:rsid w:val="00EB6182"/>
    <w:rsid w:val="00EC2C28"/>
    <w:rsid w:val="00ED5F9E"/>
    <w:rsid w:val="00F04EF3"/>
    <w:rsid w:val="00F26CFF"/>
    <w:rsid w:val="00F330C8"/>
    <w:rsid w:val="00F44A50"/>
    <w:rsid w:val="00F60BB8"/>
    <w:rsid w:val="00F60BD3"/>
    <w:rsid w:val="00F65DDE"/>
    <w:rsid w:val="00F9262A"/>
    <w:rsid w:val="00F93A2C"/>
    <w:rsid w:val="00F9502C"/>
    <w:rsid w:val="00F97BBE"/>
    <w:rsid w:val="00FB37DB"/>
    <w:rsid w:val="00FC54E0"/>
    <w:rsid w:val="00FD05A1"/>
    <w:rsid w:val="00FE029C"/>
    <w:rsid w:val="00FF0989"/>
    <w:rsid w:val="00FF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6FF79C"/>
  <w15:docId w15:val="{05A3054D-CC14-4A7C-9B5D-ACB6FE9E9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3D84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rsid w:val="00690A4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0A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0A42"/>
  </w:style>
  <w:style w:type="paragraph" w:styleId="Rodap">
    <w:name w:val="footer"/>
    <w:basedOn w:val="Normal"/>
    <w:link w:val="RodapChar"/>
    <w:uiPriority w:val="99"/>
    <w:unhideWhenUsed/>
    <w:rsid w:val="00690A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0A42"/>
  </w:style>
  <w:style w:type="paragraph" w:customStyle="1" w:styleId="TableParagraph">
    <w:name w:val="Table Paragraph"/>
    <w:basedOn w:val="Normal"/>
    <w:uiPriority w:val="1"/>
    <w:qFormat/>
    <w:rsid w:val="00D752D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34"/>
    <w:qFormat/>
    <w:rsid w:val="00D752D4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7" w:type="dxa"/>
        <w:right w:w="49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7" w:type="dxa"/>
        <w:right w:w="47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7" w:type="dxa"/>
        <w:right w:w="47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7" w:type="dxa"/>
        <w:right w:w="47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7" w:type="dxa"/>
        <w:right w:w="47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3" w:type="dxa"/>
        <w:left w:w="106" w:type="dxa"/>
        <w:right w:w="46" w:type="dxa"/>
      </w:tblCellMar>
    </w:tblPr>
  </w:style>
  <w:style w:type="table" w:styleId="Tabelacomgrade">
    <w:name w:val="Table Grid"/>
    <w:basedOn w:val="Tabelanormal"/>
    <w:uiPriority w:val="39"/>
    <w:rsid w:val="000A095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m8AtIETcsBwHkPpi3XEFcgLFFg==">CgMxLjA4AHIhMUdzUzRCQjI5N0Y1RGExcmZieUZFcWFHaUFfb1I4bEJo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17</Pages>
  <Words>4020</Words>
  <Characters>21713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Dayani Cruz</dc:creator>
  <cp:lastModifiedBy>Viviane Costa Lopes</cp:lastModifiedBy>
  <cp:revision>31</cp:revision>
  <cp:lastPrinted>2025-01-21T17:35:00Z</cp:lastPrinted>
  <dcterms:created xsi:type="dcterms:W3CDTF">2025-01-14T14:37:00Z</dcterms:created>
  <dcterms:modified xsi:type="dcterms:W3CDTF">2025-01-23T13:54:00Z</dcterms:modified>
</cp:coreProperties>
</file>