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D2C03D" w14:textId="27F318F6" w:rsidR="003D1119" w:rsidRDefault="003D1119" w:rsidP="003D1119">
      <w:pPr>
        <w:keepNext/>
        <w:keepLines/>
        <w:spacing w:after="0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EC6992" wp14:editId="69CF8BC4">
                <wp:simplePos x="0" y="0"/>
                <wp:positionH relativeFrom="page">
                  <wp:align>left</wp:align>
                </wp:positionH>
                <wp:positionV relativeFrom="paragraph">
                  <wp:posOffset>-1202689</wp:posOffset>
                </wp:positionV>
                <wp:extent cx="10687050" cy="7524750"/>
                <wp:effectExtent l="0" t="0" r="1905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75247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440C8" w14:textId="5BE8FF56" w:rsidR="00D76E98" w:rsidRDefault="000679EB" w:rsidP="003D1119">
                            <w:pPr>
                              <w:ind w:left="-142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87D9B" wp14:editId="39176459">
                                  <wp:extent cx="10390476" cy="7019048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90476" cy="7019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C6992" id="Retângulo 6" o:spid="_x0000_s1026" style="position:absolute;margin-left:0;margin-top:-94.7pt;width:841.5pt;height:592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" fillcolor="#002060" strokecolor="#1f3763 [1604]" strokeweight="1pt">
                <v:textbox>
                  <w:txbxContent>
                    <w:p w14:paraId="0B5440C8" w14:textId="5BE8FF56" w:rsidR="00D76E98" w:rsidRDefault="000679EB" w:rsidP="003D1119">
                      <w:pPr>
                        <w:ind w:left="-142"/>
                        <w:jc w:val="center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14987D9B" wp14:editId="39176459">
                            <wp:extent cx="10390476" cy="7019048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90476" cy="7019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164350E" w14:textId="5F4B5D2A" w:rsidR="003D1119" w:rsidRDefault="003D1119" w:rsidP="003D1119">
      <w:pPr>
        <w:keepNext/>
        <w:keepLines/>
        <w:spacing w:after="0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</w:p>
    <w:p w14:paraId="6CF6F356" w14:textId="7FFDF71C" w:rsidR="003D1119" w:rsidRDefault="003D1119" w:rsidP="003D1119">
      <w:pPr>
        <w:keepNext/>
        <w:keepLines/>
        <w:spacing w:after="0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</w:p>
    <w:p w14:paraId="76D6B0EB" w14:textId="63F07D6D" w:rsidR="003D1119" w:rsidRDefault="003D1119" w:rsidP="003D1119">
      <w:pPr>
        <w:keepNext/>
        <w:keepLines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8D68B0F" w14:textId="7E8DCBCB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134E76D" w14:textId="7B75C24E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2F715AB" w14:textId="2B780B01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BC9B12F" w14:textId="253BF0DE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46EDD82" w14:textId="71EA9AB9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303B006" w14:textId="3016A759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C22F260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22B9F5A" w14:textId="6F445625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261F940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F211029" w14:textId="71E44F13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CA2B2CE" w14:textId="7FD549F5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E9FF718" w14:textId="21DB4C8D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F307CEB" w14:textId="5E54159E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4E614E4" w14:textId="15EA2A71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905A53A" w14:textId="54835A85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4F70F2D" w14:textId="5ECD68F4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CC65D96" w14:textId="6048A4F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49822FD" w14:textId="3909231B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F94E660" w14:textId="44134D4D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C846706" w14:textId="2E9497DB" w:rsidR="003D1119" w:rsidRDefault="008F3ACE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A99CC" wp14:editId="29BF21D3">
                <wp:simplePos x="0" y="0"/>
                <wp:positionH relativeFrom="column">
                  <wp:posOffset>5950595</wp:posOffset>
                </wp:positionH>
                <wp:positionV relativeFrom="paragraph">
                  <wp:posOffset>27003</wp:posOffset>
                </wp:positionV>
                <wp:extent cx="1828800" cy="1828800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C3E9F1" w14:textId="054432F6" w:rsidR="008F3ACE" w:rsidRPr="008F3ACE" w:rsidRDefault="008F3ACE" w:rsidP="008F3ACE">
                            <w:pPr>
                              <w:keepNext/>
                              <w:keepLines/>
                              <w:spacing w:after="0"/>
                              <w:jc w:val="center"/>
                              <w:rPr>
                                <w:rFonts w:ascii="Impact" w:eastAsia="Times New Roman" w:hAnsi="Impact" w:cs="Times New Roman"/>
                                <w:b/>
                                <w:outline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F3ACE">
                              <w:rPr>
                                <w:rFonts w:ascii="Impact" w:eastAsia="Times New Roman" w:hAnsi="Impact" w:cs="Times New Roman"/>
                                <w:b/>
                                <w:outline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GRUPO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4A99CC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7" type="#_x0000_t202" style="position:absolute;left:0;text-align:left;margin-left:468.55pt;margin-top:2.1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14:paraId="73C3E9F1" w14:textId="054432F6" w:rsidR="008F3ACE" w:rsidRPr="008F3ACE" w:rsidRDefault="008F3ACE" w:rsidP="008F3ACE">
                      <w:pPr>
                        <w:keepNext/>
                        <w:keepLines/>
                        <w:spacing w:after="0"/>
                        <w:jc w:val="center"/>
                        <w:rPr>
                          <w:rFonts w:ascii="Impact" w:eastAsia="Times New Roman" w:hAnsi="Impact" w:cs="Times New Roman"/>
                          <w:b/>
                          <w:outline/>
                          <w:noProof/>
                          <w:color w:val="000000" w:themeColor="text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F3ACE">
                        <w:rPr>
                          <w:rFonts w:ascii="Impact" w:eastAsia="Times New Roman" w:hAnsi="Impact" w:cs="Times New Roman"/>
                          <w:b/>
                          <w:outline/>
                          <w:noProof/>
                          <w:color w:val="000000" w:themeColor="text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GRUPO 2</w:t>
                      </w:r>
                    </w:p>
                  </w:txbxContent>
                </v:textbox>
              </v:shape>
            </w:pict>
          </mc:Fallback>
        </mc:AlternateContent>
      </w:r>
    </w:p>
    <w:p w14:paraId="25B77A0F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50ECBB1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C8F1D8E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2774396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79F9CD4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7FD9947" w14:textId="77777777" w:rsidR="0074407E" w:rsidRPr="00D50FB9" w:rsidRDefault="0074407E" w:rsidP="0074407E">
      <w:pPr>
        <w:spacing w:after="0" w:line="276" w:lineRule="auto"/>
        <w:jc w:val="center"/>
        <w:rPr>
          <w:rFonts w:ascii="Arial" w:eastAsia="Arial" w:hAnsi="Arial" w:cs="Arial"/>
        </w:rPr>
      </w:pPr>
    </w:p>
    <w:p w14:paraId="1D31FB3F" w14:textId="77777777" w:rsidR="00770980" w:rsidRDefault="00770980" w:rsidP="0074407E">
      <w:pPr>
        <w:spacing w:after="0" w:line="276" w:lineRule="auto"/>
        <w:jc w:val="center"/>
        <w:rPr>
          <w:rFonts w:ascii="Arial" w:eastAsia="Arial" w:hAnsi="Arial" w:cs="Arial"/>
          <w:sz w:val="20"/>
          <w:szCs w:val="20"/>
        </w:rPr>
      </w:pPr>
    </w:p>
    <w:p w14:paraId="76EDE7C5" w14:textId="2A44670C" w:rsidR="0074407E" w:rsidRPr="0074407E" w:rsidRDefault="0074407E" w:rsidP="0074407E">
      <w:pPr>
        <w:spacing w:after="0" w:line="276" w:lineRule="auto"/>
        <w:jc w:val="center"/>
        <w:rPr>
          <w:rFonts w:ascii="Arial" w:eastAsia="Arial" w:hAnsi="Arial" w:cs="Arial"/>
          <w:sz w:val="20"/>
          <w:szCs w:val="20"/>
        </w:rPr>
      </w:pPr>
      <w:r w:rsidRPr="0074407E">
        <w:rPr>
          <w:rFonts w:ascii="Arial" w:eastAsia="Arial" w:hAnsi="Arial" w:cs="Arial"/>
          <w:sz w:val="20"/>
          <w:szCs w:val="20"/>
        </w:rPr>
        <w:t>ADRIANE BARBOSA NOGUEIRA LOPES</w:t>
      </w:r>
    </w:p>
    <w:p w14:paraId="1FE16C80" w14:textId="77777777" w:rsidR="0074407E" w:rsidRPr="0074407E" w:rsidRDefault="0074407E" w:rsidP="0074407E">
      <w:pPr>
        <w:keepNext/>
        <w:keepLines/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bookmarkStart w:id="0" w:name="_heading=h.30j0zll" w:colFirst="0" w:colLast="0"/>
      <w:bookmarkEnd w:id="0"/>
      <w:r w:rsidRPr="0074407E">
        <w:rPr>
          <w:rFonts w:ascii="Arial" w:eastAsia="Arial" w:hAnsi="Arial" w:cs="Arial"/>
          <w:b/>
          <w:sz w:val="20"/>
          <w:szCs w:val="20"/>
        </w:rPr>
        <w:t>Prefeita de Campo Grande</w:t>
      </w:r>
    </w:p>
    <w:p w14:paraId="260C2EC3" w14:textId="77777777" w:rsidR="0074407E" w:rsidRPr="0074407E" w:rsidRDefault="0074407E" w:rsidP="0074407E">
      <w:pPr>
        <w:spacing w:after="0"/>
        <w:rPr>
          <w:rFonts w:ascii="Arial" w:eastAsia="Arial" w:hAnsi="Arial" w:cs="Arial"/>
          <w:sz w:val="20"/>
          <w:szCs w:val="20"/>
        </w:rPr>
      </w:pPr>
    </w:p>
    <w:p w14:paraId="3C6AB486" w14:textId="77777777" w:rsidR="0074407E" w:rsidRPr="0074407E" w:rsidRDefault="0074407E" w:rsidP="0074407E">
      <w:pPr>
        <w:keepNext/>
        <w:keepLines/>
        <w:spacing w:after="0"/>
        <w:jc w:val="center"/>
        <w:rPr>
          <w:rFonts w:ascii="Arial" w:eastAsia="Arial" w:hAnsi="Arial" w:cs="Arial"/>
          <w:sz w:val="20"/>
          <w:szCs w:val="20"/>
        </w:rPr>
      </w:pPr>
      <w:bookmarkStart w:id="1" w:name="_heading=h.1fob9te" w:colFirst="0" w:colLast="0"/>
      <w:bookmarkEnd w:id="1"/>
      <w:r w:rsidRPr="0074407E">
        <w:rPr>
          <w:rFonts w:ascii="Arial" w:eastAsia="Arial" w:hAnsi="Arial" w:cs="Arial"/>
          <w:sz w:val="20"/>
          <w:szCs w:val="20"/>
        </w:rPr>
        <w:t>LUCAS HENRIQUE BITENCOURT DE SOUZA</w:t>
      </w:r>
    </w:p>
    <w:p w14:paraId="649C4FAB" w14:textId="77777777" w:rsidR="0074407E" w:rsidRPr="0074407E" w:rsidRDefault="0074407E" w:rsidP="0074407E">
      <w:pPr>
        <w:keepNext/>
        <w:keepLines/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bookmarkStart w:id="2" w:name="_heading=h.3znysh7" w:colFirst="0" w:colLast="0"/>
      <w:bookmarkEnd w:id="2"/>
      <w:r w:rsidRPr="0074407E">
        <w:rPr>
          <w:rFonts w:ascii="Arial" w:eastAsia="Arial" w:hAnsi="Arial" w:cs="Arial"/>
          <w:b/>
          <w:sz w:val="20"/>
          <w:szCs w:val="20"/>
        </w:rPr>
        <w:t>Secretário Municipal de Educação</w:t>
      </w:r>
    </w:p>
    <w:p w14:paraId="5BA94EE7" w14:textId="77777777" w:rsidR="0074407E" w:rsidRPr="0074407E" w:rsidRDefault="0074407E" w:rsidP="0074407E">
      <w:pPr>
        <w:keepNext/>
        <w:keepLines/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0944D075" w14:textId="77777777" w:rsidR="0074407E" w:rsidRPr="0074407E" w:rsidRDefault="0074407E" w:rsidP="0074407E">
      <w:pPr>
        <w:keepNext/>
        <w:keepLines/>
        <w:spacing w:after="0"/>
        <w:jc w:val="center"/>
        <w:rPr>
          <w:rFonts w:ascii="Arial" w:eastAsia="Arial" w:hAnsi="Arial" w:cs="Arial"/>
          <w:sz w:val="20"/>
          <w:szCs w:val="20"/>
        </w:rPr>
      </w:pPr>
      <w:r w:rsidRPr="0074407E">
        <w:rPr>
          <w:rFonts w:ascii="Arial" w:eastAsia="Arial" w:hAnsi="Arial" w:cs="Arial"/>
          <w:sz w:val="20"/>
          <w:szCs w:val="20"/>
        </w:rPr>
        <w:t>MARIA LÚCIA DE FÁTIMA DE OLIVEIRA</w:t>
      </w:r>
    </w:p>
    <w:p w14:paraId="2FFDD87E" w14:textId="77777777" w:rsidR="0074407E" w:rsidRPr="0074407E" w:rsidRDefault="0074407E" w:rsidP="0074407E">
      <w:pPr>
        <w:keepNext/>
        <w:keepLines/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r w:rsidRPr="0074407E">
        <w:rPr>
          <w:rFonts w:ascii="Arial" w:eastAsia="Arial" w:hAnsi="Arial" w:cs="Arial"/>
          <w:b/>
          <w:sz w:val="20"/>
          <w:szCs w:val="20"/>
        </w:rPr>
        <w:t>Secretária Adjunta Municipal de Educação</w:t>
      </w:r>
    </w:p>
    <w:p w14:paraId="38673842" w14:textId="77777777" w:rsidR="0074407E" w:rsidRPr="0074407E" w:rsidRDefault="0074407E" w:rsidP="0074407E">
      <w:pPr>
        <w:keepNext/>
        <w:keepLines/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6AE617B0" w14:textId="77777777" w:rsidR="0074407E" w:rsidRPr="0074407E" w:rsidRDefault="0074407E" w:rsidP="0074407E">
      <w:pPr>
        <w:keepNext/>
        <w:keepLines/>
        <w:spacing w:after="0"/>
        <w:jc w:val="center"/>
        <w:rPr>
          <w:rFonts w:ascii="Arial" w:eastAsia="Arial" w:hAnsi="Arial" w:cs="Arial"/>
          <w:sz w:val="20"/>
          <w:szCs w:val="20"/>
        </w:rPr>
      </w:pPr>
      <w:bookmarkStart w:id="3" w:name="_heading=h.2et92p0" w:colFirst="0" w:colLast="0"/>
      <w:bookmarkEnd w:id="3"/>
      <w:r w:rsidRPr="0074407E">
        <w:rPr>
          <w:rFonts w:ascii="Arial" w:eastAsia="Arial" w:hAnsi="Arial" w:cs="Arial"/>
          <w:sz w:val="20"/>
          <w:szCs w:val="20"/>
        </w:rPr>
        <w:t>ANA CRISTINA CANTERO DORSA LIMA</w:t>
      </w:r>
    </w:p>
    <w:p w14:paraId="1827A15E" w14:textId="77777777" w:rsidR="0074407E" w:rsidRPr="0074407E" w:rsidRDefault="0074407E" w:rsidP="0074407E">
      <w:pPr>
        <w:keepNext/>
        <w:keepLines/>
        <w:spacing w:after="0"/>
        <w:jc w:val="center"/>
        <w:rPr>
          <w:rFonts w:ascii="Arial" w:eastAsia="Arial" w:hAnsi="Arial" w:cs="Arial"/>
          <w:sz w:val="20"/>
          <w:szCs w:val="20"/>
        </w:rPr>
      </w:pPr>
      <w:bookmarkStart w:id="4" w:name="_heading=h.tyjcwt" w:colFirst="0" w:colLast="0"/>
      <w:bookmarkEnd w:id="4"/>
      <w:r w:rsidRPr="0074407E">
        <w:rPr>
          <w:rFonts w:ascii="Arial" w:eastAsia="Arial" w:hAnsi="Arial" w:cs="Arial"/>
          <w:b/>
          <w:sz w:val="20"/>
          <w:szCs w:val="20"/>
        </w:rPr>
        <w:t>Superintendente de Gestão das Políticas Educacionais</w:t>
      </w:r>
    </w:p>
    <w:p w14:paraId="43665250" w14:textId="77777777" w:rsidR="0074407E" w:rsidRPr="0074407E" w:rsidRDefault="0074407E" w:rsidP="0074407E">
      <w:pPr>
        <w:keepNext/>
        <w:keepLines/>
        <w:spacing w:before="240"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bookmarkStart w:id="5" w:name="_heading=h.3dy6vkm" w:colFirst="0" w:colLast="0"/>
      <w:bookmarkEnd w:id="5"/>
      <w:r w:rsidRPr="0074407E">
        <w:rPr>
          <w:rFonts w:ascii="Arial" w:eastAsia="Arial" w:hAnsi="Arial" w:cs="Arial"/>
          <w:sz w:val="20"/>
          <w:szCs w:val="20"/>
        </w:rPr>
        <w:t>LEUSA DE MELO SECCHI</w:t>
      </w:r>
    </w:p>
    <w:p w14:paraId="4770A59F" w14:textId="77777777" w:rsidR="0074407E" w:rsidRPr="0074407E" w:rsidRDefault="0074407E" w:rsidP="0074407E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bookmarkStart w:id="6" w:name="_heading=h.1t3h5sf" w:colFirst="0" w:colLast="0"/>
      <w:bookmarkEnd w:id="6"/>
      <w:r w:rsidRPr="0074407E">
        <w:rPr>
          <w:rFonts w:ascii="Arial" w:eastAsia="Arial" w:hAnsi="Arial" w:cs="Arial"/>
          <w:b/>
          <w:sz w:val="20"/>
          <w:szCs w:val="20"/>
        </w:rPr>
        <w:t>Chefia da Divisão da Educação Infantil</w:t>
      </w:r>
    </w:p>
    <w:p w14:paraId="478EA771" w14:textId="77777777" w:rsidR="0074407E" w:rsidRPr="0074407E" w:rsidRDefault="0074407E" w:rsidP="0074407E">
      <w:pPr>
        <w:keepNext/>
        <w:keepLines/>
        <w:spacing w:after="0"/>
        <w:rPr>
          <w:rFonts w:ascii="Arial" w:eastAsia="Arial" w:hAnsi="Arial" w:cs="Arial"/>
          <w:b/>
          <w:sz w:val="20"/>
          <w:szCs w:val="20"/>
        </w:rPr>
      </w:pPr>
    </w:p>
    <w:p w14:paraId="46BA7C5B" w14:textId="49FBAA99" w:rsidR="0074407E" w:rsidRPr="0074407E" w:rsidRDefault="0074407E" w:rsidP="0074407E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bookmarkStart w:id="7" w:name="_heading=h.4d34og8" w:colFirst="0" w:colLast="0"/>
      <w:bookmarkEnd w:id="7"/>
      <w:r w:rsidRPr="0074407E">
        <w:rPr>
          <w:rFonts w:ascii="Arial" w:eastAsia="Arial" w:hAnsi="Arial" w:cs="Arial"/>
          <w:b/>
          <w:sz w:val="20"/>
          <w:szCs w:val="20"/>
        </w:rPr>
        <w:t xml:space="preserve">EQUIPE TÉCNICA DA DIVISÃO </w:t>
      </w:r>
      <w:r w:rsidR="009447CE">
        <w:rPr>
          <w:rFonts w:ascii="Arial" w:eastAsia="Arial" w:hAnsi="Arial" w:cs="Arial"/>
          <w:b/>
          <w:sz w:val="20"/>
          <w:szCs w:val="20"/>
        </w:rPr>
        <w:t xml:space="preserve">DA </w:t>
      </w:r>
      <w:bookmarkStart w:id="8" w:name="_GoBack"/>
      <w:bookmarkEnd w:id="8"/>
      <w:r w:rsidRPr="0074407E">
        <w:rPr>
          <w:rFonts w:ascii="Arial" w:eastAsia="Arial" w:hAnsi="Arial" w:cs="Arial"/>
          <w:b/>
          <w:sz w:val="20"/>
          <w:szCs w:val="20"/>
        </w:rPr>
        <w:t>EDUCAÇÃO INFANTIL</w:t>
      </w:r>
    </w:p>
    <w:p w14:paraId="7B4194E2" w14:textId="77777777" w:rsidR="0074407E" w:rsidRPr="0074407E" w:rsidRDefault="0074407E" w:rsidP="0074407E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ANA LUCIA DO ESPÍRITO SANTO</w:t>
      </w:r>
    </w:p>
    <w:p w14:paraId="1DF99C89" w14:textId="77777777" w:rsidR="0074407E" w:rsidRPr="0074407E" w:rsidRDefault="0074407E" w:rsidP="0074407E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ANDREIA ASSIS DOS SANTOS</w:t>
      </w:r>
    </w:p>
    <w:p w14:paraId="0BF7061F" w14:textId="77777777" w:rsidR="0074407E" w:rsidRPr="0074407E" w:rsidRDefault="0074407E" w:rsidP="0074407E">
      <w:pPr>
        <w:widowControl w:val="0"/>
        <w:spacing w:after="0" w:line="240" w:lineRule="auto"/>
        <w:jc w:val="center"/>
        <w:rPr>
          <w:rFonts w:ascii="Arial Narrow" w:eastAsia="Times New Roman" w:hAnsi="Arial Narrow" w:cs="Arial"/>
          <w:smallCaps/>
          <w:color w:val="000000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APARECIDA COSTA DE MELLO SILVA</w:t>
      </w:r>
    </w:p>
    <w:p w14:paraId="1EB27847" w14:textId="77777777" w:rsidR="0074407E" w:rsidRPr="0074407E" w:rsidRDefault="0074407E" w:rsidP="0074407E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CÁSSIA APARECIDA POMPEU MULLER</w:t>
      </w:r>
    </w:p>
    <w:p w14:paraId="3FBD0B4B" w14:textId="77777777" w:rsidR="0074407E" w:rsidRPr="0074407E" w:rsidRDefault="0074407E" w:rsidP="0074407E">
      <w:pPr>
        <w:widowControl w:val="0"/>
        <w:spacing w:after="0" w:line="240" w:lineRule="auto"/>
        <w:jc w:val="center"/>
        <w:rPr>
          <w:rFonts w:ascii="Arial Narrow" w:eastAsia="Times New Roman" w:hAnsi="Arial Narrow" w:cs="Arial"/>
          <w:smallCaps/>
          <w:color w:val="000000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DANIELY RODRIGUES ARAUJO</w:t>
      </w:r>
    </w:p>
    <w:p w14:paraId="52670B5F" w14:textId="77777777" w:rsidR="0074407E" w:rsidRPr="0074407E" w:rsidRDefault="0074407E" w:rsidP="0074407E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DAYANI SILVA DA CRUZ</w:t>
      </w:r>
    </w:p>
    <w:p w14:paraId="562C0E28" w14:textId="77777777" w:rsidR="0074407E" w:rsidRPr="0074407E" w:rsidRDefault="0074407E" w:rsidP="0074407E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EDUARDO RELLYSON MENEZES ARAÚJO</w:t>
      </w:r>
    </w:p>
    <w:p w14:paraId="7327FBC8" w14:textId="77777777" w:rsidR="0074407E" w:rsidRPr="0074407E" w:rsidRDefault="0074407E" w:rsidP="0074407E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IRMA ESPÍNDOLA DE CAMARGO</w:t>
      </w:r>
    </w:p>
    <w:p w14:paraId="5FF30D08" w14:textId="77777777" w:rsidR="0074407E" w:rsidRPr="0074407E" w:rsidRDefault="0074407E" w:rsidP="0074407E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JULIANA PEREIRA DA SILVA</w:t>
      </w:r>
    </w:p>
    <w:p w14:paraId="0A47E2F9" w14:textId="77777777" w:rsidR="0074407E" w:rsidRPr="0074407E" w:rsidRDefault="0074407E" w:rsidP="0074407E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KELLY MENDES FERREIRA</w:t>
      </w:r>
    </w:p>
    <w:p w14:paraId="02DB0FA0" w14:textId="77777777" w:rsidR="0074407E" w:rsidRPr="0074407E" w:rsidRDefault="0074407E" w:rsidP="0074407E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LARÊSSA CINTRA DE ALMEIDA</w:t>
      </w:r>
    </w:p>
    <w:p w14:paraId="28F32433" w14:textId="77777777" w:rsidR="0074407E" w:rsidRPr="0074407E" w:rsidRDefault="0074407E" w:rsidP="0074407E">
      <w:pPr>
        <w:widowControl w:val="0"/>
        <w:spacing w:after="0" w:line="240" w:lineRule="auto"/>
        <w:jc w:val="center"/>
        <w:rPr>
          <w:rFonts w:ascii="Arial Narrow" w:eastAsia="Times New Roman" w:hAnsi="Arial Narrow" w:cs="Arial"/>
          <w:smallCaps/>
          <w:color w:val="000000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LAURA SIMONE MARIM PUERTA</w:t>
      </w:r>
    </w:p>
    <w:p w14:paraId="12C07F6A" w14:textId="77777777" w:rsidR="0074407E" w:rsidRPr="0074407E" w:rsidRDefault="0074407E" w:rsidP="0074407E">
      <w:pPr>
        <w:widowControl w:val="0"/>
        <w:spacing w:after="0" w:line="240" w:lineRule="auto"/>
        <w:jc w:val="center"/>
        <w:rPr>
          <w:rFonts w:ascii="Arial Narrow" w:eastAsia="Times New Roman" w:hAnsi="Arial Narrow" w:cs="Arial"/>
          <w:smallCaps/>
          <w:color w:val="000000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MAIARA DE OLIVEIRA NOGUEIRA KLAVA</w:t>
      </w:r>
    </w:p>
    <w:p w14:paraId="7DE4C98A" w14:textId="77777777" w:rsidR="0074407E" w:rsidRPr="0074407E" w:rsidRDefault="0074407E" w:rsidP="0074407E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MÁRCIA SEBASTIANA XAVIER</w:t>
      </w:r>
    </w:p>
    <w:p w14:paraId="4D14B0A3" w14:textId="77777777" w:rsidR="0074407E" w:rsidRPr="0074407E" w:rsidRDefault="0074407E" w:rsidP="0074407E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MÁRCIO LUIZ LOMBA</w:t>
      </w:r>
    </w:p>
    <w:p w14:paraId="2DC940A5" w14:textId="77777777" w:rsidR="0074407E" w:rsidRPr="0074407E" w:rsidRDefault="0074407E" w:rsidP="0074407E">
      <w:pPr>
        <w:widowControl w:val="0"/>
        <w:spacing w:after="0" w:line="240" w:lineRule="auto"/>
        <w:jc w:val="center"/>
        <w:rPr>
          <w:rFonts w:ascii="Arial Narrow" w:eastAsia="Times New Roman" w:hAnsi="Arial Narrow" w:cs="Arial"/>
          <w:smallCaps/>
          <w:color w:val="000000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MAUREEN CRISTIANE GERALDELLI ALMEIDA</w:t>
      </w:r>
    </w:p>
    <w:p w14:paraId="1CC1D535" w14:textId="77777777" w:rsidR="0074407E" w:rsidRPr="0074407E" w:rsidRDefault="0074407E" w:rsidP="0074407E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PRISCILLA CASAL CANDIA</w:t>
      </w:r>
    </w:p>
    <w:p w14:paraId="531D0EDF" w14:textId="77777777" w:rsidR="0074407E" w:rsidRPr="0074407E" w:rsidRDefault="0074407E" w:rsidP="0074407E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VANIA CRISTINA BREGANHOLI</w:t>
      </w:r>
    </w:p>
    <w:p w14:paraId="1CD058D5" w14:textId="77777777" w:rsidR="0074407E" w:rsidRPr="0074407E" w:rsidRDefault="0074407E" w:rsidP="0074407E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VILAUTA TEODORA DA SILVA</w:t>
      </w:r>
    </w:p>
    <w:p w14:paraId="7FEC925B" w14:textId="77777777" w:rsidR="0074407E" w:rsidRPr="00547B72" w:rsidRDefault="0074407E" w:rsidP="0074407E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WILCELENE PESSOA DOS ANJOS DOURADO MACHADO</w:t>
      </w:r>
    </w:p>
    <w:p w14:paraId="341B9A49" w14:textId="77777777" w:rsidR="00BE5090" w:rsidRDefault="00BE5090" w:rsidP="009B585D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18C675C" w14:textId="272DB43B" w:rsidR="009B585D" w:rsidRPr="00BE5090" w:rsidRDefault="009B585D" w:rsidP="00BE5090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EDUCAÇÃO INFANTIL </w:t>
      </w:r>
    </w:p>
    <w:tbl>
      <w:tblPr>
        <w:tblW w:w="15388" w:type="dxa"/>
        <w:tblInd w:w="6" w:type="dxa"/>
        <w:tblLayout w:type="fixed"/>
        <w:tblLook w:val="0400" w:firstRow="0" w:lastRow="0" w:firstColumn="0" w:lastColumn="0" w:noHBand="0" w:noVBand="1"/>
      </w:tblPr>
      <w:tblGrid>
        <w:gridCol w:w="5040"/>
        <w:gridCol w:w="4305"/>
        <w:gridCol w:w="6043"/>
      </w:tblGrid>
      <w:tr w:rsidR="009B585D" w14:paraId="17FA5133" w14:textId="77777777" w:rsidTr="009B585D">
        <w:trPr>
          <w:trHeight w:val="30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0265D71E" w14:textId="5CAE19C8" w:rsidR="009B585D" w:rsidRDefault="009B585D" w:rsidP="009B585D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REFERÊNCIA PARA </w:t>
            </w:r>
            <w:r w:rsidR="00CE40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ELABORAÇÃO D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 PLANO DE ENSINO ANUAL – GRUPO 2 - 2025</w:t>
            </w:r>
          </w:p>
        </w:tc>
      </w:tr>
      <w:tr w:rsidR="009B585D" w14:paraId="12AF6C64" w14:textId="77777777" w:rsidTr="009B585D">
        <w:trPr>
          <w:trHeight w:val="125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9D272" w14:textId="77777777" w:rsidR="009B585D" w:rsidRDefault="009B585D" w:rsidP="009B585D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Nome da escola:  </w:t>
            </w:r>
          </w:p>
          <w:p w14:paraId="08DB6AD2" w14:textId="77777777" w:rsidR="009B585D" w:rsidRDefault="009B585D" w:rsidP="009B585D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Grupo: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TURMA:                                                                                                                  Ano: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  <w:p w14:paraId="649DBED9" w14:textId="77777777" w:rsidR="009B585D" w:rsidRDefault="009B585D" w:rsidP="009B58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Professor(a):                                                                                                                                                DISCIPLINA: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EDUCAÇÃO FÍSICA</w:t>
            </w:r>
          </w:p>
        </w:tc>
      </w:tr>
      <w:tr w:rsidR="009B585D" w14:paraId="55862EA8" w14:textId="77777777" w:rsidTr="009B585D">
        <w:trPr>
          <w:trHeight w:val="43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6EDDFED5" w14:textId="77777777" w:rsidR="009B585D" w:rsidRDefault="009B585D" w:rsidP="009B58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Campo de experiências: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 EU, O OUTRO E O NÓS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B585D" w14:paraId="293D5A21" w14:textId="77777777" w:rsidTr="009B585D">
        <w:trPr>
          <w:trHeight w:val="13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8D7D9" w14:textId="160683AD" w:rsidR="009B585D" w:rsidRPr="0072499D" w:rsidRDefault="009B585D" w:rsidP="009B585D">
            <w:pPr>
              <w:spacing w:line="360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Ementa do Campo de Experiências: </w:t>
            </w:r>
            <w:r w:rsidR="00C8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 esta faixa etária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deve-se considerar que a criança terá os primeiros contatos com o ambiente escolar, passando por um processo de adaptação, assim como fazendo parte de um novo grupo social (professores, equipe técnica, crianças). Sendo assim, este campo de experiência</w:t>
            </w:r>
            <w:r w:rsidR="00C8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 como objetivo promover a interação das crianças entre seus pares e adultos, possibilitando a integração no espaço escolar. Nessa perspectiva, o fazer pedagógico do professor de Educação Física deve considerar atividades que promovam a participação em relações sociais, de cuidados pessoais, oportunizando a autonomia e o encorajamento nas relações sociais e culturais, assim como a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valorização da identidade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respeito ao outro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reconhecimento das diferenças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que constituem o ser humano.</w:t>
            </w:r>
          </w:p>
        </w:tc>
      </w:tr>
      <w:tr w:rsidR="009B585D" w14:paraId="4C76A9C6" w14:textId="77777777" w:rsidTr="009B585D">
        <w:trPr>
          <w:trHeight w:val="40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31B7639B" w14:textId="3E5D01D5" w:rsidR="009B585D" w:rsidRDefault="009B585D" w:rsidP="008F7A91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Direitos de aprendizagens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6374ECF3" w14:textId="77777777" w:rsidR="009B585D" w:rsidRDefault="009B585D" w:rsidP="008F7A91">
            <w:pPr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Objetos de conhecimento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17B31699" w14:textId="111C2F42" w:rsidR="009B585D" w:rsidRDefault="009B585D" w:rsidP="008F7A91">
            <w:pPr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Objetivos de aprendizagem e desenvolvimento</w:t>
            </w:r>
          </w:p>
        </w:tc>
      </w:tr>
      <w:tr w:rsidR="009B585D" w14:paraId="10867EF3" w14:textId="77777777" w:rsidTr="00784BA2">
        <w:trPr>
          <w:trHeight w:val="1063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BE1A0" w14:textId="77777777" w:rsidR="009B585D" w:rsidRDefault="009B585D" w:rsidP="009B585D">
            <w:pPr>
              <w:numPr>
                <w:ilvl w:val="0"/>
                <w:numId w:val="29"/>
              </w:numPr>
              <w:spacing w:line="360" w:lineRule="auto"/>
              <w:ind w:left="425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Conviver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 diferentes indivíduos.</w:t>
            </w:r>
          </w:p>
          <w:p w14:paraId="02EBA905" w14:textId="77777777" w:rsidR="009B585D" w:rsidRDefault="009B585D" w:rsidP="009B585D">
            <w:pPr>
              <w:numPr>
                <w:ilvl w:val="0"/>
                <w:numId w:val="29"/>
              </w:numPr>
              <w:spacing w:line="360" w:lineRule="auto"/>
              <w:ind w:left="425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Brincar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 diferentes colegas.</w:t>
            </w:r>
          </w:p>
          <w:p w14:paraId="25BFDBE4" w14:textId="77777777" w:rsidR="009B585D" w:rsidRDefault="009B585D" w:rsidP="009B585D">
            <w:pPr>
              <w:numPr>
                <w:ilvl w:val="0"/>
                <w:numId w:val="29"/>
              </w:numPr>
              <w:spacing w:line="360" w:lineRule="auto"/>
              <w:ind w:left="425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Participar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diferentes atividades.</w:t>
            </w:r>
          </w:p>
          <w:p w14:paraId="4C6380B6" w14:textId="77777777" w:rsidR="009B585D" w:rsidRDefault="009B585D" w:rsidP="009B585D">
            <w:pPr>
              <w:numPr>
                <w:ilvl w:val="0"/>
                <w:numId w:val="29"/>
              </w:numPr>
              <w:spacing w:line="360" w:lineRule="auto"/>
              <w:ind w:left="425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Expressar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suas necessidades.</w:t>
            </w:r>
          </w:p>
          <w:p w14:paraId="204DB085" w14:textId="77777777" w:rsidR="009B585D" w:rsidRDefault="009B585D" w:rsidP="009B585D">
            <w:pPr>
              <w:numPr>
                <w:ilvl w:val="0"/>
                <w:numId w:val="29"/>
              </w:numPr>
              <w:spacing w:line="360" w:lineRule="auto"/>
              <w:ind w:left="425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Explorar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diferentes espaços, objetos e brincadeiras em grupo ou individual.</w:t>
            </w:r>
          </w:p>
          <w:p w14:paraId="5F798F18" w14:textId="77777777" w:rsidR="009B585D" w:rsidRDefault="009B585D" w:rsidP="009B585D">
            <w:pPr>
              <w:numPr>
                <w:ilvl w:val="0"/>
                <w:numId w:val="29"/>
              </w:numPr>
              <w:spacing w:line="360" w:lineRule="auto"/>
              <w:ind w:left="425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Conhecer-se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reconhecer a necessidade do outro.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36F13" w14:textId="2C0600BF" w:rsidR="009B585D" w:rsidRPr="0079639B" w:rsidRDefault="009B585D" w:rsidP="009B58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Meditação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(atenção</w:t>
            </w:r>
            <w:r w:rsidRPr="0079639B">
              <w:rPr>
                <w:rFonts w:ascii="Times New Roman" w:eastAsia="Times New Roman" w:hAnsi="Times New Roman" w:cs="Times New Roman"/>
                <w:sz w:val="24"/>
                <w:szCs w:val="24"/>
              </w:rPr>
              <w:t>, respiração e relaxamento)</w:t>
            </w:r>
            <w:r w:rsidR="000F3D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8790032" w14:textId="77777777" w:rsidR="009B585D" w:rsidRDefault="009B585D" w:rsidP="009B585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Hábitos higiênicos.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Hábitos alimentares.</w:t>
            </w:r>
          </w:p>
          <w:p w14:paraId="65096543" w14:textId="77777777" w:rsidR="009B585D" w:rsidRDefault="009B585D" w:rsidP="009B585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954DE1F" w14:textId="5DC97E97" w:rsidR="00AC38F6" w:rsidRDefault="009B585D" w:rsidP="000A1E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Brincadeiras e jogos de:</w:t>
            </w:r>
          </w:p>
          <w:p w14:paraId="160A5BBF" w14:textId="77777777" w:rsidR="00AC38F6" w:rsidRDefault="00AC38F6" w:rsidP="000A1E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C91994E" w14:textId="0A92BE61" w:rsidR="009B585D" w:rsidRDefault="00C87BCE" w:rsidP="000A1E5A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Conhecimento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global do próprio corpo;</w:t>
            </w:r>
          </w:p>
          <w:p w14:paraId="78B32F82" w14:textId="660A65C9" w:rsidR="009B585D" w:rsidRDefault="00C87BCE" w:rsidP="000A1E5A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Autocuidado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D3276E8" w14:textId="048CFDF9" w:rsidR="009B585D" w:rsidRDefault="00C87BCE" w:rsidP="000A1E5A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Sentimentos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emoções; </w:t>
            </w:r>
          </w:p>
          <w:p w14:paraId="64084C50" w14:textId="52F93923" w:rsidR="009B585D" w:rsidRDefault="00C87BCE" w:rsidP="000A1E5A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Inclusivos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D649572" w14:textId="4CB40A7F" w:rsidR="009B585D" w:rsidRDefault="00C87BCE" w:rsidP="000A1E5A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Compartilhamentos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espaços;</w:t>
            </w:r>
          </w:p>
          <w:p w14:paraId="06C5FDF9" w14:textId="4F09FB8A" w:rsidR="009B585D" w:rsidRDefault="00C87BCE" w:rsidP="000A1E5A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Manifestação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das preferências corporais;</w:t>
            </w:r>
          </w:p>
          <w:p w14:paraId="74ACFED6" w14:textId="234737DB" w:rsidR="009B585D" w:rsidRDefault="00C87BCE" w:rsidP="000A1E5A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Diálogos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expressões;</w:t>
            </w:r>
          </w:p>
          <w:p w14:paraId="2BB95F97" w14:textId="0C816372" w:rsidR="009B585D" w:rsidRDefault="00C87BCE" w:rsidP="000A1E5A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Regras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básicas de convivência;</w:t>
            </w:r>
          </w:p>
          <w:p w14:paraId="0194E379" w14:textId="13F9EF8A" w:rsidR="009B585D" w:rsidRDefault="00C87BCE" w:rsidP="000A1E5A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Coordenação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motora fina e grossa.</w:t>
            </w:r>
          </w:p>
          <w:p w14:paraId="47E7549A" w14:textId="77777777" w:rsidR="009B585D" w:rsidRDefault="009B585D" w:rsidP="009B58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0A561E7" w14:textId="77777777" w:rsidR="009B585D" w:rsidRDefault="009B585D" w:rsidP="000A1E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Brinquedos:</w:t>
            </w:r>
          </w:p>
          <w:p w14:paraId="33A9A493" w14:textId="77777777" w:rsidR="009B585D" w:rsidRPr="00C82122" w:rsidRDefault="009B585D" w:rsidP="000A1E5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Manipulativos, </w:t>
            </w:r>
            <w:r w:rsidRPr="00C82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não estruturados e pedagógicos.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B6416" w14:textId="77777777" w:rsidR="009B585D" w:rsidRDefault="009B585D" w:rsidP="00784BA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5" w:hanging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Participar de </w:t>
            </w:r>
            <w:r w:rsidRPr="0079639B">
              <w:rPr>
                <w:rFonts w:ascii="Times New Roman" w:eastAsia="Times New Roman" w:hAnsi="Times New Roman" w:cs="Times New Roman"/>
                <w:sz w:val="24"/>
                <w:szCs w:val="24"/>
              </w:rPr>
              <w:t>momentos de meditação e relaxamento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vivenciando experiências que explorem de forma lúdica movimentos</w:t>
            </w:r>
            <w:r w:rsidRPr="00796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796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yoga,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práticas de </w:t>
            </w:r>
            <w:r w:rsidRPr="00796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respiração 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 atenção.</w:t>
            </w:r>
          </w:p>
          <w:p w14:paraId="4BDB5ACF" w14:textId="77777777" w:rsidR="009B585D" w:rsidRPr="0079639B" w:rsidRDefault="009B585D" w:rsidP="00784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37A798" w14:textId="77777777" w:rsidR="009B585D" w:rsidRDefault="009B585D" w:rsidP="00784BA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5" w:hanging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39B">
              <w:rPr>
                <w:rFonts w:ascii="Times New Roman" w:eastAsia="Times New Roman" w:hAnsi="Times New Roman" w:cs="Times New Roman"/>
                <w:sz w:val="24"/>
                <w:szCs w:val="24"/>
              </w:rPr>
              <w:t>Perceber o próprio corpo e o do outro, as características físicas das crianças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796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adultos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grupos culturais (indígenas, migrantes, quilombolas, afrodescendentes, entre outros).</w:t>
            </w:r>
          </w:p>
          <w:p w14:paraId="27253761" w14:textId="77777777" w:rsidR="009B585D" w:rsidRDefault="009B585D" w:rsidP="00784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CA50D0" w14:textId="77777777" w:rsidR="009B585D" w:rsidRDefault="009B585D" w:rsidP="00784BA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5" w:hanging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Conhecer sobre si e sobre o outro, vivenciando experiências</w:t>
            </w:r>
            <w:r w:rsidRPr="00796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étnico-raciais e culturais existentes.</w:t>
            </w:r>
          </w:p>
          <w:p w14:paraId="418B2DD4" w14:textId="77777777" w:rsidR="009B585D" w:rsidRPr="0079639B" w:rsidRDefault="009B585D" w:rsidP="00784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69F7EF" w14:textId="77777777" w:rsidR="009B585D" w:rsidRDefault="009B585D" w:rsidP="00784BA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5" w:hanging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39B">
              <w:rPr>
                <w:rFonts w:ascii="Times New Roman" w:eastAsia="Times New Roman" w:hAnsi="Times New Roman" w:cs="Times New Roman"/>
                <w:sz w:val="24"/>
                <w:szCs w:val="24"/>
              </w:rPr>
              <w:t>Compartilhar objetos e os espaços com as crianças da mesma faixa etária, outras crianças e adultos, durante as atividades na sala, no parque, na quadra e em outros espaços da instituição.</w:t>
            </w:r>
          </w:p>
          <w:p w14:paraId="63593E19" w14:textId="77777777" w:rsidR="009B585D" w:rsidRPr="0079639B" w:rsidRDefault="009B585D" w:rsidP="00784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B040B6" w14:textId="77777777" w:rsidR="009B585D" w:rsidRDefault="009B585D" w:rsidP="00784BA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5" w:hanging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Participar das escolhas dos</w:t>
            </w:r>
            <w:r w:rsidRPr="00796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pares, brinquedos, brincadeiras e espaços durante as práticas propostas.</w:t>
            </w:r>
          </w:p>
          <w:p w14:paraId="11AF7B15" w14:textId="77777777" w:rsidR="009B585D" w:rsidRPr="0079639B" w:rsidRDefault="009B585D" w:rsidP="00784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119CF0" w14:textId="77777777" w:rsidR="009B585D" w:rsidRDefault="009B585D" w:rsidP="00784BA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5" w:hanging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0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Perceber a importância dos hábitos de higiene,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explorando </w:t>
            </w:r>
            <w:r w:rsidRPr="0079639B">
              <w:rPr>
                <w:rFonts w:ascii="Times New Roman" w:eastAsia="Times New Roman" w:hAnsi="Times New Roman" w:cs="Times New Roman"/>
                <w:sz w:val="24"/>
                <w:szCs w:val="24"/>
              </w:rPr>
              <w:t>brincadeiras, jogos, músicas, imitando movimentos que são mostrados por imagens ou pelo adulto.</w:t>
            </w:r>
          </w:p>
          <w:p w14:paraId="02BE6188" w14:textId="77777777" w:rsidR="009B585D" w:rsidRPr="0079639B" w:rsidRDefault="009B585D" w:rsidP="00784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B056AD" w14:textId="77777777" w:rsidR="009B585D" w:rsidRDefault="009B585D" w:rsidP="00784BA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5" w:hanging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0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Adquirir hábitos de boa alimentação, </w:t>
            </w:r>
            <w:r w:rsidRPr="0079639B">
              <w:rPr>
                <w:rFonts w:ascii="Times New Roman" w:eastAsia="Times New Roman" w:hAnsi="Times New Roman" w:cs="Times New Roman"/>
                <w:sz w:val="24"/>
                <w:szCs w:val="24"/>
              </w:rPr>
              <w:t>a partir de vivências lúdicas (brincadeiras, músicas, jogos e histórias), explorando situações do dia a dia.</w:t>
            </w:r>
          </w:p>
          <w:p w14:paraId="73FA147F" w14:textId="77777777" w:rsidR="009B585D" w:rsidRPr="0079639B" w:rsidRDefault="009B585D" w:rsidP="00784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F14153" w14:textId="77777777" w:rsidR="009B585D" w:rsidRDefault="009B585D" w:rsidP="00784BA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5" w:hanging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D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Compreender, gradativamente, a importância do autocuidado (lavar as mãos, beber água, limpar o nariz, o banho, a alimentação),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reconhecendo as necessidades do seu próprio corpo.</w:t>
            </w:r>
          </w:p>
          <w:p w14:paraId="5163EA4A" w14:textId="77777777" w:rsidR="009B585D" w:rsidRPr="00580D84" w:rsidRDefault="009B585D" w:rsidP="00784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1FEA42" w14:textId="1E290AE3" w:rsidR="009B585D" w:rsidRPr="00E715B1" w:rsidRDefault="009B585D" w:rsidP="00784BA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5" w:hanging="315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80D84">
              <w:rPr>
                <w:rFonts w:ascii="Times New Roman" w:eastAsia="Times New Roman" w:hAnsi="Times New Roman" w:cs="Times New Roman"/>
                <w:sz w:val="24"/>
                <w:szCs w:val="24"/>
              </w:rPr>
              <w:t>Apropriar-se</w:t>
            </w:r>
            <w:r w:rsidR="000F3D1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80D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gradativamente</w:t>
            </w:r>
            <w:r w:rsidR="000F3D1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80D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autocuidado,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manifestando conforto ou desconforto e expressando suas necessidades.</w:t>
            </w:r>
          </w:p>
          <w:p w14:paraId="406AA37E" w14:textId="77777777" w:rsidR="009B585D" w:rsidRPr="00580D84" w:rsidRDefault="009B585D" w:rsidP="00784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14:paraId="560EF77C" w14:textId="77777777" w:rsidR="009B585D" w:rsidRDefault="009B585D" w:rsidP="00784BA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5" w:hanging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5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Descobrir o que é possível fazer com os braços, pernas, pés, mãos, cabeça, imitando movimentos que são mostrados por imagens ou pelo adulto.</w:t>
            </w:r>
          </w:p>
          <w:p w14:paraId="173925C5" w14:textId="77777777" w:rsidR="009B585D" w:rsidRPr="00E715B1" w:rsidRDefault="009B585D" w:rsidP="00784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6AA241" w14:textId="77777777" w:rsidR="009B585D" w:rsidRPr="00E715B1" w:rsidRDefault="009B585D" w:rsidP="00784BA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5" w:hanging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5B1">
              <w:rPr>
                <w:rFonts w:ascii="Times New Roman" w:eastAsia="Times New Roman" w:hAnsi="Times New Roman" w:cs="Times New Roman"/>
                <w:sz w:val="24"/>
                <w:szCs w:val="24"/>
              </w:rPr>
              <w:t>Vivenciar por meio da ludicidade diferentes emoções e sentimentos (alegria, tristeza, raiva, frustrações, superação), percebendo, de forma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gradativa</w:t>
            </w:r>
            <w:r w:rsidRPr="00E715B1">
              <w:rPr>
                <w:rFonts w:ascii="Times New Roman" w:eastAsia="Times New Roman" w:hAnsi="Times New Roman" w:cs="Times New Roman"/>
                <w:sz w:val="24"/>
                <w:szCs w:val="24"/>
              </w:rPr>
              <w:t>, suas emoções e sentimentos e as do outro, respeitando-as.</w:t>
            </w:r>
          </w:p>
          <w:p w14:paraId="43DF471E" w14:textId="77777777" w:rsidR="009B585D" w:rsidRDefault="009B585D" w:rsidP="00784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</w:rPr>
            </w:pPr>
          </w:p>
          <w:p w14:paraId="67B829E1" w14:textId="77777777" w:rsidR="009B585D" w:rsidRDefault="009B585D" w:rsidP="00784BA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5" w:hanging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Participar do</w:t>
            </w:r>
            <w:r w:rsidRPr="000870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diálogo com outras crianças e adultos, expressando seus desejos, necessidades, sentimentos e opiniões.</w:t>
            </w:r>
          </w:p>
          <w:p w14:paraId="1F2B90BB" w14:textId="77777777" w:rsidR="009B585D" w:rsidRPr="0008705E" w:rsidRDefault="009B585D" w:rsidP="00784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5C104D" w14:textId="77777777" w:rsidR="009B585D" w:rsidRDefault="009B585D" w:rsidP="00784BA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5" w:hanging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Entender</w:t>
            </w:r>
            <w:r w:rsidRPr="000870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importância de conviver com as diferenças,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vivenciando experiências </w:t>
            </w:r>
            <w:r w:rsidRPr="0008705E">
              <w:rPr>
                <w:rFonts w:ascii="Times New Roman" w:eastAsia="Times New Roman" w:hAnsi="Times New Roman" w:cs="Times New Roman"/>
                <w:sz w:val="24"/>
                <w:szCs w:val="24"/>
              </w:rPr>
              <w:t>que envolvam manifestações culturais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étnico-raciais</w:t>
            </w:r>
            <w:r w:rsidRPr="000870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de inclusão,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convivendo e</w:t>
            </w:r>
            <w:r w:rsidRPr="000870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respeit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ando</w:t>
            </w:r>
            <w:r w:rsidRPr="000870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todas as pessoas.</w:t>
            </w:r>
          </w:p>
          <w:p w14:paraId="17EA46EC" w14:textId="77777777" w:rsidR="009B585D" w:rsidRPr="0008705E" w:rsidRDefault="009B585D" w:rsidP="00784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AF8342" w14:textId="77777777" w:rsidR="009B585D" w:rsidRPr="0008705E" w:rsidRDefault="009B585D" w:rsidP="00784BA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5" w:hanging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0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Perceber, gradativamente, as possibilidades de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conhecer</w:t>
            </w:r>
            <w:r w:rsidRPr="000870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sobre si e sobre o outro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independente da </w:t>
            </w:r>
            <w:r w:rsidRPr="0008705E">
              <w:rPr>
                <w:rFonts w:ascii="Times New Roman" w:eastAsia="Times New Roman" w:hAnsi="Times New Roman" w:cs="Times New Roman"/>
                <w:sz w:val="24"/>
                <w:szCs w:val="24"/>
              </w:rPr>
              <w:t>condição (deficiência, transtornos globais de desenvolvimento e altas habilidades/superdotação) e se perceber como integrante do grupo.</w:t>
            </w:r>
          </w:p>
          <w:p w14:paraId="154B454F" w14:textId="77777777" w:rsidR="009B585D" w:rsidRPr="00F709D7" w:rsidRDefault="009B585D" w:rsidP="00784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3AEA25F" w14:textId="77777777" w:rsidR="009B585D" w:rsidRPr="0008705E" w:rsidRDefault="009B585D" w:rsidP="00784BA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5" w:hanging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05E">
              <w:rPr>
                <w:rFonts w:ascii="Times New Roman" w:eastAsia="Times New Roman" w:hAnsi="Times New Roman" w:cs="Times New Roman"/>
                <w:sz w:val="24"/>
                <w:szCs w:val="24"/>
              </w:rPr>
              <w:t>Respeitar, de forma gradativa, regras básicas de convívio social nas interações e brincadeiras.</w:t>
            </w:r>
          </w:p>
          <w:p w14:paraId="5D97D29A" w14:textId="77777777" w:rsidR="009B585D" w:rsidRDefault="009B585D" w:rsidP="00784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47751B6" w14:textId="77777777" w:rsidR="009B585D" w:rsidRDefault="009B585D" w:rsidP="00784BA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5" w:hanging="3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70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Desenvolver a capacidade de coordenação motora fina e grossa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nas brincadeiras </w:t>
            </w:r>
            <w:r w:rsidRPr="0008705E">
              <w:rPr>
                <w:rFonts w:ascii="Times New Roman" w:eastAsia="Times New Roman" w:hAnsi="Times New Roman" w:cs="Times New Roman"/>
                <w:sz w:val="24"/>
                <w:szCs w:val="24"/>
              </w:rPr>
              <w:t>de ações manipulativas com objetos variados, recicláveis e da natureza,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8705E">
              <w:rPr>
                <w:rFonts w:ascii="Times New Roman" w:eastAsia="Times New Roman" w:hAnsi="Times New Roman" w:cs="Times New Roman"/>
                <w:sz w:val="24"/>
                <w:szCs w:val="24"/>
              </w:rPr>
              <w:t>explorando-os.</w:t>
            </w:r>
          </w:p>
        </w:tc>
      </w:tr>
      <w:tr w:rsidR="009B585D" w14:paraId="081DCE79" w14:textId="77777777" w:rsidTr="009B585D">
        <w:trPr>
          <w:trHeight w:val="766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12C0DCDD" w14:textId="77777777" w:rsidR="009B585D" w:rsidRPr="0008705E" w:rsidRDefault="009B585D" w:rsidP="00F93A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70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Recomendações ao professor/a:</w:t>
            </w:r>
          </w:p>
          <w:p w14:paraId="6AC96A4D" w14:textId="35D293D4" w:rsidR="00AB48E1" w:rsidRDefault="00C87BCE" w:rsidP="00AB48E1">
            <w:pPr>
              <w:pStyle w:val="PargrafodaLista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Deve-se proporcionar à criança</w:t>
            </w:r>
            <w:r w:rsidR="009B585D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situações de autocuidado, higiene pessoal e atividades que possibilitem perceber o próprio corpo durante as atividades propostas. </w:t>
            </w:r>
          </w:p>
          <w:p w14:paraId="367BA7B7" w14:textId="77777777" w:rsidR="00AB48E1" w:rsidRDefault="009B585D" w:rsidP="00AB48E1">
            <w:pPr>
              <w:pStyle w:val="PargrafodaLista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Ministrar brincadeiras de orientação espacial (frente, atrás, em cima, embaixo). </w:t>
            </w:r>
          </w:p>
          <w:p w14:paraId="1ED5B913" w14:textId="77777777" w:rsidR="00AB48E1" w:rsidRDefault="009B585D" w:rsidP="00AB48E1">
            <w:pPr>
              <w:pStyle w:val="PargrafodaLista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Trabalhar com os brinquedos manipulativos de forma individual e em pequenos grupos. </w:t>
            </w:r>
          </w:p>
          <w:p w14:paraId="461A4A55" w14:textId="77777777" w:rsidR="00AB48E1" w:rsidRDefault="009B585D" w:rsidP="00AB48E1">
            <w:pPr>
              <w:pStyle w:val="PargrafodaLista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Desenvolver atividades de capacidade motora fina e grossa. </w:t>
            </w:r>
          </w:p>
          <w:p w14:paraId="0BE5C0B0" w14:textId="0829C940" w:rsidR="009B585D" w:rsidRPr="00AB48E1" w:rsidRDefault="009B585D" w:rsidP="00AB48E1">
            <w:pPr>
              <w:pStyle w:val="PargrafodaLista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Desenvolver atividades que incentivem a </w:t>
            </w:r>
            <w:r w:rsidRPr="00AB48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participação e a inclusão</w:t>
            </w:r>
            <w:r w:rsidRPr="00AB48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de todas as crianças.</w:t>
            </w:r>
          </w:p>
        </w:tc>
      </w:tr>
    </w:tbl>
    <w:p w14:paraId="7A86A3B6" w14:textId="77777777" w:rsidR="009B585D" w:rsidRDefault="009B585D" w:rsidP="009B585D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5388" w:type="dxa"/>
        <w:tblInd w:w="6" w:type="dxa"/>
        <w:tblLayout w:type="fixed"/>
        <w:tblLook w:val="0400" w:firstRow="0" w:lastRow="0" w:firstColumn="0" w:lastColumn="0" w:noHBand="0" w:noVBand="1"/>
      </w:tblPr>
      <w:tblGrid>
        <w:gridCol w:w="4525"/>
        <w:gridCol w:w="515"/>
        <w:gridCol w:w="4021"/>
        <w:gridCol w:w="6327"/>
      </w:tblGrid>
      <w:tr w:rsidR="009B585D" w14:paraId="2A9E7F5D" w14:textId="77777777" w:rsidTr="009B585D">
        <w:trPr>
          <w:trHeight w:val="341"/>
        </w:trPr>
        <w:tc>
          <w:tcPr>
            <w:tcW w:w="153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1A438052" w14:textId="77777777" w:rsidR="009B585D" w:rsidRDefault="009B585D" w:rsidP="009B58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Campo de Experiências: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CORPO, GESTOS E MOVIMENTOS </w:t>
            </w:r>
          </w:p>
        </w:tc>
      </w:tr>
      <w:tr w:rsidR="009B585D" w14:paraId="282FB034" w14:textId="77777777" w:rsidTr="00D76E98">
        <w:trPr>
          <w:trHeight w:val="2863"/>
        </w:trPr>
        <w:tc>
          <w:tcPr>
            <w:tcW w:w="153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8E7C2" w14:textId="77777777" w:rsidR="009B585D" w:rsidRDefault="009B585D" w:rsidP="00D76E98">
            <w:pPr>
              <w:spacing w:after="0" w:line="360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Ementa do Campo de Experiências: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 crianças que fazem parte deste grupo estão em um processo de refinamento dos movimentos e gestos, obtendo, gradativamente, controle da musculatura, adquirindo estabilidade, desenvolvimento da locomoção (rastejar, engatinhar, caminhar). Este campo tem como objetivo proporcionar à criança, por meio da ludicidade, o domínio corporal, a ampliação do repertório de atividades que envolvam a cultura corporal, sendo manifestada por meio dos jogos, brincadeiras, gestos, danças, expressões corporais e dramatizações. Nesse contexto, o professor de Educação Física deve considerar as atividades que proporcionem apropriação do corpo inteiro; o desenvolvimento dos aspectos: afetivo, social, motor e cognitivo; atividades, nas quais, a criança por meio do movimento, possa expressar suas ideias, afetos, sensações e pensamentos, assim como explorar diferentes jogos, brincadeiras, dramatizações e danças.</w:t>
            </w:r>
          </w:p>
        </w:tc>
      </w:tr>
      <w:tr w:rsidR="009B585D" w14:paraId="55AD8836" w14:textId="77777777" w:rsidTr="009B585D">
        <w:trPr>
          <w:trHeight w:val="676"/>
        </w:trPr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4887939B" w14:textId="6023F0C0" w:rsidR="009B585D" w:rsidRDefault="009B585D" w:rsidP="008F7A91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Direitos de aprendizagens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14367D8C" w14:textId="77777777" w:rsidR="009B585D" w:rsidRDefault="009B585D" w:rsidP="008F7A91">
            <w:pPr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Objetos de conhecimento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097B2E57" w14:textId="5DD7E445" w:rsidR="009B585D" w:rsidRDefault="009B585D" w:rsidP="008F7A91">
            <w:pPr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Objetivos de aprendizagem e desenvolvimento</w:t>
            </w:r>
          </w:p>
        </w:tc>
      </w:tr>
      <w:tr w:rsidR="009B585D" w14:paraId="7D80A324" w14:textId="77777777" w:rsidTr="00F93A2C">
        <w:trPr>
          <w:trHeight w:val="638"/>
        </w:trPr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F59D4" w14:textId="77777777" w:rsidR="009B585D" w:rsidRDefault="009B585D" w:rsidP="000A1E5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3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Conviver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 seus pares.</w:t>
            </w:r>
          </w:p>
          <w:p w14:paraId="68360E87" w14:textId="77777777" w:rsidR="009B585D" w:rsidRDefault="009B585D" w:rsidP="000A1E5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3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Brincar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diferentes brincadeiras, danças e jogos.</w:t>
            </w:r>
          </w:p>
          <w:p w14:paraId="7CD83C43" w14:textId="77777777" w:rsidR="009B585D" w:rsidRDefault="009B585D" w:rsidP="000A1E5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3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Participar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diferentes atividades e linguagens.</w:t>
            </w:r>
          </w:p>
          <w:p w14:paraId="0E8CD3C6" w14:textId="77777777" w:rsidR="009B585D" w:rsidRDefault="009B585D" w:rsidP="000A1E5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3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Expressar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suas necessidades.</w:t>
            </w:r>
          </w:p>
          <w:p w14:paraId="4BA5091A" w14:textId="77777777" w:rsidR="009B585D" w:rsidRDefault="009B585D" w:rsidP="000A1E5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3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Explorar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movimentos, gestos, relacionamentos.</w:t>
            </w:r>
          </w:p>
          <w:p w14:paraId="155B10CD" w14:textId="77777777" w:rsidR="009B585D" w:rsidRDefault="009B585D" w:rsidP="000A1E5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3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Conhecer-se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reconhecer as diferentes possibilidades de movimentos.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04098" w14:textId="77777777" w:rsidR="009B585D" w:rsidRDefault="009B585D" w:rsidP="000A1E5A">
            <w:pPr>
              <w:spacing w:after="0" w:line="360" w:lineRule="auto"/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Brincadeiras e jogos de:</w:t>
            </w:r>
          </w:p>
          <w:p w14:paraId="5BDAE2EE" w14:textId="7FE731E6" w:rsidR="009B585D" w:rsidRPr="003D4FDC" w:rsidRDefault="00C87BCE" w:rsidP="000A1E5A">
            <w:pPr>
              <w:pStyle w:val="PargrafodaLista"/>
              <w:numPr>
                <w:ilvl w:val="0"/>
                <w:numId w:val="32"/>
              </w:numPr>
              <w:spacing w:after="0" w:line="360" w:lineRule="auto"/>
              <w:ind w:left="321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Faz</w:t>
            </w:r>
            <w:r w:rsidR="009B585D"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conta;</w:t>
            </w:r>
          </w:p>
          <w:p w14:paraId="7740AAE3" w14:textId="3215149A" w:rsidR="009B585D" w:rsidRPr="003D4FDC" w:rsidRDefault="00C87BCE" w:rsidP="000A1E5A">
            <w:pPr>
              <w:pStyle w:val="PargrafodaLista"/>
              <w:numPr>
                <w:ilvl w:val="0"/>
                <w:numId w:val="32"/>
              </w:numPr>
              <w:spacing w:after="0" w:line="360" w:lineRule="auto"/>
              <w:ind w:left="321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Imitação</w:t>
            </w:r>
            <w:r w:rsidR="009B585D"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6E8ABEC" w14:textId="306C5DB1" w:rsidR="009B585D" w:rsidRDefault="00C87BCE" w:rsidP="000A1E5A">
            <w:pPr>
              <w:pStyle w:val="PargrafodaLista"/>
              <w:numPr>
                <w:ilvl w:val="0"/>
                <w:numId w:val="32"/>
              </w:numPr>
              <w:spacing w:after="0" w:line="360" w:lineRule="auto"/>
              <w:ind w:left="321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Expressões</w:t>
            </w:r>
            <w:r w:rsidR="009B585D"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corporais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atividades rítmicas, expressivas;</w:t>
            </w:r>
          </w:p>
          <w:p w14:paraId="27182E1D" w14:textId="37951050" w:rsidR="009B585D" w:rsidRDefault="00C87BCE" w:rsidP="000A1E5A">
            <w:pPr>
              <w:pStyle w:val="PargrafodaLista"/>
              <w:numPr>
                <w:ilvl w:val="0"/>
                <w:numId w:val="32"/>
              </w:numPr>
              <w:spacing w:after="0" w:line="360" w:lineRule="auto"/>
              <w:ind w:left="321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Expressões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gestos e movimentos simbólicos e expressivos; </w:t>
            </w:r>
          </w:p>
          <w:p w14:paraId="65ADDCE8" w14:textId="1A609D7F" w:rsidR="009B585D" w:rsidRDefault="00C87BCE" w:rsidP="000A1E5A">
            <w:pPr>
              <w:pStyle w:val="PargrafodaLista"/>
              <w:numPr>
                <w:ilvl w:val="0"/>
                <w:numId w:val="32"/>
              </w:numPr>
              <w:spacing w:after="0" w:line="360" w:lineRule="auto"/>
              <w:ind w:left="321" w:righ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Atividades</w:t>
            </w:r>
            <w:r w:rsidR="009B585D" w:rsidRPr="00CB6A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psicomotoras</w:t>
            </w:r>
            <w:r w:rsidR="009B585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A00B055" w14:textId="2D0492CA" w:rsidR="009B585D" w:rsidRPr="00CB6A21" w:rsidRDefault="00C87BCE" w:rsidP="000A1E5A">
            <w:pPr>
              <w:pStyle w:val="PargrafodaLista"/>
              <w:numPr>
                <w:ilvl w:val="0"/>
                <w:numId w:val="32"/>
              </w:numPr>
              <w:spacing w:after="0" w:line="360" w:lineRule="auto"/>
              <w:ind w:left="321" w:righ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Atividades</w:t>
            </w:r>
            <w:r w:rsidR="009B585D" w:rsidRPr="00CB6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circenses </w:t>
            </w:r>
            <w:r w:rsidR="009B585D" w:rsidRPr="00CB6A21">
              <w:rPr>
                <w:rFonts w:ascii="Times New Roman" w:eastAsia="Times New Roman" w:hAnsi="Times New Roman" w:cs="Times New Roman"/>
                <w:sz w:val="24"/>
                <w:szCs w:val="24"/>
              </w:rPr>
              <w:t>(imaginação, imitação e criação)</w:t>
            </w:r>
            <w:r w:rsidR="009B585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677996FA" w14:textId="425CCEC8" w:rsidR="009B585D" w:rsidRDefault="00C87BCE" w:rsidP="000A1E5A">
            <w:pPr>
              <w:pStyle w:val="PargrafodaLista"/>
              <w:numPr>
                <w:ilvl w:val="0"/>
                <w:numId w:val="32"/>
              </w:numPr>
              <w:spacing w:after="0" w:line="360" w:lineRule="auto"/>
              <w:ind w:left="321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Movimentos</w:t>
            </w:r>
            <w:r w:rsidR="009B585D"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ginásticos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EA1D674" w14:textId="24161599" w:rsidR="009B585D" w:rsidRPr="003D4FDC" w:rsidRDefault="00C87BCE" w:rsidP="000A1E5A">
            <w:pPr>
              <w:pStyle w:val="PargrafodaLista"/>
              <w:numPr>
                <w:ilvl w:val="0"/>
                <w:numId w:val="32"/>
              </w:numPr>
              <w:spacing w:after="0" w:line="360" w:lineRule="auto"/>
              <w:ind w:left="321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Sonoridade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expressões faciais;</w:t>
            </w:r>
          </w:p>
          <w:p w14:paraId="61ACED9D" w14:textId="1130AEEE" w:rsidR="009B585D" w:rsidRPr="00920109" w:rsidRDefault="00C87BCE" w:rsidP="000A1E5A">
            <w:pPr>
              <w:pStyle w:val="PargrafodaLista"/>
              <w:numPr>
                <w:ilvl w:val="0"/>
                <w:numId w:val="32"/>
              </w:numPr>
              <w:spacing w:after="0" w:line="360" w:lineRule="auto"/>
              <w:ind w:left="321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Danças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B585D" w:rsidRPr="006315BE">
              <w:rPr>
                <w:rFonts w:ascii="Times New Roman" w:eastAsia="Times New Roman" w:hAnsi="Times New Roman" w:cs="Times New Roman"/>
                <w:sz w:val="24"/>
                <w:szCs w:val="24"/>
              </w:rPr>
              <w:t>circulares (movimento, expressão e interação)</w:t>
            </w:r>
            <w:r w:rsidR="009B585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2249932" w14:textId="6E868A18" w:rsidR="009B585D" w:rsidRPr="00920109" w:rsidRDefault="00C87BCE" w:rsidP="000A1E5A">
            <w:pPr>
              <w:pStyle w:val="PargrafodaLista"/>
              <w:numPr>
                <w:ilvl w:val="0"/>
                <w:numId w:val="32"/>
              </w:numPr>
              <w:spacing w:after="0" w:line="360" w:lineRule="auto"/>
              <w:ind w:left="321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Noções</w:t>
            </w:r>
            <w:r w:rsidR="009B58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deslocamento do corpo e orientações;</w:t>
            </w:r>
          </w:p>
          <w:p w14:paraId="1115E1FE" w14:textId="761E1A91" w:rsidR="009B585D" w:rsidRDefault="00C87BCE" w:rsidP="000A1E5A">
            <w:pPr>
              <w:pStyle w:val="PargrafodaLista"/>
              <w:numPr>
                <w:ilvl w:val="0"/>
                <w:numId w:val="32"/>
              </w:numPr>
              <w:spacing w:after="0" w:line="360" w:lineRule="auto"/>
              <w:ind w:left="321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Movimentos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primordiais;</w:t>
            </w:r>
          </w:p>
          <w:p w14:paraId="0F8B840D" w14:textId="7B4AE4C3" w:rsidR="009B585D" w:rsidRDefault="00C87BCE" w:rsidP="000A1E5A">
            <w:pPr>
              <w:pStyle w:val="PargrafodaLista"/>
              <w:numPr>
                <w:ilvl w:val="0"/>
                <w:numId w:val="32"/>
              </w:numPr>
              <w:spacing w:after="0" w:line="360" w:lineRule="auto"/>
              <w:ind w:left="321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Desafios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psicomotores;</w:t>
            </w:r>
          </w:p>
          <w:p w14:paraId="42519A7F" w14:textId="55E2F7FF" w:rsidR="009B585D" w:rsidRPr="00F93A2C" w:rsidRDefault="00C87BCE" w:rsidP="000A1E5A">
            <w:pPr>
              <w:pStyle w:val="PargrafodaLista"/>
              <w:numPr>
                <w:ilvl w:val="0"/>
                <w:numId w:val="32"/>
              </w:numPr>
              <w:spacing w:after="0" w:line="360" w:lineRule="auto"/>
              <w:ind w:left="321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="000A1E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eslocamento no espaço.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496D0" w14:textId="77777777" w:rsidR="009B585D" w:rsidRPr="002A0E1A" w:rsidRDefault="009B585D" w:rsidP="000A1E5A">
            <w:pPr>
              <w:pStyle w:val="PargrafodaLista"/>
              <w:numPr>
                <w:ilvl w:val="0"/>
                <w:numId w:val="38"/>
              </w:numPr>
              <w:spacing w:after="0"/>
              <w:ind w:left="316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Explorar a imaginação participando de atividades de faz de conta,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desenvolvendo gestos e movimentos simbólicos, expressivos e específicos apresentados nas brincadeiras e histórias.</w:t>
            </w:r>
          </w:p>
          <w:p w14:paraId="4FDA8859" w14:textId="77777777" w:rsidR="009B585D" w:rsidRPr="00A07245" w:rsidRDefault="009B585D" w:rsidP="000A1E5A">
            <w:pPr>
              <w:pStyle w:val="PargrafodaLista"/>
              <w:spacing w:after="0"/>
              <w:ind w:left="316" w:right="1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  <w:p w14:paraId="0DAD8F8F" w14:textId="77777777" w:rsidR="009B585D" w:rsidRDefault="009B585D" w:rsidP="000A1E5A">
            <w:pPr>
              <w:pStyle w:val="PargrafodaLista"/>
              <w:numPr>
                <w:ilvl w:val="0"/>
                <w:numId w:val="38"/>
              </w:numPr>
              <w:spacing w:after="0"/>
              <w:ind w:left="316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5BE">
              <w:rPr>
                <w:rFonts w:ascii="Times New Roman" w:eastAsia="Times New Roman" w:hAnsi="Times New Roman" w:cs="Times New Roman"/>
                <w:sz w:val="24"/>
                <w:szCs w:val="24"/>
              </w:rPr>
              <w:t>Perceber o outro e a si mesmo pela imitação, observando os gestos e movimentos nos jogos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6315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brincadeiras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danças, músicas,</w:t>
            </w:r>
            <w:r w:rsidRPr="006315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relacionados aos contextos sociais e as emoções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6691087" w14:textId="77777777" w:rsidR="009B585D" w:rsidRPr="00411013" w:rsidRDefault="009B585D" w:rsidP="000A1E5A">
            <w:pPr>
              <w:spacing w:after="0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ABF1FF" w14:textId="77777777" w:rsidR="009B585D" w:rsidRPr="006315BE" w:rsidRDefault="009B585D" w:rsidP="000A1E5A">
            <w:pPr>
              <w:pStyle w:val="PargrafodaLista"/>
              <w:numPr>
                <w:ilvl w:val="0"/>
                <w:numId w:val="38"/>
              </w:numPr>
              <w:spacing w:after="0"/>
              <w:ind w:left="316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5BE">
              <w:rPr>
                <w:rFonts w:ascii="Times New Roman" w:eastAsia="Times New Roman" w:hAnsi="Times New Roman" w:cs="Times New Roman"/>
                <w:sz w:val="24"/>
                <w:szCs w:val="24"/>
              </w:rPr>
              <w:t>Participar de brincadeiras de imitação e faz de conta, percebendo a si próprio, assim como imitar gestos, sonoridades, expressões faciais e movimentos de outras crianças e adultos.</w:t>
            </w:r>
          </w:p>
          <w:p w14:paraId="3A6F8D24" w14:textId="77777777" w:rsidR="009B585D" w:rsidRPr="00054A78" w:rsidRDefault="009B585D" w:rsidP="000A1E5A">
            <w:pPr>
              <w:pStyle w:val="PargrafodaLista"/>
              <w:spacing w:after="0"/>
              <w:ind w:left="316" w:right="1"/>
              <w:jc w:val="both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</w:rPr>
            </w:pPr>
          </w:p>
          <w:p w14:paraId="3429F411" w14:textId="12DD573F" w:rsidR="00784BA2" w:rsidRPr="00AC38F6" w:rsidRDefault="009B585D" w:rsidP="00AC38F6">
            <w:pPr>
              <w:pStyle w:val="PargrafodaLista"/>
              <w:numPr>
                <w:ilvl w:val="0"/>
                <w:numId w:val="38"/>
              </w:numPr>
              <w:spacing w:after="0"/>
              <w:ind w:left="316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5BE">
              <w:rPr>
                <w:rFonts w:ascii="Times New Roman" w:eastAsia="Times New Roman" w:hAnsi="Times New Roman" w:cs="Times New Roman"/>
                <w:sz w:val="24"/>
                <w:szCs w:val="24"/>
              </w:rPr>
              <w:t>Vivenciar brincadeiras que envolvam a expressão corporal, utilizando o corpo como meio de comunicação e expressão dos sentimentos.</w:t>
            </w:r>
          </w:p>
          <w:p w14:paraId="662F0043" w14:textId="77777777" w:rsidR="00784BA2" w:rsidRPr="00784BA2" w:rsidRDefault="00784BA2" w:rsidP="000A1E5A">
            <w:pPr>
              <w:pStyle w:val="PargrafodaLista"/>
              <w:spacing w:after="0"/>
              <w:ind w:left="316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F452C7" w14:textId="77777777" w:rsidR="009B585D" w:rsidRPr="006315BE" w:rsidRDefault="009B585D" w:rsidP="000A1E5A">
            <w:pPr>
              <w:pStyle w:val="PargrafodaLista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5BE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ompreender, de forma gradativa</w:t>
            </w:r>
            <w:r w:rsidRPr="006315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noções de deslocamento do corpo, por meio de orientações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espaciais </w:t>
            </w:r>
            <w:r w:rsidRPr="006315BE">
              <w:rPr>
                <w:rFonts w:ascii="Times New Roman" w:eastAsia="Times New Roman" w:hAnsi="Times New Roman" w:cs="Times New Roman"/>
                <w:sz w:val="24"/>
                <w:szCs w:val="24"/>
              </w:rPr>
              <w:t>como frente, atrás, no alto, embaixo, dentro/fora, combinando os movimentos, imitando o adulto, outras crianças, animais e figuras.</w:t>
            </w:r>
          </w:p>
          <w:p w14:paraId="75188EDB" w14:textId="77777777" w:rsidR="009B585D" w:rsidRPr="006315BE" w:rsidRDefault="009B585D" w:rsidP="000A1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14:paraId="4A2D5D58" w14:textId="7F50DD01" w:rsidR="009B585D" w:rsidRPr="006315BE" w:rsidRDefault="009B585D" w:rsidP="000A1E5A">
            <w:pPr>
              <w:pStyle w:val="PargrafodaLista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5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Participar de brincadeiras que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propicie </w:t>
            </w:r>
            <w:r w:rsidRPr="006315BE">
              <w:rPr>
                <w:rFonts w:ascii="Times New Roman" w:eastAsia="Times New Roman" w:hAnsi="Times New Roman" w:cs="Times New Roman"/>
                <w:sz w:val="24"/>
                <w:szCs w:val="24"/>
              </w:rPr>
              <w:t>os movimentos primordiais como: subir/descer, arrastar-se, engatinhar, agarrar, pular, levantar, arremessar, correr, andar (em várias direções e ritmos – rápido, lento), explorando os movimentos livremente, ou com a orientação do adulto.</w:t>
            </w:r>
          </w:p>
          <w:p w14:paraId="4962E77D" w14:textId="77777777" w:rsidR="009B585D" w:rsidRPr="006315BE" w:rsidRDefault="009B585D" w:rsidP="000A1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14:paraId="72577D2D" w14:textId="77777777" w:rsidR="009B585D" w:rsidRPr="006315BE" w:rsidRDefault="009B585D" w:rsidP="000A1E5A">
            <w:pPr>
              <w:pStyle w:val="PargrafodaLista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5BE">
              <w:rPr>
                <w:rFonts w:ascii="Times New Roman" w:eastAsia="Times New Roman" w:hAnsi="Times New Roman" w:cs="Times New Roman"/>
                <w:sz w:val="24"/>
                <w:szCs w:val="24"/>
              </w:rPr>
              <w:t>Participar de brincadeiras que envolvam desafios psicomotores utilizando diferentes espaços e circuitos de atividades, explorando o corpo, os gestos e os movimentos.</w:t>
            </w:r>
          </w:p>
          <w:p w14:paraId="216A0E3A" w14:textId="77777777" w:rsidR="009B585D" w:rsidRPr="006315BE" w:rsidRDefault="009B585D" w:rsidP="000A1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14:paraId="7CB089AE" w14:textId="77777777" w:rsidR="009B585D" w:rsidRDefault="009B585D" w:rsidP="000A1E5A">
            <w:pPr>
              <w:pStyle w:val="PargrafodaLista"/>
              <w:numPr>
                <w:ilvl w:val="0"/>
                <w:numId w:val="38"/>
              </w:numPr>
              <w:spacing w:after="0"/>
              <w:ind w:left="316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5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Conhecer, reconhecer e explorar as brincadeiras circenses, possibilitando a imaginação, imitação e a criação de movimentos,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vivenciando </w:t>
            </w:r>
            <w:r w:rsidRPr="006315BE">
              <w:rPr>
                <w:rFonts w:ascii="Times New Roman" w:eastAsia="Times New Roman" w:hAnsi="Times New Roman" w:cs="Times New Roman"/>
                <w:sz w:val="24"/>
                <w:szCs w:val="24"/>
              </w:rPr>
              <w:t>brincadeiras de faz de conta.</w:t>
            </w:r>
          </w:p>
          <w:p w14:paraId="1B9EC469" w14:textId="77777777" w:rsidR="009B585D" w:rsidRPr="006315BE" w:rsidRDefault="009B585D" w:rsidP="000A1E5A">
            <w:pPr>
              <w:spacing w:after="0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E1AEB6" w14:textId="77777777" w:rsidR="009B585D" w:rsidRDefault="009B585D" w:rsidP="000A1E5A">
            <w:pPr>
              <w:pStyle w:val="PargrafodaLista"/>
              <w:numPr>
                <w:ilvl w:val="0"/>
                <w:numId w:val="38"/>
              </w:numPr>
              <w:spacing w:after="0"/>
              <w:ind w:left="316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Vivenciar</w:t>
            </w:r>
            <w:r w:rsidRPr="00122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 possibilidades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 brincar com </w:t>
            </w:r>
            <w:r w:rsidRPr="00122B66">
              <w:rPr>
                <w:rFonts w:ascii="Times New Roman" w:eastAsia="Times New Roman" w:hAnsi="Times New Roman" w:cs="Times New Roman"/>
                <w:sz w:val="24"/>
                <w:szCs w:val="24"/>
              </w:rPr>
              <w:t>o corpo por meio da ginástica, experimentando os diferentes movimentos que podem ser explorados pelo próprio corpo (rolar, equilibrar, girar, saltitar).</w:t>
            </w:r>
          </w:p>
          <w:p w14:paraId="50F8494B" w14:textId="77777777" w:rsidR="009B585D" w:rsidRPr="00122B66" w:rsidRDefault="009B585D" w:rsidP="000A1E5A">
            <w:pPr>
              <w:spacing w:after="0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209F88" w14:textId="77777777" w:rsidR="009B585D" w:rsidRPr="00EC12C6" w:rsidRDefault="009B585D" w:rsidP="000A1E5A">
            <w:pPr>
              <w:pStyle w:val="PargrafodaLista"/>
              <w:numPr>
                <w:ilvl w:val="0"/>
                <w:numId w:val="38"/>
              </w:numPr>
              <w:spacing w:after="0"/>
              <w:ind w:left="316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2C6">
              <w:rPr>
                <w:rFonts w:ascii="Times New Roman" w:eastAsia="Times New Roman" w:hAnsi="Times New Roman" w:cs="Times New Roman"/>
                <w:sz w:val="24"/>
                <w:szCs w:val="24"/>
              </w:rPr>
              <w:t>Explorar formas de deslocamento no espaço (pular, saltitar, saltar, dançar, rolar), combinando movimentos e orientações.</w:t>
            </w:r>
          </w:p>
          <w:p w14:paraId="5E9503B7" w14:textId="77777777" w:rsidR="009B585D" w:rsidRPr="00EC12C6" w:rsidRDefault="009B585D" w:rsidP="000A1E5A">
            <w:pPr>
              <w:spacing w:after="0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BC5F1F" w14:textId="77777777" w:rsidR="009B585D" w:rsidRDefault="009B585D" w:rsidP="000A1E5A">
            <w:pPr>
              <w:pStyle w:val="PargrafodaLista"/>
              <w:numPr>
                <w:ilvl w:val="0"/>
                <w:numId w:val="38"/>
              </w:numPr>
              <w:spacing w:after="0"/>
              <w:ind w:left="316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2C6">
              <w:rPr>
                <w:rFonts w:ascii="Times New Roman" w:eastAsia="Times New Roman" w:hAnsi="Times New Roman" w:cs="Times New Roman"/>
                <w:sz w:val="24"/>
                <w:szCs w:val="24"/>
              </w:rPr>
              <w:t>Vivenciar as danças circulares e suas possibilidades de movimento, expressão e interação entre as crianças e os adultos.</w:t>
            </w:r>
          </w:p>
          <w:p w14:paraId="7699E15B" w14:textId="77777777" w:rsidR="009B585D" w:rsidRPr="00EC12C6" w:rsidRDefault="009B585D" w:rsidP="000A1E5A">
            <w:pPr>
              <w:spacing w:after="0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6749A3" w14:textId="77777777" w:rsidR="009B585D" w:rsidRPr="00C82122" w:rsidRDefault="009B585D" w:rsidP="000A1E5A">
            <w:pPr>
              <w:pStyle w:val="PargrafodaLista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2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Perceber,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 forma gradativa</w:t>
            </w:r>
            <w:r w:rsidRPr="00EC12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</w:t>
            </w:r>
            <w:r w:rsidRPr="00EC12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possibilidades de movimentar-se com o corpo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C12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imitar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criar </w:t>
            </w:r>
            <w:r w:rsidRPr="00EC12C6">
              <w:rPr>
                <w:rFonts w:ascii="Times New Roman" w:eastAsia="Times New Roman" w:hAnsi="Times New Roman" w:cs="Times New Roman"/>
                <w:sz w:val="24"/>
                <w:szCs w:val="24"/>
              </w:rPr>
              <w:t>gestos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independente </w:t>
            </w:r>
            <w:r w:rsidRPr="00EC12C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EC12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condição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C12C6">
              <w:rPr>
                <w:rFonts w:ascii="Times New Roman" w:eastAsia="Times New Roman" w:hAnsi="Times New Roman" w:cs="Times New Roman"/>
                <w:sz w:val="24"/>
                <w:szCs w:val="24"/>
              </w:rPr>
              <w:t>(deficiência, transtornos globais de desenvolvimento e altas habilidades/superdotação) e se perceber como integrante do grupo.</w:t>
            </w:r>
          </w:p>
        </w:tc>
      </w:tr>
      <w:tr w:rsidR="009B585D" w14:paraId="37E3192A" w14:textId="77777777" w:rsidTr="009B585D">
        <w:trPr>
          <w:trHeight w:val="2104"/>
        </w:trPr>
        <w:tc>
          <w:tcPr>
            <w:tcW w:w="153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4C2F4"/>
          </w:tcPr>
          <w:p w14:paraId="4AFF8D5F" w14:textId="77777777" w:rsidR="009B585D" w:rsidRDefault="009B585D" w:rsidP="00F93A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Recomendações ao professor/a:</w:t>
            </w:r>
          </w:p>
          <w:p w14:paraId="0E93CEDE" w14:textId="77777777" w:rsidR="00AB48E1" w:rsidRDefault="009B585D" w:rsidP="00AB48E1">
            <w:pPr>
              <w:pStyle w:val="PargrafodaLista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Proporcionar a vivência de diferentes ritmos e expressões corporais durante as brincadeiras cantadas. </w:t>
            </w:r>
          </w:p>
          <w:p w14:paraId="0F1985EC" w14:textId="77777777" w:rsidR="00AB48E1" w:rsidRDefault="009B585D" w:rsidP="00AB48E1">
            <w:pPr>
              <w:pStyle w:val="PargrafodaLista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Ampliar as brincadeiras motoras com o objetivo de desenvolver, de forma gradativa, os movimentos de sentar, andar, rolar, correr, saltar, entre outros, além de explorar atividades lúdicas que ampliem as capacidades física, de força, estabilidade, agilidade e equilíbrio. </w:t>
            </w:r>
          </w:p>
          <w:p w14:paraId="0DEC2508" w14:textId="77777777" w:rsidR="00AB48E1" w:rsidRPr="00AB48E1" w:rsidRDefault="009B585D" w:rsidP="00AB48E1">
            <w:pPr>
              <w:pStyle w:val="PargrafodaLista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Oportunizar movimentos ginásticos (rolamento para frente, saltitos, giros), assim como ampliar o repertório de atividades rítmicas e expressivas por meio das brincadeiras cantadas e músicas.</w:t>
            </w:r>
            <w:r>
              <w:t xml:space="preserve"> </w:t>
            </w:r>
          </w:p>
          <w:p w14:paraId="48DF4190" w14:textId="613373BE" w:rsidR="009B585D" w:rsidRPr="00AB48E1" w:rsidRDefault="009B585D" w:rsidP="00D76E98">
            <w:pPr>
              <w:pStyle w:val="PargrafodaLista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Desenvolver atividades que incentive a participação e a inclusão de todas as crianças.</w:t>
            </w:r>
          </w:p>
        </w:tc>
      </w:tr>
      <w:tr w:rsidR="009B585D" w14:paraId="78DC730C" w14:textId="77777777" w:rsidTr="00D76E98">
        <w:trPr>
          <w:trHeight w:val="274"/>
        </w:trPr>
        <w:tc>
          <w:tcPr>
            <w:tcW w:w="1538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4930A9" w14:textId="77777777" w:rsidR="009B585D" w:rsidRDefault="009B585D" w:rsidP="00F93A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B585D" w14:paraId="120A6C9E" w14:textId="77777777" w:rsidTr="00D76E98">
        <w:trPr>
          <w:trHeight w:val="434"/>
        </w:trPr>
        <w:tc>
          <w:tcPr>
            <w:tcW w:w="1538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4C2F4"/>
          </w:tcPr>
          <w:p w14:paraId="3C368148" w14:textId="77777777" w:rsidR="009B585D" w:rsidRDefault="009B585D" w:rsidP="009B58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Campo de Experiências: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TRAÇOS, SONS, CORES E FORMAS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B585D" w14:paraId="4FC095D4" w14:textId="77777777" w:rsidTr="00C87BCE">
        <w:trPr>
          <w:trHeight w:val="2436"/>
        </w:trPr>
        <w:tc>
          <w:tcPr>
            <w:tcW w:w="1538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5AB7C" w14:textId="6254EE38" w:rsidR="009B585D" w:rsidRDefault="009B585D" w:rsidP="009B585D">
            <w:pPr>
              <w:spacing w:line="360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Ementa do Campo de Experiências: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Neste campo, deve-se considerar que o bebê e a criança muito pequena necessitam vivenciar diferentes sensações, reconhecer a diversidade de cores, texturas, formas e músicas. Explorar diferentes atividades, que objetivem a vivência e reconhecimento de traços, sons, cores e formas que contribuirão para a criança manifestar suas culturas, assim como apropriar-se das diferentes manifestações culturais, artísticas, sociais, científicas, locais e universais. Dessa forma, o professor de Educação Física deve possibilitar o trabalho de autoria coletiva e individual, assim como a participação em diferentes tempos e espaços, nos quais a cr</w:t>
            </w:r>
            <w:r w:rsidR="000F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iança possa apropriar-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 de conhecimentos e aprendizagens em diferentes linguagens, ampliando o repertório de experiências e vivências artísticas e de movimento.</w:t>
            </w:r>
          </w:p>
        </w:tc>
      </w:tr>
      <w:tr w:rsidR="009B585D" w14:paraId="6A17A722" w14:textId="77777777" w:rsidTr="009B585D">
        <w:trPr>
          <w:trHeight w:val="677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2A40C16E" w14:textId="5C3B7ABA" w:rsidR="009B585D" w:rsidRDefault="009B585D" w:rsidP="00C87BCE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Direitos de aprendizagens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11496385" w14:textId="77777777" w:rsidR="009B585D" w:rsidRDefault="009B585D" w:rsidP="00C87BCE">
            <w:pPr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Objetos de conhecimento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477B8E87" w14:textId="70E02C13" w:rsidR="009B585D" w:rsidRDefault="009B585D" w:rsidP="00C87BCE">
            <w:pPr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Objetivos de aprendizagem e desenvolvimento</w:t>
            </w:r>
          </w:p>
        </w:tc>
      </w:tr>
      <w:tr w:rsidR="009B585D" w14:paraId="798045DC" w14:textId="77777777" w:rsidTr="009B585D">
        <w:trPr>
          <w:trHeight w:val="4027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3B83E" w14:textId="77777777" w:rsidR="009B585D" w:rsidRPr="001C620F" w:rsidRDefault="009B585D" w:rsidP="00784BA2">
            <w:pPr>
              <w:pStyle w:val="PargrafodaLista"/>
              <w:numPr>
                <w:ilvl w:val="0"/>
                <w:numId w:val="37"/>
              </w:numPr>
              <w:spacing w:after="0" w:line="360" w:lineRule="auto"/>
              <w:ind w:left="308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2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Conviver </w:t>
            </w:r>
            <w:r w:rsidRPr="001C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 seus pares e com diferentes culturas.</w:t>
            </w:r>
          </w:p>
          <w:p w14:paraId="7A6FE3C8" w14:textId="77777777" w:rsidR="009B585D" w:rsidRPr="001C620F" w:rsidRDefault="009B585D" w:rsidP="00784BA2">
            <w:pPr>
              <w:pStyle w:val="PargrafodaLista"/>
              <w:numPr>
                <w:ilvl w:val="0"/>
                <w:numId w:val="37"/>
              </w:numPr>
              <w:spacing w:after="0" w:line="360" w:lineRule="auto"/>
              <w:ind w:left="308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2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Brincar</w:t>
            </w:r>
            <w:r w:rsidRPr="001C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 diferentes atividades corporais e jogos culturais.</w:t>
            </w:r>
          </w:p>
          <w:p w14:paraId="318277E1" w14:textId="77777777" w:rsidR="009B585D" w:rsidRPr="001C620F" w:rsidRDefault="009B585D" w:rsidP="00784BA2">
            <w:pPr>
              <w:pStyle w:val="PargrafodaLista"/>
              <w:numPr>
                <w:ilvl w:val="0"/>
                <w:numId w:val="37"/>
              </w:numPr>
              <w:spacing w:after="0" w:line="360" w:lineRule="auto"/>
              <w:ind w:left="308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2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Participar</w:t>
            </w:r>
            <w:r w:rsidRPr="001C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diferentes manifestações artísticas e culturais.</w:t>
            </w:r>
          </w:p>
          <w:p w14:paraId="753DAEE7" w14:textId="77777777" w:rsidR="009B585D" w:rsidRPr="001C620F" w:rsidRDefault="009B585D" w:rsidP="00784BA2">
            <w:pPr>
              <w:pStyle w:val="PargrafodaLista"/>
              <w:numPr>
                <w:ilvl w:val="0"/>
                <w:numId w:val="37"/>
              </w:numPr>
              <w:spacing w:after="0" w:line="360" w:lineRule="auto"/>
              <w:ind w:left="308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2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Expressar</w:t>
            </w:r>
            <w:r w:rsidRPr="001C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por meio do movimento diferentes culturas.</w:t>
            </w:r>
          </w:p>
          <w:p w14:paraId="5A6BCEA6" w14:textId="77777777" w:rsidR="009B585D" w:rsidRPr="001C620F" w:rsidRDefault="009B585D" w:rsidP="00784BA2">
            <w:pPr>
              <w:pStyle w:val="PargrafodaLista"/>
              <w:numPr>
                <w:ilvl w:val="0"/>
                <w:numId w:val="37"/>
              </w:numPr>
              <w:spacing w:after="0" w:line="360" w:lineRule="auto"/>
              <w:ind w:left="308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2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Explorar</w:t>
            </w:r>
            <w:r w:rsidRPr="001C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as possibilidades de movimentos gestuais, sentimentos e sensações.</w:t>
            </w:r>
          </w:p>
          <w:p w14:paraId="74E3A485" w14:textId="77777777" w:rsidR="009B585D" w:rsidRPr="001C620F" w:rsidRDefault="009B585D" w:rsidP="00784BA2">
            <w:pPr>
              <w:pStyle w:val="PargrafodaLista"/>
              <w:numPr>
                <w:ilvl w:val="0"/>
                <w:numId w:val="37"/>
              </w:numPr>
              <w:spacing w:after="0" w:line="360" w:lineRule="auto"/>
              <w:ind w:left="308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2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Conhecer-se</w:t>
            </w:r>
            <w:r w:rsidRPr="001C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reconhecer as diferentes culturas por meio da ludicidade.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B89EF" w14:textId="77777777" w:rsidR="009B585D" w:rsidRDefault="009B585D" w:rsidP="00784BA2">
            <w:pPr>
              <w:spacing w:after="0" w:line="360" w:lineRule="auto"/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Brincadeiras e jogos de:</w:t>
            </w:r>
          </w:p>
          <w:p w14:paraId="0D578D57" w14:textId="3E6D5FCB" w:rsidR="009B585D" w:rsidRPr="00AA1BEA" w:rsidRDefault="00C87BCE" w:rsidP="00784BA2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Roda</w:t>
            </w:r>
            <w:r w:rsidR="009B585D"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14:paraId="72D5EB37" w14:textId="0BF07F16" w:rsidR="009B585D" w:rsidRPr="00AA1BEA" w:rsidRDefault="00C87BCE" w:rsidP="00784BA2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Linguagem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corporal;</w:t>
            </w:r>
          </w:p>
          <w:p w14:paraId="13AD880E" w14:textId="011F6796" w:rsidR="009B585D" w:rsidRPr="003D4FDC" w:rsidRDefault="00C87BCE" w:rsidP="00784BA2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12C6">
              <w:rPr>
                <w:rFonts w:ascii="Times New Roman" w:eastAsia="Times New Roman" w:hAnsi="Times New Roman" w:cs="Times New Roman"/>
                <w:sz w:val="24"/>
                <w:szCs w:val="24"/>
              </w:rPr>
              <w:t>Movimentos</w:t>
            </w:r>
            <w:r w:rsidR="009B585D" w:rsidRPr="00EC12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B58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expressivos </w:t>
            </w:r>
            <w:r w:rsidR="009B585D" w:rsidRPr="00EC12C6">
              <w:rPr>
                <w:rFonts w:ascii="Times New Roman" w:eastAsia="Times New Roman" w:hAnsi="Times New Roman" w:cs="Times New Roman"/>
                <w:sz w:val="24"/>
                <w:szCs w:val="24"/>
              </w:rPr>
              <w:t>e gestos</w:t>
            </w:r>
            <w:r w:rsidR="009B58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corporais;</w:t>
            </w:r>
          </w:p>
          <w:p w14:paraId="03494A4B" w14:textId="177469A0" w:rsidR="009B585D" w:rsidRPr="003D4FDC" w:rsidRDefault="00C87BCE" w:rsidP="00784BA2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Cantadas</w:t>
            </w:r>
            <w:r w:rsidR="009B585D"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14:paraId="2DB3E47B" w14:textId="1E9B4254" w:rsidR="009B585D" w:rsidRPr="003D4FDC" w:rsidRDefault="00C87BCE" w:rsidP="00784BA2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Sons</w:t>
            </w:r>
            <w:r w:rsidR="009B585D"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 corpo;</w:t>
            </w:r>
          </w:p>
          <w:p w14:paraId="6951163B" w14:textId="1AC20E79" w:rsidR="009B585D" w:rsidRPr="003D4FDC" w:rsidRDefault="00C87BCE" w:rsidP="00784BA2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Sonoras</w:t>
            </w:r>
            <w:r w:rsidR="009B585D"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6CEB437" w14:textId="43485FFC" w:rsidR="009B585D" w:rsidRPr="003D4FDC" w:rsidRDefault="00C87BCE" w:rsidP="00784BA2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Diferentes</w:t>
            </w:r>
            <w:r w:rsidR="009B585D"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texturas, cores e formas;</w:t>
            </w:r>
          </w:p>
          <w:p w14:paraId="22E49991" w14:textId="23E49A94" w:rsidR="009B585D" w:rsidRDefault="00C87BCE" w:rsidP="00784BA2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Manifestação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cultura de matriz africana e indígena;</w:t>
            </w:r>
          </w:p>
          <w:p w14:paraId="36E4259F" w14:textId="7F22DA02" w:rsidR="009B585D" w:rsidRDefault="00C87BCE" w:rsidP="00784BA2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Atributos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diferentes objetos e elementos (natureza e recicláveis);</w:t>
            </w:r>
          </w:p>
          <w:p w14:paraId="69840559" w14:textId="1DB00A36" w:rsidR="009B585D" w:rsidRDefault="00C87BCE" w:rsidP="00784BA2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Instrumentos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sonoros;</w:t>
            </w:r>
          </w:p>
          <w:p w14:paraId="08CE1734" w14:textId="45067BA2" w:rsidR="009B585D" w:rsidRDefault="00C87BCE" w:rsidP="00784BA2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Movimentos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gestuais, sentimentos e emoções;</w:t>
            </w:r>
          </w:p>
          <w:p w14:paraId="655CE0A2" w14:textId="37A8E93C" w:rsidR="009B585D" w:rsidRPr="003D4FDC" w:rsidRDefault="00C87BCE" w:rsidP="00784BA2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Atividades</w:t>
            </w:r>
            <w:r w:rsidR="00AC3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inclusiva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</w:t>
            </w:r>
          </w:p>
          <w:p w14:paraId="37229047" w14:textId="77777777" w:rsidR="009B585D" w:rsidRDefault="009B585D" w:rsidP="00784BA2">
            <w:pPr>
              <w:spacing w:after="0" w:line="360" w:lineRule="auto"/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405BD13" w14:textId="77777777" w:rsidR="009B585D" w:rsidRDefault="009B585D" w:rsidP="00784BA2">
            <w:pPr>
              <w:spacing w:after="0" w:line="360" w:lineRule="auto"/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Bandinha musical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34E1B" w14:textId="77777777" w:rsidR="009B585D" w:rsidRPr="00EC12C6" w:rsidRDefault="009B585D" w:rsidP="00784BA2">
            <w:pPr>
              <w:pStyle w:val="PargrafodaLista"/>
              <w:numPr>
                <w:ilvl w:val="0"/>
                <w:numId w:val="20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2C6">
              <w:rPr>
                <w:rFonts w:ascii="Times New Roman" w:eastAsia="Times New Roman" w:hAnsi="Times New Roman" w:cs="Times New Roman"/>
                <w:sz w:val="24"/>
                <w:szCs w:val="24"/>
              </w:rPr>
              <w:t>Vivenciar as potencialidades (motoras, afetivas, cognitivas e sociais) das brincadeiras de roda, explorando as manifestações culturais (local, regional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estrangeira, de matriz african</w:t>
            </w:r>
            <w:r w:rsidRPr="00EC12C6">
              <w:rPr>
                <w:rFonts w:ascii="Times New Roman" w:eastAsia="Times New Roman" w:hAnsi="Times New Roman" w:cs="Times New Roman"/>
                <w:sz w:val="24"/>
                <w:szCs w:val="24"/>
              </w:rPr>
              <w:t>a e indígena).</w:t>
            </w:r>
          </w:p>
          <w:p w14:paraId="6A48313B" w14:textId="77777777" w:rsidR="009B585D" w:rsidRPr="0061560F" w:rsidRDefault="009B585D" w:rsidP="00784BA2">
            <w:pPr>
              <w:pStyle w:val="PargrafodaLista"/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</w:rPr>
            </w:pPr>
          </w:p>
          <w:p w14:paraId="6E9592F3" w14:textId="77777777" w:rsidR="009B585D" w:rsidRPr="00EC12C6" w:rsidRDefault="009B585D" w:rsidP="00784BA2">
            <w:pPr>
              <w:pStyle w:val="PargrafodaLista"/>
              <w:numPr>
                <w:ilvl w:val="0"/>
                <w:numId w:val="20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2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Participar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 </w:t>
            </w:r>
            <w:r w:rsidRPr="00EC12C6">
              <w:rPr>
                <w:rFonts w:ascii="Times New Roman" w:eastAsia="Times New Roman" w:hAnsi="Times New Roman" w:cs="Times New Roman"/>
                <w:sz w:val="24"/>
                <w:szCs w:val="24"/>
              </w:rPr>
              <w:t>diferentes brincadeiras cantadas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(dança, dramatização)</w:t>
            </w:r>
            <w:r w:rsidRPr="00EC12C6">
              <w:rPr>
                <w:rFonts w:ascii="Times New Roman" w:eastAsia="Times New Roman" w:hAnsi="Times New Roman" w:cs="Times New Roman"/>
                <w:sz w:val="24"/>
                <w:szCs w:val="24"/>
              </w:rPr>
              <w:t>, vivenciando a linguagem corporal na sua dimensão cultural, estética, expressiva e artística.</w:t>
            </w:r>
          </w:p>
          <w:p w14:paraId="7B337168" w14:textId="77777777" w:rsidR="009B585D" w:rsidRPr="00EC12C6" w:rsidRDefault="009B585D" w:rsidP="00784B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9289CE" w14:textId="77777777" w:rsidR="009B585D" w:rsidRPr="00EC12C6" w:rsidRDefault="009B585D" w:rsidP="00784BA2">
            <w:pPr>
              <w:pStyle w:val="PargrafodaLista"/>
              <w:numPr>
                <w:ilvl w:val="0"/>
                <w:numId w:val="20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2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Vivenciar movimentos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expressivos </w:t>
            </w:r>
            <w:r w:rsidRPr="00EC12C6">
              <w:rPr>
                <w:rFonts w:ascii="Times New Roman" w:eastAsia="Times New Roman" w:hAnsi="Times New Roman" w:cs="Times New Roman"/>
                <w:sz w:val="24"/>
                <w:szCs w:val="24"/>
              </w:rPr>
              <w:t>e gestos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corporais</w:t>
            </w:r>
            <w:r w:rsidRPr="00EC12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durante a execução de cantigas, músicas e outros sons (bater palma e girar, combinação de movimentos simples).</w:t>
            </w:r>
          </w:p>
          <w:p w14:paraId="33BD9AC0" w14:textId="77777777" w:rsidR="009B585D" w:rsidRPr="00EC12C6" w:rsidRDefault="009B585D" w:rsidP="00784BA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</w:rPr>
            </w:pPr>
          </w:p>
          <w:p w14:paraId="08F25A53" w14:textId="6F2274CD" w:rsidR="00AC38F6" w:rsidRDefault="009B585D" w:rsidP="00AC38F6">
            <w:pPr>
              <w:pStyle w:val="PargrafodaLista"/>
              <w:numPr>
                <w:ilvl w:val="0"/>
                <w:numId w:val="20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BA0">
              <w:rPr>
                <w:rFonts w:ascii="Times New Roman" w:eastAsia="Times New Roman" w:hAnsi="Times New Roman" w:cs="Times New Roman"/>
                <w:sz w:val="24"/>
                <w:szCs w:val="24"/>
              </w:rPr>
              <w:t>Explorar diferentes sons com o corpo (bater palmas, bater os pés, esfregar as mãos, fazer sons com a boca, imitar sons de animais), utilizando músicas e materiais diferentes, identificando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de forma gradativa,</w:t>
            </w:r>
            <w:r w:rsidRPr="00130B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 diferenças dos sons.</w:t>
            </w:r>
          </w:p>
          <w:p w14:paraId="17E7CAB2" w14:textId="0161F815" w:rsidR="00AC38F6" w:rsidRPr="00AC38F6" w:rsidRDefault="00AC38F6" w:rsidP="00AC38F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335028" w14:textId="77777777" w:rsidR="009B585D" w:rsidRPr="00130BA0" w:rsidRDefault="009B585D" w:rsidP="00784BA2">
            <w:pPr>
              <w:pStyle w:val="PargrafodaLista"/>
              <w:numPr>
                <w:ilvl w:val="0"/>
                <w:numId w:val="20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BA0">
              <w:rPr>
                <w:rFonts w:ascii="Times New Roman" w:eastAsia="Times New Roman" w:hAnsi="Times New Roman" w:cs="Times New Roman"/>
                <w:sz w:val="24"/>
                <w:szCs w:val="24"/>
              </w:rPr>
              <w:t>Enriquecer o repertório de jogos e brincadeiras sonoras, explorando as manifestações culturais (local, regional, estrangeira, de matriz africada e indígena).</w:t>
            </w:r>
          </w:p>
          <w:p w14:paraId="0296D08C" w14:textId="77777777" w:rsidR="009B585D" w:rsidRPr="00130BA0" w:rsidRDefault="009B585D" w:rsidP="00784BA2">
            <w:pPr>
              <w:spacing w:after="0"/>
              <w:ind w:left="-38"/>
              <w:jc w:val="both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</w:rPr>
            </w:pPr>
          </w:p>
          <w:p w14:paraId="6ECB3F4F" w14:textId="4291E60C" w:rsidR="009B585D" w:rsidRDefault="009B585D" w:rsidP="00784BA2">
            <w:pPr>
              <w:pStyle w:val="PargrafodaLista"/>
              <w:numPr>
                <w:ilvl w:val="0"/>
                <w:numId w:val="20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BA0">
              <w:rPr>
                <w:rFonts w:ascii="Times New Roman" w:eastAsia="Times New Roman" w:hAnsi="Times New Roman" w:cs="Times New Roman"/>
                <w:sz w:val="24"/>
                <w:szCs w:val="24"/>
              </w:rPr>
              <w:t>Brincar com objetos de diferentes cores, tamanhos, formatos e pesos.</w:t>
            </w:r>
          </w:p>
          <w:p w14:paraId="7233455B" w14:textId="45E34FB5" w:rsidR="00AC38F6" w:rsidRPr="00AC38F6" w:rsidRDefault="00AC38F6" w:rsidP="00AC38F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48993D" w14:textId="77777777" w:rsidR="009B585D" w:rsidRDefault="009B585D" w:rsidP="00784BA2">
            <w:pPr>
              <w:pStyle w:val="PargrafodaLista"/>
              <w:numPr>
                <w:ilvl w:val="0"/>
                <w:numId w:val="20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BA0">
              <w:rPr>
                <w:rFonts w:ascii="Times New Roman" w:eastAsia="Times New Roman" w:hAnsi="Times New Roman" w:cs="Times New Roman"/>
                <w:sz w:val="24"/>
                <w:szCs w:val="24"/>
              </w:rPr>
              <w:t>Identificar diferentes texturas (areia, farinha, massinha, água), cores e formas, explorando elementos da natureza e materiais recicláveis.</w:t>
            </w:r>
          </w:p>
          <w:p w14:paraId="2A2B73FB" w14:textId="77777777" w:rsidR="009B585D" w:rsidRPr="00130BA0" w:rsidRDefault="009B585D" w:rsidP="00784B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0D2E36" w14:textId="77777777" w:rsidR="009B585D" w:rsidRDefault="009B585D" w:rsidP="00784BA2">
            <w:pPr>
              <w:pStyle w:val="PargrafodaLista"/>
              <w:numPr>
                <w:ilvl w:val="0"/>
                <w:numId w:val="20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BA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Vivenciar por meio da ludicidade a cultura africana e indígena, apreciando as produções culturais (jogos, brincadeiras, comidas, danças, músicas, arte, vestimentas, entre outros).</w:t>
            </w:r>
          </w:p>
          <w:p w14:paraId="74B2B923" w14:textId="77777777" w:rsidR="009B585D" w:rsidRPr="00130BA0" w:rsidRDefault="009B585D" w:rsidP="00784B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7566A9" w14:textId="77777777" w:rsidR="009B585D" w:rsidRDefault="009B585D" w:rsidP="00784BA2">
            <w:pPr>
              <w:pStyle w:val="PargrafodaLista"/>
              <w:numPr>
                <w:ilvl w:val="0"/>
                <w:numId w:val="20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BA0">
              <w:rPr>
                <w:rFonts w:ascii="Times New Roman" w:eastAsia="Times New Roman" w:hAnsi="Times New Roman" w:cs="Times New Roman"/>
                <w:sz w:val="24"/>
                <w:szCs w:val="24"/>
              </w:rPr>
              <w:t>Conhecer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30BA0">
              <w:rPr>
                <w:rFonts w:ascii="Times New Roman" w:eastAsia="Times New Roman" w:hAnsi="Times New Roman" w:cs="Times New Roman"/>
                <w:sz w:val="24"/>
                <w:szCs w:val="24"/>
              </w:rPr>
              <w:t>a história e importância de diferentes grupos culturais (afrodescendente, povos originários, migrantes, estrangeiros) para a cultura loca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Pr="00130BA0">
              <w:rPr>
                <w:rFonts w:ascii="Times New Roman" w:eastAsia="Times New Roman" w:hAnsi="Times New Roman" w:cs="Times New Roman"/>
                <w:sz w:val="24"/>
                <w:szCs w:val="24"/>
              </w:rPr>
              <w:t>, regional e do Brasil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DF00715" w14:textId="77777777" w:rsidR="009B585D" w:rsidRPr="00130BA0" w:rsidRDefault="009B585D" w:rsidP="00784B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4C987B" w14:textId="77777777" w:rsidR="009B585D" w:rsidRDefault="009B585D" w:rsidP="00784BA2">
            <w:pPr>
              <w:pStyle w:val="PargrafodaLista"/>
              <w:numPr>
                <w:ilvl w:val="0"/>
                <w:numId w:val="20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BA0">
              <w:rPr>
                <w:rFonts w:ascii="Times New Roman" w:eastAsia="Times New Roman" w:hAnsi="Times New Roman" w:cs="Times New Roman"/>
                <w:sz w:val="24"/>
                <w:szCs w:val="24"/>
              </w:rPr>
              <w:t>Construir e explorar instrumentos sonoros, explorando elementos da natureza, materiais recicláveis e a bandinha musical.</w:t>
            </w:r>
          </w:p>
          <w:p w14:paraId="61827714" w14:textId="77777777" w:rsidR="009B585D" w:rsidRPr="00130BA0" w:rsidRDefault="009B585D" w:rsidP="00784B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1F36A5" w14:textId="77777777" w:rsidR="009B585D" w:rsidRPr="00C82122" w:rsidRDefault="009B585D" w:rsidP="00784BA2">
            <w:pPr>
              <w:pStyle w:val="PargrafodaLista"/>
              <w:numPr>
                <w:ilvl w:val="0"/>
                <w:numId w:val="20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1046">
              <w:rPr>
                <w:rFonts w:ascii="Times New Roman" w:eastAsia="Times New Roman" w:hAnsi="Times New Roman" w:cs="Times New Roman"/>
                <w:sz w:val="24"/>
                <w:szCs w:val="24"/>
              </w:rPr>
              <w:t>Perceber, de forma gradativa, as possibilidades de explorar movimentos gestuais, sentimentos e sensações, independente 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591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condição (deficiência, transtornos globais de desenvolvimento e altas habilidades/superdotação) e se perceber como integrante do grupo.</w:t>
            </w:r>
          </w:p>
        </w:tc>
      </w:tr>
      <w:tr w:rsidR="009B585D" w14:paraId="38542A97" w14:textId="77777777" w:rsidTr="009B585D">
        <w:trPr>
          <w:trHeight w:val="767"/>
        </w:trPr>
        <w:tc>
          <w:tcPr>
            <w:tcW w:w="153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4904F4AB" w14:textId="77777777" w:rsidR="009B585D" w:rsidRDefault="009B585D" w:rsidP="00F93A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Recomendações ao professor/a:</w:t>
            </w:r>
          </w:p>
          <w:p w14:paraId="5E2B25C0" w14:textId="77777777" w:rsidR="009B585D" w:rsidRPr="00AB48E1" w:rsidRDefault="009B585D" w:rsidP="00D76E98">
            <w:pPr>
              <w:pStyle w:val="PargrafodaLista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Desenvolver atividades que incentivem a participação e a inclusão de todas as crianças.</w:t>
            </w:r>
          </w:p>
        </w:tc>
      </w:tr>
    </w:tbl>
    <w:p w14:paraId="0FF2B5A8" w14:textId="77777777" w:rsidR="009B585D" w:rsidRDefault="009B585D" w:rsidP="009B585D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5388" w:type="dxa"/>
        <w:tblInd w:w="6" w:type="dxa"/>
        <w:tblLayout w:type="fixed"/>
        <w:tblLook w:val="0400" w:firstRow="0" w:lastRow="0" w:firstColumn="0" w:lastColumn="0" w:noHBand="0" w:noVBand="1"/>
      </w:tblPr>
      <w:tblGrid>
        <w:gridCol w:w="5040"/>
        <w:gridCol w:w="4021"/>
        <w:gridCol w:w="6327"/>
      </w:tblGrid>
      <w:tr w:rsidR="009B585D" w14:paraId="55AD3CE9" w14:textId="77777777" w:rsidTr="009B585D">
        <w:trPr>
          <w:trHeight w:val="478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6D2F967D" w14:textId="77777777" w:rsidR="009B585D" w:rsidRDefault="009B585D" w:rsidP="009B58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Campo de Experiências: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ESCUTA, FALA, ESCRITA, PENSAMENTO E IMAGINAÇÃO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B585D" w14:paraId="7F9FC533" w14:textId="77777777" w:rsidTr="009B585D">
        <w:trPr>
          <w:trHeight w:val="908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68817" w14:textId="77777777" w:rsidR="009B585D" w:rsidRDefault="009B585D" w:rsidP="00D76E98">
            <w:pPr>
              <w:spacing w:after="0" w:line="360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Ementa do Campo de Experiências: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 bebê e a criança muito pequena, primeiramente, comunicam-se por meio de movimentos, gestos, balbucios, choro, sorrisos, entre outros. Nesta faixa etária, este grupo apresenta as primeiras vocalizações, repete sons, localiza fontes sonoras, reconhece vozes e imagens. O processo de desenvolvimento da linguagem, escuta, fala, pensamento e imaginação podem ser construídos por meio de experiências lúdicas nas quais contribuirão na aprendizagem desta criança. Nesse sentido, torna-se relevante oportunizar por meio das brincadeiras e jogos atividades que contribuem e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estimulam o desenvolvimento da escuta, fala, pensamento e imaginação. Deve-se considerar nas aulas de Educação Física, a faixa etária e as constituições de múltiplas linguagens (corporal, musical, pictórica, tecnológica).</w:t>
            </w:r>
          </w:p>
        </w:tc>
      </w:tr>
      <w:tr w:rsidR="009B585D" w14:paraId="37F48C94" w14:textId="77777777" w:rsidTr="009B585D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2F5D36A1" w14:textId="6F43B9F3" w:rsidR="009B585D" w:rsidRDefault="009B585D" w:rsidP="000F3D1F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Direitos de aprendizagens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26059721" w14:textId="77777777" w:rsidR="009B585D" w:rsidRDefault="009B585D" w:rsidP="000F3D1F">
            <w:pPr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Objetos de conhecimento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3F83A242" w14:textId="144196CA" w:rsidR="009B585D" w:rsidRDefault="009B585D" w:rsidP="000F3D1F">
            <w:pPr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Objetivos de aprendizagem e desenvolvimento</w:t>
            </w:r>
          </w:p>
        </w:tc>
      </w:tr>
      <w:tr w:rsidR="009B585D" w14:paraId="3DB54AC6" w14:textId="77777777" w:rsidTr="00D76E98">
        <w:trPr>
          <w:trHeight w:val="638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1D1FF" w14:textId="77777777" w:rsidR="009B585D" w:rsidRDefault="009B585D" w:rsidP="00784BA2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Conviver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 seus pares.</w:t>
            </w:r>
          </w:p>
          <w:p w14:paraId="15A20160" w14:textId="77777777" w:rsidR="009B585D" w:rsidRDefault="009B585D" w:rsidP="00784BA2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Brincar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 jogos corporais.</w:t>
            </w:r>
          </w:p>
          <w:p w14:paraId="031B7C45" w14:textId="77777777" w:rsidR="009B585D" w:rsidRDefault="009B585D" w:rsidP="00784BA2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Explorar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diferentes linguagens.</w:t>
            </w:r>
          </w:p>
          <w:p w14:paraId="507B25FA" w14:textId="77777777" w:rsidR="009B585D" w:rsidRDefault="009B585D" w:rsidP="00784BA2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Expressar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sua criatividade.</w:t>
            </w:r>
          </w:p>
          <w:p w14:paraId="1F6CC988" w14:textId="77777777" w:rsidR="009B585D" w:rsidRDefault="009B585D" w:rsidP="00784BA2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Conhecer-se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reconhecer-se no grupo.</w:t>
            </w:r>
          </w:p>
          <w:p w14:paraId="2B7C2B7E" w14:textId="77777777" w:rsidR="009B585D" w:rsidRDefault="009B585D" w:rsidP="00784BA2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Participar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diferentes brincadeiras.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D4661" w14:textId="77777777" w:rsidR="009B585D" w:rsidRDefault="009B585D" w:rsidP="00784BA2">
            <w:pPr>
              <w:spacing w:after="0" w:line="360" w:lineRule="auto"/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Brincadeiras:</w:t>
            </w:r>
          </w:p>
          <w:p w14:paraId="0DA1EDA1" w14:textId="757134D7" w:rsidR="009B585D" w:rsidRDefault="00C87BCE" w:rsidP="00784BA2">
            <w:pPr>
              <w:pStyle w:val="PargrafodaLista"/>
              <w:numPr>
                <w:ilvl w:val="0"/>
                <w:numId w:val="34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Cantadas</w:t>
            </w:r>
            <w:r w:rsidR="009B585D"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825ECAB" w14:textId="4604D57B" w:rsidR="009B585D" w:rsidRDefault="00C87BCE" w:rsidP="00784BA2">
            <w:pPr>
              <w:pStyle w:val="PargrafodaLista"/>
              <w:numPr>
                <w:ilvl w:val="0"/>
                <w:numId w:val="34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Linguagem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corporal;</w:t>
            </w:r>
          </w:p>
          <w:p w14:paraId="01F511EC" w14:textId="1065696A" w:rsidR="009B585D" w:rsidRPr="003D4FDC" w:rsidRDefault="00C87BCE" w:rsidP="00784BA2">
            <w:pPr>
              <w:pStyle w:val="PargrafodaLista"/>
              <w:numPr>
                <w:ilvl w:val="0"/>
                <w:numId w:val="34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Imaginação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1BD4E3F" w14:textId="4A01EE42" w:rsidR="009B585D" w:rsidRDefault="00C87BCE" w:rsidP="00784BA2">
            <w:pPr>
              <w:pStyle w:val="PargrafodaLista"/>
              <w:numPr>
                <w:ilvl w:val="0"/>
                <w:numId w:val="34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Historiadas</w:t>
            </w:r>
            <w:r w:rsidR="009B585D"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66F939E" w14:textId="6E2F39A7" w:rsidR="009B585D" w:rsidRDefault="00C87BCE" w:rsidP="00784BA2">
            <w:pPr>
              <w:pStyle w:val="PargrafodaLista"/>
              <w:numPr>
                <w:ilvl w:val="0"/>
                <w:numId w:val="34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Personagens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 cultura infantil e dramatização;</w:t>
            </w:r>
          </w:p>
          <w:p w14:paraId="417EDEE1" w14:textId="038F9140" w:rsidR="009B585D" w:rsidRDefault="00C87BCE" w:rsidP="00784BA2">
            <w:pPr>
              <w:pStyle w:val="PargrafodaLista"/>
              <w:numPr>
                <w:ilvl w:val="0"/>
                <w:numId w:val="34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Diferentes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linguagens;</w:t>
            </w:r>
          </w:p>
          <w:p w14:paraId="3B392658" w14:textId="37C1A63D" w:rsidR="009B585D" w:rsidRDefault="00C87BCE" w:rsidP="00784BA2">
            <w:pPr>
              <w:pStyle w:val="PargrafodaLista"/>
              <w:numPr>
                <w:ilvl w:val="0"/>
                <w:numId w:val="34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Brincadeiras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simbólicas;</w:t>
            </w:r>
          </w:p>
          <w:p w14:paraId="1A80D82F" w14:textId="4BED697A" w:rsidR="009B585D" w:rsidRDefault="00C87BCE" w:rsidP="00784BA2">
            <w:pPr>
              <w:pStyle w:val="PargrafodaLista"/>
              <w:numPr>
                <w:ilvl w:val="0"/>
                <w:numId w:val="34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Habilidades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motoras básicas;</w:t>
            </w:r>
          </w:p>
          <w:p w14:paraId="5BF25139" w14:textId="4FD65C01" w:rsidR="009B585D" w:rsidRPr="003D4FDC" w:rsidRDefault="00C87BCE" w:rsidP="00784BA2">
            <w:pPr>
              <w:pStyle w:val="PargrafodaLista"/>
              <w:numPr>
                <w:ilvl w:val="0"/>
                <w:numId w:val="34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Inclusivas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A22E2DA" w14:textId="77777777" w:rsidR="009B585D" w:rsidRPr="00726AAC" w:rsidRDefault="009B585D" w:rsidP="00784BA2">
            <w:pPr>
              <w:spacing w:after="0" w:line="360" w:lineRule="auto"/>
              <w:ind w:right="4"/>
              <w:jc w:val="both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</w:rPr>
            </w:pPr>
          </w:p>
          <w:p w14:paraId="2765BBA9" w14:textId="77777777" w:rsidR="009B585D" w:rsidRDefault="009B585D" w:rsidP="00784BA2">
            <w:pPr>
              <w:spacing w:after="0" w:line="360" w:lineRule="auto"/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Brincadeiras e jogos:</w:t>
            </w:r>
          </w:p>
          <w:p w14:paraId="04DCFC9E" w14:textId="77777777" w:rsidR="009B585D" w:rsidRPr="003D4FDC" w:rsidRDefault="009B585D" w:rsidP="00784BA2">
            <w:pPr>
              <w:pStyle w:val="PargrafodaLista"/>
              <w:numPr>
                <w:ilvl w:val="0"/>
                <w:numId w:val="35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</w:t>
            </w:r>
            <w:proofErr w:type="gramEnd"/>
            <w:r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recursos audiovisuais; </w:t>
            </w:r>
          </w:p>
          <w:p w14:paraId="2CD3F20C" w14:textId="77777777" w:rsidR="009B585D" w:rsidRPr="003D4FDC" w:rsidRDefault="009B585D" w:rsidP="00784BA2">
            <w:pPr>
              <w:pStyle w:val="PargrafodaLista"/>
              <w:numPr>
                <w:ilvl w:val="0"/>
                <w:numId w:val="35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tecnológicos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9761F" w14:textId="77777777" w:rsidR="009B585D" w:rsidRPr="00591046" w:rsidRDefault="009B585D" w:rsidP="00784BA2">
            <w:pPr>
              <w:pStyle w:val="PargrafodaLista"/>
              <w:numPr>
                <w:ilvl w:val="0"/>
                <w:numId w:val="22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Participar de </w:t>
            </w:r>
            <w:r w:rsidRPr="00591046">
              <w:rPr>
                <w:rFonts w:ascii="Times New Roman" w:eastAsia="Times New Roman" w:hAnsi="Times New Roman" w:cs="Times New Roman"/>
                <w:sz w:val="24"/>
                <w:szCs w:val="24"/>
              </w:rPr>
              <w:t>brincadeiras cantadas em diferentes momentos da rotina, vivenciando a linguagem corporal na dimensão cultural, estética, expressiva e artística.</w:t>
            </w:r>
          </w:p>
          <w:p w14:paraId="52357334" w14:textId="77777777" w:rsidR="009B585D" w:rsidRDefault="009B585D" w:rsidP="00784BA2">
            <w:pPr>
              <w:pStyle w:val="PargrafodaLista"/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</w:rPr>
            </w:pPr>
          </w:p>
          <w:p w14:paraId="679179F7" w14:textId="77777777" w:rsidR="009B585D" w:rsidRPr="00591046" w:rsidRDefault="009B585D" w:rsidP="00784BA2">
            <w:pPr>
              <w:pStyle w:val="PargrafodaLista"/>
              <w:numPr>
                <w:ilvl w:val="0"/>
                <w:numId w:val="22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046">
              <w:rPr>
                <w:rFonts w:ascii="Times New Roman" w:eastAsia="Times New Roman" w:hAnsi="Times New Roman" w:cs="Times New Roman"/>
                <w:sz w:val="24"/>
                <w:szCs w:val="24"/>
              </w:rPr>
              <w:t>Expressar a imaginação por meio das brincadeiras historiadas, explorando os contos clássicos, histórias da cultura local, regional, mundial.</w:t>
            </w:r>
          </w:p>
          <w:p w14:paraId="5300DE08" w14:textId="77777777" w:rsidR="009B585D" w:rsidRPr="00FB6BCA" w:rsidRDefault="009B585D" w:rsidP="00784BA2">
            <w:pPr>
              <w:pStyle w:val="PargrafodaLista"/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</w:rPr>
            </w:pPr>
          </w:p>
          <w:p w14:paraId="6352C8EC" w14:textId="77777777" w:rsidR="009B585D" w:rsidRDefault="009B585D" w:rsidP="00784BA2">
            <w:pPr>
              <w:pStyle w:val="PargrafodaLista"/>
              <w:numPr>
                <w:ilvl w:val="0"/>
                <w:numId w:val="22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046">
              <w:rPr>
                <w:rFonts w:ascii="Times New Roman" w:eastAsia="Times New Roman" w:hAnsi="Times New Roman" w:cs="Times New Roman"/>
                <w:sz w:val="24"/>
                <w:szCs w:val="24"/>
              </w:rPr>
              <w:t>Vivenciar diferentes personagens da cultura infantil, da comunidade local e do cotidiano, utilizando os recursos audiovisuais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a leitura não convencional, apoiadas na interpretação de imagens e textos de memória.</w:t>
            </w:r>
          </w:p>
          <w:p w14:paraId="79F2F4C6" w14:textId="77777777" w:rsidR="009B585D" w:rsidRPr="00BC0E0A" w:rsidRDefault="009B585D" w:rsidP="00784BA2">
            <w:pPr>
              <w:pStyle w:val="PargrafodaLista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A55779" w14:textId="77777777" w:rsidR="009B585D" w:rsidRDefault="009B585D" w:rsidP="00784BA2">
            <w:pPr>
              <w:pStyle w:val="PargrafodaLista"/>
              <w:numPr>
                <w:ilvl w:val="0"/>
                <w:numId w:val="22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Envolver-se </w:t>
            </w:r>
            <w:r w:rsidRPr="00BC0E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 brincadeiras simbólicas, cantadas e historiadas, nas quais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vivencie, gradativamente, </w:t>
            </w:r>
            <w:r w:rsidRPr="00BC0E0A">
              <w:rPr>
                <w:rFonts w:ascii="Times New Roman" w:eastAsia="Times New Roman" w:hAnsi="Times New Roman" w:cs="Times New Roman"/>
                <w:sz w:val="24"/>
                <w:szCs w:val="24"/>
              </w:rPr>
              <w:t>diferentes personagens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A19AD6C" w14:textId="77777777" w:rsidR="009B585D" w:rsidRPr="00C82122" w:rsidRDefault="009B585D" w:rsidP="00784B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1EFACD" w14:textId="77777777" w:rsidR="009B585D" w:rsidRPr="00591046" w:rsidRDefault="009B585D" w:rsidP="00784BA2">
            <w:pPr>
              <w:pStyle w:val="PargrafodaLista"/>
              <w:numPr>
                <w:ilvl w:val="0"/>
                <w:numId w:val="22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046">
              <w:rPr>
                <w:rFonts w:ascii="Times New Roman" w:eastAsia="Times New Roman" w:hAnsi="Times New Roman" w:cs="Times New Roman"/>
                <w:sz w:val="24"/>
                <w:szCs w:val="24"/>
              </w:rPr>
              <w:t>Explorar os recursos tecnológicos, utilizando recursos já conhecidos e explorando novas maneiras de manipulação.</w:t>
            </w:r>
          </w:p>
          <w:p w14:paraId="2D8859F9" w14:textId="77777777" w:rsidR="009B585D" w:rsidRPr="00591046" w:rsidRDefault="009B585D" w:rsidP="00784BA2">
            <w:pPr>
              <w:spacing w:after="0"/>
              <w:ind w:left="-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2F07494" w14:textId="77777777" w:rsidR="009B585D" w:rsidRPr="00C82122" w:rsidRDefault="009B585D" w:rsidP="00784BA2">
            <w:pPr>
              <w:pStyle w:val="PargrafodaLista"/>
              <w:numPr>
                <w:ilvl w:val="0"/>
                <w:numId w:val="22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1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Perceber,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gradativamente</w:t>
            </w:r>
            <w:r w:rsidRPr="00591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as possibilidades de explorar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diferentes linguagens, independente da</w:t>
            </w:r>
            <w:r w:rsidRPr="00591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condição (deficiência, transtornos globais de desenvolvimento e altas </w:t>
            </w:r>
            <w:r w:rsidRPr="005910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habilidades/superdotação) e se perceber como integrante do grupo.</w:t>
            </w:r>
          </w:p>
        </w:tc>
      </w:tr>
      <w:tr w:rsidR="009B585D" w14:paraId="258B820E" w14:textId="77777777" w:rsidTr="00D76E98">
        <w:trPr>
          <w:trHeight w:val="987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4C2F4"/>
          </w:tcPr>
          <w:p w14:paraId="6F02752E" w14:textId="77777777" w:rsidR="009B585D" w:rsidRDefault="009B585D" w:rsidP="00F93A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Recomendações ao professor/a:</w:t>
            </w:r>
          </w:p>
          <w:p w14:paraId="744EE55D" w14:textId="77777777" w:rsidR="00AB48E1" w:rsidRPr="00AB48E1" w:rsidRDefault="009B585D" w:rsidP="00AB48E1">
            <w:pPr>
              <w:pStyle w:val="PargrafodaLista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Utilizar recursos audiovisuais e tecnológicos com o objetivo de aguçar a imaginação e desenvolver algumas habilidades motoras básicas. </w:t>
            </w:r>
          </w:p>
          <w:p w14:paraId="4C564B17" w14:textId="0135496F" w:rsidR="009B585D" w:rsidRPr="00AB48E1" w:rsidRDefault="009B585D" w:rsidP="00D76E98">
            <w:pPr>
              <w:pStyle w:val="PargrafodaLista"/>
              <w:numPr>
                <w:ilvl w:val="0"/>
                <w:numId w:val="44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Desenvolver atividades que incentivem a participação e a inclusão de todas as crianças.</w:t>
            </w:r>
          </w:p>
        </w:tc>
      </w:tr>
      <w:tr w:rsidR="009B585D" w14:paraId="1CE84A79" w14:textId="77777777" w:rsidTr="009B585D">
        <w:trPr>
          <w:trHeight w:val="419"/>
        </w:trPr>
        <w:tc>
          <w:tcPr>
            <w:tcW w:w="1538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091E9C" w14:textId="77777777" w:rsidR="009B585D" w:rsidRPr="00DE5300" w:rsidRDefault="009B585D" w:rsidP="00F93A2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585D" w14:paraId="72DE4D5E" w14:textId="77777777" w:rsidTr="009B585D">
        <w:trPr>
          <w:trHeight w:val="422"/>
        </w:trPr>
        <w:tc>
          <w:tcPr>
            <w:tcW w:w="153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4C2F4"/>
          </w:tcPr>
          <w:p w14:paraId="167DCAEB" w14:textId="77777777" w:rsidR="009B585D" w:rsidRDefault="009B585D" w:rsidP="009B58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Campo de Experiências:  ESPAÇO, TEMPO, QUANTIDADE, RELAÇÕES E TRANSFORMAÇÕES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B585D" w14:paraId="3BEEFD90" w14:textId="77777777" w:rsidTr="009B585D">
        <w:trPr>
          <w:trHeight w:val="1392"/>
        </w:trPr>
        <w:tc>
          <w:tcPr>
            <w:tcW w:w="153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B1199" w14:textId="77777777" w:rsidR="009B585D" w:rsidRDefault="009B585D" w:rsidP="00D76E98">
            <w:pPr>
              <w:spacing w:after="0" w:line="360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Ementa do Campo de Experiências: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Neste grupo, o professor deve oportunizar atividades que aguce a curiosidade da criança, experimentar diferentes matérias, reconhecer diferentes espaços, perceber o próprio corpo. Este campo traz a possibilidade do docente, por meio dos jogos e brincadeiras, incentivar as crianças a encontrar diferentes resoluções de problemas, assim como vivenciar situações que oportunizem o perceber seu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corpo com relação ao espaço e tempo. Dessa forma, o professor de Educação Física pode explorar diferentes espaços e distâncias; reconhecer diferentes alturas e pesos; explorar a localização espacial e o conhecimento corporal em relação ao objeto.</w:t>
            </w:r>
          </w:p>
        </w:tc>
      </w:tr>
      <w:tr w:rsidR="009B585D" w14:paraId="3EE7F1E3" w14:textId="77777777" w:rsidTr="009B585D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5A825521" w14:textId="6D947A70" w:rsidR="009B585D" w:rsidRDefault="009B585D" w:rsidP="00C87BCE">
            <w:pPr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Direitos de aprendizagens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5508A855" w14:textId="77777777" w:rsidR="009B585D" w:rsidRDefault="009B585D" w:rsidP="00C87BCE">
            <w:pPr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Objetos de conhecimento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482E9A72" w14:textId="7429FFFD" w:rsidR="009B585D" w:rsidRDefault="009B585D" w:rsidP="00C87BCE">
            <w:pPr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Objetivos de aprendizagem e desenvolvimento</w:t>
            </w:r>
          </w:p>
        </w:tc>
      </w:tr>
      <w:tr w:rsidR="009B585D" w14:paraId="3BCEBEEB" w14:textId="77777777" w:rsidTr="009B585D">
        <w:trPr>
          <w:trHeight w:val="4168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76F93" w14:textId="77777777" w:rsidR="009B585D" w:rsidRDefault="009B585D" w:rsidP="000A1E5A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Conviver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 seus pares.</w:t>
            </w:r>
          </w:p>
          <w:p w14:paraId="60C039A2" w14:textId="77777777" w:rsidR="009B585D" w:rsidRDefault="009B585D" w:rsidP="000A1E5A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Expressar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suas necessidades.</w:t>
            </w:r>
          </w:p>
          <w:p w14:paraId="496FF6E2" w14:textId="77777777" w:rsidR="009B585D" w:rsidRDefault="009B585D" w:rsidP="000A1E5A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Explorar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diferentes espaços.</w:t>
            </w:r>
          </w:p>
          <w:p w14:paraId="675F1FAE" w14:textId="77777777" w:rsidR="009B585D" w:rsidRDefault="009B585D" w:rsidP="000A1E5A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Brincar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em diferentes locais.</w:t>
            </w:r>
          </w:p>
          <w:p w14:paraId="474F3F69" w14:textId="77777777" w:rsidR="009B585D" w:rsidRDefault="009B585D" w:rsidP="000A1E5A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Conhecer- se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reconhecer o próprio corpo.</w:t>
            </w:r>
          </w:p>
          <w:p w14:paraId="464079E2" w14:textId="77777777" w:rsidR="009B585D" w:rsidRDefault="009B585D" w:rsidP="000A1E5A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Participar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em diferentes brincadeiras e ritmos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0ABAB" w14:textId="77777777" w:rsidR="009B585D" w:rsidRDefault="009B585D" w:rsidP="000A1E5A">
            <w:pPr>
              <w:spacing w:after="0" w:line="360" w:lineRule="auto"/>
              <w:ind w:right="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Brincadeiras e jogos de:</w:t>
            </w:r>
          </w:p>
          <w:p w14:paraId="73168D6B" w14:textId="001B7F38" w:rsidR="009B585D" w:rsidRPr="004A1735" w:rsidRDefault="00C87BCE" w:rsidP="000A1E5A">
            <w:pPr>
              <w:pStyle w:val="PargrafodaLista"/>
              <w:numPr>
                <w:ilvl w:val="0"/>
                <w:numId w:val="31"/>
              </w:numPr>
              <w:spacing w:after="0" w:line="360" w:lineRule="auto"/>
              <w:ind w:left="230" w:right="3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1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Orientação</w:t>
            </w:r>
            <w:r w:rsidR="009B585D" w:rsidRPr="004A1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espaço-temporal relacionada a objetos;</w:t>
            </w:r>
          </w:p>
          <w:p w14:paraId="433C3AF5" w14:textId="77777777" w:rsidR="009B585D" w:rsidRDefault="009B585D" w:rsidP="000A1E5A">
            <w:pPr>
              <w:pStyle w:val="PargrafodaLista"/>
              <w:numPr>
                <w:ilvl w:val="0"/>
                <w:numId w:val="31"/>
              </w:numPr>
              <w:spacing w:after="0" w:line="360" w:lineRule="auto"/>
              <w:ind w:left="230" w:right="3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A1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que</w:t>
            </w:r>
            <w:proofErr w:type="gramEnd"/>
            <w:r w:rsidRPr="004A1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envolvam o conhecimento do próprio corpo e do outro;</w:t>
            </w:r>
          </w:p>
          <w:p w14:paraId="78AE90DB" w14:textId="38BE6343" w:rsidR="009B585D" w:rsidRPr="004A1735" w:rsidRDefault="00C87BCE" w:rsidP="000A1E5A">
            <w:pPr>
              <w:pStyle w:val="PargrafodaLista"/>
              <w:numPr>
                <w:ilvl w:val="0"/>
                <w:numId w:val="31"/>
              </w:numPr>
              <w:spacing w:after="0" w:line="360" w:lineRule="auto"/>
              <w:ind w:left="230" w:right="3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Criação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movimentos;</w:t>
            </w:r>
          </w:p>
          <w:p w14:paraId="5BF8292D" w14:textId="77777777" w:rsidR="009B585D" w:rsidRPr="004A1735" w:rsidRDefault="009B585D" w:rsidP="000A1E5A">
            <w:pPr>
              <w:pStyle w:val="PargrafodaLista"/>
              <w:numPr>
                <w:ilvl w:val="0"/>
                <w:numId w:val="31"/>
              </w:numPr>
              <w:spacing w:after="0" w:line="360" w:lineRule="auto"/>
              <w:ind w:left="230" w:right="3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A1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que</w:t>
            </w:r>
            <w:proofErr w:type="gramEnd"/>
            <w:r w:rsidRPr="004A1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envolvam o conhecimento corporal relacionado a objetos;</w:t>
            </w:r>
          </w:p>
          <w:p w14:paraId="5A509ADB" w14:textId="50EC2F99" w:rsidR="009B585D" w:rsidRDefault="00C87BCE" w:rsidP="000A1E5A">
            <w:pPr>
              <w:pStyle w:val="PargrafodaLista"/>
              <w:numPr>
                <w:ilvl w:val="0"/>
                <w:numId w:val="31"/>
              </w:numPr>
              <w:spacing w:after="0" w:line="360" w:lineRule="auto"/>
              <w:ind w:left="230" w:right="3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1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Musicalidade</w:t>
            </w:r>
            <w:r w:rsidR="009B585D" w:rsidRPr="004A1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que explore a criatividade e expressões corporais.</w:t>
            </w:r>
          </w:p>
          <w:p w14:paraId="6151B8E5" w14:textId="4287935A" w:rsidR="009B585D" w:rsidRPr="004A1735" w:rsidRDefault="00C87BCE" w:rsidP="000A1E5A">
            <w:pPr>
              <w:pStyle w:val="PargrafodaLista"/>
              <w:numPr>
                <w:ilvl w:val="0"/>
                <w:numId w:val="31"/>
              </w:numPr>
              <w:spacing w:after="0" w:line="360" w:lineRule="auto"/>
              <w:ind w:left="230" w:right="3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Atividades</w:t>
            </w:r>
            <w:r w:rsidR="00AC3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inclusivas</w:t>
            </w:r>
            <w:r w:rsidR="000A1E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72F1444" w14:textId="77777777" w:rsidR="009B585D" w:rsidRDefault="009B585D" w:rsidP="000A1E5A">
            <w:pPr>
              <w:spacing w:after="0" w:line="360" w:lineRule="auto"/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93DD6" w14:textId="77777777" w:rsidR="009B585D" w:rsidRDefault="009B585D" w:rsidP="000A1E5A">
            <w:pPr>
              <w:pStyle w:val="PargrafodaLista"/>
              <w:numPr>
                <w:ilvl w:val="0"/>
                <w:numId w:val="30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09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Vivenciar diferentes orientações: rápido, devagar, de frente, de costas, de lado, direita relacionado a objetos.</w:t>
            </w:r>
          </w:p>
          <w:p w14:paraId="3D35F902" w14:textId="77777777" w:rsidR="009B585D" w:rsidRPr="009A094C" w:rsidRDefault="009B585D" w:rsidP="000A1E5A">
            <w:pPr>
              <w:pStyle w:val="PargrafodaLista"/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A9E9964" w14:textId="77777777" w:rsidR="009B585D" w:rsidRDefault="009B585D" w:rsidP="000A1E5A">
            <w:pPr>
              <w:pStyle w:val="PargrafodaLista"/>
              <w:numPr>
                <w:ilvl w:val="0"/>
                <w:numId w:val="30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2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Explorar as partes do corpo e como o todo, compreendendo,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gradativamente</w:t>
            </w:r>
            <w:r w:rsidRPr="00A70238">
              <w:rPr>
                <w:rFonts w:ascii="Times New Roman" w:eastAsia="Times New Roman" w:hAnsi="Times New Roman" w:cs="Times New Roman"/>
                <w:sz w:val="24"/>
                <w:szCs w:val="24"/>
              </w:rPr>
              <w:t>, as diferenças físicas (altura, peso e comprimento), existentes entre as próprias crianças e os adultos.</w:t>
            </w:r>
          </w:p>
          <w:p w14:paraId="116F7F1A" w14:textId="77777777" w:rsidR="009B585D" w:rsidRPr="00A70238" w:rsidRDefault="009B585D" w:rsidP="000A1E5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6BBFE4" w14:textId="77777777" w:rsidR="009B585D" w:rsidRDefault="009B585D" w:rsidP="000A1E5A">
            <w:pPr>
              <w:pStyle w:val="PargrafodaLista"/>
              <w:numPr>
                <w:ilvl w:val="0"/>
                <w:numId w:val="30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2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Perceber e explorar os espaços pelos quais o corpo transita,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bem como</w:t>
            </w:r>
            <w:r w:rsidRPr="00A702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sua relação com os objetos ao seu redor (perto, longe, em cima, em baixo, na frente, atrás, ao lado, entre).</w:t>
            </w:r>
          </w:p>
          <w:p w14:paraId="29AD778E" w14:textId="77777777" w:rsidR="009B585D" w:rsidRPr="00A70238" w:rsidRDefault="009B585D" w:rsidP="000A1E5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D04173" w14:textId="77777777" w:rsidR="009B585D" w:rsidRPr="00A70238" w:rsidRDefault="009B585D" w:rsidP="000A1E5A">
            <w:pPr>
              <w:pStyle w:val="PargrafodaLista"/>
              <w:numPr>
                <w:ilvl w:val="0"/>
                <w:numId w:val="30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238">
              <w:rPr>
                <w:rFonts w:ascii="Times New Roman" w:eastAsia="Times New Roman" w:hAnsi="Times New Roman" w:cs="Times New Roman"/>
                <w:sz w:val="24"/>
                <w:szCs w:val="24"/>
              </w:rPr>
              <w:t>Explorar relações espaciais (dentro e fora, em cima, em baixo, abaixo, entre e do lado) e temporais (antes, durante e depois).</w:t>
            </w:r>
          </w:p>
          <w:p w14:paraId="166BC1D4" w14:textId="77777777" w:rsidR="009B585D" w:rsidRPr="00A70238" w:rsidRDefault="009B585D" w:rsidP="000A1E5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14:paraId="3EF7AEF8" w14:textId="77777777" w:rsidR="009B585D" w:rsidRPr="00A70238" w:rsidRDefault="009B585D" w:rsidP="000A1E5A">
            <w:pPr>
              <w:pStyle w:val="PargrafodaLista"/>
              <w:numPr>
                <w:ilvl w:val="0"/>
                <w:numId w:val="30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Participar </w:t>
            </w:r>
            <w:r w:rsidRPr="00A702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por meio da musicalidade a criatividade e a expressão corporal,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explorando</w:t>
            </w:r>
            <w:r w:rsidRPr="00A702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criação de movimentos.</w:t>
            </w:r>
          </w:p>
          <w:p w14:paraId="3F00287A" w14:textId="77777777" w:rsidR="009B585D" w:rsidRPr="00A70238" w:rsidRDefault="009B585D" w:rsidP="000A1E5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</w:rPr>
            </w:pPr>
          </w:p>
          <w:p w14:paraId="041D95A2" w14:textId="77777777" w:rsidR="009B585D" w:rsidRDefault="009B585D" w:rsidP="000A1E5A">
            <w:pPr>
              <w:pStyle w:val="PargrafodaLista"/>
              <w:numPr>
                <w:ilvl w:val="0"/>
                <w:numId w:val="30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Brincar identificando e localizando diferentes locais, </w:t>
            </w:r>
            <w:r w:rsidRPr="00A70238">
              <w:rPr>
                <w:rFonts w:ascii="Times New Roman" w:eastAsia="Times New Roman" w:hAnsi="Times New Roman" w:cs="Times New Roman"/>
                <w:sz w:val="24"/>
                <w:szCs w:val="24"/>
              </w:rPr>
              <w:t>números, quantidades e relações espaço-temporais.</w:t>
            </w:r>
          </w:p>
          <w:p w14:paraId="7E021C00" w14:textId="77777777" w:rsidR="009B585D" w:rsidRPr="00411013" w:rsidRDefault="009B585D" w:rsidP="000A1E5A">
            <w:pPr>
              <w:pStyle w:val="PargrafodaLista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F91606" w14:textId="77777777" w:rsidR="009B585D" w:rsidRPr="00C82122" w:rsidRDefault="009B585D" w:rsidP="000A1E5A">
            <w:pPr>
              <w:pStyle w:val="PargrafodaLista"/>
              <w:numPr>
                <w:ilvl w:val="0"/>
                <w:numId w:val="30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1013">
              <w:rPr>
                <w:rFonts w:ascii="Times New Roman" w:eastAsia="Times New Roman" w:hAnsi="Times New Roman" w:cs="Times New Roman"/>
                <w:sz w:val="24"/>
                <w:szCs w:val="24"/>
              </w:rPr>
              <w:t>Perceber, gradativamente, as possibilidades de explorar diferentes espaços, independente da condição (deficiência, transtornos globais de desenvolvimento e altas habilidades/superdotação) e se perceber como integrante do grupo.</w:t>
            </w:r>
          </w:p>
        </w:tc>
      </w:tr>
      <w:tr w:rsidR="009B585D" w14:paraId="075D9C23" w14:textId="77777777" w:rsidTr="009B585D">
        <w:trPr>
          <w:trHeight w:val="1253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057F15F1" w14:textId="77777777" w:rsidR="009B585D" w:rsidRDefault="009B585D" w:rsidP="00F93A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Recomendações ao professor/a:</w:t>
            </w:r>
          </w:p>
          <w:p w14:paraId="766719B8" w14:textId="77777777" w:rsidR="00AB48E1" w:rsidRPr="00AB48E1" w:rsidRDefault="009B585D" w:rsidP="00AB48E1">
            <w:pPr>
              <w:pStyle w:val="PargrafodaLista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Realizar atividades que envolvam noções temporais e espaciais por meio de jogos e brincadeiras. </w:t>
            </w:r>
          </w:p>
          <w:p w14:paraId="7779667C" w14:textId="0CD22F23" w:rsidR="009B585D" w:rsidRPr="00AB48E1" w:rsidRDefault="009B585D" w:rsidP="00D76E98">
            <w:pPr>
              <w:pStyle w:val="PargrafodaLista"/>
              <w:numPr>
                <w:ilvl w:val="0"/>
                <w:numId w:val="4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Desenvolver atividades que incentivem a participação e a inclusão de todas as crianças.</w:t>
            </w:r>
          </w:p>
        </w:tc>
      </w:tr>
    </w:tbl>
    <w:p w14:paraId="2D3B8C36" w14:textId="77777777" w:rsidR="009B585D" w:rsidRDefault="009B585D" w:rsidP="009B585D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5388" w:type="dxa"/>
        <w:tblInd w:w="6" w:type="dxa"/>
        <w:tblLayout w:type="fixed"/>
        <w:tblLook w:val="0400" w:firstRow="0" w:lastRow="0" w:firstColumn="0" w:lastColumn="0" w:noHBand="0" w:noVBand="1"/>
      </w:tblPr>
      <w:tblGrid>
        <w:gridCol w:w="5040"/>
        <w:gridCol w:w="2622"/>
        <w:gridCol w:w="1399"/>
        <w:gridCol w:w="1842"/>
        <w:gridCol w:w="4485"/>
      </w:tblGrid>
      <w:tr w:rsidR="009B585D" w14:paraId="76F9A896" w14:textId="77777777" w:rsidTr="009B585D">
        <w:trPr>
          <w:trHeight w:val="435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607EAE82" w14:textId="77777777" w:rsidR="009B585D" w:rsidRDefault="009B585D" w:rsidP="009B58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Campo de Experiências: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MUNDO SOCIAL E NATURAL: INVESTIGAÇÃO, RELAÇÃO, TRANSFORMAÇÃO E PRESERVAÇÃO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B585D" w14:paraId="4A7C4324" w14:textId="77777777" w:rsidTr="009B585D">
        <w:trPr>
          <w:trHeight w:val="63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569E4" w14:textId="3342926F" w:rsidR="009B585D" w:rsidRDefault="009B585D" w:rsidP="009B585D">
            <w:pPr>
              <w:spacing w:after="0" w:line="360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Ementa do Campo de Experiências: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Nesta faixa etária, faz-se necessário, por meio da ludicidade, incentivar a curiosidade da criança, levar a experimentar diferentes sensações, ambientes, interações com diferentes pares, explorar atividades relacionadas à natureza. Este campo de experiência</w:t>
            </w:r>
            <w:r w:rsidR="000F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 como objetivo possibilitar que a criança estabeleça relação com os fenômenos sociais e naturais. Nesse sentido, faz-se necessário, por meio de brincadeiras, jogos, danças e diferentes espaços, ampliar seus conhecimentos e experiências em relação ao mundo, aos cuidados que devemos ter consigo e com o meio ambiente. Nessa perspectiva, o professor de Educação Física deve promover atividades de interação, cuidado, preservação, conhecimento da biodiversidade e sustentabilidade, além da ampliação das tradições culturais brasileiras.</w:t>
            </w:r>
          </w:p>
        </w:tc>
      </w:tr>
      <w:tr w:rsidR="009B585D" w14:paraId="44F429C3" w14:textId="77777777" w:rsidTr="009B585D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4C2F4"/>
          </w:tcPr>
          <w:p w14:paraId="1C28AAD3" w14:textId="52EE6779" w:rsidR="009B585D" w:rsidRDefault="009B585D" w:rsidP="00C87BCE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Direitos de aprendizagens</w:t>
            </w:r>
          </w:p>
        </w:tc>
        <w:tc>
          <w:tcPr>
            <w:tcW w:w="4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5F2E25F6" w14:textId="77777777" w:rsidR="009B585D" w:rsidRDefault="009B585D" w:rsidP="00C87BCE">
            <w:pPr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Objetos de conhecimento</w:t>
            </w:r>
          </w:p>
        </w:tc>
        <w:tc>
          <w:tcPr>
            <w:tcW w:w="6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087328E2" w14:textId="1F046C0B" w:rsidR="009B585D" w:rsidRDefault="009B585D" w:rsidP="00C87BCE">
            <w:pPr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Objetivos de aprendizagem e desenvolvimento</w:t>
            </w:r>
          </w:p>
        </w:tc>
      </w:tr>
      <w:tr w:rsidR="009B585D" w14:paraId="04127BC2" w14:textId="77777777" w:rsidTr="009B585D">
        <w:trPr>
          <w:trHeight w:val="3108"/>
        </w:trPr>
        <w:tc>
          <w:tcPr>
            <w:tcW w:w="50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F2F880" w14:textId="77777777" w:rsidR="009B585D" w:rsidRDefault="009B585D" w:rsidP="00784BA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Conviver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 diferentes culturas.</w:t>
            </w:r>
          </w:p>
          <w:p w14:paraId="35343E76" w14:textId="77777777" w:rsidR="009B585D" w:rsidRDefault="009B585D" w:rsidP="00784BA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Brincar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 brincadeiras tradicionais.</w:t>
            </w:r>
          </w:p>
          <w:p w14:paraId="304D074A" w14:textId="77777777" w:rsidR="009B585D" w:rsidRDefault="009B585D" w:rsidP="00784BA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Explorar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diferentes linguagens.</w:t>
            </w:r>
          </w:p>
          <w:p w14:paraId="161D743B" w14:textId="77777777" w:rsidR="009B585D" w:rsidRDefault="009B585D" w:rsidP="00784BA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Expressar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sua criatividade.</w:t>
            </w:r>
          </w:p>
          <w:p w14:paraId="0300C6D1" w14:textId="77777777" w:rsidR="009B585D" w:rsidRDefault="009B585D" w:rsidP="00784BA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Conhecer-se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reconhecer manifestações culturais.</w:t>
            </w:r>
          </w:p>
          <w:p w14:paraId="4FD7E910" w14:textId="77777777" w:rsidR="009B585D" w:rsidRPr="00470370" w:rsidRDefault="009B585D" w:rsidP="00784BA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Participar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diferentes brincadeiras.</w:t>
            </w:r>
          </w:p>
        </w:tc>
        <w:tc>
          <w:tcPr>
            <w:tcW w:w="4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14D9F1" w14:textId="77777777" w:rsidR="009B585D" w:rsidRDefault="009B585D" w:rsidP="00784BA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Jogos e brincadeiras:</w:t>
            </w:r>
          </w:p>
          <w:p w14:paraId="1FF9B5D7" w14:textId="5C28512F" w:rsidR="009B585D" w:rsidRPr="003D4FDC" w:rsidRDefault="00C87BCE" w:rsidP="00784BA2">
            <w:pPr>
              <w:pStyle w:val="PargrafodaLista"/>
              <w:numPr>
                <w:ilvl w:val="0"/>
                <w:numId w:val="36"/>
              </w:numPr>
              <w:spacing w:after="0" w:line="360" w:lineRule="auto"/>
              <w:ind w:left="3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Sensoriais</w:t>
            </w:r>
            <w:r w:rsidR="009B585D"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(olfativas, táteis, gustativas, visuais e sonoras);</w:t>
            </w:r>
          </w:p>
          <w:p w14:paraId="49C1B0ED" w14:textId="77777777" w:rsidR="009B585D" w:rsidRPr="003D4FDC" w:rsidRDefault="009B585D" w:rsidP="00784BA2">
            <w:pPr>
              <w:pStyle w:val="PargrafodaLista"/>
              <w:numPr>
                <w:ilvl w:val="0"/>
                <w:numId w:val="36"/>
              </w:numPr>
              <w:spacing w:after="0" w:line="360" w:lineRule="auto"/>
              <w:ind w:left="3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que</w:t>
            </w:r>
            <w:proofErr w:type="gramEnd"/>
            <w:r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envolvam diferentes ambientes;</w:t>
            </w:r>
          </w:p>
          <w:p w14:paraId="26AD5A4D" w14:textId="750F4028" w:rsidR="009B585D" w:rsidRPr="003D4FDC" w:rsidRDefault="00C87BCE" w:rsidP="00784BA2">
            <w:pPr>
              <w:pStyle w:val="PargrafodaLista"/>
              <w:numPr>
                <w:ilvl w:val="0"/>
                <w:numId w:val="36"/>
              </w:numPr>
              <w:spacing w:after="0" w:line="360" w:lineRule="auto"/>
              <w:ind w:left="3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Manifestação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culturais de </w:t>
            </w:r>
            <w:r w:rsidR="009B585D"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matriz indígena e africana;</w:t>
            </w:r>
          </w:p>
          <w:p w14:paraId="636E0C85" w14:textId="49D6DD23" w:rsidR="009B585D" w:rsidRDefault="00C87BCE" w:rsidP="00784BA2">
            <w:pPr>
              <w:pStyle w:val="PargrafodaLista"/>
              <w:numPr>
                <w:ilvl w:val="0"/>
                <w:numId w:val="36"/>
              </w:numPr>
              <w:spacing w:after="0" w:line="360" w:lineRule="auto"/>
              <w:ind w:left="3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="009B585D"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atureza;</w:t>
            </w:r>
          </w:p>
        </w:tc>
        <w:tc>
          <w:tcPr>
            <w:tcW w:w="6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E32E46" w14:textId="77777777" w:rsidR="009B585D" w:rsidRPr="003F4D90" w:rsidRDefault="009B585D" w:rsidP="00784BA2">
            <w:pPr>
              <w:pStyle w:val="PargrafodaLista"/>
              <w:numPr>
                <w:ilvl w:val="0"/>
                <w:numId w:val="21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Vivenciar experiências visuais, auditivas, gustativas, táteis e olfativas </w:t>
            </w:r>
            <w:r w:rsidRPr="003F4D90">
              <w:rPr>
                <w:rFonts w:ascii="Times New Roman" w:eastAsia="Times New Roman" w:hAnsi="Times New Roman" w:cs="Times New Roman"/>
                <w:sz w:val="24"/>
                <w:szCs w:val="24"/>
              </w:rPr>
              <w:t>por meio de atividades sensoriais, utilizando elementos da natureza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F4D90">
              <w:rPr>
                <w:rFonts w:ascii="Times New Roman" w:eastAsia="Times New Roman" w:hAnsi="Times New Roman" w:cs="Times New Roman"/>
                <w:sz w:val="24"/>
                <w:szCs w:val="24"/>
              </w:rPr>
              <w:t>(terra, água, areia, pedra, argila, folhas)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explorando o corpo, os sentidos, os diferentes espaços e objetos.</w:t>
            </w:r>
          </w:p>
          <w:p w14:paraId="1972F2BF" w14:textId="77777777" w:rsidR="009B585D" w:rsidRPr="003F4D90" w:rsidRDefault="009B585D" w:rsidP="00784BA2">
            <w:pPr>
              <w:spacing w:after="0"/>
              <w:ind w:lef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D74F84" w14:textId="77777777" w:rsidR="009B585D" w:rsidRPr="00411013" w:rsidRDefault="009B585D" w:rsidP="00784BA2">
            <w:pPr>
              <w:pStyle w:val="PargrafodaLista"/>
              <w:numPr>
                <w:ilvl w:val="0"/>
                <w:numId w:val="21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D90">
              <w:rPr>
                <w:rFonts w:ascii="Times New Roman" w:eastAsia="Times New Roman" w:hAnsi="Times New Roman" w:cs="Times New Roman"/>
                <w:sz w:val="24"/>
                <w:szCs w:val="24"/>
              </w:rPr>
              <w:t>Explorar diferentes espaços (sala, quadra, parque, gramado), percebendo as diferenças entre esses espaços e a influência da natureza.</w:t>
            </w:r>
          </w:p>
        </w:tc>
      </w:tr>
      <w:tr w:rsidR="009B585D" w14:paraId="4FEB5006" w14:textId="77777777" w:rsidTr="009B585D">
        <w:trPr>
          <w:trHeight w:val="7703"/>
        </w:trPr>
        <w:tc>
          <w:tcPr>
            <w:tcW w:w="50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227E2B" w14:textId="77777777" w:rsidR="009B585D" w:rsidRDefault="009B585D" w:rsidP="00784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06" w:right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A4F1668" w14:textId="77777777" w:rsidR="009B585D" w:rsidRPr="00470370" w:rsidRDefault="009B585D" w:rsidP="00784B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1B6501" w14:textId="77777777" w:rsidR="009B585D" w:rsidRPr="00470370" w:rsidRDefault="009B585D" w:rsidP="00784B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FEAD4E" w14:textId="77777777" w:rsidR="009B585D" w:rsidRPr="00470370" w:rsidRDefault="009B585D" w:rsidP="00784B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4B7049" w14:textId="77777777" w:rsidR="009B585D" w:rsidRPr="00470370" w:rsidRDefault="009B585D" w:rsidP="00784B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1F9063" w14:textId="77777777" w:rsidR="009B585D" w:rsidRPr="00470370" w:rsidRDefault="009B585D" w:rsidP="00784B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F30713" w14:textId="77777777" w:rsidR="009B585D" w:rsidRPr="00470370" w:rsidRDefault="009B585D" w:rsidP="00784B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6326F8" w14:textId="77777777" w:rsidR="009B585D" w:rsidRPr="00470370" w:rsidRDefault="009B585D" w:rsidP="00784B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DA9B02" w14:textId="77777777" w:rsidR="009B585D" w:rsidRPr="00470370" w:rsidRDefault="009B585D" w:rsidP="00784B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798E4C" w14:textId="77777777" w:rsidR="009B585D" w:rsidRPr="00470370" w:rsidRDefault="009B585D" w:rsidP="00784B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54AE22" w14:textId="77777777" w:rsidR="009B585D" w:rsidRPr="00470370" w:rsidRDefault="009B585D" w:rsidP="00784B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A934DB" w14:textId="77777777" w:rsidR="009B585D" w:rsidRPr="00470370" w:rsidRDefault="009B585D" w:rsidP="00784B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5D7B9E" w14:textId="77777777" w:rsidR="009B585D" w:rsidRPr="00470370" w:rsidRDefault="009B585D" w:rsidP="00784B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5C2FDE" w14:textId="77777777" w:rsidR="009B585D" w:rsidRPr="00470370" w:rsidRDefault="009B585D" w:rsidP="00784B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A53ED3" w14:textId="77777777" w:rsidR="009B585D" w:rsidRPr="00470370" w:rsidRDefault="009B585D" w:rsidP="00784B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680310" w14:textId="77777777" w:rsidR="009B585D" w:rsidRPr="00470370" w:rsidRDefault="009B585D" w:rsidP="00784B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4A518F" w14:textId="77777777" w:rsidR="009B585D" w:rsidRPr="00470370" w:rsidRDefault="009B585D" w:rsidP="00784B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279F22" w14:textId="77777777" w:rsidR="009B585D" w:rsidRDefault="009B585D" w:rsidP="00784BA2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710C06E" w14:textId="77777777" w:rsidR="009B585D" w:rsidRPr="00470370" w:rsidRDefault="009B585D" w:rsidP="00784B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FD3C0C" w14:textId="4DAFB0C9" w:rsidR="009B585D" w:rsidRPr="00470370" w:rsidRDefault="009B585D" w:rsidP="00784BA2">
            <w:pPr>
              <w:tabs>
                <w:tab w:val="left" w:pos="984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F562D7" w14:textId="2E8C3D94" w:rsidR="009B585D" w:rsidRDefault="00C87BCE" w:rsidP="00784BA2">
            <w:pPr>
              <w:pStyle w:val="PargrafodaLista"/>
              <w:numPr>
                <w:ilvl w:val="0"/>
                <w:numId w:val="36"/>
              </w:numPr>
              <w:spacing w:after="0" w:line="360" w:lineRule="auto"/>
              <w:ind w:left="3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Construção</w:t>
            </w:r>
            <w:r w:rsidR="009B585D" w:rsidRPr="003D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brinquedos com materiais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reciclados;</w:t>
            </w:r>
          </w:p>
          <w:p w14:paraId="7EDD9AB5" w14:textId="15A88AD6" w:rsidR="009B585D" w:rsidRPr="00C82122" w:rsidRDefault="00C87BCE" w:rsidP="00784BA2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ind w:left="37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9B5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tributos de diferentes objetos, materiais e elementos (natureza e recicláveis).</w:t>
            </w:r>
          </w:p>
        </w:tc>
        <w:tc>
          <w:tcPr>
            <w:tcW w:w="632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851255" w14:textId="77777777" w:rsidR="009B585D" w:rsidRDefault="009B585D" w:rsidP="00784BA2">
            <w:pPr>
              <w:pStyle w:val="PargrafodaLista"/>
              <w:numPr>
                <w:ilvl w:val="0"/>
                <w:numId w:val="21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CD2">
              <w:rPr>
                <w:rFonts w:ascii="Times New Roman" w:eastAsia="Times New Roman" w:hAnsi="Times New Roman" w:cs="Times New Roman"/>
                <w:sz w:val="24"/>
                <w:szCs w:val="24"/>
              </w:rPr>
              <w:t>Participar de brincadeiras com elementos da natureza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explorando as diversas possibilidades de transformação: água, terra, madeira, argila, sementes, pedras, entre outros).</w:t>
            </w:r>
          </w:p>
          <w:p w14:paraId="0A1D1508" w14:textId="77777777" w:rsidR="009B585D" w:rsidRPr="00986CD2" w:rsidRDefault="009B585D" w:rsidP="00784B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BC98B1" w14:textId="77777777" w:rsidR="009B585D" w:rsidRDefault="009B585D" w:rsidP="00784BA2">
            <w:pPr>
              <w:pStyle w:val="PargrafodaLista"/>
              <w:numPr>
                <w:ilvl w:val="0"/>
                <w:numId w:val="21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CD2">
              <w:rPr>
                <w:rFonts w:ascii="Times New Roman" w:eastAsia="Times New Roman" w:hAnsi="Times New Roman" w:cs="Times New Roman"/>
                <w:sz w:val="24"/>
                <w:szCs w:val="24"/>
              </w:rPr>
              <w:t>Participar de atividades em espaços na natureza (gramado, embaixo de uma árvore, parque)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aprendendo a cuidar dos espaços ao qual pertencem, das plantas e animais, dos espaços da instituição e/ou fora dela.</w:t>
            </w:r>
          </w:p>
          <w:p w14:paraId="163A8E67" w14:textId="77777777" w:rsidR="009B585D" w:rsidRPr="00411013" w:rsidRDefault="009B585D" w:rsidP="00784B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75BF90" w14:textId="77777777" w:rsidR="009B585D" w:rsidRDefault="009B585D" w:rsidP="00784BA2">
            <w:pPr>
              <w:pStyle w:val="PargrafodaLista"/>
              <w:numPr>
                <w:ilvl w:val="0"/>
                <w:numId w:val="21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CD2">
              <w:rPr>
                <w:rFonts w:ascii="Times New Roman" w:eastAsia="Times New Roman" w:hAnsi="Times New Roman" w:cs="Times New Roman"/>
                <w:sz w:val="24"/>
                <w:szCs w:val="24"/>
              </w:rPr>
              <w:t>Vivenciar brincadeiras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986C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jogos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danças e músicas</w:t>
            </w:r>
            <w:r w:rsidRPr="00986C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matriz indígena, africana, e dos demais povos (europeus, migrantes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quilombolas</w:t>
            </w:r>
            <w:r w:rsidRPr="00986C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vivenciando experiências de manifestações e produções culturais que fazem parte do patrimônio cultural da humanidade.</w:t>
            </w:r>
          </w:p>
          <w:p w14:paraId="4342CF5A" w14:textId="77777777" w:rsidR="009B585D" w:rsidRPr="00986CD2" w:rsidRDefault="009B585D" w:rsidP="00784BA2">
            <w:pPr>
              <w:pStyle w:val="PargrafodaLista"/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1999F1" w14:textId="77777777" w:rsidR="009B585D" w:rsidRDefault="009B585D" w:rsidP="00784BA2">
            <w:pPr>
              <w:pStyle w:val="PargrafodaLista"/>
              <w:numPr>
                <w:ilvl w:val="0"/>
                <w:numId w:val="21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Participar de </w:t>
            </w:r>
            <w:r w:rsidRPr="00FA3D5C">
              <w:rPr>
                <w:rFonts w:ascii="Times New Roman" w:eastAsia="Times New Roman" w:hAnsi="Times New Roman" w:cs="Times New Roman"/>
                <w:sz w:val="24"/>
                <w:szCs w:val="24"/>
              </w:rPr>
              <w:t>atividades de aventura e da natureza, percebendo a importância do cuidado com o meio ambiente</w:t>
            </w:r>
          </w:p>
          <w:p w14:paraId="7233A21E" w14:textId="77777777" w:rsidR="009B585D" w:rsidRPr="00FA3D5C" w:rsidRDefault="009B585D" w:rsidP="00784B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DF4492" w14:textId="77777777" w:rsidR="009B585D" w:rsidRDefault="009B585D" w:rsidP="00784BA2">
            <w:pPr>
              <w:pStyle w:val="PargrafodaLista"/>
              <w:numPr>
                <w:ilvl w:val="0"/>
                <w:numId w:val="21"/>
              </w:numPr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CD2">
              <w:rPr>
                <w:rFonts w:ascii="Times New Roman" w:eastAsia="Times New Roman" w:hAnsi="Times New Roman" w:cs="Times New Roman"/>
                <w:sz w:val="24"/>
                <w:szCs w:val="24"/>
              </w:rPr>
              <w:t>Brincar e criar brinquedos com material reciclado, explorando diferentes materiais descobrindo suas propriedades e atributos.</w:t>
            </w:r>
          </w:p>
          <w:p w14:paraId="2D566FA1" w14:textId="77777777" w:rsidR="009B585D" w:rsidRPr="00986CD2" w:rsidRDefault="009B585D" w:rsidP="00784BA2">
            <w:pPr>
              <w:pStyle w:val="PargrafodaLista"/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956B2E" w14:textId="77777777" w:rsidR="009B585D" w:rsidRDefault="009B585D" w:rsidP="00D76E98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D90">
              <w:rPr>
                <w:rFonts w:ascii="Times New Roman" w:eastAsia="Times New Roman" w:hAnsi="Times New Roman" w:cs="Times New Roman"/>
                <w:sz w:val="24"/>
                <w:szCs w:val="24"/>
              </w:rPr>
              <w:t>Perceber, gradativamente, as possibilidades de explorar diferentes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interações</w:t>
            </w:r>
            <w:r w:rsidRPr="003F4D90">
              <w:rPr>
                <w:rFonts w:ascii="Times New Roman" w:eastAsia="Times New Roman" w:hAnsi="Times New Roman" w:cs="Times New Roman"/>
                <w:sz w:val="24"/>
                <w:szCs w:val="24"/>
              </w:rPr>
              <w:t>, independente da condição (deficiência, transtornos globais de desenvolvimento e altas habilidades/superdotação) e se perceber como integrante do grupo.</w:t>
            </w:r>
          </w:p>
          <w:p w14:paraId="7D3D8B0A" w14:textId="77777777" w:rsidR="00D76E98" w:rsidRPr="00D76E98" w:rsidRDefault="00D76E98" w:rsidP="00D76E98">
            <w:pPr>
              <w:pStyle w:val="PargrafodaList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2CDB71" w14:textId="1D065271" w:rsidR="00D76E98" w:rsidRPr="00D76E98" w:rsidRDefault="00D76E98" w:rsidP="00D76E98">
            <w:pPr>
              <w:pStyle w:val="PargrafodaLista"/>
              <w:spacing w:after="0" w:line="240" w:lineRule="auto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585D" w14:paraId="090F2DC4" w14:textId="77777777" w:rsidTr="009B585D">
        <w:trPr>
          <w:trHeight w:val="406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1169C515" w14:textId="77777777" w:rsidR="009B585D" w:rsidRDefault="009B585D" w:rsidP="00F93A2C">
            <w:pPr>
              <w:spacing w:after="0" w:line="360" w:lineRule="auto"/>
              <w:ind w:right="63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Recomendações ao professor/a: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6AB1206" w14:textId="77777777" w:rsidR="00AB48E1" w:rsidRPr="00AB48E1" w:rsidRDefault="009B585D" w:rsidP="00AB48E1">
            <w:pPr>
              <w:pStyle w:val="PargrafodaLista"/>
              <w:numPr>
                <w:ilvl w:val="0"/>
                <w:numId w:val="42"/>
              </w:numPr>
              <w:spacing w:line="360" w:lineRule="auto"/>
              <w:ind w:right="6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Proporcionar momentos de interação com crianças da mesma idade durante as brincadeiras, propor situações para brincar em dupla ou pequenos grupos. </w:t>
            </w:r>
          </w:p>
          <w:p w14:paraId="0BA6C75A" w14:textId="77777777" w:rsidR="00AB48E1" w:rsidRDefault="009B585D" w:rsidP="00AB48E1">
            <w:pPr>
              <w:pStyle w:val="PargrafodaLista"/>
              <w:numPr>
                <w:ilvl w:val="0"/>
                <w:numId w:val="42"/>
              </w:numPr>
              <w:spacing w:line="360" w:lineRule="auto"/>
              <w:ind w:right="6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Explorar sobre </w:t>
            </w: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os conhecimentos dos hábitos e costumes de diferentes povos, assim como a diversidade de brincadeiras, jogos, danças e músicas. </w:t>
            </w:r>
          </w:p>
          <w:p w14:paraId="16F2F464" w14:textId="77777777" w:rsidR="00AB48E1" w:rsidRDefault="009B585D" w:rsidP="00AB48E1">
            <w:pPr>
              <w:pStyle w:val="PargrafodaLista"/>
              <w:numPr>
                <w:ilvl w:val="0"/>
                <w:numId w:val="42"/>
              </w:numPr>
              <w:spacing w:line="360" w:lineRule="auto"/>
              <w:ind w:right="6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Apresentar atividades realizadas em aula nas datas comemorativas realizadas na escola. </w:t>
            </w:r>
          </w:p>
          <w:p w14:paraId="21BA745F" w14:textId="183A7DA5" w:rsidR="009B585D" w:rsidRPr="00AB48E1" w:rsidRDefault="009B585D" w:rsidP="00AB48E1">
            <w:pPr>
              <w:pStyle w:val="PargrafodaLista"/>
              <w:numPr>
                <w:ilvl w:val="0"/>
                <w:numId w:val="42"/>
              </w:numPr>
              <w:spacing w:line="360" w:lineRule="auto"/>
              <w:ind w:right="6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Desenvolver atividades que incentivem a participação e a inclusão de todas as crianças.</w:t>
            </w:r>
          </w:p>
        </w:tc>
      </w:tr>
      <w:tr w:rsidR="009B585D" w14:paraId="1DCE51E9" w14:textId="77777777" w:rsidTr="009B585D">
        <w:trPr>
          <w:trHeight w:val="406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D9EEB"/>
          </w:tcPr>
          <w:p w14:paraId="265B7619" w14:textId="77777777" w:rsidR="009B585D" w:rsidRDefault="009B585D" w:rsidP="009B58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MODALIDADES ORGANIZATIVAS</w:t>
            </w:r>
          </w:p>
        </w:tc>
      </w:tr>
      <w:tr w:rsidR="009B585D" w14:paraId="2C3078DD" w14:textId="77777777" w:rsidTr="009B585D">
        <w:trPr>
          <w:trHeight w:val="705"/>
        </w:trPr>
        <w:tc>
          <w:tcPr>
            <w:tcW w:w="9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5F2A0A" w14:textId="30BE9005" w:rsidR="009B585D" w:rsidRDefault="009B585D" w:rsidP="009B58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0DCC116" w14:textId="77777777" w:rsidR="009B585D" w:rsidRDefault="009B585D" w:rsidP="009B585D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E841C9" w14:textId="77777777" w:rsidR="009B585D" w:rsidRDefault="009B585D" w:rsidP="009B58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585D" w14:paraId="4D4F8EEC" w14:textId="77777777" w:rsidTr="009B585D">
        <w:trPr>
          <w:trHeight w:val="40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D9EEB"/>
          </w:tcPr>
          <w:p w14:paraId="5A997CA4" w14:textId="77777777" w:rsidR="009B585D" w:rsidRDefault="009B585D" w:rsidP="009B58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PROCESSO DE AVALIAÇÃO</w:t>
            </w:r>
          </w:p>
        </w:tc>
      </w:tr>
      <w:tr w:rsidR="009B585D" w14:paraId="1141FD55" w14:textId="77777777" w:rsidTr="009B585D">
        <w:trPr>
          <w:trHeight w:val="1005"/>
        </w:trPr>
        <w:tc>
          <w:tcPr>
            <w:tcW w:w="9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2ACA6E" w14:textId="77777777" w:rsidR="009B585D" w:rsidRDefault="009B585D" w:rsidP="009B585D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4A49783" w14:textId="77777777" w:rsidR="009B585D" w:rsidRDefault="009B585D" w:rsidP="009B58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551CE3" w14:textId="77777777" w:rsidR="009B585D" w:rsidRDefault="009B585D" w:rsidP="009B58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585D" w14:paraId="57A5CA3F" w14:textId="77777777" w:rsidTr="009B585D">
        <w:trPr>
          <w:trHeight w:val="420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D9EEB"/>
          </w:tcPr>
          <w:p w14:paraId="2BA05071" w14:textId="77777777" w:rsidR="009B585D" w:rsidRDefault="009B585D" w:rsidP="009B585D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CRITÉRIOS, SITUAÇÕES E INSTRUMENTOS DE AVALIAÇÃO  </w:t>
            </w:r>
          </w:p>
        </w:tc>
        <w:tc>
          <w:tcPr>
            <w:tcW w:w="3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D9EEB"/>
          </w:tcPr>
          <w:p w14:paraId="403AB91F" w14:textId="77777777" w:rsidR="009B585D" w:rsidRDefault="009B585D" w:rsidP="009B58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PERÍODO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D9EEB"/>
          </w:tcPr>
          <w:p w14:paraId="27DCAB56" w14:textId="77777777" w:rsidR="009B585D" w:rsidRDefault="009B585D" w:rsidP="009B585D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PÚBLICO-ALVO </w:t>
            </w:r>
          </w:p>
        </w:tc>
      </w:tr>
      <w:tr w:rsidR="009B585D" w14:paraId="6BBBECC9" w14:textId="77777777" w:rsidTr="009B585D">
        <w:trPr>
          <w:trHeight w:val="653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CC215" w14:textId="77777777" w:rsidR="009B585D" w:rsidRDefault="009B585D" w:rsidP="009B585D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BE6863" w14:textId="77777777" w:rsidR="009B585D" w:rsidRDefault="009B585D" w:rsidP="009B585D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B75FC0" w14:textId="77777777" w:rsidR="009B585D" w:rsidRDefault="009B585D" w:rsidP="009B58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13505" w14:textId="77777777" w:rsidR="009B585D" w:rsidRDefault="009B585D" w:rsidP="009B585D">
            <w:pPr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27C28D0" w14:textId="40FECB43" w:rsidR="009B585D" w:rsidRPr="00784BA2" w:rsidRDefault="009B585D" w:rsidP="00784BA2">
      <w:pPr>
        <w:spacing w:after="3" w:line="23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Obs.: </w:t>
      </w:r>
      <w:r w:rsidR="00C30DB0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eiteramos a necessidade de incluir, no Plano de Ensino, as modalidades organizativas de cada grupo ao final da exposição de todos os campos de experiência. Por meio das modalidades, será possível organizar a divisão do tempo no Plano de Ensino.</w:t>
      </w:r>
    </w:p>
    <w:p w14:paraId="6BF1CB16" w14:textId="77777777" w:rsidR="009B585D" w:rsidRDefault="009B585D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72966FF" w14:textId="7AE1F51C" w:rsidR="005E237D" w:rsidRDefault="005E237D">
      <w:pPr>
        <w:spacing w:after="0"/>
        <w:ind w:left="6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0223DE" w14:textId="2AC0781E" w:rsidR="00F93A2C" w:rsidRDefault="00F93A2C" w:rsidP="00C30DB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F93A2C">
      <w:headerReference w:type="default" r:id="rId10"/>
      <w:pgSz w:w="16838" w:h="11906" w:orient="landscape"/>
      <w:pgMar w:top="982" w:right="721" w:bottom="1164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F348F5" w14:textId="77777777" w:rsidR="000F28EC" w:rsidRDefault="000F28EC">
      <w:pPr>
        <w:spacing w:after="0" w:line="240" w:lineRule="auto"/>
      </w:pPr>
      <w:r>
        <w:separator/>
      </w:r>
    </w:p>
  </w:endnote>
  <w:endnote w:type="continuationSeparator" w:id="0">
    <w:p w14:paraId="2C8033B5" w14:textId="77777777" w:rsidR="000F28EC" w:rsidRDefault="000F2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08187" w14:textId="77777777" w:rsidR="000F28EC" w:rsidRDefault="000F28EC">
      <w:pPr>
        <w:spacing w:after="0" w:line="240" w:lineRule="auto"/>
      </w:pPr>
      <w:r>
        <w:separator/>
      </w:r>
    </w:p>
  </w:footnote>
  <w:footnote w:type="continuationSeparator" w:id="0">
    <w:p w14:paraId="35C4377D" w14:textId="77777777" w:rsidR="000F28EC" w:rsidRDefault="000F2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49886" w14:textId="77777777" w:rsidR="00D76E98" w:rsidRDefault="00D76E98">
    <w:pPr>
      <w:spacing w:after="2"/>
      <w:ind w:left="10" w:right="12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AFE4087" wp14:editId="0DE33FBE">
              <wp:simplePos x="0" y="0"/>
              <wp:positionH relativeFrom="page">
                <wp:posOffset>4982845</wp:posOffset>
              </wp:positionH>
              <wp:positionV relativeFrom="page">
                <wp:posOffset>144879</wp:posOffset>
              </wp:positionV>
              <wp:extent cx="438785" cy="539483"/>
              <wp:effectExtent l="0" t="0" r="0" b="0"/>
              <wp:wrapTopAndBottom distT="0" distB="0"/>
              <wp:docPr id="12344" name="Agrupar 12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785" cy="539483"/>
                        <a:chOff x="5126600" y="3510250"/>
                        <a:chExt cx="438800" cy="584850"/>
                      </a:xfrm>
                    </wpg:grpSpPr>
                    <wpg:grpSp>
                      <wpg:cNvPr id="2" name="Agrupar 1"/>
                      <wpg:cNvGrpSpPr/>
                      <wpg:grpSpPr>
                        <a:xfrm>
                          <a:off x="5126608" y="3510259"/>
                          <a:ext cx="438785" cy="584821"/>
                          <a:chOff x="0" y="0"/>
                          <a:chExt cx="438785" cy="584821"/>
                        </a:xfrm>
                      </wpg:grpSpPr>
                      <wps:wsp>
                        <wps:cNvPr id="3" name="Retângulo 2"/>
                        <wps:cNvSpPr/>
                        <wps:spPr>
                          <a:xfrm>
                            <a:off x="0" y="0"/>
                            <a:ext cx="438775" cy="53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980D70" w14:textId="77777777" w:rsidR="00D76E98" w:rsidRDefault="00D76E9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Retângulo 3"/>
                        <wps:cNvSpPr/>
                        <wps:spPr>
                          <a:xfrm>
                            <a:off x="219456" y="398585"/>
                            <a:ext cx="42058" cy="18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56CDF4" w14:textId="77777777" w:rsidR="00D76E98" w:rsidRDefault="00D76E98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38785" cy="53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AFE4087" id="Agrupar 12344" o:spid="_x0000_s1027" style="position:absolute;left:0;text-align:left;margin-left:392.35pt;margin-top:11.4pt;width:34.55pt;height:42.5pt;z-index:251658240;mso-position-horizontal-relative:page;mso-position-vertical-relative:page" coordorigin="51266,35102" coordsize="4388,58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">
              <v:group id="Agrupar 1" o:spid="_x0000_s1028" style="position:absolute;left:51266;top:35102;width:4387;height:5848" coordsize="4387,5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tângulo 2" o:spid="_x0000_s1029" style="position:absolute;width:4387;height:5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36980D70" w14:textId="77777777" w:rsidR="00D76E98" w:rsidRDefault="00D76E9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tângulo 3" o:spid="_x0000_s1030" style="position:absolute;left:2194;top:3985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2B56CDF4" w14:textId="77777777" w:rsidR="00D76E98" w:rsidRDefault="00D76E98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1" type="#_x0000_t75" style="position:absolute;width:4387;height:53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">
                  <v:imagedata r:id="rId2" o:title=""/>
                </v:shape>
              </v:group>
              <w10:wrap type="topAndBottom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PREFEITURA MUNICIPAL DE CAMPO GRANDE</w:t>
    </w:r>
    <w:r>
      <w:rPr>
        <w:rFonts w:ascii="Arial" w:eastAsia="Arial" w:hAnsi="Arial" w:cs="Arial"/>
        <w:b/>
        <w:color w:val="000000"/>
        <w:sz w:val="28"/>
        <w:szCs w:val="28"/>
      </w:rPr>
      <w:t xml:space="preserve"> </w:t>
    </w:r>
  </w:p>
  <w:p w14:paraId="03AC3A61" w14:textId="77777777" w:rsidR="00D76E98" w:rsidRDefault="00D76E98">
    <w:pPr>
      <w:spacing w:after="2"/>
      <w:ind w:left="10" w:right="7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ESTADO DE MATO GROSSO DO SUL </w:t>
    </w:r>
  </w:p>
  <w:p w14:paraId="01484BB9" w14:textId="77777777" w:rsidR="00D76E98" w:rsidRDefault="00D76E98">
    <w:pPr>
      <w:spacing w:after="2"/>
      <w:ind w:left="10" w:right="10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SECRETARIA MUNICIPAL DE EDUCAÇÃO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044F"/>
    <w:multiLevelType w:val="hybridMultilevel"/>
    <w:tmpl w:val="9740D5C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A353A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19601A6"/>
    <w:multiLevelType w:val="hybridMultilevel"/>
    <w:tmpl w:val="CBB8EE14"/>
    <w:lvl w:ilvl="0" w:tplc="E0F8215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35A39F6"/>
    <w:multiLevelType w:val="multilevel"/>
    <w:tmpl w:val="C61A8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013980"/>
    <w:multiLevelType w:val="hybridMultilevel"/>
    <w:tmpl w:val="316A19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0E217D"/>
    <w:multiLevelType w:val="hybridMultilevel"/>
    <w:tmpl w:val="F35213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027864"/>
    <w:multiLevelType w:val="hybridMultilevel"/>
    <w:tmpl w:val="EFD69B6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D135F9"/>
    <w:multiLevelType w:val="hybridMultilevel"/>
    <w:tmpl w:val="901AE2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E41BA0"/>
    <w:multiLevelType w:val="hybridMultilevel"/>
    <w:tmpl w:val="DCBC964E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E855A3"/>
    <w:multiLevelType w:val="multilevel"/>
    <w:tmpl w:val="E86060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D0F2CE6"/>
    <w:multiLevelType w:val="hybridMultilevel"/>
    <w:tmpl w:val="3926BE7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4A4CA0"/>
    <w:multiLevelType w:val="multilevel"/>
    <w:tmpl w:val="A8F679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1C15C02"/>
    <w:multiLevelType w:val="hybridMultilevel"/>
    <w:tmpl w:val="F8C6642A"/>
    <w:lvl w:ilvl="0" w:tplc="E0F8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F8132E"/>
    <w:multiLevelType w:val="hybridMultilevel"/>
    <w:tmpl w:val="207C8A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FB7DCB"/>
    <w:multiLevelType w:val="multilevel"/>
    <w:tmpl w:val="4D7E4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8C27497"/>
    <w:multiLevelType w:val="multilevel"/>
    <w:tmpl w:val="09542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9A75A19"/>
    <w:multiLevelType w:val="hybridMultilevel"/>
    <w:tmpl w:val="8B2ECE9A"/>
    <w:lvl w:ilvl="0" w:tplc="E0F8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FF4D3D"/>
    <w:multiLevelType w:val="hybridMultilevel"/>
    <w:tmpl w:val="DEA60B8C"/>
    <w:lvl w:ilvl="0" w:tplc="0416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8" w15:restartNumberingAfterBreak="0">
    <w:nsid w:val="1D562488"/>
    <w:multiLevelType w:val="hybridMultilevel"/>
    <w:tmpl w:val="27124BB6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997BAB"/>
    <w:multiLevelType w:val="hybridMultilevel"/>
    <w:tmpl w:val="419AF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0E6739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0EF201B"/>
    <w:multiLevelType w:val="hybridMultilevel"/>
    <w:tmpl w:val="DC86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6A6375"/>
    <w:multiLevelType w:val="hybridMultilevel"/>
    <w:tmpl w:val="94F869C0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24D40E80"/>
    <w:multiLevelType w:val="hybridMultilevel"/>
    <w:tmpl w:val="CEFE898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086900"/>
    <w:multiLevelType w:val="multilevel"/>
    <w:tmpl w:val="D46CB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5933418"/>
    <w:multiLevelType w:val="hybridMultilevel"/>
    <w:tmpl w:val="770A30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64F6A67"/>
    <w:multiLevelType w:val="multilevel"/>
    <w:tmpl w:val="7160F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27EC3D4A"/>
    <w:multiLevelType w:val="hybridMultilevel"/>
    <w:tmpl w:val="DB18A11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1F6F44"/>
    <w:multiLevelType w:val="multilevel"/>
    <w:tmpl w:val="B316C9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289D45A1"/>
    <w:multiLevelType w:val="hybridMultilevel"/>
    <w:tmpl w:val="02303E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A81C8F"/>
    <w:multiLevelType w:val="hybridMultilevel"/>
    <w:tmpl w:val="93F6EA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C6D0851"/>
    <w:multiLevelType w:val="hybridMultilevel"/>
    <w:tmpl w:val="7BCCDD90"/>
    <w:lvl w:ilvl="0" w:tplc="645EC8F6">
      <w:start w:val="1"/>
      <w:numFmt w:val="bullet"/>
      <w:lvlText w:val=""/>
      <w:lvlJc w:val="righ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2" w15:restartNumberingAfterBreak="0">
    <w:nsid w:val="2CF03C2D"/>
    <w:multiLevelType w:val="hybridMultilevel"/>
    <w:tmpl w:val="5D3431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DF30E99"/>
    <w:multiLevelType w:val="multilevel"/>
    <w:tmpl w:val="62189B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FBA359B"/>
    <w:multiLevelType w:val="multilevel"/>
    <w:tmpl w:val="52B8E6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326E5D64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329D6D48"/>
    <w:multiLevelType w:val="multilevel"/>
    <w:tmpl w:val="6A1062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35CD2CCE"/>
    <w:multiLevelType w:val="multilevel"/>
    <w:tmpl w:val="16BA42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370F6E57"/>
    <w:multiLevelType w:val="hybridMultilevel"/>
    <w:tmpl w:val="8870DAE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7545F2A"/>
    <w:multiLevelType w:val="hybridMultilevel"/>
    <w:tmpl w:val="511E7474"/>
    <w:lvl w:ilvl="0" w:tplc="E0F8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8A66BF"/>
    <w:multiLevelType w:val="hybridMultilevel"/>
    <w:tmpl w:val="B8868A80"/>
    <w:lvl w:ilvl="0" w:tplc="E0F8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7A208AD"/>
    <w:multiLevelType w:val="hybridMultilevel"/>
    <w:tmpl w:val="4ECC7BA0"/>
    <w:lvl w:ilvl="0" w:tplc="0416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2" w15:restartNumberingAfterBreak="0">
    <w:nsid w:val="39AF265B"/>
    <w:multiLevelType w:val="hybridMultilevel"/>
    <w:tmpl w:val="3A0EBD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BD3FCE"/>
    <w:multiLevelType w:val="hybridMultilevel"/>
    <w:tmpl w:val="230848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D73171A"/>
    <w:multiLevelType w:val="hybridMultilevel"/>
    <w:tmpl w:val="D2325F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E5C0A23"/>
    <w:multiLevelType w:val="multilevel"/>
    <w:tmpl w:val="0DB2D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E8122B6"/>
    <w:multiLevelType w:val="hybridMultilevel"/>
    <w:tmpl w:val="CE504FB2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F4E501C"/>
    <w:multiLevelType w:val="multilevel"/>
    <w:tmpl w:val="F3E085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3F782E5E"/>
    <w:multiLevelType w:val="multilevel"/>
    <w:tmpl w:val="FD0C6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0FA0563"/>
    <w:multiLevelType w:val="multilevel"/>
    <w:tmpl w:val="9FF27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37D6701"/>
    <w:multiLevelType w:val="hybridMultilevel"/>
    <w:tmpl w:val="D682DA9E"/>
    <w:lvl w:ilvl="0" w:tplc="0416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51" w15:restartNumberingAfterBreak="0">
    <w:nsid w:val="49033716"/>
    <w:multiLevelType w:val="hybridMultilevel"/>
    <w:tmpl w:val="2D186C3A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9A44DF8"/>
    <w:multiLevelType w:val="hybridMultilevel"/>
    <w:tmpl w:val="BF9EA3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A7834FC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4B233318"/>
    <w:multiLevelType w:val="hybridMultilevel"/>
    <w:tmpl w:val="95F2D86A"/>
    <w:lvl w:ilvl="0" w:tplc="E0F8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B902584"/>
    <w:multiLevelType w:val="multilevel"/>
    <w:tmpl w:val="FFCA8C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4C7D1871"/>
    <w:multiLevelType w:val="multilevel"/>
    <w:tmpl w:val="8DFEF4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4C7E374F"/>
    <w:multiLevelType w:val="multilevel"/>
    <w:tmpl w:val="EEC829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4CF92325"/>
    <w:multiLevelType w:val="hybridMultilevel"/>
    <w:tmpl w:val="F7E807E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F066026"/>
    <w:multiLevelType w:val="multilevel"/>
    <w:tmpl w:val="9D3A61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50797288"/>
    <w:multiLevelType w:val="hybridMultilevel"/>
    <w:tmpl w:val="55FAE3BA"/>
    <w:lvl w:ilvl="0" w:tplc="0416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61" w15:restartNumberingAfterBreak="0">
    <w:nsid w:val="51B14C14"/>
    <w:multiLevelType w:val="hybridMultilevel"/>
    <w:tmpl w:val="A718AD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1DE0609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542B3768"/>
    <w:multiLevelType w:val="multilevel"/>
    <w:tmpl w:val="9C8C1D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5524066A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5" w15:restartNumberingAfterBreak="0">
    <w:nsid w:val="554449E1"/>
    <w:multiLevelType w:val="hybridMultilevel"/>
    <w:tmpl w:val="07AA43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6E1510B"/>
    <w:multiLevelType w:val="hybridMultilevel"/>
    <w:tmpl w:val="29424D2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581A2D3A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58A4587D"/>
    <w:multiLevelType w:val="hybridMultilevel"/>
    <w:tmpl w:val="1BAE677E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9" w15:restartNumberingAfterBreak="0">
    <w:nsid w:val="598B7FA0"/>
    <w:multiLevelType w:val="hybridMultilevel"/>
    <w:tmpl w:val="3278B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BA4722B"/>
    <w:multiLevelType w:val="hybridMultilevel"/>
    <w:tmpl w:val="495827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D5D0AAD"/>
    <w:multiLevelType w:val="multilevel"/>
    <w:tmpl w:val="9342EF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5DB9514A"/>
    <w:multiLevelType w:val="hybridMultilevel"/>
    <w:tmpl w:val="B5A40A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DF3072A"/>
    <w:multiLevelType w:val="hybridMultilevel"/>
    <w:tmpl w:val="9E48C3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F133692"/>
    <w:multiLevelType w:val="hybridMultilevel"/>
    <w:tmpl w:val="7C065C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F7E1F51"/>
    <w:multiLevelType w:val="hybridMultilevel"/>
    <w:tmpl w:val="34D68368"/>
    <w:lvl w:ilvl="0" w:tplc="0416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76" w15:restartNumberingAfterBreak="0">
    <w:nsid w:val="62F343CC"/>
    <w:multiLevelType w:val="hybridMultilevel"/>
    <w:tmpl w:val="74C668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50E077C"/>
    <w:multiLevelType w:val="hybridMultilevel"/>
    <w:tmpl w:val="8B84D9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5EE3572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9" w15:restartNumberingAfterBreak="0">
    <w:nsid w:val="66272CC4"/>
    <w:multiLevelType w:val="hybridMultilevel"/>
    <w:tmpl w:val="21143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6AC2547"/>
    <w:multiLevelType w:val="multilevel"/>
    <w:tmpl w:val="A2041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8FD0129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2" w15:restartNumberingAfterBreak="0">
    <w:nsid w:val="6911772B"/>
    <w:multiLevelType w:val="multilevel"/>
    <w:tmpl w:val="F10CD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9F5213A"/>
    <w:multiLevelType w:val="hybridMultilevel"/>
    <w:tmpl w:val="B0F083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C513778"/>
    <w:multiLevelType w:val="hybridMultilevel"/>
    <w:tmpl w:val="7A9C589E"/>
    <w:lvl w:ilvl="0" w:tplc="E0F8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D2C7DF0"/>
    <w:multiLevelType w:val="hybridMultilevel"/>
    <w:tmpl w:val="439887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D966678"/>
    <w:multiLevelType w:val="hybridMultilevel"/>
    <w:tmpl w:val="D0141C28"/>
    <w:lvl w:ilvl="0" w:tplc="E0F8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DA47BB4"/>
    <w:multiLevelType w:val="hybridMultilevel"/>
    <w:tmpl w:val="A3FC933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F0A15EE"/>
    <w:multiLevelType w:val="multilevel"/>
    <w:tmpl w:val="1BBC7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F55616D"/>
    <w:multiLevelType w:val="hybridMultilevel"/>
    <w:tmpl w:val="B1E2E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42339D7"/>
    <w:multiLevelType w:val="hybridMultilevel"/>
    <w:tmpl w:val="634E23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578579E"/>
    <w:multiLevelType w:val="hybridMultilevel"/>
    <w:tmpl w:val="1D0E158A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72529A9"/>
    <w:multiLevelType w:val="hybridMultilevel"/>
    <w:tmpl w:val="E340AD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85C4201"/>
    <w:multiLevelType w:val="hybridMultilevel"/>
    <w:tmpl w:val="B06836B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8A22029"/>
    <w:multiLevelType w:val="multilevel"/>
    <w:tmpl w:val="DD5CD2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5" w15:restartNumberingAfterBreak="0">
    <w:nsid w:val="79226419"/>
    <w:multiLevelType w:val="hybridMultilevel"/>
    <w:tmpl w:val="BB0C371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A381C13"/>
    <w:multiLevelType w:val="hybridMultilevel"/>
    <w:tmpl w:val="5AB2DC42"/>
    <w:lvl w:ilvl="0" w:tplc="645EC8F6">
      <w:start w:val="1"/>
      <w:numFmt w:val="bullet"/>
      <w:lvlText w:val=""/>
      <w:lvlJc w:val="righ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7" w15:restartNumberingAfterBreak="0">
    <w:nsid w:val="7CBF7C7A"/>
    <w:multiLevelType w:val="hybridMultilevel"/>
    <w:tmpl w:val="3A262136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CCB5463"/>
    <w:multiLevelType w:val="multilevel"/>
    <w:tmpl w:val="1DFA5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3"/>
  </w:num>
  <w:num w:numId="2">
    <w:abstractNumId w:val="20"/>
  </w:num>
  <w:num w:numId="3">
    <w:abstractNumId w:val="59"/>
  </w:num>
  <w:num w:numId="4">
    <w:abstractNumId w:val="94"/>
  </w:num>
  <w:num w:numId="5">
    <w:abstractNumId w:val="11"/>
  </w:num>
  <w:num w:numId="6">
    <w:abstractNumId w:val="26"/>
  </w:num>
  <w:num w:numId="7">
    <w:abstractNumId w:val="33"/>
  </w:num>
  <w:num w:numId="8">
    <w:abstractNumId w:val="71"/>
  </w:num>
  <w:num w:numId="9">
    <w:abstractNumId w:val="9"/>
  </w:num>
  <w:num w:numId="10">
    <w:abstractNumId w:val="35"/>
  </w:num>
  <w:num w:numId="11">
    <w:abstractNumId w:val="78"/>
  </w:num>
  <w:num w:numId="12">
    <w:abstractNumId w:val="64"/>
  </w:num>
  <w:num w:numId="13">
    <w:abstractNumId w:val="53"/>
  </w:num>
  <w:num w:numId="14">
    <w:abstractNumId w:val="62"/>
  </w:num>
  <w:num w:numId="15">
    <w:abstractNumId w:val="1"/>
  </w:num>
  <w:num w:numId="16">
    <w:abstractNumId w:val="56"/>
  </w:num>
  <w:num w:numId="17">
    <w:abstractNumId w:val="67"/>
  </w:num>
  <w:num w:numId="18">
    <w:abstractNumId w:val="81"/>
  </w:num>
  <w:num w:numId="19">
    <w:abstractNumId w:val="57"/>
  </w:num>
  <w:num w:numId="20">
    <w:abstractNumId w:val="69"/>
  </w:num>
  <w:num w:numId="21">
    <w:abstractNumId w:val="17"/>
  </w:num>
  <w:num w:numId="22">
    <w:abstractNumId w:val="90"/>
  </w:num>
  <w:num w:numId="23">
    <w:abstractNumId w:val="66"/>
  </w:num>
  <w:num w:numId="24">
    <w:abstractNumId w:val="34"/>
  </w:num>
  <w:num w:numId="25">
    <w:abstractNumId w:val="28"/>
  </w:num>
  <w:num w:numId="26">
    <w:abstractNumId w:val="37"/>
  </w:num>
  <w:num w:numId="27">
    <w:abstractNumId w:val="36"/>
  </w:num>
  <w:num w:numId="28">
    <w:abstractNumId w:val="47"/>
  </w:num>
  <w:num w:numId="29">
    <w:abstractNumId w:val="55"/>
  </w:num>
  <w:num w:numId="30">
    <w:abstractNumId w:val="19"/>
  </w:num>
  <w:num w:numId="31">
    <w:abstractNumId w:val="5"/>
  </w:num>
  <w:num w:numId="32">
    <w:abstractNumId w:val="92"/>
  </w:num>
  <w:num w:numId="33">
    <w:abstractNumId w:val="42"/>
  </w:num>
  <w:num w:numId="34">
    <w:abstractNumId w:val="76"/>
  </w:num>
  <w:num w:numId="35">
    <w:abstractNumId w:val="30"/>
  </w:num>
  <w:num w:numId="36">
    <w:abstractNumId w:val="52"/>
  </w:num>
  <w:num w:numId="37">
    <w:abstractNumId w:val="29"/>
  </w:num>
  <w:num w:numId="38">
    <w:abstractNumId w:val="75"/>
  </w:num>
  <w:num w:numId="39">
    <w:abstractNumId w:val="7"/>
  </w:num>
  <w:num w:numId="40">
    <w:abstractNumId w:val="40"/>
  </w:num>
  <w:num w:numId="41">
    <w:abstractNumId w:val="54"/>
  </w:num>
  <w:num w:numId="42">
    <w:abstractNumId w:val="16"/>
  </w:num>
  <w:num w:numId="43">
    <w:abstractNumId w:val="2"/>
  </w:num>
  <w:num w:numId="44">
    <w:abstractNumId w:val="84"/>
  </w:num>
  <w:num w:numId="45">
    <w:abstractNumId w:val="12"/>
  </w:num>
  <w:num w:numId="46">
    <w:abstractNumId w:val="86"/>
  </w:num>
  <w:num w:numId="47">
    <w:abstractNumId w:val="39"/>
  </w:num>
  <w:num w:numId="48">
    <w:abstractNumId w:val="23"/>
  </w:num>
  <w:num w:numId="49">
    <w:abstractNumId w:val="41"/>
  </w:num>
  <w:num w:numId="50">
    <w:abstractNumId w:val="77"/>
  </w:num>
  <w:num w:numId="51">
    <w:abstractNumId w:val="31"/>
  </w:num>
  <w:num w:numId="52">
    <w:abstractNumId w:val="70"/>
  </w:num>
  <w:num w:numId="53">
    <w:abstractNumId w:val="91"/>
  </w:num>
  <w:num w:numId="54">
    <w:abstractNumId w:val="22"/>
  </w:num>
  <w:num w:numId="55">
    <w:abstractNumId w:val="8"/>
  </w:num>
  <w:num w:numId="56">
    <w:abstractNumId w:val="74"/>
  </w:num>
  <w:num w:numId="57">
    <w:abstractNumId w:val="93"/>
  </w:num>
  <w:num w:numId="58">
    <w:abstractNumId w:val="4"/>
  </w:num>
  <w:num w:numId="59">
    <w:abstractNumId w:val="58"/>
  </w:num>
  <w:num w:numId="60">
    <w:abstractNumId w:val="60"/>
  </w:num>
  <w:num w:numId="61">
    <w:abstractNumId w:val="18"/>
  </w:num>
  <w:num w:numId="62">
    <w:abstractNumId w:val="82"/>
  </w:num>
  <w:num w:numId="63">
    <w:abstractNumId w:val="45"/>
  </w:num>
  <w:num w:numId="64">
    <w:abstractNumId w:val="88"/>
  </w:num>
  <w:num w:numId="65">
    <w:abstractNumId w:val="49"/>
  </w:num>
  <w:num w:numId="66">
    <w:abstractNumId w:val="3"/>
  </w:num>
  <w:num w:numId="67">
    <w:abstractNumId w:val="24"/>
  </w:num>
  <w:num w:numId="68">
    <w:abstractNumId w:val="15"/>
  </w:num>
  <w:num w:numId="69">
    <w:abstractNumId w:val="14"/>
  </w:num>
  <w:num w:numId="70">
    <w:abstractNumId w:val="48"/>
  </w:num>
  <w:num w:numId="71">
    <w:abstractNumId w:val="80"/>
  </w:num>
  <w:num w:numId="72">
    <w:abstractNumId w:val="98"/>
  </w:num>
  <w:num w:numId="73">
    <w:abstractNumId w:val="87"/>
  </w:num>
  <w:num w:numId="74">
    <w:abstractNumId w:val="97"/>
  </w:num>
  <w:num w:numId="75">
    <w:abstractNumId w:val="25"/>
  </w:num>
  <w:num w:numId="76">
    <w:abstractNumId w:val="46"/>
  </w:num>
  <w:num w:numId="77">
    <w:abstractNumId w:val="85"/>
  </w:num>
  <w:num w:numId="78">
    <w:abstractNumId w:val="95"/>
  </w:num>
  <w:num w:numId="79">
    <w:abstractNumId w:val="65"/>
  </w:num>
  <w:num w:numId="80">
    <w:abstractNumId w:val="10"/>
  </w:num>
  <w:num w:numId="81">
    <w:abstractNumId w:val="89"/>
  </w:num>
  <w:num w:numId="82">
    <w:abstractNumId w:val="68"/>
  </w:num>
  <w:num w:numId="83">
    <w:abstractNumId w:val="83"/>
  </w:num>
  <w:num w:numId="84">
    <w:abstractNumId w:val="72"/>
  </w:num>
  <w:num w:numId="85">
    <w:abstractNumId w:val="21"/>
  </w:num>
  <w:num w:numId="86">
    <w:abstractNumId w:val="43"/>
  </w:num>
  <w:num w:numId="87">
    <w:abstractNumId w:val="79"/>
  </w:num>
  <w:num w:numId="88">
    <w:abstractNumId w:val="96"/>
  </w:num>
  <w:num w:numId="89">
    <w:abstractNumId w:val="13"/>
  </w:num>
  <w:num w:numId="90">
    <w:abstractNumId w:val="27"/>
  </w:num>
  <w:num w:numId="91">
    <w:abstractNumId w:val="50"/>
  </w:num>
  <w:num w:numId="92">
    <w:abstractNumId w:val="6"/>
  </w:num>
  <w:num w:numId="93">
    <w:abstractNumId w:val="61"/>
  </w:num>
  <w:num w:numId="94">
    <w:abstractNumId w:val="0"/>
  </w:num>
  <w:num w:numId="95">
    <w:abstractNumId w:val="51"/>
  </w:num>
  <w:num w:numId="96">
    <w:abstractNumId w:val="38"/>
  </w:num>
  <w:num w:numId="97">
    <w:abstractNumId w:val="73"/>
  </w:num>
  <w:num w:numId="98">
    <w:abstractNumId w:val="44"/>
  </w:num>
  <w:num w:numId="99">
    <w:abstractNumId w:val="32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37D"/>
    <w:rsid w:val="00000923"/>
    <w:rsid w:val="0001091B"/>
    <w:rsid w:val="00031FE9"/>
    <w:rsid w:val="00045F98"/>
    <w:rsid w:val="00056496"/>
    <w:rsid w:val="0006486E"/>
    <w:rsid w:val="00066EE5"/>
    <w:rsid w:val="000679EB"/>
    <w:rsid w:val="00071E4A"/>
    <w:rsid w:val="000778AD"/>
    <w:rsid w:val="000847BF"/>
    <w:rsid w:val="000978F7"/>
    <w:rsid w:val="000A095C"/>
    <w:rsid w:val="000A1E5A"/>
    <w:rsid w:val="000A27D1"/>
    <w:rsid w:val="000B115D"/>
    <w:rsid w:val="000B2A84"/>
    <w:rsid w:val="000C2C25"/>
    <w:rsid w:val="000E2387"/>
    <w:rsid w:val="000F28EC"/>
    <w:rsid w:val="000F3D1F"/>
    <w:rsid w:val="00110F17"/>
    <w:rsid w:val="00132789"/>
    <w:rsid w:val="0013665E"/>
    <w:rsid w:val="0015056B"/>
    <w:rsid w:val="00175FBA"/>
    <w:rsid w:val="001874DF"/>
    <w:rsid w:val="00191888"/>
    <w:rsid w:val="001920EC"/>
    <w:rsid w:val="001A49FC"/>
    <w:rsid w:val="001D52F9"/>
    <w:rsid w:val="00257D02"/>
    <w:rsid w:val="00264408"/>
    <w:rsid w:val="00270ED3"/>
    <w:rsid w:val="00271CAF"/>
    <w:rsid w:val="00280FFF"/>
    <w:rsid w:val="00284F4E"/>
    <w:rsid w:val="00293796"/>
    <w:rsid w:val="00294889"/>
    <w:rsid w:val="00296AB5"/>
    <w:rsid w:val="002A3762"/>
    <w:rsid w:val="002B7D42"/>
    <w:rsid w:val="002E5B7D"/>
    <w:rsid w:val="002F476B"/>
    <w:rsid w:val="002F5A8A"/>
    <w:rsid w:val="00316EF9"/>
    <w:rsid w:val="00317A37"/>
    <w:rsid w:val="003248D4"/>
    <w:rsid w:val="00326093"/>
    <w:rsid w:val="0032658E"/>
    <w:rsid w:val="00354F56"/>
    <w:rsid w:val="00364AF1"/>
    <w:rsid w:val="0036698E"/>
    <w:rsid w:val="00366DC9"/>
    <w:rsid w:val="00367490"/>
    <w:rsid w:val="00376086"/>
    <w:rsid w:val="003766CF"/>
    <w:rsid w:val="0038654D"/>
    <w:rsid w:val="003A1F29"/>
    <w:rsid w:val="003D1119"/>
    <w:rsid w:val="003F2319"/>
    <w:rsid w:val="004108B0"/>
    <w:rsid w:val="00420E80"/>
    <w:rsid w:val="0042166E"/>
    <w:rsid w:val="00445928"/>
    <w:rsid w:val="00477063"/>
    <w:rsid w:val="004770D2"/>
    <w:rsid w:val="004D23C0"/>
    <w:rsid w:val="004E23FC"/>
    <w:rsid w:val="004F0D3C"/>
    <w:rsid w:val="00503E5C"/>
    <w:rsid w:val="00513F58"/>
    <w:rsid w:val="005169D4"/>
    <w:rsid w:val="00522062"/>
    <w:rsid w:val="0053031B"/>
    <w:rsid w:val="00540EA5"/>
    <w:rsid w:val="00547A8A"/>
    <w:rsid w:val="0055537C"/>
    <w:rsid w:val="0056577B"/>
    <w:rsid w:val="00574F34"/>
    <w:rsid w:val="00587484"/>
    <w:rsid w:val="00590172"/>
    <w:rsid w:val="00590FB5"/>
    <w:rsid w:val="005A65A6"/>
    <w:rsid w:val="005B27A4"/>
    <w:rsid w:val="005C2B81"/>
    <w:rsid w:val="005C2CAB"/>
    <w:rsid w:val="005C6338"/>
    <w:rsid w:val="005E237D"/>
    <w:rsid w:val="005F2F7E"/>
    <w:rsid w:val="005F7653"/>
    <w:rsid w:val="00600305"/>
    <w:rsid w:val="006437F9"/>
    <w:rsid w:val="00676706"/>
    <w:rsid w:val="00681A9E"/>
    <w:rsid w:val="00691506"/>
    <w:rsid w:val="00692CB4"/>
    <w:rsid w:val="006A61F7"/>
    <w:rsid w:val="006A7F06"/>
    <w:rsid w:val="006C53A2"/>
    <w:rsid w:val="006E1611"/>
    <w:rsid w:val="006F3DA8"/>
    <w:rsid w:val="006F7AE2"/>
    <w:rsid w:val="007277A0"/>
    <w:rsid w:val="007405D8"/>
    <w:rsid w:val="00743426"/>
    <w:rsid w:val="0074407E"/>
    <w:rsid w:val="0076295F"/>
    <w:rsid w:val="00762B90"/>
    <w:rsid w:val="00770980"/>
    <w:rsid w:val="007779E4"/>
    <w:rsid w:val="00784BA2"/>
    <w:rsid w:val="00797169"/>
    <w:rsid w:val="007C019A"/>
    <w:rsid w:val="007C6D5E"/>
    <w:rsid w:val="007D0D6B"/>
    <w:rsid w:val="007D114B"/>
    <w:rsid w:val="007D174F"/>
    <w:rsid w:val="007D1974"/>
    <w:rsid w:val="007F7ABA"/>
    <w:rsid w:val="00833886"/>
    <w:rsid w:val="008351F2"/>
    <w:rsid w:val="00837414"/>
    <w:rsid w:val="00863F0B"/>
    <w:rsid w:val="00870AC3"/>
    <w:rsid w:val="00882139"/>
    <w:rsid w:val="00897CC0"/>
    <w:rsid w:val="008A2857"/>
    <w:rsid w:val="008A744B"/>
    <w:rsid w:val="008C3360"/>
    <w:rsid w:val="008C4B19"/>
    <w:rsid w:val="008C6D23"/>
    <w:rsid w:val="008D752A"/>
    <w:rsid w:val="008F3ACE"/>
    <w:rsid w:val="008F7A91"/>
    <w:rsid w:val="00913DEA"/>
    <w:rsid w:val="00927272"/>
    <w:rsid w:val="00927484"/>
    <w:rsid w:val="009447CE"/>
    <w:rsid w:val="00964306"/>
    <w:rsid w:val="00973E8F"/>
    <w:rsid w:val="0097457E"/>
    <w:rsid w:val="00976C56"/>
    <w:rsid w:val="00980AB9"/>
    <w:rsid w:val="009A035B"/>
    <w:rsid w:val="009B1A0E"/>
    <w:rsid w:val="009B585D"/>
    <w:rsid w:val="009B5B80"/>
    <w:rsid w:val="009B6212"/>
    <w:rsid w:val="009C0540"/>
    <w:rsid w:val="009C1D19"/>
    <w:rsid w:val="009F31D9"/>
    <w:rsid w:val="009F32BA"/>
    <w:rsid w:val="00A07F18"/>
    <w:rsid w:val="00A17A76"/>
    <w:rsid w:val="00A21EFA"/>
    <w:rsid w:val="00A27D2D"/>
    <w:rsid w:val="00A65373"/>
    <w:rsid w:val="00A7009C"/>
    <w:rsid w:val="00A82E33"/>
    <w:rsid w:val="00A94174"/>
    <w:rsid w:val="00AA16B1"/>
    <w:rsid w:val="00AB19C1"/>
    <w:rsid w:val="00AB48E1"/>
    <w:rsid w:val="00AC3190"/>
    <w:rsid w:val="00AC38F6"/>
    <w:rsid w:val="00AF33C5"/>
    <w:rsid w:val="00B1188E"/>
    <w:rsid w:val="00B422A1"/>
    <w:rsid w:val="00B55B62"/>
    <w:rsid w:val="00B857D9"/>
    <w:rsid w:val="00BA3371"/>
    <w:rsid w:val="00BA39F2"/>
    <w:rsid w:val="00BB5724"/>
    <w:rsid w:val="00BE5090"/>
    <w:rsid w:val="00BF1B77"/>
    <w:rsid w:val="00BF2D5A"/>
    <w:rsid w:val="00C05F8C"/>
    <w:rsid w:val="00C30DB0"/>
    <w:rsid w:val="00C41BF3"/>
    <w:rsid w:val="00C457DA"/>
    <w:rsid w:val="00C630B6"/>
    <w:rsid w:val="00C75FD5"/>
    <w:rsid w:val="00C77481"/>
    <w:rsid w:val="00C8187A"/>
    <w:rsid w:val="00C87BCE"/>
    <w:rsid w:val="00C952CB"/>
    <w:rsid w:val="00CA5E61"/>
    <w:rsid w:val="00CB15E9"/>
    <w:rsid w:val="00CB76EC"/>
    <w:rsid w:val="00CE4075"/>
    <w:rsid w:val="00D02FE0"/>
    <w:rsid w:val="00D33676"/>
    <w:rsid w:val="00D34F9F"/>
    <w:rsid w:val="00D361CB"/>
    <w:rsid w:val="00D44A6A"/>
    <w:rsid w:val="00D46828"/>
    <w:rsid w:val="00D56B55"/>
    <w:rsid w:val="00D6380D"/>
    <w:rsid w:val="00D70B52"/>
    <w:rsid w:val="00D72620"/>
    <w:rsid w:val="00D76E98"/>
    <w:rsid w:val="00D7745E"/>
    <w:rsid w:val="00DE5D08"/>
    <w:rsid w:val="00DF17A4"/>
    <w:rsid w:val="00DF5BBD"/>
    <w:rsid w:val="00E02DFB"/>
    <w:rsid w:val="00E13D1B"/>
    <w:rsid w:val="00E175CF"/>
    <w:rsid w:val="00E17B84"/>
    <w:rsid w:val="00E20F74"/>
    <w:rsid w:val="00E5333E"/>
    <w:rsid w:val="00E82C15"/>
    <w:rsid w:val="00EA595C"/>
    <w:rsid w:val="00EB6182"/>
    <w:rsid w:val="00EC2C28"/>
    <w:rsid w:val="00ED5F9E"/>
    <w:rsid w:val="00F04EF3"/>
    <w:rsid w:val="00F26CFF"/>
    <w:rsid w:val="00F31FFF"/>
    <w:rsid w:val="00F330C8"/>
    <w:rsid w:val="00F44A50"/>
    <w:rsid w:val="00F5686E"/>
    <w:rsid w:val="00F60BB8"/>
    <w:rsid w:val="00F60BD3"/>
    <w:rsid w:val="00F65DDE"/>
    <w:rsid w:val="00F9262A"/>
    <w:rsid w:val="00F93A2C"/>
    <w:rsid w:val="00F9502C"/>
    <w:rsid w:val="00FB37DB"/>
    <w:rsid w:val="00FC54E0"/>
    <w:rsid w:val="00FD05A1"/>
    <w:rsid w:val="00FE029C"/>
    <w:rsid w:val="00FF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6FF79C"/>
  <w15:docId w15:val="{05A3054D-CC14-4A7C-9B5D-ACB6FE9E9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3D84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rsid w:val="00690A42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90A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0A42"/>
  </w:style>
  <w:style w:type="paragraph" w:styleId="Rodap">
    <w:name w:val="footer"/>
    <w:basedOn w:val="Normal"/>
    <w:link w:val="RodapChar"/>
    <w:uiPriority w:val="99"/>
    <w:unhideWhenUsed/>
    <w:rsid w:val="00690A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0A42"/>
  </w:style>
  <w:style w:type="paragraph" w:customStyle="1" w:styleId="TableParagraph">
    <w:name w:val="Table Paragraph"/>
    <w:basedOn w:val="Normal"/>
    <w:uiPriority w:val="1"/>
    <w:qFormat/>
    <w:rsid w:val="00D752D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pt-PT"/>
    </w:rPr>
  </w:style>
  <w:style w:type="paragraph" w:styleId="PargrafodaLista">
    <w:name w:val="List Paragraph"/>
    <w:basedOn w:val="Normal"/>
    <w:uiPriority w:val="34"/>
    <w:qFormat/>
    <w:rsid w:val="00D752D4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3" w:type="dxa"/>
        <w:left w:w="107" w:type="dxa"/>
        <w:right w:w="49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3" w:type="dxa"/>
        <w:left w:w="107" w:type="dxa"/>
        <w:right w:w="47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3" w:type="dxa"/>
        <w:left w:w="107" w:type="dxa"/>
        <w:right w:w="47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3" w:type="dxa"/>
        <w:left w:w="107" w:type="dxa"/>
        <w:right w:w="47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3" w:type="dxa"/>
        <w:left w:w="107" w:type="dxa"/>
        <w:right w:w="47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3" w:type="dxa"/>
        <w:left w:w="106" w:type="dxa"/>
        <w:right w:w="46" w:type="dxa"/>
      </w:tblCellMar>
    </w:tblPr>
  </w:style>
  <w:style w:type="table" w:styleId="Tabelacomgrade">
    <w:name w:val="Table Grid"/>
    <w:basedOn w:val="Tabelanormal"/>
    <w:uiPriority w:val="39"/>
    <w:rsid w:val="000A095C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m8AtIETcsBwHkPpi3XEFcgLFFg==">CgMxLjA4AHIhMUdzUzRCQjI5N0Y1RGExcmZieUZFcWFHaUFfb1I4bEJo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17</Pages>
  <Words>3718</Words>
  <Characters>20083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Dayani Cruz</dc:creator>
  <cp:lastModifiedBy>Viviane Costa Lopes</cp:lastModifiedBy>
  <cp:revision>32</cp:revision>
  <cp:lastPrinted>2025-01-21T17:34:00Z</cp:lastPrinted>
  <dcterms:created xsi:type="dcterms:W3CDTF">2025-01-14T14:37:00Z</dcterms:created>
  <dcterms:modified xsi:type="dcterms:W3CDTF">2025-01-23T13:53:00Z</dcterms:modified>
</cp:coreProperties>
</file>