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AC9B" w14:textId="6AFAEF9D" w:rsidR="00FA2056" w:rsidRDefault="00E61A1D" w:rsidP="00FA2056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QUESTÕES REPOSITÓRIO</w:t>
      </w:r>
      <w:r w:rsidR="00FA2056">
        <w:rPr>
          <w:rFonts w:ascii="Arial" w:eastAsia="Arial" w:hAnsi="Arial" w:cs="Arial"/>
          <w:b/>
          <w:sz w:val="24"/>
          <w:szCs w:val="24"/>
        </w:rPr>
        <w:t xml:space="preserve"> </w:t>
      </w:r>
      <w:r w:rsidR="00372AB7">
        <w:rPr>
          <w:rFonts w:ascii="Arial" w:eastAsia="Arial" w:hAnsi="Arial" w:cs="Arial"/>
          <w:b/>
          <w:sz w:val="24"/>
          <w:szCs w:val="24"/>
        </w:rPr>
        <w:t>–</w:t>
      </w:r>
      <w:r w:rsidR="00FA2056">
        <w:rPr>
          <w:rFonts w:ascii="Arial" w:eastAsia="Arial" w:hAnsi="Arial" w:cs="Arial"/>
          <w:b/>
          <w:sz w:val="24"/>
          <w:szCs w:val="24"/>
        </w:rPr>
        <w:t xml:space="preserve"> </w:t>
      </w:r>
      <w:r w:rsidR="00372AB7">
        <w:rPr>
          <w:rFonts w:ascii="Arial" w:eastAsia="Arial" w:hAnsi="Arial" w:cs="Arial"/>
          <w:b/>
          <w:sz w:val="24"/>
          <w:szCs w:val="24"/>
        </w:rPr>
        <w:t>EDUCAÇÃO FÍSICA</w:t>
      </w:r>
      <w:r w:rsidR="00FA2056">
        <w:rPr>
          <w:rFonts w:ascii="Arial" w:eastAsia="Arial" w:hAnsi="Arial" w:cs="Arial"/>
          <w:b/>
          <w:sz w:val="24"/>
          <w:szCs w:val="24"/>
        </w:rPr>
        <w:t xml:space="preserve"> 6º ANO</w:t>
      </w:r>
    </w:p>
    <w:p w14:paraId="3D33D0EE" w14:textId="77A2EFF3" w:rsidR="00672368" w:rsidRDefault="00672368" w:rsidP="006D73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477313A6" w14:textId="77777777" w:rsidR="007C6DE0" w:rsidRPr="007C6DE0" w:rsidRDefault="007C6DE0" w:rsidP="007C6D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 w:firstLine="0"/>
        <w:rPr>
          <w:rFonts w:ascii="Arial" w:eastAsia="Arial" w:hAnsi="Arial" w:cs="Arial"/>
          <w:b/>
          <w:bCs/>
          <w:sz w:val="22"/>
          <w:szCs w:val="22"/>
        </w:rPr>
      </w:pPr>
      <w:r w:rsidRPr="007C6DE0">
        <w:rPr>
          <w:rFonts w:ascii="Arial" w:eastAsia="Arial" w:hAnsi="Arial" w:cs="Arial"/>
          <w:b/>
          <w:bCs/>
          <w:sz w:val="22"/>
          <w:szCs w:val="22"/>
        </w:rPr>
        <w:t>ELABORAÇÃO</w:t>
      </w:r>
    </w:p>
    <w:p w14:paraId="24C59E4C" w14:textId="77777777" w:rsidR="007C6DE0" w:rsidRPr="007C6DE0" w:rsidRDefault="007C6DE0" w:rsidP="007C6D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 w:firstLine="0"/>
        <w:rPr>
          <w:rFonts w:ascii="Arial" w:eastAsia="Arial" w:hAnsi="Arial" w:cs="Arial"/>
          <w:sz w:val="22"/>
          <w:szCs w:val="22"/>
        </w:rPr>
      </w:pPr>
    </w:p>
    <w:p w14:paraId="45454E90" w14:textId="77777777" w:rsidR="007C6DE0" w:rsidRDefault="007C6DE0" w:rsidP="007C6D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  <w:sectPr w:rsidR="007C6DE0">
          <w:pgSz w:w="12250" w:h="17180"/>
          <w:pgMar w:top="708" w:right="638" w:bottom="595" w:left="708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E</w:t>
      </w:r>
      <w:r w:rsidRPr="007C6DE0">
        <w:rPr>
          <w:rFonts w:ascii="Arial" w:eastAsia="Arial" w:hAnsi="Arial" w:cs="Arial"/>
          <w:sz w:val="22"/>
          <w:szCs w:val="22"/>
        </w:rPr>
        <w:t>MERSON HERCULES LEÃO ALVES</w:t>
      </w:r>
    </w:p>
    <w:p w14:paraId="00A06A5D" w14:textId="2E49F217" w:rsidR="00C07B30" w:rsidRPr="00224711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 w:rsidRPr="00224711">
        <w:rPr>
          <w:rFonts w:ascii="Arial" w:eastAsia="Arial" w:hAnsi="Arial" w:cs="Arial"/>
          <w:b/>
          <w:sz w:val="22"/>
          <w:szCs w:val="22"/>
        </w:rPr>
        <w:lastRenderedPageBreak/>
        <w:t>EDUC</w:t>
      </w:r>
      <w:r w:rsidR="00E61A1D">
        <w:rPr>
          <w:rFonts w:ascii="Arial" w:eastAsia="Arial" w:hAnsi="Arial" w:cs="Arial"/>
          <w:b/>
          <w:sz w:val="22"/>
          <w:szCs w:val="22"/>
        </w:rPr>
        <w:t xml:space="preserve">AÇÃO FÍSICA 6º ANO </w:t>
      </w:r>
    </w:p>
    <w:p w14:paraId="3E2D5EDC" w14:textId="1E5E1F85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14:paraId="1A5D198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Leia o texto e responda as questões 1 a 4.</w:t>
      </w:r>
    </w:p>
    <w:p w14:paraId="00A7F987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471C621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CAPACIDADES FÍSICAS</w:t>
      </w:r>
    </w:p>
    <w:p w14:paraId="26EC1973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4A9910D7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São definidas como todas as qualidades físicas motoras treináveis no corpo humano. São classificadas como: agilidade, flexibilidade, resistência, velocidade, equilíbrio, força e coordenação motora.</w:t>
      </w:r>
    </w:p>
    <w:p w14:paraId="6D27ED8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Para servir de exemplo, podemos citar alguns super-heróis que desenvolveram algumas capacidades físicas para ajudarem a manter a ordem e a paz mundial.</w:t>
      </w:r>
    </w:p>
    <w:p w14:paraId="2209C4FE" w14:textId="4DCF23D9" w:rsidR="00343A9C" w:rsidRDefault="00343A9C" w:rsidP="00343A9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343A9C">
        <w:rPr>
          <w:rFonts w:ascii="Arial" w:eastAsia="Arial" w:hAnsi="Arial" w:cs="Arial"/>
          <w:noProof/>
          <w:position w:val="0"/>
          <w:sz w:val="22"/>
          <w:szCs w:val="22"/>
        </w:rPr>
        <w:drawing>
          <wp:inline distT="0" distB="0" distL="0" distR="0" wp14:anchorId="7C3822C3" wp14:editId="78897EB7">
            <wp:extent cx="1514475" cy="2124169"/>
            <wp:effectExtent l="0" t="0" r="0" b="9525"/>
            <wp:docPr id="1" name="Imagem 1" descr="C:\Users\Computer\Desktop\d01b6066641b0fa79fd90a1eebe36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d01b6066641b0fa79fd90a1eebe365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72" cy="21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BB03" w14:textId="486D3EA9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O </w:t>
      </w:r>
      <w:r w:rsidR="00626CEB">
        <w:rPr>
          <w:rFonts w:ascii="Arial" w:eastAsia="Arial" w:hAnsi="Arial" w:cs="Arial"/>
          <w:position w:val="0"/>
          <w:sz w:val="22"/>
          <w:szCs w:val="22"/>
        </w:rPr>
        <w:t>i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ncrível Hulk, foi vítima de experiências radioativas que não deram muito certo. Desde então, </w:t>
      </w:r>
      <w:r w:rsidR="00343A9C" w:rsidRPr="00343A9C">
        <w:rPr>
          <w:rFonts w:ascii="Arial" w:eastAsia="Arial" w:hAnsi="Arial" w:cs="Arial"/>
          <w:position w:val="0"/>
          <w:sz w:val="16"/>
          <w:szCs w:val="16"/>
        </w:rPr>
        <w:t>Pinterest</w:t>
      </w:r>
      <w:r w:rsidR="00343A9C">
        <w:rPr>
          <w:rFonts w:ascii="Arial" w:eastAsia="Arial" w:hAnsi="Arial" w:cs="Arial"/>
          <w:position w:val="0"/>
          <w:sz w:val="22"/>
          <w:szCs w:val="22"/>
        </w:rPr>
        <w:t xml:space="preserve">              </w:t>
      </w:r>
      <w:r w:rsidRPr="007C6DE0">
        <w:rPr>
          <w:rFonts w:ascii="Arial" w:eastAsia="Arial" w:hAnsi="Arial" w:cs="Arial"/>
          <w:position w:val="0"/>
          <w:sz w:val="22"/>
          <w:szCs w:val="22"/>
        </w:rPr>
        <w:t>quando fica muito nervoso, com raiva ou em uma situação perigosa, Bruce</w:t>
      </w:r>
      <w:r w:rsidR="00626CEB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um homem pequeno </w:t>
      </w:r>
      <w:r w:rsidR="00343A9C">
        <w:rPr>
          <w:rFonts w:ascii="Arial" w:eastAsia="Arial" w:hAnsi="Arial" w:cs="Arial"/>
          <w:position w:val="0"/>
          <w:sz w:val="22"/>
          <w:szCs w:val="22"/>
        </w:rPr>
        <w:t xml:space="preserve">    </w:t>
      </w:r>
      <w:r w:rsidRPr="007C6DE0">
        <w:rPr>
          <w:rFonts w:ascii="Arial" w:eastAsia="Arial" w:hAnsi="Arial" w:cs="Arial"/>
          <w:position w:val="0"/>
          <w:sz w:val="22"/>
          <w:szCs w:val="22"/>
        </w:rPr>
        <w:t>e franzino, transforma-se no Hulk. O Hulk é dono de uma extrema força, capaz de erguer carros e até ônibus. Não pode voar, mas consegue efetuar saltos gigantescos. Algumas des</w:t>
      </w:r>
      <w:r w:rsidR="00626CEB">
        <w:rPr>
          <w:rFonts w:ascii="Arial" w:eastAsia="Arial" w:hAnsi="Arial" w:cs="Arial"/>
          <w:position w:val="0"/>
          <w:sz w:val="22"/>
          <w:szCs w:val="22"/>
        </w:rPr>
        <w:t>s</w:t>
      </w:r>
      <w:r w:rsidRPr="007C6DE0">
        <w:rPr>
          <w:rFonts w:ascii="Arial" w:eastAsia="Arial" w:hAnsi="Arial" w:cs="Arial"/>
          <w:position w:val="0"/>
          <w:sz w:val="22"/>
          <w:szCs w:val="22"/>
        </w:rPr>
        <w:t>as capacidades físicas encontramos nos atletas do atletismo e lutas.</w:t>
      </w:r>
    </w:p>
    <w:p w14:paraId="322724A1" w14:textId="77777777" w:rsidR="007C6DE0" w:rsidRPr="007C6DE0" w:rsidRDefault="007C6DE0" w:rsidP="00343A9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br w:type="textWrapping" w:clear="all"/>
      </w:r>
      <w:r w:rsidRPr="007C6DE0">
        <w:rPr>
          <w:rFonts w:ascii="Arial" w:eastAsia="Arial" w:hAnsi="Arial" w:cs="Arial"/>
          <w:position w:val="0"/>
          <w:sz w:val="16"/>
          <w:szCs w:val="16"/>
        </w:rPr>
        <w:t>Pinterest</w:t>
      </w:r>
    </w:p>
    <w:p w14:paraId="22B4F35B" w14:textId="56082B72" w:rsidR="007C6DE0" w:rsidRPr="007C6DE0" w:rsidRDefault="00343A9C" w:rsidP="00343A9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343A9C">
        <w:rPr>
          <w:rFonts w:ascii="Arial" w:eastAsia="Arial" w:hAnsi="Arial" w:cs="Arial"/>
          <w:noProof/>
          <w:position w:val="0"/>
          <w:sz w:val="22"/>
          <w:szCs w:val="22"/>
        </w:rPr>
        <w:drawing>
          <wp:inline distT="0" distB="0" distL="0" distR="0" wp14:anchorId="4AF1A471" wp14:editId="785E3AC5">
            <wp:extent cx="1485900" cy="1797938"/>
            <wp:effectExtent l="0" t="0" r="0" b="0"/>
            <wp:docPr id="2" name="Imagem 2" descr="C:\Users\Computer\Desktop\Tumblr_mlx6hvSnnu1r05o4uo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Tumblr_mlx6hvSnnu1r05o4uo8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16" cy="18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ACBF" w14:textId="15555DD5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O Demolidor é um super-herói cego. Ele perdeu a visão ainda garoto. Seus superpoderes envolvem 4 sentidos: audição, olfato, tato e paladar. As capacidades físicas que envolvem seus poderes são: agilidade, equilíbrio e coordenação motora. Num espetáculo de circo podemos observar es</w:t>
      </w:r>
      <w:r w:rsidR="00626CEB">
        <w:rPr>
          <w:rFonts w:ascii="Arial" w:eastAsia="Arial" w:hAnsi="Arial" w:cs="Arial"/>
          <w:position w:val="0"/>
          <w:sz w:val="22"/>
          <w:szCs w:val="22"/>
        </w:rPr>
        <w:t>s</w:t>
      </w:r>
      <w:r w:rsidRPr="007C6DE0">
        <w:rPr>
          <w:rFonts w:ascii="Arial" w:eastAsia="Arial" w:hAnsi="Arial" w:cs="Arial"/>
          <w:position w:val="0"/>
          <w:sz w:val="22"/>
          <w:szCs w:val="22"/>
        </w:rPr>
        <w:t>as capacidades sendo executadas pelos malabaristas.</w:t>
      </w:r>
    </w:p>
    <w:p w14:paraId="0337E831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</w:p>
    <w:p w14:paraId="12D35A3F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</w:p>
    <w:p w14:paraId="5139F070" w14:textId="77777777" w:rsidR="007C6DE0" w:rsidRPr="007C6DE0" w:rsidRDefault="007C6DE0" w:rsidP="00343A9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  <w:r w:rsidRPr="007C6DE0">
        <w:rPr>
          <w:rFonts w:ascii="Arial" w:eastAsia="Arial" w:hAnsi="Arial" w:cs="Arial"/>
          <w:position w:val="0"/>
          <w:sz w:val="16"/>
          <w:szCs w:val="16"/>
        </w:rPr>
        <w:t>Pinterest</w:t>
      </w:r>
    </w:p>
    <w:p w14:paraId="36C9E975" w14:textId="520194D9" w:rsidR="007C6DE0" w:rsidRPr="007C6DE0" w:rsidRDefault="00343A9C" w:rsidP="00343A9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6"/>
          <w:szCs w:val="22"/>
        </w:rPr>
      </w:pPr>
      <w:r w:rsidRPr="00343A9C">
        <w:rPr>
          <w:rFonts w:ascii="Arial" w:eastAsia="Arial" w:hAnsi="Arial" w:cs="Arial"/>
          <w:noProof/>
          <w:color w:val="000000"/>
          <w:position w:val="0"/>
          <w:sz w:val="16"/>
          <w:szCs w:val="22"/>
        </w:rPr>
        <w:drawing>
          <wp:inline distT="0" distB="0" distL="0" distR="0" wp14:anchorId="642D21DD" wp14:editId="5D8B69F8">
            <wp:extent cx="1685925" cy="1121906"/>
            <wp:effectExtent l="0" t="0" r="0" b="2540"/>
            <wp:docPr id="3" name="Imagem 3" descr="C:\Users\Computer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32" cy="11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EF23" w14:textId="6FEF50A4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6"/>
          <w:szCs w:val="22"/>
        </w:rPr>
      </w:pPr>
    </w:p>
    <w:p w14:paraId="0B9DFEB8" w14:textId="77777777" w:rsidR="00343A9C" w:rsidRDefault="007C6DE0" w:rsidP="00343A9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 xml:space="preserve">Filha da rainha Hipólita da civilização de amazonas de uma ilha, a Princesa Diana foi mandada como Mulher Maravilha ao “mundo dos homens” para lutar pela paz, sendo a defensora da verdade. Possuindo habilidades super-humanas, as capacidades físicas dos seus poderes são: agilidade, velocidade e flexibilidade. Capacidades físicas que encontramos nos praticantes dos diversos tipos de </w:t>
      </w:r>
      <w:r w:rsidR="00626CEB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g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inástica.</w:t>
      </w:r>
    </w:p>
    <w:p w14:paraId="5F14AE5B" w14:textId="27087C87" w:rsidR="007C6DE0" w:rsidRPr="00343A9C" w:rsidRDefault="007C6DE0" w:rsidP="00343A9C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 xml:space="preserve">     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br w:type="textWrapping" w:clear="all"/>
      </w:r>
      <w:r w:rsidRPr="007C6DE0">
        <w:rPr>
          <w:rFonts w:ascii="Arial" w:eastAsia="Arial" w:hAnsi="Arial" w:cs="Arial"/>
          <w:color w:val="000000"/>
          <w:position w:val="0"/>
          <w:sz w:val="16"/>
          <w:szCs w:val="16"/>
          <w:shd w:val="clear" w:color="auto" w:fill="FFFFFF"/>
        </w:rPr>
        <w:t>veja.abril.com.br</w:t>
      </w:r>
    </w:p>
    <w:p w14:paraId="3771CEB2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24136340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lastRenderedPageBreak/>
        <w:t>Marque a alternativa correta:</w:t>
      </w:r>
    </w:p>
    <w:p w14:paraId="16D346E6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4253A552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1. De acordo com o texto, como podem ser definidas as capacidades físicas motoras?</w:t>
      </w:r>
    </w:p>
    <w:p w14:paraId="1DFA045F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1B86723A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a. São movimentos que somente algumas pessoas possuem.</w:t>
      </w:r>
    </w:p>
    <w:p w14:paraId="0FD8DA03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  <w:t>b. São qualidades físicas motoras treináveis no corpo humano.</w:t>
      </w:r>
    </w:p>
    <w:p w14:paraId="0D306EBF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  <w:t>c. São qualidades que não conseguimos com treinamento.</w:t>
      </w:r>
    </w:p>
    <w:p w14:paraId="16155E12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  <w:t>d. São ações motoras que somente os homens podem fazer.</w:t>
      </w:r>
    </w:p>
    <w:p w14:paraId="4CC6935B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  <w:shd w:val="clear" w:color="auto" w:fill="FFFFFF"/>
        </w:rPr>
      </w:pPr>
    </w:p>
    <w:p w14:paraId="790FFA73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2. Complete a frase com as capacidades físicas correspondentes:</w:t>
      </w:r>
    </w:p>
    <w:p w14:paraId="7507F94C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4DF3CBA0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8E588CA" wp14:editId="18BDAF50">
                <wp:simplePos x="0" y="0"/>
                <wp:positionH relativeFrom="column">
                  <wp:posOffset>1993900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2286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E1FF" w14:textId="4645C84C" w:rsidR="00530CAC" w:rsidRDefault="00530CAC" w:rsidP="007C6DE0">
                            <w:pPr>
                              <w:ind w:left="0" w:hanging="2"/>
                              <w:jc w:val="center"/>
                            </w:pPr>
                            <w:r>
                              <w:t xml:space="preserve">EQUILÍBRIO - FORÇA - FLEXIBILIDADE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E588C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7pt;margin-top:.3pt;width:185.9pt;height:110.6pt;z-index:2517555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">
                <v:textbox style="mso-fit-shape-to-text:t">
                  <w:txbxContent>
                    <w:p w14:paraId="0DDBE1FF" w14:textId="4645C84C" w:rsidR="00530CAC" w:rsidRDefault="00530CAC" w:rsidP="007C6DE0">
                      <w:pPr>
                        <w:ind w:left="0" w:hanging="2"/>
                        <w:jc w:val="center"/>
                      </w:pPr>
                      <w:r>
                        <w:t xml:space="preserve">EQUILÍBRIO - FORÇA - FLEXIBILIDADE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D78C13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14256B4E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7A923DDD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09074568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a. No exemplo da mulher-maravilha, suas capacidades físicas podem ser encontradas também na ginástica. Uma delas é a ____________________________________.</w:t>
      </w:r>
    </w:p>
    <w:p w14:paraId="76FE5C47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b. No exemplo do Demolidor, os artistas e malabaristas do circo executam as capacidades físicas, agilidade, ____________________________________ e coordenação motora.</w:t>
      </w:r>
    </w:p>
    <w:p w14:paraId="17270429" w14:textId="77777777" w:rsidR="007C6DE0" w:rsidRPr="007C6DE0" w:rsidRDefault="007C6DE0" w:rsidP="007C6DE0">
      <w:pPr>
        <w:suppressAutoHyphens w:val="0"/>
        <w:spacing w:after="0" w:line="240" w:lineRule="auto"/>
        <w:ind w:leftChars="0" w:left="0" w:right="227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  <w:t>c.  Segundo o texto, no exemplo do Hulk, a ______________________________ é uma capacidade física encontrada nos praticantes de atletismo e lutas.</w:t>
      </w:r>
    </w:p>
    <w:p w14:paraId="4ED74FD1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351DE43C" w14:textId="6C34A751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3. Vamos vivenciar e experimentar algumas capacidades físicas</w:t>
      </w:r>
      <w:r w:rsidR="00626CEB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C07CA7">
        <w:rPr>
          <w:rFonts w:ascii="Arial" w:eastAsia="Arial" w:hAnsi="Arial" w:cs="Arial"/>
          <w:position w:val="0"/>
          <w:sz w:val="22"/>
          <w:szCs w:val="22"/>
        </w:rPr>
        <w:t>por meio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de um circuito de atividades. Siga as orientações de acordo com as imagens abaixo.</w:t>
      </w:r>
    </w:p>
    <w:p w14:paraId="56C9AD6F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120F5AC9" w14:textId="37E39315" w:rsidR="007C6DE0" w:rsidRPr="007C6DE0" w:rsidRDefault="0068045B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>
        <w:rPr>
          <w:noProof/>
        </w:rPr>
        <w:drawing>
          <wp:inline distT="0" distB="0" distL="0" distR="0" wp14:anchorId="3A702909" wp14:editId="51392115">
            <wp:extent cx="2143125" cy="1205508"/>
            <wp:effectExtent l="0" t="0" r="0" b="0"/>
            <wp:docPr id="4" name="Imagem 4" descr="Zig Zag com Garrafa Pe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g Zag com Garrafa Pet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72" cy="121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DE0" w:rsidRPr="007C6DE0">
        <w:rPr>
          <w:rFonts w:ascii="Arial" w:eastAsia="Arial" w:hAnsi="Arial" w:cs="Arial"/>
          <w:position w:val="0"/>
          <w:sz w:val="22"/>
          <w:szCs w:val="22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229D645C" wp14:editId="196C9D9C">
            <wp:extent cx="1628141" cy="1221105"/>
            <wp:effectExtent l="0" t="0" r="0" b="0"/>
            <wp:docPr id="5" name="Imagem 5" descr="C.E.I. Martha Wulff Zimermmann.: Vamos Pular Cord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.E.I. Martha Wulff Zimermmann.: Vamos Pular Corda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51" cy="122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943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22"/>
        </w:rPr>
      </w:pPr>
      <w:r w:rsidRPr="007C6DE0">
        <w:rPr>
          <w:rFonts w:ascii="Arial" w:eastAsia="Arial" w:hAnsi="Arial" w:cs="Arial"/>
          <w:position w:val="0"/>
          <w:sz w:val="16"/>
          <w:szCs w:val="22"/>
        </w:rPr>
        <w:t xml:space="preserve">Fonte: </w:t>
      </w:r>
      <w:hyperlink r:id="rId11" w:history="1">
        <w:r w:rsidRPr="007C6DE0">
          <w:rPr>
            <w:rFonts w:ascii="Arial" w:eastAsia="Arial" w:hAnsi="Arial" w:cs="Arial"/>
            <w:position w:val="0"/>
            <w:sz w:val="16"/>
            <w:szCs w:val="22"/>
            <w:u w:val="single"/>
          </w:rPr>
          <w:t>https://i.ytimg.com/vi/q1Zd64L6zFE/maxresdefault.jpg. Acesso em 23/05/2021</w:t>
        </w:r>
      </w:hyperlink>
    </w:p>
    <w:p w14:paraId="00B572A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22"/>
        </w:rPr>
      </w:pPr>
      <w:r w:rsidRPr="007C6DE0">
        <w:rPr>
          <w:rFonts w:ascii="Arial" w:eastAsia="Arial" w:hAnsi="Arial" w:cs="Arial"/>
          <w:position w:val="0"/>
          <w:sz w:val="16"/>
          <w:szCs w:val="22"/>
        </w:rPr>
        <w:t xml:space="preserve">Fonte: </w:t>
      </w:r>
      <w:hyperlink r:id="rId12">
        <w:r w:rsidRPr="007C6DE0">
          <w:rPr>
            <w:rFonts w:ascii="Arial" w:eastAsia="Arial" w:hAnsi="Arial" w:cs="Arial"/>
            <w:position w:val="0"/>
            <w:sz w:val="16"/>
            <w:szCs w:val="22"/>
            <w:u w:val="single"/>
          </w:rPr>
          <w:t>https://images.app.goo.gl/DApng6G8hrhNopFy5</w:t>
        </w:r>
      </w:hyperlink>
    </w:p>
    <w:p w14:paraId="257BD4A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INSTRUÇÕES</w:t>
      </w:r>
    </w:p>
    <w:p w14:paraId="1A9A4A56" w14:textId="510AE8AF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a. Espalhe</w:t>
      </w:r>
      <w:r w:rsidR="00493B09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sobre o solo</w:t>
      </w:r>
      <w:r w:rsidR="00493B09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em linha reta</w:t>
      </w:r>
      <w:r w:rsidR="00493B09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alguns objetos distantes um do outro</w:t>
      </w:r>
      <w:r w:rsidR="00493B09">
        <w:rPr>
          <w:rFonts w:ascii="Arial" w:eastAsia="Arial" w:hAnsi="Arial" w:cs="Arial"/>
          <w:position w:val="0"/>
          <w:sz w:val="22"/>
          <w:szCs w:val="22"/>
        </w:rPr>
        <w:t>, em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aproximadamente 1 metro. </w:t>
      </w:r>
      <w:r w:rsidR="00493B09">
        <w:rPr>
          <w:rFonts w:ascii="Arial" w:eastAsia="Arial" w:hAnsi="Arial" w:cs="Arial"/>
          <w:position w:val="0"/>
          <w:sz w:val="22"/>
          <w:szCs w:val="22"/>
        </w:rPr>
        <w:t>[P</w:t>
      </w:r>
      <w:r w:rsidRPr="007C6DE0">
        <w:rPr>
          <w:rFonts w:ascii="Arial" w:eastAsia="Arial" w:hAnsi="Arial" w:cs="Arial"/>
          <w:position w:val="0"/>
          <w:sz w:val="22"/>
          <w:szCs w:val="22"/>
        </w:rPr>
        <w:t>ode usar garraf</w:t>
      </w:r>
      <w:r w:rsidR="00493B09">
        <w:rPr>
          <w:rFonts w:ascii="Arial" w:eastAsia="Arial" w:hAnsi="Arial" w:cs="Arial"/>
          <w:position w:val="0"/>
          <w:sz w:val="22"/>
          <w:szCs w:val="22"/>
        </w:rPr>
        <w:t>as PET ou qualquer outro objeto]</w:t>
      </w:r>
    </w:p>
    <w:p w14:paraId="2C229125" w14:textId="0B40CB76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b. Depois estenda</w:t>
      </w:r>
      <w:r w:rsidR="00493B09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em linha reta</w:t>
      </w:r>
      <w:r w:rsidR="00493B09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uma corda, fita ou barbante sobre o solo.</w:t>
      </w:r>
    </w:p>
    <w:p w14:paraId="4527125B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6F805B4" w14:textId="0479F7EB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Inic</w:t>
      </w:r>
      <w:r w:rsidR="00626CEB">
        <w:rPr>
          <w:rFonts w:ascii="Arial" w:eastAsia="Arial" w:hAnsi="Arial" w:cs="Arial"/>
          <w:position w:val="0"/>
          <w:sz w:val="22"/>
          <w:szCs w:val="22"/>
        </w:rPr>
        <w:t>ie o circuito correndo em zigue</w:t>
      </w:r>
      <w:r w:rsidR="00D65EC8">
        <w:rPr>
          <w:rFonts w:ascii="Arial" w:eastAsia="Arial" w:hAnsi="Arial" w:cs="Arial"/>
          <w:position w:val="0"/>
          <w:sz w:val="22"/>
          <w:szCs w:val="22"/>
        </w:rPr>
        <w:t>-</w:t>
      </w:r>
      <w:r w:rsidRPr="007C6DE0">
        <w:rPr>
          <w:rFonts w:ascii="Arial" w:eastAsia="Arial" w:hAnsi="Arial" w:cs="Arial"/>
          <w:position w:val="0"/>
          <w:sz w:val="22"/>
          <w:szCs w:val="22"/>
        </w:rPr>
        <w:t>zague, o mais rápido possível entre as garrafas PET ou qualquer outro objeto espalhado. Depois</w:t>
      </w:r>
      <w:r w:rsidR="00D65EC8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ande sobre a corda, fita ou barbante, sem sair de cima. Peça para algum amigo ou familiar</w:t>
      </w:r>
      <w:r w:rsidR="00D65EC8">
        <w:rPr>
          <w:rFonts w:ascii="Arial" w:eastAsia="Arial" w:hAnsi="Arial" w:cs="Arial"/>
          <w:position w:val="0"/>
          <w:sz w:val="22"/>
          <w:szCs w:val="22"/>
        </w:rPr>
        <w:t>, com um relógio,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marcar o tempo</w:t>
      </w:r>
      <w:r w:rsidR="00D65EC8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Pr="007C6DE0">
        <w:rPr>
          <w:rFonts w:ascii="Arial" w:eastAsia="Arial" w:hAnsi="Arial" w:cs="Arial"/>
          <w:position w:val="0"/>
          <w:sz w:val="22"/>
          <w:szCs w:val="22"/>
        </w:rPr>
        <w:t>que você gastou para terminar o circuito.</w:t>
      </w:r>
    </w:p>
    <w:p w14:paraId="2ADD273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1360AED" w14:textId="2F50B1A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4. Depois da vivência e experiência realizada nes</w:t>
      </w:r>
      <w:r w:rsidR="006A2058">
        <w:rPr>
          <w:rFonts w:ascii="Arial" w:eastAsia="Arial" w:hAnsi="Arial" w:cs="Arial"/>
          <w:position w:val="0"/>
          <w:sz w:val="22"/>
          <w:szCs w:val="22"/>
        </w:rPr>
        <w:t>s</w:t>
      </w:r>
      <w:r w:rsidRPr="007C6DE0">
        <w:rPr>
          <w:rFonts w:ascii="Arial" w:eastAsia="Arial" w:hAnsi="Arial" w:cs="Arial"/>
          <w:position w:val="0"/>
          <w:sz w:val="22"/>
          <w:szCs w:val="22"/>
        </w:rPr>
        <w:t>a atividade, você conseguiu identificar algumas capacidades físicas necessárias usadas no circuito? Quais?</w:t>
      </w:r>
    </w:p>
    <w:p w14:paraId="0F24EDF1" w14:textId="607B6FAA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  <w:shd w:val="clear" w:color="auto" w:fill="FFFFFF"/>
        </w:rPr>
      </w:pPr>
    </w:p>
    <w:p w14:paraId="7A77C65D" w14:textId="0E9C68D9" w:rsidR="00F06745" w:rsidRDefault="00F06745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>
        <w:rPr>
          <w:noProof/>
        </w:rPr>
        <w:drawing>
          <wp:inline distT="0" distB="0" distL="0" distR="0" wp14:anchorId="418BB1CB" wp14:editId="27309A4E">
            <wp:extent cx="6577838" cy="588397"/>
            <wp:effectExtent l="0" t="0" r="0" b="254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1775" cy="5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EFD63" w14:textId="77777777" w:rsidR="00F06745" w:rsidRPr="007C6DE0" w:rsidRDefault="00F06745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16C8FD1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Texto 1 - BRINCADEIRAS POPULARES</w:t>
      </w:r>
    </w:p>
    <w:p w14:paraId="37A0FF5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36718799" w14:textId="4D92FA58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Os jogos e as brincadeiras infantis populares ajudam no desenvolvimento da imaginação, o espírito de colaboração</w:t>
      </w:r>
      <w:r w:rsidR="003A1BFC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e 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a socialização, no desenvolvimento das capacidades físicas</w:t>
      </w:r>
      <w:r w:rsidR="003A1BFC">
        <w:rPr>
          <w:rFonts w:ascii="Arial" w:eastAsia="Times New Roman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ajudam a criança a compreender melhor o mundo.</w:t>
      </w:r>
    </w:p>
    <w:p w14:paraId="3C6BD93D" w14:textId="4C177ECF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Atualmente, devido ao progresso tecnológico, as brincadeiras e jogos infantis populares estão sendo substituídos pela televisão, pelos jogos eletrônicos e pelo computador. 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shd w:val="clear" w:color="auto" w:fill="FFFFFF"/>
        </w:rPr>
        <w:t>Existe uma grande quantidade de jogos e brincadeiras populares conhecidas, que fizeram e</w:t>
      </w:r>
      <w:r w:rsidR="0057472B">
        <w:rPr>
          <w:rFonts w:ascii="Arial" w:eastAsia="Times New Roman" w:hAnsi="Arial" w:cs="Arial"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shd w:val="clear" w:color="auto" w:fill="FFFFFF"/>
        </w:rPr>
        <w:t xml:space="preserve"> ainda fazem</w:t>
      </w:r>
      <w:r w:rsidR="0057472B">
        <w:rPr>
          <w:rFonts w:ascii="Arial" w:eastAsia="Times New Roman" w:hAnsi="Arial" w:cs="Arial"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shd w:val="clear" w:color="auto" w:fill="FFFFFF"/>
        </w:rPr>
        <w:t xml:space="preserve"> a alegria de muitas crianças brasileiras: 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>queimada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cabo-de-guerra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bola de gude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esconde-esconde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amarelinha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o coelho sai da toca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cinco marias</w:t>
      </w:r>
      <w:r w:rsidRPr="0057472B">
        <w:rPr>
          <w:rFonts w:ascii="Arial" w:eastAsia="Times New Roman" w:hAnsi="Arial" w:cs="Arial"/>
          <w:iCs/>
          <w:color w:val="000000"/>
          <w:position w:val="0"/>
          <w:sz w:val="22"/>
          <w:szCs w:val="22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shd w:val="clear" w:color="auto" w:fill="FFFFFF"/>
        </w:rPr>
        <w:t xml:space="preserve"> sobra um. </w:t>
      </w:r>
    </w:p>
    <w:p w14:paraId="1079DF24" w14:textId="77777777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708"/>
        <w:jc w:val="right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16"/>
          <w:szCs w:val="16"/>
        </w:rPr>
        <w:t xml:space="preserve">Fonte: </w:t>
      </w:r>
      <w:hyperlink r:id="rId14" w:history="1">
        <w:r w:rsidRPr="007C6DE0">
          <w:rPr>
            <w:rFonts w:ascii="Arial" w:eastAsia="Arial" w:hAnsi="Arial" w:cs="Arial"/>
            <w:position w:val="0"/>
            <w:sz w:val="16"/>
            <w:szCs w:val="16"/>
            <w:u w:val="single"/>
          </w:rPr>
          <w:t>http://basilio.fundaj.gov.br/pesquisaescolar/index.php?option=com_content&amp;view=article&amp;id=372</w:t>
        </w:r>
      </w:hyperlink>
      <w:r w:rsidRPr="007C6DE0">
        <w:rPr>
          <w:rFonts w:ascii="Arial" w:eastAsia="Arial" w:hAnsi="Arial" w:cs="Arial"/>
          <w:color w:val="000000"/>
          <w:position w:val="0"/>
          <w:sz w:val="16"/>
          <w:szCs w:val="16"/>
        </w:rPr>
        <w:t>. Acesso em 17/05/2021</w:t>
      </w:r>
    </w:p>
    <w:p w14:paraId="21D7100D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lastRenderedPageBreak/>
        <w:t>Após a leitura do texto 1, responda as questões 5 e 6.</w:t>
      </w:r>
    </w:p>
    <w:p w14:paraId="528F8A5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67BB9169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5. Coloque V para verdadeiro e F para falso.</w:t>
      </w:r>
    </w:p>
    <w:p w14:paraId="21C64682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4E8BA92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Os jogos e brincadeiras infantis populares ajudam a criança:</w:t>
      </w:r>
    </w:p>
    <w:p w14:paraId="5EE4A19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a. </w:t>
      </w:r>
      <w:r w:rsidRPr="007C6DE0">
        <w:rPr>
          <w:rFonts w:ascii="Arial" w:eastAsia="Arial" w:hAnsi="Arial" w:cs="Arial"/>
          <w:position w:val="0"/>
          <w:sz w:val="22"/>
          <w:szCs w:val="22"/>
        </w:rPr>
        <w:t>(    ) no desenvolvimento da imaginação e na compreensão do mundo.</w:t>
      </w:r>
    </w:p>
    <w:p w14:paraId="0418240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b) (    ) não ajudam no desenvolvimento das capacidades físicas.</w:t>
      </w:r>
    </w:p>
    <w:p w14:paraId="2D2BECC7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c) (    ) no espírito de colaboração.</w:t>
      </w:r>
    </w:p>
    <w:p w14:paraId="092750E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d) (    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) não ajudam na socialização.</w:t>
      </w:r>
    </w:p>
    <w:p w14:paraId="44579A1D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6FC02F7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3AE9B568" w14:textId="13CFD67C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FFB4257" wp14:editId="252CD8E0">
                <wp:simplePos x="0" y="0"/>
                <wp:positionH relativeFrom="column">
                  <wp:posOffset>5076825</wp:posOffset>
                </wp:positionH>
                <wp:positionV relativeFrom="paragraph">
                  <wp:posOffset>501650</wp:posOffset>
                </wp:positionV>
                <wp:extent cx="1295400" cy="333375"/>
                <wp:effectExtent l="0" t="0" r="19050" b="28575"/>
                <wp:wrapSquare wrapText="bothSides"/>
                <wp:docPr id="11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9AE9B" w14:textId="77777777" w:rsidR="00530CAC" w:rsidRDefault="00530CAC" w:rsidP="007C6DE0">
                            <w:pPr>
                              <w:ind w:left="0" w:hanging="2"/>
                            </w:pPr>
                            <w:r>
                              <w:t>amarelinha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4257" id="_x0000_s1027" type="#_x0000_t202" style="position:absolute;left:0;text-align:left;margin-left:399.75pt;margin-top:39.5pt;width:102pt;height:26.2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">
                <v:textbox>
                  <w:txbxContent>
                    <w:p w14:paraId="4779AE9B" w14:textId="77777777" w:rsidR="00530CAC" w:rsidRDefault="00530CAC" w:rsidP="007C6DE0">
                      <w:pPr>
                        <w:ind w:left="0" w:hanging="2"/>
                      </w:pPr>
                      <w:r>
                        <w:t>amarelinha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488D7FA" wp14:editId="50D25A0D">
                <wp:simplePos x="0" y="0"/>
                <wp:positionH relativeFrom="column">
                  <wp:posOffset>3705225</wp:posOffset>
                </wp:positionH>
                <wp:positionV relativeFrom="paragraph">
                  <wp:posOffset>498475</wp:posOffset>
                </wp:positionV>
                <wp:extent cx="1295400" cy="333375"/>
                <wp:effectExtent l="0" t="0" r="19050" b="28575"/>
                <wp:wrapSquare wrapText="bothSides"/>
                <wp:docPr id="1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C4847" w14:textId="77777777" w:rsidR="00530CAC" w:rsidRDefault="00530CAC" w:rsidP="007C6DE0">
                            <w:pPr>
                              <w:ind w:left="0" w:hanging="2"/>
                            </w:pPr>
                            <w:r>
                              <w:t>queimada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D7FA" id="_x0000_s1028" type="#_x0000_t202" style="position:absolute;left:0;text-align:left;margin-left:291.75pt;margin-top:39.25pt;width:102pt;height:26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">
                <v:textbox>
                  <w:txbxContent>
                    <w:p w14:paraId="222C4847" w14:textId="77777777" w:rsidR="00530CAC" w:rsidRDefault="00530CAC" w:rsidP="007C6DE0">
                      <w:pPr>
                        <w:ind w:left="0" w:hanging="2"/>
                      </w:pPr>
                      <w:r>
                        <w:t>queimada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0D58276" wp14:editId="09FAA543">
                <wp:simplePos x="0" y="0"/>
                <wp:positionH relativeFrom="column">
                  <wp:posOffset>2324100</wp:posOffset>
                </wp:positionH>
                <wp:positionV relativeFrom="paragraph">
                  <wp:posOffset>497205</wp:posOffset>
                </wp:positionV>
                <wp:extent cx="1295400" cy="333375"/>
                <wp:effectExtent l="0" t="0" r="19050" b="28575"/>
                <wp:wrapSquare wrapText="bothSides"/>
                <wp:docPr id="11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D88B6" w14:textId="77777777" w:rsidR="00530CAC" w:rsidRDefault="00530CAC" w:rsidP="007C6DE0">
                            <w:pPr>
                              <w:ind w:left="0" w:hanging="2"/>
                            </w:pPr>
                            <w:r>
                              <w:t>bola de gude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8276" id="_x0000_s1029" type="#_x0000_t202" style="position:absolute;left:0;text-align:left;margin-left:183pt;margin-top:39.15pt;width:102pt;height:26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">
                <v:textbox>
                  <w:txbxContent>
                    <w:p w14:paraId="17DD88B6" w14:textId="77777777" w:rsidR="00530CAC" w:rsidRDefault="00530CAC" w:rsidP="007C6DE0">
                      <w:pPr>
                        <w:ind w:left="0" w:hanging="2"/>
                      </w:pPr>
                      <w:r>
                        <w:t>bola de gude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FA2BE40" wp14:editId="51697EF5">
                <wp:simplePos x="0" y="0"/>
                <wp:positionH relativeFrom="column">
                  <wp:posOffset>1304925</wp:posOffset>
                </wp:positionH>
                <wp:positionV relativeFrom="paragraph">
                  <wp:posOffset>487680</wp:posOffset>
                </wp:positionV>
                <wp:extent cx="942975" cy="333375"/>
                <wp:effectExtent l="0" t="0" r="28575" b="28575"/>
                <wp:wrapSquare wrapText="bothSides"/>
                <wp:docPr id="1127" name="Caixa de Texto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27B72" w14:textId="77777777" w:rsidR="00530CAC" w:rsidRDefault="00530CAC" w:rsidP="007C6DE0">
                            <w:pPr>
                              <w:ind w:left="0" w:hanging="2"/>
                            </w:pPr>
                            <w:r>
                              <w:t>cinco marias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BE40" id="Caixa de Texto 1127" o:spid="_x0000_s1030" type="#_x0000_t202" style="position:absolute;left:0;text-align:left;margin-left:102.75pt;margin-top:38.4pt;width:74.25pt;height:26.2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">
                <v:textbox>
                  <w:txbxContent>
                    <w:p w14:paraId="28D27B72" w14:textId="77777777" w:rsidR="00530CAC" w:rsidRDefault="00530CAC" w:rsidP="007C6DE0">
                      <w:pPr>
                        <w:ind w:left="0" w:hanging="2"/>
                      </w:pPr>
                      <w:r>
                        <w:t>cinco marias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6. Identifique</w:t>
      </w:r>
      <w:r w:rsidR="0057472B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abaixo</w:t>
      </w:r>
      <w:r w:rsidR="0057472B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as brincadeiras e jogos populares infantis que você conhece. Depois, circule as brincadeiras que você já brincou ou brinca com sua família e amigos.</w:t>
      </w:r>
    </w:p>
    <w:p w14:paraId="32E1343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49D0F3B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noProof/>
          <w:color w:val="000000"/>
          <w:positio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7385172" wp14:editId="2699777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209675" cy="333375"/>
                <wp:effectExtent l="0" t="0" r="28575" b="28575"/>
                <wp:wrapSquare wrapText="bothSides"/>
                <wp:docPr id="11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68946" w14:textId="77777777" w:rsidR="00530CAC" w:rsidRDefault="00530CAC" w:rsidP="007C6DE0">
                            <w:pPr>
                              <w:ind w:left="0" w:hanging="2"/>
                            </w:pPr>
                            <w:r>
                              <w:t>esconde-esconde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5172" id="_x0000_s1031" type="#_x0000_t202" style="position:absolute;left:0;text-align:left;margin-left:0;margin-top:.45pt;width:95.25pt;height:26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">
                <v:textbox>
                  <w:txbxContent>
                    <w:p w14:paraId="2DD68946" w14:textId="77777777" w:rsidR="00530CAC" w:rsidRDefault="00530CAC" w:rsidP="007C6DE0">
                      <w:pPr>
                        <w:ind w:left="0" w:hanging="2"/>
                      </w:pPr>
                      <w:r>
                        <w:t>esconde-esconde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66D38" w14:textId="77777777" w:rsidR="00EA4DAF" w:rsidRDefault="00EA4DAF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74F8F740" w14:textId="77777777" w:rsidR="00EA4DAF" w:rsidRDefault="00EA4DAF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185DF778" w14:textId="08C28811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Leia o texto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abaixo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e vivencie a brincadeira popular “cinco marias”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.</w:t>
      </w:r>
    </w:p>
    <w:p w14:paraId="67EB707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4E455B38" w14:textId="47EE0815" w:rsidR="007C6DE0" w:rsidRPr="007C6DE0" w:rsidRDefault="0068045B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>
        <w:rPr>
          <w:noProof/>
        </w:rPr>
        <w:drawing>
          <wp:inline distT="0" distB="0" distL="0" distR="0" wp14:anchorId="0A6BD863" wp14:editId="1769910B">
            <wp:extent cx="2714625" cy="1924050"/>
            <wp:effectExtent l="0" t="0" r="9525" b="0"/>
            <wp:docPr id="6" name="Imagem 6" descr="Cinco Marias - Antigas Brincadeiras Infan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nco Marias - Antigas Brincadeiras Infant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47B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6"/>
          <w:szCs w:val="16"/>
        </w:rPr>
      </w:pPr>
      <w:r w:rsidRPr="007C6DE0">
        <w:rPr>
          <w:rFonts w:ascii="Arial" w:eastAsia="Arial" w:hAnsi="Arial" w:cs="Arial"/>
          <w:color w:val="000000"/>
          <w:position w:val="0"/>
          <w:sz w:val="16"/>
          <w:szCs w:val="16"/>
        </w:rPr>
        <w:t>sites.google.com/antigasbrincadeirasinfantis/cincomarias</w:t>
      </w:r>
    </w:p>
    <w:p w14:paraId="25D0FF3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5DDAA7C2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286296B8" w14:textId="47DE16D9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Uma das histórias para a origem da brincadeira é que ela venha de costumes da Grécia 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ntiga. Quando queriam consultar os deuses ou tirar a sorte, os homens jogavam ossinhos da pata de carneiro e observavam como caíam. Cada ossinho tinha um nome e um valor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 para uma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resposta divina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que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era interpretada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a partir da soma desses números.</w:t>
      </w:r>
    </w:p>
    <w:p w14:paraId="693CD121" w14:textId="2E1F6703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Com o tempo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os ossinhos foram substituídos por pedrinhas, sementes e pedaços de telhas até chegar aos saquinhos de areia ou grãos, se tornando popular por todo o mundo como uma brincadeira infantil.</w:t>
      </w:r>
    </w:p>
    <w:p w14:paraId="5D2FD958" w14:textId="262860D6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No Brasi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l, a brincadeira “cinco marias”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é mais popular na região centro-oeste, mais especificamente em Cuiabá, capital do Mato Grosso. Quem pratica essa brincadeira aprimora a coordenação motora.</w:t>
      </w:r>
    </w:p>
    <w:p w14:paraId="0FB1F69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6"/>
          <w:szCs w:val="16"/>
        </w:rPr>
      </w:pPr>
      <w:r w:rsidRPr="007C6DE0">
        <w:rPr>
          <w:rFonts w:ascii="Arial" w:eastAsia="Arial" w:hAnsi="Arial" w:cs="Arial"/>
          <w:color w:val="000000"/>
          <w:position w:val="0"/>
          <w:sz w:val="16"/>
          <w:szCs w:val="16"/>
        </w:rPr>
        <w:t>Texto adaptado: sites.google.com/antigasbrincadeirasinfantis/cincomarias. Acesso em 17/05/2021</w:t>
      </w:r>
    </w:p>
    <w:p w14:paraId="394CB3E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16"/>
          <w:szCs w:val="16"/>
        </w:rPr>
      </w:pPr>
    </w:p>
    <w:p w14:paraId="4E9D6FBE" w14:textId="487B216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7. Após a leitura des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s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e texto</w:t>
      </w:r>
      <w:r w:rsidR="00EA4DAF">
        <w:rPr>
          <w:rFonts w:ascii="Arial" w:eastAsia="Arial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 xml:space="preserve"> marque a alternativa correta:</w:t>
      </w:r>
    </w:p>
    <w:p w14:paraId="08D49DEC" w14:textId="16D57CCC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a. A brincadeira popular “cinco marias”, teve sua origem nos costumes da Grécia </w:t>
      </w:r>
      <w:r w:rsidR="00EA4DAF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>ntiga.</w:t>
      </w:r>
    </w:p>
    <w:p w14:paraId="5FBB2EAA" w14:textId="70ABCF22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b. No Brasil, a brincadeira popular “cinco marias” é mais popular na região </w:t>
      </w:r>
      <w:r w:rsidR="00EA4DAF">
        <w:rPr>
          <w:rFonts w:ascii="Arial" w:eastAsia="Arial" w:hAnsi="Arial" w:cs="Arial"/>
          <w:position w:val="0"/>
          <w:sz w:val="22"/>
          <w:szCs w:val="22"/>
        </w:rPr>
        <w:t>S</w:t>
      </w:r>
      <w:r w:rsidRPr="007C6DE0">
        <w:rPr>
          <w:rFonts w:ascii="Arial" w:eastAsia="Arial" w:hAnsi="Arial" w:cs="Arial"/>
          <w:position w:val="0"/>
          <w:sz w:val="22"/>
          <w:szCs w:val="22"/>
        </w:rPr>
        <w:t>ul.</w:t>
      </w:r>
    </w:p>
    <w:p w14:paraId="2AFA17FC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c. A brincadeira “cinco marias”, só pode ser praticada com ossinhos da pata de carneiro.</w:t>
      </w:r>
    </w:p>
    <w:p w14:paraId="5776EB6C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832760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8. Segundo o texto, os homens jogavam “cinco marias” quando:</w:t>
      </w:r>
    </w:p>
    <w:p w14:paraId="12E61A8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a. Queriam apenas se divertir com os amigos.</w:t>
      </w:r>
    </w:p>
    <w:p w14:paraId="20943A75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b. Queriam consultar os deuses ou tirar a sorte.</w:t>
      </w:r>
    </w:p>
    <w:p w14:paraId="719361AF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c. Não tinham nada para fazer.</w:t>
      </w:r>
    </w:p>
    <w:p w14:paraId="3E1765D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22AADF45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10441EB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Siga as instruções para aprender a brincadeira popular “cinco marias”.</w:t>
      </w:r>
    </w:p>
    <w:p w14:paraId="205AA18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4FF486F9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1ª etapa – Primeiro, as cinco “marias” são lançadas ao chão. O jogador escolhe uma delas e joga para o alto, mas ao mesmo tempo, precisa pegar outra “maria” que está no chão, com a mesma mão, e tentar recuperar a que jogou, sem deixar cair. Depois pega as quatro “marias”, segue para a próxima etapa.</w:t>
      </w:r>
    </w:p>
    <w:p w14:paraId="72EAD5BF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3616F1A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lastRenderedPageBreak/>
        <w:t>2ª etapa – Jogue as cinco “marias” no chão. Nesta etapa o jogador deve jogar uma pedra para o alto e tentar recuperar duas pedras ao mesmo tempo. Após conseguir pegar o outro par de pedras, segue para a próxima etapa.</w:t>
      </w:r>
    </w:p>
    <w:p w14:paraId="29426C4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74402E30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3ª etapa – Jogue as cinco “marias” no chão. O jogador deve jogar uma pedra para o alto e tentar recuperar primeiro uma e depois três “marias”, de uma só vez. Se conseguir, segue para a próxima etapa.</w:t>
      </w:r>
    </w:p>
    <w:p w14:paraId="5D38DE33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69B1209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4ª etapa – Jogue as cinco “marias” no chão. O jogador deve jogar uma pedra para o alto e tentar recuperar as quatro “marias” de uma só vez. </w:t>
      </w:r>
    </w:p>
    <w:p w14:paraId="4B3D4249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824D22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Você conseguiu entender e brincar de “cinco marias”?</w:t>
      </w:r>
    </w:p>
    <w:p w14:paraId="079EB74D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(   ) Sim     (    ) Não</w:t>
      </w:r>
    </w:p>
    <w:p w14:paraId="6EEAC0FD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3EFA96B5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Você conseguiu chegar até qual etapa?</w:t>
      </w:r>
    </w:p>
    <w:p w14:paraId="2E746DB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(   ) 1ª etapa    (    ) 2ª etapa      (    ) 3ª etapa      (    ) 4ª etapa</w:t>
      </w:r>
    </w:p>
    <w:p w14:paraId="43A164F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7397CD12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21A321D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JOGO DE BOCHA</w:t>
      </w:r>
    </w:p>
    <w:p w14:paraId="0A567AD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32B3715C" w14:textId="2A09D2EC" w:rsidR="007C6DE0" w:rsidRPr="007C6DE0" w:rsidRDefault="006A371A" w:rsidP="00EA4DAF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>
        <w:rPr>
          <w:rFonts w:ascii="Arial" w:eastAsia="Arial" w:hAnsi="Arial" w:cs="Arial"/>
          <w:position w:val="0"/>
          <w:sz w:val="22"/>
          <w:szCs w:val="22"/>
        </w:rPr>
        <w:t>A</w:t>
      </w:r>
      <w:r w:rsidR="007C6DE0" w:rsidRPr="007C6DE0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EA4DAF">
        <w:rPr>
          <w:rFonts w:ascii="Arial" w:eastAsia="Arial" w:hAnsi="Arial" w:cs="Arial"/>
          <w:position w:val="0"/>
          <w:sz w:val="22"/>
          <w:szCs w:val="22"/>
        </w:rPr>
        <w:t>b</w:t>
      </w:r>
      <w:r w:rsidR="007C6DE0" w:rsidRPr="007C6DE0">
        <w:rPr>
          <w:rFonts w:ascii="Arial" w:eastAsia="Arial" w:hAnsi="Arial" w:cs="Arial"/>
          <w:position w:val="0"/>
          <w:sz w:val="22"/>
          <w:szCs w:val="22"/>
        </w:rPr>
        <w:t>ocha é um esporte de precisão praticado em quadras de superfície lisa</w:t>
      </w:r>
      <w:r>
        <w:rPr>
          <w:rFonts w:ascii="Arial" w:eastAsia="Arial" w:hAnsi="Arial" w:cs="Arial"/>
          <w:position w:val="0"/>
          <w:sz w:val="22"/>
          <w:szCs w:val="22"/>
        </w:rPr>
        <w:t>,</w:t>
      </w:r>
      <w:r w:rsidR="007C6DE0" w:rsidRPr="007C6DE0">
        <w:rPr>
          <w:rFonts w:ascii="Arial" w:eastAsia="Arial" w:hAnsi="Arial" w:cs="Arial"/>
          <w:position w:val="0"/>
          <w:sz w:val="22"/>
          <w:szCs w:val="22"/>
        </w:rPr>
        <w:t xml:space="preserve"> a partir do lançamento de bolas de madeira ou resina em um alvo: uma bola menor chamada de bolim. Há uma hipótese de que essa modalidade tenha sido inventada como passatempo no Egito Antigo, vindo a se tornar um esporte popular na Itália durante o período imperial, praticado pelos nobres e governantes em festivais organizados em campos gramados.</w:t>
      </w:r>
    </w:p>
    <w:p w14:paraId="29109570" w14:textId="68788D85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No Brasil</w:t>
      </w:r>
      <w:r w:rsidR="006A371A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6A371A">
        <w:rPr>
          <w:rFonts w:ascii="Arial" w:eastAsia="Arial" w:hAnsi="Arial" w:cs="Arial"/>
          <w:position w:val="0"/>
          <w:sz w:val="22"/>
          <w:szCs w:val="22"/>
        </w:rPr>
        <w:t>a b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ocha chegou com os italianos </w:t>
      </w:r>
      <w:r w:rsidR="006A371A">
        <w:rPr>
          <w:rFonts w:ascii="Arial" w:eastAsia="Arial" w:hAnsi="Arial" w:cs="Arial"/>
          <w:position w:val="0"/>
          <w:sz w:val="22"/>
          <w:szCs w:val="22"/>
        </w:rPr>
        <w:t>ao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Rio Grande do Sul</w:t>
      </w:r>
      <w:r w:rsidR="006A371A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no início do século XX, sendo praticado em praças, clubes, centros comunitários e outros locais. Em 1943</w:t>
      </w:r>
      <w:r w:rsidR="006A371A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foi reconhecido como esporte pela Confederação Brasileira de Desportos (CDB).</w:t>
      </w:r>
    </w:p>
    <w:p w14:paraId="7C41BA4F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09553A0" w14:textId="7DAEC945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Como se joga? Atualmente, </w:t>
      </w:r>
      <w:r w:rsidR="006A371A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bocha pode ser praticad</w:t>
      </w:r>
      <w:r w:rsidR="006A371A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por qualquer pessoa. Cada jogador recebe quatro bolas para lançar durante a partida, objetivando marcar pontos ao posicioná-las o mais próximo possível do bolim (bola menor lançada</w:t>
      </w:r>
      <w:r w:rsidR="006A371A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inicialmente</w:t>
      </w:r>
      <w:r w:rsidR="006A371A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como alvo). </w:t>
      </w:r>
    </w:p>
    <w:p w14:paraId="7BB5DC6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AD4DC2C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Regras:</w:t>
      </w:r>
    </w:p>
    <w:p w14:paraId="230F3BF5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1A7BF3C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O jogo de bocha deve ocorrer em espaço de madeira ou piso de superfície inteiramente lisa. Além disso, o espaço oficial para as disputas deve medir 26,50 m de comprimento por 4 m de largura.</w:t>
      </w:r>
    </w:p>
    <w:p w14:paraId="204407F7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O início do jogo ocorre com o lançamento do bolim. Assim, o local em que ele estiver passa a ser o alvo para aproximação das bochas.</w:t>
      </w:r>
    </w:p>
    <w:p w14:paraId="6CF24D12" w14:textId="34477C1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Ao ser lançado, o bolim deve permanecer no espaço determinado entre duas linhas</w:t>
      </w:r>
      <w:r w:rsidR="00530025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na outra parte da quadra em que se encontram os jogadores.</w:t>
      </w:r>
    </w:p>
    <w:p w14:paraId="26838A2D" w14:textId="35703D26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As equipes devem sortear entre si quem inicia lançando o bolim. A equipe que lançar a primeira bocha é a que não lançou o bolim.</w:t>
      </w:r>
    </w:p>
    <w:p w14:paraId="1F58A3B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As bochas devem ser lançadas partindo do ar e não do solo.</w:t>
      </w:r>
    </w:p>
    <w:p w14:paraId="268D3BE9" w14:textId="24958539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Além de buscar acertar o alvo, os jogadores podem tentar eliminar</w:t>
      </w:r>
      <w:r w:rsidR="008A11DD">
        <w:rPr>
          <w:rFonts w:ascii="Arial" w:eastAsia="Arial" w:hAnsi="Arial" w:cs="Arial"/>
          <w:position w:val="0"/>
          <w:sz w:val="22"/>
          <w:szCs w:val="22"/>
        </w:rPr>
        <w:t xml:space="preserve"> da competição seus adversários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usando suas bochas</w:t>
      </w:r>
      <w:r w:rsidR="00530025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para distanciar as bochas adversárias do bolim, liberando o caminho para futuras jogadas.</w:t>
      </w:r>
    </w:p>
    <w:p w14:paraId="1340155E" w14:textId="1D0EA0EB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- Vence a disputa a equipe que tiver a bocha mais próxima do bolim, ao final do lançamento</w:t>
      </w:r>
      <w:r w:rsidR="008A11DD">
        <w:rPr>
          <w:rFonts w:ascii="Arial" w:eastAsia="Arial" w:hAnsi="Arial" w:cs="Arial"/>
          <w:position w:val="0"/>
          <w:sz w:val="22"/>
          <w:szCs w:val="22"/>
        </w:rPr>
        <w:t xml:space="preserve"> de todas as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bochas.</w:t>
      </w:r>
    </w:p>
    <w:p w14:paraId="1C8061B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</w:rPr>
      </w:pPr>
      <w:r w:rsidRPr="007C6DE0">
        <w:rPr>
          <w:rFonts w:ascii="Arial" w:eastAsia="Arial" w:hAnsi="Arial" w:cs="Arial"/>
          <w:position w:val="0"/>
          <w:sz w:val="16"/>
          <w:szCs w:val="16"/>
        </w:rPr>
        <w:t xml:space="preserve">Fonte: Disponível em </w:t>
      </w:r>
      <w:hyperlink r:id="rId16" w:history="1">
        <w:r w:rsidRPr="007C6DE0">
          <w:rPr>
            <w:rFonts w:ascii="Arial" w:eastAsia="Arial" w:hAnsi="Arial" w:cs="Arial"/>
            <w:position w:val="0"/>
            <w:sz w:val="16"/>
            <w:szCs w:val="16"/>
            <w:u w:val="single"/>
          </w:rPr>
          <w:t>https://www.todoestudo.com.br/educacao-fisica/bocha</w:t>
        </w:r>
      </w:hyperlink>
      <w:r w:rsidRPr="007C6DE0">
        <w:rPr>
          <w:rFonts w:ascii="Arial" w:eastAsia="Arial" w:hAnsi="Arial" w:cs="Arial"/>
          <w:position w:val="0"/>
          <w:sz w:val="16"/>
          <w:szCs w:val="16"/>
        </w:rPr>
        <w:t>. Acesso em 21/05/2021</w:t>
      </w:r>
    </w:p>
    <w:p w14:paraId="04313D31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</w:p>
    <w:p w14:paraId="70052B82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Arial" w:hAnsi="Arial" w:cs="Arial"/>
          <w:color w:val="000000"/>
          <w:position w:val="0"/>
          <w:sz w:val="22"/>
          <w:szCs w:val="22"/>
        </w:rPr>
        <w:t>Após a leitura do texto, marque as opções corretas nas questões abaixo.</w:t>
      </w:r>
    </w:p>
    <w:p w14:paraId="1F4D9E7D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7FC5F121" w14:textId="7588237B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9. Marque V</w:t>
      </w:r>
      <w:r w:rsidR="009E32CD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para Verdadeiro</w:t>
      </w:r>
      <w:r w:rsidR="009E32CD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e F</w:t>
      </w:r>
      <w:r w:rsidR="009E32CD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para Falso:</w:t>
      </w:r>
    </w:p>
    <w:p w14:paraId="67C08961" w14:textId="75269B3C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a. (    ) No Brasil</w:t>
      </w:r>
      <w:r w:rsidR="008A11DD">
        <w:rPr>
          <w:rFonts w:ascii="Arial" w:eastAsia="Arial" w:hAnsi="Arial" w:cs="Arial"/>
          <w:position w:val="0"/>
          <w:sz w:val="22"/>
          <w:szCs w:val="22"/>
        </w:rPr>
        <w:t>,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o jogo de </w:t>
      </w:r>
      <w:r w:rsidR="008A11D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ocha chegou com os </w:t>
      </w:r>
      <w:r w:rsidR="008A11DD">
        <w:rPr>
          <w:rFonts w:ascii="Arial" w:eastAsia="Arial" w:hAnsi="Arial" w:cs="Arial"/>
          <w:position w:val="0"/>
          <w:sz w:val="22"/>
          <w:szCs w:val="22"/>
        </w:rPr>
        <w:t>i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talianos no </w:t>
      </w:r>
      <w:r w:rsidR="008A11DD">
        <w:rPr>
          <w:rFonts w:ascii="Arial" w:eastAsia="Arial" w:hAnsi="Arial" w:cs="Arial"/>
          <w:position w:val="0"/>
          <w:sz w:val="22"/>
          <w:szCs w:val="22"/>
        </w:rPr>
        <w:t>e</w:t>
      </w:r>
      <w:r w:rsidRPr="007C6DE0">
        <w:rPr>
          <w:rFonts w:ascii="Arial" w:eastAsia="Arial" w:hAnsi="Arial" w:cs="Arial"/>
          <w:position w:val="0"/>
          <w:sz w:val="22"/>
          <w:szCs w:val="22"/>
        </w:rPr>
        <w:t>stado do Rio Grande do Sul, no século XX.</w:t>
      </w:r>
    </w:p>
    <w:p w14:paraId="60633AF5" w14:textId="4E93948B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b. (    ) Atualmente, </w:t>
      </w:r>
      <w:r w:rsidR="009E32CD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8A11D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>ocha pode ser praticad</w:t>
      </w:r>
      <w:r w:rsidR="009E32CD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apenas pelos governadores e ricos .</w:t>
      </w:r>
    </w:p>
    <w:p w14:paraId="59D9B859" w14:textId="61FFA0EC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c. (    ) Dentro das regras d</w:t>
      </w:r>
      <w:r w:rsidR="009E32CD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</w:t>
      </w:r>
      <w:r w:rsidR="008A11D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ocha,  o jogo começa com o lançamento de uma bola chamada </w:t>
      </w:r>
      <w:r w:rsidR="009E32C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>olim.</w:t>
      </w:r>
    </w:p>
    <w:p w14:paraId="10820507" w14:textId="325A0966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d. (    ) O vencedor do jogo de </w:t>
      </w:r>
      <w:r w:rsidR="008A11D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ocha é aquele que posiciona a bola mais próxima do </w:t>
      </w:r>
      <w:r w:rsidR="009E32C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>olim.</w:t>
      </w:r>
    </w:p>
    <w:p w14:paraId="67079716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293C140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10. De acordo com o texto, faça a relação entre as duas colunas:</w:t>
      </w:r>
    </w:p>
    <w:p w14:paraId="00D89BF3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10E35920" w14:textId="3B8B9174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( 1 ) Bolim                                         </w:t>
      </w:r>
      <w:r w:rsidR="00F06745">
        <w:rPr>
          <w:rFonts w:ascii="Arial" w:eastAsia="Arial" w:hAnsi="Arial" w:cs="Arial"/>
          <w:position w:val="0"/>
          <w:sz w:val="22"/>
          <w:szCs w:val="22"/>
        </w:rPr>
        <w:t>A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(    ) Quantidade de bochas que cada jogador recebe para jogar.</w:t>
      </w:r>
    </w:p>
    <w:p w14:paraId="7CDEDBAB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C9E198F" w14:textId="7457DC50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( 2 ) 1943                                          </w:t>
      </w:r>
      <w:r w:rsidR="00F06745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(    ) Uma bola menor que é lançada para iniciar o jogo.</w:t>
      </w:r>
    </w:p>
    <w:p w14:paraId="28474A82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5202229C" w14:textId="03A4E181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( 3 ) 4 bochas                                   </w:t>
      </w:r>
      <w:r w:rsidR="00F06745">
        <w:rPr>
          <w:rFonts w:ascii="Arial" w:eastAsia="Arial" w:hAnsi="Arial" w:cs="Arial"/>
          <w:position w:val="0"/>
          <w:sz w:val="22"/>
          <w:szCs w:val="22"/>
        </w:rPr>
        <w:t>C</w:t>
      </w:r>
      <w:r w:rsidRPr="007C6DE0">
        <w:rPr>
          <w:rFonts w:ascii="Arial" w:eastAsia="Arial" w:hAnsi="Arial" w:cs="Arial"/>
          <w:position w:val="0"/>
          <w:sz w:val="22"/>
          <w:szCs w:val="22"/>
        </w:rPr>
        <w:t xml:space="preserve"> (    ) Ano que o jogo </w:t>
      </w:r>
      <w:r w:rsidR="009E32CD">
        <w:rPr>
          <w:rFonts w:ascii="Arial" w:eastAsia="Arial" w:hAnsi="Arial" w:cs="Arial"/>
          <w:position w:val="0"/>
          <w:sz w:val="22"/>
          <w:szCs w:val="22"/>
        </w:rPr>
        <w:t>b</w:t>
      </w:r>
      <w:r w:rsidRPr="007C6DE0">
        <w:rPr>
          <w:rFonts w:ascii="Arial" w:eastAsia="Arial" w:hAnsi="Arial" w:cs="Arial"/>
          <w:position w:val="0"/>
          <w:sz w:val="22"/>
          <w:szCs w:val="22"/>
        </w:rPr>
        <w:t>ocha foi reconhecido como esporte pela CBD.</w:t>
      </w:r>
    </w:p>
    <w:p w14:paraId="0980073B" w14:textId="77777777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  <w:sectPr w:rsidR="007C6DE0">
          <w:pgSz w:w="12250" w:h="17180"/>
          <w:pgMar w:top="708" w:right="638" w:bottom="595" w:left="708" w:header="720" w:footer="720" w:gutter="0"/>
          <w:pgNumType w:start="1"/>
          <w:cols w:space="720"/>
        </w:sectPr>
      </w:pPr>
    </w:p>
    <w:p w14:paraId="38B504F2" w14:textId="01DCBF18" w:rsidR="007C6DE0" w:rsidRPr="00224711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24711">
        <w:rPr>
          <w:rFonts w:ascii="Arial" w:eastAsia="Arial" w:hAnsi="Arial" w:cs="Arial"/>
          <w:b/>
          <w:sz w:val="22"/>
          <w:szCs w:val="22"/>
        </w:rPr>
        <w:lastRenderedPageBreak/>
        <w:t>EDUCAÇÃO</w:t>
      </w:r>
      <w:r w:rsidR="00E61A1D">
        <w:rPr>
          <w:rFonts w:ascii="Arial" w:eastAsia="Arial" w:hAnsi="Arial" w:cs="Arial"/>
          <w:b/>
          <w:sz w:val="22"/>
          <w:szCs w:val="22"/>
        </w:rPr>
        <w:t xml:space="preserve"> FÍSICA 6º ANO </w:t>
      </w:r>
    </w:p>
    <w:p w14:paraId="103BC818" w14:textId="77777777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31AF7102" w14:textId="77777777" w:rsidR="007C6DE0" w:rsidRPr="00242F24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Arial" w:hAnsi="Arial" w:cs="Arial"/>
          <w:i/>
          <w:iCs/>
          <w:position w:val="0"/>
          <w:sz w:val="22"/>
          <w:szCs w:val="22"/>
        </w:rPr>
      </w:pPr>
      <w:r w:rsidRPr="00242F24">
        <w:rPr>
          <w:rFonts w:ascii="Arial" w:eastAsia="Arial" w:hAnsi="Arial" w:cs="Arial"/>
          <w:i/>
          <w:iCs/>
          <w:position w:val="0"/>
          <w:sz w:val="22"/>
          <w:szCs w:val="22"/>
        </w:rPr>
        <w:t>BADMINTON</w:t>
      </w:r>
    </w:p>
    <w:p w14:paraId="328F2F39" w14:textId="382653A8" w:rsidR="007C6DE0" w:rsidRPr="00242F24" w:rsidRDefault="00242F24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b/>
          <w:bCs/>
          <w:color w:val="000000"/>
          <w:position w:val="0"/>
          <w:sz w:val="16"/>
          <w:szCs w:val="16"/>
          <w:bdr w:val="none" w:sz="0" w:space="0" w:color="auto" w:frame="1"/>
        </w:rPr>
      </w:pPr>
      <w:r w:rsidRPr="00B1127A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31641B97" wp14:editId="6883353D">
            <wp:extent cx="1504950" cy="1354455"/>
            <wp:effectExtent l="0" t="0" r="0" b="0"/>
            <wp:docPr id="13" name="Imagem 13" descr="C:\Users\Computer\Desktop\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badmint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18" cy="13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DE0" w:rsidRPr="00242F24">
        <w:rPr>
          <w:rFonts w:ascii="Arial" w:eastAsia="Times New Roman" w:hAnsi="Arial" w:cs="Arial"/>
          <w:b/>
          <w:bCs/>
          <w:color w:val="000000"/>
          <w:position w:val="0"/>
          <w:sz w:val="16"/>
          <w:szCs w:val="16"/>
          <w:bdr w:val="none" w:sz="0" w:space="0" w:color="auto" w:frame="1"/>
        </w:rPr>
        <w:t xml:space="preserve"> </w:t>
      </w:r>
    </w:p>
    <w:p w14:paraId="3A135AD9" w14:textId="77777777" w:rsidR="007C6DE0" w:rsidRPr="00242F24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b/>
          <w:bCs/>
          <w:color w:val="000000"/>
          <w:position w:val="0"/>
          <w:sz w:val="12"/>
          <w:szCs w:val="12"/>
          <w:bdr w:val="none" w:sz="0" w:space="0" w:color="auto" w:frame="1"/>
        </w:rPr>
      </w:pPr>
      <w:r w:rsidRPr="00242F24">
        <w:rPr>
          <w:rFonts w:ascii="Arial" w:eastAsia="Times New Roman" w:hAnsi="Arial" w:cs="Arial"/>
          <w:b/>
          <w:bCs/>
          <w:color w:val="000000"/>
          <w:position w:val="0"/>
          <w:sz w:val="12"/>
          <w:szCs w:val="12"/>
          <w:bdr w:val="none" w:sz="0" w:space="0" w:color="auto" w:frame="1"/>
        </w:rPr>
        <w:t>https://3.bp.blogspot.com/-pWflztZVY6w/XONEdmdJzdI/AAAAAAAAfkU/AZu-JRCvvBIu4P_mLELa7vmMn7bycmpIgCLcBGAs/s1600/1.jpg</w:t>
      </w:r>
    </w:p>
    <w:p w14:paraId="13911911" w14:textId="77777777" w:rsidR="007C6DE0" w:rsidRPr="00242F24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b/>
          <w:bCs/>
          <w:color w:val="000000"/>
          <w:position w:val="0"/>
          <w:sz w:val="12"/>
          <w:szCs w:val="12"/>
          <w:bdr w:val="none" w:sz="0" w:space="0" w:color="auto" w:frame="1"/>
        </w:rPr>
      </w:pPr>
    </w:p>
    <w:p w14:paraId="407B59AC" w14:textId="682ACC9F" w:rsid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O </w:t>
      </w:r>
      <w:r w:rsidR="00F76B7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é um esporte muito parecido com o tênis, porém, no lugar de uma bola utiliza-se uma espécie de peteca. Durante um jogo de </w:t>
      </w:r>
      <w:r w:rsidR="00F76B7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adminton</w:t>
      </w:r>
      <w:r w:rsidR="00823DED">
        <w:rPr>
          <w:rFonts w:ascii="Arial" w:eastAsia="Times New Roman" w:hAnsi="Arial" w:cs="Arial"/>
          <w:iCs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são exigidas do jogador várias habilidades como, por exemplo, agilidade, velocidade, reflexo, flexibilidade.</w:t>
      </w:r>
    </w:p>
    <w:p w14:paraId="12598985" w14:textId="77777777" w:rsidR="00823DED" w:rsidRPr="007C6DE0" w:rsidRDefault="00823DED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</w:p>
    <w:p w14:paraId="572BF3AD" w14:textId="1D48F130" w:rsidR="007C6DE0" w:rsidRPr="007C6DE0" w:rsidRDefault="007C6DE0" w:rsidP="00823DED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Es</w:t>
      </w:r>
      <w:r w:rsidR="00823DE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 esporte foi levado para a Inglaterra por militares ingleses, que o conheceram na Índia durante a fase da colonização inglesa (século XIX).</w:t>
      </w:r>
    </w:p>
    <w:p w14:paraId="4C3005AB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</w:p>
    <w:p w14:paraId="69565872" w14:textId="033D7DE0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O </w:t>
      </w:r>
      <w:r w:rsidR="00F76B7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  <w:bdr w:val="none" w:sz="0" w:space="0" w:color="auto" w:frame="1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é praticado um contra um</w:t>
      </w:r>
      <w:r w:rsidR="00823DE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ou em duplas. Utiliza-se uma raquete e uma peteca. A quadra</w:t>
      </w:r>
      <w:r w:rsidR="00823DE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ou campo, possui o formato retangular (13,4 metros de comprimento por 6,1 de largura). No meio da quadra é colocada uma rede de 6,10 metros de comprimento e 75 cm de altura. Es</w:t>
      </w:r>
      <w:r w:rsidR="00823DE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rede fica presa nas extremidades por dois postes de metal que medem 1,55 metros.</w:t>
      </w:r>
    </w:p>
    <w:p w14:paraId="308BF9C3" w14:textId="3C3D787E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b/>
          <w:bCs/>
          <w:color w:val="000000"/>
          <w:position w:val="0"/>
          <w:sz w:val="22"/>
          <w:szCs w:val="22"/>
          <w:bdr w:val="none" w:sz="0" w:space="0" w:color="auto" w:frame="1"/>
        </w:rPr>
        <w:br/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           O jogo é acompanhado por um árbitro que marca os pontos e aplica as regras necessárias. Cada jogador usa uma raquete para bater na peteca. O objetivo do jogo é fazer com que a peteca toque o campo do adversário, passando por cima da rede. Quando is</w:t>
      </w:r>
      <w:r w:rsidR="00823DE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o acontece é contabilizado um ponto. Quando o jogador joga a peteca para fora da quadra, o ponto é contabilizado para o adversário. O jogo é dividido em três </w:t>
      </w:r>
      <w:r w:rsidRPr="00823DED">
        <w:rPr>
          <w:rFonts w:ascii="Arial" w:eastAsia="Times New Roman" w:hAnsi="Arial" w:cs="Arial"/>
          <w:i/>
          <w:color w:val="000000"/>
          <w:position w:val="0"/>
          <w:sz w:val="22"/>
          <w:szCs w:val="22"/>
          <w:bdr w:val="none" w:sz="0" w:space="0" w:color="auto" w:frame="1"/>
        </w:rPr>
        <w:t>games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de 15 pontos. O jogo é vencido pelo jogador ou dupla que ganhar dois ou três </w:t>
      </w:r>
      <w:r w:rsidRPr="00823DED">
        <w:rPr>
          <w:rFonts w:ascii="Arial" w:eastAsia="Times New Roman" w:hAnsi="Arial" w:cs="Arial"/>
          <w:i/>
          <w:color w:val="000000"/>
          <w:position w:val="0"/>
          <w:sz w:val="22"/>
          <w:szCs w:val="22"/>
          <w:bdr w:val="none" w:sz="0" w:space="0" w:color="auto" w:frame="1"/>
        </w:rPr>
        <w:t>games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(</w:t>
      </w:r>
      <w:r w:rsidRPr="00823DED">
        <w:rPr>
          <w:rFonts w:ascii="Arial" w:eastAsia="Times New Roman" w:hAnsi="Arial" w:cs="Arial"/>
          <w:i/>
          <w:color w:val="000000"/>
          <w:position w:val="0"/>
          <w:sz w:val="22"/>
          <w:szCs w:val="22"/>
          <w:bdr w:val="none" w:sz="0" w:space="0" w:color="auto" w:frame="1"/>
        </w:rPr>
        <w:t>sets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). </w:t>
      </w:r>
    </w:p>
    <w:p w14:paraId="04F97A5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  <w:t xml:space="preserve">Fonte: Adaptado. </w:t>
      </w:r>
      <w:hyperlink r:id="rId18" w:history="1">
        <w:r w:rsidRPr="007C6DE0">
          <w:rPr>
            <w:rFonts w:ascii="Arial" w:eastAsia="Times New Roman" w:hAnsi="Arial" w:cs="Arial"/>
            <w:position w:val="0"/>
            <w:sz w:val="16"/>
            <w:szCs w:val="16"/>
            <w:u w:val="single"/>
            <w:bdr w:val="none" w:sz="0" w:space="0" w:color="auto" w:frame="1"/>
          </w:rPr>
          <w:t>https://www.suapesquisa.com/educacaoesportes/badminton.htm</w:t>
        </w:r>
      </w:hyperlink>
      <w:r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. A</w:t>
      </w:r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  <w:t>cesso em 23/05/2021</w:t>
      </w:r>
    </w:p>
    <w:p w14:paraId="71D746E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12"/>
          <w:szCs w:val="12"/>
          <w:bdr w:val="none" w:sz="0" w:space="0" w:color="auto" w:frame="1"/>
        </w:rPr>
      </w:pPr>
    </w:p>
    <w:p w14:paraId="6AC7E9F3" w14:textId="0B9BE1C5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Para memorizar sobre o esporte </w:t>
      </w:r>
      <w:r w:rsidR="00F76B7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, responda as questões abaixo.</w:t>
      </w:r>
    </w:p>
    <w:p w14:paraId="12670DF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1. Complete as frases:</w:t>
      </w:r>
    </w:p>
    <w:p w14:paraId="16903605" w14:textId="66EAC849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a. Para jogar </w:t>
      </w:r>
      <w:r w:rsidR="00F76B7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, no lugar da bola, utiliza-se uma espécie de ______________________________</w:t>
      </w:r>
    </w:p>
    <w:p w14:paraId="35751D82" w14:textId="7B64BBE9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b. No jogo de </w:t>
      </w:r>
      <w:r w:rsidR="00454BDC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, exige-se do jogador algumas habilidades como: _________________________, _______________________, _____________________, _______________________________________</w:t>
      </w:r>
    </w:p>
    <w:p w14:paraId="68F9C6D6" w14:textId="5BCDBEB8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c. Os militares ingleses levaram o </w:t>
      </w:r>
      <w:r w:rsidR="00454BDC">
        <w:rPr>
          <w:rFonts w:ascii="Arial" w:eastAsia="Times New Roman" w:hAnsi="Arial" w:cs="Arial"/>
          <w:i/>
          <w:color w:val="000000"/>
          <w:position w:val="0"/>
          <w:sz w:val="22"/>
          <w:szCs w:val="22"/>
        </w:rPr>
        <w:t>b</w:t>
      </w:r>
      <w:r w:rsidRPr="00454BDC">
        <w:rPr>
          <w:rFonts w:ascii="Arial" w:eastAsia="Times New Roman" w:hAnsi="Arial" w:cs="Arial"/>
          <w:i/>
          <w:color w:val="000000"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para a Inglaterra, que o conheceram na ________________</w:t>
      </w:r>
    </w:p>
    <w:p w14:paraId="514DEBF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</w:p>
    <w:p w14:paraId="35613B1E" w14:textId="60180EFA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2. Marque a alternativa correta. Coloque V para verdadeiro e F para falso nas opções abaixo</w:t>
      </w:r>
      <w:r w:rsidR="000F2BCF">
        <w:rPr>
          <w:rFonts w:ascii="Arial" w:eastAsia="Times New Roman" w:hAnsi="Arial" w:cs="Arial"/>
          <w:color w:val="000000"/>
          <w:position w:val="0"/>
          <w:sz w:val="22"/>
          <w:szCs w:val="22"/>
        </w:rPr>
        <w:t>:</w:t>
      </w:r>
    </w:p>
    <w:p w14:paraId="6E25BB12" w14:textId="3775458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a. (    ) O </w:t>
      </w:r>
      <w:r w:rsidR="00454BDC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pode ser praticado um contra um</w:t>
      </w:r>
      <w:r w:rsidR="00454BDC">
        <w:rPr>
          <w:rFonts w:ascii="Arial" w:eastAsia="Times New Roman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ou em duplas.</w:t>
      </w:r>
    </w:p>
    <w:p w14:paraId="3886A53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b. (    ) A quadra onde o jogo é praticado tem o formato redondo.</w:t>
      </w:r>
    </w:p>
    <w:p w14:paraId="207C01D3" w14:textId="404A1AF2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c. (    ) No jogo de </w:t>
      </w:r>
      <w:r w:rsidR="00454BDC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color w:val="000000"/>
          <w:position w:val="0"/>
          <w:sz w:val="22"/>
          <w:szCs w:val="22"/>
        </w:rPr>
        <w:t>adminton</w:t>
      </w:r>
      <w:r w:rsidR="00454BDC">
        <w:rPr>
          <w:rFonts w:ascii="Arial" w:eastAsia="Times New Roman" w:hAnsi="Arial" w:cs="Arial"/>
          <w:iCs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utiliza</w:t>
      </w:r>
      <w:r w:rsidR="00647E9E">
        <w:rPr>
          <w:rFonts w:ascii="Arial" w:eastAsia="Times New Roman" w:hAnsi="Arial" w:cs="Arial"/>
          <w:color w:val="000000"/>
          <w:position w:val="0"/>
          <w:sz w:val="22"/>
          <w:szCs w:val="22"/>
        </w:rPr>
        <w:t>m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-se os equipamentos: cesta, taco e cone.</w:t>
      </w:r>
    </w:p>
    <w:p w14:paraId="505EB7E5" w14:textId="12A03DD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d. (    ) A rede que fica no meio da quadra é colocada </w:t>
      </w:r>
      <w:r w:rsidR="00454BDC">
        <w:rPr>
          <w:rFonts w:ascii="Arial" w:eastAsia="Times New Roman" w:hAnsi="Arial" w:cs="Arial"/>
          <w:color w:val="000000"/>
          <w:position w:val="0"/>
          <w:sz w:val="22"/>
          <w:szCs w:val="22"/>
        </w:rPr>
        <w:t>para uma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altura de 50cm.</w:t>
      </w:r>
    </w:p>
    <w:p w14:paraId="5CC1A787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0C44CFFF" w14:textId="43DD80BE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3. Vamos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agora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experimentar uma brincadeira que exige as habilidades do jogo de </w:t>
      </w:r>
      <w:r w:rsidR="00454BDC">
        <w:rPr>
          <w:rFonts w:ascii="Arial" w:eastAsia="Times New Roman" w:hAnsi="Arial" w:cs="Arial"/>
          <w:i/>
          <w:iCs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.</w:t>
      </w:r>
    </w:p>
    <w:p w14:paraId="46EC16F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Instruções:</w:t>
      </w:r>
    </w:p>
    <w:p w14:paraId="6A39FDC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- Pegue uma bola pequena (se não tiver, faça uma bola de meia, ou de papel).</w:t>
      </w:r>
    </w:p>
    <w:p w14:paraId="4DCAE69C" w14:textId="5173B278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- 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Jogue, se possível, com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uma raquete (se não tiver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pode usar a própria palma da mão).</w:t>
      </w:r>
    </w:p>
    <w:p w14:paraId="7BFDC489" w14:textId="35D64F7F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- Jogue a bola para cima e continue </w:t>
      </w:r>
      <w:r w:rsidR="00647E9E" w:rsidRPr="007C6DE0">
        <w:rPr>
          <w:rFonts w:ascii="Arial" w:eastAsia="Times New Roman" w:hAnsi="Arial" w:cs="Arial"/>
          <w:position w:val="0"/>
          <w:sz w:val="22"/>
          <w:szCs w:val="22"/>
        </w:rPr>
        <w:t>golpeando-a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de baixo para cima algumas vezes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com a raquete ou com a própria palma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 xml:space="preserve"> 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da mão virada para cima.</w:t>
      </w:r>
    </w:p>
    <w:p w14:paraId="5169C21D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6148C699" w14:textId="40E3AF6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noProof/>
          <w:position w:val="0"/>
          <w:sz w:val="22"/>
          <w:szCs w:val="22"/>
        </w:rPr>
        <w:t xml:space="preserve">               </w:t>
      </w:r>
      <w:r w:rsidR="0068045B" w:rsidRPr="006C5CE0">
        <w:rPr>
          <w:rFonts w:ascii="Arial" w:eastAsia="Times New Roman" w:hAnsi="Arial" w:cs="Arial"/>
          <w:noProof/>
        </w:rPr>
        <w:drawing>
          <wp:inline distT="0" distB="0" distL="0" distR="0" wp14:anchorId="153FE518" wp14:editId="4F4490D3">
            <wp:extent cx="1047750" cy="825500"/>
            <wp:effectExtent l="0" t="0" r="0" b="0"/>
            <wp:docPr id="7" name="Imagem 7" descr="C:\Users\Computer\Downloads\WhatsApp Image 2021-07-21 at 14.46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ownloads\WhatsApp Image 2021-07-21 at 14.46.07 (1)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70" cy="8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45B">
        <w:rPr>
          <w:rFonts w:ascii="Arial" w:eastAsia="Times New Roman" w:hAnsi="Arial" w:cs="Arial"/>
          <w:noProof/>
          <w:position w:val="0"/>
          <w:sz w:val="22"/>
          <w:szCs w:val="22"/>
        </w:rPr>
        <w:t xml:space="preserve">         </w:t>
      </w:r>
      <w:r w:rsidR="0068045B" w:rsidRPr="006C5CE0">
        <w:rPr>
          <w:rFonts w:ascii="Arial" w:eastAsia="Times New Roman" w:hAnsi="Arial" w:cs="Arial"/>
          <w:noProof/>
        </w:rPr>
        <w:drawing>
          <wp:inline distT="0" distB="0" distL="0" distR="0" wp14:anchorId="16C4D48A" wp14:editId="181A8229">
            <wp:extent cx="1038225" cy="827866"/>
            <wp:effectExtent l="0" t="0" r="0" b="0"/>
            <wp:docPr id="8" name="Imagem 8" descr="C:\Users\Computer\Downloads\WhatsApp Image 2021-07-21 at 14.46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ownloads\WhatsApp Image 2021-07-21 at 14.46.07 (2)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22" cy="8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7C34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</w:rPr>
      </w:pPr>
      <w:r w:rsidRPr="007C6DE0">
        <w:rPr>
          <w:rFonts w:ascii="Arial" w:eastAsia="Times New Roman" w:hAnsi="Arial" w:cs="Arial"/>
          <w:position w:val="0"/>
          <w:sz w:val="16"/>
          <w:szCs w:val="16"/>
        </w:rPr>
        <w:t>Fonte: Arquivo Pessoal</w:t>
      </w:r>
    </w:p>
    <w:p w14:paraId="1F0B89F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18B94072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</w:p>
    <w:p w14:paraId="15EA1C39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</w:p>
    <w:p w14:paraId="51498322" w14:textId="79B48BAE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4. Depois de praticar algumas vezes, coloque duas cadeiras alinhadas </w:t>
      </w:r>
      <w:r w:rsidR="00454BDC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e 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distantes 6m uma da outra. Amarre uma linha, barbante ou corda em cada encosto da cadeira.</w:t>
      </w:r>
    </w:p>
    <w:p w14:paraId="0C3893A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- Você ficará de um lado da quadra improvisada e seu adversário ficará do outro lado.</w:t>
      </w:r>
    </w:p>
    <w:p w14:paraId="71865C5D" w14:textId="34345B15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lastRenderedPageBreak/>
        <w:t>- Convide alguém da sua família</w:t>
      </w:r>
      <w:r w:rsidR="00454BDC">
        <w:rPr>
          <w:rFonts w:ascii="Arial" w:eastAsia="Times New Roman" w:hAnsi="Arial" w:cs="Arial"/>
          <w:color w:val="000000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 xml:space="preserve"> ou um colega vizinho, para ser seu adversário nes</w:t>
      </w:r>
      <w:r w:rsidR="00454BDC">
        <w:rPr>
          <w:rFonts w:ascii="Arial" w:eastAsia="Times New Roman" w:hAnsi="Arial" w:cs="Arial"/>
          <w:color w:val="000000"/>
          <w:position w:val="0"/>
          <w:sz w:val="22"/>
          <w:szCs w:val="22"/>
        </w:rPr>
        <w:t>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e jogo.</w:t>
      </w:r>
    </w:p>
    <w:p w14:paraId="4A925A0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</w:rPr>
        <w:t>- Use peteca, bola de meia ou uma bolinha feita de papel para jogar, sempre batendo na bola para passar por cima da linha, barbante ou corda simulando a rede.</w:t>
      </w:r>
    </w:p>
    <w:p w14:paraId="6B950E04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</w:p>
    <w:p w14:paraId="5047AE3B" w14:textId="6998FC3E" w:rsidR="007C6DE0" w:rsidRPr="007C6DE0" w:rsidRDefault="00E87A48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6C5CE0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D11D321" wp14:editId="1FDD7574">
            <wp:extent cx="1981200" cy="1084943"/>
            <wp:effectExtent l="0" t="0" r="0" b="1270"/>
            <wp:docPr id="9" name="Imagem 9" descr="C:\Users\Computer\Downloads\WhatsApp Image 2021-07-21 at 14.4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ownloads\WhatsApp Image 2021-07-21 at 14.46.07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90" cy="10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F42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16"/>
          <w:szCs w:val="16"/>
        </w:rPr>
      </w:pPr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</w:rPr>
        <w:t>Fonte: Arquivo pessoal</w:t>
      </w:r>
    </w:p>
    <w:p w14:paraId="71EAA3DB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519CF607" w14:textId="6D1EAB6D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Sugestão: Para conhecer o jogo de </w:t>
      </w:r>
      <w:r w:rsidR="00454BDC">
        <w:rPr>
          <w:rFonts w:ascii="Arial" w:eastAsia="Times New Roman" w:hAnsi="Arial" w:cs="Arial"/>
          <w:i/>
          <w:iCs/>
          <w:position w:val="0"/>
          <w:sz w:val="22"/>
          <w:szCs w:val="22"/>
        </w:rPr>
        <w:t>b</w:t>
      </w:r>
      <w:r w:rsidRPr="00647E9E">
        <w:rPr>
          <w:rFonts w:ascii="Arial" w:eastAsia="Times New Roman" w:hAnsi="Arial" w:cs="Arial"/>
          <w:i/>
          <w:iCs/>
          <w:position w:val="0"/>
          <w:sz w:val="22"/>
          <w:szCs w:val="22"/>
        </w:rPr>
        <w:t>adminton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, você pode acessar um dos </w:t>
      </w:r>
      <w:r w:rsidRPr="00454BDC">
        <w:rPr>
          <w:rFonts w:ascii="Arial" w:eastAsia="Times New Roman" w:hAnsi="Arial" w:cs="Arial"/>
          <w:i/>
          <w:position w:val="0"/>
          <w:sz w:val="22"/>
          <w:szCs w:val="22"/>
        </w:rPr>
        <w:t>links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, abaixo, hospedados na plataforma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</w:t>
      </w:r>
      <w:r w:rsidR="00454BDC">
        <w:rPr>
          <w:rFonts w:ascii="Arial" w:eastAsia="Times New Roman" w:hAnsi="Arial" w:cs="Arial"/>
          <w:position w:val="0"/>
          <w:sz w:val="22"/>
          <w:szCs w:val="22"/>
        </w:rPr>
        <w:t>y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outube.com.</w:t>
      </w:r>
    </w:p>
    <w:p w14:paraId="0D9752E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Fonte disponível em: </w:t>
      </w:r>
      <w:hyperlink r:id="rId22" w:history="1">
        <w:r w:rsidRPr="007C6DE0">
          <w:rPr>
            <w:rFonts w:ascii="Arial" w:eastAsia="Times New Roman" w:hAnsi="Arial" w:cs="Arial"/>
            <w:position w:val="0"/>
            <w:sz w:val="22"/>
            <w:szCs w:val="22"/>
            <w:u w:val="single"/>
          </w:rPr>
          <w:t>https://www.youtube.com/watch?v=PtUjgeMPRHs</w:t>
        </w:r>
      </w:hyperlink>
      <w:r w:rsidRPr="007C6DE0">
        <w:rPr>
          <w:rFonts w:ascii="Arial" w:eastAsia="Times New Roman" w:hAnsi="Arial" w:cs="Arial"/>
          <w:position w:val="0"/>
          <w:sz w:val="22"/>
          <w:szCs w:val="22"/>
          <w:u w:val="single"/>
        </w:rPr>
        <w:t xml:space="preserve">. 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Acessado em 26/05/2021</w:t>
      </w:r>
    </w:p>
    <w:p w14:paraId="0154DC3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Fonte disponível em: </w:t>
      </w:r>
      <w:hyperlink r:id="rId23" w:history="1">
        <w:r w:rsidRPr="007C6DE0">
          <w:rPr>
            <w:rFonts w:ascii="Arial" w:eastAsia="Times New Roman" w:hAnsi="Arial" w:cs="Arial"/>
            <w:position w:val="0"/>
            <w:sz w:val="22"/>
            <w:szCs w:val="22"/>
            <w:u w:val="single"/>
          </w:rPr>
          <w:t>https://www.youtube.com/watch?v=pb-McqdGQPw</w:t>
        </w:r>
      </w:hyperlink>
      <w:r w:rsidRPr="007C6DE0">
        <w:rPr>
          <w:rFonts w:ascii="Arial" w:eastAsia="Times New Roman" w:hAnsi="Arial" w:cs="Arial"/>
          <w:position w:val="0"/>
          <w:sz w:val="22"/>
          <w:szCs w:val="22"/>
          <w:u w:val="single"/>
        </w:rPr>
        <w:t xml:space="preserve">. 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Acessado em 26/05/2021</w:t>
      </w:r>
    </w:p>
    <w:p w14:paraId="2F8FD69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3C28E8D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0879D1CC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position w:val="0"/>
          <w:sz w:val="22"/>
          <w:szCs w:val="22"/>
        </w:rPr>
        <w:t>TEXTO 1 - GINÁSTICA</w:t>
      </w:r>
    </w:p>
    <w:p w14:paraId="44722BC4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6B05E1EE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22"/>
          <w:szCs w:val="22"/>
        </w:rPr>
      </w:pPr>
      <w:r w:rsidRPr="007C6DE0">
        <w:rPr>
          <w:rFonts w:ascii="Arial" w:eastAsia="Arial" w:hAnsi="Arial" w:cs="Arial"/>
          <w:noProof/>
          <w:position w:val="0"/>
          <w:sz w:val="22"/>
          <w:szCs w:val="22"/>
        </w:rPr>
        <w:drawing>
          <wp:inline distT="0" distB="0" distL="0" distR="0" wp14:anchorId="3081D455" wp14:editId="7FBB88E2">
            <wp:extent cx="1257300" cy="685960"/>
            <wp:effectExtent l="0" t="0" r="0" b="0"/>
            <wp:docPr id="1204" name="Imagem 1204" descr="C:\Users\Computer\Desktop\ginsticageral-140902041812-phpapp02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uter\Desktop\ginsticageral-140902041812-phpapp02-thumbnail-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93" cy="71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5E98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12"/>
          <w:szCs w:val="12"/>
        </w:rPr>
      </w:pPr>
      <w:r w:rsidRPr="007C6DE0">
        <w:rPr>
          <w:rFonts w:ascii="Arial" w:eastAsia="Arial" w:hAnsi="Arial" w:cs="Arial"/>
          <w:position w:val="0"/>
          <w:sz w:val="12"/>
          <w:szCs w:val="12"/>
        </w:rPr>
        <w:t xml:space="preserve">Fonte disponível em: </w:t>
      </w:r>
      <w:hyperlink r:id="rId25" w:history="1">
        <w:r w:rsidRPr="007C6DE0">
          <w:rPr>
            <w:rFonts w:ascii="Arial" w:eastAsia="Arial" w:hAnsi="Arial" w:cs="Arial"/>
            <w:position w:val="0"/>
            <w:sz w:val="12"/>
            <w:szCs w:val="12"/>
            <w:u w:val="single"/>
          </w:rPr>
          <w:t>https://cdn.slidesharecdn.com/ss_thumbnails/ginsticageral-140902041812-phpapp02-thumbnail-4.jpg?cb=1409631975</w:t>
        </w:r>
      </w:hyperlink>
      <w:r w:rsidRPr="007C6DE0">
        <w:rPr>
          <w:rFonts w:ascii="Arial" w:eastAsia="Arial" w:hAnsi="Arial" w:cs="Arial"/>
          <w:position w:val="0"/>
          <w:sz w:val="12"/>
          <w:szCs w:val="12"/>
        </w:rPr>
        <w:t>. Acessado em 26/05/2021</w:t>
      </w:r>
    </w:p>
    <w:p w14:paraId="716EE63A" w14:textId="77777777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</w:p>
    <w:p w14:paraId="46832652" w14:textId="36F61D31" w:rsidR="007C6DE0" w:rsidRPr="007C6DE0" w:rsidRDefault="007C6DE0" w:rsidP="007C6DE0">
      <w:pPr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ginástica é uma prática desportiva com exercícios físicos que é classificada em duas modalidades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: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as competitivas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que entram em competições</w:t>
      </w:r>
      <w:r w:rsidRPr="007C6DE0">
        <w:rPr>
          <w:rFonts w:ascii="Arial" w:eastAsia="Times New Roman" w:hAnsi="Arial" w:cs="Arial"/>
          <w:color w:val="000000"/>
          <w:position w:val="0"/>
          <w:sz w:val="24"/>
          <w:szCs w:val="24"/>
          <w:bdr w:val="none" w:sz="0" w:space="0" w:color="auto" w:frame="1"/>
        </w:rPr>
        <w:t xml:space="preserve"> 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como nas 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O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limpíadas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e também as não competitivas, como as praticadas em academias. A ginástica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muitas vezes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é procurada para quem quer melhorar o corpo, emagrecer ou até mesmo fortalecer os músculos e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também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melhorar o aperfeiçoamento mental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em virtude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de relaxar a mente. A ginástica desenvolveu-se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efetivamente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na Grécia </w:t>
      </w:r>
      <w:r w:rsidR="0072477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ntiga, a partir dos exercícios que os soldados praticavam, incluindo habilidades e também acrobacias. </w:t>
      </w:r>
    </w:p>
    <w:p w14:paraId="3061FD51" w14:textId="7C5FD7D9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palavra ginástica é a arte de fortificar o corpo e também dar-lhe agilidade. Ela se tornou um esporte olímpico a partir da Grécia, pois os gregos começaram a utilizar nas Olimpíadas de Atenas no ano de 1896, mas só para os homens. E</w:t>
      </w:r>
      <w:r w:rsidR="00F96138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</w:t>
      </w:r>
      <w:r w:rsidR="00F96138"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em Amsterdã</w:t>
      </w:r>
      <w:r w:rsidR="00F96138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="00F96138"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no ano de 1928</w:t>
      </w:r>
      <w:r w:rsidR="00F96138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 participação das mulheres foi liberada. Os tipos de ginástica competitiva são: acrobática, artística, rítmica, aeróbica, entre outras. E as não competitivas são: contorcionismo, localizada, laboral, hidroginástica e</w:t>
      </w:r>
      <w:r w:rsidR="00F96138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ntre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outras.</w:t>
      </w:r>
    </w:p>
    <w:p w14:paraId="3A3FEAF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  <w:t>Fonte disponível em</w:t>
      </w:r>
      <w:r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 xml:space="preserve">: </w:t>
      </w:r>
      <w:hyperlink r:id="rId26" w:history="1">
        <w:r w:rsidRPr="007C6DE0">
          <w:rPr>
            <w:rFonts w:ascii="Arial" w:eastAsia="Times New Roman" w:hAnsi="Arial" w:cs="Arial"/>
            <w:position w:val="0"/>
            <w:sz w:val="16"/>
            <w:szCs w:val="16"/>
            <w:bdr w:val="none" w:sz="0" w:space="0" w:color="auto" w:frame="1"/>
          </w:rPr>
          <w:t>https://www.tudosaladeaula.com/2019/06/atividade-de-educacao-fisica-ginastica.html</w:t>
        </w:r>
      </w:hyperlink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  <w:bdr w:val="none" w:sz="0" w:space="0" w:color="auto" w:frame="1"/>
        </w:rPr>
        <w:t>. Acessado em 20/05/2021</w:t>
      </w:r>
    </w:p>
    <w:p w14:paraId="4126A83A" w14:textId="77777777" w:rsidR="007C6DE0" w:rsidRPr="007C6DE0" w:rsidRDefault="007C6DE0" w:rsidP="007C6DE0">
      <w:pPr>
        <w:shd w:val="clear" w:color="auto" w:fill="FFFFFF"/>
        <w:suppressAutoHyphens w:val="0"/>
        <w:spacing w:after="0" w:line="384" w:lineRule="atLeast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Após a leitura do Texto 1, responda as questões assinalando um X na resposta correta. </w:t>
      </w:r>
    </w:p>
    <w:p w14:paraId="03109B6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</w:p>
    <w:p w14:paraId="2F2597B4" w14:textId="77777777" w:rsidR="007C6DE0" w:rsidRPr="00354AFD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5. Segundo o texto, a ginástica é uma prática desportiva que é classificada em duas modalidades:</w:t>
      </w:r>
    </w:p>
    <w:p w14:paraId="5039A876" w14:textId="77777777" w:rsidR="007C6DE0" w:rsidRPr="00354AFD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a. (    ) olímpicas e paraolímpicas.</w:t>
      </w:r>
    </w:p>
    <w:p w14:paraId="4F00A011" w14:textId="77777777" w:rsidR="007C6DE0" w:rsidRPr="00354AFD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b. (    ) competitivas e não competitivas.</w:t>
      </w:r>
    </w:p>
    <w:p w14:paraId="660986E9" w14:textId="77777777" w:rsidR="007C6DE0" w:rsidRPr="00354AFD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c. (    ) de exercícios e de academias.</w:t>
      </w:r>
    </w:p>
    <w:p w14:paraId="16899793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d. (    ) lutas e esportes.</w:t>
      </w:r>
    </w:p>
    <w:p w14:paraId="3788B0B4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1EFBC1D" w14:textId="243CFDEE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6. Coloque V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para Verdadeiro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e F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para Falso.</w:t>
      </w:r>
    </w:p>
    <w:p w14:paraId="35106C64" w14:textId="693BDFD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a. (   ) A palavra 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g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inástica é a arte de fortificar o corpo e dar agilidade.</w:t>
      </w:r>
    </w:p>
    <w:p w14:paraId="521B199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b. (   ) Os tipos de ginástica não competitiva são: contorcionismo, localizada, laboral, hidroginástica.</w:t>
      </w:r>
    </w:p>
    <w:p w14:paraId="74B1607D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c. (   ) Os tipos de ginástica competitiva são: acrobática, artística, rítmica, aeróbica dentre outras.</w:t>
      </w:r>
    </w:p>
    <w:p w14:paraId="53CF82CF" w14:textId="66B48851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d. (   ) A 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g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inástica tornou</w:t>
      </w:r>
      <w:r w:rsidR="000E5122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-se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um esporte olímpico a partir dos jogos de Los Angeles</w:t>
      </w:r>
      <w:r w:rsidR="00354A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em 1986.</w:t>
      </w:r>
    </w:p>
    <w:p w14:paraId="5ADA3283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7FD0BA55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05893A8E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7C980DC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7056AF3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488BC15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34851F04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7203B25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2DCD3C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3CB520A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0BB1A83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4B3B7CE3" w14:textId="77777777" w:rsidR="00CF43C5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6FD7E991" w14:textId="77777777" w:rsidR="00CF43C5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398E2243" w14:textId="4432E715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Texto 2 – TIPOS DE GINÁSTICAS NÃO COMPETITIVAS</w:t>
      </w:r>
    </w:p>
    <w:p w14:paraId="1CC5429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5698D4C0" w14:textId="3F0DFAB8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E2618A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65845E1" wp14:editId="537D84D4">
            <wp:extent cx="1381125" cy="1329826"/>
            <wp:effectExtent l="0" t="0" r="0" b="3810"/>
            <wp:docPr id="10" name="Imagem 10" descr="C:\Users\Computer\Desktop\F1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uter\Desktop\F13FC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84" cy="13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6BC8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br.depositphotos.com</w:t>
      </w:r>
    </w:p>
    <w:p w14:paraId="291BDE77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2D32370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Contorcionismo</w:t>
      </w:r>
    </w:p>
    <w:p w14:paraId="7A75B911" w14:textId="434A56F4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O contorcionismo é a forma de acrobacia que envolve flexões e torções no corpo humano. A prática do contorcionismo é desenvolvida em espetáculos de circo,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como uma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arte de maravilhar as pessoas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 por meio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do corpo. A base des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arte está na capacidade de dobrar articulações de modo incomum. É uma arte circense que se destaca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m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tanto os homens quanto as mulheres, é uma arte que tem como objetivo mostrar a flexibilidade do corpo humano. </w:t>
      </w:r>
    </w:p>
    <w:p w14:paraId="1149C3DB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Laboral</w:t>
      </w:r>
    </w:p>
    <w:p w14:paraId="55EB53A4" w14:textId="6EEBEB1E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551E5C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BA7D8DA" wp14:editId="2137263F">
            <wp:extent cx="1933575" cy="1019976"/>
            <wp:effectExtent l="0" t="0" r="0" b="8890"/>
            <wp:docPr id="11" name="Imagem 11" descr="C:\Users\Comput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put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63" cy="10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A56D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Fonte: exmove.com.br</w:t>
      </w:r>
    </w:p>
    <w:p w14:paraId="277B2130" w14:textId="2F9441FA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Com o objetivo de prevenir lesões e outras doenças que afetam os músculos, provocadas pela atividade profissional, os exercícios (que duram em média entre 5 e 15 minutos) trazem muitos benefícios. São exemplos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de benefícios: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 redução de cansaço e o aumento de produtividade. É o caso de quem trabalha 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com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computador, ou os trabalhadores que executam movimentos repetitivos durante dias inteiros. Para 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essas pessoas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 a introdução de práticas de exercícios físicos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ao longo da atividade laboral</w:t>
      </w:r>
      <w:r w:rsidR="00354AFD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traz uma série de benefícios.</w:t>
      </w:r>
    </w:p>
    <w:p w14:paraId="39B4F91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Localizada</w:t>
      </w:r>
    </w:p>
    <w:p w14:paraId="6EC3D7B7" w14:textId="7076E5B9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423FCC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1C57CDCA" wp14:editId="6F7E814B">
            <wp:extent cx="1352550" cy="1352550"/>
            <wp:effectExtent l="0" t="0" r="0" b="0"/>
            <wp:docPr id="12" name="Imagem 12" descr="C:\Users\Computer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er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7FD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Fonte: fitnessmais.com.br</w:t>
      </w:r>
    </w:p>
    <w:p w14:paraId="6E2F43F9" w14:textId="1D96CB10" w:rsidR="007C6DE0" w:rsidRPr="007C6DE0" w:rsidRDefault="007C6DE0" w:rsidP="007C6DE0">
      <w:pPr>
        <w:shd w:val="clear" w:color="auto" w:fill="FFFFFF"/>
        <w:suppressAutoHyphens w:val="0"/>
        <w:spacing w:after="20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ginástica localizada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constitui-se por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exercícios que utilizam movimentos repetitivos e focados em determinados músculos, cada seção de repetição deve ser separada por uma pausa para o descanso dos músculos. Além da definição dos músculos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 ginástica localizada proporciona um bom condicionamento físico, força, flexibilidade e resistência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 bem como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melhora o sistema respiratório e a coordenação motora. Na ginástica localizada são usados vários equipamentos como os </w:t>
      </w:r>
      <w:r w:rsidR="0024573A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h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alteres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de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pesos 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para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perna e bastões para aumentar o trabalho muscular realizado nas aulas.</w:t>
      </w:r>
    </w:p>
    <w:p w14:paraId="264F998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Hidroginástica</w:t>
      </w:r>
    </w:p>
    <w:p w14:paraId="56C088A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334787F9" w14:textId="4DAD868C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var(--text-font)" w:eastAsia="Times New Roman" w:hAnsi="var(--text-font)" w:cs="Arial"/>
          <w:color w:val="000000"/>
          <w:position w:val="0"/>
        </w:rPr>
      </w:pPr>
      <w:r w:rsidRPr="00423FCC">
        <w:rPr>
          <w:rFonts w:ascii="var(--text-font)" w:hAnsi="var(--text-font)" w:cs="Arial"/>
          <w:noProof/>
          <w:color w:val="000000"/>
        </w:rPr>
        <w:drawing>
          <wp:inline distT="0" distB="0" distL="0" distR="0" wp14:anchorId="150F8EB1" wp14:editId="10E1CA03">
            <wp:extent cx="1333500" cy="885825"/>
            <wp:effectExtent l="0" t="0" r="0" b="9525"/>
            <wp:docPr id="16" name="Imagem 16" descr="C:\Users\Computer\Desktop\363476283f9c6cf4739ca00098198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puter\Desktop\363476283f9c6cf4739ca000981983a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275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16"/>
          <w:szCs w:val="16"/>
        </w:rPr>
      </w:pPr>
      <w:r w:rsidRPr="007C6DE0">
        <w:rPr>
          <w:rFonts w:ascii="Arial" w:eastAsia="Times New Roman" w:hAnsi="Arial" w:cs="Arial"/>
          <w:color w:val="000000"/>
          <w:position w:val="0"/>
          <w:sz w:val="16"/>
          <w:szCs w:val="16"/>
        </w:rPr>
        <w:t>Fonte: blogeducacaofisica.com.br</w:t>
      </w:r>
    </w:p>
    <w:p w14:paraId="374ACE56" w14:textId="739EC85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lastRenderedPageBreak/>
        <w:t>Uma modalidade física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em que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a ausência da gravidade diminui o risco de contusão, proporcionando bem-estar ao praticante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que não sentirá o suor em seu corpo por conta da água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o hidratando constantemente. A 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h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idroginástica é a principal modalidade para idosos e pessoas em recuperação motora. Atualmente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sua prática possui várias finalidades como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: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emagrecimento, principalmente para pessoas obesas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melhora da saúde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ganho de massa muscular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interação com outras pessoas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preparação ao parto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 para as futuras mães</w:t>
      </w:r>
      <w:r w:rsidR="00264EAE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; além d</w:t>
      </w: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>a sensação de prazer durante e após a atividade.</w:t>
      </w:r>
    </w:p>
    <w:p w14:paraId="4BDA91E2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color w:val="000000"/>
          <w:position w:val="0"/>
          <w:sz w:val="22"/>
          <w:szCs w:val="22"/>
          <w:bdr w:val="none" w:sz="0" w:space="0" w:color="auto" w:frame="1"/>
        </w:rPr>
        <w:t xml:space="preserve">Essa modalidade utiliza materiais para aumentar a resistência, como halter, aquatubo ou macarrão, caneleira, luva, colete, bola, prancha ou qualquer outro material aquático. </w:t>
      </w:r>
    </w:p>
    <w:p w14:paraId="1B1B605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2"/>
          <w:szCs w:val="1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12"/>
          <w:szCs w:val="12"/>
          <w:bdr w:val="none" w:sz="0" w:space="0" w:color="auto" w:frame="1"/>
        </w:rPr>
        <w:t xml:space="preserve">Fonte: Adaptado </w:t>
      </w:r>
      <w:hyperlink r:id="rId31" w:anchor=":~:text=Dentre%20as%20modalidades%20de%20gin%C3%A1stica,gin%C3%A1stica%20aer%C3%B3bica" w:history="1">
        <w:r w:rsidRPr="007C6DE0">
          <w:rPr>
            <w:rFonts w:ascii="Arial" w:eastAsia="Times New Roman" w:hAnsi="Arial" w:cs="Arial"/>
            <w:position w:val="0"/>
            <w:sz w:val="12"/>
            <w:szCs w:val="12"/>
            <w:u w:val="single"/>
            <w:bdr w:val="none" w:sz="0" w:space="0" w:color="auto" w:frame="1"/>
          </w:rPr>
          <w:t>https://www.todamateria.com.br/ginastica/#:~:text=Dentre%20as%20modalidades%20de%20gin%C3%A1stica,gin%C3%A1stica%20aer%C3%B3bica</w:t>
        </w:r>
      </w:hyperlink>
      <w:r w:rsidRPr="007C6DE0">
        <w:rPr>
          <w:rFonts w:ascii="Arial" w:eastAsia="Times New Roman" w:hAnsi="Arial" w:cs="Arial"/>
          <w:position w:val="0"/>
          <w:sz w:val="12"/>
          <w:szCs w:val="12"/>
          <w:bdr w:val="none" w:sz="0" w:space="0" w:color="auto" w:frame="1"/>
        </w:rPr>
        <w:t>. Acesso em 22/05/2021</w:t>
      </w:r>
    </w:p>
    <w:p w14:paraId="044CEB1E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5E47FC5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7A065FE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619B5CF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Responda as questões abaixo, depois de ter lido o texto acima.</w:t>
      </w:r>
    </w:p>
    <w:p w14:paraId="204972F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3CCCAA1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7. De acordo com o texto, faça a relação da coluna 1 com cada tipo de cada tipo de ginástica.</w:t>
      </w:r>
    </w:p>
    <w:p w14:paraId="12A673A7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6AF76BB" w14:textId="6F3B1E63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(a) Hidroginástica                   (</w:t>
      </w:r>
      <w:r w:rsidR="00F06745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) Utilizada na arte circense.</w:t>
      </w:r>
    </w:p>
    <w:p w14:paraId="646AAC16" w14:textId="0FEEFE7A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(b) Laboral                              (</w:t>
      </w:r>
      <w:r w:rsidR="00F06745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) Seção de movimentos focados em determinados músculos.</w:t>
      </w:r>
    </w:p>
    <w:p w14:paraId="6B58C51F" w14:textId="34A825DB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(c) Localizada                         (</w:t>
      </w:r>
      <w:r w:rsidR="00F06745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) Modalidade realizada na água, principalmente por idosos.</w:t>
      </w:r>
    </w:p>
    <w:p w14:paraId="478F1D23" w14:textId="522F74F8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(d) Contorcionismo                 (</w:t>
      </w:r>
      <w:r w:rsidR="00F06745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) O objetivo é prevenir lesões e doenças que afetam os músculos.</w:t>
      </w:r>
    </w:p>
    <w:p w14:paraId="585DB0B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D503C23" w14:textId="6144D2E2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8. Vamos experimentar</w:t>
      </w:r>
      <w:r w:rsidR="009777DC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na prática</w:t>
      </w:r>
      <w:r w:rsidR="009777DC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dois movimentos da Ginástica Localizada que trabalham os músculos da parte de trás da coxa.</w:t>
      </w:r>
    </w:p>
    <w:p w14:paraId="2A1FC948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Atividade 1</w:t>
      </w:r>
    </w:p>
    <w:p w14:paraId="20799C56" w14:textId="3AC765D2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Deite sobre um colchonete ou tapete com as costas apoiadas no chão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os braços estendidos ao longo do corpo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e as palmas das mãos viradas para o chão. </w:t>
      </w:r>
    </w:p>
    <w:p w14:paraId="746F4629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Deixe as pernas estendidas.</w:t>
      </w:r>
    </w:p>
    <w:p w14:paraId="6BE3989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Faça o movimento como se estivesse pedalando uma bicicleta por alguns segundos.</w:t>
      </w:r>
    </w:p>
    <w:p w14:paraId="1560CE5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Pode dar uma pausa e depois repetir algumas vezes.</w:t>
      </w:r>
    </w:p>
    <w:p w14:paraId="3DD7B299" w14:textId="4BD736C9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</w:pPr>
      <w:r w:rsidRPr="00655A73">
        <w:rPr>
          <w:rFonts w:ascii="Arial" w:hAnsi="Arial" w:cs="Arial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1A5D9EA7" wp14:editId="149C3A26">
            <wp:extent cx="1405467" cy="790575"/>
            <wp:effectExtent l="0" t="0" r="4445" b="0"/>
            <wp:docPr id="17" name="Imagem 17" descr="C:\Users\Comput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mput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0" cy="7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DE0"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Pinterest.com</w:t>
      </w:r>
    </w:p>
    <w:p w14:paraId="16EB61C4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Responda:</w:t>
      </w:r>
    </w:p>
    <w:p w14:paraId="5F1248EF" w14:textId="0DAAB70E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Você conseguiu entender a </w:t>
      </w:r>
      <w:r w:rsidR="009777DC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atividade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?</w:t>
      </w:r>
      <w:r w:rsidR="009777DC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(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arcialmente</w:t>
      </w:r>
    </w:p>
    <w:p w14:paraId="5B84E385" w14:textId="14C23DD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Você conseguiu realizar os movimentos da atividade </w:t>
      </w:r>
      <w:r w:rsidR="009777DC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arcialmente</w:t>
      </w:r>
    </w:p>
    <w:p w14:paraId="1419585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2B5E87C0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Atividade 2</w:t>
      </w:r>
    </w:p>
    <w:p w14:paraId="648AA68A" w14:textId="1A4AED80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Deite o corpo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no chão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de maneira lateral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e mantenha as pernas estendidas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de forma que uma fique em cima da outra. </w:t>
      </w:r>
    </w:p>
    <w:p w14:paraId="3623FB83" w14:textId="7B9DC79B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Após isso, levante a perna de cima, sempre estendida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e retorne à posição inicial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descendo devagar.</w:t>
      </w:r>
    </w:p>
    <w:p w14:paraId="1D74A257" w14:textId="5D723029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- Faça algumas repetições e depois troque de lado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para que seja feita com a outra perna</w:t>
      </w:r>
      <w:r w:rsidR="00AA52FD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do mesmo jeito.</w:t>
      </w:r>
    </w:p>
    <w:p w14:paraId="1E849D9A" w14:textId="7BD01B58" w:rsidR="007C6DE0" w:rsidRPr="007C6DE0" w:rsidRDefault="00CF43C5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</w:pPr>
      <w:r w:rsidRPr="004573E7">
        <w:rPr>
          <w:rFonts w:ascii="Arial" w:hAnsi="Arial" w:cs="Arial"/>
          <w:noProof/>
          <w:sz w:val="16"/>
          <w:szCs w:val="16"/>
          <w:bdr w:val="none" w:sz="0" w:space="0" w:color="auto" w:frame="1"/>
        </w:rPr>
        <w:drawing>
          <wp:inline distT="0" distB="0" distL="0" distR="0" wp14:anchorId="79B5F008" wp14:editId="53C666DB">
            <wp:extent cx="1238250" cy="699012"/>
            <wp:effectExtent l="0" t="0" r="0" b="6350"/>
            <wp:docPr id="18" name="Imagem 18" descr="C:\Users\Computer\Desktop\3abo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mputer\Desktop\3aboaforma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64" cy="7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DE0" w:rsidRPr="007C6DE0">
        <w:rPr>
          <w:rFonts w:ascii="Arial" w:eastAsia="Times New Roman" w:hAnsi="Arial" w:cs="Arial"/>
          <w:position w:val="0"/>
          <w:sz w:val="16"/>
          <w:szCs w:val="16"/>
          <w:bdr w:val="none" w:sz="0" w:space="0" w:color="auto" w:frame="1"/>
        </w:rPr>
        <w:t>salvape.com.br</w:t>
      </w:r>
    </w:p>
    <w:p w14:paraId="609EE70C" w14:textId="5F06459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Você conseguiu entender a atividade 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arcialmente</w:t>
      </w:r>
    </w:p>
    <w:p w14:paraId="4B12A9D9" w14:textId="7285830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Você conseguiu realizar os movimentos da atividade   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132977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="00132977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arcialmente</w:t>
      </w:r>
    </w:p>
    <w:p w14:paraId="260AD8A7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09264AF3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1D15FC4F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Arial" w:hAnsi="Arial" w:cs="Arial"/>
          <w:position w:val="0"/>
          <w:sz w:val="22"/>
          <w:szCs w:val="22"/>
        </w:rPr>
      </w:pPr>
    </w:p>
    <w:p w14:paraId="6F7D26BB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Texto – Alterações no corpo depois da atividade física </w:t>
      </w:r>
    </w:p>
    <w:p w14:paraId="2F43D171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="Arial" w:eastAsia="Arial" w:hAnsi="Arial" w:cs="Arial"/>
          <w:position w:val="0"/>
          <w:sz w:val="24"/>
          <w:szCs w:val="24"/>
        </w:rPr>
      </w:pPr>
    </w:p>
    <w:p w14:paraId="57C6991E" w14:textId="5FE3421B" w:rsidR="007C6DE0" w:rsidRPr="006E3E2F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6E3E2F">
        <w:rPr>
          <w:rFonts w:ascii="Arial" w:eastAsia="Times New Roman" w:hAnsi="Arial" w:cs="Arial"/>
          <w:position w:val="0"/>
          <w:sz w:val="22"/>
          <w:szCs w:val="22"/>
        </w:rPr>
        <w:t>Logo após um jogo de futebol, no final de uma longa corrida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ou depois de várias subidas ao bloqueio 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 xml:space="preserve">em 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>um jogo de voleibol, as pernas e braços parecem fracos, como se não obedecessem ao comando do cérebro. Os músculos pedem para parar, estão entrando em fadiga por ter trabalhado em sua capacidade máxima e precisa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>m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de uma folga. No dia seguinte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a dor entra em ação. </w:t>
      </w:r>
    </w:p>
    <w:p w14:paraId="78ECEF28" w14:textId="394FDF4A" w:rsidR="007C6DE0" w:rsidRPr="006E3E2F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6E3E2F">
        <w:rPr>
          <w:rFonts w:ascii="Arial" w:eastAsia="Times New Roman" w:hAnsi="Arial" w:cs="Arial"/>
          <w:position w:val="0"/>
          <w:sz w:val="22"/>
          <w:szCs w:val="22"/>
        </w:rPr>
        <w:t>Uma boa atividade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para que minimize es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s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>a fadiga</w:t>
      </w:r>
      <w:r w:rsidR="006E3E2F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é a prática do alongamento antes das atividades físicas. Es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s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>a prática ajuda a aquecer o músculo e prepara o corpo para a atividade física. Felizmente, a dor e fadiga dura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m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pouco: basta voltar a exercitar os músculos afetados depois de um período de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pelo menos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24 horas de descanso.</w:t>
      </w:r>
    </w:p>
    <w:p w14:paraId="349FDAE0" w14:textId="728E9A7F" w:rsidR="007C6DE0" w:rsidRPr="006E3E2F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6E3E2F">
        <w:rPr>
          <w:rFonts w:ascii="Arial" w:eastAsia="Times New Roman" w:hAnsi="Arial" w:cs="Arial"/>
          <w:position w:val="0"/>
          <w:sz w:val="22"/>
          <w:szCs w:val="22"/>
        </w:rPr>
        <w:lastRenderedPageBreak/>
        <w:t>Outra alteração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depois da atividade física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acontece no pulmão. Os músculos do pulmão ficam resistentes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porque expandem ao máximo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e a respiração acelera e fica mais forte</w:t>
      </w:r>
      <w:r w:rsidR="000D0DF6">
        <w:rPr>
          <w:rFonts w:ascii="Arial" w:eastAsia="Times New Roman" w:hAnsi="Arial" w:cs="Arial"/>
          <w:position w:val="0"/>
          <w:sz w:val="22"/>
          <w:szCs w:val="22"/>
        </w:rPr>
        <w:t>, inclusive</w:t>
      </w:r>
      <w:r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a pessoa fica mais disposta.</w:t>
      </w:r>
    </w:p>
    <w:p w14:paraId="739C9B43" w14:textId="5702E013" w:rsidR="007C6DE0" w:rsidRPr="006E3E2F" w:rsidRDefault="000D0DF6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708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>
        <w:rPr>
          <w:rFonts w:ascii="Arial" w:eastAsia="Times New Roman" w:hAnsi="Arial" w:cs="Arial"/>
          <w:position w:val="0"/>
          <w:sz w:val="22"/>
          <w:szCs w:val="22"/>
        </w:rPr>
        <w:t>A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>pós a atividade física</w:t>
      </w:r>
      <w:r w:rsidR="001937DF" w:rsidRPr="006E3E2F">
        <w:rPr>
          <w:rFonts w:ascii="Arial" w:eastAsia="Times New Roman" w:hAnsi="Arial" w:cs="Arial"/>
          <w:position w:val="0"/>
          <w:sz w:val="22"/>
          <w:szCs w:val="22"/>
        </w:rPr>
        <w:t>,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as batidas do coração aumentam</w:t>
      </w:r>
      <w:r>
        <w:rPr>
          <w:rFonts w:ascii="Arial" w:eastAsia="Times New Roman" w:hAnsi="Arial" w:cs="Arial"/>
          <w:position w:val="0"/>
          <w:sz w:val="22"/>
          <w:szCs w:val="22"/>
        </w:rPr>
        <w:t>,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position w:val="0"/>
          <w:sz w:val="22"/>
          <w:szCs w:val="22"/>
        </w:rPr>
        <w:t>diminui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a pressão arterial</w:t>
      </w:r>
      <w:r>
        <w:rPr>
          <w:rFonts w:ascii="Arial" w:eastAsia="Times New Roman" w:hAnsi="Arial" w:cs="Arial"/>
          <w:position w:val="0"/>
          <w:sz w:val="22"/>
          <w:szCs w:val="22"/>
        </w:rPr>
        <w:t>,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ficando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 xml:space="preserve"> </w:t>
      </w:r>
      <w:r>
        <w:rPr>
          <w:rFonts w:ascii="Arial" w:eastAsia="Times New Roman" w:hAnsi="Arial" w:cs="Arial"/>
          <w:position w:val="0"/>
          <w:sz w:val="22"/>
          <w:szCs w:val="22"/>
        </w:rPr>
        <w:t>a pessoa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mais resistente</w:t>
      </w:r>
      <w:r>
        <w:rPr>
          <w:rFonts w:ascii="Arial" w:eastAsia="Times New Roman" w:hAnsi="Arial" w:cs="Arial"/>
          <w:position w:val="0"/>
          <w:sz w:val="22"/>
          <w:szCs w:val="22"/>
        </w:rPr>
        <w:t xml:space="preserve"> e</w:t>
      </w:r>
      <w:r w:rsidR="007C6DE0" w:rsidRPr="006E3E2F">
        <w:rPr>
          <w:rFonts w:ascii="Arial" w:eastAsia="Times New Roman" w:hAnsi="Arial" w:cs="Arial"/>
          <w:position w:val="0"/>
          <w:sz w:val="22"/>
          <w:szCs w:val="22"/>
        </w:rPr>
        <w:t xml:space="preserve"> preparada para aguentar emoções mais fortes.</w:t>
      </w:r>
    </w:p>
    <w:p w14:paraId="59FD5C03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baseline"/>
        <w:outlineLvl w:val="9"/>
        <w:rPr>
          <w:rFonts w:ascii="Arial" w:eastAsia="Times New Roman" w:hAnsi="Arial" w:cs="Arial"/>
          <w:color w:val="252626"/>
          <w:position w:val="0"/>
          <w:sz w:val="12"/>
          <w:szCs w:val="12"/>
        </w:rPr>
      </w:pPr>
      <w:r w:rsidRPr="006E3E2F">
        <w:rPr>
          <w:rFonts w:ascii="Arial" w:eastAsia="Times New Roman" w:hAnsi="Arial" w:cs="Arial"/>
          <w:position w:val="0"/>
          <w:sz w:val="12"/>
          <w:szCs w:val="12"/>
        </w:rPr>
        <w:t xml:space="preserve">Fonte: </w:t>
      </w:r>
      <w:hyperlink r:id="rId34" w:history="1">
        <w:r w:rsidRPr="006E3E2F">
          <w:rPr>
            <w:rFonts w:ascii="Arial" w:eastAsia="Times New Roman" w:hAnsi="Arial" w:cs="Arial"/>
            <w:position w:val="0"/>
            <w:sz w:val="12"/>
            <w:szCs w:val="12"/>
            <w:u w:val="single"/>
          </w:rPr>
          <w:t>https://dediq.com.br/atividade-fisica-o-que-ocorre-com-o-corpo-quando-voce-se-exercita</w:t>
        </w:r>
      </w:hyperlink>
      <w:r w:rsidRPr="006E3E2F">
        <w:rPr>
          <w:rFonts w:ascii="Arial" w:eastAsia="Times New Roman" w:hAnsi="Arial" w:cs="Arial"/>
          <w:position w:val="0"/>
          <w:sz w:val="12"/>
          <w:szCs w:val="12"/>
        </w:rPr>
        <w:t xml:space="preserve">. Acesso </w:t>
      </w:r>
      <w:r w:rsidRPr="006E3E2F">
        <w:rPr>
          <w:rFonts w:ascii="Arial" w:eastAsia="Times New Roman" w:hAnsi="Arial" w:cs="Arial"/>
          <w:color w:val="252626"/>
          <w:position w:val="0"/>
          <w:sz w:val="12"/>
          <w:szCs w:val="12"/>
        </w:rPr>
        <w:t>em 24/05/2021</w:t>
      </w:r>
    </w:p>
    <w:p w14:paraId="67BFD6E6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252626"/>
          <w:position w:val="0"/>
          <w:sz w:val="22"/>
          <w:szCs w:val="22"/>
        </w:rPr>
      </w:pPr>
    </w:p>
    <w:p w14:paraId="45A42067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Depois de ler este texto, realize as seguintes atividades:</w:t>
      </w:r>
    </w:p>
    <w:p w14:paraId="447BEA02" w14:textId="49192E36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9.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Peça para algum adulto ou irmão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(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ã) mais velho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(a) marcar o tempo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no relógio,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 xml:space="preserve"> durante um minuto, enquanto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você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 xml:space="preserve">corre em um 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espaço aberto da sua casa. Marque o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trajeto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com um objeto de um ponto a outro, e toque es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s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es objetos com os pés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até que acabe o tempo estabelecido.</w:t>
      </w:r>
    </w:p>
    <w:p w14:paraId="60CD195A" w14:textId="5C0FBB9B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Depois de fazer a atividade, coloque a mão sobre o coração e tente perceber as batidas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dele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. </w:t>
      </w:r>
    </w:p>
    <w:p w14:paraId="37528E9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75357BEA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Responda:</w:t>
      </w:r>
    </w:p>
    <w:p w14:paraId="1FDFB546" w14:textId="31B480A0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Estão aceleradas</w:t>
      </w:r>
      <w:r w:rsidR="00AA52FD">
        <w:rPr>
          <w:rFonts w:ascii="Arial" w:eastAsia="Times New Roman" w:hAnsi="Arial" w:cs="Arial"/>
          <w:position w:val="0"/>
          <w:sz w:val="22"/>
          <w:szCs w:val="22"/>
        </w:rPr>
        <w:t>?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   (    ) </w:t>
      </w:r>
      <w:r w:rsidR="00AA52FD">
        <w:rPr>
          <w:rFonts w:ascii="Arial" w:eastAsia="Times New Roman" w:hAnsi="Arial" w:cs="Arial"/>
          <w:position w:val="0"/>
          <w:sz w:val="22"/>
          <w:szCs w:val="22"/>
        </w:rPr>
        <w:t>S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im      (    ) </w:t>
      </w:r>
      <w:r w:rsidR="00AA52FD">
        <w:rPr>
          <w:rFonts w:ascii="Arial" w:eastAsia="Times New Roman" w:hAnsi="Arial" w:cs="Arial"/>
          <w:position w:val="0"/>
          <w:sz w:val="22"/>
          <w:szCs w:val="22"/>
        </w:rPr>
        <w:t>N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ão</w:t>
      </w:r>
    </w:p>
    <w:p w14:paraId="6439FC3E" w14:textId="3E9B123A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b. Sentiu cansaço ou dor nas pernas e braços?    (    ) </w:t>
      </w:r>
      <w:r w:rsidR="00AA52FD">
        <w:rPr>
          <w:rFonts w:ascii="Arial" w:eastAsia="Times New Roman" w:hAnsi="Arial" w:cs="Arial"/>
          <w:position w:val="0"/>
          <w:sz w:val="22"/>
          <w:szCs w:val="22"/>
        </w:rPr>
        <w:t>S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im    (    ) </w:t>
      </w:r>
      <w:r w:rsidR="00AA52FD">
        <w:rPr>
          <w:rFonts w:ascii="Arial" w:eastAsia="Times New Roman" w:hAnsi="Arial" w:cs="Arial"/>
          <w:position w:val="0"/>
          <w:sz w:val="22"/>
          <w:szCs w:val="22"/>
        </w:rPr>
        <w:t>N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ão</w:t>
      </w:r>
    </w:p>
    <w:p w14:paraId="1F8ED11C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</w:p>
    <w:p w14:paraId="44F8D8F1" w14:textId="3CC817E4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10. Faça alguns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p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>olichinelos de acordo com as instruções abaixo.</w:t>
      </w:r>
    </w:p>
    <w:p w14:paraId="19A7711E" w14:textId="77777777" w:rsidR="007C6DE0" w:rsidRPr="007C6DE0" w:rsidRDefault="007C6DE0" w:rsidP="007C6DE0">
      <w:pPr>
        <w:shd w:val="clear" w:color="auto" w:fill="FFFFFF"/>
        <w:suppressAutoHyphens w:val="0"/>
        <w:spacing w:after="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- Para iniciar, mantenha-se em pé numa posição reta, com as pernas juntas e as mãos estendidas ao longo do corpo.</w:t>
      </w:r>
    </w:p>
    <w:p w14:paraId="47AB3E06" w14:textId="68D90150" w:rsidR="007C6DE0" w:rsidRPr="007C6DE0" w:rsidRDefault="007C6DE0" w:rsidP="007C6DE0">
      <w:pPr>
        <w:shd w:val="clear" w:color="auto" w:fill="FFFFFF"/>
        <w:suppressAutoHyphens w:val="0"/>
        <w:spacing w:after="6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</w:rPr>
        <w:t>- Depois, salte do mesmo lugar onde você está, de modo que os braços acompanhem o movimento, elevando-os acima da cabeça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,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onde as palmas devem se encostar uma na outra e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nquanto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as pernas devem se afastar uma da outra. </w:t>
      </w:r>
      <w:r w:rsidR="00B15D1A">
        <w:rPr>
          <w:rFonts w:ascii="Arial" w:eastAsia="Times New Roman" w:hAnsi="Arial" w:cs="Arial"/>
          <w:position w:val="0"/>
          <w:sz w:val="22"/>
          <w:szCs w:val="22"/>
        </w:rPr>
        <w:t>Repita esse processo</w:t>
      </w:r>
      <w:r w:rsidRPr="007C6DE0">
        <w:rPr>
          <w:rFonts w:ascii="Arial" w:eastAsia="Times New Roman" w:hAnsi="Arial" w:cs="Arial"/>
          <w:position w:val="0"/>
          <w:sz w:val="22"/>
          <w:szCs w:val="22"/>
        </w:rPr>
        <w:t xml:space="preserve"> durante um minuto.</w:t>
      </w:r>
    </w:p>
    <w:p w14:paraId="0F7759E1" w14:textId="2AB9409C" w:rsidR="007C6DE0" w:rsidRPr="007C6DE0" w:rsidRDefault="00CF43C5" w:rsidP="007C6DE0">
      <w:pPr>
        <w:shd w:val="clear" w:color="auto" w:fill="FFFFFF"/>
        <w:suppressAutoHyphens w:val="0"/>
        <w:spacing w:after="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2"/>
          <w:szCs w:val="22"/>
        </w:rPr>
      </w:pPr>
      <w:r w:rsidRPr="00BD7795">
        <w:rPr>
          <w:rFonts w:ascii="Arial" w:eastAsia="Times New Roman" w:hAnsi="Arial" w:cs="Arial"/>
          <w:noProof/>
        </w:rPr>
        <w:drawing>
          <wp:inline distT="0" distB="0" distL="0" distR="0" wp14:anchorId="1FF07904" wp14:editId="675F47D9">
            <wp:extent cx="2495550" cy="1828800"/>
            <wp:effectExtent l="0" t="0" r="0" b="0"/>
            <wp:docPr id="44" name="Imagem 44" descr="C:\Users\Computer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omputer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BD37" w14:textId="6D8492A2" w:rsidR="007C6DE0" w:rsidRPr="007C6DE0" w:rsidRDefault="007C6DE0" w:rsidP="007C6DE0">
      <w:pPr>
        <w:shd w:val="clear" w:color="auto" w:fill="FFFFFF"/>
        <w:suppressAutoHyphens w:val="0"/>
        <w:spacing w:after="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16"/>
          <w:szCs w:val="16"/>
        </w:rPr>
      </w:pPr>
      <w:r w:rsidRPr="007C6DE0">
        <w:rPr>
          <w:rFonts w:ascii="Arial" w:eastAsia="Times New Roman" w:hAnsi="Arial" w:cs="Arial"/>
          <w:position w:val="0"/>
          <w:sz w:val="16"/>
          <w:szCs w:val="16"/>
        </w:rPr>
        <w:t>Polichinelos-</w:t>
      </w:r>
      <w:r w:rsidR="001937DF" w:rsidRPr="007C6DE0">
        <w:rPr>
          <w:rFonts w:ascii="Arial" w:eastAsia="Times New Roman" w:hAnsi="Arial" w:cs="Arial"/>
          <w:position w:val="0"/>
          <w:sz w:val="16"/>
          <w:szCs w:val="16"/>
        </w:rPr>
        <w:t>exercícios</w:t>
      </w:r>
      <w:r w:rsidRPr="007C6DE0">
        <w:rPr>
          <w:rFonts w:ascii="Arial" w:eastAsia="Times New Roman" w:hAnsi="Arial" w:cs="Arial"/>
          <w:position w:val="0"/>
          <w:sz w:val="16"/>
          <w:szCs w:val="16"/>
        </w:rPr>
        <w:t>-em-casa</w:t>
      </w:r>
    </w:p>
    <w:p w14:paraId="06CAD4D4" w14:textId="77777777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</w:p>
    <w:p w14:paraId="52AF8448" w14:textId="7083F8AB" w:rsidR="00B15D1A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Você conseguiu entender a atividade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?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arcialmente </w:t>
      </w:r>
    </w:p>
    <w:p w14:paraId="55852C4E" w14:textId="11E7A2AC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Você conseguiu realizar a atividade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?</w:t>
      </w: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    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S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im    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N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 xml:space="preserve">ão     (    ) </w:t>
      </w:r>
      <w:r w:rsidR="00B15D1A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P</w:t>
      </w:r>
      <w:r w:rsidR="00B15D1A"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arcialmente</w:t>
      </w:r>
    </w:p>
    <w:p w14:paraId="7101899E" w14:textId="00966DF9" w:rsidR="007C6DE0" w:rsidRPr="007C6DE0" w:rsidRDefault="007C6DE0" w:rsidP="007C6DE0">
      <w:pPr>
        <w:shd w:val="clear" w:color="auto" w:fill="FFFFFF"/>
        <w:suppressAutoHyphens w:val="0"/>
        <w:spacing w:after="0" w:line="240" w:lineRule="auto"/>
        <w:ind w:leftChars="0" w:left="0" w:firstLineChars="0" w:firstLine="0"/>
        <w:textDirection w:val="lrTb"/>
        <w:textAlignment w:val="baseline"/>
        <w:outlineLvl w:val="9"/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</w:pPr>
      <w:r w:rsidRPr="007C6DE0">
        <w:rPr>
          <w:rFonts w:ascii="Arial" w:eastAsia="Times New Roman" w:hAnsi="Arial" w:cs="Arial"/>
          <w:position w:val="0"/>
          <w:sz w:val="22"/>
          <w:szCs w:val="22"/>
          <w:bdr w:val="none" w:sz="0" w:space="0" w:color="auto" w:frame="1"/>
        </w:rPr>
        <w:t>Você s</w:t>
      </w:r>
      <w:r w:rsidRPr="007C6DE0">
        <w:rPr>
          <w:rFonts w:ascii="Times New Roman" w:eastAsia="Times New Roman" w:hAnsi="Times New Roman" w:cs="Times New Roman"/>
          <w:position w:val="0"/>
          <w:sz w:val="26"/>
          <w:szCs w:val="26"/>
        </w:rPr>
        <w:t xml:space="preserve">entiu cansaço ou dor nas pernas e braços?    (    ) </w:t>
      </w:r>
      <w:r w:rsidR="00B15D1A">
        <w:rPr>
          <w:rFonts w:ascii="Times New Roman" w:eastAsia="Times New Roman" w:hAnsi="Times New Roman" w:cs="Times New Roman"/>
          <w:position w:val="0"/>
          <w:sz w:val="26"/>
          <w:szCs w:val="26"/>
        </w:rPr>
        <w:t>S</w:t>
      </w:r>
      <w:r w:rsidRPr="007C6DE0">
        <w:rPr>
          <w:rFonts w:ascii="Times New Roman" w:eastAsia="Times New Roman" w:hAnsi="Times New Roman" w:cs="Times New Roman"/>
          <w:position w:val="0"/>
          <w:sz w:val="26"/>
          <w:szCs w:val="26"/>
        </w:rPr>
        <w:t xml:space="preserve">im    (    ) </w:t>
      </w:r>
      <w:r w:rsidR="00B15D1A">
        <w:rPr>
          <w:rFonts w:ascii="Times New Roman" w:eastAsia="Times New Roman" w:hAnsi="Times New Roman" w:cs="Times New Roman"/>
          <w:position w:val="0"/>
          <w:sz w:val="26"/>
          <w:szCs w:val="26"/>
        </w:rPr>
        <w:t>N</w:t>
      </w:r>
      <w:r w:rsidRPr="007C6DE0">
        <w:rPr>
          <w:rFonts w:ascii="Times New Roman" w:eastAsia="Times New Roman" w:hAnsi="Times New Roman" w:cs="Times New Roman"/>
          <w:position w:val="0"/>
          <w:sz w:val="26"/>
          <w:szCs w:val="26"/>
        </w:rPr>
        <w:t>ão</w:t>
      </w:r>
    </w:p>
    <w:p w14:paraId="74B1F5E7" w14:textId="77777777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57BD0D68" w14:textId="2DB9E2DC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6ED282D2" w14:textId="77777777" w:rsidR="0027731B" w:rsidRDefault="0027731B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  <w:sectPr w:rsidR="0027731B">
          <w:pgSz w:w="12250" w:h="17180"/>
          <w:pgMar w:top="708" w:right="638" w:bottom="595" w:left="708" w:header="720" w:footer="720" w:gutter="0"/>
          <w:pgNumType w:start="1"/>
          <w:cols w:space="720"/>
        </w:sectPr>
      </w:pPr>
    </w:p>
    <w:p w14:paraId="1CF1A202" w14:textId="1F6B0671" w:rsidR="0027731B" w:rsidRPr="00224711" w:rsidRDefault="0027731B" w:rsidP="0027731B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 w:rsidRPr="00224711">
        <w:rPr>
          <w:rFonts w:ascii="Arial" w:eastAsia="Arial" w:hAnsi="Arial" w:cs="Arial"/>
          <w:b/>
          <w:sz w:val="22"/>
          <w:szCs w:val="22"/>
        </w:rPr>
        <w:lastRenderedPageBreak/>
        <w:t>EDUCAÇ</w:t>
      </w:r>
      <w:r w:rsidR="001B173B">
        <w:rPr>
          <w:rFonts w:ascii="Arial" w:eastAsia="Arial" w:hAnsi="Arial" w:cs="Arial"/>
          <w:b/>
          <w:sz w:val="22"/>
          <w:szCs w:val="22"/>
        </w:rPr>
        <w:t>ÃO FÍSICA 6º ANO –</w:t>
      </w:r>
      <w:r w:rsidRPr="00224711">
        <w:rPr>
          <w:rFonts w:ascii="Arial" w:eastAsia="Arial" w:hAnsi="Arial" w:cs="Arial"/>
          <w:b/>
          <w:sz w:val="22"/>
          <w:szCs w:val="22"/>
        </w:rPr>
        <w:t xml:space="preserve"> GABARITO</w:t>
      </w:r>
    </w:p>
    <w:p w14:paraId="7CE0F9F8" w14:textId="77777777" w:rsidR="0027731B" w:rsidRDefault="0027731B" w:rsidP="0027731B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acomgrade6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27731B" w:rsidRPr="007C6DE0" w14:paraId="2322E763" w14:textId="77777777" w:rsidTr="00935AEF">
        <w:tc>
          <w:tcPr>
            <w:tcW w:w="562" w:type="dxa"/>
          </w:tcPr>
          <w:p w14:paraId="5DE297BA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 xml:space="preserve">Nº </w:t>
            </w:r>
          </w:p>
        </w:tc>
        <w:tc>
          <w:tcPr>
            <w:tcW w:w="6408" w:type="dxa"/>
          </w:tcPr>
          <w:p w14:paraId="58E3A57E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>RESPOSTAS</w:t>
            </w:r>
          </w:p>
        </w:tc>
        <w:tc>
          <w:tcPr>
            <w:tcW w:w="3486" w:type="dxa"/>
          </w:tcPr>
          <w:p w14:paraId="3050B455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>HABILIDADES</w:t>
            </w:r>
          </w:p>
        </w:tc>
      </w:tr>
      <w:tr w:rsidR="0027731B" w:rsidRPr="007C6DE0" w14:paraId="27A9F9B8" w14:textId="77777777" w:rsidTr="00935AEF">
        <w:tc>
          <w:tcPr>
            <w:tcW w:w="562" w:type="dxa"/>
          </w:tcPr>
          <w:p w14:paraId="0D1397E3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01</w:t>
            </w:r>
          </w:p>
        </w:tc>
        <w:tc>
          <w:tcPr>
            <w:tcW w:w="6408" w:type="dxa"/>
          </w:tcPr>
          <w:p w14:paraId="43B6878D" w14:textId="7D31720B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B</w:t>
            </w:r>
            <w:r w:rsidR="00EB7180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4C7B0CE1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( CG.EF67EF29.n ) Vivenciar e problematizar as diferentes habilidades motoras e capacidades físicas nas diversas práticas corporais.</w:t>
            </w:r>
          </w:p>
        </w:tc>
      </w:tr>
      <w:tr w:rsidR="0027731B" w:rsidRPr="007C6DE0" w14:paraId="6EEE1A4D" w14:textId="77777777" w:rsidTr="00935AEF">
        <w:tc>
          <w:tcPr>
            <w:tcW w:w="562" w:type="dxa"/>
          </w:tcPr>
          <w:p w14:paraId="3EDDC37D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02</w:t>
            </w:r>
          </w:p>
        </w:tc>
        <w:tc>
          <w:tcPr>
            <w:tcW w:w="6408" w:type="dxa"/>
          </w:tcPr>
          <w:p w14:paraId="5CA15C5D" w14:textId="2EBB29A5" w:rsidR="0027731B" w:rsidRPr="007C6DE0" w:rsidRDefault="0027731B" w:rsidP="00935AEF">
            <w:pPr>
              <w:suppressAutoHyphens w:val="0"/>
              <w:spacing w:after="200"/>
              <w:ind w:leftChars="0" w:left="0" w:right="227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a</w:t>
            </w:r>
            <w:r w:rsidR="00F06745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)</w:t>
            </w: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 xml:space="preserve"> </w:t>
            </w:r>
            <w:r w:rsidR="00F06745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F</w:t>
            </w: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 xml:space="preserve">lexibilidade; b. </w:t>
            </w:r>
            <w:r w:rsidR="00F06745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equilíbrio</w:t>
            </w: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 xml:space="preserve">; </w:t>
            </w:r>
            <w:r w:rsidR="00F06745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c</w:t>
            </w: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.</w:t>
            </w:r>
            <w:r w:rsidR="00F06745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 xml:space="preserve"> força</w:t>
            </w: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.</w:t>
            </w:r>
          </w:p>
        </w:tc>
        <w:tc>
          <w:tcPr>
            <w:tcW w:w="3486" w:type="dxa"/>
            <w:vMerge/>
          </w:tcPr>
          <w:p w14:paraId="35614057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2F9B79C1" w14:textId="77777777" w:rsidTr="00935AEF">
        <w:tc>
          <w:tcPr>
            <w:tcW w:w="562" w:type="dxa"/>
          </w:tcPr>
          <w:p w14:paraId="3F73EDDD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03</w:t>
            </w:r>
          </w:p>
        </w:tc>
        <w:tc>
          <w:tcPr>
            <w:tcW w:w="6408" w:type="dxa"/>
          </w:tcPr>
          <w:p w14:paraId="5D7914B8" w14:textId="52F5044B" w:rsidR="0027731B" w:rsidRPr="007C6DE0" w:rsidRDefault="00EB7180" w:rsidP="00935AEF">
            <w:pPr>
              <w:suppressAutoHyphens w:val="0"/>
              <w:spacing w:after="200"/>
              <w:ind w:leftChars="0" w:left="0" w:right="227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Prática</w:t>
            </w:r>
            <w:r>
              <w:rPr>
                <w:rFonts w:ascii="Arial" w:eastAsia="Arial" w:hAnsi="Arial" w:cs="Arial"/>
                <w:color w:val="5B9BD5"/>
                <w:position w:val="0"/>
                <w:shd w:val="clear" w:color="auto" w:fill="FFFFFF"/>
              </w:rPr>
              <w:t>.</w:t>
            </w:r>
          </w:p>
        </w:tc>
        <w:tc>
          <w:tcPr>
            <w:tcW w:w="3486" w:type="dxa"/>
            <w:vMerge/>
          </w:tcPr>
          <w:p w14:paraId="091CC418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24169BA8" w14:textId="77777777" w:rsidTr="00935AEF">
        <w:trPr>
          <w:trHeight w:val="253"/>
        </w:trPr>
        <w:tc>
          <w:tcPr>
            <w:tcW w:w="562" w:type="dxa"/>
          </w:tcPr>
          <w:p w14:paraId="7A9A9AF4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04</w:t>
            </w:r>
          </w:p>
        </w:tc>
        <w:tc>
          <w:tcPr>
            <w:tcW w:w="6408" w:type="dxa"/>
          </w:tcPr>
          <w:p w14:paraId="18378B8A" w14:textId="76778CBD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Velocidade, agilidade e equilíbrio</w:t>
            </w:r>
            <w:r w:rsidR="00EB7180">
              <w:rPr>
                <w:rFonts w:ascii="Arial" w:eastAsia="Arial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25F0DB37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4B93A42A" w14:textId="77777777" w:rsidTr="00935AEF">
        <w:tc>
          <w:tcPr>
            <w:tcW w:w="562" w:type="dxa"/>
          </w:tcPr>
          <w:p w14:paraId="125E4B3C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05</w:t>
            </w:r>
          </w:p>
        </w:tc>
        <w:tc>
          <w:tcPr>
            <w:tcW w:w="6408" w:type="dxa"/>
          </w:tcPr>
          <w:p w14:paraId="4678F00C" w14:textId="034BEFFC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V, F, V, F</w:t>
            </w:r>
            <w:r w:rsidR="00EB7180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289DDF7E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(CG.EF67EF23.n) Conhecer e vivenciar as brincadeiras e os jogos, explorando suas origens pertencentes a diferentes grupos sociais e identificar possibilidades de apropriação crítica.</w:t>
            </w:r>
          </w:p>
        </w:tc>
      </w:tr>
      <w:tr w:rsidR="0027731B" w:rsidRPr="007C6DE0" w14:paraId="7BFB1EB1" w14:textId="77777777" w:rsidTr="00935AEF">
        <w:trPr>
          <w:trHeight w:val="252"/>
        </w:trPr>
        <w:tc>
          <w:tcPr>
            <w:tcW w:w="562" w:type="dxa"/>
          </w:tcPr>
          <w:p w14:paraId="7A0DAC5B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06</w:t>
            </w:r>
          </w:p>
        </w:tc>
        <w:tc>
          <w:tcPr>
            <w:tcW w:w="6408" w:type="dxa"/>
          </w:tcPr>
          <w:p w14:paraId="799A1BBC" w14:textId="134252DE" w:rsidR="0027731B" w:rsidRPr="007C6DE0" w:rsidRDefault="00EB7180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Pessoal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28270517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3176C9A0" w14:textId="77777777" w:rsidTr="00935AEF">
        <w:trPr>
          <w:trHeight w:val="252"/>
        </w:trPr>
        <w:tc>
          <w:tcPr>
            <w:tcW w:w="562" w:type="dxa"/>
          </w:tcPr>
          <w:p w14:paraId="6BD5563F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07</w:t>
            </w:r>
          </w:p>
        </w:tc>
        <w:tc>
          <w:tcPr>
            <w:tcW w:w="6408" w:type="dxa"/>
          </w:tcPr>
          <w:p w14:paraId="725AA918" w14:textId="7271CA9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A</w:t>
            </w:r>
            <w:r w:rsidR="00EB7180">
              <w:rPr>
                <w:rFonts w:ascii="Arial" w:eastAsia="Arial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1B15E173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286EDF6A" w14:textId="77777777" w:rsidTr="00935AEF">
        <w:trPr>
          <w:trHeight w:val="252"/>
        </w:trPr>
        <w:tc>
          <w:tcPr>
            <w:tcW w:w="562" w:type="dxa"/>
          </w:tcPr>
          <w:p w14:paraId="3521D897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08</w:t>
            </w:r>
          </w:p>
        </w:tc>
        <w:tc>
          <w:tcPr>
            <w:tcW w:w="6408" w:type="dxa"/>
          </w:tcPr>
          <w:p w14:paraId="6E7EEE0C" w14:textId="1275FFB0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B</w:t>
            </w:r>
            <w:r w:rsidR="00EB7180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167F305B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27731B" w:rsidRPr="007C6DE0" w14:paraId="3ADCD20D" w14:textId="77777777" w:rsidTr="00935AEF">
        <w:tc>
          <w:tcPr>
            <w:tcW w:w="562" w:type="dxa"/>
          </w:tcPr>
          <w:p w14:paraId="407D9C81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09</w:t>
            </w:r>
          </w:p>
        </w:tc>
        <w:tc>
          <w:tcPr>
            <w:tcW w:w="6408" w:type="dxa"/>
          </w:tcPr>
          <w:p w14:paraId="2DE9E724" w14:textId="53DECE1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V, F, V, V</w:t>
            </w:r>
            <w:r w:rsidR="00EB7180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01552799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(CG.EF67EF04.s) Praticar um ou mais esportes de marca, precisão, invasão e técnico-combinatórios oferecidos pela escola, usando habilidades técnico-táticas básicas e respeitando regras.</w:t>
            </w:r>
          </w:p>
        </w:tc>
      </w:tr>
      <w:tr w:rsidR="0027731B" w:rsidRPr="007C6DE0" w14:paraId="1B62BA6F" w14:textId="77777777" w:rsidTr="00935AEF">
        <w:trPr>
          <w:trHeight w:val="1528"/>
        </w:trPr>
        <w:tc>
          <w:tcPr>
            <w:tcW w:w="562" w:type="dxa"/>
          </w:tcPr>
          <w:p w14:paraId="447322C7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10</w:t>
            </w:r>
          </w:p>
          <w:p w14:paraId="1009FA5F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  <w:tc>
          <w:tcPr>
            <w:tcW w:w="6408" w:type="dxa"/>
          </w:tcPr>
          <w:p w14:paraId="69D6CC53" w14:textId="5A1A3249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Resposta: 1</w:t>
            </w:r>
            <w:r w:rsidR="007D61EE">
              <w:rPr>
                <w:rFonts w:ascii="Arial" w:eastAsia="Arial" w:hAnsi="Arial" w:cs="Arial"/>
                <w:color w:val="5B9BD5"/>
                <w:position w:val="0"/>
              </w:rPr>
              <w:t xml:space="preserve"> </w:t>
            </w: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B</w:t>
            </w:r>
            <w:r w:rsidR="00F06745">
              <w:rPr>
                <w:rFonts w:ascii="Arial" w:eastAsia="Arial" w:hAnsi="Arial" w:cs="Arial"/>
                <w:color w:val="5B9BD5"/>
                <w:position w:val="0"/>
              </w:rPr>
              <w:t>;</w:t>
            </w:r>
            <w:r w:rsidRPr="007C6DE0">
              <w:rPr>
                <w:rFonts w:ascii="Arial" w:eastAsia="Arial" w:hAnsi="Arial" w:cs="Arial"/>
                <w:color w:val="5B9BD5"/>
                <w:position w:val="0"/>
              </w:rPr>
              <w:t xml:space="preserve"> 2</w:t>
            </w:r>
            <w:r w:rsidR="007D61EE">
              <w:rPr>
                <w:rFonts w:ascii="Arial" w:eastAsia="Arial" w:hAnsi="Arial" w:cs="Arial"/>
                <w:color w:val="5B9BD5"/>
                <w:position w:val="0"/>
              </w:rPr>
              <w:t xml:space="preserve"> </w:t>
            </w: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C</w:t>
            </w:r>
            <w:r w:rsidR="00F06745">
              <w:rPr>
                <w:rFonts w:ascii="Arial" w:eastAsia="Arial" w:hAnsi="Arial" w:cs="Arial"/>
                <w:color w:val="5B9BD5"/>
                <w:position w:val="0"/>
              </w:rPr>
              <w:t>;</w:t>
            </w:r>
            <w:r w:rsidRPr="007C6DE0">
              <w:rPr>
                <w:rFonts w:ascii="Arial" w:eastAsia="Arial" w:hAnsi="Arial" w:cs="Arial"/>
                <w:color w:val="5B9BD5"/>
                <w:position w:val="0"/>
              </w:rPr>
              <w:t xml:space="preserve"> 3</w:t>
            </w:r>
            <w:r w:rsidR="007D61EE">
              <w:rPr>
                <w:rFonts w:ascii="Arial" w:eastAsia="Arial" w:hAnsi="Arial" w:cs="Arial"/>
                <w:color w:val="5B9BD5"/>
                <w:position w:val="0"/>
              </w:rPr>
              <w:t xml:space="preserve"> </w:t>
            </w:r>
            <w:r w:rsidR="00F06745">
              <w:rPr>
                <w:rFonts w:ascii="Arial" w:eastAsia="Arial" w:hAnsi="Arial" w:cs="Arial"/>
                <w:color w:val="5B9BD5"/>
                <w:position w:val="0"/>
              </w:rPr>
              <w:t>A</w:t>
            </w:r>
            <w:r w:rsidR="00EB7180">
              <w:rPr>
                <w:rFonts w:ascii="Arial" w:eastAsia="Arial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706986BB" w14:textId="77777777" w:rsidR="0027731B" w:rsidRPr="007C6DE0" w:rsidRDefault="0027731B" w:rsidP="00935AEF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</w:p>
        </w:tc>
      </w:tr>
    </w:tbl>
    <w:p w14:paraId="3596E999" w14:textId="77777777" w:rsidR="0027731B" w:rsidRDefault="0027731B" w:rsidP="0027731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14:paraId="798C720A" w14:textId="77777777" w:rsidR="0027731B" w:rsidRDefault="0027731B" w:rsidP="0027731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4"/>
          <w:szCs w:val="24"/>
        </w:rPr>
      </w:pPr>
    </w:p>
    <w:p w14:paraId="4F40CEEA" w14:textId="4958CD8D" w:rsidR="0027731B" w:rsidRDefault="0027731B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5B746013" w14:textId="1A969059" w:rsidR="0027731B" w:rsidRDefault="0027731B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1D2C58D6" w14:textId="77777777" w:rsidR="0027731B" w:rsidRDefault="0027731B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579BFAAE" w14:textId="77777777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75884CDB" w14:textId="0AB8337D" w:rsidR="007C6DE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  <w:sectPr w:rsidR="007C6DE0">
          <w:pgSz w:w="12250" w:h="17180"/>
          <w:pgMar w:top="708" w:right="638" w:bottom="595" w:left="708" w:header="720" w:footer="720" w:gutter="0"/>
          <w:pgNumType w:start="1"/>
          <w:cols w:space="720"/>
        </w:sectPr>
      </w:pPr>
    </w:p>
    <w:p w14:paraId="7D533222" w14:textId="2A7B0DF5" w:rsidR="007C6DE0" w:rsidRPr="00224711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</w:rPr>
      </w:pPr>
      <w:r w:rsidRPr="00224711">
        <w:rPr>
          <w:rFonts w:ascii="Arial" w:eastAsia="Arial" w:hAnsi="Arial" w:cs="Arial"/>
          <w:b/>
          <w:sz w:val="22"/>
          <w:szCs w:val="22"/>
        </w:rPr>
        <w:lastRenderedPageBreak/>
        <w:t>EDUCAÇ</w:t>
      </w:r>
      <w:r w:rsidR="002D77D3">
        <w:rPr>
          <w:rFonts w:ascii="Arial" w:eastAsia="Arial" w:hAnsi="Arial" w:cs="Arial"/>
          <w:b/>
          <w:sz w:val="22"/>
          <w:szCs w:val="22"/>
        </w:rPr>
        <w:t>ÃO FÍSICA 6º ANO –</w:t>
      </w:r>
      <w:r w:rsidRPr="00224711">
        <w:rPr>
          <w:rFonts w:ascii="Arial" w:eastAsia="Arial" w:hAnsi="Arial" w:cs="Arial"/>
          <w:b/>
          <w:sz w:val="22"/>
          <w:szCs w:val="22"/>
        </w:rPr>
        <w:t xml:space="preserve"> GABARITO</w:t>
      </w:r>
    </w:p>
    <w:p w14:paraId="7711B4D4" w14:textId="77777777" w:rsidR="007C6DE0" w:rsidRPr="00C07B30" w:rsidRDefault="007C6DE0" w:rsidP="007C6DE0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2"/>
          <w:szCs w:val="22"/>
        </w:rPr>
      </w:pPr>
    </w:p>
    <w:p w14:paraId="1E5B3CDA" w14:textId="77777777" w:rsidR="007C6DE0" w:rsidRPr="00C07B30" w:rsidRDefault="007C6DE0" w:rsidP="007C6DE0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2"/>
          <w:szCs w:val="22"/>
        </w:rPr>
      </w:pPr>
    </w:p>
    <w:tbl>
      <w:tblPr>
        <w:tblStyle w:val="Tabelacomgrade7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7C6DE0" w:rsidRPr="007C6DE0" w14:paraId="1DA2CC04" w14:textId="77777777" w:rsidTr="00935AEF">
        <w:tc>
          <w:tcPr>
            <w:tcW w:w="562" w:type="dxa"/>
          </w:tcPr>
          <w:p w14:paraId="03BFA6A0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 xml:space="preserve">Nº </w:t>
            </w:r>
          </w:p>
        </w:tc>
        <w:tc>
          <w:tcPr>
            <w:tcW w:w="6408" w:type="dxa"/>
          </w:tcPr>
          <w:p w14:paraId="6A67E8F1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>RESPOSTAS</w:t>
            </w:r>
          </w:p>
        </w:tc>
        <w:tc>
          <w:tcPr>
            <w:tcW w:w="3486" w:type="dxa"/>
          </w:tcPr>
          <w:p w14:paraId="2F6054D2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position w:val="0"/>
              </w:rPr>
              <w:t>HABILIDADES</w:t>
            </w:r>
          </w:p>
        </w:tc>
      </w:tr>
      <w:tr w:rsidR="007C6DE0" w:rsidRPr="007C6DE0" w14:paraId="4C9BBC7E" w14:textId="77777777" w:rsidTr="00935AEF">
        <w:tc>
          <w:tcPr>
            <w:tcW w:w="562" w:type="dxa"/>
          </w:tcPr>
          <w:p w14:paraId="0979731F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01</w:t>
            </w:r>
          </w:p>
        </w:tc>
        <w:tc>
          <w:tcPr>
            <w:tcW w:w="6408" w:type="dxa"/>
          </w:tcPr>
          <w:p w14:paraId="1342328C" w14:textId="77777777" w:rsidR="007C6DE0" w:rsidRPr="007C6DE0" w:rsidRDefault="007C6DE0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a. peteca;</w:t>
            </w:r>
          </w:p>
          <w:p w14:paraId="6D99E6DE" w14:textId="77777777" w:rsidR="007C6DE0" w:rsidRPr="007C6DE0" w:rsidRDefault="007C6DE0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b. agilidade, velocidade; reflexo e flexibilidade;</w:t>
            </w:r>
          </w:p>
          <w:p w14:paraId="443AD3D3" w14:textId="618ABCA9" w:rsidR="007C6DE0" w:rsidRPr="007C6DE0" w:rsidRDefault="007C6DE0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c. Índia</w:t>
            </w:r>
            <w:r w:rsidR="00D86A89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1FDD2530" w14:textId="77777777" w:rsidR="007C6DE0" w:rsidRPr="007C6DE0" w:rsidRDefault="007C6DE0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  <w:bdr w:val="none" w:sz="0" w:space="0" w:color="auto" w:frame="1"/>
              </w:rPr>
              <w:t>CGEF67EF07.s</w:t>
            </w:r>
            <w:r w:rsidRPr="007C6DE0">
              <w:rPr>
                <w:rFonts w:ascii="Arial" w:eastAsia="Times New Roman" w:hAnsi="Arial" w:cs="Arial"/>
                <w:color w:val="5B9BD5"/>
                <w:position w:val="0"/>
                <w:sz w:val="24"/>
                <w:szCs w:val="24"/>
                <w:bdr w:val="none" w:sz="0" w:space="0" w:color="auto" w:frame="1"/>
              </w:rPr>
              <w:t xml:space="preserve"> - </w:t>
            </w: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Propor e produzir alternativas para experimentação dos esportes não disponíveis e/ou acessíveis na comunidade e das demais práticas corporais tematizadas na escola.</w:t>
            </w:r>
          </w:p>
          <w:p w14:paraId="01E86C9F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7F1183B8" w14:textId="77777777" w:rsidTr="00935AEF">
        <w:trPr>
          <w:trHeight w:val="436"/>
        </w:trPr>
        <w:tc>
          <w:tcPr>
            <w:tcW w:w="562" w:type="dxa"/>
          </w:tcPr>
          <w:p w14:paraId="0D9B187A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02</w:t>
            </w:r>
          </w:p>
        </w:tc>
        <w:tc>
          <w:tcPr>
            <w:tcW w:w="6408" w:type="dxa"/>
          </w:tcPr>
          <w:p w14:paraId="1206BD9D" w14:textId="22749842" w:rsidR="007C6DE0" w:rsidRPr="007C6DE0" w:rsidRDefault="007C6DE0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V, F, F, F</w:t>
            </w:r>
            <w:r w:rsidR="00D86A89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27A4F9D7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43711571" w14:textId="77777777" w:rsidTr="00935AEF">
        <w:trPr>
          <w:trHeight w:val="436"/>
        </w:trPr>
        <w:tc>
          <w:tcPr>
            <w:tcW w:w="562" w:type="dxa"/>
          </w:tcPr>
          <w:p w14:paraId="5DF72925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03</w:t>
            </w:r>
          </w:p>
        </w:tc>
        <w:tc>
          <w:tcPr>
            <w:tcW w:w="6408" w:type="dxa"/>
          </w:tcPr>
          <w:p w14:paraId="6DF261A8" w14:textId="3BD19751" w:rsidR="007C6DE0" w:rsidRPr="007C6DE0" w:rsidRDefault="00D86A89" w:rsidP="007C6DE0">
            <w:pPr>
              <w:shd w:val="clear" w:color="auto" w:fill="FFFFFF"/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baseline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Prática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0699557B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4ACAA835" w14:textId="77777777" w:rsidTr="00935AEF">
        <w:trPr>
          <w:trHeight w:val="280"/>
        </w:trPr>
        <w:tc>
          <w:tcPr>
            <w:tcW w:w="562" w:type="dxa"/>
          </w:tcPr>
          <w:p w14:paraId="64506E02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04</w:t>
            </w:r>
          </w:p>
        </w:tc>
        <w:tc>
          <w:tcPr>
            <w:tcW w:w="6408" w:type="dxa"/>
          </w:tcPr>
          <w:p w14:paraId="7C993A62" w14:textId="06BAAF42" w:rsidR="007C6DE0" w:rsidRPr="007C6DE0" w:rsidRDefault="00D86A89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Prática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1D61C4E1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7B945FE0" w14:textId="77777777" w:rsidTr="00935AEF">
        <w:tc>
          <w:tcPr>
            <w:tcW w:w="562" w:type="dxa"/>
          </w:tcPr>
          <w:p w14:paraId="5BA3C322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05</w:t>
            </w:r>
          </w:p>
        </w:tc>
        <w:tc>
          <w:tcPr>
            <w:tcW w:w="6408" w:type="dxa"/>
          </w:tcPr>
          <w:p w14:paraId="3481CCF0" w14:textId="27AC2AE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B</w:t>
            </w:r>
            <w:r w:rsidR="00D86A89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729FE801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(CG.EF67EF09.s) Construir, coletivamente, procedimentos e normas de convívio que viabilizem a participação de todos na prática de exercícios físicos, com o objetivo de promover a saúde.</w:t>
            </w:r>
          </w:p>
        </w:tc>
      </w:tr>
      <w:tr w:rsidR="007C6DE0" w:rsidRPr="007C6DE0" w14:paraId="4E0CBFD9" w14:textId="77777777" w:rsidTr="00935AEF">
        <w:tc>
          <w:tcPr>
            <w:tcW w:w="562" w:type="dxa"/>
          </w:tcPr>
          <w:p w14:paraId="062F1BC6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06</w:t>
            </w:r>
          </w:p>
        </w:tc>
        <w:tc>
          <w:tcPr>
            <w:tcW w:w="6408" w:type="dxa"/>
          </w:tcPr>
          <w:p w14:paraId="58493719" w14:textId="05A50B39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V, V, V, F</w:t>
            </w:r>
            <w:r w:rsidR="00D86A89"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0BD38E74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5B9BD5"/>
                <w:position w:val="0"/>
              </w:rPr>
            </w:pPr>
          </w:p>
        </w:tc>
      </w:tr>
      <w:tr w:rsidR="007C6DE0" w:rsidRPr="007C6DE0" w14:paraId="021C2253" w14:textId="77777777" w:rsidTr="00935AEF">
        <w:tc>
          <w:tcPr>
            <w:tcW w:w="562" w:type="dxa"/>
          </w:tcPr>
          <w:p w14:paraId="5A28BB27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07</w:t>
            </w:r>
          </w:p>
        </w:tc>
        <w:tc>
          <w:tcPr>
            <w:tcW w:w="6408" w:type="dxa"/>
          </w:tcPr>
          <w:p w14:paraId="48CFFF88" w14:textId="0DB1C5DA" w:rsidR="007C6DE0" w:rsidRDefault="007D61EE" w:rsidP="00204369">
            <w:pPr>
              <w:suppressAutoHyphens w:val="0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>
              <w:rPr>
                <w:rFonts w:ascii="Arial" w:eastAsia="Times New Roman" w:hAnsi="Arial" w:cs="Arial"/>
                <w:color w:val="5B9BD5"/>
                <w:position w:val="0"/>
              </w:rPr>
              <w:t>Resposta correta</w:t>
            </w:r>
            <w:r w:rsidR="00204369">
              <w:rPr>
                <w:rFonts w:ascii="Arial" w:eastAsia="Times New Roman" w:hAnsi="Arial" w:cs="Arial"/>
                <w:color w:val="5B9BD5"/>
                <w:position w:val="0"/>
              </w:rPr>
              <w:t>:</w:t>
            </w:r>
          </w:p>
          <w:p w14:paraId="18B42EB7" w14:textId="5370DF06" w:rsidR="007D61EE" w:rsidRDefault="007D61EE" w:rsidP="00204369">
            <w:pPr>
              <w:suppressAutoHyphens w:val="0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>
              <w:rPr>
                <w:rFonts w:ascii="Arial" w:eastAsia="Times New Roman" w:hAnsi="Arial" w:cs="Arial"/>
                <w:color w:val="5B9BD5"/>
                <w:position w:val="0"/>
              </w:rPr>
              <w:t>(d)</w:t>
            </w:r>
          </w:p>
          <w:p w14:paraId="2C28BA07" w14:textId="61B53733" w:rsidR="007D61EE" w:rsidRDefault="007D61EE" w:rsidP="00204369">
            <w:pPr>
              <w:suppressAutoHyphens w:val="0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>
              <w:rPr>
                <w:rFonts w:ascii="Arial" w:eastAsia="Times New Roman" w:hAnsi="Arial" w:cs="Arial"/>
                <w:color w:val="5B9BD5"/>
                <w:position w:val="0"/>
              </w:rPr>
              <w:t>(c)</w:t>
            </w:r>
          </w:p>
          <w:p w14:paraId="001388CE" w14:textId="5E6160B9" w:rsidR="007D61EE" w:rsidRDefault="007D61EE" w:rsidP="00204369">
            <w:pPr>
              <w:suppressAutoHyphens w:val="0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>
              <w:rPr>
                <w:rFonts w:ascii="Arial" w:eastAsia="Times New Roman" w:hAnsi="Arial" w:cs="Arial"/>
                <w:color w:val="5B9BD5"/>
                <w:position w:val="0"/>
              </w:rPr>
              <w:t>(a)</w:t>
            </w:r>
          </w:p>
          <w:p w14:paraId="67A0A068" w14:textId="675F6C01" w:rsidR="007D61EE" w:rsidRPr="007D61EE" w:rsidRDefault="007D61EE" w:rsidP="00204369">
            <w:pPr>
              <w:suppressAutoHyphens w:val="0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>
              <w:rPr>
                <w:rFonts w:ascii="Arial" w:eastAsia="Times New Roman" w:hAnsi="Arial" w:cs="Arial"/>
                <w:color w:val="5B9BD5"/>
                <w:position w:val="0"/>
              </w:rPr>
              <w:t>(b)</w:t>
            </w:r>
          </w:p>
        </w:tc>
        <w:tc>
          <w:tcPr>
            <w:tcW w:w="3486" w:type="dxa"/>
            <w:vMerge/>
          </w:tcPr>
          <w:p w14:paraId="18369C70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362A7C91" w14:textId="77777777" w:rsidTr="00935AEF">
        <w:trPr>
          <w:trHeight w:val="613"/>
        </w:trPr>
        <w:tc>
          <w:tcPr>
            <w:tcW w:w="562" w:type="dxa"/>
          </w:tcPr>
          <w:p w14:paraId="0C5D6F05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08</w:t>
            </w:r>
          </w:p>
        </w:tc>
        <w:tc>
          <w:tcPr>
            <w:tcW w:w="6408" w:type="dxa"/>
          </w:tcPr>
          <w:p w14:paraId="7778D461" w14:textId="6D97AA01" w:rsidR="007C6DE0" w:rsidRPr="007C6DE0" w:rsidRDefault="00D86A89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Prática e pessoal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71787B98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</w:p>
        </w:tc>
      </w:tr>
      <w:tr w:rsidR="007C6DE0" w:rsidRPr="007C6DE0" w14:paraId="34F5BD68" w14:textId="77777777" w:rsidTr="00935AEF">
        <w:trPr>
          <w:trHeight w:val="278"/>
        </w:trPr>
        <w:tc>
          <w:tcPr>
            <w:tcW w:w="562" w:type="dxa"/>
          </w:tcPr>
          <w:p w14:paraId="16F99461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09</w:t>
            </w:r>
          </w:p>
        </w:tc>
        <w:tc>
          <w:tcPr>
            <w:tcW w:w="6408" w:type="dxa"/>
          </w:tcPr>
          <w:p w14:paraId="7FBE0E92" w14:textId="6E61D621" w:rsidR="007C6DE0" w:rsidRPr="007C6DE0" w:rsidRDefault="00D86A89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Prática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 w:val="restart"/>
          </w:tcPr>
          <w:p w14:paraId="3942063A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Arial" w:hAnsi="Arial" w:cs="Arial"/>
                <w:color w:val="5B9BD5"/>
                <w:position w:val="0"/>
              </w:rPr>
              <w:t>(CG.EF67EF30.n) Compreender e identificar as alterações fisiológicas durante e após as práticas corporais</w:t>
            </w:r>
          </w:p>
        </w:tc>
      </w:tr>
      <w:tr w:rsidR="007C6DE0" w:rsidRPr="007C6DE0" w14:paraId="31A87E10" w14:textId="77777777" w:rsidTr="00935AEF">
        <w:trPr>
          <w:trHeight w:val="788"/>
        </w:trPr>
        <w:tc>
          <w:tcPr>
            <w:tcW w:w="562" w:type="dxa"/>
          </w:tcPr>
          <w:p w14:paraId="52700C8E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b/>
                <w:color w:val="5B9BD5"/>
                <w:position w:val="0"/>
              </w:rPr>
              <w:t>10</w:t>
            </w:r>
          </w:p>
        </w:tc>
        <w:tc>
          <w:tcPr>
            <w:tcW w:w="6408" w:type="dxa"/>
          </w:tcPr>
          <w:p w14:paraId="2F9E9242" w14:textId="3A60B43D" w:rsidR="007C6DE0" w:rsidRPr="007C6DE0" w:rsidRDefault="00D86A89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5B9BD5"/>
                <w:position w:val="0"/>
              </w:rPr>
            </w:pPr>
            <w:r w:rsidRPr="007C6DE0">
              <w:rPr>
                <w:rFonts w:ascii="Arial" w:eastAsia="Times New Roman" w:hAnsi="Arial" w:cs="Arial"/>
                <w:color w:val="5B9BD5"/>
                <w:position w:val="0"/>
              </w:rPr>
              <w:t>Prática e pessoal</w:t>
            </w:r>
            <w:r>
              <w:rPr>
                <w:rFonts w:ascii="Arial" w:eastAsia="Times New Roman" w:hAnsi="Arial" w:cs="Arial"/>
                <w:color w:val="5B9BD5"/>
                <w:position w:val="0"/>
              </w:rPr>
              <w:t>.</w:t>
            </w:r>
          </w:p>
        </w:tc>
        <w:tc>
          <w:tcPr>
            <w:tcW w:w="3486" w:type="dxa"/>
            <w:vMerge/>
          </w:tcPr>
          <w:p w14:paraId="715DAC50" w14:textId="77777777" w:rsidR="007C6DE0" w:rsidRPr="007C6DE0" w:rsidRDefault="007C6DE0" w:rsidP="007C6DE0">
            <w:pPr>
              <w:suppressAutoHyphens w:val="0"/>
              <w:spacing w:after="20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b/>
                <w:position w:val="0"/>
              </w:rPr>
            </w:pPr>
          </w:p>
        </w:tc>
      </w:tr>
    </w:tbl>
    <w:p w14:paraId="251D1946" w14:textId="37EAD298" w:rsidR="00C07B30" w:rsidRDefault="00C07B30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69DD554" w14:textId="300DD5A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DC93A5C" w14:textId="4BD0B017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00045F0" w14:textId="4587CB0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5847FEC" w14:textId="472C32F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5AAEF7E" w14:textId="09B2612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B451D36" w14:textId="457E5B83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B898197" w14:textId="053D3EE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9A2A425" w14:textId="0F7FE7D3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8ED4EF6" w14:textId="02FB0DE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4505AC2" w14:textId="49B6C581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3C3CE8B" w14:textId="09D7547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4CFDB8E" w14:textId="5526A243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62BCFB6" w14:textId="19CC5E2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50439F68" w14:textId="4D4731F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F53F099" w14:textId="1241F5B3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77B9EE2" w14:textId="2C8B093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6CEC3C0B" w14:textId="3DC8686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C595124" w14:textId="198AAE3E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84B4408" w14:textId="7A7DD9FE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920E57A" w14:textId="0E104B1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21CAB89" w14:textId="40ED70E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0100D80" w14:textId="32E2D65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344D424" w14:textId="428B467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41A1CF6" w14:textId="28D60740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5E0DBB9" w14:textId="0E5A07E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EEDC52B" w14:textId="72B1C874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8C9FE2B" w14:textId="30659D74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23AA097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QUESTÕES PARA REPOSITÓRIO - 6º ano – Educação Física</w:t>
      </w:r>
    </w:p>
    <w:p w14:paraId="0E2F8E6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Arial" w:hAnsi="Arial" w:cs="Arial"/>
        </w:rPr>
      </w:pPr>
    </w:p>
    <w:p w14:paraId="5177058B" w14:textId="77777777" w:rsidR="00845E08" w:rsidRPr="000530DC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eastAsia="Arial" w:hAnsi="Arial" w:cs="Arial"/>
          <w:lang w:val="en-US"/>
        </w:rPr>
      </w:pPr>
      <w:r w:rsidRPr="000530DC">
        <w:rPr>
          <w:rFonts w:ascii="Arial" w:eastAsia="Arial" w:hAnsi="Arial" w:cs="Arial"/>
          <w:lang w:val="en-US"/>
        </w:rPr>
        <w:t>BADMINTON</w:t>
      </w:r>
    </w:p>
    <w:p w14:paraId="5E1C9690" w14:textId="77777777" w:rsidR="00845E08" w:rsidRPr="000530DC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n-US"/>
        </w:rPr>
      </w:pPr>
      <w:r w:rsidRPr="00B1127A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214623F9" wp14:editId="1ADED89B">
            <wp:extent cx="1504950" cy="1354455"/>
            <wp:effectExtent l="0" t="0" r="0" b="0"/>
            <wp:docPr id="14" name="Imagem 14" descr="C:\Users\Computer\Desktop\badmi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badmint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18" cy="136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0DC">
        <w:rPr>
          <w:rFonts w:ascii="Arial" w:eastAsia="Times New Roman" w:hAnsi="Arial" w:cs="Arial"/>
          <w:b/>
          <w:bCs/>
          <w:color w:val="000000"/>
          <w:sz w:val="16"/>
          <w:szCs w:val="16"/>
          <w:bdr w:val="none" w:sz="0" w:space="0" w:color="auto" w:frame="1"/>
          <w:lang w:val="en-US"/>
        </w:rPr>
        <w:t xml:space="preserve"> </w:t>
      </w:r>
    </w:p>
    <w:p w14:paraId="09C8EFD4" w14:textId="77777777" w:rsidR="00845E08" w:rsidRPr="000530DC" w:rsidRDefault="00845E08" w:rsidP="00845E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2"/>
          <w:szCs w:val="12"/>
          <w:bdr w:val="none" w:sz="0" w:space="0" w:color="auto" w:frame="1"/>
          <w:lang w:val="en-US"/>
        </w:rPr>
      </w:pPr>
      <w:r w:rsidRPr="000530DC">
        <w:rPr>
          <w:rFonts w:ascii="Arial" w:eastAsia="Times New Roman" w:hAnsi="Arial" w:cs="Arial"/>
          <w:b/>
          <w:bCs/>
          <w:color w:val="000000"/>
          <w:sz w:val="12"/>
          <w:szCs w:val="12"/>
          <w:bdr w:val="none" w:sz="0" w:space="0" w:color="auto" w:frame="1"/>
          <w:lang w:val="en-US"/>
        </w:rPr>
        <w:t>https://3.bp.blogspot.com/-pWflztZVY6w/XONEdmdJzdI/AAAAAAAAfkU/AZu-JRCvvBIu4P_mLELa7vmMn7bycmpIgCLcBGAs/s1600/1.jpg</w:t>
      </w:r>
    </w:p>
    <w:p w14:paraId="7CA53F80" w14:textId="77777777" w:rsidR="00845E08" w:rsidRPr="000530DC" w:rsidRDefault="00845E08" w:rsidP="00845E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2"/>
          <w:szCs w:val="12"/>
          <w:bdr w:val="none" w:sz="0" w:space="0" w:color="auto" w:frame="1"/>
          <w:lang w:val="en-US"/>
        </w:rPr>
      </w:pPr>
    </w:p>
    <w:p w14:paraId="6A820723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O Badminton é um esporte muito parecido com o tênis, porém, no lugar de uma bola utiliza-se uma espécie de peteca. Durante um jogo de Badminton são exigidas do jogador várias habilidades como, por exemplo, agilidade, velocidade, reflexo, flexibilidade.</w:t>
      </w:r>
    </w:p>
    <w:p w14:paraId="1958AA73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Este esporte foi levado para a Inglaterra por militares ingleses, que o conheceram na Índia durante a fase da colonização inglesa (século XIX).</w:t>
      </w:r>
    </w:p>
    <w:p w14:paraId="798FC45B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1B6CDB4F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O Badminton é praticado um contra um ou em duplas. Utiliza-se uma raquete e uma peteca. A quadra ou campo, possui o formato retangular (13,4 metros de comprimento por 6,1 de largura). No meio da quadra é colocada uma rede de 6,10 metros de comprimento e 75 cm de altura. Esta rede fica presa nas extremidades por dois postes de metal que medem 1,55 metros.</w:t>
      </w:r>
    </w:p>
    <w:p w14:paraId="3A26301B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br/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           O jogo é acompanhado por um árbitro que marca os pontos e aplica as regras necessárias. Cada jogador usa uma raquete para bater na peteca. O objetivo do jogo é fazer com que a peteca toque o campo do adversário, passando por cima da rede. Quando isto acontece é contabilizado um ponto. Quando o jogador joga a peteca para fora da quadra, o ponto é contabilizado para o adversário. O jogo é dividido em três games de 15 pontos. O jogo é vencido pelo jogador ou dupla que ganhar dois ou três games (sets). </w:t>
      </w:r>
    </w:p>
    <w:p w14:paraId="66103D72" w14:textId="77777777" w:rsidR="00845E08" w:rsidRPr="00FE29B8" w:rsidRDefault="00845E08" w:rsidP="00845E08">
      <w:pPr>
        <w:shd w:val="clear" w:color="auto" w:fill="FFFFFF"/>
        <w:spacing w:after="0" w:line="240" w:lineRule="auto"/>
        <w:ind w:left="0" w:hanging="2"/>
        <w:jc w:val="right"/>
        <w:textAlignment w:val="baseline"/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</w:pPr>
      <w:r w:rsidRPr="00FE29B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 xml:space="preserve">Fonte: Adaptado. </w:t>
      </w:r>
      <w:hyperlink r:id="rId36" w:history="1">
        <w:r w:rsidRPr="003959A0">
          <w:rPr>
            <w:rStyle w:val="Hyperlink"/>
            <w:rFonts w:ascii="Arial" w:eastAsia="Times New Roman" w:hAnsi="Arial" w:cs="Arial"/>
            <w:sz w:val="16"/>
            <w:szCs w:val="16"/>
            <w:bdr w:val="none" w:sz="0" w:space="0" w:color="auto" w:frame="1"/>
          </w:rPr>
          <w:t>https://www.suapesquisa.com/educacaoesportes/badminton.htm</w:t>
        </w:r>
      </w:hyperlink>
      <w:r w:rsidRPr="003959A0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. A</w:t>
      </w:r>
      <w:r w:rsidRPr="00FE29B8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</w:rPr>
        <w:t>cesso em 23/05/2021</w:t>
      </w:r>
    </w:p>
    <w:p w14:paraId="18121CC0" w14:textId="77777777" w:rsidR="00845E08" w:rsidRDefault="00845E08" w:rsidP="00845E0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</w:rPr>
      </w:pPr>
    </w:p>
    <w:p w14:paraId="09E5BF87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Para memorizar sobre o esporte Badminton, responda a questão abaixo.</w:t>
      </w:r>
    </w:p>
    <w:p w14:paraId="4DF1665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  <w:color w:val="000000"/>
        </w:rPr>
      </w:pPr>
    </w:p>
    <w:p w14:paraId="40F04909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</w:p>
    <w:p w14:paraId="5D2EBCE7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Pr="003959A0">
        <w:rPr>
          <w:rFonts w:ascii="Arial" w:eastAsia="Times New Roman" w:hAnsi="Arial" w:cs="Arial"/>
        </w:rPr>
        <w:t>. Coloque V para verdadeiro e F para falso nas opções abaixo.</w:t>
      </w:r>
    </w:p>
    <w:p w14:paraId="6511D391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(    ) Cada jogador usa uma raquete para bater na peteca.</w:t>
      </w:r>
    </w:p>
    <w:p w14:paraId="77EE3FDC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(    ) O objetivo do jogo é fazer com que a bola toque o campo do adversário passando por cima da rede.</w:t>
      </w:r>
    </w:p>
    <w:p w14:paraId="0A14C121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(    ) O jogo é vencido pelo jogador que faz apenas 10 pontos.</w:t>
      </w:r>
    </w:p>
    <w:p w14:paraId="5941B92C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(    ) Quando o jogador joga a peteca para fora da quadra adversária ele marca um pontos,</w:t>
      </w:r>
    </w:p>
    <w:p w14:paraId="4969B0F0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</w:rPr>
      </w:pPr>
    </w:p>
    <w:p w14:paraId="76B5CCDD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eastAsia="Times New Roman" w:hAnsi="Arial" w:cs="Arial"/>
          <w:color w:val="000000"/>
        </w:rPr>
      </w:pPr>
    </w:p>
    <w:p w14:paraId="378126C8" w14:textId="77777777" w:rsidR="00845E08" w:rsidRPr="003959A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3959A0">
        <w:rPr>
          <w:rFonts w:ascii="Arial" w:eastAsia="Arial" w:hAnsi="Arial" w:cs="Arial"/>
        </w:rPr>
        <w:t>TEXTO 1 - GINÁSTICA</w:t>
      </w:r>
    </w:p>
    <w:p w14:paraId="70B9A118" w14:textId="77777777" w:rsidR="00845E08" w:rsidRPr="003959A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1C65F8C7" w14:textId="77777777" w:rsidR="00845E08" w:rsidRPr="003959A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3959A0">
        <w:rPr>
          <w:rFonts w:ascii="Arial" w:eastAsia="Arial" w:hAnsi="Arial" w:cs="Arial"/>
          <w:noProof/>
        </w:rPr>
        <w:drawing>
          <wp:inline distT="0" distB="0" distL="0" distR="0" wp14:anchorId="72288148" wp14:editId="16F4923B">
            <wp:extent cx="1257300" cy="685960"/>
            <wp:effectExtent l="0" t="0" r="0" b="0"/>
            <wp:docPr id="19" name="Imagem 19" descr="C:\Users\Computer\Desktop\ginsticageral-140902041812-phpapp02-thumbnail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mputer\Desktop\ginsticageral-140902041812-phpapp02-thumbnail-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93" cy="71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A2DE" w14:textId="77777777" w:rsidR="00845E08" w:rsidRDefault="00845E08" w:rsidP="00845E08">
      <w:pPr>
        <w:spacing w:after="0" w:line="240" w:lineRule="auto"/>
        <w:jc w:val="center"/>
        <w:rPr>
          <w:rFonts w:ascii="Arial" w:eastAsia="Arial" w:hAnsi="Arial" w:cs="Arial"/>
          <w:sz w:val="12"/>
          <w:szCs w:val="12"/>
        </w:rPr>
      </w:pPr>
      <w:r w:rsidRPr="003959A0">
        <w:rPr>
          <w:rFonts w:ascii="Arial" w:eastAsia="Arial" w:hAnsi="Arial" w:cs="Arial"/>
          <w:sz w:val="12"/>
          <w:szCs w:val="12"/>
        </w:rPr>
        <w:t xml:space="preserve">Fonte disponível em: </w:t>
      </w:r>
      <w:hyperlink r:id="rId37" w:history="1">
        <w:r w:rsidRPr="003959A0">
          <w:rPr>
            <w:rStyle w:val="Hyperlink"/>
            <w:rFonts w:ascii="Arial" w:eastAsia="Arial" w:hAnsi="Arial" w:cs="Arial"/>
            <w:sz w:val="12"/>
            <w:szCs w:val="12"/>
          </w:rPr>
          <w:t>https://cdn.slidesharecdn.com/ss_thumbnails/ginsticageral-140902041812-phpapp02-thumbnail-4.jpg?cb=1409631975</w:t>
        </w:r>
      </w:hyperlink>
      <w:r w:rsidRPr="003959A0">
        <w:rPr>
          <w:rFonts w:ascii="Arial" w:eastAsia="Arial" w:hAnsi="Arial" w:cs="Arial"/>
          <w:sz w:val="12"/>
          <w:szCs w:val="12"/>
        </w:rPr>
        <w:t xml:space="preserve">. </w:t>
      </w:r>
      <w:r>
        <w:rPr>
          <w:rFonts w:ascii="Arial" w:eastAsia="Arial" w:hAnsi="Arial" w:cs="Arial"/>
          <w:sz w:val="12"/>
          <w:szCs w:val="12"/>
        </w:rPr>
        <w:t>Acessado em 26/05/2021</w:t>
      </w:r>
    </w:p>
    <w:p w14:paraId="6645D771" w14:textId="77777777" w:rsidR="00845E08" w:rsidRDefault="00845E08" w:rsidP="00845E08">
      <w:pPr>
        <w:pStyle w:val="NormalWeb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066FE1E" w14:textId="77777777" w:rsidR="00845E08" w:rsidRDefault="00845E08" w:rsidP="00845E08">
      <w:pPr>
        <w:pStyle w:val="NormalWeb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ginástica é uma prática desportiva com exercícios físicos que é classificada em duas modalidades, as competitivas que entram em competições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como nas olimpíadas e também as não competitivas, como as praticadas em academias. A ginástica muitas vezes é procurada para quem quer melhorar o corpo, emagrecer ou até mesmo fortalecer os músculos e também melhorar o aperfeiçoamento mental em forma de relaxar a mente. A ginástica desenvolveu-se efetivamente na Grécia antiga, </w:t>
      </w:r>
      <w:r w:rsidRPr="0068141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partir dos exercícios que os soldados praticavam, incluindo habilidades e também acrobacias.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A2F863D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A palavra ginástica é a arte de fortificar o corpo e também dar-lhe agilidade. </w:t>
      </w:r>
      <w:r w:rsidRPr="0068141A">
        <w:rPr>
          <w:rFonts w:ascii="Arial" w:hAnsi="Arial" w:cs="Arial"/>
          <w:color w:val="000000"/>
          <w:bdr w:val="none" w:sz="0" w:space="0" w:color="auto" w:frame="1"/>
        </w:rPr>
        <w:t>Ela se tornou um esporte olímpico a partir da Grécia, pois os gregos começaram a utilizar nas Olimpíadas de Atenas no ano de 1896, mas só para os homens. E foi no ano de 1928 que a participação das mulheres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foi liberada em Amsterdã. Os tipos de ginástica competitiva são: acrobática, artística, rítmica, aeróbica, dentre outras. E as não </w:t>
      </w:r>
      <w:r w:rsidRPr="0009138E">
        <w:rPr>
          <w:rFonts w:ascii="Arial" w:hAnsi="Arial" w:cs="Arial"/>
          <w:color w:val="000000"/>
          <w:bdr w:val="none" w:sz="0" w:space="0" w:color="auto" w:frame="1"/>
        </w:rPr>
        <w:t>c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ompetitivas são: </w:t>
      </w:r>
      <w:r w:rsidRPr="0009138E">
        <w:rPr>
          <w:rFonts w:ascii="Arial" w:hAnsi="Arial" w:cs="Arial"/>
          <w:color w:val="000000"/>
          <w:bdr w:val="none" w:sz="0" w:space="0" w:color="auto" w:frame="1"/>
        </w:rPr>
        <w:t>c</w:t>
      </w:r>
      <w:r>
        <w:rPr>
          <w:rFonts w:ascii="Arial" w:hAnsi="Arial" w:cs="Arial"/>
          <w:color w:val="000000"/>
          <w:bdr w:val="none" w:sz="0" w:space="0" w:color="auto" w:frame="1"/>
        </w:rPr>
        <w:t>ontorcionismo, localizada, laboral, hidroginástica e outras.</w:t>
      </w:r>
    </w:p>
    <w:p w14:paraId="7C3D949E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right"/>
        <w:textAlignment w:val="baseline"/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Fonte disponível em</w:t>
      </w:r>
      <w:r w:rsidRPr="00FE29B8">
        <w:rPr>
          <w:rFonts w:ascii="Arial" w:hAnsi="Arial" w:cs="Arial"/>
          <w:sz w:val="16"/>
          <w:szCs w:val="16"/>
          <w:bdr w:val="none" w:sz="0" w:space="0" w:color="auto" w:frame="1"/>
        </w:rPr>
        <w:t xml:space="preserve">: </w:t>
      </w:r>
      <w:hyperlink r:id="rId38" w:history="1">
        <w:r w:rsidRPr="00FE29B8">
          <w:rPr>
            <w:rStyle w:val="Hyperlink"/>
            <w:rFonts w:ascii="Arial" w:hAnsi="Arial" w:cs="Arial"/>
            <w:sz w:val="16"/>
            <w:szCs w:val="16"/>
            <w:bdr w:val="none" w:sz="0" w:space="0" w:color="auto" w:frame="1"/>
          </w:rPr>
          <w:t>https://www.tudosaladeaula.com/2019/06/atividade-de-educacao-fisica-ginastica.html</w:t>
        </w:r>
      </w:hyperlink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 Acessado em 20/05/2021</w:t>
      </w:r>
    </w:p>
    <w:p w14:paraId="617B7605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586B8B23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2</w:t>
      </w:r>
      <w:r w:rsidRPr="003959A0">
        <w:rPr>
          <w:rFonts w:ascii="Arial" w:hAnsi="Arial" w:cs="Arial"/>
          <w:bdr w:val="none" w:sz="0" w:space="0" w:color="auto" w:frame="1"/>
        </w:rPr>
        <w:t>. Qual a única opção abaixo, não define finalidade de quem começa a praticar Ginástica?</w:t>
      </w:r>
    </w:p>
    <w:p w14:paraId="30C59814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3959A0">
        <w:rPr>
          <w:rFonts w:ascii="Arial" w:hAnsi="Arial" w:cs="Arial"/>
          <w:bdr w:val="none" w:sz="0" w:space="0" w:color="auto" w:frame="1"/>
        </w:rPr>
        <w:t>a. (    ) A Ginástica melhora o corpo.</w:t>
      </w:r>
    </w:p>
    <w:p w14:paraId="2768135B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3959A0">
        <w:rPr>
          <w:rFonts w:ascii="Arial" w:hAnsi="Arial" w:cs="Arial"/>
          <w:bdr w:val="none" w:sz="0" w:space="0" w:color="auto" w:frame="1"/>
        </w:rPr>
        <w:lastRenderedPageBreak/>
        <w:t>b. (    ) A Ginástica emagrece e fortalece os músculos.</w:t>
      </w:r>
    </w:p>
    <w:p w14:paraId="5EBB4699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3959A0">
        <w:rPr>
          <w:rFonts w:ascii="Arial" w:hAnsi="Arial" w:cs="Arial"/>
          <w:bdr w:val="none" w:sz="0" w:space="0" w:color="auto" w:frame="1"/>
        </w:rPr>
        <w:t>c. (    ) A Ginástica melhora o aperfeiçoamento mental em forma de relaxar a mente.</w:t>
      </w:r>
    </w:p>
    <w:p w14:paraId="519052CB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3959A0">
        <w:rPr>
          <w:rFonts w:ascii="Arial" w:hAnsi="Arial" w:cs="Arial"/>
          <w:bdr w:val="none" w:sz="0" w:space="0" w:color="auto" w:frame="1"/>
        </w:rPr>
        <w:t>d. (    ) A Ginástica apenas faz a pessoa ser melhor do que qualquer outra.</w:t>
      </w:r>
    </w:p>
    <w:p w14:paraId="28C50F36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2AE55FD0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3C997632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Texto 2 – TIPOS DE GINÁSTICAS COMPETITIVAS</w:t>
      </w:r>
    </w:p>
    <w:p w14:paraId="6658288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5F172D50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ARTÍSTICA</w:t>
      </w:r>
    </w:p>
    <w:p w14:paraId="17323C58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7D41AD1E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provas masculinas e femininas são diferentes. Os homens executam provas com os seguintes equipamentos: argolas, barras, cavalo com alças, salto sobre a mesa e solo.</w:t>
      </w:r>
    </w:p>
    <w:p w14:paraId="5B9B5E18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As provas das mulheres, por sua vez, consistem em exercícios de paralelas assimétricas, salto sobre a mesa, solo e trave de equilíbrio.</w:t>
      </w:r>
    </w:p>
    <w:p w14:paraId="7275A4D8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Com o desenvolvimento da ginástica, houve a necessidade de se criar mais aparelhos, e consequentemente a sua prática foi se tornando uniformizada. Caracterizada pela arte dos seus movimentos, a sua prática exigia uma performance artística de alto nível, de onde surgiu a ginástica artística.    </w:t>
      </w:r>
    </w:p>
    <w:p w14:paraId="2641E26A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4897BE5F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center"/>
        <w:textAlignment w:val="baseline"/>
        <w:rPr>
          <w:rFonts w:ascii="Arial" w:eastAsia="Times New Roman" w:hAnsi="Arial" w:cs="Arial"/>
        </w:rPr>
      </w:pPr>
      <w:r w:rsidRPr="003B55EE">
        <w:rPr>
          <w:rFonts w:ascii="Arial" w:eastAsia="Times New Roman" w:hAnsi="Arial" w:cs="Arial"/>
          <w:noProof/>
        </w:rPr>
        <w:drawing>
          <wp:inline distT="0" distB="0" distL="0" distR="0" wp14:anchorId="3F9AAAA4" wp14:editId="2B911AD0">
            <wp:extent cx="2085975" cy="1390650"/>
            <wp:effectExtent l="0" t="0" r="9525" b="0"/>
            <wp:docPr id="20" name="Imagem 20" descr="C:\Users\Computer\Desktop\ginasticaartisticaemtravedeequilibrio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uter\Desktop\ginasticaartisticaemtravedeequilibrio-cke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0F64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sz w:val="16"/>
          <w:szCs w:val="16"/>
          <w:bdr w:val="none" w:sz="0" w:space="0" w:color="auto" w:frame="1"/>
        </w:rPr>
        <w:t>Fonte: ginasticaartisticaemtravedeequilibrio-cke</w:t>
      </w:r>
    </w:p>
    <w:p w14:paraId="3FAE30BE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1890B275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021AF1BF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ACROBÁTICA</w:t>
      </w:r>
    </w:p>
    <w:p w14:paraId="5EB8EB8D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ginástica acrobática destaca-se pela beleza dos exercícios executados em solo, acompanhados de música. </w:t>
      </w:r>
    </w:p>
    <w:p w14:paraId="77315EC8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história da ginástica acrobática teve início há centenas de anos, quando nas danças sacras e festividades praticadas no Egito, entre outros países, era possível observar movimentos acrobáticos.</w:t>
      </w:r>
    </w:p>
    <w:p w14:paraId="3C0E1857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Europa, a atividade ficava a cargo dos saltimbancos, e sua popularidade se deu graças ao circo.</w:t>
      </w:r>
    </w:p>
    <w:p w14:paraId="03C89AD9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Curioso notar que, na Idade Contemporânea, a prática de acrobacias foi usada no treinamento de aviadores e paraquedistas.</w:t>
      </w:r>
    </w:p>
    <w:p w14:paraId="41E9371F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2AF47442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42293E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78BE711B" wp14:editId="3D0606F4">
            <wp:extent cx="1171575" cy="1171575"/>
            <wp:effectExtent l="0" t="0" r="9525" b="9525"/>
            <wp:docPr id="30" name="Imagem 30" descr="C:\Users\Computer\Desktop\ginasticaacrobatica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ter\Desktop\ginasticaacrobatica-cke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D333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sz w:val="16"/>
          <w:szCs w:val="16"/>
          <w:bdr w:val="none" w:sz="0" w:space="0" w:color="auto" w:frame="1"/>
        </w:rPr>
        <w:t>Fonte: Ginásticaacrobatica-cke</w:t>
      </w:r>
    </w:p>
    <w:p w14:paraId="0FDF59D2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06857E5F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AERÓBICA</w:t>
      </w:r>
    </w:p>
    <w:p w14:paraId="4A4DB503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ginástica aeróbica é uma modalidade em que os ginastas executam movimentos aeróbicos muito difíceis, que consistem na interpretação da música que acompanha o exercício, caracterizada pelo ritmo acelerado, de alto impacto (high impact). Nas academias os movimentos são utilizados de baixo impacto (low impact) para que todos possam acompanhar e ter prazer em realizar.</w:t>
      </w:r>
    </w:p>
    <w:p w14:paraId="22261E44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shd w:val="clear" w:color="auto" w:fill="FFFFFF"/>
        </w:rPr>
        <w:t>Iniciada nos Estados Unidos da América (EUA), a modalidade surgiu depois que estudos que comprovaram que a aeróbica emagrecia e trazia benefícios cardiovasculares através dos seus movimentos de dança, em sintonia com a música utilizada.</w:t>
      </w:r>
    </w:p>
    <w:p w14:paraId="2B63D8F1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30865EE8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                            </w:t>
      </w:r>
    </w:p>
    <w:p w14:paraId="2DF3BD74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AB7D671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14:paraId="79AA9BF1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Ginástica aeróbica de competição    Ginástica aeróbica de  academia</w:t>
      </w:r>
    </w:p>
    <w:p w14:paraId="212D662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</w:p>
    <w:p w14:paraId="65B5053D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 w:rsidRPr="0042293E">
        <w:rPr>
          <w:rFonts w:ascii="Arial" w:hAnsi="Arial" w:cs="Arial"/>
          <w:noProof/>
          <w:bdr w:val="none" w:sz="0" w:space="0" w:color="auto" w:frame="1"/>
        </w:rPr>
        <w:lastRenderedPageBreak/>
        <w:drawing>
          <wp:inline distT="0" distB="0" distL="0" distR="0" wp14:anchorId="2B459915" wp14:editId="280E7753">
            <wp:extent cx="1447800" cy="963791"/>
            <wp:effectExtent l="0" t="0" r="0" b="8255"/>
            <wp:docPr id="36" name="Imagem 36" descr="C:\Users\Computer\Desktop\ginasticaaerobica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uter\Desktop\ginasticaaerobica-cke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28" cy="9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dr w:val="none" w:sz="0" w:space="0" w:color="auto" w:frame="1"/>
        </w:rPr>
        <w:t xml:space="preserve">                          </w:t>
      </w:r>
      <w:r w:rsidRPr="0042293E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4E046393" wp14:editId="196CCFA1">
            <wp:extent cx="1447800" cy="963692"/>
            <wp:effectExtent l="0" t="0" r="0" b="8255"/>
            <wp:docPr id="37" name="Imagem 37" descr="C:\Users\Computer\Desktop\ginastica-estetic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mputer\Desktop\ginastica-estetica-2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32" cy="9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E6E6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                                                       Fonte: Ginásticaaerobica-cke                                 Fonte: torcedores.com</w:t>
      </w:r>
    </w:p>
    <w:p w14:paraId="7424FB6A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</w:t>
      </w:r>
    </w:p>
    <w:p w14:paraId="49CE0712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</w:p>
    <w:p w14:paraId="7FF2173A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RÍTMICA</w:t>
      </w:r>
    </w:p>
    <w:p w14:paraId="0571F62C" w14:textId="77777777" w:rsidR="00845E08" w:rsidRDefault="00845E08" w:rsidP="00845E08">
      <w:pPr>
        <w:pStyle w:val="NormalWeb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princípios na ginástica moderna, a base desta modalidade são os movimentos. A ginástica rítmica é praticada apenas por mulheres, que fazem dessa modalidade um verdadeiro espetáculo de dança, uma vez que as ginastas se movimentam ao longo de toda a apresentação.</w:t>
      </w:r>
    </w:p>
    <w:p w14:paraId="7FFDB140" w14:textId="77777777" w:rsidR="00845E08" w:rsidRDefault="00845E08" w:rsidP="00845E08">
      <w:pPr>
        <w:pStyle w:val="NormalWeb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Os aparelhos utilizados na ginástica rítmica são: arco, bola, corda, fita e maças, que iniciaram na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ginástica competitiva em 1948 e teve vários nomes ao longo dos anos. Foi somente em 1998 que a FIG - Federação Internacional de Ginástica passou a chamá-la de Ginástica rítmica.</w:t>
      </w:r>
    </w:p>
    <w:p w14:paraId="4285D817" w14:textId="77777777" w:rsidR="00845E08" w:rsidRDefault="00845E08" w:rsidP="00845E08">
      <w:pPr>
        <w:pStyle w:val="NormalWeb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23BFBD4E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color w:val="4F81BD" w:themeColor="accent1"/>
          <w:bdr w:val="none" w:sz="0" w:space="0" w:color="auto" w:frame="1"/>
        </w:rPr>
      </w:pPr>
      <w:r w:rsidRPr="00FC46C8">
        <w:rPr>
          <w:rFonts w:ascii="Arial" w:hAnsi="Arial" w:cs="Arial"/>
          <w:noProof/>
          <w:color w:val="4F81BD" w:themeColor="accent1"/>
          <w:bdr w:val="none" w:sz="0" w:space="0" w:color="auto" w:frame="1"/>
        </w:rPr>
        <w:drawing>
          <wp:inline distT="0" distB="0" distL="0" distR="0" wp14:anchorId="7E660310" wp14:editId="2A908A21">
            <wp:extent cx="1619250" cy="1073633"/>
            <wp:effectExtent l="0" t="0" r="0" b="0"/>
            <wp:docPr id="39" name="Imagem 39" descr="C:\Users\Comput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ut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54" cy="10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0FBD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Arial" w:hAnsi="Arial" w:cs="Arial"/>
          <w:sz w:val="16"/>
          <w:szCs w:val="16"/>
          <w:bdr w:val="none" w:sz="0" w:space="0" w:color="auto" w:frame="1"/>
        </w:rPr>
      </w:pPr>
      <w:r>
        <w:rPr>
          <w:rFonts w:ascii="Arial" w:hAnsi="Arial" w:cs="Arial"/>
          <w:sz w:val="16"/>
          <w:szCs w:val="16"/>
          <w:bdr w:val="none" w:sz="0" w:space="0" w:color="auto" w:frame="1"/>
        </w:rPr>
        <w:t>depositphotosginásticaritmica-cke</w:t>
      </w:r>
    </w:p>
    <w:p w14:paraId="353E7431" w14:textId="77777777" w:rsidR="00845E08" w:rsidRDefault="00845E08" w:rsidP="00845E0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12"/>
          <w:szCs w:val="12"/>
          <w:bdr w:val="none" w:sz="0" w:space="0" w:color="auto" w:frame="1"/>
        </w:rPr>
      </w:pPr>
    </w:p>
    <w:p w14:paraId="37FC4DEC" w14:textId="77777777" w:rsidR="00845E08" w:rsidRPr="003959A0" w:rsidRDefault="00845E08" w:rsidP="00845E0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2"/>
          <w:szCs w:val="12"/>
          <w:bdr w:val="none" w:sz="0" w:space="0" w:color="auto" w:frame="1"/>
        </w:rPr>
      </w:pPr>
      <w:r w:rsidRPr="003959A0">
        <w:rPr>
          <w:rFonts w:ascii="Arial" w:hAnsi="Arial" w:cs="Arial"/>
          <w:sz w:val="12"/>
          <w:szCs w:val="12"/>
          <w:bdr w:val="none" w:sz="0" w:space="0" w:color="auto" w:frame="1"/>
        </w:rPr>
        <w:t xml:space="preserve">Fonte: Texto Adaptado </w:t>
      </w:r>
      <w:hyperlink r:id="rId44" w:anchor=":~:text=Dentre%20as%20modalidades%20de%20gin%C3%A1stica,gin%C3%A1stica%20aer%C3%B3bica" w:history="1">
        <w:r w:rsidRPr="003959A0">
          <w:rPr>
            <w:rStyle w:val="Hyperlink"/>
            <w:rFonts w:ascii="Arial" w:hAnsi="Arial" w:cs="Arial"/>
            <w:sz w:val="12"/>
            <w:szCs w:val="12"/>
            <w:bdr w:val="none" w:sz="0" w:space="0" w:color="auto" w:frame="1"/>
          </w:rPr>
          <w:t>https://www.todamateria.com.br/ginastica/#:~:text=Dentre%20as%20modalidades%20de%20gin%C3%A1stica,gin%C3%A1stica%20aer%C3%B3bica</w:t>
        </w:r>
      </w:hyperlink>
      <w:r w:rsidRPr="003959A0">
        <w:rPr>
          <w:rFonts w:ascii="Arial" w:hAnsi="Arial" w:cs="Arial"/>
          <w:sz w:val="12"/>
          <w:szCs w:val="12"/>
          <w:bdr w:val="none" w:sz="0" w:space="0" w:color="auto" w:frame="1"/>
        </w:rPr>
        <w:t>. Acesso em 22/05/2021</w:t>
      </w:r>
    </w:p>
    <w:p w14:paraId="65463392" w14:textId="77777777" w:rsidR="00845E08" w:rsidRDefault="00845E08" w:rsidP="00845E08">
      <w:pPr>
        <w:shd w:val="clear" w:color="auto" w:fill="FFFFFF"/>
        <w:spacing w:line="240" w:lineRule="auto"/>
        <w:ind w:left="0" w:hanging="2"/>
        <w:textAlignment w:val="baseline"/>
        <w:rPr>
          <w:rFonts w:ascii="Arial" w:hAnsi="Arial" w:cs="Arial"/>
          <w:color w:val="4F81BD" w:themeColor="accent1"/>
          <w:bdr w:val="none" w:sz="0" w:space="0" w:color="auto" w:frame="1"/>
        </w:rPr>
      </w:pPr>
    </w:p>
    <w:p w14:paraId="513543E7" w14:textId="77777777" w:rsidR="00845E08" w:rsidRDefault="00845E08" w:rsidP="00845E08">
      <w:pPr>
        <w:shd w:val="clear" w:color="auto" w:fill="FFFFFF"/>
        <w:spacing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Após a leitura do texto acima, responda as questões.</w:t>
      </w:r>
    </w:p>
    <w:p w14:paraId="037AC2EC" w14:textId="77777777" w:rsidR="00845E08" w:rsidRDefault="00845E08" w:rsidP="00845E08">
      <w:pPr>
        <w:shd w:val="clear" w:color="auto" w:fill="FFFFFF"/>
        <w:spacing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3. Escreva o nome dos tipos de ginástica competitivas que o texto apresenta.</w:t>
      </w:r>
    </w:p>
    <w:p w14:paraId="17948E96" w14:textId="77777777" w:rsidR="00845E08" w:rsidRDefault="00845E08" w:rsidP="00845E08">
      <w:pPr>
        <w:shd w:val="clear" w:color="auto" w:fill="FFFFFF"/>
        <w:spacing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_________________, ______________________, ____________________, _______________________</w:t>
      </w:r>
    </w:p>
    <w:p w14:paraId="392EC278" w14:textId="77777777" w:rsidR="00845E08" w:rsidRDefault="00845E08" w:rsidP="00845E08">
      <w:pPr>
        <w:shd w:val="clear" w:color="auto" w:fill="FFFFFF"/>
        <w:spacing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4. Ligue os nomes dos tipos de ginástica às suas figuras correspondentes:</w:t>
      </w:r>
    </w:p>
    <w:p w14:paraId="51E7555A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 w:rsidRPr="003B55EE">
        <w:rPr>
          <w:rFonts w:ascii="Arial" w:eastAsia="Times New Roman" w:hAnsi="Arial" w:cs="Arial"/>
          <w:noProof/>
        </w:rPr>
        <w:drawing>
          <wp:inline distT="0" distB="0" distL="0" distR="0" wp14:anchorId="060FDDA6" wp14:editId="29B6CBA0">
            <wp:extent cx="1428750" cy="952500"/>
            <wp:effectExtent l="0" t="0" r="0" b="0"/>
            <wp:docPr id="40" name="Imagem 40" descr="C:\Users\Computer\Desktop\ginasticaartisticaemtravedeequilibrio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uter\Desktop\ginasticaartisticaemtravedeequilibrio-cke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77" cy="95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>Fonte: ginasticaartisticaemtravedeequilibrio-cke</w:t>
      </w:r>
      <w:r>
        <w:rPr>
          <w:rFonts w:ascii="Arial" w:hAnsi="Arial" w:cs="Arial"/>
          <w:bdr w:val="none" w:sz="0" w:space="0" w:color="auto" w:frame="1"/>
        </w:rPr>
        <w:t xml:space="preserve">                          RÍTMICA</w:t>
      </w:r>
    </w:p>
    <w:p w14:paraId="32C23CC8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</w:p>
    <w:p w14:paraId="60A28B63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  <w:r w:rsidRPr="0042293E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4AE73F1" wp14:editId="13A2D4F2">
            <wp:extent cx="1171575" cy="1171575"/>
            <wp:effectExtent l="0" t="0" r="9525" b="9525"/>
            <wp:docPr id="41" name="Imagem 41" descr="C:\Users\Computer\Desktop\ginasticaacrobatica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ter\Desktop\ginasticaacrobatica-cke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DD3"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Fonte: Ginásticaacrobatica-cke </w:t>
      </w:r>
      <w:r>
        <w:rPr>
          <w:rFonts w:ascii="Arial" w:hAnsi="Arial" w:cs="Arial"/>
          <w:bdr w:val="none" w:sz="0" w:space="0" w:color="auto" w:frame="1"/>
        </w:rPr>
        <w:t xml:space="preserve">                                              AERÓBICA</w:t>
      </w:r>
    </w:p>
    <w:p w14:paraId="56CA40C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bdr w:val="none" w:sz="0" w:space="0" w:color="auto" w:frame="1"/>
        </w:rPr>
      </w:pPr>
    </w:p>
    <w:p w14:paraId="2824477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color w:val="000000"/>
        </w:rPr>
      </w:pPr>
      <w:r w:rsidRPr="0042293E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 wp14:anchorId="68D00D12" wp14:editId="10925E7B">
            <wp:extent cx="1447800" cy="963791"/>
            <wp:effectExtent l="0" t="0" r="0" b="8255"/>
            <wp:docPr id="42" name="Imagem 42" descr="C:\Users\Computer\Desktop\ginasticaaerobica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omputer\Desktop\ginasticaaerobica-cke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28" cy="98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ar(--text-font)" w:hAnsi="var(--text-font)" w:cs="Arial"/>
          <w:color w:val="000000"/>
        </w:rPr>
        <w:t xml:space="preserve">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>fonte:ginásticaaerob</w:t>
      </w:r>
      <w:r w:rsidRPr="00426522">
        <w:rPr>
          <w:rFonts w:ascii="Arial" w:hAnsi="Arial" w:cs="Arial"/>
          <w:sz w:val="16"/>
          <w:szCs w:val="16"/>
          <w:bdr w:val="none" w:sz="0" w:space="0" w:color="auto" w:frame="1"/>
        </w:rPr>
        <w:t>ica-cke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>
        <w:rPr>
          <w:rFonts w:ascii="var(--text-font)" w:hAnsi="var(--text-font)" w:cs="Arial"/>
          <w:color w:val="000000"/>
        </w:rPr>
        <w:t xml:space="preserve">                                                           </w:t>
      </w:r>
      <w:r>
        <w:rPr>
          <w:rFonts w:ascii="Arial" w:hAnsi="Arial" w:cs="Arial"/>
          <w:color w:val="000000"/>
        </w:rPr>
        <w:t>ARTÍSTICA</w:t>
      </w:r>
    </w:p>
    <w:p w14:paraId="12D6A861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jc w:val="center"/>
        <w:textAlignment w:val="baseline"/>
        <w:rPr>
          <w:rFonts w:ascii="var(--text-font)" w:hAnsi="var(--text-font)" w:cs="Arial"/>
          <w:color w:val="000000"/>
        </w:rPr>
      </w:pPr>
      <w:r>
        <w:rPr>
          <w:rFonts w:ascii="var(--text-font)" w:hAnsi="var(--text-font)" w:cs="Arial"/>
          <w:b/>
          <w:bCs/>
          <w:color w:val="000000"/>
          <w:bdr w:val="none" w:sz="0" w:space="0" w:color="auto" w:frame="1"/>
        </w:rPr>
        <w:br/>
      </w:r>
    </w:p>
    <w:p w14:paraId="50064649" w14:textId="77777777" w:rsidR="00845E08" w:rsidRDefault="00845E08" w:rsidP="00845E08">
      <w:pPr>
        <w:shd w:val="clear" w:color="auto" w:fill="FFFFFF"/>
        <w:spacing w:after="0" w:line="240" w:lineRule="auto"/>
        <w:ind w:left="0" w:hanging="2"/>
        <w:textAlignment w:val="baseline"/>
        <w:rPr>
          <w:rFonts w:ascii="Arial" w:hAnsi="Arial" w:cs="Arial"/>
          <w:color w:val="000000"/>
        </w:rPr>
      </w:pPr>
      <w:r w:rsidRPr="00FC46C8">
        <w:rPr>
          <w:rFonts w:ascii="Arial" w:hAnsi="Arial" w:cs="Arial"/>
          <w:noProof/>
          <w:color w:val="4F81BD" w:themeColor="accent1"/>
          <w:bdr w:val="none" w:sz="0" w:space="0" w:color="auto" w:frame="1"/>
        </w:rPr>
        <w:lastRenderedPageBreak/>
        <w:drawing>
          <wp:inline distT="0" distB="0" distL="0" distR="0" wp14:anchorId="5A3F6096" wp14:editId="4C693468">
            <wp:extent cx="1457325" cy="966270"/>
            <wp:effectExtent l="0" t="0" r="0" b="5715"/>
            <wp:docPr id="43" name="Imagem 43" descr="C:\Users\Comput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ut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97" cy="98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ar(--text-font)" w:hAnsi="var(--text-font)" w:cs="Arial"/>
          <w:color w:val="000000"/>
        </w:rPr>
        <w:t xml:space="preserve"> </w:t>
      </w:r>
      <w:r>
        <w:rPr>
          <w:rFonts w:ascii="Arial" w:hAnsi="Arial" w:cs="Arial"/>
          <w:sz w:val="16"/>
          <w:szCs w:val="16"/>
          <w:bdr w:val="none" w:sz="0" w:space="0" w:color="auto" w:frame="1"/>
        </w:rPr>
        <w:t xml:space="preserve">Fonte: ginasticaartisticaemtravedeequilibrio-cke </w:t>
      </w:r>
      <w:r>
        <w:rPr>
          <w:rFonts w:ascii="var(--text-font)" w:hAnsi="var(--text-font)" w:cs="Arial"/>
          <w:color w:val="000000"/>
        </w:rPr>
        <w:t xml:space="preserve">                               </w:t>
      </w:r>
      <w:r>
        <w:rPr>
          <w:rFonts w:ascii="Arial" w:hAnsi="Arial" w:cs="Arial"/>
          <w:color w:val="000000"/>
        </w:rPr>
        <w:t>ACROBÁTICA</w:t>
      </w:r>
    </w:p>
    <w:p w14:paraId="1BC34F70" w14:textId="77777777" w:rsidR="00845E08" w:rsidRDefault="00845E08" w:rsidP="00845E08">
      <w:pPr>
        <w:shd w:val="clear" w:color="auto" w:fill="FFFFFF"/>
        <w:spacing w:line="384" w:lineRule="atLeast"/>
        <w:ind w:left="0" w:hanging="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Assinale as opções corretas nas opções abaixo:</w:t>
      </w:r>
    </w:p>
    <w:p w14:paraId="2ECB4B43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 xml:space="preserve">5. Esta ginástica se popularizou </w:t>
      </w:r>
      <w:r>
        <w:rPr>
          <w:rFonts w:ascii="Arial" w:eastAsia="Times New Roman" w:hAnsi="Arial" w:cs="Arial"/>
        </w:rPr>
        <w:t>graças ao circo. Na Idade Contemporânea, a prática de acrobacias foi usada no treinamento de aviadores e paraquedistas.</w:t>
      </w:r>
    </w:p>
    <w:p w14:paraId="48131F6F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a. acrobática</w:t>
      </w:r>
    </w:p>
    <w:p w14:paraId="20A9B3DA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b. artística</w:t>
      </w:r>
    </w:p>
    <w:p w14:paraId="29657376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c. rítmica</w:t>
      </w:r>
    </w:p>
    <w:p w14:paraId="340B315C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d. aeróbica</w:t>
      </w:r>
    </w:p>
    <w:p w14:paraId="2C7178CE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18343D45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271F5004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774D7C05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</w:rPr>
        <w:t>6</w:t>
      </w:r>
      <w:r w:rsidRPr="003959A0">
        <w:rPr>
          <w:rFonts w:ascii="Arial" w:eastAsia="Times New Roman" w:hAnsi="Arial" w:cs="Arial"/>
        </w:rPr>
        <w:t>. Ginástica</w:t>
      </w:r>
      <w:r w:rsidRPr="003959A0">
        <w:rPr>
          <w:rFonts w:ascii="Arial" w:hAnsi="Arial" w:cs="Arial"/>
        </w:rPr>
        <w:t xml:space="preserve"> praticada apenas por mulheres, que fazem dessa modalidade um verdadeiro espetáculo de dança.</w:t>
      </w:r>
    </w:p>
    <w:p w14:paraId="729BD276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a. acrobática</w:t>
      </w:r>
    </w:p>
    <w:p w14:paraId="5EE5E271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b. artística</w:t>
      </w:r>
    </w:p>
    <w:p w14:paraId="342CE058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c. rítmica</w:t>
      </w:r>
    </w:p>
    <w:p w14:paraId="38A75AE6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d. aeróbica</w:t>
      </w:r>
    </w:p>
    <w:p w14:paraId="0756F59C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2E192329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>7</w:t>
      </w:r>
      <w:r w:rsidRPr="003959A0">
        <w:rPr>
          <w:rFonts w:ascii="Arial" w:eastAsia="Times New Roman" w:hAnsi="Arial" w:cs="Arial"/>
        </w:rPr>
        <w:t xml:space="preserve">. Ginástica </w:t>
      </w:r>
      <w:r w:rsidRPr="003959A0">
        <w:rPr>
          <w:rFonts w:ascii="Arial" w:hAnsi="Arial" w:cs="Arial"/>
          <w:shd w:val="clear" w:color="auto" w:fill="FFFFFF"/>
        </w:rPr>
        <w:t>Iniciada nos Estados Unidos, que surgiu depois que estudos comprovaram que emagrecia e trazia benefícios cardiovasculares através dos seus movimentos de dança, em sintonia com a música utilizada.</w:t>
      </w:r>
    </w:p>
    <w:p w14:paraId="1566AC4C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a. acrobática</w:t>
      </w:r>
    </w:p>
    <w:p w14:paraId="1EEC8F44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b. artística</w:t>
      </w:r>
    </w:p>
    <w:p w14:paraId="7440EB42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c. rítmica</w:t>
      </w:r>
    </w:p>
    <w:p w14:paraId="798E2EB8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d. aeróbica</w:t>
      </w:r>
    </w:p>
    <w:p w14:paraId="5EA350D6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3A6115A8" w14:textId="77777777" w:rsidR="00845E08" w:rsidRPr="003959A0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Pr="003959A0">
        <w:rPr>
          <w:rFonts w:ascii="Arial" w:eastAsia="Times New Roman" w:hAnsi="Arial" w:cs="Arial"/>
        </w:rPr>
        <w:t>. Esta modalidade os homens usam os seguintes equipamentos: argolas, barras, cavalo com alças, salto sobre a mesa e solo. As mulheres, por sua vez, usam as barras paralelas assimétricas, salto sobre a mesa, solo e trave de equilíbrio.</w:t>
      </w:r>
    </w:p>
    <w:p w14:paraId="3988A7CC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a. acrobática</w:t>
      </w:r>
    </w:p>
    <w:p w14:paraId="4A9A07D0" w14:textId="77777777" w:rsidR="00845E08" w:rsidRPr="003959A0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3959A0">
        <w:rPr>
          <w:rFonts w:ascii="Arial" w:eastAsia="Times New Roman" w:hAnsi="Arial" w:cs="Arial"/>
        </w:rPr>
        <w:t>b. artística</w:t>
      </w:r>
    </w:p>
    <w:p w14:paraId="122A9413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c. rítmica</w:t>
      </w:r>
    </w:p>
    <w:p w14:paraId="067F6AC2" w14:textId="77777777" w:rsidR="00845E08" w:rsidRDefault="00845E08" w:rsidP="00845E08">
      <w:pPr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d. aeróbica</w:t>
      </w:r>
    </w:p>
    <w:p w14:paraId="612F3D63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6C52DF8C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4256DCDE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Agora vamos vivenciar uma atividade prática com movimentos usados na ginástica aeróbica de academia.</w:t>
      </w:r>
    </w:p>
    <w:p w14:paraId="196416C7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INSTRUÇÕES</w:t>
      </w:r>
    </w:p>
    <w:p w14:paraId="2FCA99E0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Coloque uma música bem animada para tocar no rádio ou qualquer outro aparelho.</w:t>
      </w:r>
    </w:p>
    <w:p w14:paraId="0A7DE817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 Fique em pé em um espaço aberto e grande.</w:t>
      </w:r>
    </w:p>
    <w:p w14:paraId="1B3D794C" w14:textId="77777777" w:rsidR="00845E08" w:rsidRPr="00703BC4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703BC4">
        <w:rPr>
          <w:rFonts w:ascii="Arial" w:eastAsia="Times New Roman" w:hAnsi="Arial" w:cs="Arial"/>
        </w:rPr>
        <w:t>- Marcha estacionária: marche no lugar contando até (8 tempos), movimentando os braços flexionados para frente e para trás.</w:t>
      </w:r>
    </w:p>
    <w:p w14:paraId="20632244" w14:textId="77777777" w:rsidR="00845E08" w:rsidRPr="00703BC4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703BC4">
        <w:rPr>
          <w:rFonts w:ascii="Arial" w:eastAsia="Times New Roman" w:hAnsi="Arial" w:cs="Arial"/>
        </w:rPr>
        <w:t xml:space="preserve">- Ande para frente (8 tempos), batendo palmas, pare e chute as pernas para os lados direito/esquerdo (8 tempos) </w:t>
      </w:r>
    </w:p>
    <w:p w14:paraId="16265363" w14:textId="77777777" w:rsidR="00845E08" w:rsidRPr="00703BC4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703BC4">
        <w:rPr>
          <w:rFonts w:ascii="Arial" w:eastAsia="Times New Roman" w:hAnsi="Arial" w:cs="Arial"/>
        </w:rPr>
        <w:t>-Volte de costas batendo palmas (8 tempos), pare, gire no lugar (8 tempos).</w:t>
      </w:r>
    </w:p>
    <w:p w14:paraId="5759B7C8" w14:textId="77777777" w:rsidR="00845E08" w:rsidRPr="00703BC4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  <w:r w:rsidRPr="00703BC4">
        <w:rPr>
          <w:rFonts w:ascii="Arial" w:eastAsia="Times New Roman" w:hAnsi="Arial" w:cs="Arial"/>
        </w:rPr>
        <w:t xml:space="preserve">-Vire para o lado direito ande (8 tempos), pare e saltite de frente (8 tempos), volte para o lado esquerdo (8 tempos), pare e saltite de frente (8 tempos). </w:t>
      </w:r>
    </w:p>
    <w:p w14:paraId="27EC640D" w14:textId="77777777" w:rsidR="00845E08" w:rsidRPr="00367D65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  <w:color w:val="C00000"/>
        </w:rPr>
      </w:pPr>
      <w:r w:rsidRPr="00703BC4">
        <w:rPr>
          <w:rFonts w:ascii="Arial" w:eastAsia="Times New Roman" w:hAnsi="Arial" w:cs="Arial"/>
        </w:rPr>
        <w:t>-Volte para o meio e reinicie o movimento</w:t>
      </w:r>
      <w:r>
        <w:rPr>
          <w:rFonts w:ascii="Arial" w:eastAsia="Times New Roman" w:hAnsi="Arial" w:cs="Arial"/>
          <w:color w:val="C00000"/>
        </w:rPr>
        <w:t>.</w:t>
      </w:r>
    </w:p>
    <w:p w14:paraId="32C70BE2" w14:textId="77777777" w:rsidR="00845E08" w:rsidRDefault="00845E08" w:rsidP="00845E08">
      <w:pPr>
        <w:shd w:val="clear" w:color="auto" w:fill="FFFFFF" w:themeFill="background1"/>
        <w:spacing w:after="0" w:line="240" w:lineRule="auto"/>
        <w:ind w:left="0" w:hanging="2"/>
        <w:jc w:val="both"/>
        <w:textAlignment w:val="baseline"/>
        <w:rPr>
          <w:rFonts w:ascii="Arial" w:eastAsia="Times New Roman" w:hAnsi="Arial" w:cs="Arial"/>
        </w:rPr>
      </w:pPr>
    </w:p>
    <w:p w14:paraId="191FA9AE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Responda:</w:t>
      </w:r>
    </w:p>
    <w:p w14:paraId="6EBD441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Você conseguiu entender a atividade ?    (    ) sim    (    ) não     (    ) parcialmente</w:t>
      </w:r>
    </w:p>
    <w:p w14:paraId="6DEAE672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Você conseguiu realizar os passos de ginástica aeróbica ?   (    ) sim    (    ) não      (    ) parcialmente</w:t>
      </w:r>
    </w:p>
    <w:p w14:paraId="6797A26A" w14:textId="77777777" w:rsidR="00845E08" w:rsidRPr="003959A0" w:rsidRDefault="00845E08" w:rsidP="00845E08">
      <w:pPr>
        <w:shd w:val="clear" w:color="auto" w:fill="FFFFFF"/>
        <w:spacing w:after="0" w:line="240" w:lineRule="auto"/>
        <w:ind w:left="0" w:hanging="2"/>
        <w:jc w:val="both"/>
        <w:textAlignment w:val="baseline"/>
        <w:rPr>
          <w:rFonts w:ascii="Arial" w:eastAsia="Arial" w:hAnsi="Arial" w:cs="Arial"/>
        </w:rPr>
      </w:pPr>
    </w:p>
    <w:p w14:paraId="3F3EB837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642DEB8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0B24455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center"/>
        <w:textAlignment w:val="baseline"/>
        <w:rPr>
          <w:rFonts w:ascii="Arial" w:hAnsi="Arial" w:cs="Arial"/>
          <w:sz w:val="22"/>
          <w:szCs w:val="22"/>
        </w:rPr>
      </w:pPr>
      <w:r w:rsidRPr="003959A0">
        <w:rPr>
          <w:rFonts w:ascii="Arial" w:hAnsi="Arial" w:cs="Arial"/>
          <w:sz w:val="22"/>
          <w:szCs w:val="22"/>
        </w:rPr>
        <w:t xml:space="preserve">Texto – Alterações no corpo depois da atividade física </w:t>
      </w:r>
    </w:p>
    <w:p w14:paraId="61F44EFD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center"/>
        <w:textAlignment w:val="baseline"/>
        <w:rPr>
          <w:rFonts w:ascii="Arial" w:eastAsia="Arial" w:hAnsi="Arial" w:cs="Arial"/>
        </w:rPr>
      </w:pPr>
    </w:p>
    <w:p w14:paraId="74871F24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959A0">
        <w:rPr>
          <w:rFonts w:ascii="Arial" w:hAnsi="Arial" w:cs="Arial"/>
          <w:sz w:val="22"/>
          <w:szCs w:val="22"/>
        </w:rPr>
        <w:t xml:space="preserve">Logo após um jogo de futebol, no final de uma longa corrida ou depois de várias subidas ao bloqueio num jogo de voleibol, as pernas e braços parecem fracos, como se não obedecessem ao comando do cérebro. </w:t>
      </w:r>
      <w:r w:rsidRPr="003959A0">
        <w:rPr>
          <w:rFonts w:ascii="Arial" w:hAnsi="Arial" w:cs="Arial"/>
          <w:sz w:val="22"/>
          <w:szCs w:val="22"/>
        </w:rPr>
        <w:lastRenderedPageBreak/>
        <w:t xml:space="preserve">Os músculos pedem para parar, estão entrando em fadiga por ter trabalhado em sua capacidade máxima e precisa de uma folga. No dia seguinte a dor entra em ação. </w:t>
      </w:r>
    </w:p>
    <w:p w14:paraId="7EC2A31B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959A0">
        <w:rPr>
          <w:rFonts w:ascii="Arial" w:hAnsi="Arial" w:cs="Arial"/>
          <w:sz w:val="22"/>
          <w:szCs w:val="22"/>
        </w:rPr>
        <w:t xml:space="preserve">Uma boa atividade para que minimize esta fadiga é a prática do alongamento antes das atividades físicas. Esta prática ajuda a aquecer o músculo e prepara o corpo para a atividade física. </w:t>
      </w:r>
      <w:r>
        <w:rPr>
          <w:rFonts w:ascii="Arial" w:hAnsi="Arial" w:cs="Arial"/>
          <w:sz w:val="22"/>
          <w:szCs w:val="22"/>
        </w:rPr>
        <w:t>Felizmente, a dor e fadiga dura</w:t>
      </w:r>
      <w:r w:rsidRPr="003959A0">
        <w:rPr>
          <w:rFonts w:ascii="Arial" w:hAnsi="Arial" w:cs="Arial"/>
          <w:sz w:val="22"/>
          <w:szCs w:val="22"/>
        </w:rPr>
        <w:t xml:space="preserve"> pouco: basta voltar a exercitar os músculos afetados depois de um período de pelo menos 24 horas de descanso.</w:t>
      </w:r>
    </w:p>
    <w:p w14:paraId="0BF84CE8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959A0">
        <w:rPr>
          <w:rFonts w:ascii="Arial" w:hAnsi="Arial" w:cs="Arial"/>
          <w:sz w:val="22"/>
          <w:szCs w:val="22"/>
        </w:rPr>
        <w:t>Outra alteração depois da atividade física acontece no pulmão. Os músculos do pulmão ficam resistentes porque expandem ao máximo e a respiração acelera e fica mais forte e a pessoa fica mais disposta.</w:t>
      </w:r>
    </w:p>
    <w:p w14:paraId="4FAB0AC4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 w:rsidRPr="003959A0">
        <w:rPr>
          <w:rFonts w:ascii="Arial" w:hAnsi="Arial" w:cs="Arial"/>
          <w:sz w:val="22"/>
          <w:szCs w:val="22"/>
        </w:rPr>
        <w:t>O coração após a atividade física as batidas do coração aumentam e diminuem a pressão arterial ficando mais resistente, assim a pessoa fica preparada para aguentar emoções mais fortes.</w:t>
      </w:r>
    </w:p>
    <w:p w14:paraId="6FC8DAAA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52626"/>
          <w:sz w:val="12"/>
          <w:szCs w:val="12"/>
        </w:rPr>
      </w:pPr>
      <w:r w:rsidRPr="003959A0">
        <w:rPr>
          <w:rFonts w:ascii="Arial" w:hAnsi="Arial" w:cs="Arial"/>
          <w:sz w:val="12"/>
          <w:szCs w:val="12"/>
        </w:rPr>
        <w:t xml:space="preserve">Fonte: </w:t>
      </w:r>
      <w:hyperlink r:id="rId46" w:history="1">
        <w:r w:rsidRPr="003959A0">
          <w:rPr>
            <w:rStyle w:val="Hyperlink"/>
            <w:rFonts w:ascii="Arial" w:hAnsi="Arial" w:cs="Arial"/>
            <w:sz w:val="12"/>
            <w:szCs w:val="12"/>
          </w:rPr>
          <w:t>https://dediq.com.br/atividade-fisica-o-que-ocorre-com-o-corpo-quando-voce-se-exercita</w:t>
        </w:r>
      </w:hyperlink>
      <w:r w:rsidRPr="003959A0">
        <w:rPr>
          <w:rFonts w:ascii="Arial" w:hAnsi="Arial" w:cs="Arial"/>
          <w:sz w:val="12"/>
          <w:szCs w:val="12"/>
        </w:rPr>
        <w:t xml:space="preserve">. Acesso </w:t>
      </w:r>
      <w:r>
        <w:rPr>
          <w:rFonts w:ascii="Arial" w:hAnsi="Arial" w:cs="Arial"/>
          <w:color w:val="252626"/>
          <w:sz w:val="12"/>
          <w:szCs w:val="12"/>
        </w:rPr>
        <w:t>em 24/05/2021</w:t>
      </w:r>
    </w:p>
    <w:p w14:paraId="0779A75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color w:val="252626"/>
          <w:sz w:val="22"/>
          <w:szCs w:val="22"/>
        </w:rPr>
      </w:pPr>
    </w:p>
    <w:p w14:paraId="6114962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DD069AB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Escreva que alteração acontece com os órgãos citados abaixo, após a realização de uma atividade física.</w:t>
      </w:r>
    </w:p>
    <w:p w14:paraId="6F72C4B9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F1D3F0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Pulmão: </w:t>
      </w:r>
    </w:p>
    <w:p w14:paraId="785C52D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E3B65D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D7CBC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BB066E8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Coração:</w:t>
      </w:r>
    </w:p>
    <w:p w14:paraId="4968AA2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F55364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10D30F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77DAAF0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136D69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594623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E48343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38C4CF3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70D52F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BAF1A7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796BEB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D1E4B2B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36734E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F26A8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EC9162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923120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7347E8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9A5A5B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895569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89E7CD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27A92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904835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2EDE57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147537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E18F01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537F2E7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6E6415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023D2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CF05ACD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BD86AAC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814099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197E79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9BE2DF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65B5124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0" w:hanging="2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449A89" w14:textId="77777777" w:rsidR="00845E08" w:rsidRDefault="00845E08" w:rsidP="00845E08">
      <w:pPr>
        <w:pStyle w:val="NormalWe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sz w:val="26"/>
          <w:szCs w:val="26"/>
        </w:rPr>
      </w:pPr>
    </w:p>
    <w:p w14:paraId="0AE9460D" w14:textId="77777777" w:rsidR="00845E08" w:rsidRPr="00727075" w:rsidRDefault="00845E08" w:rsidP="00845E08">
      <w:pPr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GABARITO 6º ANO </w:t>
      </w:r>
    </w:p>
    <w:p w14:paraId="323110C1" w14:textId="77777777" w:rsidR="00845E08" w:rsidRPr="00727075" w:rsidRDefault="00845E08" w:rsidP="00845E08">
      <w:pPr>
        <w:ind w:left="0" w:hanging="2"/>
        <w:jc w:val="center"/>
        <w:rPr>
          <w:rFonts w:ascii="Arial" w:hAnsi="Arial" w:cs="Arial"/>
          <w:b/>
        </w:rPr>
      </w:pPr>
    </w:p>
    <w:p w14:paraId="1F5C8027" w14:textId="77777777" w:rsidR="00845E08" w:rsidRPr="00727075" w:rsidRDefault="00845E08" w:rsidP="00845E08">
      <w:pPr>
        <w:ind w:left="0" w:hanging="2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845E08" w:rsidRPr="00727075" w14:paraId="0AEB1687" w14:textId="77777777" w:rsidTr="000B203A">
        <w:tc>
          <w:tcPr>
            <w:tcW w:w="562" w:type="dxa"/>
          </w:tcPr>
          <w:p w14:paraId="3AAD08F2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727075">
              <w:rPr>
                <w:rFonts w:ascii="Arial" w:hAnsi="Arial" w:cs="Arial"/>
                <w:b/>
              </w:rPr>
              <w:lastRenderedPageBreak/>
              <w:t xml:space="preserve">Nº </w:t>
            </w:r>
          </w:p>
        </w:tc>
        <w:tc>
          <w:tcPr>
            <w:tcW w:w="6408" w:type="dxa"/>
          </w:tcPr>
          <w:p w14:paraId="1B3D0F46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727075">
              <w:rPr>
                <w:rFonts w:ascii="Arial" w:hAnsi="Arial" w:cs="Arial"/>
                <w:b/>
              </w:rPr>
              <w:t>RESPOSTAS</w:t>
            </w:r>
          </w:p>
        </w:tc>
        <w:tc>
          <w:tcPr>
            <w:tcW w:w="3486" w:type="dxa"/>
          </w:tcPr>
          <w:p w14:paraId="107F9E5D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727075">
              <w:rPr>
                <w:rFonts w:ascii="Arial" w:hAnsi="Arial" w:cs="Arial"/>
                <w:b/>
              </w:rPr>
              <w:t>HABILIDADES</w:t>
            </w:r>
          </w:p>
        </w:tc>
      </w:tr>
      <w:tr w:rsidR="00845E08" w:rsidRPr="00727075" w14:paraId="420B7B73" w14:textId="77777777" w:rsidTr="000B203A">
        <w:trPr>
          <w:trHeight w:val="2137"/>
        </w:trPr>
        <w:tc>
          <w:tcPr>
            <w:tcW w:w="562" w:type="dxa"/>
          </w:tcPr>
          <w:p w14:paraId="77CBEA1E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727075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6408" w:type="dxa"/>
          </w:tcPr>
          <w:p w14:paraId="64E18020" w14:textId="77777777" w:rsidR="00845E08" w:rsidRPr="00727075" w:rsidRDefault="00845E08" w:rsidP="000B203A">
            <w:pPr>
              <w:shd w:val="clear" w:color="auto" w:fill="FFFFFF"/>
              <w:ind w:left="0" w:hanging="2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27075">
              <w:rPr>
                <w:rFonts w:ascii="Arial" w:eastAsia="Times New Roman" w:hAnsi="Arial" w:cs="Arial"/>
              </w:rPr>
              <w:t>V, V, F, F</w:t>
            </w:r>
          </w:p>
        </w:tc>
        <w:tc>
          <w:tcPr>
            <w:tcW w:w="3486" w:type="dxa"/>
          </w:tcPr>
          <w:p w14:paraId="39FD35F3" w14:textId="77777777" w:rsidR="00845E08" w:rsidRPr="009503D6" w:rsidRDefault="00845E08" w:rsidP="000B203A">
            <w:pPr>
              <w:shd w:val="clear" w:color="auto" w:fill="FFFFFF"/>
              <w:ind w:left="0" w:hanging="2"/>
              <w:jc w:val="both"/>
              <w:textAlignment w:val="baseline"/>
              <w:rPr>
                <w:rFonts w:ascii="Arial" w:eastAsia="Arial" w:hAnsi="Arial" w:cs="Arial"/>
              </w:rPr>
            </w:pPr>
            <w:r w:rsidRPr="00727075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CGEF67EF07.s - </w:t>
            </w:r>
            <w:r w:rsidRPr="00727075">
              <w:rPr>
                <w:rFonts w:ascii="Arial" w:eastAsia="Arial" w:hAnsi="Arial" w:cs="Arial"/>
              </w:rPr>
              <w:t>Propor e produzir alternativas para experimentação dos esportes não disponíveis e/ou acessíveis na comunidade e das demais práticas corporais tematizadas na escola.</w:t>
            </w:r>
          </w:p>
        </w:tc>
      </w:tr>
      <w:tr w:rsidR="00845E08" w:rsidRPr="00727075" w14:paraId="14A482DA" w14:textId="77777777" w:rsidTr="000B203A">
        <w:tc>
          <w:tcPr>
            <w:tcW w:w="562" w:type="dxa"/>
          </w:tcPr>
          <w:p w14:paraId="4D8BD241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08" w:type="dxa"/>
          </w:tcPr>
          <w:p w14:paraId="080DDB89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486" w:type="dxa"/>
            <w:vMerge w:val="restart"/>
          </w:tcPr>
          <w:p w14:paraId="16ABDB08" w14:textId="77777777" w:rsidR="00845E08" w:rsidRPr="00727075" w:rsidRDefault="00845E08" w:rsidP="000B203A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727075">
              <w:rPr>
                <w:rFonts w:ascii="Arial" w:eastAsia="Arial" w:hAnsi="Arial" w:cs="Arial"/>
              </w:rPr>
              <w:t>(CG.EF67EF09.s) Construir, coletivamente, procedimentos e normas de convívio que viabilizem a participação de todos na prática de exercícios físicos, com o objetivo de promover a saúde.</w:t>
            </w:r>
          </w:p>
          <w:p w14:paraId="59FE8797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6FD01AFE" w14:textId="77777777" w:rsidTr="000B203A">
        <w:tc>
          <w:tcPr>
            <w:tcW w:w="562" w:type="dxa"/>
          </w:tcPr>
          <w:p w14:paraId="063C9441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408" w:type="dxa"/>
          </w:tcPr>
          <w:p w14:paraId="5D1037C9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727075">
              <w:rPr>
                <w:rFonts w:ascii="Arial" w:hAnsi="Arial" w:cs="Arial"/>
                <w:bdr w:val="none" w:sz="0" w:space="0" w:color="auto" w:frame="1"/>
              </w:rPr>
              <w:t>Resposta: Artística, acrobática, aeróbica e rítmica</w:t>
            </w:r>
          </w:p>
        </w:tc>
        <w:tc>
          <w:tcPr>
            <w:tcW w:w="3486" w:type="dxa"/>
            <w:vMerge/>
          </w:tcPr>
          <w:p w14:paraId="5239005F" w14:textId="77777777" w:rsidR="00845E08" w:rsidRPr="00727075" w:rsidRDefault="00845E08" w:rsidP="000B203A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845E08" w:rsidRPr="00727075" w14:paraId="2568ED0E" w14:textId="77777777" w:rsidTr="000B203A">
        <w:tc>
          <w:tcPr>
            <w:tcW w:w="562" w:type="dxa"/>
          </w:tcPr>
          <w:p w14:paraId="1DA8845A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408" w:type="dxa"/>
          </w:tcPr>
          <w:p w14:paraId="64EA30C2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727075">
              <w:rPr>
                <w:rFonts w:ascii="Arial" w:hAnsi="Arial" w:cs="Arial"/>
              </w:rPr>
              <w:t>LIGAR</w:t>
            </w:r>
          </w:p>
        </w:tc>
        <w:tc>
          <w:tcPr>
            <w:tcW w:w="3486" w:type="dxa"/>
            <w:vMerge/>
          </w:tcPr>
          <w:p w14:paraId="075D67EF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648E6A7D" w14:textId="77777777" w:rsidTr="000B203A">
        <w:trPr>
          <w:trHeight w:val="244"/>
        </w:trPr>
        <w:tc>
          <w:tcPr>
            <w:tcW w:w="562" w:type="dxa"/>
          </w:tcPr>
          <w:p w14:paraId="455AF286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408" w:type="dxa"/>
          </w:tcPr>
          <w:p w14:paraId="4D16E09C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486" w:type="dxa"/>
            <w:vMerge/>
          </w:tcPr>
          <w:p w14:paraId="01B3AA06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67454A59" w14:textId="77777777" w:rsidTr="000B203A">
        <w:tc>
          <w:tcPr>
            <w:tcW w:w="562" w:type="dxa"/>
          </w:tcPr>
          <w:p w14:paraId="46983419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6408" w:type="dxa"/>
          </w:tcPr>
          <w:p w14:paraId="58138922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727075">
              <w:rPr>
                <w:rFonts w:ascii="Arial" w:hAnsi="Arial" w:cs="Arial"/>
              </w:rPr>
              <w:t>C</w:t>
            </w:r>
          </w:p>
        </w:tc>
        <w:tc>
          <w:tcPr>
            <w:tcW w:w="3486" w:type="dxa"/>
            <w:vMerge/>
          </w:tcPr>
          <w:p w14:paraId="0080C655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58219DBD" w14:textId="77777777" w:rsidTr="000B203A">
        <w:tc>
          <w:tcPr>
            <w:tcW w:w="562" w:type="dxa"/>
          </w:tcPr>
          <w:p w14:paraId="68421D42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408" w:type="dxa"/>
          </w:tcPr>
          <w:p w14:paraId="4B696BFB" w14:textId="77777777" w:rsidR="00845E08" w:rsidRPr="00B73823" w:rsidRDefault="00845E08" w:rsidP="000B203A">
            <w:pPr>
              <w:shd w:val="clear" w:color="auto" w:fill="FFFFFF"/>
              <w:ind w:left="0" w:hanging="2"/>
              <w:jc w:val="center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  <w:r w:rsidRPr="00727075">
              <w:rPr>
                <w:rFonts w:ascii="Arial" w:hAnsi="Arial" w:cs="Arial"/>
              </w:rPr>
              <w:t>D</w:t>
            </w:r>
          </w:p>
        </w:tc>
        <w:tc>
          <w:tcPr>
            <w:tcW w:w="3486" w:type="dxa"/>
            <w:vMerge/>
          </w:tcPr>
          <w:p w14:paraId="26605174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616E0F44" w14:textId="77777777" w:rsidTr="000B203A">
        <w:tc>
          <w:tcPr>
            <w:tcW w:w="562" w:type="dxa"/>
          </w:tcPr>
          <w:p w14:paraId="1CAD4A42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408" w:type="dxa"/>
          </w:tcPr>
          <w:p w14:paraId="3F067D59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727075">
              <w:rPr>
                <w:rFonts w:ascii="Arial" w:hAnsi="Arial" w:cs="Arial"/>
              </w:rPr>
              <w:t>B</w:t>
            </w:r>
          </w:p>
        </w:tc>
        <w:tc>
          <w:tcPr>
            <w:tcW w:w="3486" w:type="dxa"/>
            <w:vMerge/>
          </w:tcPr>
          <w:p w14:paraId="7703A216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22EA7CCF" w14:textId="77777777" w:rsidTr="000B203A">
        <w:trPr>
          <w:trHeight w:val="348"/>
        </w:trPr>
        <w:tc>
          <w:tcPr>
            <w:tcW w:w="562" w:type="dxa"/>
          </w:tcPr>
          <w:p w14:paraId="564C857C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6408" w:type="dxa"/>
          </w:tcPr>
          <w:p w14:paraId="50A9C175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727075">
              <w:rPr>
                <w:rFonts w:ascii="Arial" w:hAnsi="Arial" w:cs="Arial"/>
              </w:rPr>
              <w:t>PRÁTICA</w:t>
            </w:r>
          </w:p>
        </w:tc>
        <w:tc>
          <w:tcPr>
            <w:tcW w:w="3486" w:type="dxa"/>
            <w:vMerge/>
          </w:tcPr>
          <w:p w14:paraId="1B6F966C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727075" w14:paraId="153DD3F1" w14:textId="77777777" w:rsidTr="000B203A">
        <w:trPr>
          <w:trHeight w:val="1493"/>
        </w:trPr>
        <w:tc>
          <w:tcPr>
            <w:tcW w:w="562" w:type="dxa"/>
          </w:tcPr>
          <w:p w14:paraId="18C2E74B" w14:textId="77777777" w:rsidR="00845E08" w:rsidRPr="00727075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408" w:type="dxa"/>
          </w:tcPr>
          <w:p w14:paraId="082FF6C6" w14:textId="77777777" w:rsidR="00845E08" w:rsidRPr="003959A0" w:rsidRDefault="00845E08" w:rsidP="000B203A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Pulmão: </w:t>
            </w:r>
            <w:r w:rsidRPr="003959A0">
              <w:rPr>
                <w:rFonts w:ascii="Arial" w:hAnsi="Arial" w:cs="Arial"/>
                <w:sz w:val="22"/>
                <w:szCs w:val="22"/>
              </w:rPr>
              <w:t>Os músculos do pulmão ficam resistentes porque expandem ao máximo e a respiração acelera e fica mais forte e a pessoa fica mais disposta.</w:t>
            </w:r>
          </w:p>
          <w:p w14:paraId="331ACB31" w14:textId="77777777" w:rsidR="00845E08" w:rsidRPr="003959A0" w:rsidRDefault="00845E08" w:rsidP="000B203A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Coração: As</w:t>
            </w:r>
            <w:r w:rsidRPr="003959A0">
              <w:rPr>
                <w:rFonts w:ascii="Arial" w:hAnsi="Arial" w:cs="Arial"/>
                <w:sz w:val="22"/>
                <w:szCs w:val="22"/>
              </w:rPr>
              <w:t xml:space="preserve"> batidas do coração aumentam e diminuem a pressão arterial ficando mais resistente, assim a pessoa fica preparada para aguentar emoções mais fortes.</w:t>
            </w:r>
          </w:p>
          <w:p w14:paraId="25F1F8A9" w14:textId="77777777" w:rsidR="00845E08" w:rsidRPr="00727075" w:rsidRDefault="00845E08" w:rsidP="000B203A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4EDD2769" w14:textId="77777777" w:rsidR="00845E08" w:rsidRPr="00727075" w:rsidRDefault="00845E08" w:rsidP="000B203A">
            <w:pPr>
              <w:ind w:left="0" w:hanging="2"/>
              <w:jc w:val="both"/>
              <w:rPr>
                <w:rFonts w:ascii="Arial" w:hAnsi="Arial" w:cs="Arial"/>
                <w:b/>
              </w:rPr>
            </w:pPr>
            <w:r w:rsidRPr="00727075">
              <w:rPr>
                <w:rFonts w:ascii="Arial" w:eastAsia="Arial" w:hAnsi="Arial" w:cs="Arial"/>
              </w:rPr>
              <w:t>(CG.EF67EF30.n) Compreender e identificar as alterações fisiológicas durante e após as práticas corporais</w:t>
            </w:r>
          </w:p>
        </w:tc>
      </w:tr>
    </w:tbl>
    <w:p w14:paraId="7FF8947F" w14:textId="77777777" w:rsidR="00845E08" w:rsidRPr="00727075" w:rsidRDefault="00845E08" w:rsidP="00845E08">
      <w:pPr>
        <w:ind w:left="0" w:hanging="2"/>
        <w:jc w:val="center"/>
        <w:rPr>
          <w:rFonts w:ascii="Arial" w:hAnsi="Arial" w:cs="Arial"/>
          <w:b/>
        </w:rPr>
      </w:pPr>
    </w:p>
    <w:p w14:paraId="7E65C511" w14:textId="77777777" w:rsidR="00845E08" w:rsidRPr="003959A0" w:rsidRDefault="00845E08" w:rsidP="00845E08">
      <w:pPr>
        <w:pStyle w:val="NormalWe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sz w:val="26"/>
          <w:szCs w:val="26"/>
        </w:rPr>
      </w:pPr>
    </w:p>
    <w:p w14:paraId="455643DB" w14:textId="7B0C526B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2C2CE81" w14:textId="2678F99D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A0CD235" w14:textId="28E8EA63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A74951C" w14:textId="35890F0A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6612D17D" w14:textId="7AFBA6F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341238E" w14:textId="14FDBF8D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65AA4A34" w14:textId="50ED9FC1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7169A69" w14:textId="492E8C2E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9C498FB" w14:textId="262D879D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BB84EE1" w14:textId="28B6D419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8F38C11" w14:textId="0251188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C25ECC5" w14:textId="55F92E97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537D2C59" w14:textId="041B35D7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2ED34FA" w14:textId="01161352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6EFE29E" w14:textId="7BD59938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C63EC22" w14:textId="3066B8AF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6FC7CD5D" w14:textId="5F1E670A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2C63C705" w14:textId="0AD6E33C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0D83528" w14:textId="317C40DC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06D0FF2F" w14:textId="1ADA5796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55EE118" w14:textId="63EE3A1F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538A063" w14:textId="286DC9BD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6E10DFC" w14:textId="52E24A79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4E4FDA33" w14:textId="6872B2FD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1349734C" w14:textId="03D8E6DB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331D1489" w14:textId="7DA98F5A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6CED69C0" w14:textId="6AFEE6E7" w:rsidR="00845E08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p w14:paraId="7114D0A3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QUESTÕES DO REPOSITÓRIO - 6º ANO – EDUCAÇÃO FÍSICA</w:t>
      </w:r>
    </w:p>
    <w:p w14:paraId="4694F1BA" w14:textId="77777777" w:rsidR="00845E08" w:rsidRDefault="00845E08" w:rsidP="00845E08">
      <w:pPr>
        <w:spacing w:after="0" w:line="240" w:lineRule="auto"/>
        <w:ind w:left="0" w:hanging="2"/>
        <w:jc w:val="both"/>
      </w:pPr>
    </w:p>
    <w:p w14:paraId="5B0A57CB" w14:textId="77777777" w:rsidR="00845E08" w:rsidRPr="007C6DE0" w:rsidRDefault="00845E08" w:rsidP="00845E08">
      <w:pPr>
        <w:spacing w:after="0" w:line="240" w:lineRule="auto"/>
        <w:ind w:left="0" w:hanging="2"/>
        <w:rPr>
          <w:rFonts w:ascii="Arial" w:eastAsia="Arial" w:hAnsi="Arial" w:cs="Arial"/>
        </w:rPr>
      </w:pPr>
      <w:r w:rsidRPr="007C6DE0">
        <w:rPr>
          <w:rFonts w:ascii="Arial" w:eastAsia="Arial" w:hAnsi="Arial" w:cs="Arial"/>
        </w:rPr>
        <w:t>Leia o te</w:t>
      </w:r>
      <w:r>
        <w:rPr>
          <w:rFonts w:ascii="Arial" w:eastAsia="Arial" w:hAnsi="Arial" w:cs="Arial"/>
        </w:rPr>
        <w:t>xto e responda as questões 1 e 2</w:t>
      </w:r>
      <w:r w:rsidRPr="007C6DE0">
        <w:rPr>
          <w:rFonts w:ascii="Arial" w:eastAsia="Arial" w:hAnsi="Arial" w:cs="Arial"/>
        </w:rPr>
        <w:t>.</w:t>
      </w:r>
    </w:p>
    <w:p w14:paraId="36D6DDD0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7C6DE0">
        <w:rPr>
          <w:rFonts w:ascii="Arial" w:eastAsia="Arial" w:hAnsi="Arial" w:cs="Arial"/>
        </w:rPr>
        <w:t>CAPACIDADES FÍSICAS</w:t>
      </w:r>
    </w:p>
    <w:p w14:paraId="6C0850F2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161652B2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7C6DE0">
        <w:rPr>
          <w:rFonts w:ascii="Arial" w:eastAsia="Arial" w:hAnsi="Arial" w:cs="Arial"/>
        </w:rPr>
        <w:t>São definidas como todas as qualidades físicas motoras treináveis no corpo humano. São classificadas como: agilidade, flexibilidade, resistência, velocidade, equilíbrio, força e coordenação motora.</w:t>
      </w:r>
    </w:p>
    <w:p w14:paraId="716F3706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7C6DE0">
        <w:rPr>
          <w:rFonts w:ascii="Arial" w:eastAsia="Arial" w:hAnsi="Arial" w:cs="Arial"/>
        </w:rPr>
        <w:t>Para servir de exemplo, podemos citar alguns super-heróis que desenvolveram algumas capacidades físicas para ajudarem a manter a ordem e a paz mundial.</w:t>
      </w:r>
    </w:p>
    <w:p w14:paraId="529EE281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343A9C">
        <w:rPr>
          <w:rFonts w:ascii="Arial" w:eastAsia="Arial" w:hAnsi="Arial" w:cs="Arial"/>
          <w:noProof/>
        </w:rPr>
        <w:drawing>
          <wp:inline distT="0" distB="0" distL="0" distR="0" wp14:anchorId="13262B14" wp14:editId="3A4F5BB5">
            <wp:extent cx="1514475" cy="2124169"/>
            <wp:effectExtent l="0" t="0" r="0" b="9525"/>
            <wp:docPr id="15" name="Imagem 15" descr="C:\Users\Computer\Desktop\d01b6066641b0fa79fd90a1eebe36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\Desktop\d01b6066641b0fa79fd90a1eebe365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72" cy="219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5C7C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7C6DE0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i</w:t>
      </w:r>
      <w:r w:rsidRPr="007C6DE0">
        <w:rPr>
          <w:rFonts w:ascii="Arial" w:eastAsia="Arial" w:hAnsi="Arial" w:cs="Arial"/>
        </w:rPr>
        <w:t xml:space="preserve">ncrível Hulk, foi vítima de experiências radioativas que não deram muito certo. Desde então, </w:t>
      </w:r>
      <w:r w:rsidRPr="00343A9C">
        <w:rPr>
          <w:rFonts w:ascii="Arial" w:eastAsia="Arial" w:hAnsi="Arial" w:cs="Arial"/>
          <w:sz w:val="16"/>
          <w:szCs w:val="16"/>
        </w:rPr>
        <w:t>Pinterest</w:t>
      </w:r>
      <w:r>
        <w:rPr>
          <w:rFonts w:ascii="Arial" w:eastAsia="Arial" w:hAnsi="Arial" w:cs="Arial"/>
        </w:rPr>
        <w:t xml:space="preserve">              </w:t>
      </w:r>
      <w:r w:rsidRPr="007C6DE0">
        <w:rPr>
          <w:rFonts w:ascii="Arial" w:eastAsia="Arial" w:hAnsi="Arial" w:cs="Arial"/>
        </w:rPr>
        <w:t>quando fica muito nervoso, com raiva ou em uma situação perigosa, Bruce</w:t>
      </w:r>
      <w:r>
        <w:rPr>
          <w:rFonts w:ascii="Arial" w:eastAsia="Arial" w:hAnsi="Arial" w:cs="Arial"/>
        </w:rPr>
        <w:t>,</w:t>
      </w:r>
      <w:r w:rsidRPr="007C6DE0">
        <w:rPr>
          <w:rFonts w:ascii="Arial" w:eastAsia="Arial" w:hAnsi="Arial" w:cs="Arial"/>
        </w:rPr>
        <w:t xml:space="preserve"> um homem pequeno </w:t>
      </w:r>
      <w:r>
        <w:rPr>
          <w:rFonts w:ascii="Arial" w:eastAsia="Arial" w:hAnsi="Arial" w:cs="Arial"/>
        </w:rPr>
        <w:t xml:space="preserve">    </w:t>
      </w:r>
      <w:r w:rsidRPr="007C6DE0">
        <w:rPr>
          <w:rFonts w:ascii="Arial" w:eastAsia="Arial" w:hAnsi="Arial" w:cs="Arial"/>
        </w:rPr>
        <w:t>e franzino, transforma-se no Hulk. O Hulk é dono de uma extrema força, capaz de erguer carros e até ônibus. Não pode voar, mas consegue efetuar saltos gigantescos. Algumas des</w:t>
      </w:r>
      <w:r>
        <w:rPr>
          <w:rFonts w:ascii="Arial" w:eastAsia="Arial" w:hAnsi="Arial" w:cs="Arial"/>
        </w:rPr>
        <w:t>s</w:t>
      </w:r>
      <w:r w:rsidRPr="007C6DE0">
        <w:rPr>
          <w:rFonts w:ascii="Arial" w:eastAsia="Arial" w:hAnsi="Arial" w:cs="Arial"/>
        </w:rPr>
        <w:t>as capacidades físicas encontramos nos atletas do atletismo e lutas.</w:t>
      </w:r>
    </w:p>
    <w:p w14:paraId="093CD0ED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 w:rsidRPr="007C6DE0">
        <w:rPr>
          <w:rFonts w:ascii="Arial" w:eastAsia="Arial" w:hAnsi="Arial" w:cs="Arial"/>
        </w:rPr>
        <w:br w:type="textWrapping" w:clear="all"/>
      </w:r>
      <w:r w:rsidRPr="007C6DE0">
        <w:rPr>
          <w:rFonts w:ascii="Arial" w:eastAsia="Arial" w:hAnsi="Arial" w:cs="Arial"/>
          <w:sz w:val="16"/>
          <w:szCs w:val="16"/>
        </w:rPr>
        <w:t>Pinterest</w:t>
      </w:r>
    </w:p>
    <w:p w14:paraId="7D27B955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 w:rsidRPr="00343A9C">
        <w:rPr>
          <w:rFonts w:ascii="Arial" w:eastAsia="Arial" w:hAnsi="Arial" w:cs="Arial"/>
          <w:noProof/>
        </w:rPr>
        <w:drawing>
          <wp:inline distT="0" distB="0" distL="0" distR="0" wp14:anchorId="117E0680" wp14:editId="2ACC0483">
            <wp:extent cx="1485900" cy="1797938"/>
            <wp:effectExtent l="0" t="0" r="0" b="0"/>
            <wp:docPr id="21" name="Imagem 21" descr="C:\Users\Computer\Desktop\Tumblr_mlx6hvSnnu1r05o4uo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er\Desktop\Tumblr_mlx6hvSnnu1r05o4uo8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16" cy="183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DFCA5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7C6DE0">
        <w:rPr>
          <w:rFonts w:ascii="Arial" w:eastAsia="Arial" w:hAnsi="Arial" w:cs="Arial"/>
        </w:rPr>
        <w:t>O Demolidor é um super-herói cego. Ele perdeu a visão ainda garoto. Seus superpoderes envolvem 4 sentidos: audição, olfato, tato e paladar. As capacidades físicas que envolvem seus poderes são: agilidade, equilíbrio e coordenação motora. Num espetáculo de circo podemos observar es</w:t>
      </w:r>
      <w:r>
        <w:rPr>
          <w:rFonts w:ascii="Arial" w:eastAsia="Arial" w:hAnsi="Arial" w:cs="Arial"/>
        </w:rPr>
        <w:t>s</w:t>
      </w:r>
      <w:r w:rsidRPr="007C6DE0">
        <w:rPr>
          <w:rFonts w:ascii="Arial" w:eastAsia="Arial" w:hAnsi="Arial" w:cs="Arial"/>
        </w:rPr>
        <w:t>as capacidades sendo executadas pelos malabaristas.</w:t>
      </w:r>
    </w:p>
    <w:p w14:paraId="65D22F10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4B647305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679D6A78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  <w:r w:rsidRPr="007C6DE0">
        <w:rPr>
          <w:rFonts w:ascii="Arial" w:eastAsia="Arial" w:hAnsi="Arial" w:cs="Arial"/>
          <w:sz w:val="16"/>
          <w:szCs w:val="16"/>
        </w:rPr>
        <w:t>Pinterest</w:t>
      </w:r>
    </w:p>
    <w:p w14:paraId="1D0A6DC4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</w:rPr>
      </w:pPr>
      <w:r w:rsidRPr="00343A9C">
        <w:rPr>
          <w:rFonts w:ascii="Arial" w:eastAsia="Arial" w:hAnsi="Arial" w:cs="Arial"/>
          <w:noProof/>
          <w:color w:val="000000"/>
          <w:sz w:val="16"/>
        </w:rPr>
        <w:drawing>
          <wp:inline distT="0" distB="0" distL="0" distR="0" wp14:anchorId="6FD5EF47" wp14:editId="7D4960E3">
            <wp:extent cx="1685925" cy="1121906"/>
            <wp:effectExtent l="0" t="0" r="0" b="2540"/>
            <wp:docPr id="22" name="Imagem 22" descr="C:\Users\Computer\Desktop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er\Desktop\download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532" cy="11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A875" w14:textId="77777777" w:rsidR="00845E08" w:rsidRPr="007C6DE0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</w:rPr>
      </w:pPr>
    </w:p>
    <w:p w14:paraId="0A48697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shd w:val="clear" w:color="auto" w:fill="FFFFFF"/>
        </w:rPr>
        <w:t xml:space="preserve">Filha da rainha Hipólita da civilização de amazonas de uma ilha, a Princesa Diana foi mandada como Mulher Maravilha ao “mundo dos homens” para lutar pela paz, sendo a defensora da verdade. Possuindo habilidades super-humanas, as capacidades físicas dos seus poderes são: agilidade, velocidade e flexibilidade. Capacidades físicas que encontramos nos praticantes dos diversos tipos de </w:t>
      </w:r>
      <w:r>
        <w:rPr>
          <w:rFonts w:ascii="Arial" w:eastAsia="Arial" w:hAnsi="Arial" w:cs="Arial"/>
          <w:color w:val="000000"/>
          <w:shd w:val="clear" w:color="auto" w:fill="FFFFFF"/>
        </w:rPr>
        <w:t>g</w:t>
      </w:r>
      <w:r w:rsidRPr="007C6DE0">
        <w:rPr>
          <w:rFonts w:ascii="Arial" w:eastAsia="Arial" w:hAnsi="Arial" w:cs="Arial"/>
          <w:color w:val="000000"/>
          <w:shd w:val="clear" w:color="auto" w:fill="FFFFFF"/>
        </w:rPr>
        <w:t>inástica.</w:t>
      </w:r>
    </w:p>
    <w:p w14:paraId="17020532" w14:textId="77777777" w:rsidR="00845E08" w:rsidRPr="00343A9C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hd w:val="clear" w:color="auto" w:fill="FFFFFF"/>
        </w:rPr>
      </w:pPr>
      <w:r w:rsidRPr="007C6DE0">
        <w:rPr>
          <w:rFonts w:ascii="Arial" w:eastAsia="Arial" w:hAnsi="Arial" w:cs="Arial"/>
          <w:color w:val="000000"/>
          <w:shd w:val="clear" w:color="auto" w:fill="FFFFFF"/>
        </w:rPr>
        <w:t xml:space="preserve">     </w:t>
      </w:r>
      <w:r w:rsidRPr="007C6DE0">
        <w:rPr>
          <w:rFonts w:ascii="Arial" w:eastAsia="Arial" w:hAnsi="Arial" w:cs="Arial"/>
          <w:color w:val="000000"/>
          <w:shd w:val="clear" w:color="auto" w:fill="FFFFFF"/>
        </w:rPr>
        <w:br w:type="textWrapping" w:clear="all"/>
      </w:r>
      <w:r w:rsidRPr="007C6DE0">
        <w:rPr>
          <w:rFonts w:ascii="Arial" w:eastAsia="Arial" w:hAnsi="Arial" w:cs="Arial"/>
          <w:color w:val="000000"/>
          <w:sz w:val="16"/>
          <w:szCs w:val="16"/>
          <w:shd w:val="clear" w:color="auto" w:fill="FFFFFF"/>
        </w:rPr>
        <w:t>veja.abril.com.br</w:t>
      </w:r>
    </w:p>
    <w:p w14:paraId="438E0D48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1</w:t>
      </w:r>
      <w:r w:rsidRPr="0023103B">
        <w:rPr>
          <w:rFonts w:ascii="Arial" w:eastAsia="Arial" w:hAnsi="Arial" w:cs="Arial"/>
          <w:shd w:val="clear" w:color="auto" w:fill="FFFFFF"/>
        </w:rPr>
        <w:t>. Escreva abaixo como são classificadas as capacidades motoras.</w:t>
      </w:r>
    </w:p>
    <w:p w14:paraId="3BA04CE3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 w:rsidRPr="0023103B">
        <w:rPr>
          <w:rFonts w:ascii="Arial" w:eastAsia="Arial" w:hAnsi="Arial" w:cs="Arial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2701E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</w:p>
    <w:p w14:paraId="4B83E599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2</w:t>
      </w:r>
      <w:r w:rsidRPr="0023103B">
        <w:rPr>
          <w:rFonts w:ascii="Arial" w:eastAsia="Arial" w:hAnsi="Arial" w:cs="Arial"/>
          <w:shd w:val="clear" w:color="auto" w:fill="FFFFFF"/>
        </w:rPr>
        <w:t>. Depois de ler os exemplos dos super-heróis, identifique e escreva as capacidades físicas motoras de cada um deles.</w:t>
      </w:r>
    </w:p>
    <w:p w14:paraId="1E0BE8FD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 w:rsidRPr="0023103B">
        <w:rPr>
          <w:rFonts w:ascii="Arial" w:eastAsia="Arial" w:hAnsi="Arial" w:cs="Arial"/>
          <w:shd w:val="clear" w:color="auto" w:fill="FFFFFF"/>
        </w:rPr>
        <w:t>a. Hulk: ____________________________________________________________________________</w:t>
      </w:r>
    </w:p>
    <w:p w14:paraId="49F5F38C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 w:rsidRPr="0023103B">
        <w:rPr>
          <w:rFonts w:ascii="Arial" w:eastAsia="Arial" w:hAnsi="Arial" w:cs="Arial"/>
          <w:shd w:val="clear" w:color="auto" w:fill="FFFFFF"/>
        </w:rPr>
        <w:t>b. Mulher-Maravilha: __________________________________________________________________</w:t>
      </w:r>
    </w:p>
    <w:p w14:paraId="7B8D2031" w14:textId="77777777" w:rsidR="00845E08" w:rsidRPr="0023103B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  <w:r w:rsidRPr="0023103B">
        <w:rPr>
          <w:rFonts w:ascii="Arial" w:eastAsia="Arial" w:hAnsi="Arial" w:cs="Arial"/>
          <w:shd w:val="clear" w:color="auto" w:fill="FFFFFF"/>
        </w:rPr>
        <w:t>c. Demolidor: ________________________________________________________________________</w:t>
      </w:r>
    </w:p>
    <w:p w14:paraId="7018EBF0" w14:textId="77777777" w:rsidR="00845E08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</w:p>
    <w:p w14:paraId="07204503" w14:textId="77777777" w:rsidR="00845E08" w:rsidRDefault="00845E08" w:rsidP="00845E08">
      <w:pPr>
        <w:spacing w:after="0" w:line="240" w:lineRule="auto"/>
        <w:ind w:left="0" w:right="227" w:hanging="2"/>
        <w:jc w:val="both"/>
        <w:rPr>
          <w:rFonts w:ascii="Arial" w:eastAsia="Arial" w:hAnsi="Arial" w:cs="Arial"/>
          <w:shd w:val="clear" w:color="auto" w:fill="FFFFFF"/>
        </w:rPr>
      </w:pPr>
    </w:p>
    <w:p w14:paraId="7C042A13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7C6DE0">
        <w:rPr>
          <w:rFonts w:ascii="Arial" w:eastAsia="Arial" w:hAnsi="Arial" w:cs="Arial"/>
          <w:color w:val="000000"/>
        </w:rPr>
        <w:t>Texto 1 - BRINCADEIRAS POPULARES</w:t>
      </w:r>
    </w:p>
    <w:p w14:paraId="46CF1EA0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2D6C68E" w14:textId="77777777" w:rsidR="00845E08" w:rsidRPr="007C6DE0" w:rsidRDefault="00845E08" w:rsidP="00845E08">
      <w:pPr>
        <w:shd w:val="clear" w:color="auto" w:fill="FFFFFF"/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r w:rsidRPr="007C6DE0">
        <w:rPr>
          <w:rFonts w:ascii="Arial" w:eastAsia="Times New Roman" w:hAnsi="Arial" w:cs="Arial"/>
          <w:color w:val="000000"/>
        </w:rPr>
        <w:t>Os jogos e as brincadeiras infantis populares ajudam no desenvolvimento da imaginação, o espírito de colaboração</w:t>
      </w:r>
      <w:r>
        <w:rPr>
          <w:rFonts w:ascii="Arial" w:eastAsia="Times New Roman" w:hAnsi="Arial" w:cs="Arial"/>
          <w:color w:val="000000"/>
        </w:rPr>
        <w:t xml:space="preserve"> e </w:t>
      </w:r>
      <w:r w:rsidRPr="007C6DE0">
        <w:rPr>
          <w:rFonts w:ascii="Arial" w:eastAsia="Times New Roman" w:hAnsi="Arial" w:cs="Arial"/>
          <w:color w:val="000000"/>
        </w:rPr>
        <w:t>a socialização, no desenvolvimento das capacidades físicas</w:t>
      </w:r>
      <w:r>
        <w:rPr>
          <w:rFonts w:ascii="Arial" w:eastAsia="Times New Roman" w:hAnsi="Arial" w:cs="Arial"/>
          <w:color w:val="000000"/>
        </w:rPr>
        <w:t>,</w:t>
      </w:r>
      <w:r w:rsidRPr="007C6DE0">
        <w:rPr>
          <w:rFonts w:ascii="Arial" w:eastAsia="Times New Roman" w:hAnsi="Arial" w:cs="Arial"/>
          <w:color w:val="000000"/>
        </w:rPr>
        <w:t xml:space="preserve"> ajudam a criança a compreender melhor o mundo.</w:t>
      </w:r>
    </w:p>
    <w:p w14:paraId="548BF4AD" w14:textId="77777777" w:rsidR="00845E08" w:rsidRPr="007C6DE0" w:rsidRDefault="00845E08" w:rsidP="00845E08">
      <w:pPr>
        <w:shd w:val="clear" w:color="auto" w:fill="FFFFFF"/>
        <w:spacing w:line="240" w:lineRule="auto"/>
        <w:ind w:left="0" w:hanging="2"/>
        <w:jc w:val="both"/>
        <w:rPr>
          <w:rFonts w:ascii="Arial" w:eastAsia="Times New Roman" w:hAnsi="Arial" w:cs="Arial"/>
          <w:i/>
          <w:iCs/>
          <w:color w:val="000000"/>
          <w:shd w:val="clear" w:color="auto" w:fill="FFFFFF"/>
        </w:rPr>
      </w:pPr>
      <w:r w:rsidRPr="007C6DE0">
        <w:rPr>
          <w:rFonts w:ascii="Arial" w:eastAsia="Times New Roman" w:hAnsi="Arial" w:cs="Arial"/>
          <w:color w:val="000000"/>
        </w:rPr>
        <w:t>Atualmente, devido ao progresso tecnológico, as brincadeiras e jogos infantis populares estão sendo substituídos pela televisão, pelos jogos eletrônicos e pelo computador. </w:t>
      </w:r>
      <w:r w:rsidRPr="007C6DE0">
        <w:rPr>
          <w:rFonts w:ascii="Arial" w:eastAsia="Times New Roman" w:hAnsi="Arial" w:cs="Arial"/>
          <w:color w:val="000000"/>
          <w:shd w:val="clear" w:color="auto" w:fill="FFFFFF"/>
        </w:rPr>
        <w:t>Existe uma grande quantidade de jogos e brincadeiras populares conhecidas, que fizeram e</w:t>
      </w:r>
      <w:r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color w:val="000000"/>
          <w:shd w:val="clear" w:color="auto" w:fill="FFFFFF"/>
        </w:rPr>
        <w:t xml:space="preserve"> ainda fazem</w:t>
      </w:r>
      <w:r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color w:val="000000"/>
          <w:shd w:val="clear" w:color="auto" w:fill="FFFFFF"/>
        </w:rPr>
        <w:t xml:space="preserve"> a alegria de muitas crianças brasileiras: 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queimada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cabo-de-guerra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bola de gude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esconde-esconde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amarelinha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o coelho sai da toca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cinco marias</w:t>
      </w:r>
      <w:r w:rsidRPr="0057472B">
        <w:rPr>
          <w:rFonts w:ascii="Arial" w:eastAsia="Times New Roman" w:hAnsi="Arial" w:cs="Arial"/>
          <w:iCs/>
          <w:color w:val="000000"/>
          <w:shd w:val="clear" w:color="auto" w:fill="FFFFFF"/>
        </w:rPr>
        <w:t>,</w:t>
      </w:r>
      <w:r w:rsidRPr="007C6DE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sobra um. </w:t>
      </w:r>
    </w:p>
    <w:p w14:paraId="18366871" w14:textId="77777777" w:rsidR="00845E08" w:rsidRPr="007C6DE0" w:rsidRDefault="00845E08" w:rsidP="00845E08">
      <w:pPr>
        <w:shd w:val="clear" w:color="auto" w:fill="FFFFFF"/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</w:rPr>
      </w:pPr>
      <w:r w:rsidRPr="007C6DE0">
        <w:rPr>
          <w:rFonts w:ascii="Arial" w:eastAsia="Arial" w:hAnsi="Arial" w:cs="Arial"/>
          <w:sz w:val="16"/>
          <w:szCs w:val="16"/>
        </w:rPr>
        <w:t xml:space="preserve">Fonte: </w:t>
      </w:r>
      <w:hyperlink r:id="rId47" w:history="1">
        <w:r w:rsidRPr="007C6DE0">
          <w:rPr>
            <w:rFonts w:ascii="Arial" w:eastAsia="Arial" w:hAnsi="Arial" w:cs="Arial"/>
            <w:sz w:val="16"/>
            <w:szCs w:val="16"/>
            <w:u w:val="single"/>
          </w:rPr>
          <w:t>http://basilio.fundaj.gov.br/pesquisaescolar/index.php?option=com_content&amp;view=article&amp;id=372</w:t>
        </w:r>
      </w:hyperlink>
      <w:r w:rsidRPr="007C6DE0">
        <w:rPr>
          <w:rFonts w:ascii="Arial" w:eastAsia="Arial" w:hAnsi="Arial" w:cs="Arial"/>
          <w:color w:val="000000"/>
          <w:sz w:val="16"/>
          <w:szCs w:val="16"/>
        </w:rPr>
        <w:t>. Acesso em 17/05/2021</w:t>
      </w:r>
    </w:p>
    <w:p w14:paraId="7A51777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261D85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EB56B0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Devido ao progresso tecnológico, o que tem substituído os jogos e brincadeiras infantis populares? Escreva abaixo.</w:t>
      </w:r>
    </w:p>
    <w:p w14:paraId="30D7DB30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14:paraId="64008CA3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365F91" w:themeColor="accent1" w:themeShade="BF"/>
        </w:rPr>
        <w:t xml:space="preserve"> </w:t>
      </w:r>
    </w:p>
    <w:p w14:paraId="04203F02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41DD184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Texto 2 – BRINCADEIRAS POPULARES</w:t>
      </w:r>
    </w:p>
    <w:p w14:paraId="66FBB21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0EBB68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Muitas crianças se utilizam apenas da tecnologia para brincar individualmente ou em grupo virtual das redes sociais. Isto sinaliza a ausência dos movimentos físicos de rolar, saltar, correr, equilibrar, que são executados nas brincadeiras populares, o que dificulta o desenvolvimento motor destas crianças. No entanto, há sempre uma tentativa de resgate destas brincadeiras populares com a finalidade de mudar esta situação. </w:t>
      </w:r>
    </w:p>
    <w:p w14:paraId="4DC55BC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 brincadeiras populares foram sendo ensinadas de pais para filhos por várias gerações. O Brasil é um país muito grande, então cada região tem suas brincadeiras mais tradicionais. Uma brincadeira muito popular na região centro-oeste do Brasil é a brincadeira “cinco marias”. </w:t>
      </w:r>
    </w:p>
    <w:p w14:paraId="275E2D12" w14:textId="77777777" w:rsidR="00845E08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 w:rsidRPr="0023103B">
        <w:rPr>
          <w:rFonts w:ascii="Arial" w:eastAsia="Arial" w:hAnsi="Arial" w:cs="Arial"/>
          <w:sz w:val="16"/>
          <w:szCs w:val="16"/>
        </w:rPr>
        <w:t xml:space="preserve">Fonte: </w:t>
      </w:r>
      <w:hyperlink r:id="rId48" w:history="1">
        <w:r w:rsidRPr="0023103B">
          <w:rPr>
            <w:rStyle w:val="Hyperlink"/>
            <w:rFonts w:ascii="Arial" w:eastAsia="Arial" w:hAnsi="Arial" w:cs="Arial"/>
            <w:sz w:val="16"/>
            <w:szCs w:val="16"/>
          </w:rPr>
          <w:t>http://basilio.fundaj.gov.br/pesquisaescolar/index.php?option=com_content&amp;view=article&amp;id=372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>. Acesso em 17/05/2021</w:t>
      </w:r>
    </w:p>
    <w:p w14:paraId="62F3CE3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E3B53DF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leitura do texto, responda as questões abaixo.</w:t>
      </w:r>
    </w:p>
    <w:p w14:paraId="050D72D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De acordo com o texto, escreva abaixo, os movimentos das brincadeiras populares que são necessários para que a criança tenha um bom desenvolvimento motor.</w:t>
      </w:r>
    </w:p>
    <w:p w14:paraId="6FFAAFD6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14:paraId="7F38A4DE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3B19C9DE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Pr="0023103B">
        <w:rPr>
          <w:rFonts w:ascii="Arial" w:eastAsia="Arial" w:hAnsi="Arial" w:cs="Arial"/>
        </w:rPr>
        <w:t>. Segundo o texto, como as crianças podem aprender as brincadeiras populares?</w:t>
      </w:r>
    </w:p>
    <w:p w14:paraId="67620ECE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a. As brincadeiras populares são ensinadas de pais para filhos por várias gerações.</w:t>
      </w:r>
    </w:p>
    <w:p w14:paraId="37DEE7C7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b. As brincadeiras populares não são mais ensinadas.</w:t>
      </w:r>
    </w:p>
    <w:p w14:paraId="7D6E893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 As brincadeiras populares são ensinadas somente através de livros.</w:t>
      </w:r>
    </w:p>
    <w:p w14:paraId="14921D1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47260E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2FC798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ACFE4D2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48A3AF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604ADB4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2C88D764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7C6DE0">
        <w:rPr>
          <w:rFonts w:ascii="Arial" w:eastAsia="Arial" w:hAnsi="Arial" w:cs="Arial"/>
          <w:color w:val="000000"/>
        </w:rPr>
        <w:t>Leia o texto</w:t>
      </w:r>
      <w:r>
        <w:rPr>
          <w:rFonts w:ascii="Arial" w:eastAsia="Arial" w:hAnsi="Arial" w:cs="Arial"/>
          <w:color w:val="000000"/>
        </w:rPr>
        <w:t>,</w:t>
      </w:r>
      <w:r w:rsidRPr="007C6DE0">
        <w:rPr>
          <w:rFonts w:ascii="Arial" w:eastAsia="Arial" w:hAnsi="Arial" w:cs="Arial"/>
          <w:color w:val="000000"/>
        </w:rPr>
        <w:t xml:space="preserve"> abaixo</w:t>
      </w:r>
      <w:r>
        <w:rPr>
          <w:rFonts w:ascii="Arial" w:eastAsia="Arial" w:hAnsi="Arial" w:cs="Arial"/>
          <w:color w:val="000000"/>
        </w:rPr>
        <w:t>,</w:t>
      </w:r>
      <w:r w:rsidRPr="007C6DE0">
        <w:rPr>
          <w:rFonts w:ascii="Arial" w:eastAsia="Arial" w:hAnsi="Arial" w:cs="Arial"/>
          <w:color w:val="000000"/>
        </w:rPr>
        <w:t xml:space="preserve"> e vivencie a brincadeira popular “cinco marias”</w:t>
      </w:r>
      <w:r>
        <w:rPr>
          <w:rFonts w:ascii="Arial" w:eastAsia="Arial" w:hAnsi="Arial" w:cs="Arial"/>
          <w:color w:val="000000"/>
        </w:rPr>
        <w:t>.</w:t>
      </w:r>
    </w:p>
    <w:p w14:paraId="18BBDAB1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79C17716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0316EC77" wp14:editId="217A386C">
            <wp:extent cx="2714625" cy="1924050"/>
            <wp:effectExtent l="0" t="0" r="9525" b="0"/>
            <wp:docPr id="23" name="Imagem 23" descr="Cinco Marias - Antigas Brincadeiras Infan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nco Marias - Antigas Brincadeiras Infant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8F71" w14:textId="77777777" w:rsidR="00845E08" w:rsidRPr="007C6DE0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  <w:r w:rsidRPr="007C6DE0">
        <w:rPr>
          <w:rFonts w:ascii="Arial" w:eastAsia="Arial" w:hAnsi="Arial" w:cs="Arial"/>
          <w:color w:val="000000"/>
          <w:sz w:val="16"/>
          <w:szCs w:val="16"/>
        </w:rPr>
        <w:t>sites.google.com/antigasbrincadeirasinfantis/cincomarias</w:t>
      </w:r>
    </w:p>
    <w:p w14:paraId="13458CB0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E32FCF9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51FCFC6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7C6DE0">
        <w:rPr>
          <w:rFonts w:ascii="Arial" w:eastAsia="Arial" w:hAnsi="Arial" w:cs="Arial"/>
          <w:color w:val="000000"/>
        </w:rPr>
        <w:t xml:space="preserve">Uma das histórias para a origem da brincadeira é que ela venha de costumes da Grécia </w:t>
      </w:r>
      <w:r>
        <w:rPr>
          <w:rFonts w:ascii="Arial" w:eastAsia="Arial" w:hAnsi="Arial" w:cs="Arial"/>
          <w:color w:val="000000"/>
        </w:rPr>
        <w:t>A</w:t>
      </w:r>
      <w:r w:rsidRPr="007C6DE0">
        <w:rPr>
          <w:rFonts w:ascii="Arial" w:eastAsia="Arial" w:hAnsi="Arial" w:cs="Arial"/>
          <w:color w:val="000000"/>
        </w:rPr>
        <w:t>ntiga. Quando queriam consultar os deuses ou tirar a sorte, os homens jogavam ossinhos da pata de carneiro e observavam como caíam. Cada ossinho tinha um nome e um valor</w:t>
      </w:r>
      <w:r>
        <w:rPr>
          <w:rFonts w:ascii="Arial" w:eastAsia="Arial" w:hAnsi="Arial" w:cs="Arial"/>
          <w:color w:val="000000"/>
        </w:rPr>
        <w:t>, para uma</w:t>
      </w:r>
      <w:r w:rsidRPr="007C6DE0">
        <w:rPr>
          <w:rFonts w:ascii="Arial" w:eastAsia="Arial" w:hAnsi="Arial" w:cs="Arial"/>
          <w:color w:val="000000"/>
        </w:rPr>
        <w:t xml:space="preserve"> resposta divina</w:t>
      </w:r>
      <w:r>
        <w:rPr>
          <w:rFonts w:ascii="Arial" w:eastAsia="Arial" w:hAnsi="Arial" w:cs="Arial"/>
          <w:color w:val="000000"/>
        </w:rPr>
        <w:t xml:space="preserve"> que</w:t>
      </w:r>
      <w:r w:rsidRPr="007C6DE0">
        <w:rPr>
          <w:rFonts w:ascii="Arial" w:eastAsia="Arial" w:hAnsi="Arial" w:cs="Arial"/>
          <w:color w:val="000000"/>
        </w:rPr>
        <w:t xml:space="preserve"> era interpretada</w:t>
      </w:r>
      <w:r>
        <w:rPr>
          <w:rFonts w:ascii="Arial" w:eastAsia="Arial" w:hAnsi="Arial" w:cs="Arial"/>
          <w:color w:val="000000"/>
        </w:rPr>
        <w:t>,</w:t>
      </w:r>
      <w:r w:rsidRPr="007C6DE0">
        <w:rPr>
          <w:rFonts w:ascii="Arial" w:eastAsia="Arial" w:hAnsi="Arial" w:cs="Arial"/>
          <w:color w:val="000000"/>
        </w:rPr>
        <w:t xml:space="preserve"> a partir da soma desses números.</w:t>
      </w:r>
    </w:p>
    <w:p w14:paraId="2072A763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7C6DE0">
        <w:rPr>
          <w:rFonts w:ascii="Arial" w:eastAsia="Arial" w:hAnsi="Arial" w:cs="Arial"/>
          <w:color w:val="000000"/>
        </w:rPr>
        <w:t>Com o tempo</w:t>
      </w:r>
      <w:r>
        <w:rPr>
          <w:rFonts w:ascii="Arial" w:eastAsia="Arial" w:hAnsi="Arial" w:cs="Arial"/>
          <w:color w:val="000000"/>
        </w:rPr>
        <w:t>,</w:t>
      </w:r>
      <w:r w:rsidRPr="007C6DE0">
        <w:rPr>
          <w:rFonts w:ascii="Arial" w:eastAsia="Arial" w:hAnsi="Arial" w:cs="Arial"/>
          <w:color w:val="000000"/>
        </w:rPr>
        <w:t xml:space="preserve"> os ossinhos foram substituídos por pedrinhas, sementes e pedaços de telhas até chegar aos saquinhos de areia ou grãos, se tornando popular por todo o mundo como uma brincadeira infantil.</w:t>
      </w:r>
    </w:p>
    <w:p w14:paraId="698C4D3D" w14:textId="77777777" w:rsidR="00845E08" w:rsidRPr="007C6DE0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7C6DE0">
        <w:rPr>
          <w:rFonts w:ascii="Arial" w:eastAsia="Arial" w:hAnsi="Arial" w:cs="Arial"/>
          <w:color w:val="000000"/>
        </w:rPr>
        <w:t>No Brasi</w:t>
      </w:r>
      <w:r>
        <w:rPr>
          <w:rFonts w:ascii="Arial" w:eastAsia="Arial" w:hAnsi="Arial" w:cs="Arial"/>
          <w:color w:val="000000"/>
        </w:rPr>
        <w:t>l, a brincadeira “cinco marias”</w:t>
      </w:r>
      <w:r w:rsidRPr="007C6DE0">
        <w:rPr>
          <w:rFonts w:ascii="Arial" w:eastAsia="Arial" w:hAnsi="Arial" w:cs="Arial"/>
          <w:color w:val="000000"/>
        </w:rPr>
        <w:t xml:space="preserve"> é mais popular na região centro-oeste, mais especificamente em Cuiabá, capital do Mato Grosso. Quem pratica essa brincadeira aprimora a coordenação motora.</w:t>
      </w:r>
    </w:p>
    <w:p w14:paraId="467C19EA" w14:textId="77777777" w:rsidR="00845E08" w:rsidRPr="007C6DE0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  <w:r w:rsidRPr="007C6DE0">
        <w:rPr>
          <w:rFonts w:ascii="Arial" w:eastAsia="Arial" w:hAnsi="Arial" w:cs="Arial"/>
          <w:color w:val="000000"/>
          <w:sz w:val="16"/>
          <w:szCs w:val="16"/>
        </w:rPr>
        <w:t>Texto adaptado: sites.google.com/antigasbrincadeirasinfantis/cincomarias. Acesso em 17/05/2021</w:t>
      </w:r>
    </w:p>
    <w:p w14:paraId="21FB1068" w14:textId="77777777" w:rsidR="00845E08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37B13CEC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257B0D17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De acordo com o texto, qual a capacidade motora física é aprimorada no jogo de “cinco marias”?</w:t>
      </w:r>
    </w:p>
    <w:p w14:paraId="7CB1FFA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 força</w:t>
      </w:r>
    </w:p>
    <w:p w14:paraId="53A96A68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b. coordenação motora</w:t>
      </w:r>
    </w:p>
    <w:p w14:paraId="2563EF39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c. flexibilidade</w:t>
      </w:r>
    </w:p>
    <w:p w14:paraId="05DD369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2836937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56682537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JOGO DE BOCHA</w:t>
      </w:r>
    </w:p>
    <w:p w14:paraId="74689EB2" w14:textId="77777777" w:rsidR="00845E08" w:rsidRDefault="00845E08" w:rsidP="00845E08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6C9D0C32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Bocha é um esporte de precisão praticado em quadras de superfície lisa a partir do lançamento de bolas de madeira ou resina em um alvo: uma bola menor chamada de bolim. Há uma hipótese de que essa modalidade tenha sido inventada como passatempo no Egito Antigo, vindo a se tornar um esporte popular na Itália durante o período imperial, praticado pelos nobres e governantes em festivais organizados em campos gramados.</w:t>
      </w:r>
    </w:p>
    <w:p w14:paraId="5FE9CBFB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Brasil o Bocha chegou com os italianos em Rio Grande do Sul no início do século XX, sendo praticado em praças, clubes, centros comunitários e outros locais. Em 1943 foi reconhecido como esporte pela Confederação Brasileira de Desportos (CDB).</w:t>
      </w:r>
    </w:p>
    <w:p w14:paraId="274332BA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57FDDB8A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se joga? Atualmente, o bocha pode ser praticado por qualquer pessoa. Cada jogador recebe quatro bolas para lançar durante a partida, objetivando marcar pontos ao posicioná-las o mais próximo possível do bolim (bola menor lançada inicialmente como alvo). </w:t>
      </w:r>
    </w:p>
    <w:p w14:paraId="40DC326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5A8630CB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Regras:</w:t>
      </w:r>
    </w:p>
    <w:p w14:paraId="690ACF5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5EC1E0AD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O jogo de bocha deve ocorrer em espaço de madeira ou piso de superfície inteiramente lisa. Além disso, o espaço oficial para as disputas deve medir 26,50 m de comprimento por 4 m de largura.</w:t>
      </w:r>
    </w:p>
    <w:p w14:paraId="4ED5280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O início do jogo ocorre com o lançamento do bolim. Assim, o local em que ele estiver passa a ser o alvo para aproximação das bocha</w:t>
      </w:r>
      <w:r w:rsidRPr="00B47A0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14:paraId="626DBD4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Ao ser lançado, o bolim deve permanecer no espaço determinado entre duas linhas na outra parte da quadra em que se encontram os jogadores.</w:t>
      </w:r>
    </w:p>
    <w:p w14:paraId="27034F1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As equipes devem sortear entre si quem inicia lançando o bolim. A equipe que lançar a primeira bocha, é a que não lançou o bolim.</w:t>
      </w:r>
    </w:p>
    <w:p w14:paraId="44FE20B0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As bochas devem ser lançadas partindo do ar e não do sol</w:t>
      </w:r>
      <w:r w:rsidRPr="00B47A0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.</w:t>
      </w:r>
    </w:p>
    <w:p w14:paraId="6438D906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Além de buscar acertar o alvo, os jogadores podem tentar se eliminar usando suas bochas para distanciar as bochas adversárias do bolim, liberando o caminho para futuras jogada</w:t>
      </w:r>
      <w:r w:rsidRPr="00B47A0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14:paraId="73EABA4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Vence a disputa a equipe que tiver a bocha mais próxima do bolim, ao final do lançamento das bocha</w:t>
      </w:r>
      <w:r w:rsidRPr="005D06A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14:paraId="0EF85237" w14:textId="77777777" w:rsidR="00845E08" w:rsidRPr="003F658A" w:rsidRDefault="00845E08" w:rsidP="00845E08">
      <w:pPr>
        <w:spacing w:after="0" w:line="240" w:lineRule="auto"/>
        <w:ind w:left="0" w:hanging="2"/>
        <w:jc w:val="right"/>
        <w:rPr>
          <w:rFonts w:ascii="Arial" w:eastAsia="Arial" w:hAnsi="Arial" w:cs="Arial"/>
          <w:sz w:val="16"/>
          <w:szCs w:val="16"/>
        </w:rPr>
      </w:pPr>
      <w:r w:rsidRPr="003F658A">
        <w:rPr>
          <w:rFonts w:ascii="Arial" w:eastAsia="Arial" w:hAnsi="Arial" w:cs="Arial"/>
          <w:sz w:val="16"/>
          <w:szCs w:val="16"/>
        </w:rPr>
        <w:t xml:space="preserve">Fonte: Disponível em </w:t>
      </w:r>
      <w:hyperlink r:id="rId49" w:history="1">
        <w:r w:rsidRPr="003F658A">
          <w:rPr>
            <w:rStyle w:val="Hyperlink"/>
            <w:rFonts w:ascii="Arial" w:eastAsia="Arial" w:hAnsi="Arial" w:cs="Arial"/>
            <w:sz w:val="16"/>
            <w:szCs w:val="16"/>
          </w:rPr>
          <w:t>https://www.todoestudo.com.br/educacao-fisica/bocha</w:t>
        </w:r>
      </w:hyperlink>
      <w:r w:rsidRPr="003F658A">
        <w:rPr>
          <w:rFonts w:ascii="Arial" w:eastAsia="Arial" w:hAnsi="Arial" w:cs="Arial"/>
          <w:sz w:val="16"/>
          <w:szCs w:val="16"/>
        </w:rPr>
        <w:t>. Acesso em 21/05/2021</w:t>
      </w:r>
    </w:p>
    <w:p w14:paraId="6776D28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Após a leitura do texto, marque as opções corretas nas questões abaixo.</w:t>
      </w:r>
    </w:p>
    <w:p w14:paraId="5477A15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C75831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7. Uma das hipóteses é que o jogo de Bocha foi inventado como passatempo no:</w:t>
      </w:r>
    </w:p>
    <w:p w14:paraId="1331CB57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a. Brasi</w:t>
      </w:r>
      <w:r w:rsidRPr="005D06A3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.</w:t>
      </w:r>
    </w:p>
    <w:p w14:paraId="785289DD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b. Estados Unido</w:t>
      </w:r>
      <w:r w:rsidRPr="005D06A3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.</w:t>
      </w:r>
    </w:p>
    <w:p w14:paraId="117FEB82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c. Egito Antigo.</w:t>
      </w:r>
    </w:p>
    <w:p w14:paraId="737A9664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d. China.</w:t>
      </w:r>
    </w:p>
    <w:p w14:paraId="40E87510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30DFAEAC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Pr="0023103B">
        <w:rPr>
          <w:rFonts w:ascii="Arial" w:eastAsia="Arial" w:hAnsi="Arial" w:cs="Arial"/>
        </w:rPr>
        <w:t>. Após se tornar popular na Itália, o jogo de Bocha era praticado em festivais organizados:</w:t>
      </w:r>
    </w:p>
    <w:p w14:paraId="103CB762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a. Por todas as pessoas da Itália.</w:t>
      </w:r>
    </w:p>
    <w:p w14:paraId="0453D53D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b. Somente pelas mulheres.</w:t>
      </w:r>
    </w:p>
    <w:p w14:paraId="1F284633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c. Apenas pelos trabalhadores rurais.</w:t>
      </w:r>
    </w:p>
    <w:p w14:paraId="6719DF7A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 w:rsidRPr="0023103B">
        <w:rPr>
          <w:rFonts w:ascii="Arial" w:eastAsia="Arial" w:hAnsi="Arial" w:cs="Arial"/>
        </w:rPr>
        <w:t>d. Pelos nobres e governantes.</w:t>
      </w:r>
    </w:p>
    <w:p w14:paraId="669F3A10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0583637D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1C8C6690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Vamos agora adaptar um jogo de Bocha, seguindo as instruções abaixo.</w:t>
      </w:r>
    </w:p>
    <w:p w14:paraId="514765F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3B1FDC1F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– Separe um objeto pequeno simulando o Bolim. Depois quatro objetos maiores imitando as bochas. (Pser, bola, calçados, pedras, ou qualquer outro objeto).</w:t>
      </w:r>
    </w:p>
    <w:p w14:paraId="504C62D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 – Fique em um espaço de superfície lisa que tenha aproximadamente 10 metros de comprimento.</w:t>
      </w:r>
    </w:p>
    <w:p w14:paraId="1D79645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 - Faça o lançamento do objeto menor, o Bolim (bola, pedra, calçado, garrafas plásticas, bolas de meia) até a outra ponta do espaço.</w:t>
      </w:r>
    </w:p>
    <w:p w14:paraId="550B5650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– Continue jogando os objetos tentando acertar o Bolim ou posicioná-los o mais próximo do Bolim (objeto menor).</w:t>
      </w:r>
    </w:p>
    <w:p w14:paraId="2EFB2CCE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74F2AA55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você conseguir jogar com alguma pessoa da família ou amigo, vence quem conseguir deixar o objeto mais próximo do Bolim. Caso esteja jogando sozinho, tente acertar ao máximo o Bolim com os objetos.</w:t>
      </w:r>
    </w:p>
    <w:p w14:paraId="1C7D745E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13E60CC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9. Você conseguiu jogar o jogo de Bocha adaptado?</w:t>
      </w:r>
    </w:p>
    <w:p w14:paraId="7B85AEFE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(    ) sim                    (    ) não</w:t>
      </w:r>
    </w:p>
    <w:p w14:paraId="52975204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12323427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23103B">
        <w:rPr>
          <w:rFonts w:ascii="Arial" w:hAnsi="Arial" w:cs="Arial"/>
        </w:rPr>
        <w:t>0. Se você conseguiu jogar, escreva abaixo como foi a experiência deste jogo. Conseguiu acertar o alvo? Se não conseguiu jogar, escreva qual foi a dificuldade.</w:t>
      </w:r>
    </w:p>
    <w:p w14:paraId="2B0787B3" w14:textId="77777777" w:rsidR="00845E08" w:rsidRPr="0023103B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  <w:r w:rsidRPr="0023103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D951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677DCD5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603AE2E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4E1FE4DA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389B61BA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3C00F0F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0B281543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1BC4584D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567C34D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76044F7B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1E6A1C0B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67C29D4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30195B8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57D8371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1CC6FF72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19427CD4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26BB7E46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01E8122F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3F0E44E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2175413C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2A546EF1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0430ECB8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63F60829" w14:textId="77777777" w:rsidR="00845E08" w:rsidRDefault="00845E08" w:rsidP="00845E08">
      <w:pPr>
        <w:spacing w:after="0" w:line="240" w:lineRule="auto"/>
        <w:ind w:left="0" w:hanging="2"/>
        <w:jc w:val="both"/>
        <w:rPr>
          <w:rFonts w:ascii="Arial" w:hAnsi="Arial" w:cs="Arial"/>
        </w:rPr>
      </w:pPr>
    </w:p>
    <w:p w14:paraId="70A40B5F" w14:textId="77777777" w:rsidR="00845E08" w:rsidRPr="00ED2808" w:rsidRDefault="00845E08" w:rsidP="00845E08">
      <w:pPr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GABARITO 6º ANO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845E08" w:rsidRPr="00ED2808" w14:paraId="74FB1F82" w14:textId="77777777" w:rsidTr="000B203A">
        <w:tc>
          <w:tcPr>
            <w:tcW w:w="562" w:type="dxa"/>
          </w:tcPr>
          <w:p w14:paraId="60552CBA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D2808">
              <w:rPr>
                <w:rFonts w:ascii="Arial" w:hAnsi="Arial" w:cs="Arial"/>
                <w:b/>
              </w:rPr>
              <w:t xml:space="preserve">Nº </w:t>
            </w:r>
          </w:p>
        </w:tc>
        <w:tc>
          <w:tcPr>
            <w:tcW w:w="6408" w:type="dxa"/>
          </w:tcPr>
          <w:p w14:paraId="3EA1C718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D2808">
              <w:rPr>
                <w:rFonts w:ascii="Arial" w:hAnsi="Arial" w:cs="Arial"/>
                <w:b/>
              </w:rPr>
              <w:t>RESPOSTAS</w:t>
            </w:r>
          </w:p>
        </w:tc>
        <w:tc>
          <w:tcPr>
            <w:tcW w:w="3486" w:type="dxa"/>
          </w:tcPr>
          <w:p w14:paraId="5F5FB04B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D2808">
              <w:rPr>
                <w:rFonts w:ascii="Arial" w:hAnsi="Arial" w:cs="Arial"/>
                <w:b/>
              </w:rPr>
              <w:t>HABILIDADES</w:t>
            </w:r>
          </w:p>
        </w:tc>
      </w:tr>
      <w:tr w:rsidR="00845E08" w:rsidRPr="00ED2808" w14:paraId="0FB133F4" w14:textId="77777777" w:rsidTr="000B203A">
        <w:tc>
          <w:tcPr>
            <w:tcW w:w="562" w:type="dxa"/>
          </w:tcPr>
          <w:p w14:paraId="60F4BE81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D2808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6408" w:type="dxa"/>
          </w:tcPr>
          <w:p w14:paraId="283D3381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ED2808">
              <w:rPr>
                <w:rFonts w:ascii="Arial" w:eastAsia="Arial" w:hAnsi="Arial" w:cs="Arial"/>
              </w:rPr>
              <w:t>agilidade, flexibilidade, resistência, velocidade, equilíbrio, força e coordenação motora.</w:t>
            </w:r>
          </w:p>
        </w:tc>
        <w:tc>
          <w:tcPr>
            <w:tcW w:w="3486" w:type="dxa"/>
            <w:vMerge w:val="restart"/>
          </w:tcPr>
          <w:p w14:paraId="4EEDB122" w14:textId="77777777" w:rsidR="00845E08" w:rsidRPr="00ED2808" w:rsidRDefault="00845E08" w:rsidP="000B203A">
            <w:pPr>
              <w:ind w:left="0" w:hanging="2"/>
              <w:rPr>
                <w:rFonts w:ascii="Arial" w:hAnsi="Arial" w:cs="Arial"/>
                <w:b/>
              </w:rPr>
            </w:pPr>
            <w:r w:rsidRPr="00ED2808">
              <w:rPr>
                <w:rFonts w:ascii="Arial" w:eastAsia="Arial" w:hAnsi="Arial" w:cs="Arial"/>
                <w:color w:val="000000"/>
              </w:rPr>
              <w:t>( CG.EF67EF29.n ) Vivenciar e problematizar as diferentes habilidades motoras e capacidades físicas nas diversas práticas corporais.</w:t>
            </w:r>
          </w:p>
        </w:tc>
      </w:tr>
      <w:tr w:rsidR="00845E08" w:rsidRPr="00ED2808" w14:paraId="74D76B5A" w14:textId="77777777" w:rsidTr="000B203A">
        <w:trPr>
          <w:trHeight w:val="762"/>
        </w:trPr>
        <w:tc>
          <w:tcPr>
            <w:tcW w:w="562" w:type="dxa"/>
          </w:tcPr>
          <w:p w14:paraId="1C22DFE0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D2808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08" w:type="dxa"/>
          </w:tcPr>
          <w:p w14:paraId="00F34BC0" w14:textId="77777777" w:rsidR="00845E08" w:rsidRPr="00ED2808" w:rsidRDefault="00845E08" w:rsidP="000B203A">
            <w:pPr>
              <w:ind w:left="0" w:right="227" w:hanging="2"/>
              <w:jc w:val="center"/>
              <w:rPr>
                <w:rFonts w:ascii="Arial" w:eastAsia="Arial" w:hAnsi="Arial" w:cs="Arial"/>
              </w:rPr>
            </w:pPr>
            <w:r w:rsidRPr="00ED2808">
              <w:rPr>
                <w:rFonts w:ascii="Arial" w:eastAsia="Arial" w:hAnsi="Arial" w:cs="Arial"/>
                <w:shd w:val="clear" w:color="auto" w:fill="FFFFFF"/>
              </w:rPr>
              <w:t>a. força; b. agilidade, flexibilidade, velocidade; c. agilidade, equilíbrio e coordenação motora.</w:t>
            </w:r>
          </w:p>
        </w:tc>
        <w:tc>
          <w:tcPr>
            <w:tcW w:w="3486" w:type="dxa"/>
            <w:vMerge/>
          </w:tcPr>
          <w:p w14:paraId="10ADC125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525D8359" w14:textId="77777777" w:rsidTr="000B203A">
        <w:tc>
          <w:tcPr>
            <w:tcW w:w="562" w:type="dxa"/>
          </w:tcPr>
          <w:p w14:paraId="073E48E8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6408" w:type="dxa"/>
          </w:tcPr>
          <w:p w14:paraId="7B7FA90B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 w:rsidRPr="00ED2808">
              <w:rPr>
                <w:rFonts w:ascii="Arial" w:hAnsi="Arial" w:cs="Arial"/>
              </w:rPr>
              <w:t>A televisão, os jogos eletrônicos e o computador.</w:t>
            </w:r>
          </w:p>
          <w:p w14:paraId="6B85171C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Merge w:val="restart"/>
          </w:tcPr>
          <w:p w14:paraId="6BD480C9" w14:textId="77777777" w:rsidR="00845E08" w:rsidRPr="00ED2808" w:rsidRDefault="00845E08" w:rsidP="000B203A">
            <w:pPr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ED2808">
              <w:rPr>
                <w:rFonts w:ascii="Arial" w:eastAsia="Arial" w:hAnsi="Arial" w:cs="Arial"/>
              </w:rPr>
              <w:t>(CG.EF67EF23.n) Conhecer e vivenciar as brincadeiras e os jogos, explorando suas origens pertencentes a diferentes grupos sociais e identificar possibilidades de apropriação crítica.</w:t>
            </w:r>
          </w:p>
        </w:tc>
      </w:tr>
      <w:tr w:rsidR="00845E08" w:rsidRPr="00ED2808" w14:paraId="4706962B" w14:textId="77777777" w:rsidTr="000B203A">
        <w:tc>
          <w:tcPr>
            <w:tcW w:w="562" w:type="dxa"/>
          </w:tcPr>
          <w:p w14:paraId="6884CF90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6408" w:type="dxa"/>
          </w:tcPr>
          <w:p w14:paraId="4A1BA62C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ED2808">
              <w:rPr>
                <w:rFonts w:ascii="Arial" w:eastAsia="Arial" w:hAnsi="Arial" w:cs="Arial"/>
              </w:rPr>
              <w:t>Movimentos físicos de rolar, saltar, correr, equilibrar</w:t>
            </w:r>
          </w:p>
        </w:tc>
        <w:tc>
          <w:tcPr>
            <w:tcW w:w="3486" w:type="dxa"/>
            <w:vMerge/>
          </w:tcPr>
          <w:p w14:paraId="21C2BE2D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5F26BF67" w14:textId="77777777" w:rsidTr="000B203A">
        <w:tc>
          <w:tcPr>
            <w:tcW w:w="562" w:type="dxa"/>
          </w:tcPr>
          <w:p w14:paraId="62BBD6F2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6408" w:type="dxa"/>
          </w:tcPr>
          <w:p w14:paraId="5B31EE42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 w:rsidRPr="00ED2808">
              <w:rPr>
                <w:rFonts w:ascii="Arial" w:hAnsi="Arial" w:cs="Arial"/>
              </w:rPr>
              <w:t>A</w:t>
            </w:r>
          </w:p>
        </w:tc>
        <w:tc>
          <w:tcPr>
            <w:tcW w:w="3486" w:type="dxa"/>
            <w:vMerge/>
          </w:tcPr>
          <w:p w14:paraId="258E4CD8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4E8E740F" w14:textId="77777777" w:rsidTr="000B203A">
        <w:tc>
          <w:tcPr>
            <w:tcW w:w="562" w:type="dxa"/>
          </w:tcPr>
          <w:p w14:paraId="6C89B073" w14:textId="77777777" w:rsidR="00845E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6408" w:type="dxa"/>
          </w:tcPr>
          <w:p w14:paraId="79432A67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486" w:type="dxa"/>
            <w:vMerge/>
          </w:tcPr>
          <w:p w14:paraId="20BEB0B9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733EDDB1" w14:textId="77777777" w:rsidTr="000B203A">
        <w:tc>
          <w:tcPr>
            <w:tcW w:w="562" w:type="dxa"/>
          </w:tcPr>
          <w:p w14:paraId="4A074EE5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408" w:type="dxa"/>
          </w:tcPr>
          <w:p w14:paraId="156A932A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3486" w:type="dxa"/>
            <w:vMerge w:val="restart"/>
          </w:tcPr>
          <w:p w14:paraId="349C8248" w14:textId="77777777" w:rsidR="00845E08" w:rsidRPr="0027360E" w:rsidRDefault="00845E08" w:rsidP="000B203A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 w:rsidRPr="00ED2808">
              <w:rPr>
                <w:rFonts w:ascii="Arial" w:eastAsia="Arial" w:hAnsi="Arial" w:cs="Arial"/>
              </w:rPr>
              <w:t>(CG.EF67EF04.s) Praticar um ou mais esportes de marca, precisão, invasão e técnico-combinatórios oferecidos pela escola, usando habilidades técnico-táticas básicas e respeitando regras.</w:t>
            </w:r>
          </w:p>
        </w:tc>
      </w:tr>
      <w:tr w:rsidR="00845E08" w:rsidRPr="00ED2808" w14:paraId="6B629B2F" w14:textId="77777777" w:rsidTr="000B203A">
        <w:tc>
          <w:tcPr>
            <w:tcW w:w="562" w:type="dxa"/>
          </w:tcPr>
          <w:p w14:paraId="4DCBD1D3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408" w:type="dxa"/>
          </w:tcPr>
          <w:p w14:paraId="1F3D75AE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486" w:type="dxa"/>
            <w:vMerge/>
          </w:tcPr>
          <w:p w14:paraId="13D84884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174072EA" w14:textId="77777777" w:rsidTr="000B203A">
        <w:tc>
          <w:tcPr>
            <w:tcW w:w="562" w:type="dxa"/>
          </w:tcPr>
          <w:p w14:paraId="40E852DC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6408" w:type="dxa"/>
          </w:tcPr>
          <w:p w14:paraId="2BBF9445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PESSOAL</w:t>
            </w:r>
          </w:p>
        </w:tc>
        <w:tc>
          <w:tcPr>
            <w:tcW w:w="3486" w:type="dxa"/>
            <w:vMerge/>
          </w:tcPr>
          <w:p w14:paraId="6FA7E671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  <w:tr w:rsidR="00845E08" w:rsidRPr="00ED2808" w14:paraId="5F97EF1E" w14:textId="77777777" w:rsidTr="000B203A">
        <w:trPr>
          <w:trHeight w:val="638"/>
        </w:trPr>
        <w:tc>
          <w:tcPr>
            <w:tcW w:w="562" w:type="dxa"/>
          </w:tcPr>
          <w:p w14:paraId="1E854A36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408" w:type="dxa"/>
          </w:tcPr>
          <w:p w14:paraId="7A7CACDD" w14:textId="77777777" w:rsidR="00845E08" w:rsidRPr="0027360E" w:rsidRDefault="00845E08" w:rsidP="000B203A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PESSOAL</w:t>
            </w:r>
          </w:p>
        </w:tc>
        <w:tc>
          <w:tcPr>
            <w:tcW w:w="3486" w:type="dxa"/>
            <w:vMerge/>
          </w:tcPr>
          <w:p w14:paraId="1C00A3C8" w14:textId="77777777" w:rsidR="00845E08" w:rsidRPr="00ED2808" w:rsidRDefault="00845E08" w:rsidP="000B203A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2BD4C54" w14:textId="77777777" w:rsidR="00845E08" w:rsidRPr="00ED2808" w:rsidRDefault="00845E08" w:rsidP="00845E08">
      <w:pPr>
        <w:ind w:left="0" w:hanging="2"/>
        <w:rPr>
          <w:rFonts w:ascii="Arial" w:hAnsi="Arial" w:cs="Arial"/>
        </w:rPr>
      </w:pPr>
    </w:p>
    <w:p w14:paraId="0A19B386" w14:textId="478748A2" w:rsidR="00845E08" w:rsidRPr="00C07B30" w:rsidRDefault="00845E08" w:rsidP="00914941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2"/>
          <w:szCs w:val="22"/>
        </w:rPr>
      </w:pPr>
    </w:p>
    <w:sectPr w:rsidR="00845E08" w:rsidRPr="00C07B30" w:rsidSect="00914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C5A97" w16cid:durableId="24994A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tex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1"/>
    <w:multiLevelType w:val="hybridMultilevel"/>
    <w:tmpl w:val="AB686A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1BCD"/>
    <w:multiLevelType w:val="hybridMultilevel"/>
    <w:tmpl w:val="2ACC5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CBA"/>
    <w:multiLevelType w:val="hybridMultilevel"/>
    <w:tmpl w:val="D01A2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553E"/>
    <w:multiLevelType w:val="hybridMultilevel"/>
    <w:tmpl w:val="2CDE9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FE1"/>
    <w:multiLevelType w:val="hybridMultilevel"/>
    <w:tmpl w:val="57DCF054"/>
    <w:lvl w:ilvl="0" w:tplc="3D0EAE6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2325"/>
    <w:multiLevelType w:val="hybridMultilevel"/>
    <w:tmpl w:val="5BDA34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C695B"/>
    <w:multiLevelType w:val="hybridMultilevel"/>
    <w:tmpl w:val="E3AA8FEE"/>
    <w:lvl w:ilvl="0" w:tplc="D188FE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A7CB7"/>
    <w:multiLevelType w:val="hybridMultilevel"/>
    <w:tmpl w:val="9B7EB0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A7D5E"/>
    <w:multiLevelType w:val="hybridMultilevel"/>
    <w:tmpl w:val="594C2FA2"/>
    <w:lvl w:ilvl="0" w:tplc="4E7092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F1008D"/>
    <w:multiLevelType w:val="hybridMultilevel"/>
    <w:tmpl w:val="71961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B263A"/>
    <w:multiLevelType w:val="hybridMultilevel"/>
    <w:tmpl w:val="391A2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214CD"/>
    <w:multiLevelType w:val="multilevel"/>
    <w:tmpl w:val="6BD2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5F01C9"/>
    <w:multiLevelType w:val="hybridMultilevel"/>
    <w:tmpl w:val="9D66F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71C5B"/>
    <w:multiLevelType w:val="hybridMultilevel"/>
    <w:tmpl w:val="8280CF06"/>
    <w:lvl w:ilvl="0" w:tplc="9EB4CA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7A05EF"/>
    <w:multiLevelType w:val="hybridMultilevel"/>
    <w:tmpl w:val="8ED62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4BA5"/>
    <w:multiLevelType w:val="hybridMultilevel"/>
    <w:tmpl w:val="3ED4D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9295D"/>
    <w:multiLevelType w:val="hybridMultilevel"/>
    <w:tmpl w:val="015C6C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00807"/>
    <w:multiLevelType w:val="hybridMultilevel"/>
    <w:tmpl w:val="FBC69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26EFF"/>
    <w:multiLevelType w:val="multilevel"/>
    <w:tmpl w:val="E04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5724A2"/>
    <w:multiLevelType w:val="hybridMultilevel"/>
    <w:tmpl w:val="AB02E5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36585"/>
    <w:multiLevelType w:val="hybridMultilevel"/>
    <w:tmpl w:val="55528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305D1"/>
    <w:multiLevelType w:val="hybridMultilevel"/>
    <w:tmpl w:val="7EBC5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F59D9"/>
    <w:multiLevelType w:val="hybridMultilevel"/>
    <w:tmpl w:val="DF7AD6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130D8"/>
    <w:multiLevelType w:val="hybridMultilevel"/>
    <w:tmpl w:val="7CC86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B65DA"/>
    <w:multiLevelType w:val="hybridMultilevel"/>
    <w:tmpl w:val="00D09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0233A"/>
    <w:multiLevelType w:val="hybridMultilevel"/>
    <w:tmpl w:val="B6B86290"/>
    <w:lvl w:ilvl="0" w:tplc="83E439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C67523"/>
    <w:multiLevelType w:val="multilevel"/>
    <w:tmpl w:val="03E4A5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9595693"/>
    <w:multiLevelType w:val="hybridMultilevel"/>
    <w:tmpl w:val="1D329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29055E"/>
    <w:multiLevelType w:val="hybridMultilevel"/>
    <w:tmpl w:val="1AE295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BB3E73"/>
    <w:multiLevelType w:val="multilevel"/>
    <w:tmpl w:val="006C92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3F9A39A7"/>
    <w:multiLevelType w:val="hybridMultilevel"/>
    <w:tmpl w:val="356CD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67DFB"/>
    <w:multiLevelType w:val="hybridMultilevel"/>
    <w:tmpl w:val="2154DA00"/>
    <w:lvl w:ilvl="0" w:tplc="A39075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4369B"/>
    <w:multiLevelType w:val="hybridMultilevel"/>
    <w:tmpl w:val="3E9A2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F0355"/>
    <w:multiLevelType w:val="hybridMultilevel"/>
    <w:tmpl w:val="AB160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82CC2"/>
    <w:multiLevelType w:val="hybridMultilevel"/>
    <w:tmpl w:val="CF687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FF6EEA"/>
    <w:multiLevelType w:val="hybridMultilevel"/>
    <w:tmpl w:val="B5284E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F6D26"/>
    <w:multiLevelType w:val="multilevel"/>
    <w:tmpl w:val="1B969C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3A80FB5"/>
    <w:multiLevelType w:val="hybridMultilevel"/>
    <w:tmpl w:val="4EBE3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E14EC"/>
    <w:multiLevelType w:val="hybridMultilevel"/>
    <w:tmpl w:val="4F7A93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0F57DC"/>
    <w:multiLevelType w:val="hybridMultilevel"/>
    <w:tmpl w:val="42FE79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C30C30"/>
    <w:multiLevelType w:val="hybridMultilevel"/>
    <w:tmpl w:val="0A2CB3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57410"/>
    <w:multiLevelType w:val="hybridMultilevel"/>
    <w:tmpl w:val="43404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C139C"/>
    <w:multiLevelType w:val="hybridMultilevel"/>
    <w:tmpl w:val="626AF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66129"/>
    <w:multiLevelType w:val="hybridMultilevel"/>
    <w:tmpl w:val="38EAE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A6C74"/>
    <w:multiLevelType w:val="hybridMultilevel"/>
    <w:tmpl w:val="F25EBA48"/>
    <w:lvl w:ilvl="0" w:tplc="6584D2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62F941F3"/>
    <w:multiLevelType w:val="hybridMultilevel"/>
    <w:tmpl w:val="4F3E7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13610E"/>
    <w:multiLevelType w:val="hybridMultilevel"/>
    <w:tmpl w:val="808855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483DA8"/>
    <w:multiLevelType w:val="multilevel"/>
    <w:tmpl w:val="1F42996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5856D7B"/>
    <w:multiLevelType w:val="hybridMultilevel"/>
    <w:tmpl w:val="C02AA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50AB4"/>
    <w:multiLevelType w:val="hybridMultilevel"/>
    <w:tmpl w:val="773EE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B5009D"/>
    <w:multiLevelType w:val="hybridMultilevel"/>
    <w:tmpl w:val="B67AFE8E"/>
    <w:lvl w:ilvl="0" w:tplc="0382D7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6AFD3DB0"/>
    <w:multiLevelType w:val="hybridMultilevel"/>
    <w:tmpl w:val="C1F214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E33C0"/>
    <w:multiLevelType w:val="hybridMultilevel"/>
    <w:tmpl w:val="A692E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6640C6"/>
    <w:multiLevelType w:val="hybridMultilevel"/>
    <w:tmpl w:val="EBA6E052"/>
    <w:lvl w:ilvl="0" w:tplc="887A2BE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70CE6F21"/>
    <w:multiLevelType w:val="hybridMultilevel"/>
    <w:tmpl w:val="74DC7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03DA4"/>
    <w:multiLevelType w:val="hybridMultilevel"/>
    <w:tmpl w:val="A7F27974"/>
    <w:lvl w:ilvl="0" w:tplc="8A0A4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7235F6"/>
    <w:multiLevelType w:val="hybridMultilevel"/>
    <w:tmpl w:val="D8166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2E50C7"/>
    <w:multiLevelType w:val="hybridMultilevel"/>
    <w:tmpl w:val="9162BF14"/>
    <w:lvl w:ilvl="0" w:tplc="0E1459A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8"/>
  </w:num>
  <w:num w:numId="4">
    <w:abstractNumId w:val="13"/>
  </w:num>
  <w:num w:numId="5">
    <w:abstractNumId w:val="4"/>
  </w:num>
  <w:num w:numId="6">
    <w:abstractNumId w:val="57"/>
  </w:num>
  <w:num w:numId="7">
    <w:abstractNumId w:val="39"/>
  </w:num>
  <w:num w:numId="8">
    <w:abstractNumId w:val="54"/>
  </w:num>
  <w:num w:numId="9">
    <w:abstractNumId w:val="7"/>
  </w:num>
  <w:num w:numId="10">
    <w:abstractNumId w:val="42"/>
  </w:num>
  <w:num w:numId="11">
    <w:abstractNumId w:val="28"/>
  </w:num>
  <w:num w:numId="12">
    <w:abstractNumId w:val="52"/>
  </w:num>
  <w:num w:numId="13">
    <w:abstractNumId w:val="10"/>
  </w:num>
  <w:num w:numId="14">
    <w:abstractNumId w:val="23"/>
  </w:num>
  <w:num w:numId="15">
    <w:abstractNumId w:val="16"/>
  </w:num>
  <w:num w:numId="16">
    <w:abstractNumId w:val="36"/>
  </w:num>
  <w:num w:numId="17">
    <w:abstractNumId w:val="26"/>
  </w:num>
  <w:num w:numId="18">
    <w:abstractNumId w:val="47"/>
  </w:num>
  <w:num w:numId="19">
    <w:abstractNumId w:val="29"/>
  </w:num>
  <w:num w:numId="20">
    <w:abstractNumId w:val="48"/>
  </w:num>
  <w:num w:numId="21">
    <w:abstractNumId w:val="0"/>
  </w:num>
  <w:num w:numId="22">
    <w:abstractNumId w:val="35"/>
  </w:num>
  <w:num w:numId="23">
    <w:abstractNumId w:val="46"/>
  </w:num>
  <w:num w:numId="24">
    <w:abstractNumId w:val="5"/>
  </w:num>
  <w:num w:numId="25">
    <w:abstractNumId w:val="14"/>
  </w:num>
  <w:num w:numId="26">
    <w:abstractNumId w:val="15"/>
  </w:num>
  <w:num w:numId="27">
    <w:abstractNumId w:val="33"/>
  </w:num>
  <w:num w:numId="28">
    <w:abstractNumId w:val="9"/>
  </w:num>
  <w:num w:numId="29">
    <w:abstractNumId w:val="45"/>
  </w:num>
  <w:num w:numId="30">
    <w:abstractNumId w:val="22"/>
  </w:num>
  <w:num w:numId="31">
    <w:abstractNumId w:val="53"/>
  </w:num>
  <w:num w:numId="32">
    <w:abstractNumId w:val="50"/>
  </w:num>
  <w:num w:numId="33">
    <w:abstractNumId w:val="20"/>
  </w:num>
  <w:num w:numId="34">
    <w:abstractNumId w:val="27"/>
  </w:num>
  <w:num w:numId="35">
    <w:abstractNumId w:val="2"/>
  </w:num>
  <w:num w:numId="36">
    <w:abstractNumId w:val="21"/>
  </w:num>
  <w:num w:numId="37">
    <w:abstractNumId w:val="17"/>
  </w:num>
  <w:num w:numId="38">
    <w:abstractNumId w:val="51"/>
  </w:num>
  <w:num w:numId="39">
    <w:abstractNumId w:val="44"/>
  </w:num>
  <w:num w:numId="40">
    <w:abstractNumId w:val="24"/>
  </w:num>
  <w:num w:numId="41">
    <w:abstractNumId w:val="49"/>
  </w:num>
  <w:num w:numId="42">
    <w:abstractNumId w:val="41"/>
  </w:num>
  <w:num w:numId="43">
    <w:abstractNumId w:val="56"/>
  </w:num>
  <w:num w:numId="44">
    <w:abstractNumId w:val="11"/>
  </w:num>
  <w:num w:numId="45">
    <w:abstractNumId w:val="18"/>
  </w:num>
  <w:num w:numId="46">
    <w:abstractNumId w:val="31"/>
  </w:num>
  <w:num w:numId="47">
    <w:abstractNumId w:val="6"/>
  </w:num>
  <w:num w:numId="48">
    <w:abstractNumId w:val="30"/>
  </w:num>
  <w:num w:numId="49">
    <w:abstractNumId w:val="40"/>
  </w:num>
  <w:num w:numId="50">
    <w:abstractNumId w:val="3"/>
  </w:num>
  <w:num w:numId="51">
    <w:abstractNumId w:val="32"/>
  </w:num>
  <w:num w:numId="52">
    <w:abstractNumId w:val="37"/>
  </w:num>
  <w:num w:numId="53">
    <w:abstractNumId w:val="43"/>
  </w:num>
  <w:num w:numId="54">
    <w:abstractNumId w:val="1"/>
  </w:num>
  <w:num w:numId="55">
    <w:abstractNumId w:val="55"/>
  </w:num>
  <w:num w:numId="56">
    <w:abstractNumId w:val="12"/>
  </w:num>
  <w:num w:numId="57">
    <w:abstractNumId w:val="34"/>
  </w:num>
  <w:num w:numId="58">
    <w:abstractNumId w:val="1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8"/>
    <w:rsid w:val="000017F4"/>
    <w:rsid w:val="0000768D"/>
    <w:rsid w:val="00030118"/>
    <w:rsid w:val="000529D8"/>
    <w:rsid w:val="00053A78"/>
    <w:rsid w:val="00067A22"/>
    <w:rsid w:val="0007019F"/>
    <w:rsid w:val="000723B3"/>
    <w:rsid w:val="000749A9"/>
    <w:rsid w:val="00075DC4"/>
    <w:rsid w:val="00090372"/>
    <w:rsid w:val="0009228D"/>
    <w:rsid w:val="00093DEA"/>
    <w:rsid w:val="000A0834"/>
    <w:rsid w:val="000B07C9"/>
    <w:rsid w:val="000B70B7"/>
    <w:rsid w:val="000B7FD0"/>
    <w:rsid w:val="000C042C"/>
    <w:rsid w:val="000C280C"/>
    <w:rsid w:val="000C51B2"/>
    <w:rsid w:val="000D0DF6"/>
    <w:rsid w:val="000D7BD0"/>
    <w:rsid w:val="000E0823"/>
    <w:rsid w:val="000E5122"/>
    <w:rsid w:val="000E6F65"/>
    <w:rsid w:val="000E7C50"/>
    <w:rsid w:val="000F0F1D"/>
    <w:rsid w:val="000F2BCF"/>
    <w:rsid w:val="00102493"/>
    <w:rsid w:val="001049F6"/>
    <w:rsid w:val="0011278F"/>
    <w:rsid w:val="001145BE"/>
    <w:rsid w:val="00132977"/>
    <w:rsid w:val="00136FEB"/>
    <w:rsid w:val="00145123"/>
    <w:rsid w:val="00147830"/>
    <w:rsid w:val="0015173C"/>
    <w:rsid w:val="00155361"/>
    <w:rsid w:val="00156C17"/>
    <w:rsid w:val="001643FA"/>
    <w:rsid w:val="00166874"/>
    <w:rsid w:val="00181EF4"/>
    <w:rsid w:val="001879E0"/>
    <w:rsid w:val="00192401"/>
    <w:rsid w:val="001937DF"/>
    <w:rsid w:val="001976AF"/>
    <w:rsid w:val="001A00AE"/>
    <w:rsid w:val="001A24F5"/>
    <w:rsid w:val="001A7C9A"/>
    <w:rsid w:val="001B173B"/>
    <w:rsid w:val="001B1B13"/>
    <w:rsid w:val="001B3F69"/>
    <w:rsid w:val="001B74E3"/>
    <w:rsid w:val="001C14DF"/>
    <w:rsid w:val="001D31C3"/>
    <w:rsid w:val="001E04BC"/>
    <w:rsid w:val="001E0CCD"/>
    <w:rsid w:val="001E5DA2"/>
    <w:rsid w:val="001E76A5"/>
    <w:rsid w:val="001F411F"/>
    <w:rsid w:val="001F4CD5"/>
    <w:rsid w:val="00203B37"/>
    <w:rsid w:val="00204369"/>
    <w:rsid w:val="00216C31"/>
    <w:rsid w:val="0022309D"/>
    <w:rsid w:val="00224711"/>
    <w:rsid w:val="002254F7"/>
    <w:rsid w:val="0024021F"/>
    <w:rsid w:val="00242F24"/>
    <w:rsid w:val="00243834"/>
    <w:rsid w:val="0024573A"/>
    <w:rsid w:val="00245C76"/>
    <w:rsid w:val="00245DE7"/>
    <w:rsid w:val="00246A38"/>
    <w:rsid w:val="002523A3"/>
    <w:rsid w:val="00263393"/>
    <w:rsid w:val="00263DF2"/>
    <w:rsid w:val="00264EAE"/>
    <w:rsid w:val="00274CE6"/>
    <w:rsid w:val="00275344"/>
    <w:rsid w:val="0027731B"/>
    <w:rsid w:val="00285E25"/>
    <w:rsid w:val="00287202"/>
    <w:rsid w:val="00292097"/>
    <w:rsid w:val="002935C6"/>
    <w:rsid w:val="002A5B2B"/>
    <w:rsid w:val="002A5F6B"/>
    <w:rsid w:val="002A61C2"/>
    <w:rsid w:val="002C0BD3"/>
    <w:rsid w:val="002C53FF"/>
    <w:rsid w:val="002C5537"/>
    <w:rsid w:val="002D01CB"/>
    <w:rsid w:val="002D2016"/>
    <w:rsid w:val="002D4342"/>
    <w:rsid w:val="002D77D3"/>
    <w:rsid w:val="002F7A0A"/>
    <w:rsid w:val="00304CD0"/>
    <w:rsid w:val="00313B1E"/>
    <w:rsid w:val="003223B2"/>
    <w:rsid w:val="00322920"/>
    <w:rsid w:val="00324DE7"/>
    <w:rsid w:val="003250B4"/>
    <w:rsid w:val="00327991"/>
    <w:rsid w:val="00332794"/>
    <w:rsid w:val="00337CFF"/>
    <w:rsid w:val="00343A9C"/>
    <w:rsid w:val="003447B2"/>
    <w:rsid w:val="0035028F"/>
    <w:rsid w:val="00354164"/>
    <w:rsid w:val="00354AFD"/>
    <w:rsid w:val="0036465D"/>
    <w:rsid w:val="00367EF2"/>
    <w:rsid w:val="00372AB7"/>
    <w:rsid w:val="00383930"/>
    <w:rsid w:val="00392C68"/>
    <w:rsid w:val="00397117"/>
    <w:rsid w:val="003A0B4C"/>
    <w:rsid w:val="003A1BFC"/>
    <w:rsid w:val="003A293B"/>
    <w:rsid w:val="003A3734"/>
    <w:rsid w:val="003B0BF1"/>
    <w:rsid w:val="003B387E"/>
    <w:rsid w:val="003B3F76"/>
    <w:rsid w:val="003B50DC"/>
    <w:rsid w:val="003B7D33"/>
    <w:rsid w:val="003C6645"/>
    <w:rsid w:val="003E007B"/>
    <w:rsid w:val="003E5B1C"/>
    <w:rsid w:val="003F0AB8"/>
    <w:rsid w:val="003F25F0"/>
    <w:rsid w:val="004000F9"/>
    <w:rsid w:val="00416EB9"/>
    <w:rsid w:val="0042004C"/>
    <w:rsid w:val="004318B0"/>
    <w:rsid w:val="00432923"/>
    <w:rsid w:val="0044264F"/>
    <w:rsid w:val="00442791"/>
    <w:rsid w:val="004464F7"/>
    <w:rsid w:val="004468B3"/>
    <w:rsid w:val="00447B67"/>
    <w:rsid w:val="00452BFB"/>
    <w:rsid w:val="00454BDC"/>
    <w:rsid w:val="004677E6"/>
    <w:rsid w:val="00481E8E"/>
    <w:rsid w:val="00486CC3"/>
    <w:rsid w:val="00490DEA"/>
    <w:rsid w:val="00493B09"/>
    <w:rsid w:val="0049481F"/>
    <w:rsid w:val="004961F3"/>
    <w:rsid w:val="00497281"/>
    <w:rsid w:val="00497B55"/>
    <w:rsid w:val="004A338C"/>
    <w:rsid w:val="004B4F16"/>
    <w:rsid w:val="004D00D6"/>
    <w:rsid w:val="004D0DD1"/>
    <w:rsid w:val="004D28BD"/>
    <w:rsid w:val="004E3757"/>
    <w:rsid w:val="004F1877"/>
    <w:rsid w:val="004F19F2"/>
    <w:rsid w:val="00510C9B"/>
    <w:rsid w:val="00513EAA"/>
    <w:rsid w:val="0051497A"/>
    <w:rsid w:val="005159FE"/>
    <w:rsid w:val="00530025"/>
    <w:rsid w:val="00530CAC"/>
    <w:rsid w:val="00530FB4"/>
    <w:rsid w:val="00532DA4"/>
    <w:rsid w:val="00532FB6"/>
    <w:rsid w:val="00535488"/>
    <w:rsid w:val="00536EB2"/>
    <w:rsid w:val="005446B5"/>
    <w:rsid w:val="00545E87"/>
    <w:rsid w:val="00551A4F"/>
    <w:rsid w:val="00570D46"/>
    <w:rsid w:val="0057472B"/>
    <w:rsid w:val="005747A6"/>
    <w:rsid w:val="005758F2"/>
    <w:rsid w:val="005771EB"/>
    <w:rsid w:val="0057747D"/>
    <w:rsid w:val="00580259"/>
    <w:rsid w:val="00590A1E"/>
    <w:rsid w:val="005A00C8"/>
    <w:rsid w:val="005A6B9B"/>
    <w:rsid w:val="005B3F93"/>
    <w:rsid w:val="005B5365"/>
    <w:rsid w:val="005C2745"/>
    <w:rsid w:val="005C78EE"/>
    <w:rsid w:val="005D08C1"/>
    <w:rsid w:val="005D1ED8"/>
    <w:rsid w:val="005D38D5"/>
    <w:rsid w:val="005E25D0"/>
    <w:rsid w:val="005E3E03"/>
    <w:rsid w:val="00610CD1"/>
    <w:rsid w:val="0061163B"/>
    <w:rsid w:val="006140A9"/>
    <w:rsid w:val="006153D4"/>
    <w:rsid w:val="00616970"/>
    <w:rsid w:val="00626CEB"/>
    <w:rsid w:val="0062713D"/>
    <w:rsid w:val="00631DB6"/>
    <w:rsid w:val="006327FB"/>
    <w:rsid w:val="006361ED"/>
    <w:rsid w:val="00636DD4"/>
    <w:rsid w:val="006379B9"/>
    <w:rsid w:val="00643D38"/>
    <w:rsid w:val="00645874"/>
    <w:rsid w:val="00647E9E"/>
    <w:rsid w:val="006623E5"/>
    <w:rsid w:val="00664E8B"/>
    <w:rsid w:val="00672368"/>
    <w:rsid w:val="0068045B"/>
    <w:rsid w:val="006900DA"/>
    <w:rsid w:val="00690C4B"/>
    <w:rsid w:val="00691054"/>
    <w:rsid w:val="006A2058"/>
    <w:rsid w:val="006A371A"/>
    <w:rsid w:val="006A5EBF"/>
    <w:rsid w:val="006B3918"/>
    <w:rsid w:val="006B75E0"/>
    <w:rsid w:val="006C594D"/>
    <w:rsid w:val="006D150C"/>
    <w:rsid w:val="006D732F"/>
    <w:rsid w:val="006E2CB7"/>
    <w:rsid w:val="006E37C9"/>
    <w:rsid w:val="006E3E2F"/>
    <w:rsid w:val="006F1969"/>
    <w:rsid w:val="00711454"/>
    <w:rsid w:val="00712BFE"/>
    <w:rsid w:val="00714157"/>
    <w:rsid w:val="0071605C"/>
    <w:rsid w:val="00716C1D"/>
    <w:rsid w:val="00717F97"/>
    <w:rsid w:val="007200C5"/>
    <w:rsid w:val="00720694"/>
    <w:rsid w:val="00720AF7"/>
    <w:rsid w:val="0072477E"/>
    <w:rsid w:val="00726407"/>
    <w:rsid w:val="00727A7C"/>
    <w:rsid w:val="00747498"/>
    <w:rsid w:val="00750561"/>
    <w:rsid w:val="00753D5A"/>
    <w:rsid w:val="007635AC"/>
    <w:rsid w:val="00765C53"/>
    <w:rsid w:val="00773AD1"/>
    <w:rsid w:val="00782E4D"/>
    <w:rsid w:val="007850FA"/>
    <w:rsid w:val="007976D8"/>
    <w:rsid w:val="007B4FB9"/>
    <w:rsid w:val="007B66B4"/>
    <w:rsid w:val="007C1D7D"/>
    <w:rsid w:val="007C6DE0"/>
    <w:rsid w:val="007D4A22"/>
    <w:rsid w:val="007D5DA5"/>
    <w:rsid w:val="007D61EE"/>
    <w:rsid w:val="007F466D"/>
    <w:rsid w:val="007F51A9"/>
    <w:rsid w:val="00807DDA"/>
    <w:rsid w:val="008169E6"/>
    <w:rsid w:val="00817C77"/>
    <w:rsid w:val="00822A74"/>
    <w:rsid w:val="00823DED"/>
    <w:rsid w:val="008447FD"/>
    <w:rsid w:val="00844E4A"/>
    <w:rsid w:val="00845E08"/>
    <w:rsid w:val="0085713F"/>
    <w:rsid w:val="00860FA3"/>
    <w:rsid w:val="00862012"/>
    <w:rsid w:val="00867296"/>
    <w:rsid w:val="00870D54"/>
    <w:rsid w:val="00880A30"/>
    <w:rsid w:val="00890ABB"/>
    <w:rsid w:val="008A11DD"/>
    <w:rsid w:val="008A7255"/>
    <w:rsid w:val="008B4673"/>
    <w:rsid w:val="008B67F9"/>
    <w:rsid w:val="008C5E40"/>
    <w:rsid w:val="008D10C2"/>
    <w:rsid w:val="008D2438"/>
    <w:rsid w:val="008D5481"/>
    <w:rsid w:val="008D73D2"/>
    <w:rsid w:val="008E20A2"/>
    <w:rsid w:val="008E441B"/>
    <w:rsid w:val="00900582"/>
    <w:rsid w:val="00906FB3"/>
    <w:rsid w:val="009117CE"/>
    <w:rsid w:val="00911D70"/>
    <w:rsid w:val="00914941"/>
    <w:rsid w:val="0091621F"/>
    <w:rsid w:val="0091671C"/>
    <w:rsid w:val="00916929"/>
    <w:rsid w:val="0092038A"/>
    <w:rsid w:val="00922443"/>
    <w:rsid w:val="00922FA2"/>
    <w:rsid w:val="0092467E"/>
    <w:rsid w:val="0093549A"/>
    <w:rsid w:val="00935AEF"/>
    <w:rsid w:val="00945732"/>
    <w:rsid w:val="00950F9B"/>
    <w:rsid w:val="00956528"/>
    <w:rsid w:val="00960086"/>
    <w:rsid w:val="00961CB7"/>
    <w:rsid w:val="00962B47"/>
    <w:rsid w:val="00973B08"/>
    <w:rsid w:val="009777DC"/>
    <w:rsid w:val="00984835"/>
    <w:rsid w:val="0098653C"/>
    <w:rsid w:val="00991966"/>
    <w:rsid w:val="009A1906"/>
    <w:rsid w:val="009A4FB3"/>
    <w:rsid w:val="009C3E30"/>
    <w:rsid w:val="009C7C9A"/>
    <w:rsid w:val="009D1DC2"/>
    <w:rsid w:val="009E32CD"/>
    <w:rsid w:val="009E5EFE"/>
    <w:rsid w:val="009E6222"/>
    <w:rsid w:val="009F3817"/>
    <w:rsid w:val="009F5B73"/>
    <w:rsid w:val="009F5D65"/>
    <w:rsid w:val="009F7857"/>
    <w:rsid w:val="00A00F58"/>
    <w:rsid w:val="00A11551"/>
    <w:rsid w:val="00A1636E"/>
    <w:rsid w:val="00A23457"/>
    <w:rsid w:val="00A245CC"/>
    <w:rsid w:val="00A3680C"/>
    <w:rsid w:val="00A377A0"/>
    <w:rsid w:val="00A401A6"/>
    <w:rsid w:val="00A427AB"/>
    <w:rsid w:val="00A46D66"/>
    <w:rsid w:val="00A62E45"/>
    <w:rsid w:val="00A63978"/>
    <w:rsid w:val="00A645B2"/>
    <w:rsid w:val="00A742E9"/>
    <w:rsid w:val="00A934FE"/>
    <w:rsid w:val="00A96750"/>
    <w:rsid w:val="00AA1A8C"/>
    <w:rsid w:val="00AA1D7F"/>
    <w:rsid w:val="00AA52FD"/>
    <w:rsid w:val="00AA5A5E"/>
    <w:rsid w:val="00AB5BAB"/>
    <w:rsid w:val="00AB70D1"/>
    <w:rsid w:val="00AC0466"/>
    <w:rsid w:val="00AD3131"/>
    <w:rsid w:val="00AD5524"/>
    <w:rsid w:val="00AF0FE0"/>
    <w:rsid w:val="00AF2CF6"/>
    <w:rsid w:val="00AF4276"/>
    <w:rsid w:val="00B15D1A"/>
    <w:rsid w:val="00B25427"/>
    <w:rsid w:val="00B27E64"/>
    <w:rsid w:val="00B368CC"/>
    <w:rsid w:val="00B42DA9"/>
    <w:rsid w:val="00B45DD7"/>
    <w:rsid w:val="00B46FB6"/>
    <w:rsid w:val="00B70D49"/>
    <w:rsid w:val="00B72A9A"/>
    <w:rsid w:val="00B738CB"/>
    <w:rsid w:val="00B73FD0"/>
    <w:rsid w:val="00B74D37"/>
    <w:rsid w:val="00B81723"/>
    <w:rsid w:val="00B8339C"/>
    <w:rsid w:val="00B9457C"/>
    <w:rsid w:val="00B95BA0"/>
    <w:rsid w:val="00B9616F"/>
    <w:rsid w:val="00B976E8"/>
    <w:rsid w:val="00BC23E1"/>
    <w:rsid w:val="00BC2B5E"/>
    <w:rsid w:val="00BC31AC"/>
    <w:rsid w:val="00BC5B23"/>
    <w:rsid w:val="00BD36BD"/>
    <w:rsid w:val="00BE4C7D"/>
    <w:rsid w:val="00BE5176"/>
    <w:rsid w:val="00BE57D8"/>
    <w:rsid w:val="00C016BF"/>
    <w:rsid w:val="00C07B30"/>
    <w:rsid w:val="00C07CA7"/>
    <w:rsid w:val="00C108AE"/>
    <w:rsid w:val="00C321D6"/>
    <w:rsid w:val="00C33F85"/>
    <w:rsid w:val="00C35090"/>
    <w:rsid w:val="00C45AF0"/>
    <w:rsid w:val="00C46988"/>
    <w:rsid w:val="00C61ABC"/>
    <w:rsid w:val="00C64250"/>
    <w:rsid w:val="00C65638"/>
    <w:rsid w:val="00C80566"/>
    <w:rsid w:val="00C82DFD"/>
    <w:rsid w:val="00C856E6"/>
    <w:rsid w:val="00C861A1"/>
    <w:rsid w:val="00C871E1"/>
    <w:rsid w:val="00C9378B"/>
    <w:rsid w:val="00C961E5"/>
    <w:rsid w:val="00CA28F5"/>
    <w:rsid w:val="00CA3F61"/>
    <w:rsid w:val="00CA7F0D"/>
    <w:rsid w:val="00CB0531"/>
    <w:rsid w:val="00CB47A0"/>
    <w:rsid w:val="00CB7EF6"/>
    <w:rsid w:val="00CD62E6"/>
    <w:rsid w:val="00CD6491"/>
    <w:rsid w:val="00CE7601"/>
    <w:rsid w:val="00CF43C5"/>
    <w:rsid w:val="00CF5ED8"/>
    <w:rsid w:val="00D02370"/>
    <w:rsid w:val="00D0785E"/>
    <w:rsid w:val="00D10208"/>
    <w:rsid w:val="00D228E4"/>
    <w:rsid w:val="00D22D32"/>
    <w:rsid w:val="00D30407"/>
    <w:rsid w:val="00D35C5B"/>
    <w:rsid w:val="00D4086A"/>
    <w:rsid w:val="00D4088F"/>
    <w:rsid w:val="00D446D0"/>
    <w:rsid w:val="00D44FE6"/>
    <w:rsid w:val="00D45240"/>
    <w:rsid w:val="00D46058"/>
    <w:rsid w:val="00D5402F"/>
    <w:rsid w:val="00D55652"/>
    <w:rsid w:val="00D5734F"/>
    <w:rsid w:val="00D574C9"/>
    <w:rsid w:val="00D605F3"/>
    <w:rsid w:val="00D65B44"/>
    <w:rsid w:val="00D65EC8"/>
    <w:rsid w:val="00D6678A"/>
    <w:rsid w:val="00D75C22"/>
    <w:rsid w:val="00D814E4"/>
    <w:rsid w:val="00D86A89"/>
    <w:rsid w:val="00D90404"/>
    <w:rsid w:val="00D90A31"/>
    <w:rsid w:val="00D92F58"/>
    <w:rsid w:val="00D94A73"/>
    <w:rsid w:val="00DA69B0"/>
    <w:rsid w:val="00DB35D4"/>
    <w:rsid w:val="00DB6F52"/>
    <w:rsid w:val="00DB760F"/>
    <w:rsid w:val="00DD02A9"/>
    <w:rsid w:val="00DD21A4"/>
    <w:rsid w:val="00DE1A9C"/>
    <w:rsid w:val="00DF45BF"/>
    <w:rsid w:val="00DF69F6"/>
    <w:rsid w:val="00DF6CE1"/>
    <w:rsid w:val="00E04471"/>
    <w:rsid w:val="00E06657"/>
    <w:rsid w:val="00E3625E"/>
    <w:rsid w:val="00E42264"/>
    <w:rsid w:val="00E43F2E"/>
    <w:rsid w:val="00E47DC7"/>
    <w:rsid w:val="00E60E3B"/>
    <w:rsid w:val="00E61A1D"/>
    <w:rsid w:val="00E6588F"/>
    <w:rsid w:val="00E66D6D"/>
    <w:rsid w:val="00E71C32"/>
    <w:rsid w:val="00E87A48"/>
    <w:rsid w:val="00E92802"/>
    <w:rsid w:val="00EA0AA0"/>
    <w:rsid w:val="00EA2409"/>
    <w:rsid w:val="00EA4DAF"/>
    <w:rsid w:val="00EA4DC4"/>
    <w:rsid w:val="00EB2928"/>
    <w:rsid w:val="00EB7180"/>
    <w:rsid w:val="00EC6165"/>
    <w:rsid w:val="00ED0551"/>
    <w:rsid w:val="00ED1452"/>
    <w:rsid w:val="00ED5A50"/>
    <w:rsid w:val="00EE5C37"/>
    <w:rsid w:val="00EE6A77"/>
    <w:rsid w:val="00EF0F34"/>
    <w:rsid w:val="00EF3210"/>
    <w:rsid w:val="00F00808"/>
    <w:rsid w:val="00F015C4"/>
    <w:rsid w:val="00F06745"/>
    <w:rsid w:val="00F103B1"/>
    <w:rsid w:val="00F14142"/>
    <w:rsid w:val="00F21755"/>
    <w:rsid w:val="00F249B0"/>
    <w:rsid w:val="00F35FDF"/>
    <w:rsid w:val="00F42E3A"/>
    <w:rsid w:val="00F538BD"/>
    <w:rsid w:val="00F54BDA"/>
    <w:rsid w:val="00F64AA8"/>
    <w:rsid w:val="00F67848"/>
    <w:rsid w:val="00F700BB"/>
    <w:rsid w:val="00F73767"/>
    <w:rsid w:val="00F74135"/>
    <w:rsid w:val="00F74DEE"/>
    <w:rsid w:val="00F76B7E"/>
    <w:rsid w:val="00F93ED1"/>
    <w:rsid w:val="00F96138"/>
    <w:rsid w:val="00FA2056"/>
    <w:rsid w:val="00FA2085"/>
    <w:rsid w:val="00FA4CC1"/>
    <w:rsid w:val="00FB5453"/>
    <w:rsid w:val="00FB549B"/>
    <w:rsid w:val="00FC3714"/>
    <w:rsid w:val="00FD0003"/>
    <w:rsid w:val="00FD4C01"/>
    <w:rsid w:val="00FD54A5"/>
    <w:rsid w:val="00FE1639"/>
    <w:rsid w:val="00FE2710"/>
    <w:rsid w:val="00FE4778"/>
    <w:rsid w:val="00FE7740"/>
    <w:rsid w:val="00FF43C2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65A"/>
  <w15:docId w15:val="{9B16678C-62B0-A24B-A131-BDDB6415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276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Ttulo7">
    <w:name w:val="heading 7"/>
    <w:basedOn w:val="Normal"/>
    <w:next w:val="Normal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paragraph" w:styleId="Ttulo8">
    <w:name w:val="heading 8"/>
    <w:basedOn w:val="Normal"/>
    <w:next w:val="Normal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sz w:val="22"/>
      <w:szCs w:val="22"/>
    </w:rPr>
  </w:style>
  <w:style w:type="paragraph" w:styleId="Ttulo9">
    <w:name w:val="heading 9"/>
    <w:basedOn w:val="Normal"/>
    <w:next w:val="Normal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table" w:customStyle="1" w:styleId="TableNormal0">
    <w:name w:val="Table Normal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ind w:leftChars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next w:val="TableNormal2"/>
    <w:pPr>
      <w:ind w:leftChars="-1" w:hangingChars="1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uiPriority w:val="9"/>
    <w:rPr>
      <w:rFonts w:ascii="Calibri Light" w:eastAsia="SimSun" w:hAnsi="Calibri Light" w:cs="Times New Roman"/>
      <w:color w:val="C45911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SimSun" w:hAnsi="Calibri Light" w:cs="Times New Roman"/>
      <w:color w:val="262626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Ttulo2Char">
    <w:name w:val="Título 2 Char"/>
    <w:uiPriority w:val="9"/>
    <w:rPr>
      <w:rFonts w:ascii="Calibri Light" w:eastAsia="SimSun" w:hAnsi="Calibri Light" w:cs="Times New Roman"/>
      <w:color w:val="ED7D31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 Light" w:eastAsia="SimSun" w:hAnsi="Calibri Light" w:cs="Times New Roman"/>
      <w:i/>
      <w:iCs/>
      <w:color w:val="833C0B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 Light" w:eastAsia="SimSun" w:hAnsi="Calibri Light" w:cs="Times New Roman"/>
      <w:color w:val="C4591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 Light" w:eastAsia="SimSun" w:hAnsi="Calibri Light" w:cs="Times New Roman"/>
      <w:i/>
      <w:iCs/>
      <w:color w:val="833C0B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 Light" w:eastAsia="SimSun" w:hAnsi="Calibri Light" w:cs="Times New Roman"/>
      <w:b/>
      <w:bCs/>
      <w:color w:val="833C0B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libri Light" w:eastAsia="SimSun" w:hAnsi="Calibri Light" w:cs="Times New Roman"/>
      <w:color w:val="833C0B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libri Light" w:eastAsia="SimSun" w:hAnsi="Calibri Light" w:cs="Times New Roman"/>
      <w:i/>
      <w:iCs/>
      <w:color w:val="833C0B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TtuloChar">
    <w:name w:val="Título Char"/>
    <w:rPr>
      <w:rFonts w:ascii="Calibri Light" w:eastAsia="SimSun" w:hAnsi="Calibri Light" w:cs="Times New Roman"/>
      <w:color w:val="262626"/>
      <w:w w:val="100"/>
      <w:position w:val="-1"/>
      <w:sz w:val="96"/>
      <w:szCs w:val="9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caps/>
      <w:color w:val="404040"/>
      <w:spacing w:val="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nfase">
    <w:name w:val="Emphasis"/>
    <w:uiPriority w:val="20"/>
    <w:qFormat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</w:style>
  <w:style w:type="paragraph" w:styleId="Citao">
    <w:name w:val="Quote"/>
    <w:basedOn w:val="Normal"/>
    <w:next w:val="Normal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itaoChar">
    <w:name w:val="Citação Char"/>
    <w:rPr>
      <w:rFonts w:ascii="Calibri Light" w:eastAsia="SimSun" w:hAnsi="Calibri Light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oIntensa">
    <w:name w:val="Intense Quote"/>
    <w:basedOn w:val="Normal"/>
    <w:next w:val="Normal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CitaoIntensaChar">
    <w:name w:val="Citação Intensa Char"/>
    <w:rPr>
      <w:rFonts w:ascii="Calibri Light" w:eastAsia="SimSu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595959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/>
      <w:bCs/>
      <w:i/>
      <w:iCs/>
      <w:dstrike w:val="0"/>
      <w:color w:val="ED7D3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/>
      <w:color w:val="404040"/>
      <w:spacing w:val="0"/>
      <w:w w:val="100"/>
      <w:position w:val="-1"/>
      <w:u w:val="single" w:color="7F7F7F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smallCaps/>
      <w:color w:val="auto"/>
      <w:spacing w:val="0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0"/>
      <w:w w:val="100"/>
      <w:position w:val="-1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pPr>
      <w:outlineLvl w:val="9"/>
    </w:p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has-text-align-justify">
    <w:name w:val="has-text-align-justify"/>
    <w:basedOn w:val="Normal"/>
    <w:pPr>
      <w:suppressAutoHyphens w:val="0"/>
      <w:spacing w:before="100" w:beforeAutospacing="1" w:after="100" w:afterAutospacing="1" w:line="240" w:lineRule="auto"/>
      <w:textDirection w:val="lrTb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suppressAutoHyphens w:val="0"/>
      <w:spacing w:line="240" w:lineRule="auto"/>
      <w:textDirection w:val="lrTb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F1877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semiHidden/>
    <w:unhideWhenUsed/>
    <w:rsid w:val="00136FEB"/>
    <w:pPr>
      <w:spacing w:after="100"/>
      <w:ind w:left="0"/>
    </w:pPr>
  </w:style>
  <w:style w:type="table" w:customStyle="1" w:styleId="Tabelacomgrade1">
    <w:name w:val="Tabela com grade1"/>
    <w:basedOn w:val="Tabelanormal"/>
    <w:next w:val="Tabelacomgrade"/>
    <w:uiPriority w:val="59"/>
    <w:rsid w:val="00C07B30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C65638"/>
    <w:pPr>
      <w:spacing w:after="0" w:line="240" w:lineRule="auto"/>
      <w:ind w:left="0" w:firstLine="0"/>
    </w:pPr>
    <w:rPr>
      <w:rFonts w:eastAsia="Times New Roman" w:cs="Times New Roman"/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EE6A77"/>
    <w:pPr>
      <w:spacing w:after="0" w:line="240" w:lineRule="auto"/>
      <w:ind w:left="0"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D02A9"/>
  </w:style>
  <w:style w:type="paragraph" w:customStyle="1" w:styleId="Normal1">
    <w:name w:val="Normal1"/>
    <w:rsid w:val="00DD02A9"/>
    <w:pPr>
      <w:spacing w:after="0"/>
      <w:ind w:left="0" w:firstLine="0"/>
    </w:pPr>
    <w:rPr>
      <w:rFonts w:ascii="Arial" w:eastAsia="Arial" w:hAnsi="Arial" w:cs="Arial"/>
      <w:sz w:val="22"/>
      <w:szCs w:val="22"/>
    </w:rPr>
  </w:style>
  <w:style w:type="table" w:customStyle="1" w:styleId="Tabelacomgrade4">
    <w:name w:val="Tabela com grade4"/>
    <w:basedOn w:val="Tabelanormal"/>
    <w:next w:val="Tabelacomgrade"/>
    <w:uiPriority w:val="59"/>
    <w:rsid w:val="00DD02A9"/>
    <w:pPr>
      <w:spacing w:after="0" w:line="240" w:lineRule="auto"/>
      <w:ind w:left="0" w:firstLine="0"/>
    </w:pPr>
    <w:rPr>
      <w:rFonts w:eastAsia="Times New Roman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397117"/>
  </w:style>
  <w:style w:type="table" w:customStyle="1" w:styleId="Tabelacomgrade5">
    <w:name w:val="Tabela com grade5"/>
    <w:basedOn w:val="Tabelanormal"/>
    <w:next w:val="Tabelacomgrade"/>
    <w:uiPriority w:val="59"/>
    <w:rsid w:val="00397117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397117"/>
    <w:rPr>
      <w:color w:val="808080"/>
    </w:rPr>
  </w:style>
  <w:style w:type="paragraph" w:customStyle="1" w:styleId="Default">
    <w:name w:val="Default"/>
    <w:rsid w:val="00397117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481E8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Tabelacomgrade11">
    <w:name w:val="Tabela com grade11"/>
    <w:basedOn w:val="Tabelanormal"/>
    <w:next w:val="Tabelacomgrade"/>
    <w:uiPriority w:val="59"/>
    <w:rsid w:val="00481E8E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uiPriority w:val="59"/>
    <w:rsid w:val="00807DDA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807DDA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7C6DE0"/>
    <w:pPr>
      <w:spacing w:after="0" w:line="240" w:lineRule="auto"/>
      <w:ind w:left="0" w:firstLine="0"/>
    </w:pPr>
    <w:rPr>
      <w:rFonts w:ascii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7C6DE0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7C6DE0"/>
    <w:pPr>
      <w:spacing w:after="0" w:line="240" w:lineRule="auto"/>
      <w:ind w:left="0" w:firstLine="0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EA4DC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Fontepargpadro"/>
    <w:rsid w:val="00EA4DC4"/>
    <w:rPr>
      <w:rFonts w:ascii="Segoe UI" w:hAnsi="Segoe UI" w:cs="Segoe UI" w:hint="default"/>
      <w:b/>
      <w:bCs/>
      <w:sz w:val="18"/>
      <w:szCs w:val="18"/>
    </w:rPr>
  </w:style>
  <w:style w:type="table" w:customStyle="1" w:styleId="Tabelacomgrade8">
    <w:name w:val="Tabela com grade8"/>
    <w:basedOn w:val="Tabelanormal"/>
    <w:next w:val="Tabelacomgrade"/>
    <w:uiPriority w:val="59"/>
    <w:rsid w:val="007976D8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4464F7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www.suapesquisa.com/educacaoesportes/badminton.htm" TargetMode="External"/><Relationship Id="rId26" Type="http://schemas.openxmlformats.org/officeDocument/2006/relationships/hyperlink" Target="https://www.tudosaladeaula.com/2019/06/atividade-de-educacao-fisica-ginastica.html" TargetMode="External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s://dediq.com.br/atividade-fisica-o-que-ocorre-com-o-corpo-quando-voce-se-exercita" TargetMode="External"/><Relationship Id="rId42" Type="http://schemas.openxmlformats.org/officeDocument/2006/relationships/image" Target="media/image23.jpeg"/><Relationship Id="rId47" Type="http://schemas.openxmlformats.org/officeDocument/2006/relationships/hyperlink" Target="http://basilio.fundaj.gov.br/pesquisaescolar/index.php?option=com_content&amp;view=article&amp;id=372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images.app.goo.gl/DApng6G8hrhNopFy5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cdn.slidesharecdn.com/ss_thumbnails/ginsticageral-140902041812-phpapp02-thumbnail-4.jpg?cb=1409631975" TargetMode="External"/><Relationship Id="rId33" Type="http://schemas.openxmlformats.org/officeDocument/2006/relationships/image" Target="media/image18.png"/><Relationship Id="rId38" Type="http://schemas.openxmlformats.org/officeDocument/2006/relationships/hyperlink" Target="https://www.tudosaladeaula.com/2019/06/atividade-de-educacao-fisica-ginastica.html" TargetMode="External"/><Relationship Id="rId46" Type="http://schemas.openxmlformats.org/officeDocument/2006/relationships/hyperlink" Target="https://dediq.com.br/atividade-fisica-o-que-ocorre-com-o-corpo-quando-voce-se-exerci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doestudo.com.br/educacao-fisica/bocha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41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.ytimg.com/vi/q1Zd64L6zFE/maxresdefault.jpg.%20Acesso%20em%2023/05/2021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hyperlink" Target="https://cdn.slidesharecdn.com/ss_thumbnails/ginsticageral-140902041812-phpapp02-thumbnail-4.jpg?cb=1409631975" TargetMode="External"/><Relationship Id="rId40" Type="http://schemas.openxmlformats.org/officeDocument/2006/relationships/image" Target="media/image21.jpeg"/><Relationship Id="rId45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www.youtube.com/watch?v=pb-McqdGQPw" TargetMode="External"/><Relationship Id="rId28" Type="http://schemas.openxmlformats.org/officeDocument/2006/relationships/image" Target="media/image14.jpeg"/><Relationship Id="rId36" Type="http://schemas.openxmlformats.org/officeDocument/2006/relationships/hyperlink" Target="https://www.suapesquisa.com/educacaoesportes/badminton.htm" TargetMode="External"/><Relationship Id="rId49" Type="http://schemas.openxmlformats.org/officeDocument/2006/relationships/hyperlink" Target="https://www.todoestudo.com.br/educacao-fisica/bocha" TargetMode="External"/><Relationship Id="rId57" Type="http://schemas.microsoft.com/office/2016/09/relationships/commentsIds" Target="commentsIds.xml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hyperlink" Target="https://www.todamateria.com.br/ginastica/" TargetMode="External"/><Relationship Id="rId44" Type="http://schemas.openxmlformats.org/officeDocument/2006/relationships/hyperlink" Target="https://www.todamateria.com.br/ginastic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basilio.fundaj.gov.br/pesquisaescolar/index.php?option=com_content&amp;view=article&amp;id=372" TargetMode="External"/><Relationship Id="rId22" Type="http://schemas.openxmlformats.org/officeDocument/2006/relationships/hyperlink" Target="https://www.youtube.com/watch?v=PtUjgeMPRHs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19.jpeg"/><Relationship Id="rId43" Type="http://schemas.openxmlformats.org/officeDocument/2006/relationships/image" Target="media/image24.jpeg"/><Relationship Id="rId48" Type="http://schemas.openxmlformats.org/officeDocument/2006/relationships/hyperlink" Target="http://basilio.fundaj.gov.br/pesquisaescolar/index.php?option=com_content&amp;view=article&amp;id=372" TargetMode="External"/><Relationship Id="rId8" Type="http://schemas.openxmlformats.org/officeDocument/2006/relationships/image" Target="media/image3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toO/M2d43Evdf5X43ftveAi8A==">AMUW2mXvdVy8KS2xaSjWQUY0U+ZMRvU26G1xLuddFd/cMPCpZHt7oZzHa9kfjq1BrsGkX89vrZSG7aPuCD/vkly4Bskg4fNRGOHmJZWgg/7ODUuhO7mYDLg=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7704</Words>
  <Characters>41606</Characters>
  <Application>Microsoft Office Word</Application>
  <DocSecurity>0</DocSecurity>
  <Lines>346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Miranda Magalhaes Gondin</dc:creator>
  <cp:lastModifiedBy>LENOVO</cp:lastModifiedBy>
  <cp:revision>2</cp:revision>
  <dcterms:created xsi:type="dcterms:W3CDTF">2021-07-23T17:04:00Z</dcterms:created>
  <dcterms:modified xsi:type="dcterms:W3CDTF">2021-07-23T17:04:00Z</dcterms:modified>
</cp:coreProperties>
</file>