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961C" w14:textId="479E90D8" w:rsidR="00002956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</w:p>
    <w:p w14:paraId="6BD881FE" w14:textId="77777777" w:rsidR="00002956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CIÊNCIAS DA NATUREZA – 5º ANO</w:t>
      </w:r>
    </w:p>
    <w:p w14:paraId="6BFFD499" w14:textId="77777777" w:rsidR="00002956" w:rsidRDefault="00002956" w:rsidP="00002956">
      <w:pPr>
        <w:tabs>
          <w:tab w:val="left" w:pos="36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 BIMESTRE</w:t>
      </w:r>
    </w:p>
    <w:p w14:paraId="508BDE01" w14:textId="77777777" w:rsidR="00002956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Ciências 1º ao 5º ano</w:t>
      </w:r>
    </w:p>
    <w:p w14:paraId="20D09FE9" w14:textId="77777777" w:rsidR="00002956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Rejane Fátima </w:t>
      </w:r>
      <w:proofErr w:type="spellStart"/>
      <w:r>
        <w:rPr>
          <w:rFonts w:ascii="Arial" w:hAnsi="Arial" w:cs="Arial"/>
          <w:b/>
          <w:sz w:val="24"/>
          <w:szCs w:val="24"/>
        </w:rPr>
        <w:t>Steinhaus</w:t>
      </w:r>
      <w:proofErr w:type="spellEnd"/>
    </w:p>
    <w:p w14:paraId="7E93756C" w14:textId="77777777" w:rsidR="00002956" w:rsidRPr="00FF306C" w:rsidRDefault="00002956" w:rsidP="00002956">
      <w:pPr>
        <w:tabs>
          <w:tab w:val="left" w:pos="3645"/>
        </w:tabs>
        <w:jc w:val="right"/>
        <w:rPr>
          <w:rFonts w:ascii="Arial" w:hAnsi="Arial" w:cs="Arial"/>
          <w:b/>
        </w:rPr>
      </w:pPr>
      <w:r w:rsidRPr="00FF306C">
        <w:rPr>
          <w:rFonts w:ascii="Arial" w:hAnsi="Arial" w:cs="Arial"/>
          <w:b/>
        </w:rPr>
        <w:t>Silmara Dorval Machado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304"/>
        <w:gridCol w:w="2890"/>
        <w:gridCol w:w="6149"/>
      </w:tblGrid>
      <w:tr w:rsidR="00002956" w:rsidRPr="00FF306C" w14:paraId="50A758C4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0E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QUESTÃO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9A8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RESPOSTA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201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  <w:b/>
              </w:rPr>
              <w:t>HABILIDADES</w:t>
            </w:r>
          </w:p>
        </w:tc>
      </w:tr>
      <w:tr w:rsidR="00002956" w:rsidRPr="00FF306C" w14:paraId="62766FF0" w14:textId="77777777" w:rsidTr="00015DF9">
        <w:trPr>
          <w:trHeight w:val="5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07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452045B4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E64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São constituídos por órgãos que realizam funções essenciais à manutenção da vida.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731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24260ABB" w14:textId="77777777" w:rsidR="00002956" w:rsidRPr="00FF306C" w:rsidRDefault="00002956" w:rsidP="00B569C4">
            <w:pPr>
              <w:pStyle w:val="TableParagraph"/>
              <w:ind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002CB343" w14:textId="77777777" w:rsidTr="00015DF9">
        <w:trPr>
          <w:trHeight w:val="12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6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4DF32D5B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44A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33859166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2</w:t>
            </w:r>
          </w:p>
          <w:p w14:paraId="2627B778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4</w:t>
            </w:r>
          </w:p>
          <w:p w14:paraId="5CB64006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1</w:t>
            </w:r>
          </w:p>
          <w:p w14:paraId="56C30051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3</w:t>
            </w:r>
          </w:p>
          <w:p w14:paraId="11F010F9" w14:textId="77777777" w:rsidR="00002956" w:rsidRPr="00FF306C" w:rsidRDefault="00002956" w:rsidP="00B569C4">
            <w:pPr>
              <w:spacing w:after="255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95D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2D506483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37A496D8" w14:textId="77777777" w:rsidTr="00015DF9">
        <w:trPr>
          <w:trHeight w:val="38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14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FCE195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AE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É formado pelo tubo digestivo que engloba boca, faringe, esôfago e estômago, intestino delgado e grosso e o ânus.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DEF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388DEC07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5926C0F4" w14:textId="77777777" w:rsidTr="00015DF9">
        <w:trPr>
          <w:trHeight w:val="3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F3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4CBCB2A8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849" w14:textId="77777777" w:rsidR="00002956" w:rsidRPr="00FF306C" w:rsidRDefault="00002956" w:rsidP="00B569C4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7B90BFE1" w14:textId="77777777" w:rsidR="00002956" w:rsidRPr="00FF306C" w:rsidRDefault="00002956" w:rsidP="00B569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Realizada pela trituração dos alimentos na boca;</w:t>
            </w:r>
          </w:p>
          <w:p w14:paraId="7B1E0236" w14:textId="77777777" w:rsidR="00002956" w:rsidRPr="00FF306C" w:rsidRDefault="00002956" w:rsidP="00B569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A digestão dos alimentos é feita através das enzimas.</w:t>
            </w:r>
          </w:p>
          <w:p w14:paraId="4947CBFA" w14:textId="77777777" w:rsidR="00002956" w:rsidRPr="00FF306C" w:rsidRDefault="00002956" w:rsidP="00B569C4">
            <w:pPr>
              <w:pStyle w:val="PargrafodaLista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11F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715CF127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159C5EC8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2AECCAA4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719F3FBC" w14:textId="77777777" w:rsidTr="00015DF9">
        <w:trPr>
          <w:trHeight w:val="5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68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312E91FD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98E" w14:textId="77777777" w:rsidR="00002956" w:rsidRPr="00FF306C" w:rsidRDefault="00002956" w:rsidP="00B569C4">
            <w:pPr>
              <w:pStyle w:val="PargrafodaLista"/>
              <w:tabs>
                <w:tab w:val="left" w:pos="3645"/>
              </w:tabs>
              <w:spacing w:line="240" w:lineRule="auto"/>
              <w:ind w:left="674"/>
              <w:jc w:val="both"/>
              <w:rPr>
                <w:rFonts w:ascii="Arial" w:hAnsi="Arial" w:cs="Arial"/>
                <w:bCs/>
              </w:rPr>
            </w:pPr>
          </w:p>
          <w:p w14:paraId="321553D7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 xml:space="preserve">São as glândulas salivares, fígado, vesícula biliar e pâncreas. </w:t>
            </w:r>
          </w:p>
          <w:p w14:paraId="773E1E1E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BE3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65CFD806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61DC02E6" w14:textId="77777777" w:rsidTr="00015DF9">
        <w:trPr>
          <w:trHeight w:val="25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C2C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5B42D49D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074" w14:textId="77777777" w:rsidR="00002956" w:rsidRPr="00FF306C" w:rsidRDefault="00002956" w:rsidP="00B569C4">
            <w:pPr>
              <w:tabs>
                <w:tab w:val="left" w:pos="3645"/>
              </w:tabs>
              <w:spacing w:after="255" w:line="240" w:lineRule="auto"/>
              <w:contextualSpacing/>
              <w:rPr>
                <w:rFonts w:ascii="Arial" w:hAnsi="Arial" w:cs="Arial"/>
                <w:bCs/>
              </w:rPr>
            </w:pPr>
          </w:p>
          <w:p w14:paraId="06F81EAE" w14:textId="77777777" w:rsidR="00002956" w:rsidRPr="00FF306C" w:rsidRDefault="00002956" w:rsidP="00B569C4">
            <w:pPr>
              <w:tabs>
                <w:tab w:val="left" w:pos="3645"/>
              </w:tabs>
              <w:spacing w:after="255" w:line="240" w:lineRule="auto"/>
              <w:contextualSpacing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  <w:bCs/>
              </w:rPr>
              <w:t>É composto pelo coração e vasos sanguíneos, artérias, veias e vasos capilares.</w:t>
            </w:r>
          </w:p>
          <w:p w14:paraId="77BDB932" w14:textId="77777777" w:rsidR="00002956" w:rsidRPr="00FF306C" w:rsidRDefault="00002956" w:rsidP="00B569C4">
            <w:pPr>
              <w:tabs>
                <w:tab w:val="left" w:pos="3645"/>
              </w:tabs>
              <w:spacing w:after="255" w:line="240" w:lineRule="aut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803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197E26E1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17A64CC6" w14:textId="77777777" w:rsidR="00002956" w:rsidRPr="00FF306C" w:rsidRDefault="00002956" w:rsidP="00B569C4">
            <w:pPr>
              <w:pStyle w:val="TableParagraph"/>
              <w:ind w:left="42" w:right="159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0C56FF63" w14:textId="77777777" w:rsidTr="00015DF9">
        <w:trPr>
          <w:trHeight w:val="4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985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242169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8E8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  <w:p w14:paraId="7EE78780" w14:textId="77777777" w:rsidR="00002956" w:rsidRPr="00FF306C" w:rsidRDefault="00002956" w:rsidP="00B569C4">
            <w:pPr>
              <w:pStyle w:val="PargrafodaLista"/>
              <w:numPr>
                <w:ilvl w:val="0"/>
                <w:numId w:val="2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13463702" w14:textId="77777777" w:rsidR="00002956" w:rsidRPr="00FF306C" w:rsidRDefault="00002956" w:rsidP="00B569C4">
            <w:pPr>
              <w:pStyle w:val="PargrafodaLista"/>
              <w:numPr>
                <w:ilvl w:val="0"/>
                <w:numId w:val="2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07B904CC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Espera-se que o aluno responda NÃO.</w:t>
            </w:r>
          </w:p>
          <w:p w14:paraId="5FF9BB0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EB6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lastRenderedPageBreak/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230EDD92" w14:textId="77777777" w:rsidR="00002956" w:rsidRPr="00FF306C" w:rsidRDefault="00002956" w:rsidP="00B569C4">
            <w:pPr>
              <w:pStyle w:val="TableParagraph"/>
              <w:ind w:right="156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1F9A8E80" w14:textId="77777777" w:rsidTr="00015DF9">
        <w:trPr>
          <w:trHeight w:val="4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82D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561E418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AD5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  <w:p w14:paraId="2CDB91CA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7E74C600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Espera-se que o aluno responda que as figuras se referem a um carro.</w:t>
            </w:r>
          </w:p>
          <w:p w14:paraId="60DCE31C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5C8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7B419FC0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608002F2" w14:textId="77777777" w:rsidTr="00015DF9">
        <w:trPr>
          <w:trHeight w:val="4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0D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FAFB43C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14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14:paraId="00E2DB6A" w14:textId="77777777" w:rsidR="00002956" w:rsidRPr="00FF306C" w:rsidRDefault="00002956" w:rsidP="00B569C4">
            <w:pPr>
              <w:pStyle w:val="PargrafodaLista"/>
              <w:numPr>
                <w:ilvl w:val="0"/>
                <w:numId w:val="3"/>
              </w:numPr>
              <w:tabs>
                <w:tab w:val="left" w:pos="3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1A081D58" w14:textId="77777777" w:rsidR="00002956" w:rsidRPr="00FF306C" w:rsidRDefault="00002956" w:rsidP="00B569C4">
            <w:pPr>
              <w:pStyle w:val="PargrafodaLista"/>
              <w:numPr>
                <w:ilvl w:val="0"/>
                <w:numId w:val="3"/>
              </w:numPr>
              <w:tabs>
                <w:tab w:val="left" w:pos="3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445A7669" w14:textId="77777777" w:rsidR="00002956" w:rsidRPr="00FF306C" w:rsidRDefault="00002956" w:rsidP="00B569C4">
            <w:pPr>
              <w:pStyle w:val="PargrafodaLista"/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D63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32401C07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6F7C3BC4" w14:textId="77777777" w:rsidTr="00015DF9">
        <w:trPr>
          <w:trHeight w:val="4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5EB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C6A205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DBE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  <w:p w14:paraId="481B70B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5FBF1B01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Espera-se que o aluno responda que é necessário montar o carro, usando as peças.</w:t>
            </w:r>
          </w:p>
          <w:p w14:paraId="417BD3FF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749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556A19B4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6268F497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79EE69B1" w14:textId="77777777" w:rsidTr="00015DF9">
        <w:trPr>
          <w:trHeight w:val="4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22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4788E5D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37E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  <w:p w14:paraId="5C963AF8" w14:textId="77777777" w:rsidR="00002956" w:rsidRPr="00FF306C" w:rsidRDefault="00002956" w:rsidP="00B569C4">
            <w:pPr>
              <w:pStyle w:val="PargrafodaLista"/>
              <w:numPr>
                <w:ilvl w:val="0"/>
                <w:numId w:val="4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pessoal, mas espera-se que responda SIM</w:t>
            </w:r>
          </w:p>
          <w:p w14:paraId="0A611FE7" w14:textId="77777777" w:rsidR="00002956" w:rsidRPr="00FF306C" w:rsidRDefault="00002956" w:rsidP="00B569C4">
            <w:pPr>
              <w:pStyle w:val="PargrafodaLista"/>
              <w:numPr>
                <w:ilvl w:val="0"/>
                <w:numId w:val="4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4B11924C" w14:textId="77777777" w:rsidR="00002956" w:rsidRPr="00FF306C" w:rsidRDefault="00002956" w:rsidP="00B569C4">
            <w:pPr>
              <w:pStyle w:val="PargrafodaLista"/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BFB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61D80C3C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385A43F9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956" w:rsidRPr="00FF306C" w14:paraId="32CB930A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B05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A9CE20F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216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  <w:p w14:paraId="57EEDA67" w14:textId="77777777" w:rsidR="00002956" w:rsidRPr="00FF306C" w:rsidRDefault="00002956" w:rsidP="00B569C4">
            <w:pPr>
              <w:pStyle w:val="PargrafodaLista"/>
              <w:numPr>
                <w:ilvl w:val="0"/>
                <w:numId w:val="5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013D750B" w14:textId="77777777" w:rsidR="00002956" w:rsidRPr="00FF306C" w:rsidRDefault="00002956" w:rsidP="00B569C4">
            <w:pPr>
              <w:pStyle w:val="PargrafodaLista"/>
              <w:numPr>
                <w:ilvl w:val="0"/>
                <w:numId w:val="5"/>
              </w:numPr>
              <w:tabs>
                <w:tab w:val="left" w:pos="3645"/>
              </w:tabs>
              <w:spacing w:after="0"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Resposta pessoal</w:t>
            </w:r>
          </w:p>
          <w:p w14:paraId="2DBFCF62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Espera-se que a resposta do aluno seja positiva.</w:t>
            </w:r>
          </w:p>
          <w:p w14:paraId="3283B8C5" w14:textId="77777777" w:rsidR="00002956" w:rsidRPr="00FF306C" w:rsidRDefault="00002956" w:rsidP="00B569C4">
            <w:pPr>
              <w:tabs>
                <w:tab w:val="left" w:pos="364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E91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74F0E619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58B85617" w14:textId="77777777" w:rsidR="00002956" w:rsidRPr="00FF306C" w:rsidRDefault="00002956" w:rsidP="00B569C4">
            <w:pPr>
              <w:spacing w:line="240" w:lineRule="auto"/>
              <w:ind w:right="57" w:hanging="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2956" w:rsidRPr="00FF306C" w14:paraId="061F7014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93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666DC73A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681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  <w:p w14:paraId="1A7D8510" w14:textId="77777777" w:rsidR="00002956" w:rsidRPr="00FF306C" w:rsidRDefault="00002956" w:rsidP="00B569C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 xml:space="preserve">N </w:t>
            </w:r>
          </w:p>
          <w:p w14:paraId="5C667441" w14:textId="77777777" w:rsidR="00002956" w:rsidRPr="00FF306C" w:rsidRDefault="00002956" w:rsidP="00B569C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 xml:space="preserve">S </w:t>
            </w:r>
          </w:p>
          <w:p w14:paraId="6186B95A" w14:textId="77777777" w:rsidR="00002956" w:rsidRPr="00FF306C" w:rsidRDefault="00002956" w:rsidP="00B569C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S</w:t>
            </w:r>
          </w:p>
          <w:p w14:paraId="0881A670" w14:textId="77777777" w:rsidR="00002956" w:rsidRPr="00FF306C" w:rsidRDefault="00002956" w:rsidP="00B569C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N</w:t>
            </w:r>
          </w:p>
          <w:p w14:paraId="70DACA03" w14:textId="77777777" w:rsidR="00002956" w:rsidRPr="00FF306C" w:rsidRDefault="00002956" w:rsidP="00B569C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S</w:t>
            </w:r>
          </w:p>
          <w:p w14:paraId="1484BF31" w14:textId="77777777" w:rsidR="00002956" w:rsidRPr="00FF306C" w:rsidRDefault="00002956" w:rsidP="00B569C4">
            <w:pPr>
              <w:pStyle w:val="PargrafodaLista"/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612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</w:p>
          <w:p w14:paraId="0A695E05" w14:textId="77777777" w:rsidR="00002956" w:rsidRPr="00FF306C" w:rsidRDefault="00002956" w:rsidP="00B569C4">
            <w:pPr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produzidos.</w:t>
            </w:r>
          </w:p>
          <w:p w14:paraId="07489241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2956" w:rsidRPr="00FF306C" w14:paraId="798A0730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609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59265F01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D65" w14:textId="77777777" w:rsidR="00002956" w:rsidRPr="00FF306C" w:rsidRDefault="00002956" w:rsidP="00B569C4">
            <w:pPr>
              <w:spacing w:line="240" w:lineRule="auto"/>
              <w:ind w:left="360"/>
              <w:jc w:val="both"/>
              <w:rPr>
                <w:rFonts w:ascii="Arial" w:eastAsia="Arial" w:hAnsi="Arial" w:cs="Arial"/>
              </w:rPr>
            </w:pPr>
          </w:p>
          <w:p w14:paraId="129821FA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 xml:space="preserve">Respiratório e digestório 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5D4" w14:textId="77777777" w:rsidR="00002956" w:rsidRPr="00FF306C" w:rsidRDefault="00002956" w:rsidP="00B569C4">
            <w:pPr>
              <w:spacing w:line="240" w:lineRule="auto"/>
              <w:ind w:right="57" w:hanging="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2DB170BF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256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7F26277E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D33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  <w:p w14:paraId="49F54441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Último quadro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CA6" w14:textId="77777777" w:rsidR="00002956" w:rsidRPr="00FF306C" w:rsidRDefault="00002956" w:rsidP="00B569C4">
            <w:pPr>
              <w:spacing w:line="240" w:lineRule="auto"/>
              <w:ind w:right="57" w:hanging="2"/>
              <w:jc w:val="both"/>
              <w:rPr>
                <w:rFonts w:ascii="Arial" w:hAnsi="Arial" w:cs="Arial"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694E7524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D35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0CEA581D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A4F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7EF2DE6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 xml:space="preserve">Não. Assim como os outros sistemas, um </w:t>
            </w:r>
            <w:r w:rsidRPr="00FF306C">
              <w:rPr>
                <w:rFonts w:ascii="Arial" w:eastAsia="Arial" w:hAnsi="Arial" w:cs="Arial"/>
              </w:rPr>
              <w:lastRenderedPageBreak/>
              <w:t>depende do outro, ou seja, estão interligados.</w:t>
            </w:r>
          </w:p>
          <w:p w14:paraId="3DC0A90C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8B1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FF306C">
              <w:rPr>
                <w:rFonts w:ascii="Arial" w:hAnsi="Arial" w:cs="Arial"/>
              </w:rPr>
              <w:lastRenderedPageBreak/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7B2BA25E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3ED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0EFEE984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C31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 xml:space="preserve"> Morreria.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056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6CA8D86F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A04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4844DAF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170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19AA784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Espera-se que o aluno responda que todos os sistemas estejam ligados para que o corpo humano funcione adequadamente, desempenhando suas funções especificas de cada sistema e as funções que se relacionam entre os sistemas.</w:t>
            </w:r>
          </w:p>
          <w:p w14:paraId="151944C7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742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F6A74F6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7215CDDE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987A8F2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746929F2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17B278C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27E48476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B78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78B8C43F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3EE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230F2CB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Depende da informação que o aluno escolher.</w:t>
            </w:r>
          </w:p>
          <w:p w14:paraId="1ADF2DB7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7EE98265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061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  <w:tr w:rsidR="00002956" w:rsidRPr="00FF306C" w14:paraId="4B7AC9A1" w14:textId="77777777" w:rsidTr="00015D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9F0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00E4A237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A08" w14:textId="77777777" w:rsidR="00002956" w:rsidRPr="00FF306C" w:rsidRDefault="00002956" w:rsidP="00B569C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6A667BA2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Produção textual</w:t>
            </w:r>
          </w:p>
          <w:p w14:paraId="78A1DC47" w14:textId="77777777" w:rsidR="00002956" w:rsidRPr="00FF306C" w:rsidRDefault="00002956" w:rsidP="00B569C4">
            <w:pPr>
              <w:spacing w:line="240" w:lineRule="auto"/>
              <w:rPr>
                <w:rFonts w:ascii="Arial" w:eastAsia="Arial" w:hAnsi="Arial" w:cs="Arial"/>
              </w:rPr>
            </w:pPr>
            <w:r w:rsidRPr="00FF306C">
              <w:rPr>
                <w:rFonts w:ascii="Arial" w:eastAsia="Arial" w:hAnsi="Arial" w:cs="Arial"/>
              </w:rPr>
              <w:t>Tema livre.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53E" w14:textId="77777777" w:rsidR="00002956" w:rsidRPr="00FF306C" w:rsidRDefault="00002956" w:rsidP="00B569C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F306C">
              <w:rPr>
                <w:rFonts w:ascii="Arial" w:hAnsi="Arial" w:cs="Arial"/>
              </w:rPr>
              <w:t>(</w:t>
            </w:r>
            <w:proofErr w:type="gramStart"/>
            <w:r w:rsidRPr="00FF306C">
              <w:rPr>
                <w:rFonts w:ascii="Arial" w:hAnsi="Arial" w:cs="Arial"/>
              </w:rPr>
              <w:t>CG.EF05CI07.S</w:t>
            </w:r>
            <w:proofErr w:type="gramEnd"/>
            <w:r w:rsidRPr="00FF306C">
              <w:rPr>
                <w:rFonts w:ascii="Arial" w:hAnsi="Arial" w:cs="Arial"/>
              </w:rPr>
              <w:t>) Justificar a relação entre o funcionamento do sistema circulatório, a distribuição dos nutrientes pelo organismo e a eliminação dos resíduos produzidos</w:t>
            </w:r>
          </w:p>
        </w:tc>
      </w:tr>
    </w:tbl>
    <w:p w14:paraId="3984AE30" w14:textId="77777777" w:rsidR="00002956" w:rsidRPr="00FF306C" w:rsidRDefault="00002956" w:rsidP="00002956">
      <w:pPr>
        <w:tabs>
          <w:tab w:val="left" w:pos="142"/>
        </w:tabs>
        <w:spacing w:after="0"/>
        <w:jc w:val="center"/>
        <w:rPr>
          <w:rFonts w:ascii="Arial" w:hAnsi="Arial" w:cs="Arial"/>
        </w:rPr>
      </w:pPr>
    </w:p>
    <w:sectPr w:rsidR="00002956" w:rsidRPr="00FF306C" w:rsidSect="00AA6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B9B"/>
    <w:multiLevelType w:val="hybridMultilevel"/>
    <w:tmpl w:val="9FDC2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D4C"/>
    <w:multiLevelType w:val="hybridMultilevel"/>
    <w:tmpl w:val="1CAE8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B52"/>
    <w:multiLevelType w:val="hybridMultilevel"/>
    <w:tmpl w:val="A2E0E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B5EC8"/>
    <w:multiLevelType w:val="hybridMultilevel"/>
    <w:tmpl w:val="C53C4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6B49"/>
    <w:multiLevelType w:val="hybridMultilevel"/>
    <w:tmpl w:val="4936F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010B"/>
    <w:multiLevelType w:val="hybridMultilevel"/>
    <w:tmpl w:val="F7DE9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6"/>
    <w:rsid w:val="00002956"/>
    <w:rsid w:val="00015DF9"/>
    <w:rsid w:val="008F683B"/>
    <w:rsid w:val="00B175BF"/>
    <w:rsid w:val="00C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9F1"/>
  <w15:chartTrackingRefBased/>
  <w15:docId w15:val="{7ED29E2F-7209-483E-83DB-E978671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6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75B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5B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5BF"/>
    <w:rPr>
      <w:rFonts w:ascii="Calibri" w:eastAsia="Calibri" w:hAnsi="Calibri" w:cs="Calibri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175B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75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175BF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75B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1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4233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rejaneciencias2018@gmail.com</dc:creator>
  <cp:keywords/>
  <dc:description/>
  <cp:lastModifiedBy>Sil Machado</cp:lastModifiedBy>
  <cp:revision>2</cp:revision>
  <dcterms:created xsi:type="dcterms:W3CDTF">2021-07-23T14:57:00Z</dcterms:created>
  <dcterms:modified xsi:type="dcterms:W3CDTF">2021-07-23T14:57:00Z</dcterms:modified>
</cp:coreProperties>
</file>