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Gabarito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55"/>
        <w:gridCol w:w="1097"/>
        <w:gridCol w:w="4542"/>
        <w:tblGridChange w:id="0">
          <w:tblGrid>
            <w:gridCol w:w="2855"/>
            <w:gridCol w:w="1097"/>
            <w:gridCol w:w="4542"/>
          </w:tblGrid>
        </w:tblGridChange>
      </w:tblGrid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Descritores/Habilidades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Questão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Gabarito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(CG.EF03LP24.s)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(CG.EF04LP14.s)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(CG.EF04LP15.s)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(CG.EF04LP19.s)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C) Informar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(CG.EF03LP24.s)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(CG.EF04LP14.s)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(CG.EF04LP15.s)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(CG.EF04LP19.s)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Coronavírus é uma família de vírus que causam infecções respiratórias.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(CG.EF03LP24.s)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(CG.EF04LP14.s)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(CG.EF04LP15.s)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(CG.EF04LP19.s)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Covid-19 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(CG.EF03LP24.s)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(CG.EF04LP14.s)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(CG.EF04LP15.s)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(CG.EF04LP19.s)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A) Os primeiros casos de Coronavírus em humanos foram isolados pela primeira vez em 1937.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(CG.EF04LP01.s) (CG.EF04LP05.s)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(CG.EF04LP06.s)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(CG.EF04LP21.s)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(CG.EF04LP22.s)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Espera-se que o aluno escreva uma pequena mensagem de WhatsApp para uma pessoa de sua família sobre a Covid-19. Utilizando as informações do texto 1 e que tenha atenção à escrita adequada das palavras e à pontuação de seu pequeno escrito.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(CG.EF03LP24.s)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(CG.EF04LP14.s)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(CG.EF04LP15.s)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(CG.EF04LP19.s)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Para a sociedade em geral: crianças, jovens, adultos e idosos.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(CG.EF03LP24.s)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(CG.EF04LP14.s)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(CG.EF04LP15.s)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(CG.EF04LP19.s)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B) Lavar as mãos com água e sabão. 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(CG.EF03LP24.s)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(CG.EF04LP14.s)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(CG.EF04LP15.s)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Em Campo Grande, Capital do Mato Grosso do Sul, a saúde é prioridade no combate ao Coronavírus. Por esse motivo, o nosso município vem seguindo as medidas públicas sanitárias do que precisamos saber e fazer para prevenir o contágio pela Covid-19.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(CG.EF04LP03.s)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Espera-se que o aluno leia, pesquise e escreva o significado das palavras abaixo, conforme seu entendimento: coronavírus, aglomeração, contágio e covid-19.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(CG.EF03LP24.s)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(CG.EF04LP14.s)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(CG.EF04LP15.s)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(CG.EF04LP19.s)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Porque é uma maneira de evitar a transmissão de vírus. 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(CG.EF03LP24.s)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(CG.EF04LP14.s)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(CG.EF04LP15.s)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(CG.EF04LP19.s)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(V) A turminha da Mônica estava comemorando o aniversário de Cascão. 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(F) Todos estavam tristes pela atitude de Cascão.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(F) A turminha da Mônica estava muito feliz porque Cascão finalmente resolveu vencer o medo da água e lavou os pés. 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(V) Ao lavar as mãos, Cascão está ajudando salvar vidas.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(CG.EF03LP24.s)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(CG.EF04LP14.s)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(CG.EF04LP15.s)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(2) Cascão.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(1) para evitar contaminação por Coronavírus.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(3) A Covid-19.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(4) ajuda a aumentar a contaminação por Coronavírus.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(CG.EF03LP24.s)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(CG.EF04LP14.s)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(CG.EF04LP15.s)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(   ) Os textos apresentam ilustrações (imagens). 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(X) Indicam a importância de lavar as mãos. 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(X) Explicam o que é o Coronavírus. 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(   ) Estão organizados em parágrafos.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(CG.EF03LP09.s)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a) fantásticos. 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b) eficaz. 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c) dedicados. 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d) valioso. 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(CG.EF04LP05.s)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(CG.EF04LP19.s)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Espera-se que o aluno identifique e circule os sinais de pontuação. Justifique o motivo pelo qual foram utilizados no texto.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(CG.EF04LP01.s) (CG.EF04LP05.s)</w:t>
            </w:r>
          </w:p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(CG.EF04LP06.s)</w:t>
            </w:r>
          </w:p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(CG.EF04LP21.s)</w:t>
            </w:r>
          </w:p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(CG.EF04LP22.s)</w:t>
            </w:r>
          </w:p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Espera-se que o aluno escreva um pequeno texto para postar no Facebook ou no Instagram. Utilize os sinais de pontuação conhecidos por ele adequadamente.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(CG.EF03LP09.s)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(CG.EF04LP01.s)</w:t>
            </w:r>
          </w:p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Espera-se que o aluno complete as frases com adjetivos para os substantivos listados.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(CG.EF04LP21.s) (CG.EF04LP27.s)</w:t>
            </w:r>
          </w:p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(CG.EF04LP21.s)</w:t>
            </w:r>
          </w:p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(CG.EF04LP22.s)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Espera-se que o aluno escreva um pequeno texto dramático com diálogos entre as personagens. Utilize os substantivos e adjetivos conhecidos por ele adequadamente.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(CG.EF04LP03.s)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Espera-se que o aluno consiga definir o que ele entende por artigo, substantivo, pronome e adjetivo.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(CG.EF04LP01.s) (CG.EF04LP03.s)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Espera-se que o aluno consiga escrever frases com artigo, substantivo, pronome e adjetivo.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(CG.EF04LP14.s)</w:t>
            </w:r>
          </w:p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(CG.EF04LP15.s)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Campo Grande, capital do Estado de Mato Grosso do Sul.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(CG.EF03LP24.s)</w:t>
            </w:r>
          </w:p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(CG.EF04LP14.s)</w:t>
            </w:r>
          </w:p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(CG.EF04LP15.s)</w:t>
            </w:r>
          </w:p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(CG.EF04LP19.s)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C) Cidade Morena, CG e Capital dos Ipês.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(CG.EF03LP24.s)</w:t>
            </w:r>
          </w:p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(CG.EF04LP14.s)</w:t>
            </w:r>
          </w:p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(CG.EF04LP15.s)</w:t>
            </w:r>
          </w:p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(CG.EF04LP19.s)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B) Tereré.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(CG.EF04LP03.s)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Espera-se que o aluno leia, pesquise e escreva o significado das palavras abaixo, conforme seu entendimento: cultura, música, gastronomia e migração.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(CG.EF03LP26.s)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D) 8.082,97 km².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(CG.EF03LP08.s) (CG.EF03LP09.s)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Espera-se que o aluno consiga circular os substantivos e sublinhar os adjetivos do parágrafo.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(CG.EF03LP08.s)</w:t>
            </w:r>
          </w:p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(CG.EF03LP09.s)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Espera-se que o aluno consiga classificar os substantivos e os adjetivos da questão anterior.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(CG.EF03LP24.s)</w:t>
            </w:r>
          </w:p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(CG.EF04LP14.s)</w:t>
            </w:r>
          </w:p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(CG.EF04LP15.s)</w:t>
            </w:r>
          </w:p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(CG.EF04LP19.s)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(2) Anhanduí e Rochedinho.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(1) Jaraguari, Rochedo, Nova Alvorada do Sul, Ribas do Rio Pardo, Sidrolândia e Terenos.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(CG.EF03LP24.s)</w:t>
            </w:r>
          </w:p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(CG.EF04LP14.s)</w:t>
            </w:r>
          </w:p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(CG.EF04LP15.s)</w:t>
            </w:r>
          </w:p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(CG.EF04LP19.s)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D) Solo.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(CG.EF03LP24.s)</w:t>
            </w:r>
          </w:p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(CG.EF04LP14.s)</w:t>
            </w:r>
          </w:p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(CG.EF04LP15.s)</w:t>
            </w:r>
          </w:p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(CG.EF04LP19.s)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B) Campo Grande.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(CG.EF03LP24.s)</w:t>
            </w:r>
          </w:p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(CG.EF04LP14.s)</w:t>
            </w:r>
          </w:p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(CG.EF04LP15.s)</w:t>
            </w:r>
          </w:p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(CG.EF04LP19.s)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Latossolo 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(CG.EF03LP03.s)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Espera-se que o aluno complete as palavras com os dígrafos.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(CG.EF03LP26.s)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D) População de Campo Grande.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(CG.EF03LP26.s)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2010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(CG.EF03LP26.s)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Feminina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(CG.EF03LP26.s)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3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1980.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(CG.EF04LP04.s)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Espera-se que o aluno leia alguns versos da poesia e acentue as palavras em negrito com acento agudo, circunflexo ou til.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(CG.EF03LP24.s)</w:t>
            </w:r>
          </w:p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(CG.EF04LP14.s)</w:t>
            </w:r>
          </w:p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(CG.EF04LP15.s)</w:t>
            </w:r>
          </w:p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(CG.EF04LP19.s)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D) Poesia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(CG.EF03LP24.s)</w:t>
            </w:r>
          </w:p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(CG.EF04LP14.s)</w:t>
            </w:r>
          </w:p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(CG.EF04LP15.s)</w:t>
            </w:r>
          </w:p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(CG.EF04LP19.s)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Espera-se que o aluno liste quais os povos que migraram para Campo Grande.</w:t>
            </w:r>
          </w:p>
        </w:tc>
      </w:tr>
      <w:tr>
        <w:trPr>
          <w:trHeight w:val="1279.892578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(CG.EF04LP01.s) (CG.EF04LP05.s)</w:t>
            </w:r>
          </w:p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(CG.EF04LP06.s)</w:t>
            </w:r>
          </w:p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(CG.EF04LP21.s)</w:t>
            </w:r>
          </w:p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ind w:left="22" w:right="158" w:firstLine="0"/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(CG.EF04LP22.s)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Espera-se que o aluno escreva um pequeno texto narrando suas histórias e memórias de Campo Grande.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after="0" w:before="240" w:line="276" w:lineRule="auto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(CG.EF04LP06.s)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after="0" w:before="240" w:line="36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24"/>
                <w:szCs w:val="24"/>
                <w:rtl w:val="0"/>
              </w:rPr>
              <w:t xml:space="preserve">achavam; ficavam; acabaram; Levavam; davam; tremeram; estavam; olharam; caíram; trouxeram; passaram.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after="0" w:before="240" w:line="276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(CG.EF04LP06.s)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after="0" w:before="240" w:line="36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24"/>
                <w:szCs w:val="24"/>
                <w:rtl w:val="0"/>
              </w:rPr>
              <w:t xml:space="preserve">a) 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Beijo = _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2060"/>
                <w:u w:val="single"/>
                <w:rtl w:val="0"/>
              </w:rPr>
              <w:t xml:space="preserve">beijar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________</w:t>
            </w:r>
          </w:p>
          <w:p w:rsidR="00000000" w:rsidDel="00000000" w:rsidP="00000000" w:rsidRDefault="00000000" w:rsidRPr="00000000" w14:paraId="000000EE">
            <w:pPr>
              <w:spacing w:after="240" w:before="240" w:line="276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Leitura = _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2060"/>
                <w:u w:val="single"/>
                <w:rtl w:val="0"/>
              </w:rPr>
              <w:t xml:space="preserve">ler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2060"/>
                <w:rtl w:val="0"/>
              </w:rPr>
              <w:t xml:space="preserve">___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_____________</w:t>
            </w:r>
          </w:p>
          <w:p w:rsidR="00000000" w:rsidDel="00000000" w:rsidP="00000000" w:rsidRDefault="00000000" w:rsidRPr="00000000" w14:paraId="000000EF">
            <w:pPr>
              <w:spacing w:after="240" w:before="240" w:line="276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Amor =  __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2060"/>
                <w:u w:val="single"/>
                <w:rtl w:val="0"/>
              </w:rPr>
              <w:t xml:space="preserve">amar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F0">
            <w:pPr>
              <w:spacing w:after="240" w:before="240" w:line="276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Cansaço = __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2060"/>
                <w:u w:val="single"/>
                <w:rtl w:val="0"/>
              </w:rPr>
              <w:t xml:space="preserve">cansar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______________ </w:t>
            </w:r>
          </w:p>
          <w:p w:rsidR="00000000" w:rsidDel="00000000" w:rsidP="00000000" w:rsidRDefault="00000000" w:rsidRPr="00000000" w14:paraId="000000F1">
            <w:pPr>
              <w:spacing w:after="0" w:before="240" w:line="360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24"/>
                <w:szCs w:val="24"/>
                <w:rtl w:val="0"/>
              </w:rPr>
              <w:t xml:space="preserve">b) 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Costurar  = __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2060"/>
                <w:u w:val="single"/>
                <w:rtl w:val="0"/>
              </w:rPr>
              <w:t xml:space="preserve">costura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_______________</w:t>
            </w:r>
          </w:p>
          <w:p w:rsidR="00000000" w:rsidDel="00000000" w:rsidP="00000000" w:rsidRDefault="00000000" w:rsidRPr="00000000" w14:paraId="000000F2">
            <w:pPr>
              <w:spacing w:after="240" w:before="240" w:line="276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Educar = __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2060"/>
                <w:u w:val="single"/>
                <w:rtl w:val="0"/>
              </w:rPr>
              <w:t xml:space="preserve">educação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________________</w:t>
            </w:r>
          </w:p>
          <w:p w:rsidR="00000000" w:rsidDel="00000000" w:rsidP="00000000" w:rsidRDefault="00000000" w:rsidRPr="00000000" w14:paraId="000000F3">
            <w:pPr>
              <w:spacing w:after="240" w:before="240" w:line="276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Pesar = ___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2060"/>
                <w:u w:val="single"/>
                <w:rtl w:val="0"/>
              </w:rPr>
              <w:t xml:space="preserve">peso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_________________</w:t>
            </w:r>
          </w:p>
          <w:p w:rsidR="00000000" w:rsidDel="00000000" w:rsidP="00000000" w:rsidRDefault="00000000" w:rsidRPr="00000000" w14:paraId="000000F4">
            <w:pPr>
              <w:spacing w:after="240" w:before="240" w:line="276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Rir = ___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2060"/>
                <w:u w:val="single"/>
                <w:rtl w:val="0"/>
              </w:rPr>
              <w:t xml:space="preserve">risada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_________________ </w:t>
            </w:r>
          </w:p>
          <w:p w:rsidR="00000000" w:rsidDel="00000000" w:rsidP="00000000" w:rsidRDefault="00000000" w:rsidRPr="00000000" w14:paraId="000000F5">
            <w:pPr>
              <w:spacing w:after="0" w:before="240" w:line="360" w:lineRule="auto"/>
              <w:jc w:val="both"/>
              <w:rPr>
                <w:rFonts w:ascii="Arial" w:cs="Arial" w:eastAsia="Arial" w:hAnsi="Arial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after="0" w:before="240" w:line="276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(CG.EF04LP06.s)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spacing w:after="240" w:before="240" w:line="276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a) Gosto de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2060"/>
                <w:rtl w:val="0"/>
              </w:rPr>
              <w:t xml:space="preserve">alegrar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 as pessoas.</w:t>
            </w:r>
          </w:p>
          <w:p w:rsidR="00000000" w:rsidDel="00000000" w:rsidP="00000000" w:rsidRDefault="00000000" w:rsidRPr="00000000" w14:paraId="000000F9">
            <w:pPr>
              <w:spacing w:after="240" w:before="240" w:line="276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Gosto de deixar as pessoas  __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2060"/>
                <w:u w:val="single"/>
                <w:rtl w:val="0"/>
              </w:rPr>
              <w:t xml:space="preserve">alegres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____.</w:t>
            </w:r>
          </w:p>
          <w:p w:rsidR="00000000" w:rsidDel="00000000" w:rsidP="00000000" w:rsidRDefault="00000000" w:rsidRPr="00000000" w14:paraId="000000FA">
            <w:pPr>
              <w:spacing w:after="240" w:before="240" w:line="276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 b) Aquele filme me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2060"/>
                <w:rtl w:val="0"/>
              </w:rPr>
              <w:t xml:space="preserve">assustou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FB">
            <w:pPr>
              <w:spacing w:after="240" w:before="240" w:line="276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Levei um _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2060"/>
                <w:u w:val="single"/>
                <w:rtl w:val="0"/>
              </w:rPr>
              <w:t xml:space="preserve">susto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__ com aquele filme.</w:t>
            </w:r>
          </w:p>
          <w:p w:rsidR="00000000" w:rsidDel="00000000" w:rsidP="00000000" w:rsidRDefault="00000000" w:rsidRPr="00000000" w14:paraId="000000FC">
            <w:pPr>
              <w:spacing w:after="240" w:before="240" w:line="276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c) Nem as folhas das árvores se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2060"/>
                <w:rtl w:val="0"/>
              </w:rPr>
              <w:t xml:space="preserve">movimentam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FD">
            <w:pPr>
              <w:spacing w:after="240" w:before="240" w:line="276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As folhas das árvores estão sem _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2060"/>
                <w:u w:val="single"/>
                <w:rtl w:val="0"/>
              </w:rPr>
              <w:t xml:space="preserve">movimento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_______.</w:t>
            </w:r>
          </w:p>
          <w:p w:rsidR="00000000" w:rsidDel="00000000" w:rsidP="00000000" w:rsidRDefault="00000000" w:rsidRPr="00000000" w14:paraId="000000FE">
            <w:pPr>
              <w:spacing w:after="240" w:before="240" w:line="276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F">
            <w:pPr>
              <w:spacing w:after="240" w:before="240" w:line="276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d) Voltei para casa antes de anoitecer.</w:t>
            </w:r>
          </w:p>
          <w:p w:rsidR="00000000" w:rsidDel="00000000" w:rsidP="00000000" w:rsidRDefault="00000000" w:rsidRPr="00000000" w14:paraId="00000100">
            <w:pPr>
              <w:spacing w:after="240" w:before="240" w:line="276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Voltei para casa antes de chegar a __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2060"/>
                <w:u w:val="single"/>
                <w:rtl w:val="0"/>
              </w:rPr>
              <w:t xml:space="preserve">noite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_______.</w:t>
            </w:r>
          </w:p>
          <w:p w:rsidR="00000000" w:rsidDel="00000000" w:rsidP="00000000" w:rsidRDefault="00000000" w:rsidRPr="00000000" w14:paraId="00000101">
            <w:pPr>
              <w:spacing w:after="240" w:before="240" w:line="276" w:lineRule="auto"/>
              <w:jc w:val="both"/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)"/>
      <w:lvlJc w:val="left"/>
      <w:pPr>
        <w:ind w:left="393" w:hanging="360"/>
      </w:pPr>
      <w:rPr/>
    </w:lvl>
    <w:lvl w:ilvl="1">
      <w:start w:val="1"/>
      <w:numFmt w:val="lowerLetter"/>
      <w:lvlText w:val="%2."/>
      <w:lvlJc w:val="left"/>
      <w:pPr>
        <w:ind w:left="1113" w:hanging="360"/>
      </w:pPr>
      <w:rPr/>
    </w:lvl>
    <w:lvl w:ilvl="2">
      <w:start w:val="1"/>
      <w:numFmt w:val="lowerRoman"/>
      <w:lvlText w:val="%3."/>
      <w:lvlJc w:val="right"/>
      <w:pPr>
        <w:ind w:left="1833" w:hanging="180"/>
      </w:pPr>
      <w:rPr/>
    </w:lvl>
    <w:lvl w:ilvl="3">
      <w:start w:val="1"/>
      <w:numFmt w:val="decimal"/>
      <w:lvlText w:val="%4."/>
      <w:lvlJc w:val="left"/>
      <w:pPr>
        <w:ind w:left="2553" w:hanging="360"/>
      </w:pPr>
      <w:rPr/>
    </w:lvl>
    <w:lvl w:ilvl="4">
      <w:start w:val="1"/>
      <w:numFmt w:val="lowerLetter"/>
      <w:lvlText w:val="%5."/>
      <w:lvlJc w:val="left"/>
      <w:pPr>
        <w:ind w:left="3273" w:hanging="360"/>
      </w:pPr>
      <w:rPr/>
    </w:lvl>
    <w:lvl w:ilvl="5">
      <w:start w:val="1"/>
      <w:numFmt w:val="lowerRoman"/>
      <w:lvlText w:val="%6."/>
      <w:lvlJc w:val="right"/>
      <w:pPr>
        <w:ind w:left="3993" w:hanging="180"/>
      </w:pPr>
      <w:rPr/>
    </w:lvl>
    <w:lvl w:ilvl="6">
      <w:start w:val="1"/>
      <w:numFmt w:val="decimal"/>
      <w:lvlText w:val="%7."/>
      <w:lvlJc w:val="left"/>
      <w:pPr>
        <w:ind w:left="4713" w:hanging="360"/>
      </w:pPr>
      <w:rPr/>
    </w:lvl>
    <w:lvl w:ilvl="7">
      <w:start w:val="1"/>
      <w:numFmt w:val="lowerLetter"/>
      <w:lvlText w:val="%8."/>
      <w:lvlJc w:val="left"/>
      <w:pPr>
        <w:ind w:left="5433" w:hanging="360"/>
      </w:pPr>
      <w:rPr/>
    </w:lvl>
    <w:lvl w:ilvl="8">
      <w:start w:val="1"/>
      <w:numFmt w:val="lowerRoman"/>
      <w:lvlText w:val="%9."/>
      <w:lvlJc w:val="right"/>
      <w:pPr>
        <w:ind w:left="6153" w:hanging="180"/>
      </w:pPr>
      <w:rPr/>
    </w:lvl>
  </w:abstractNum>
  <w:abstractNum w:abstractNumId="3">
    <w:lvl w:ilvl="0">
      <w:start w:val="1"/>
      <w:numFmt w:val="upperLetter"/>
      <w:lvlText w:val="%1)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4">
    <w:lvl w:ilvl="0">
      <w:start w:val="3"/>
      <w:numFmt w:val="upperLetter"/>
      <w:lvlText w:val="%1)"/>
      <w:lvlJc w:val="left"/>
      <w:pPr>
        <w:ind w:left="720" w:hanging="360"/>
      </w:pPr>
      <w:rPr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4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F032F"/>
    <w:pPr>
      <w:spacing w:line="256" w:lineRule="auto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1F032F"/>
    <w:pPr>
      <w:ind w:left="720"/>
      <w:contextualSpacing w:val="1"/>
    </w:pPr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qgWuTRNr7NMkUJb+oT7TNE+LGA==">AMUW2mVyHld5ceLc5wypqLDe+CrRsUp9x4/2dDA9o9gVBZ34yn99cyfQmjdFEI/nz7DssqHXyOswPPff3inghjR/p16Uf0UzQTmBwuTIrU/Ys1IIs0p6r53dsAcAWqe9Ga64ccJlmSyT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2021-07-22T15:15:00Z</dcterms:created>
  <dc:creator>Janine</dc:creator>
</cp:coreProperties>
</file>