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5AE7" w14:textId="77777777" w:rsidR="0052457D" w:rsidRPr="004F3ADB" w:rsidRDefault="00095C4B">
      <w:pPr>
        <w:shd w:val="clear" w:color="auto" w:fill="F2F2F2"/>
        <w:spacing w:after="0" w:line="240" w:lineRule="auto"/>
        <w:jc w:val="center"/>
        <w:rPr>
          <w:rFonts w:ascii="Arial" w:eastAsia="Arial" w:hAnsi="Arial" w:cs="Arial"/>
          <w:b/>
        </w:rPr>
      </w:pPr>
      <w:r w:rsidRPr="004F3ADB">
        <w:rPr>
          <w:rFonts w:ascii="Arial" w:eastAsia="Arial" w:hAnsi="Arial" w:cs="Arial"/>
          <w:b/>
        </w:rPr>
        <w:t>MATEMÁTICA</w:t>
      </w:r>
    </w:p>
    <w:p w14:paraId="49C60A83" w14:textId="77777777" w:rsidR="0052457D" w:rsidRPr="004F3ADB" w:rsidRDefault="0052457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Style w:val="aff4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0"/>
        <w:gridCol w:w="1335"/>
        <w:gridCol w:w="5535"/>
      </w:tblGrid>
      <w:tr w:rsidR="004F3ADB" w:rsidRPr="004F3ADB" w14:paraId="132AA336" w14:textId="77777777">
        <w:tc>
          <w:tcPr>
            <w:tcW w:w="3480" w:type="dxa"/>
            <w:vAlign w:val="center"/>
          </w:tcPr>
          <w:p w14:paraId="4D8E1F14" w14:textId="496EEF8C" w:rsidR="0052457D" w:rsidRPr="004F3ADB" w:rsidRDefault="00095C4B">
            <w:pPr>
              <w:jc w:val="center"/>
              <w:rPr>
                <w:rFonts w:ascii="Arial" w:eastAsia="Arial" w:hAnsi="Arial" w:cs="Arial"/>
                <w:b/>
              </w:rPr>
            </w:pPr>
            <w:r w:rsidRPr="004F3ADB">
              <w:rPr>
                <w:rFonts w:ascii="Arial" w:eastAsia="Arial" w:hAnsi="Arial" w:cs="Arial"/>
                <w:b/>
              </w:rPr>
              <w:t>Descritores/</w:t>
            </w:r>
            <w:r w:rsidR="0018053B" w:rsidRPr="004F3ADB">
              <w:rPr>
                <w:rFonts w:ascii="Arial" w:eastAsia="Arial" w:hAnsi="Arial" w:cs="Arial"/>
                <w:b/>
              </w:rPr>
              <w:t>H</w:t>
            </w:r>
            <w:r w:rsidRPr="004F3ADB">
              <w:rPr>
                <w:rFonts w:ascii="Arial" w:eastAsia="Arial" w:hAnsi="Arial" w:cs="Arial"/>
                <w:b/>
              </w:rPr>
              <w:t>abilidad</w:t>
            </w:r>
            <w:r w:rsidR="0018053B" w:rsidRPr="004F3ADB">
              <w:rPr>
                <w:rFonts w:ascii="Arial" w:eastAsia="Arial" w:hAnsi="Arial" w:cs="Arial"/>
                <w:b/>
              </w:rPr>
              <w:t>es</w:t>
            </w:r>
          </w:p>
        </w:tc>
        <w:tc>
          <w:tcPr>
            <w:tcW w:w="1335" w:type="dxa"/>
            <w:vAlign w:val="center"/>
          </w:tcPr>
          <w:p w14:paraId="604B13C9" w14:textId="77777777" w:rsidR="0052457D" w:rsidRPr="004F3ADB" w:rsidRDefault="00095C4B">
            <w:pPr>
              <w:jc w:val="center"/>
              <w:rPr>
                <w:rFonts w:ascii="Arial" w:eastAsia="Arial" w:hAnsi="Arial" w:cs="Arial"/>
                <w:b/>
              </w:rPr>
            </w:pPr>
            <w:r w:rsidRPr="004F3ADB">
              <w:rPr>
                <w:rFonts w:ascii="Arial" w:eastAsia="Arial" w:hAnsi="Arial" w:cs="Arial"/>
                <w:b/>
              </w:rPr>
              <w:t>Questão</w:t>
            </w:r>
          </w:p>
        </w:tc>
        <w:tc>
          <w:tcPr>
            <w:tcW w:w="5535" w:type="dxa"/>
            <w:vAlign w:val="center"/>
          </w:tcPr>
          <w:p w14:paraId="3B42F7D6" w14:textId="77777777" w:rsidR="0052457D" w:rsidRPr="004F3ADB" w:rsidRDefault="00095C4B">
            <w:pPr>
              <w:jc w:val="center"/>
              <w:rPr>
                <w:rFonts w:ascii="Arial" w:eastAsia="Arial" w:hAnsi="Arial" w:cs="Arial"/>
                <w:b/>
              </w:rPr>
            </w:pPr>
            <w:r w:rsidRPr="004F3ADB">
              <w:rPr>
                <w:rFonts w:ascii="Arial" w:eastAsia="Arial" w:hAnsi="Arial" w:cs="Arial"/>
                <w:b/>
              </w:rPr>
              <w:t>Gabarito</w:t>
            </w:r>
          </w:p>
        </w:tc>
      </w:tr>
      <w:tr w:rsidR="004F3ADB" w:rsidRPr="00BD0A13" w14:paraId="571995D8" w14:textId="77777777">
        <w:trPr>
          <w:trHeight w:val="1518"/>
        </w:trPr>
        <w:tc>
          <w:tcPr>
            <w:tcW w:w="3480" w:type="dxa"/>
            <w:vAlign w:val="center"/>
          </w:tcPr>
          <w:p w14:paraId="65C4199E" w14:textId="2B942919" w:rsidR="00331529" w:rsidRPr="00BD0A13" w:rsidRDefault="003B6E18" w:rsidP="00A56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1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BD0A13">
              <w:rPr>
                <w:rFonts w:ascii="Arial" w:hAnsi="Arial" w:cs="Arial"/>
                <w:sz w:val="24"/>
                <w:szCs w:val="24"/>
              </w:rPr>
              <w:t>CG.EF04MA01.s</w:t>
            </w:r>
            <w:proofErr w:type="gramEnd"/>
            <w:r w:rsidRPr="00BD0A13">
              <w:rPr>
                <w:rFonts w:ascii="Arial" w:hAnsi="Arial" w:cs="Arial"/>
                <w:sz w:val="24"/>
                <w:szCs w:val="24"/>
              </w:rPr>
              <w:t>). Ler, escrever e ordenar números naturais até a ordem de dezenas de milhar.</w:t>
            </w:r>
          </w:p>
        </w:tc>
        <w:tc>
          <w:tcPr>
            <w:tcW w:w="1335" w:type="dxa"/>
            <w:vAlign w:val="center"/>
          </w:tcPr>
          <w:p w14:paraId="2F17BBC9" w14:textId="77777777" w:rsidR="0052457D" w:rsidRPr="00BD0A13" w:rsidRDefault="00095C4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535" w:type="dxa"/>
            <w:vAlign w:val="center"/>
          </w:tcPr>
          <w:p w14:paraId="213F9DA9" w14:textId="4CECE0F6" w:rsidR="003B6E18" w:rsidRPr="00BD0A13" w:rsidRDefault="00D118AB" w:rsidP="003B6E18">
            <w:pP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a. 49 737</w:t>
            </w:r>
          </w:p>
          <w:p w14:paraId="350155C2" w14:textId="08AB82A0" w:rsidR="003B6E18" w:rsidRPr="00BD0A13" w:rsidRDefault="00D118AB" w:rsidP="003B6E18">
            <w:pP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b. 2 327</w:t>
            </w:r>
          </w:p>
          <w:p w14:paraId="375F0BA4" w14:textId="78CF7D2A" w:rsidR="003B6E18" w:rsidRPr="00BD0A13" w:rsidRDefault="00D118AB" w:rsidP="003B6E18">
            <w:pP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c. 38 623</w:t>
            </w:r>
          </w:p>
          <w:p w14:paraId="5F547A08" w14:textId="26007658" w:rsidR="003B6E18" w:rsidRPr="00BD0A13" w:rsidRDefault="00D118AB" w:rsidP="003B6E18">
            <w:pP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d. 23 458</w:t>
            </w:r>
          </w:p>
          <w:p w14:paraId="4279D628" w14:textId="29085AD7" w:rsidR="007326B9" w:rsidRPr="00BD0A13" w:rsidRDefault="007326B9" w:rsidP="00FB6054">
            <w:pP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3ADB" w:rsidRPr="00BD0A13" w14:paraId="23401A9C" w14:textId="77777777">
        <w:trPr>
          <w:trHeight w:val="1283"/>
        </w:trPr>
        <w:tc>
          <w:tcPr>
            <w:tcW w:w="3480" w:type="dxa"/>
            <w:vAlign w:val="center"/>
          </w:tcPr>
          <w:p w14:paraId="0B966D18" w14:textId="7103AAA9" w:rsidR="00331529" w:rsidRPr="00BD0A13" w:rsidRDefault="00E81811" w:rsidP="00E81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1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B6E18" w:rsidRPr="00BD0A1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3B6E18" w:rsidRPr="00BD0A13">
              <w:rPr>
                <w:rFonts w:ascii="Arial" w:hAnsi="Arial" w:cs="Arial"/>
                <w:sz w:val="24"/>
                <w:szCs w:val="24"/>
              </w:rPr>
              <w:t>CG.EF04MA01.s</w:t>
            </w:r>
            <w:proofErr w:type="gramEnd"/>
            <w:r w:rsidR="003B6E18" w:rsidRPr="00BD0A13">
              <w:rPr>
                <w:rFonts w:ascii="Arial" w:hAnsi="Arial" w:cs="Arial"/>
                <w:sz w:val="24"/>
                <w:szCs w:val="24"/>
              </w:rPr>
              <w:t xml:space="preserve">). Ler, escrever e ordenar números naturais até a ordem de dezenas de </w:t>
            </w:r>
            <w:proofErr w:type="gramStart"/>
            <w:r w:rsidR="003B6E18" w:rsidRPr="00BD0A13">
              <w:rPr>
                <w:rFonts w:ascii="Arial" w:hAnsi="Arial" w:cs="Arial"/>
                <w:sz w:val="24"/>
                <w:szCs w:val="24"/>
              </w:rPr>
              <w:t>milhar.</w:t>
            </w:r>
            <w:r w:rsidR="00331529" w:rsidRPr="00BD0A13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335" w:type="dxa"/>
            <w:vAlign w:val="center"/>
          </w:tcPr>
          <w:p w14:paraId="24E3DB3B" w14:textId="77777777" w:rsidR="0052457D" w:rsidRPr="00BD0A13" w:rsidRDefault="00095C4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5535" w:type="dxa"/>
            <w:vAlign w:val="center"/>
          </w:tcPr>
          <w:p w14:paraId="6A4E7D66" w14:textId="5DCCFCC3" w:rsidR="006932F6" w:rsidRPr="00BD0A13" w:rsidRDefault="006932F6" w:rsidP="00D11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a.</w:t>
            </w:r>
            <w:r w:rsidR="00D118AB" w:rsidRPr="00BD0A13">
              <w:rPr>
                <w:rFonts w:ascii="Arial" w:hAnsi="Arial" w:cs="Arial"/>
                <w:sz w:val="24"/>
                <w:szCs w:val="24"/>
              </w:rPr>
              <w:t xml:space="preserve"> 5 algarismos</w:t>
            </w:r>
          </w:p>
          <w:p w14:paraId="2931371D" w14:textId="77777777" w:rsidR="009950FC" w:rsidRPr="00BD0A13" w:rsidRDefault="00C14F74" w:rsidP="00D11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b.</w:t>
            </w:r>
            <w:r w:rsidR="00D118AB" w:rsidRPr="00BD0A13">
              <w:rPr>
                <w:rFonts w:ascii="Arial" w:hAnsi="Arial" w:cs="Arial"/>
                <w:sz w:val="24"/>
                <w:szCs w:val="24"/>
              </w:rPr>
              <w:t xml:space="preserve"> Possui 2 classes e 5 ordens.</w:t>
            </w:r>
          </w:p>
          <w:p w14:paraId="098D5E63" w14:textId="77777777" w:rsidR="00C14F74" w:rsidRPr="00BD0A13" w:rsidRDefault="009950FC" w:rsidP="00D11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 xml:space="preserve">c. Classe dos milhares e ordem da dezena </w:t>
            </w:r>
            <w:proofErr w:type="gramStart"/>
            <w:r w:rsidRPr="00BD0A13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C14F74" w:rsidRPr="00BD0A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D0A13">
              <w:rPr>
                <w:rFonts w:ascii="Arial" w:hAnsi="Arial" w:cs="Arial"/>
                <w:sz w:val="24"/>
                <w:szCs w:val="24"/>
              </w:rPr>
              <w:t>milhar</w:t>
            </w:r>
            <w:proofErr w:type="gramEnd"/>
          </w:p>
          <w:p w14:paraId="3CB267AD" w14:textId="1D4CF99D" w:rsidR="009950FC" w:rsidRPr="00BD0A13" w:rsidRDefault="009950FC" w:rsidP="00D118AB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d. O algarismo da dezena de milhar é 6, 60 000 unidades.</w:t>
            </w:r>
          </w:p>
        </w:tc>
      </w:tr>
      <w:tr w:rsidR="004F3ADB" w:rsidRPr="00BD0A13" w14:paraId="503A719B" w14:textId="77777777">
        <w:trPr>
          <w:trHeight w:val="525"/>
        </w:trPr>
        <w:tc>
          <w:tcPr>
            <w:tcW w:w="3480" w:type="dxa"/>
            <w:vAlign w:val="center"/>
          </w:tcPr>
          <w:p w14:paraId="6D49A670" w14:textId="0F6AAB53" w:rsidR="00331529" w:rsidRPr="00BD0A13" w:rsidRDefault="00E81811" w:rsidP="00E81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1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B6E18" w:rsidRPr="00BD0A1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="003B6E18" w:rsidRPr="00BD0A13">
              <w:rPr>
                <w:rFonts w:ascii="Arial" w:hAnsi="Arial" w:cs="Arial"/>
                <w:sz w:val="24"/>
                <w:szCs w:val="24"/>
              </w:rPr>
              <w:t>CG.EF04MA01.s</w:t>
            </w:r>
            <w:proofErr w:type="gramEnd"/>
            <w:r w:rsidR="003B6E18" w:rsidRPr="00BD0A13">
              <w:rPr>
                <w:rFonts w:ascii="Arial" w:hAnsi="Arial" w:cs="Arial"/>
                <w:sz w:val="24"/>
                <w:szCs w:val="24"/>
              </w:rPr>
              <w:t>). Ler, escrever e ordenar números naturais até a ordem de dezenas de milhar.</w:t>
            </w:r>
          </w:p>
        </w:tc>
        <w:tc>
          <w:tcPr>
            <w:tcW w:w="1335" w:type="dxa"/>
            <w:vAlign w:val="center"/>
          </w:tcPr>
          <w:p w14:paraId="3D8319BD" w14:textId="77777777" w:rsidR="0052457D" w:rsidRPr="00BD0A13" w:rsidRDefault="00095C4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5535" w:type="dxa"/>
            <w:vAlign w:val="center"/>
          </w:tcPr>
          <w:p w14:paraId="635EDB75" w14:textId="77777777" w:rsidR="009950FC" w:rsidRPr="00BD0A13" w:rsidRDefault="00C85893" w:rsidP="003B6E18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a.</w:t>
            </w:r>
            <w:r w:rsidRPr="00BD0A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50FC" w:rsidRPr="00BD0A1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quarenta e nove mil setecentos e trinta e sete</w:t>
            </w:r>
          </w:p>
          <w:p w14:paraId="3B894409" w14:textId="1E92350B" w:rsidR="00C85893" w:rsidRPr="00BD0A13" w:rsidRDefault="009950FC" w:rsidP="003B6E18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Pr="00BD0A1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vinte e três mil quatrocentos e cinquenta e oito</w:t>
            </w:r>
          </w:p>
          <w:p w14:paraId="1D886D1F" w14:textId="198A03DA" w:rsidR="00C85893" w:rsidRPr="00BD0A13" w:rsidRDefault="009950FC" w:rsidP="003B6E18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Pr="00BD0A1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trinta e oito mil seiscentos e vinte e três</w:t>
            </w:r>
          </w:p>
          <w:p w14:paraId="5EC26F73" w14:textId="64109E33" w:rsidR="009950FC" w:rsidRPr="00BD0A13" w:rsidRDefault="009950FC" w:rsidP="003B6E18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D0A1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d. dois mil trezentos e vinte e sete</w:t>
            </w:r>
          </w:p>
          <w:p w14:paraId="6C91F6F2" w14:textId="41310DBB" w:rsidR="009950FC" w:rsidRPr="00BD0A13" w:rsidRDefault="009950FC" w:rsidP="003B6E18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D0A1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e. treze mil trezentos e vinte e sete</w:t>
            </w:r>
          </w:p>
          <w:p w14:paraId="11E89ED8" w14:textId="1E408DC8" w:rsidR="009950FC" w:rsidRPr="00BD0A13" w:rsidRDefault="009950FC" w:rsidP="003B6E18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D0A1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f. trinta e quatro mil trezentos e setenta e oito</w:t>
            </w:r>
          </w:p>
          <w:p w14:paraId="697F35A9" w14:textId="038D20D9" w:rsidR="00C85893" w:rsidRPr="00BD0A13" w:rsidRDefault="009950FC" w:rsidP="003B6E18">
            <w:pPr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g. mil setecentos e trinta e quatro</w:t>
            </w:r>
            <w:r w:rsidR="00C85893" w:rsidRPr="00BD0A1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F3ADB" w:rsidRPr="00BD0A13" w14:paraId="522E0D07" w14:textId="77777777">
        <w:trPr>
          <w:trHeight w:val="962"/>
        </w:trPr>
        <w:tc>
          <w:tcPr>
            <w:tcW w:w="3480" w:type="dxa"/>
            <w:vAlign w:val="center"/>
          </w:tcPr>
          <w:p w14:paraId="6D251FA6" w14:textId="1C03D3EE" w:rsidR="0052457D" w:rsidRPr="00BD0A13" w:rsidRDefault="003B6E18" w:rsidP="00E81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1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BD0A13">
              <w:rPr>
                <w:rFonts w:ascii="Arial" w:hAnsi="Arial" w:cs="Arial"/>
                <w:sz w:val="24"/>
                <w:szCs w:val="24"/>
              </w:rPr>
              <w:t>CG.EF04MA01.s</w:t>
            </w:r>
            <w:proofErr w:type="gramEnd"/>
            <w:r w:rsidRPr="00BD0A13">
              <w:rPr>
                <w:rFonts w:ascii="Arial" w:hAnsi="Arial" w:cs="Arial"/>
                <w:sz w:val="24"/>
                <w:szCs w:val="24"/>
              </w:rPr>
              <w:t>). Ler, escrever e ordenar números naturais até a ordem de dezenas de milhar.</w:t>
            </w:r>
          </w:p>
        </w:tc>
        <w:tc>
          <w:tcPr>
            <w:tcW w:w="1335" w:type="dxa"/>
            <w:vAlign w:val="center"/>
          </w:tcPr>
          <w:p w14:paraId="443C0310" w14:textId="77777777" w:rsidR="0052457D" w:rsidRPr="00BD0A13" w:rsidRDefault="00095C4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5535" w:type="dxa"/>
            <w:vAlign w:val="center"/>
          </w:tcPr>
          <w:p w14:paraId="4D4E5C0C" w14:textId="31A43AFE" w:rsidR="007326B9" w:rsidRPr="00BD0A13" w:rsidRDefault="007326B9" w:rsidP="00AD2E36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D2E36" w:rsidRPr="00BD0A13">
              <w:rPr>
                <w:rFonts w:ascii="Arial" w:hAnsi="Arial" w:cs="Arial"/>
                <w:sz w:val="24"/>
                <w:szCs w:val="24"/>
              </w:rPr>
              <w:t xml:space="preserve">V F V </w:t>
            </w:r>
            <w:proofErr w:type="spellStart"/>
            <w:r w:rsidR="00AD2E36" w:rsidRPr="00BD0A13">
              <w:rPr>
                <w:rFonts w:ascii="Arial" w:hAnsi="Arial" w:cs="Arial"/>
                <w:sz w:val="24"/>
                <w:szCs w:val="24"/>
              </w:rPr>
              <w:t>V</w:t>
            </w:r>
            <w:proofErr w:type="spellEnd"/>
          </w:p>
        </w:tc>
      </w:tr>
      <w:tr w:rsidR="004F3ADB" w:rsidRPr="00BD0A13" w14:paraId="1FC9A2E0" w14:textId="77777777">
        <w:trPr>
          <w:trHeight w:val="690"/>
        </w:trPr>
        <w:tc>
          <w:tcPr>
            <w:tcW w:w="3480" w:type="dxa"/>
            <w:vAlign w:val="center"/>
          </w:tcPr>
          <w:p w14:paraId="4BB6A91F" w14:textId="1AA61EBB" w:rsidR="0052457D" w:rsidRPr="00BD0A13" w:rsidRDefault="003B6E18" w:rsidP="003C3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1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BD0A13">
              <w:rPr>
                <w:rFonts w:ascii="Arial" w:hAnsi="Arial" w:cs="Arial"/>
                <w:sz w:val="24"/>
                <w:szCs w:val="24"/>
              </w:rPr>
              <w:t>CG.EF04MA01.s</w:t>
            </w:r>
            <w:proofErr w:type="gramEnd"/>
            <w:r w:rsidRPr="00BD0A13">
              <w:rPr>
                <w:rFonts w:ascii="Arial" w:hAnsi="Arial" w:cs="Arial"/>
                <w:sz w:val="24"/>
                <w:szCs w:val="24"/>
              </w:rPr>
              <w:t>). Ler, escrever e ordenar números naturais até a ordem de dezenas de milhar.</w:t>
            </w:r>
          </w:p>
        </w:tc>
        <w:tc>
          <w:tcPr>
            <w:tcW w:w="1335" w:type="dxa"/>
            <w:vAlign w:val="center"/>
          </w:tcPr>
          <w:p w14:paraId="3982F376" w14:textId="77777777" w:rsidR="0052457D" w:rsidRPr="00BD0A13" w:rsidRDefault="00095C4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5535" w:type="dxa"/>
            <w:vAlign w:val="center"/>
          </w:tcPr>
          <w:p w14:paraId="6647C888" w14:textId="77777777" w:rsidR="00AD2E36" w:rsidRPr="00BD0A13" w:rsidRDefault="00095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58"/>
              <w:gridCol w:w="1058"/>
              <w:gridCol w:w="1058"/>
              <w:gridCol w:w="1058"/>
              <w:gridCol w:w="1058"/>
            </w:tblGrid>
            <w:tr w:rsidR="00AD2E36" w:rsidRPr="00BD0A13" w14:paraId="1E550F41" w14:textId="77777777" w:rsidTr="00AD2E36">
              <w:tc>
                <w:tcPr>
                  <w:tcW w:w="1058" w:type="dxa"/>
                </w:tcPr>
                <w:p w14:paraId="70AE3FC8" w14:textId="03D1AAB3" w:rsidR="00AD2E36" w:rsidRPr="00BD0A13" w:rsidRDefault="00AD2E36" w:rsidP="00AD2E36">
                  <w:pPr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BD0A13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DM</w:t>
                  </w:r>
                </w:p>
              </w:tc>
              <w:tc>
                <w:tcPr>
                  <w:tcW w:w="1058" w:type="dxa"/>
                </w:tcPr>
                <w:p w14:paraId="67D1E0E0" w14:textId="1D8E583E" w:rsidR="00AD2E36" w:rsidRPr="00BD0A13" w:rsidRDefault="00AD2E36" w:rsidP="00AD2E36">
                  <w:pPr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BD0A13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UM</w:t>
                  </w:r>
                </w:p>
              </w:tc>
              <w:tc>
                <w:tcPr>
                  <w:tcW w:w="1058" w:type="dxa"/>
                </w:tcPr>
                <w:p w14:paraId="79ACF013" w14:textId="78DBF360" w:rsidR="00AD2E36" w:rsidRPr="00BD0A13" w:rsidRDefault="00AD2E36" w:rsidP="00AD2E36">
                  <w:pPr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BD0A13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1058" w:type="dxa"/>
                </w:tcPr>
                <w:p w14:paraId="7A830F05" w14:textId="29149433" w:rsidR="00AD2E36" w:rsidRPr="00BD0A13" w:rsidRDefault="00AD2E36" w:rsidP="00AD2E36">
                  <w:pPr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BD0A13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058" w:type="dxa"/>
                </w:tcPr>
                <w:p w14:paraId="10E4386B" w14:textId="158638C7" w:rsidR="00AD2E36" w:rsidRPr="00BD0A13" w:rsidRDefault="00AD2E36" w:rsidP="00AD2E36">
                  <w:pPr>
                    <w:jc w:val="center"/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BD0A13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U</w:t>
                  </w:r>
                </w:p>
              </w:tc>
            </w:tr>
            <w:tr w:rsidR="00AD2E36" w:rsidRPr="00BD0A13" w14:paraId="0F672A62" w14:textId="77777777" w:rsidTr="00AD2E36">
              <w:tc>
                <w:tcPr>
                  <w:tcW w:w="1058" w:type="dxa"/>
                </w:tcPr>
                <w:p w14:paraId="4036F4CC" w14:textId="593CF25F" w:rsidR="00AD2E36" w:rsidRPr="00BD0A13" w:rsidRDefault="00AD2E36" w:rsidP="00AD2E36">
                  <w:pPr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BD0A13">
                    <w:rPr>
                      <w:rFonts w:ascii="Arial" w:eastAsia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8" w:type="dxa"/>
                </w:tcPr>
                <w:p w14:paraId="175A1B31" w14:textId="122B1CAD" w:rsidR="00AD2E36" w:rsidRPr="00BD0A13" w:rsidRDefault="00AD2E36" w:rsidP="00AD2E36">
                  <w:pPr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BD0A13">
                    <w:rPr>
                      <w:rFonts w:ascii="Arial" w:eastAsia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58" w:type="dxa"/>
                </w:tcPr>
                <w:p w14:paraId="76D1DB8C" w14:textId="1AF7DD7C" w:rsidR="00AD2E36" w:rsidRPr="00BD0A13" w:rsidRDefault="00AD2E36" w:rsidP="00AD2E36">
                  <w:pPr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BD0A13">
                    <w:rPr>
                      <w:rFonts w:ascii="Arial" w:eastAsia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58" w:type="dxa"/>
                </w:tcPr>
                <w:p w14:paraId="6BE08544" w14:textId="31F8A036" w:rsidR="00AD2E36" w:rsidRPr="00BD0A13" w:rsidRDefault="00AD2E36" w:rsidP="00AD2E36">
                  <w:pPr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BD0A13">
                    <w:rPr>
                      <w:rFonts w:ascii="Arial" w:eastAsia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58" w:type="dxa"/>
                </w:tcPr>
                <w:p w14:paraId="1F6561D7" w14:textId="2A26FA01" w:rsidR="00AD2E36" w:rsidRPr="00BD0A13" w:rsidRDefault="00AD2E36" w:rsidP="00AD2E36">
                  <w:pPr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BD0A13">
                    <w:rPr>
                      <w:rFonts w:ascii="Arial" w:eastAsia="Arial" w:hAnsi="Arial" w:cs="Arial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3451CFA8" w14:textId="77777777" w:rsidR="00D209D3" w:rsidRPr="00BD0A13" w:rsidRDefault="00D20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FC2D09A" w14:textId="08B84FBA" w:rsidR="00AD2E36" w:rsidRPr="00BD0A13" w:rsidRDefault="00AD2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17 853 = 10 000 + 7X 1 000 + 8 X 100 + 5 X 10 + 3</w:t>
            </w:r>
          </w:p>
        </w:tc>
      </w:tr>
      <w:tr w:rsidR="00EF0AE8" w:rsidRPr="00BD0A13" w14:paraId="72A8EEDA" w14:textId="77777777">
        <w:trPr>
          <w:trHeight w:val="645"/>
        </w:trPr>
        <w:tc>
          <w:tcPr>
            <w:tcW w:w="3480" w:type="dxa"/>
            <w:vAlign w:val="center"/>
          </w:tcPr>
          <w:p w14:paraId="157A39D4" w14:textId="50EE0437" w:rsidR="00EF0AE8" w:rsidRPr="00BD0A13" w:rsidRDefault="00EF0AE8" w:rsidP="00BF4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1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BD0A13">
              <w:rPr>
                <w:rFonts w:ascii="Arial" w:hAnsi="Arial" w:cs="Arial"/>
                <w:sz w:val="24"/>
                <w:szCs w:val="24"/>
              </w:rPr>
              <w:t>CG.EF04MA01.s</w:t>
            </w:r>
            <w:proofErr w:type="gramEnd"/>
            <w:r w:rsidRPr="00BD0A13">
              <w:rPr>
                <w:rFonts w:ascii="Arial" w:hAnsi="Arial" w:cs="Arial"/>
                <w:sz w:val="24"/>
                <w:szCs w:val="24"/>
              </w:rPr>
              <w:t>). Ler, escrever e ordenar números naturais até a ordem de dezenas de milhar.</w:t>
            </w:r>
          </w:p>
        </w:tc>
        <w:tc>
          <w:tcPr>
            <w:tcW w:w="1335" w:type="dxa"/>
            <w:vAlign w:val="center"/>
          </w:tcPr>
          <w:p w14:paraId="0D093450" w14:textId="77777777" w:rsidR="00EF0AE8" w:rsidRPr="00BD0A13" w:rsidRDefault="00EF0A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5535" w:type="dxa"/>
            <w:vAlign w:val="center"/>
          </w:tcPr>
          <w:p w14:paraId="21A1ACB6" w14:textId="60CAC90A" w:rsidR="00EF0AE8" w:rsidRPr="00BD0A13" w:rsidRDefault="00EF0AE8" w:rsidP="00AD2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object w:dxaOrig="8820" w:dyaOrig="3135" w14:anchorId="288BAF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4.75pt;height:94.5pt" o:ole="">
                  <v:imagedata r:id="rId8" o:title=""/>
                </v:shape>
                <o:OLEObject Type="Embed" ProgID="PBrush" ShapeID="_x0000_i1025" DrawAspect="Content" ObjectID="_1688551260" r:id="rId9"/>
              </w:object>
            </w:r>
          </w:p>
          <w:p w14:paraId="3528A0AD" w14:textId="21D73C9B" w:rsidR="00EF0AE8" w:rsidRPr="00BD0A13" w:rsidRDefault="00EF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0AE8" w:rsidRPr="00BD0A13" w14:paraId="1FCB9180" w14:textId="77777777">
        <w:trPr>
          <w:trHeight w:val="735"/>
        </w:trPr>
        <w:tc>
          <w:tcPr>
            <w:tcW w:w="3480" w:type="dxa"/>
            <w:vAlign w:val="center"/>
          </w:tcPr>
          <w:p w14:paraId="55E01183" w14:textId="3C1CBE8C" w:rsidR="00EF0AE8" w:rsidRPr="00BD0A13" w:rsidRDefault="00EF0AE8" w:rsidP="00BF43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1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BD0A13">
              <w:rPr>
                <w:rFonts w:ascii="Arial" w:hAnsi="Arial" w:cs="Arial"/>
                <w:sz w:val="24"/>
                <w:szCs w:val="24"/>
              </w:rPr>
              <w:t>CG.EF04MA01.s</w:t>
            </w:r>
            <w:proofErr w:type="gramEnd"/>
            <w:r w:rsidRPr="00BD0A13">
              <w:rPr>
                <w:rFonts w:ascii="Arial" w:hAnsi="Arial" w:cs="Arial"/>
                <w:sz w:val="24"/>
                <w:szCs w:val="24"/>
              </w:rPr>
              <w:t>). Ler, escrever e ordenar números naturais até a ordem de dezenas de milhar.</w:t>
            </w:r>
          </w:p>
        </w:tc>
        <w:tc>
          <w:tcPr>
            <w:tcW w:w="1335" w:type="dxa"/>
            <w:vAlign w:val="center"/>
          </w:tcPr>
          <w:p w14:paraId="100CB339" w14:textId="77777777" w:rsidR="00EF0AE8" w:rsidRPr="00BD0A13" w:rsidRDefault="00EF0A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5535" w:type="dxa"/>
            <w:vAlign w:val="center"/>
          </w:tcPr>
          <w:p w14:paraId="52444302" w14:textId="401657E0" w:rsidR="00EF0AE8" w:rsidRPr="00BD0A13" w:rsidRDefault="00EF0AE8">
            <w:pPr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  <w:lang w:val="en-US"/>
              </w:rPr>
              <w:t>D</w:t>
            </w:r>
          </w:p>
        </w:tc>
      </w:tr>
      <w:tr w:rsidR="00EF0AE8" w:rsidRPr="00BD0A13" w14:paraId="6ABAF13A" w14:textId="77777777">
        <w:trPr>
          <w:trHeight w:val="533"/>
        </w:trPr>
        <w:tc>
          <w:tcPr>
            <w:tcW w:w="3480" w:type="dxa"/>
            <w:vAlign w:val="center"/>
          </w:tcPr>
          <w:p w14:paraId="5F9992F2" w14:textId="324D9DCA" w:rsidR="00EF0AE8" w:rsidRPr="00BD0A13" w:rsidRDefault="00EF0AE8" w:rsidP="00EF0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BD0A13">
              <w:rPr>
                <w:rFonts w:ascii="Arial" w:hAnsi="Arial" w:cs="Arial"/>
                <w:sz w:val="24"/>
                <w:szCs w:val="24"/>
              </w:rPr>
              <w:t>CG.EF04MA01.s</w:t>
            </w:r>
            <w:proofErr w:type="gramEnd"/>
            <w:r w:rsidRPr="00BD0A13">
              <w:rPr>
                <w:rFonts w:ascii="Arial" w:hAnsi="Arial" w:cs="Arial"/>
                <w:sz w:val="24"/>
                <w:szCs w:val="24"/>
              </w:rPr>
              <w:t xml:space="preserve">). Ler, escrever e ordenar números naturais até a ordem de </w:t>
            </w:r>
            <w:r w:rsidRPr="00BD0A13">
              <w:rPr>
                <w:rFonts w:ascii="Arial" w:hAnsi="Arial" w:cs="Arial"/>
                <w:sz w:val="24"/>
                <w:szCs w:val="24"/>
              </w:rPr>
              <w:lastRenderedPageBreak/>
              <w:t>dezenas de milhar.</w:t>
            </w:r>
          </w:p>
        </w:tc>
        <w:tc>
          <w:tcPr>
            <w:tcW w:w="1335" w:type="dxa"/>
            <w:vAlign w:val="center"/>
          </w:tcPr>
          <w:p w14:paraId="21A737A4" w14:textId="77777777" w:rsidR="00EF0AE8" w:rsidRPr="00BD0A13" w:rsidRDefault="00EF0A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535" w:type="dxa"/>
            <w:vAlign w:val="center"/>
          </w:tcPr>
          <w:p w14:paraId="270E4D5F" w14:textId="4E9D78BD" w:rsidR="00EF0AE8" w:rsidRPr="00BD0A13" w:rsidRDefault="00EF0AE8">
            <w:pPr>
              <w:spacing w:before="240" w:after="24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A</w:t>
            </w:r>
          </w:p>
        </w:tc>
      </w:tr>
      <w:tr w:rsidR="00EF0AE8" w:rsidRPr="00BD0A13" w14:paraId="25E6DAD7" w14:textId="77777777">
        <w:trPr>
          <w:trHeight w:val="375"/>
        </w:trPr>
        <w:tc>
          <w:tcPr>
            <w:tcW w:w="3480" w:type="dxa"/>
            <w:vAlign w:val="center"/>
          </w:tcPr>
          <w:p w14:paraId="20C5355C" w14:textId="0D51CEC1" w:rsidR="00EF0AE8" w:rsidRPr="00BD0A13" w:rsidRDefault="00EF0AE8" w:rsidP="00EF0A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BD0A13">
              <w:rPr>
                <w:rFonts w:ascii="Arial" w:hAnsi="Arial" w:cs="Arial"/>
                <w:sz w:val="24"/>
                <w:szCs w:val="24"/>
              </w:rPr>
              <w:t>CG.EF04MA01.s</w:t>
            </w:r>
            <w:proofErr w:type="gramEnd"/>
            <w:r w:rsidRPr="00BD0A13">
              <w:rPr>
                <w:rFonts w:ascii="Arial" w:hAnsi="Arial" w:cs="Arial"/>
                <w:sz w:val="24"/>
                <w:szCs w:val="24"/>
              </w:rPr>
              <w:t>). Ler, escrever e ordenar números naturais até a ordem de dezenas de milhar.</w:t>
            </w:r>
          </w:p>
        </w:tc>
        <w:tc>
          <w:tcPr>
            <w:tcW w:w="1335" w:type="dxa"/>
            <w:vAlign w:val="center"/>
          </w:tcPr>
          <w:p w14:paraId="489CC47E" w14:textId="77777777" w:rsidR="00EF0AE8" w:rsidRPr="00BD0A13" w:rsidRDefault="00EF0AE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5535" w:type="dxa"/>
            <w:vAlign w:val="center"/>
          </w:tcPr>
          <w:p w14:paraId="412AE6D9" w14:textId="35102554" w:rsidR="00EF0AE8" w:rsidRPr="00BD0A13" w:rsidRDefault="00EF0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object w:dxaOrig="10125" w:dyaOrig="1155" w14:anchorId="289346CE">
                <v:shape id="_x0000_i1026" type="#_x0000_t75" style="width:265.5pt;height:30.75pt" o:ole="">
                  <v:imagedata r:id="rId10" o:title=""/>
                </v:shape>
                <o:OLEObject Type="Embed" ProgID="PBrush" ShapeID="_x0000_i1026" DrawAspect="Content" ObjectID="_1688551261" r:id="rId11"/>
              </w:object>
            </w:r>
          </w:p>
        </w:tc>
      </w:tr>
      <w:tr w:rsidR="008A43DF" w:rsidRPr="00BD0A13" w14:paraId="5D0C8172" w14:textId="77777777">
        <w:trPr>
          <w:trHeight w:val="630"/>
        </w:trPr>
        <w:tc>
          <w:tcPr>
            <w:tcW w:w="3480" w:type="dxa"/>
            <w:vAlign w:val="center"/>
          </w:tcPr>
          <w:p w14:paraId="246632F0" w14:textId="1EEE83CC" w:rsidR="008A43DF" w:rsidRPr="00BD0A13" w:rsidRDefault="008A43DF" w:rsidP="00084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1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BD0A13">
              <w:rPr>
                <w:rFonts w:ascii="Arial" w:hAnsi="Arial" w:cs="Arial"/>
                <w:sz w:val="24"/>
                <w:szCs w:val="24"/>
              </w:rPr>
              <w:t>CG.EF04MA01.s</w:t>
            </w:r>
            <w:proofErr w:type="gramEnd"/>
            <w:r w:rsidRPr="00BD0A13">
              <w:rPr>
                <w:rFonts w:ascii="Arial" w:hAnsi="Arial" w:cs="Arial"/>
                <w:sz w:val="24"/>
                <w:szCs w:val="24"/>
              </w:rPr>
              <w:t>). Ler, escrever e ordenar números naturais até a ordem de dezenas de milhar.</w:t>
            </w:r>
          </w:p>
        </w:tc>
        <w:tc>
          <w:tcPr>
            <w:tcW w:w="1335" w:type="dxa"/>
            <w:vAlign w:val="center"/>
          </w:tcPr>
          <w:p w14:paraId="7FBCE9F0" w14:textId="77777777" w:rsidR="008A43DF" w:rsidRPr="00BD0A13" w:rsidRDefault="008A43D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5535" w:type="dxa"/>
            <w:vAlign w:val="center"/>
          </w:tcPr>
          <w:p w14:paraId="3FC314BA" w14:textId="77777777" w:rsidR="008A43DF" w:rsidRPr="00BD0A13" w:rsidRDefault="008A43DF" w:rsidP="00A41BAA">
            <w:pPr>
              <w:spacing w:line="360" w:lineRule="auto"/>
              <w:ind w:firstLine="28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a.37 926</w:t>
            </w:r>
          </w:p>
          <w:p w14:paraId="39FEE7C1" w14:textId="77777777" w:rsidR="00021441" w:rsidRPr="00BD0A13" w:rsidRDefault="00021441" w:rsidP="00A41BAA">
            <w:pPr>
              <w:spacing w:line="360" w:lineRule="auto"/>
              <w:ind w:firstLine="28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b. 21 005</w:t>
            </w:r>
          </w:p>
          <w:p w14:paraId="40F97EEA" w14:textId="77777777" w:rsidR="00021441" w:rsidRPr="00BD0A13" w:rsidRDefault="00021441" w:rsidP="00A41BAA">
            <w:pPr>
              <w:spacing w:line="360" w:lineRule="auto"/>
              <w:ind w:firstLine="28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c. 60 340</w:t>
            </w:r>
          </w:p>
          <w:p w14:paraId="0D67AAB4" w14:textId="68A2ACEC" w:rsidR="00021441" w:rsidRPr="00BD0A13" w:rsidRDefault="00021441" w:rsidP="00A41BAA">
            <w:pPr>
              <w:spacing w:line="360" w:lineRule="auto"/>
              <w:ind w:firstLine="28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d.50 505</w:t>
            </w:r>
          </w:p>
        </w:tc>
      </w:tr>
      <w:tr w:rsidR="00021441" w:rsidRPr="00BD0A13" w14:paraId="1EA6C774" w14:textId="77777777">
        <w:trPr>
          <w:trHeight w:val="560"/>
        </w:trPr>
        <w:tc>
          <w:tcPr>
            <w:tcW w:w="3480" w:type="dxa"/>
            <w:vAlign w:val="center"/>
          </w:tcPr>
          <w:p w14:paraId="43CEEC3F" w14:textId="1EAE8E94" w:rsidR="00021441" w:rsidRPr="00BD0A13" w:rsidRDefault="000214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BD0A13">
              <w:rPr>
                <w:rFonts w:ascii="Arial" w:hAnsi="Arial" w:cs="Arial"/>
                <w:sz w:val="24"/>
                <w:szCs w:val="24"/>
              </w:rPr>
              <w:t>CG.EF04MA01.s</w:t>
            </w:r>
            <w:proofErr w:type="gramEnd"/>
            <w:r w:rsidRPr="00BD0A13">
              <w:rPr>
                <w:rFonts w:ascii="Arial" w:hAnsi="Arial" w:cs="Arial"/>
                <w:sz w:val="24"/>
                <w:szCs w:val="24"/>
              </w:rPr>
              <w:t>). Ler, escrever e ordenar números naturais até a ordem de dezenas de milhar.</w:t>
            </w:r>
          </w:p>
        </w:tc>
        <w:tc>
          <w:tcPr>
            <w:tcW w:w="1335" w:type="dxa"/>
            <w:vAlign w:val="center"/>
          </w:tcPr>
          <w:p w14:paraId="744A140F" w14:textId="77777777" w:rsidR="00021441" w:rsidRPr="00BD0A13" w:rsidRDefault="0002144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5535" w:type="dxa"/>
            <w:vAlign w:val="center"/>
          </w:tcPr>
          <w:p w14:paraId="5534F6D4" w14:textId="77777777" w:rsidR="00021441" w:rsidRPr="00BD0A13" w:rsidRDefault="00BC3A79">
            <w:pPr>
              <w:spacing w:before="240" w:after="240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a.</w:t>
            </w:r>
            <w:r w:rsidRPr="00BD0A1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doze mil quatrocentos e cinquenta</w:t>
            </w:r>
          </w:p>
          <w:p w14:paraId="67492D7D" w14:textId="77777777" w:rsidR="00BC3A79" w:rsidRPr="00BD0A13" w:rsidRDefault="00BC3A79">
            <w:pPr>
              <w:spacing w:before="240" w:after="240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b. </w:t>
            </w:r>
            <w:r w:rsidRPr="00BD0A1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trinta e cinco mil seiscentos e cinquenta e nove</w:t>
            </w:r>
          </w:p>
          <w:p w14:paraId="6448C0D2" w14:textId="77777777" w:rsidR="00BC3A79" w:rsidRPr="00BD0A13" w:rsidRDefault="00BC3A79">
            <w:pPr>
              <w:spacing w:before="240" w:after="240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BD0A1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c. cinquenta e sete mil e trinta e dois</w:t>
            </w:r>
          </w:p>
          <w:p w14:paraId="186ACB40" w14:textId="77777777" w:rsidR="00BC3A79" w:rsidRPr="00BD0A13" w:rsidRDefault="00BC3A79">
            <w:pPr>
              <w:spacing w:before="240" w:after="240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BD0A1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d. sessenta mil cento e nove</w:t>
            </w:r>
          </w:p>
          <w:p w14:paraId="58F08839" w14:textId="27E4A6E1" w:rsidR="00BC3A79" w:rsidRPr="00BD0A13" w:rsidRDefault="00BC3A79">
            <w:pPr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e. noventa e nove mil cento e noventa</w:t>
            </w:r>
          </w:p>
        </w:tc>
      </w:tr>
      <w:tr w:rsidR="004F3ADB" w:rsidRPr="00BD0A13" w14:paraId="77974BC5" w14:textId="77777777">
        <w:trPr>
          <w:trHeight w:val="480"/>
        </w:trPr>
        <w:tc>
          <w:tcPr>
            <w:tcW w:w="3480" w:type="dxa"/>
            <w:vAlign w:val="center"/>
          </w:tcPr>
          <w:p w14:paraId="7F3E7152" w14:textId="57D49D50" w:rsidR="0052457D" w:rsidRPr="00BD0A13" w:rsidRDefault="00BC3A79" w:rsidP="0081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8" w:firstLine="2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BD0A13">
              <w:rPr>
                <w:rFonts w:ascii="Arial" w:hAnsi="Arial" w:cs="Arial"/>
                <w:sz w:val="24"/>
                <w:szCs w:val="24"/>
              </w:rPr>
              <w:t>CG.EF04MA01.s</w:t>
            </w:r>
            <w:proofErr w:type="gramEnd"/>
            <w:r w:rsidRPr="00BD0A13">
              <w:rPr>
                <w:rFonts w:ascii="Arial" w:hAnsi="Arial" w:cs="Arial"/>
                <w:sz w:val="24"/>
                <w:szCs w:val="24"/>
              </w:rPr>
              <w:t>). Ler, escrever e ordenar números naturais até a ordem de dezenas de milhar.</w:t>
            </w:r>
          </w:p>
        </w:tc>
        <w:tc>
          <w:tcPr>
            <w:tcW w:w="1335" w:type="dxa"/>
            <w:vAlign w:val="center"/>
          </w:tcPr>
          <w:p w14:paraId="198E623C" w14:textId="77777777" w:rsidR="0052457D" w:rsidRPr="00BD0A13" w:rsidRDefault="00095C4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5535" w:type="dxa"/>
            <w:vAlign w:val="center"/>
          </w:tcPr>
          <w:p w14:paraId="3FEFD213" w14:textId="67E2EEBE" w:rsidR="00FE6183" w:rsidRPr="00BD0A13" w:rsidRDefault="00BC3A79" w:rsidP="00FE6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a.16 224</w:t>
            </w:r>
          </w:p>
          <w:p w14:paraId="07EDD7ED" w14:textId="17316C32" w:rsidR="00BC3A79" w:rsidRPr="00BD0A13" w:rsidRDefault="00BC3A79" w:rsidP="00FE6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b.</w:t>
            </w:r>
            <w:r w:rsidR="008161BE" w:rsidRPr="00BD0A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161BE" w:rsidRPr="00BD0A1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dezesseis mil duzentos e vinte e quatro</w:t>
            </w:r>
          </w:p>
          <w:p w14:paraId="5E108265" w14:textId="77777777" w:rsidR="008161BE" w:rsidRPr="00BD0A13" w:rsidRDefault="008161BE" w:rsidP="00FE6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c.</w:t>
            </w:r>
          </w:p>
          <w:p w14:paraId="082AE80D" w14:textId="4392EA6D" w:rsidR="008161BE" w:rsidRPr="00BD0A13" w:rsidRDefault="008161BE" w:rsidP="00816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object w:dxaOrig="3195" w:dyaOrig="1875" w14:anchorId="12DD0198">
                <v:shape id="_x0000_i1027" type="#_x0000_t75" style="width:159.75pt;height:93pt" o:ole="">
                  <v:imagedata r:id="rId12" o:title=""/>
                </v:shape>
                <o:OLEObject Type="Embed" ProgID="PBrush" ShapeID="_x0000_i1027" DrawAspect="Content" ObjectID="_1688551262" r:id="rId13"/>
              </w:object>
            </w:r>
          </w:p>
          <w:p w14:paraId="42356C83" w14:textId="77777777" w:rsidR="00E558A0" w:rsidRPr="00BD0A13" w:rsidRDefault="00E558A0" w:rsidP="00FE6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65B4CA0" w14:textId="7C9D27FC" w:rsidR="00936DB5" w:rsidRPr="00BD0A13" w:rsidRDefault="00936DB5" w:rsidP="00BC3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61BE" w:rsidRPr="00BD0A13" w14:paraId="40334205" w14:textId="77777777">
        <w:trPr>
          <w:trHeight w:val="390"/>
        </w:trPr>
        <w:tc>
          <w:tcPr>
            <w:tcW w:w="3480" w:type="dxa"/>
            <w:vAlign w:val="center"/>
          </w:tcPr>
          <w:p w14:paraId="23B19E34" w14:textId="77777777" w:rsidR="008161BE" w:rsidRPr="00BD0A13" w:rsidRDefault="008161BE" w:rsidP="007579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(EF04MA02) Mostrar, por decomposição e composição, que todo número natural pode ser escrito por meio de adições e multiplicações por potências de dez, para compreender o sistema de numeração decimal e desenvolver estratégias de cálculo.</w:t>
            </w:r>
          </w:p>
          <w:p w14:paraId="0242C6DF" w14:textId="700EF167" w:rsidR="008161BE" w:rsidRPr="00BD0A13" w:rsidRDefault="008161BE" w:rsidP="0081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(EF04MA05) Utilizar as propriedades das operações para desenvolver estratégias de cálculo</w:t>
            </w: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vAlign w:val="center"/>
          </w:tcPr>
          <w:p w14:paraId="56D407B1" w14:textId="77777777" w:rsidR="008161BE" w:rsidRPr="00BD0A13" w:rsidRDefault="008161B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5535" w:type="dxa"/>
            <w:vAlign w:val="center"/>
          </w:tcPr>
          <w:p w14:paraId="25E6970B" w14:textId="77777777" w:rsidR="008161BE" w:rsidRPr="00BD0A13" w:rsidRDefault="00E911CE" w:rsidP="0011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a.346 = 3 x 100+ 4 x 10+6</w:t>
            </w:r>
          </w:p>
          <w:p w14:paraId="3DB0427A" w14:textId="77777777" w:rsidR="00E911CE" w:rsidRPr="00BD0A13" w:rsidRDefault="00E911CE" w:rsidP="0011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b.690 = 6 x 100 + 9 x 10</w:t>
            </w:r>
          </w:p>
          <w:p w14:paraId="619D8D4C" w14:textId="77777777" w:rsidR="00E911CE" w:rsidRPr="00BD0A13" w:rsidRDefault="00E911CE" w:rsidP="0011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c.1 247 = 1000 + 2 x 100+ 4 x 10+ 7</w:t>
            </w:r>
          </w:p>
          <w:p w14:paraId="39F9CF92" w14:textId="77777777" w:rsidR="00E911CE" w:rsidRPr="00BD0A13" w:rsidRDefault="00E911CE" w:rsidP="0011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d. 1 384 = 1000 + 3 x 100 + 8 x 10 + 4</w:t>
            </w:r>
          </w:p>
          <w:p w14:paraId="03D4519A" w14:textId="77777777" w:rsidR="00E911CE" w:rsidRPr="00BD0A13" w:rsidRDefault="00E911CE" w:rsidP="0011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e.9 624 = 9 x 1000 + 6 x 100+ 2 x 10 + 4</w:t>
            </w:r>
          </w:p>
          <w:p w14:paraId="494E1F98" w14:textId="77777777" w:rsidR="00E911CE" w:rsidRPr="00BD0A13" w:rsidRDefault="00E911CE" w:rsidP="0011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f. 4 332 = 4 x 1000 + 3 x 100+ 3 x 10+ 2</w:t>
            </w:r>
          </w:p>
          <w:p w14:paraId="56CB1288" w14:textId="77777777" w:rsidR="00E911CE" w:rsidRPr="00BD0A13" w:rsidRDefault="00E911CE" w:rsidP="0011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g. 14 428 = 1 x 10 000 + 4 x 1000+ 4 x 100+ 2 x 10+8</w:t>
            </w:r>
          </w:p>
          <w:p w14:paraId="065A3F45" w14:textId="77777777" w:rsidR="00E911CE" w:rsidRPr="00BD0A13" w:rsidRDefault="00E911CE" w:rsidP="0011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h.39 587 = </w:t>
            </w:r>
            <w:r w:rsidR="00F7792D" w:rsidRPr="00BD0A13">
              <w:rPr>
                <w:rFonts w:ascii="Arial" w:eastAsia="Arial" w:hAnsi="Arial" w:cs="Arial"/>
                <w:sz w:val="24"/>
                <w:szCs w:val="24"/>
              </w:rPr>
              <w:t>3 x 10 000 + 9 x 1000+ 5 x 100+ 8 x 10+7</w:t>
            </w:r>
          </w:p>
          <w:p w14:paraId="7B74C983" w14:textId="77777777" w:rsidR="00F7792D" w:rsidRPr="00BD0A13" w:rsidRDefault="00F7792D" w:rsidP="0011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i. 71 998 = 7 x 10 000 + 1000 + 9 x 100+ 9 x 10 + 8</w:t>
            </w:r>
          </w:p>
          <w:p w14:paraId="1F37F15D" w14:textId="2CF3744C" w:rsidR="00F7792D" w:rsidRPr="00BD0A13" w:rsidRDefault="00F7792D" w:rsidP="0011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161BE" w:rsidRPr="00BD0A13" w14:paraId="37510CED" w14:textId="77777777">
        <w:trPr>
          <w:trHeight w:val="450"/>
        </w:trPr>
        <w:tc>
          <w:tcPr>
            <w:tcW w:w="3480" w:type="dxa"/>
            <w:vAlign w:val="center"/>
          </w:tcPr>
          <w:p w14:paraId="48512415" w14:textId="4A6396C2" w:rsidR="008161BE" w:rsidRPr="00BD0A13" w:rsidRDefault="008161BE" w:rsidP="007579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 xml:space="preserve">(EF04MA02) Mostrar, por decomposição e composição, que todo número natural pode ser escrito por meio de adições e multiplicações por potências de dez, para </w:t>
            </w:r>
            <w:r w:rsidRPr="00BD0A13">
              <w:rPr>
                <w:rFonts w:ascii="Arial" w:hAnsi="Arial" w:cs="Arial"/>
                <w:sz w:val="24"/>
                <w:szCs w:val="24"/>
              </w:rPr>
              <w:lastRenderedPageBreak/>
              <w:t>compreender o sistema de numeração decimal e desenvolver estratégias de cálculo.</w:t>
            </w:r>
          </w:p>
          <w:p w14:paraId="09788D5D" w14:textId="6BE21424" w:rsidR="008161BE" w:rsidRPr="00BD0A13" w:rsidRDefault="008161BE" w:rsidP="00816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(EF04MA05) Utilizar as propriedades das operações para desenvolver estratégias de cálculo</w:t>
            </w: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vAlign w:val="center"/>
          </w:tcPr>
          <w:p w14:paraId="70D3F090" w14:textId="77777777" w:rsidR="008161BE" w:rsidRPr="00BD0A13" w:rsidRDefault="008161B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5535" w:type="dxa"/>
            <w:vAlign w:val="center"/>
          </w:tcPr>
          <w:p w14:paraId="0DC0C4F8" w14:textId="699B672B" w:rsidR="008161BE" w:rsidRPr="00BD0A13" w:rsidRDefault="00F7792D" w:rsidP="00816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F V </w:t>
            </w:r>
            <w:proofErr w:type="spellStart"/>
            <w:r w:rsidRPr="00BD0A13">
              <w:rPr>
                <w:rFonts w:ascii="Arial" w:eastAsia="Arial" w:hAnsi="Arial" w:cs="Arial"/>
                <w:sz w:val="24"/>
                <w:szCs w:val="24"/>
              </w:rPr>
              <w:t>V</w:t>
            </w:r>
            <w:proofErr w:type="spellEnd"/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F</w:t>
            </w:r>
          </w:p>
        </w:tc>
      </w:tr>
      <w:tr w:rsidR="00F7792D" w:rsidRPr="00BD0A13" w14:paraId="77E13C03" w14:textId="77777777">
        <w:trPr>
          <w:trHeight w:val="585"/>
        </w:trPr>
        <w:tc>
          <w:tcPr>
            <w:tcW w:w="3480" w:type="dxa"/>
            <w:vAlign w:val="center"/>
          </w:tcPr>
          <w:p w14:paraId="0B284CD0" w14:textId="77777777" w:rsidR="00F7792D" w:rsidRPr="00BD0A13" w:rsidRDefault="00F7792D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(EF04MA02) Mostrar, por decomposição e composição, que todo número natural pode ser escrito por meio de adições e multiplicações por potências de dez, para compreender o sistema de numeração decimal e desenvolver estratégias de cálculo.</w:t>
            </w:r>
          </w:p>
          <w:p w14:paraId="3B69A7BB" w14:textId="24176EFA" w:rsidR="00F7792D" w:rsidRPr="00BD0A13" w:rsidRDefault="00F779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(EF04MA05) Utilizar as propriedades das operações para desenvolver estratégias de cálculo</w:t>
            </w: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vAlign w:val="center"/>
          </w:tcPr>
          <w:p w14:paraId="5F547D49" w14:textId="77777777" w:rsidR="00F7792D" w:rsidRPr="00BD0A13" w:rsidRDefault="00F7792D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5535" w:type="dxa"/>
            <w:vAlign w:val="center"/>
          </w:tcPr>
          <w:p w14:paraId="475736E1" w14:textId="32093521" w:rsidR="00F7792D" w:rsidRPr="00BD0A13" w:rsidRDefault="00F779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356B7" w:rsidRPr="00BD0A13" w14:paraId="021C59C9" w14:textId="77777777">
        <w:trPr>
          <w:trHeight w:val="690"/>
        </w:trPr>
        <w:tc>
          <w:tcPr>
            <w:tcW w:w="3480" w:type="dxa"/>
            <w:vAlign w:val="center"/>
          </w:tcPr>
          <w:p w14:paraId="09382A2D" w14:textId="77777777" w:rsidR="00B356B7" w:rsidRPr="00BD0A13" w:rsidRDefault="00B356B7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(EF04MA02) Mostrar, por decomposição e composição, que todo número natural pode ser escrito por meio de adições e multiplicações por potências de dez, para compreender o sistema de numeração decimal e desenvolver estratégias de cálculo.</w:t>
            </w:r>
          </w:p>
          <w:p w14:paraId="16C83CF9" w14:textId="4AB6C881" w:rsidR="00B356B7" w:rsidRPr="00BD0A13" w:rsidRDefault="00B356B7" w:rsidP="00E3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(EF04MA05) Utilizar as propriedades das operações para desenvolver estratégias de cálculo</w:t>
            </w: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vAlign w:val="center"/>
          </w:tcPr>
          <w:p w14:paraId="1AD7D5EE" w14:textId="77777777" w:rsidR="00B356B7" w:rsidRPr="00BD0A13" w:rsidRDefault="00B356B7" w:rsidP="00E36B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5535" w:type="dxa"/>
            <w:vAlign w:val="center"/>
          </w:tcPr>
          <w:p w14:paraId="7DDAD914" w14:textId="471D0DAB" w:rsidR="00B356B7" w:rsidRPr="00BD0A13" w:rsidRDefault="00B356B7" w:rsidP="00DF4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a. Decomposição: 10000 + 5000 + 300 + 20 + 4</w:t>
            </w:r>
          </w:p>
          <w:p w14:paraId="40A2288C" w14:textId="77777777" w:rsidR="00B356B7" w:rsidRPr="00BD0A13" w:rsidRDefault="00B356B7" w:rsidP="00DF4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Composição: 15 324</w:t>
            </w:r>
          </w:p>
          <w:p w14:paraId="27FA4B04" w14:textId="632B0FA4" w:rsidR="00B356B7" w:rsidRPr="00BD0A13" w:rsidRDefault="00D2621B" w:rsidP="00DF4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Extenso: Quinze mil</w:t>
            </w:r>
            <w:r w:rsidR="00B356B7" w:rsidRPr="00BD0A13">
              <w:rPr>
                <w:rFonts w:ascii="Arial" w:eastAsia="Arial" w:hAnsi="Arial" w:cs="Arial"/>
                <w:sz w:val="24"/>
                <w:szCs w:val="24"/>
              </w:rPr>
              <w:t xml:space="preserve"> quinh</w:t>
            </w:r>
            <w:r>
              <w:rPr>
                <w:rFonts w:ascii="Arial" w:eastAsia="Arial" w:hAnsi="Arial" w:cs="Arial"/>
                <w:sz w:val="24"/>
                <w:szCs w:val="24"/>
              </w:rPr>
              <w:t>entos e trezentos e vinte e quatro.</w:t>
            </w:r>
          </w:p>
          <w:p w14:paraId="0F7ADE39" w14:textId="77777777" w:rsidR="00B356B7" w:rsidRPr="00BD0A13" w:rsidRDefault="00B356B7" w:rsidP="00DF4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4784125" w14:textId="77777777" w:rsidR="00B356B7" w:rsidRPr="00BD0A13" w:rsidRDefault="00B356B7" w:rsidP="00DF4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b. Decomposição: 40 000 + 2 000 + 100 + 40 + 6</w:t>
            </w:r>
          </w:p>
          <w:p w14:paraId="0BE60B09" w14:textId="77777777" w:rsidR="00B356B7" w:rsidRPr="00BD0A13" w:rsidRDefault="00B356B7" w:rsidP="00DF4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   Composição: 42.146</w:t>
            </w:r>
          </w:p>
          <w:p w14:paraId="684ACA3D" w14:textId="77777777" w:rsidR="00B356B7" w:rsidRPr="00BD0A13" w:rsidRDefault="00B356B7" w:rsidP="00DF4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   Extenso: Quarenta e dois mil e cento e quarenta e seis.</w:t>
            </w:r>
          </w:p>
          <w:p w14:paraId="067BC775" w14:textId="77777777" w:rsidR="00B356B7" w:rsidRPr="00BD0A13" w:rsidRDefault="00B356B7" w:rsidP="00DF4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83C7A9C" w14:textId="78186C13" w:rsidR="00B356B7" w:rsidRPr="00BD0A13" w:rsidRDefault="00B356B7" w:rsidP="00DF4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c. Decom</w:t>
            </w:r>
            <w:r w:rsidR="00D2621B">
              <w:rPr>
                <w:rFonts w:ascii="Arial" w:eastAsia="Arial" w:hAnsi="Arial" w:cs="Arial"/>
                <w:sz w:val="24"/>
                <w:szCs w:val="24"/>
              </w:rPr>
              <w:t>posição: 60 000 + 3 000+ 800 + 7</w:t>
            </w:r>
          </w:p>
          <w:p w14:paraId="5A4F0E74" w14:textId="77777777" w:rsidR="00B356B7" w:rsidRPr="00BD0A13" w:rsidRDefault="00B356B7" w:rsidP="00DF4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   Composição: 63 807</w:t>
            </w:r>
          </w:p>
          <w:p w14:paraId="405F34F2" w14:textId="75379AED" w:rsidR="00B356B7" w:rsidRPr="00BD0A13" w:rsidRDefault="00B356B7" w:rsidP="006B2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   Extenso: Sessenta e três mil </w:t>
            </w:r>
            <w:r w:rsidR="00F97AD3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BD0A13">
              <w:rPr>
                <w:rFonts w:ascii="Arial" w:eastAsia="Arial" w:hAnsi="Arial" w:cs="Arial"/>
                <w:sz w:val="24"/>
                <w:szCs w:val="24"/>
              </w:rPr>
              <w:t>oitocentos</w:t>
            </w:r>
            <w:r w:rsidR="00D262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="00D2621B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sete</w:t>
            </w:r>
            <w:proofErr w:type="gramEnd"/>
          </w:p>
          <w:p w14:paraId="21193EA1" w14:textId="77777777" w:rsidR="00B356B7" w:rsidRPr="00BD0A13" w:rsidRDefault="00B356B7" w:rsidP="006B2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0847829" w14:textId="6219CB92" w:rsidR="00B356B7" w:rsidRPr="00BD0A13" w:rsidRDefault="00B356B7" w:rsidP="006B2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d. Decomposição: 80 000 + 90 + 1</w:t>
            </w:r>
          </w:p>
          <w:p w14:paraId="12A3795B" w14:textId="791C764C" w:rsidR="00B356B7" w:rsidRPr="00BD0A13" w:rsidRDefault="00B356B7" w:rsidP="006B2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   Composição: 80 091</w:t>
            </w:r>
          </w:p>
          <w:p w14:paraId="6536CB26" w14:textId="4354319B" w:rsidR="00B356B7" w:rsidRPr="00BD0A13" w:rsidRDefault="00B356B7" w:rsidP="00B35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   Extenso: Oitenta mil e noventa e um</w:t>
            </w:r>
          </w:p>
        </w:tc>
      </w:tr>
      <w:tr w:rsidR="00B356B7" w:rsidRPr="00BD0A13" w14:paraId="18F20B3E" w14:textId="77777777">
        <w:trPr>
          <w:trHeight w:val="555"/>
        </w:trPr>
        <w:tc>
          <w:tcPr>
            <w:tcW w:w="3480" w:type="dxa"/>
            <w:vAlign w:val="center"/>
          </w:tcPr>
          <w:p w14:paraId="0F398587" w14:textId="77777777" w:rsidR="00B356B7" w:rsidRPr="00BD0A13" w:rsidRDefault="00B356B7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(EF04MA02) Mostrar, por decomposição e composição, que todo número natural pode ser escrito por meio de adições e multiplicações por potências de dez, para compreender o sistema de numeração decimal e desenvolver estratégias de cálculo.</w:t>
            </w:r>
          </w:p>
          <w:p w14:paraId="14AD137E" w14:textId="2CC432A2" w:rsidR="00B356B7" w:rsidRPr="00BD0A13" w:rsidRDefault="00B356B7" w:rsidP="00D84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1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 xml:space="preserve">(EF04MA05) Utilizar as propriedades das operações para desenvolver estratégias </w:t>
            </w:r>
            <w:r w:rsidRPr="00BD0A13">
              <w:rPr>
                <w:rFonts w:ascii="Arial" w:hAnsi="Arial" w:cs="Arial"/>
                <w:sz w:val="24"/>
                <w:szCs w:val="24"/>
              </w:rPr>
              <w:lastRenderedPageBreak/>
              <w:t>de cálculo</w:t>
            </w: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vAlign w:val="center"/>
          </w:tcPr>
          <w:p w14:paraId="4ED18757" w14:textId="77777777" w:rsidR="00B356B7" w:rsidRPr="00BD0A13" w:rsidRDefault="00B356B7" w:rsidP="00E36B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5535" w:type="dxa"/>
            <w:vAlign w:val="center"/>
          </w:tcPr>
          <w:p w14:paraId="5741F8C9" w14:textId="1A2DC1F9" w:rsidR="00B356B7" w:rsidRPr="00BD0A13" w:rsidRDefault="00B356B7" w:rsidP="00E3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object w:dxaOrig="10740" w:dyaOrig="3180" w14:anchorId="5D27A962">
                <v:shape id="_x0000_i1028" type="#_x0000_t75" style="width:265.5pt;height:78.75pt" o:ole="">
                  <v:imagedata r:id="rId14" o:title=""/>
                </v:shape>
                <o:OLEObject Type="Embed" ProgID="PBrush" ShapeID="_x0000_i1028" DrawAspect="Content" ObjectID="_1688551263" r:id="rId15"/>
              </w:object>
            </w:r>
          </w:p>
        </w:tc>
      </w:tr>
      <w:tr w:rsidR="00B356B7" w:rsidRPr="00BD0A13" w14:paraId="556986B1" w14:textId="77777777">
        <w:trPr>
          <w:trHeight w:val="1998"/>
        </w:trPr>
        <w:tc>
          <w:tcPr>
            <w:tcW w:w="3480" w:type="dxa"/>
            <w:vAlign w:val="center"/>
          </w:tcPr>
          <w:p w14:paraId="28A7E51E" w14:textId="77777777" w:rsidR="00B356B7" w:rsidRPr="00BD0A13" w:rsidRDefault="00B356B7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(EF04MA02) Mostrar, por decomposição e composição, que todo número natural pode ser escrito por meio de adições e multiplicações por potências de dez, para compreender o sistema de numeração decimal e desenvolver estratégias de cálculo.</w:t>
            </w:r>
          </w:p>
          <w:p w14:paraId="18A6034C" w14:textId="4C0D81DF" w:rsidR="00B356B7" w:rsidRPr="00BD0A13" w:rsidRDefault="00B356B7" w:rsidP="00E3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(EF04MA05) Utilizar as propriedades das operações para desenvolver estratégias de cálculo</w:t>
            </w: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vAlign w:val="center"/>
          </w:tcPr>
          <w:p w14:paraId="33D92FCF" w14:textId="77777777" w:rsidR="00B356B7" w:rsidRPr="00BD0A13" w:rsidRDefault="00B356B7" w:rsidP="00E36B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5535" w:type="dxa"/>
            <w:vAlign w:val="center"/>
          </w:tcPr>
          <w:p w14:paraId="720EBE20" w14:textId="77777777" w:rsidR="0049249F" w:rsidRPr="00BD0A13" w:rsidRDefault="0049249F" w:rsidP="00492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a. Duas</w:t>
            </w:r>
          </w:p>
          <w:p w14:paraId="3AA0B6EE" w14:textId="77777777" w:rsidR="0049249F" w:rsidRPr="00BD0A13" w:rsidRDefault="0049249F" w:rsidP="00492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296921E" w14:textId="77777777" w:rsidR="0049249F" w:rsidRPr="00BD0A13" w:rsidRDefault="0049249F" w:rsidP="00492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b. Cinco</w:t>
            </w:r>
          </w:p>
          <w:p w14:paraId="25705195" w14:textId="77777777" w:rsidR="0049249F" w:rsidRPr="00BD0A13" w:rsidRDefault="0049249F" w:rsidP="00492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0F67BF2" w14:textId="77777777" w:rsidR="0049249F" w:rsidRPr="00BD0A13" w:rsidRDefault="0049249F" w:rsidP="00492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c. Ordem das centenas.</w:t>
            </w:r>
          </w:p>
          <w:p w14:paraId="6AFDE34E" w14:textId="77777777" w:rsidR="0049249F" w:rsidRPr="00BD0A13" w:rsidRDefault="0049249F" w:rsidP="00492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90612DC" w14:textId="77777777" w:rsidR="0049249F" w:rsidRPr="00BD0A13" w:rsidRDefault="0049249F" w:rsidP="00492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d. 3</w:t>
            </w:r>
          </w:p>
          <w:p w14:paraId="690E4E92" w14:textId="77777777" w:rsidR="0049249F" w:rsidRPr="00BD0A13" w:rsidRDefault="0049249F" w:rsidP="00492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B1D7DA3" w14:textId="64E93045" w:rsidR="00B356B7" w:rsidRPr="00BD0A13" w:rsidRDefault="0049249F" w:rsidP="00492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e. </w:t>
            </w:r>
            <w:r w:rsidRPr="00BD0A13">
              <w:rPr>
                <w:rFonts w:ascii="Arial" w:hAnsi="Arial" w:cs="Arial"/>
                <w:sz w:val="24"/>
                <w:szCs w:val="24"/>
              </w:rPr>
              <w:t>32 510 = 3 x 10 000 + 2 x1 000 + 5 x 100 + 1 x 10</w:t>
            </w:r>
          </w:p>
        </w:tc>
      </w:tr>
      <w:tr w:rsidR="0049249F" w:rsidRPr="00BD0A13" w14:paraId="6F624870" w14:textId="77777777">
        <w:trPr>
          <w:trHeight w:val="630"/>
        </w:trPr>
        <w:tc>
          <w:tcPr>
            <w:tcW w:w="3480" w:type="dxa"/>
            <w:vAlign w:val="center"/>
          </w:tcPr>
          <w:p w14:paraId="19D1D9F3" w14:textId="77777777" w:rsidR="0049249F" w:rsidRPr="00BD0A13" w:rsidRDefault="0049249F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(EF04MA02) Mostrar, por decomposição e composição, que todo número natural pode ser escrito por meio de adições e multiplicações por potências de dez, para compreender o sistema de numeração decimal e desenvolver estratégias de cálculo.</w:t>
            </w:r>
          </w:p>
          <w:p w14:paraId="4C612225" w14:textId="22A30291" w:rsidR="0049249F" w:rsidRPr="00BD0A13" w:rsidRDefault="0049249F" w:rsidP="00E3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(EF04MA05) Utilizar as propriedades das operações para desenvolver estratégias de cálculo</w:t>
            </w: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vAlign w:val="center"/>
          </w:tcPr>
          <w:p w14:paraId="4567CA38" w14:textId="77777777" w:rsidR="0049249F" w:rsidRPr="00BD0A13" w:rsidRDefault="0049249F" w:rsidP="00E36B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5535" w:type="dxa"/>
            <w:vAlign w:val="center"/>
          </w:tcPr>
          <w:p w14:paraId="39C5ABF2" w14:textId="60EDC339" w:rsidR="0049249F" w:rsidRPr="00BD0A13" w:rsidRDefault="0049249F" w:rsidP="00E3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49249F" w:rsidRPr="00BD0A13" w14:paraId="0D29A09D" w14:textId="77777777">
        <w:trPr>
          <w:trHeight w:val="555"/>
        </w:trPr>
        <w:tc>
          <w:tcPr>
            <w:tcW w:w="3480" w:type="dxa"/>
            <w:vAlign w:val="center"/>
          </w:tcPr>
          <w:p w14:paraId="3173BECF" w14:textId="77777777" w:rsidR="0049249F" w:rsidRPr="00BD0A13" w:rsidRDefault="0049249F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(EF04MA02) Mostrar, por decomposição e composição, que todo número natural pode ser escrito por meio de adições e multiplicações por potências de dez, para compreender o sistema de numeração decimal e desenvolver estratégias de cálculo.</w:t>
            </w:r>
          </w:p>
          <w:p w14:paraId="2881F59D" w14:textId="406BDF30" w:rsidR="0049249F" w:rsidRPr="00BD0A13" w:rsidRDefault="0049249F" w:rsidP="00E3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(EF04MA05) Utilizar as propriedades das operações para desenvolver estratégias de cálculo</w:t>
            </w: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vAlign w:val="center"/>
          </w:tcPr>
          <w:p w14:paraId="1CB84481" w14:textId="77777777" w:rsidR="0049249F" w:rsidRPr="00BD0A13" w:rsidRDefault="0049249F" w:rsidP="00E36B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5535" w:type="dxa"/>
            <w:vAlign w:val="center"/>
          </w:tcPr>
          <w:p w14:paraId="6428D2BE" w14:textId="19883624" w:rsidR="0049249F" w:rsidRPr="00BD0A13" w:rsidRDefault="0049249F" w:rsidP="0049249F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V  </w:t>
            </w:r>
            <w:proofErr w:type="spellStart"/>
            <w:r w:rsidRPr="00BD0A13">
              <w:rPr>
                <w:rFonts w:ascii="Arial" w:eastAsia="Arial" w:hAnsi="Arial" w:cs="Arial"/>
                <w:sz w:val="24"/>
                <w:szCs w:val="24"/>
              </w:rPr>
              <w:t>V</w:t>
            </w:r>
            <w:proofErr w:type="spellEnd"/>
            <w:proofErr w:type="gramEnd"/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F </w:t>
            </w:r>
            <w:proofErr w:type="spellStart"/>
            <w:r w:rsidR="009D10BD">
              <w:rPr>
                <w:rFonts w:ascii="Arial" w:eastAsia="Arial" w:hAnsi="Arial" w:cs="Arial"/>
                <w:sz w:val="24"/>
                <w:szCs w:val="24"/>
              </w:rPr>
              <w:t>F</w:t>
            </w:r>
            <w:proofErr w:type="spellEnd"/>
          </w:p>
        </w:tc>
      </w:tr>
      <w:tr w:rsidR="0049249F" w:rsidRPr="00BD0A13" w14:paraId="2AF45A93" w14:textId="77777777">
        <w:trPr>
          <w:trHeight w:val="615"/>
        </w:trPr>
        <w:tc>
          <w:tcPr>
            <w:tcW w:w="3480" w:type="dxa"/>
            <w:vAlign w:val="center"/>
          </w:tcPr>
          <w:p w14:paraId="0B0ECF2B" w14:textId="77777777" w:rsidR="0049249F" w:rsidRPr="00BD0A13" w:rsidRDefault="0049249F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 xml:space="preserve">(EF04MA02) Mostrar, por decomposição e composição, que todo número natural pode ser escrito por meio de adições e multiplicações por potências de dez, para compreender o sistema de </w:t>
            </w:r>
            <w:r w:rsidRPr="00BD0A13">
              <w:rPr>
                <w:rFonts w:ascii="Arial" w:hAnsi="Arial" w:cs="Arial"/>
                <w:sz w:val="24"/>
                <w:szCs w:val="24"/>
              </w:rPr>
              <w:lastRenderedPageBreak/>
              <w:t>numeração decimal e desenvolver estratégias de cálculo.</w:t>
            </w:r>
          </w:p>
          <w:p w14:paraId="1103557E" w14:textId="522E6821" w:rsidR="0049249F" w:rsidRPr="00BD0A13" w:rsidRDefault="0049249F" w:rsidP="00E3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(EF04MA05) Utilizar as propriedades das operações para desenvolver estratégias de cálculo</w:t>
            </w: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vAlign w:val="center"/>
          </w:tcPr>
          <w:p w14:paraId="47F38DED" w14:textId="77777777" w:rsidR="0049249F" w:rsidRPr="00BD0A13" w:rsidRDefault="0049249F" w:rsidP="00E36B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5535" w:type="dxa"/>
            <w:vAlign w:val="center"/>
          </w:tcPr>
          <w:p w14:paraId="65989E0E" w14:textId="78330FB6" w:rsidR="0049249F" w:rsidRPr="00BD0A13" w:rsidRDefault="0049249F" w:rsidP="00E3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 xml:space="preserve">O número que estava faltando </w:t>
            </w:r>
            <w:proofErr w:type="gramStart"/>
            <w:r w:rsidRPr="00BD0A13">
              <w:rPr>
                <w:rFonts w:ascii="Arial" w:hAnsi="Arial" w:cs="Arial"/>
                <w:sz w:val="24"/>
                <w:szCs w:val="24"/>
              </w:rPr>
              <w:t>é  3</w:t>
            </w:r>
            <w:proofErr w:type="gramEnd"/>
            <w:r w:rsidRPr="00BD0A13">
              <w:rPr>
                <w:rFonts w:ascii="Arial" w:hAnsi="Arial" w:cs="Arial"/>
                <w:sz w:val="24"/>
                <w:szCs w:val="24"/>
              </w:rPr>
              <w:t xml:space="preserve">. Como o número 1 é neutro, podemos multiplicar ambos os lados que não modificará. </w:t>
            </w:r>
          </w:p>
        </w:tc>
      </w:tr>
      <w:tr w:rsidR="0049249F" w:rsidRPr="00BD0A13" w14:paraId="5F8DA52C" w14:textId="77777777">
        <w:trPr>
          <w:trHeight w:val="405"/>
        </w:trPr>
        <w:tc>
          <w:tcPr>
            <w:tcW w:w="3480" w:type="dxa"/>
            <w:vAlign w:val="center"/>
          </w:tcPr>
          <w:p w14:paraId="18A73274" w14:textId="77777777" w:rsidR="0049249F" w:rsidRPr="00BD0A13" w:rsidRDefault="0049249F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(EF04MA02) Mostrar, por decomposição e composição, que todo número natural pode ser escrito por meio de adições e multiplicações por potências de dez, para compreender o sistema de numeração decimal e desenvolver estratégias de cálculo.</w:t>
            </w:r>
          </w:p>
          <w:p w14:paraId="7B438AEC" w14:textId="61473B6B" w:rsidR="0049249F" w:rsidRPr="00BD0A13" w:rsidRDefault="0049249F" w:rsidP="00E3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158" w:hanging="2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(EF04MA05) Utilizar as propriedades das operações para desenvolver estratégias de cálculo</w:t>
            </w: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vAlign w:val="center"/>
          </w:tcPr>
          <w:p w14:paraId="6935718C" w14:textId="77777777" w:rsidR="0049249F" w:rsidRPr="00BD0A13" w:rsidRDefault="0049249F" w:rsidP="00E36B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5535" w:type="dxa"/>
            <w:vAlign w:val="center"/>
          </w:tcPr>
          <w:p w14:paraId="07DCECD7" w14:textId="4816DA01" w:rsidR="0049249F" w:rsidRPr="00BD0A13" w:rsidRDefault="0049249F" w:rsidP="00492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bCs/>
                <w:sz w:val="24"/>
                <w:szCs w:val="24"/>
              </w:rPr>
              <w:t>B. 51 488</w:t>
            </w:r>
          </w:p>
          <w:p w14:paraId="425204C4" w14:textId="04BF6951" w:rsidR="0049249F" w:rsidRPr="00BD0A13" w:rsidRDefault="0049249F" w:rsidP="001B0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9249F" w:rsidRPr="00BD0A13" w14:paraId="1A85ABF0" w14:textId="77777777">
        <w:trPr>
          <w:trHeight w:val="615"/>
        </w:trPr>
        <w:tc>
          <w:tcPr>
            <w:tcW w:w="3480" w:type="dxa"/>
            <w:vAlign w:val="center"/>
          </w:tcPr>
          <w:p w14:paraId="197C71B3" w14:textId="77777777" w:rsidR="0049249F" w:rsidRPr="00BD0A13" w:rsidRDefault="0049249F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(EF04MA02) Mostrar, por decomposição e composição, que todo número natural pode ser escrito por meio de adições e multiplicações por potências de dez, para compreender o sistema de numeração decimal e desenvolver estratégias de cálculo.</w:t>
            </w:r>
          </w:p>
          <w:p w14:paraId="58067E3F" w14:textId="562294ED" w:rsidR="0049249F" w:rsidRPr="00BD0A13" w:rsidRDefault="0049249F" w:rsidP="006D5A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(EF04MA05) Utilizar as propriedades das operações para desenvolver estratégias de cálculo</w:t>
            </w: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vAlign w:val="center"/>
          </w:tcPr>
          <w:p w14:paraId="0C261AFF" w14:textId="77777777" w:rsidR="0049249F" w:rsidRPr="00BD0A13" w:rsidRDefault="0049249F" w:rsidP="00E36B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5535" w:type="dxa"/>
            <w:vAlign w:val="center"/>
          </w:tcPr>
          <w:p w14:paraId="386D7401" w14:textId="2F846EE8" w:rsidR="0049249F" w:rsidRPr="00BD0A13" w:rsidRDefault="0049249F" w:rsidP="002A2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BD0A13">
              <w:rPr>
                <w:rFonts w:ascii="Arial" w:hAnsi="Arial" w:cs="Arial"/>
                <w:noProof/>
                <w:sz w:val="24"/>
                <w:szCs w:val="24"/>
              </w:rPr>
              <w:t>a. Decompondo 17 420: 1</w:t>
            </w:r>
            <w:r w:rsidR="00D2621B">
              <w:rPr>
                <w:rFonts w:ascii="Arial" w:hAnsi="Arial" w:cs="Arial"/>
                <w:noProof/>
                <w:sz w:val="24"/>
                <w:szCs w:val="24"/>
              </w:rPr>
              <w:t>0</w:t>
            </w:r>
            <w:r w:rsidRPr="00BD0A13">
              <w:rPr>
                <w:rFonts w:ascii="Arial" w:hAnsi="Arial" w:cs="Arial"/>
                <w:noProof/>
                <w:sz w:val="24"/>
                <w:szCs w:val="24"/>
              </w:rPr>
              <w:t xml:space="preserve"> 000 + 7 x 1000 + 4 x 100 + 2 x 10</w:t>
            </w:r>
          </w:p>
          <w:p w14:paraId="033CA945" w14:textId="77777777" w:rsidR="0049249F" w:rsidRPr="00BD0A13" w:rsidRDefault="0049249F" w:rsidP="002A2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BD0A13">
              <w:rPr>
                <w:rFonts w:ascii="Arial" w:hAnsi="Arial" w:cs="Arial"/>
                <w:noProof/>
                <w:sz w:val="24"/>
                <w:szCs w:val="24"/>
              </w:rPr>
              <w:t>b. Dezesete mil e quatrocentos e vinte.</w:t>
            </w:r>
          </w:p>
          <w:p w14:paraId="2E6DB9E2" w14:textId="77777777" w:rsidR="0049249F" w:rsidRPr="00BD0A13" w:rsidRDefault="0049249F" w:rsidP="002A2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BD0A13">
              <w:rPr>
                <w:rFonts w:ascii="Arial" w:hAnsi="Arial" w:cs="Arial"/>
                <w:noProof/>
                <w:sz w:val="24"/>
                <w:szCs w:val="24"/>
              </w:rPr>
              <w:t>c.</w:t>
            </w:r>
            <w:r w:rsidR="006D5A97" w:rsidRPr="00BD0A13">
              <w:rPr>
                <w:rFonts w:ascii="Arial" w:hAnsi="Arial" w:cs="Arial"/>
                <w:noProof/>
                <w:sz w:val="24"/>
                <w:szCs w:val="24"/>
              </w:rPr>
              <w:t>centena</w:t>
            </w:r>
          </w:p>
          <w:p w14:paraId="2CE64F87" w14:textId="63F82EC9" w:rsidR="006D5A97" w:rsidRPr="00BD0A13" w:rsidRDefault="006D5A97" w:rsidP="002A2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noProof/>
                <w:sz w:val="24"/>
                <w:szCs w:val="24"/>
              </w:rPr>
              <w:t>d.7 unidades</w:t>
            </w:r>
          </w:p>
        </w:tc>
      </w:tr>
      <w:tr w:rsidR="006D5A97" w:rsidRPr="00BD0A13" w14:paraId="0FDE9F93" w14:textId="77777777">
        <w:trPr>
          <w:trHeight w:val="465"/>
        </w:trPr>
        <w:tc>
          <w:tcPr>
            <w:tcW w:w="3480" w:type="dxa"/>
            <w:vAlign w:val="center"/>
          </w:tcPr>
          <w:p w14:paraId="5E5CA012" w14:textId="77777777" w:rsidR="006D5A97" w:rsidRPr="00BD0A13" w:rsidRDefault="006D5A97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(EF04MA02) Mostrar, por decomposição e composição, que todo número natural pode ser escrito por meio de adições e multiplicações por potências de dez, para compreender o sistema de numeração decimal e desenvolver estratégias de cálculo.</w:t>
            </w:r>
          </w:p>
          <w:p w14:paraId="1521CB04" w14:textId="2275AACF" w:rsidR="006D5A97" w:rsidRPr="00BD0A13" w:rsidRDefault="006D5A97" w:rsidP="00E3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(EF04MA05) Utilizar as propriedades das operações para desenvolver estratégias de cálculo</w:t>
            </w: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vAlign w:val="center"/>
          </w:tcPr>
          <w:p w14:paraId="4C760E1A" w14:textId="77777777" w:rsidR="006D5A97" w:rsidRPr="00BD0A13" w:rsidRDefault="006D5A97" w:rsidP="00E36B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5535" w:type="dxa"/>
            <w:vAlign w:val="center"/>
          </w:tcPr>
          <w:p w14:paraId="1F95D9CB" w14:textId="77777777" w:rsidR="006D5A97" w:rsidRPr="00BD0A13" w:rsidRDefault="00A43D4F" w:rsidP="006D5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a. Vinte e cinco mil e oitocentos e sessenta e cinco.</w:t>
            </w:r>
          </w:p>
          <w:p w14:paraId="425A686D" w14:textId="77777777" w:rsidR="00A43D4F" w:rsidRPr="00BD0A13" w:rsidRDefault="00A43D4F" w:rsidP="006D5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b. 25 865 = 2 x 10 000 + 5 x 1000 + 8 x 100 + 6 x 10 + 5</w:t>
            </w:r>
          </w:p>
          <w:p w14:paraId="6807D761" w14:textId="56EB2DF5" w:rsidR="00A43D4F" w:rsidRPr="00BD0A13" w:rsidRDefault="00A43D4F" w:rsidP="006D5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D0A13">
              <w:rPr>
                <w:rFonts w:ascii="Arial" w:eastAsia="Arial" w:hAnsi="Arial" w:cs="Arial"/>
                <w:sz w:val="24"/>
                <w:szCs w:val="24"/>
              </w:rPr>
              <w:t>c.F</w:t>
            </w:r>
            <w:proofErr w:type="spellEnd"/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F V </w:t>
            </w:r>
            <w:r w:rsidR="004A34D2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</w:tr>
      <w:tr w:rsidR="00A43D4F" w:rsidRPr="00BD0A13" w14:paraId="590B56F7" w14:textId="77777777">
        <w:trPr>
          <w:trHeight w:val="600"/>
        </w:trPr>
        <w:tc>
          <w:tcPr>
            <w:tcW w:w="3480" w:type="dxa"/>
            <w:vAlign w:val="center"/>
          </w:tcPr>
          <w:p w14:paraId="7C41C855" w14:textId="77777777" w:rsidR="00A43D4F" w:rsidRPr="00BD0A13" w:rsidRDefault="00A43D4F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 xml:space="preserve">(EF04MA06) Resolver e elaborar problemas envolvendo diferentes </w:t>
            </w:r>
            <w:r w:rsidRPr="00BD0A13">
              <w:rPr>
                <w:rFonts w:ascii="Arial" w:hAnsi="Arial" w:cs="Arial"/>
                <w:sz w:val="24"/>
                <w:szCs w:val="24"/>
              </w:rPr>
              <w:lastRenderedPageBreak/>
              <w:t>significados da multiplicação (adição de parcelas iguais, organização retangular e proporcionalidade), utilizando estratégias diversas, como cálculo por estimativa, cálculo mental e algoritmos.</w:t>
            </w:r>
          </w:p>
          <w:p w14:paraId="6A9C7D20" w14:textId="04EBD694" w:rsidR="00A43D4F" w:rsidRPr="00BD0A13" w:rsidRDefault="00A43D4F" w:rsidP="00E3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1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07933B5" w14:textId="77777777" w:rsidR="00A43D4F" w:rsidRPr="00BD0A13" w:rsidRDefault="00A43D4F" w:rsidP="00E36B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5535" w:type="dxa"/>
            <w:vAlign w:val="center"/>
          </w:tcPr>
          <w:p w14:paraId="14C15CA1" w14:textId="62497D92" w:rsidR="00A43D4F" w:rsidRPr="00BD0A13" w:rsidRDefault="0043740C" w:rsidP="00E36B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b/>
                <w:sz w:val="24"/>
                <w:szCs w:val="24"/>
              </w:rPr>
              <w:t>1- D</w:t>
            </w:r>
            <w:r w:rsidRPr="00BD0A13">
              <w:rPr>
                <w:rFonts w:ascii="Arial" w:eastAsia="Arial" w:hAnsi="Arial" w:cs="Arial"/>
                <w:bCs/>
                <w:sz w:val="24"/>
                <w:szCs w:val="24"/>
              </w:rPr>
              <w:t xml:space="preserve">; 1.105 reais/ </w:t>
            </w:r>
            <w:r w:rsidRPr="00BD0A13">
              <w:rPr>
                <w:rFonts w:ascii="Arial" w:eastAsia="Arial" w:hAnsi="Arial" w:cs="Arial"/>
                <w:b/>
                <w:sz w:val="24"/>
                <w:szCs w:val="24"/>
              </w:rPr>
              <w:t>2- B</w:t>
            </w:r>
            <w:r w:rsidRPr="00BD0A13">
              <w:rPr>
                <w:rFonts w:ascii="Arial" w:eastAsia="Arial" w:hAnsi="Arial" w:cs="Arial"/>
                <w:bCs/>
                <w:sz w:val="24"/>
                <w:szCs w:val="24"/>
              </w:rPr>
              <w:t>; 45 canetas/</w:t>
            </w:r>
            <w:r w:rsidRPr="00BD0A13">
              <w:rPr>
                <w:rFonts w:ascii="Arial" w:eastAsia="Arial" w:hAnsi="Arial" w:cs="Arial"/>
                <w:b/>
                <w:sz w:val="24"/>
                <w:szCs w:val="24"/>
              </w:rPr>
              <w:t xml:space="preserve"> 3- C</w:t>
            </w:r>
            <w:r w:rsidRPr="00BD0A13">
              <w:rPr>
                <w:rFonts w:ascii="Arial" w:eastAsia="Arial" w:hAnsi="Arial" w:cs="Arial"/>
                <w:bCs/>
                <w:sz w:val="24"/>
                <w:szCs w:val="24"/>
              </w:rPr>
              <w:t>; 372 miniaturas</w:t>
            </w:r>
            <w:r w:rsidRPr="00BD0A13">
              <w:rPr>
                <w:rFonts w:ascii="Arial" w:eastAsia="Arial" w:hAnsi="Arial" w:cs="Arial"/>
                <w:b/>
                <w:sz w:val="24"/>
                <w:szCs w:val="24"/>
              </w:rPr>
              <w:t xml:space="preserve"> / 4- A</w:t>
            </w:r>
            <w:r w:rsidRPr="00BD0A13">
              <w:rPr>
                <w:rFonts w:ascii="Arial" w:eastAsia="Arial" w:hAnsi="Arial" w:cs="Arial"/>
                <w:bCs/>
                <w:sz w:val="24"/>
                <w:szCs w:val="24"/>
              </w:rPr>
              <w:t>; 260 reais.</w:t>
            </w:r>
          </w:p>
        </w:tc>
      </w:tr>
      <w:tr w:rsidR="008161BE" w:rsidRPr="00BD0A13" w14:paraId="6E822EA1" w14:textId="77777777">
        <w:trPr>
          <w:trHeight w:val="495"/>
        </w:trPr>
        <w:tc>
          <w:tcPr>
            <w:tcW w:w="3480" w:type="dxa"/>
            <w:vAlign w:val="center"/>
          </w:tcPr>
          <w:p w14:paraId="29DB83C2" w14:textId="77777777" w:rsidR="00A43D4F" w:rsidRPr="00BD0A13" w:rsidRDefault="00A43D4F" w:rsidP="00A43D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(EF04MA06) Resolver e elaborar problemas envolvendo diferentes significados da multiplicação (adição de parcelas iguais, organização retangular e proporcionalidade), utilizando estratégias diversas, como cálculo por estimativa, cálculo mental e algoritmos.</w:t>
            </w:r>
          </w:p>
          <w:p w14:paraId="231430B4" w14:textId="46B2F1D1" w:rsidR="008161BE" w:rsidRPr="00BD0A13" w:rsidRDefault="008161BE" w:rsidP="00322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1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589D1D3D" w14:textId="77777777" w:rsidR="008161BE" w:rsidRPr="00BD0A13" w:rsidRDefault="008161B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5535" w:type="dxa"/>
            <w:vAlign w:val="center"/>
          </w:tcPr>
          <w:p w14:paraId="523FA31E" w14:textId="77777777" w:rsidR="0043740C" w:rsidRPr="00BD0A13" w:rsidRDefault="0043740C" w:rsidP="0043740C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Adição e Divisão</w:t>
            </w:r>
          </w:p>
          <w:p w14:paraId="6E619787" w14:textId="77777777" w:rsidR="0043740C" w:rsidRPr="00BD0A13" w:rsidRDefault="0043740C" w:rsidP="0043740C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Multiplicação e subtração</w:t>
            </w:r>
          </w:p>
          <w:p w14:paraId="30FF09E2" w14:textId="77777777" w:rsidR="0043740C" w:rsidRPr="00BD0A13" w:rsidRDefault="0043740C" w:rsidP="0043740C">
            <w:pPr>
              <w:pStyle w:val="PargrafodaLista"/>
              <w:numPr>
                <w:ilvl w:val="0"/>
                <w:numId w:val="8"/>
              </w:numPr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Adição e subtração</w:t>
            </w:r>
          </w:p>
          <w:p w14:paraId="432AF60C" w14:textId="77777777" w:rsidR="0043740C" w:rsidRPr="00BD0A13" w:rsidRDefault="0043740C" w:rsidP="0043740C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E77A1AD" w14:textId="3BB9FEE4" w:rsidR="008161BE" w:rsidRPr="00BD0A13" w:rsidRDefault="008161BE" w:rsidP="00A43D4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3740C" w:rsidRPr="00BD0A13" w14:paraId="37A36497" w14:textId="77777777">
        <w:trPr>
          <w:trHeight w:val="615"/>
        </w:trPr>
        <w:tc>
          <w:tcPr>
            <w:tcW w:w="3480" w:type="dxa"/>
            <w:vAlign w:val="center"/>
          </w:tcPr>
          <w:p w14:paraId="6DE262EE" w14:textId="77777777" w:rsidR="0043740C" w:rsidRPr="00BD0A13" w:rsidRDefault="0043740C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(EF04MA06) Resolver e elaborar problemas envolvendo diferentes significados da multiplicação (adição de parcelas iguais, organização retangular e proporcionalidade), utilizando estratégias diversas, como cálculo por estimativa, cálculo mental e algoritmos.</w:t>
            </w:r>
          </w:p>
          <w:p w14:paraId="1343CCF4" w14:textId="4ECC60DF" w:rsidR="0043740C" w:rsidRPr="00BD0A13" w:rsidRDefault="0043740C" w:rsidP="00E36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1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2B1A66DD" w14:textId="77777777" w:rsidR="0043740C" w:rsidRPr="00BD0A13" w:rsidRDefault="0043740C" w:rsidP="0032292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5535" w:type="dxa"/>
            <w:vAlign w:val="center"/>
          </w:tcPr>
          <w:p w14:paraId="0AA3C9AD" w14:textId="77777777" w:rsidR="0043740C" w:rsidRPr="00BD0A13" w:rsidRDefault="0043740C" w:rsidP="00D14E39">
            <w:pPr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D0A13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1</w:t>
            </w: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= 5 x 1 = 5</w:t>
            </w:r>
          </w:p>
          <w:p w14:paraId="487CAB78" w14:textId="77777777" w:rsidR="0043740C" w:rsidRPr="00BD0A13" w:rsidRDefault="0043740C" w:rsidP="00D14E39">
            <w:pPr>
              <w:spacing w:before="240" w:after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D0A13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2</w:t>
            </w: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= 4 x 3 = 12</w:t>
            </w:r>
          </w:p>
          <w:p w14:paraId="2EE8E4EF" w14:textId="71CAE837" w:rsidR="0043740C" w:rsidRPr="00BD0A13" w:rsidRDefault="0043740C" w:rsidP="003229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D0A13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3</w:t>
            </w: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= 2 x 5 = 10</w:t>
            </w:r>
          </w:p>
        </w:tc>
      </w:tr>
      <w:tr w:rsidR="0043740C" w:rsidRPr="00BD0A13" w14:paraId="6C605913" w14:textId="77777777">
        <w:trPr>
          <w:trHeight w:val="555"/>
        </w:trPr>
        <w:tc>
          <w:tcPr>
            <w:tcW w:w="3480" w:type="dxa"/>
            <w:vAlign w:val="center"/>
          </w:tcPr>
          <w:p w14:paraId="2EC17C33" w14:textId="77777777" w:rsidR="0043740C" w:rsidRPr="00BD0A13" w:rsidRDefault="0043740C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(EF04MA06) Resolver e elaborar problemas envolvendo diferentes significados da multiplicação (adição de parcelas iguais, organização retangular e proporcionalidade), utilizando estratégias diversas, como cálculo por estimativa, cálculo mental e algoritmos.</w:t>
            </w:r>
          </w:p>
          <w:p w14:paraId="1256BE70" w14:textId="3C8DB84C" w:rsidR="0043740C" w:rsidRPr="00BD0A13" w:rsidRDefault="0043740C" w:rsidP="00044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1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24D49067" w14:textId="77777777" w:rsidR="0043740C" w:rsidRPr="00BD0A13" w:rsidRDefault="0043740C" w:rsidP="0032292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5535" w:type="dxa"/>
            <w:vAlign w:val="center"/>
          </w:tcPr>
          <w:p w14:paraId="2CED039F" w14:textId="77777777" w:rsidR="0043740C" w:rsidRPr="00BD0A13" w:rsidRDefault="0043740C" w:rsidP="0043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Sugestões</w:t>
            </w:r>
          </w:p>
          <w:p w14:paraId="1BB0C787" w14:textId="77777777" w:rsidR="0043740C" w:rsidRPr="00BD0A13" w:rsidRDefault="0043740C" w:rsidP="0043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7E33492" w14:textId="77777777" w:rsidR="0043740C" w:rsidRPr="00BD0A13" w:rsidRDefault="0043740C" w:rsidP="0043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Adição de parcelas: 12 + 12 + 12 + 12 + 12 + 12 + 12 +12 = 96</w:t>
            </w:r>
          </w:p>
          <w:p w14:paraId="1264BD87" w14:textId="77777777" w:rsidR="0043740C" w:rsidRPr="00BD0A13" w:rsidRDefault="0043740C" w:rsidP="00437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B47E5D" w14:textId="3DC79A84" w:rsidR="0043740C" w:rsidRPr="00BD0A13" w:rsidRDefault="0043740C" w:rsidP="0043740C">
            <w:pP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Multiplicação: 8 x 12 = 96</w:t>
            </w:r>
          </w:p>
        </w:tc>
      </w:tr>
      <w:tr w:rsidR="0043740C" w:rsidRPr="00BD0A13" w14:paraId="6DB6B9DE" w14:textId="77777777">
        <w:trPr>
          <w:trHeight w:val="555"/>
        </w:trPr>
        <w:tc>
          <w:tcPr>
            <w:tcW w:w="3480" w:type="dxa"/>
            <w:vAlign w:val="center"/>
          </w:tcPr>
          <w:p w14:paraId="7AF4D128" w14:textId="77777777" w:rsidR="0043740C" w:rsidRPr="00BD0A13" w:rsidRDefault="0043740C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(EF04MA06) Resolver e elaborar problemas envolvendo diferentes significados da multiplicação (adição de parcelas iguais, organização retangular e proporcionalidade), utilizando estratégias diversas, como cálculo por estimativa, cálculo mental e algoritmos.</w:t>
            </w:r>
          </w:p>
          <w:p w14:paraId="636D2AD5" w14:textId="7DAACA61" w:rsidR="0043740C" w:rsidRPr="00BD0A13" w:rsidRDefault="0043740C" w:rsidP="00174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1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6E110B69" w14:textId="68DEAC02" w:rsidR="0043740C" w:rsidRPr="00BD0A13" w:rsidRDefault="0043740C" w:rsidP="001746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5535" w:type="dxa"/>
            <w:vAlign w:val="center"/>
          </w:tcPr>
          <w:p w14:paraId="1854EB33" w14:textId="4D04AB3D" w:rsidR="0043740C" w:rsidRPr="00BD0A13" w:rsidRDefault="0043740C" w:rsidP="0043740C">
            <w:pP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Para formar o miniauditório serão necessárias 204 cadeiras, como na escola só possui 200, quatro pessoas terão de ficar em pé.</w:t>
            </w:r>
          </w:p>
          <w:p w14:paraId="1EEFB9C7" w14:textId="2D7F95D1" w:rsidR="0043740C" w:rsidRPr="00BD0A13" w:rsidRDefault="0043740C" w:rsidP="001746D4">
            <w:pP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3740C" w:rsidRPr="00BD0A13" w14:paraId="265A51AF" w14:textId="77777777">
        <w:trPr>
          <w:trHeight w:val="555"/>
        </w:trPr>
        <w:tc>
          <w:tcPr>
            <w:tcW w:w="3480" w:type="dxa"/>
            <w:vAlign w:val="center"/>
          </w:tcPr>
          <w:p w14:paraId="161CFE0D" w14:textId="77777777" w:rsidR="0043740C" w:rsidRPr="00BD0A13" w:rsidRDefault="0043740C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lastRenderedPageBreak/>
              <w:t>(EF04MA06) Resolver e elaborar problemas envolvendo diferentes significados da multiplicação (adição de parcelas iguais, organização retangular e proporcionalidade), utilizando estratégias diversas, como cálculo por estimativa, cálculo mental e algoritmos.</w:t>
            </w:r>
          </w:p>
          <w:p w14:paraId="0641853D" w14:textId="03C8D321" w:rsidR="0043740C" w:rsidRPr="00BD0A13" w:rsidRDefault="0043740C" w:rsidP="00174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" w:right="15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AA12604" w14:textId="77CAC7E1" w:rsidR="0043740C" w:rsidRPr="00BD0A13" w:rsidRDefault="0043740C" w:rsidP="001746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5535" w:type="dxa"/>
            <w:vAlign w:val="center"/>
          </w:tcPr>
          <w:p w14:paraId="0D41341A" w14:textId="77777777" w:rsidR="0043740C" w:rsidRPr="00BD0A13" w:rsidRDefault="0043740C" w:rsidP="0043740C">
            <w:pPr>
              <w:spacing w:before="240" w:after="24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a.  75 + 75 + 75 + 75 + 75 + 75 = 450 reais</w:t>
            </w:r>
          </w:p>
          <w:p w14:paraId="1ACEB50E" w14:textId="197876EE" w:rsidR="0043740C" w:rsidRPr="00BD0A13" w:rsidRDefault="0043740C" w:rsidP="0043740C">
            <w:pP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b. 75 x 6 = 450 reais.</w:t>
            </w:r>
          </w:p>
          <w:p w14:paraId="333C2B6A" w14:textId="5B0C3E6E" w:rsidR="0043740C" w:rsidRPr="00BD0A13" w:rsidRDefault="0043740C" w:rsidP="001746D4">
            <w:pP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43740C" w:rsidRPr="00BD0A13" w14:paraId="0604D492" w14:textId="77777777">
        <w:trPr>
          <w:trHeight w:val="555"/>
        </w:trPr>
        <w:tc>
          <w:tcPr>
            <w:tcW w:w="3480" w:type="dxa"/>
            <w:vAlign w:val="center"/>
          </w:tcPr>
          <w:p w14:paraId="2CCDE4D6" w14:textId="77777777" w:rsidR="0043740C" w:rsidRPr="00BD0A13" w:rsidRDefault="0043740C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(EF04MA06) Resolver e elaborar problemas envolvendo diferentes significados da multiplicação (adição de parcelas iguais, organização retangular e proporcionalidade), utilizando estratégias diversas, como cálculo por estimativa, cálculo mental e algoritmos.</w:t>
            </w:r>
          </w:p>
          <w:p w14:paraId="35DBB24E" w14:textId="77777777" w:rsidR="0043740C" w:rsidRPr="00BD0A13" w:rsidRDefault="0043740C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8541933" w14:textId="025B9F7D" w:rsidR="0043740C" w:rsidRPr="00BD0A13" w:rsidRDefault="0043740C" w:rsidP="001746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31</w:t>
            </w:r>
          </w:p>
        </w:tc>
        <w:tc>
          <w:tcPr>
            <w:tcW w:w="5535" w:type="dxa"/>
            <w:vAlign w:val="center"/>
          </w:tcPr>
          <w:p w14:paraId="106187D0" w14:textId="77777777" w:rsidR="0043740C" w:rsidRPr="00BD0A13" w:rsidRDefault="0043740C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a. </w:t>
            </w:r>
            <w:r w:rsidRPr="00BD0A13">
              <w:rPr>
                <w:rFonts w:ascii="Arial" w:eastAsia="Arial" w:hAnsi="Arial" w:cs="Arial"/>
                <w:b/>
                <w:sz w:val="24"/>
                <w:szCs w:val="24"/>
              </w:rPr>
              <w:t>Sugestão:</w:t>
            </w: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pode utilizar o princípio da adição de parcelas, que somaria a quantidade de flores de cada vaso (10), pela quantidade de vasos (9), que daria 90 flores. Outra maneira, utilizar a multiplicação, que seria 9 x 10.</w:t>
            </w:r>
          </w:p>
          <w:p w14:paraId="08A3E6D2" w14:textId="77777777" w:rsidR="0043740C" w:rsidRPr="00BD0A13" w:rsidRDefault="0043740C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D57A293" w14:textId="12DAB8DE" w:rsidR="0043740C" w:rsidRPr="00BD0A13" w:rsidRDefault="0043740C" w:rsidP="0043740C">
            <w:pPr>
              <w:spacing w:before="240" w:after="24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b. Dona Maria teria de tirar flores de 4 vasos, pois cada vaso tem plantado 10 flores.</w:t>
            </w:r>
          </w:p>
        </w:tc>
      </w:tr>
      <w:tr w:rsidR="0043740C" w:rsidRPr="00BD0A13" w14:paraId="2D19A2C8" w14:textId="77777777">
        <w:trPr>
          <w:trHeight w:val="555"/>
        </w:trPr>
        <w:tc>
          <w:tcPr>
            <w:tcW w:w="3480" w:type="dxa"/>
            <w:vAlign w:val="center"/>
          </w:tcPr>
          <w:p w14:paraId="67306B7A" w14:textId="77777777" w:rsidR="0043740C" w:rsidRPr="00BD0A13" w:rsidRDefault="0043740C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(EF04MA06) Resolver e elaborar problemas envolvendo diferentes significados da multiplicação (adição de parcelas iguais, organização retangular e proporcionalidade), utilizando estratégias diversas, como cálculo por estimativa, cálculo mental e algoritmos.</w:t>
            </w:r>
          </w:p>
          <w:p w14:paraId="309C9B28" w14:textId="77777777" w:rsidR="0043740C" w:rsidRPr="00BD0A13" w:rsidRDefault="0043740C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02F9267A" w14:textId="0BFFD120" w:rsidR="0043740C" w:rsidRPr="00BD0A13" w:rsidRDefault="0043740C" w:rsidP="001746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32</w:t>
            </w:r>
          </w:p>
        </w:tc>
        <w:tc>
          <w:tcPr>
            <w:tcW w:w="5535" w:type="dxa"/>
            <w:vAlign w:val="center"/>
          </w:tcPr>
          <w:p w14:paraId="2B45BABD" w14:textId="19BF082E" w:rsidR="0043740C" w:rsidRPr="00BD0A13" w:rsidRDefault="0043740C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O professor irá subir e descer 4 vezes, logo terá andado 4 x 7 = 28 degraus.</w:t>
            </w:r>
          </w:p>
        </w:tc>
      </w:tr>
      <w:tr w:rsidR="0043740C" w:rsidRPr="00BD0A13" w14:paraId="5C10CFC6" w14:textId="77777777">
        <w:trPr>
          <w:trHeight w:val="555"/>
        </w:trPr>
        <w:tc>
          <w:tcPr>
            <w:tcW w:w="3480" w:type="dxa"/>
            <w:vAlign w:val="center"/>
          </w:tcPr>
          <w:p w14:paraId="73CE88D0" w14:textId="77777777" w:rsidR="0043740C" w:rsidRPr="00BD0A13" w:rsidRDefault="0043740C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(EF04MA06) Resolver e elaborar problemas envolvendo diferentes significados da multiplicação (adição de parcelas iguais, organização retangular e proporcionalidade), utilizando estratégias diversas, como cálculo por estimativa, cálculo mental e algoritmos.</w:t>
            </w:r>
          </w:p>
          <w:p w14:paraId="3E0B3CEB" w14:textId="77777777" w:rsidR="0043740C" w:rsidRPr="00BD0A13" w:rsidRDefault="0043740C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502CE467" w14:textId="70066534" w:rsidR="0043740C" w:rsidRPr="00BD0A13" w:rsidRDefault="0043740C" w:rsidP="001746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33</w:t>
            </w:r>
          </w:p>
        </w:tc>
        <w:tc>
          <w:tcPr>
            <w:tcW w:w="5535" w:type="dxa"/>
            <w:vAlign w:val="center"/>
          </w:tcPr>
          <w:p w14:paraId="654325DF" w14:textId="70F990BC" w:rsidR="0043740C" w:rsidRPr="00BD0A13" w:rsidRDefault="0043740C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Para todo tenham a camiseta precisaram juntar 24 x 16 = 384 reais. Caso só a metade pagasse, 8 x 24 = 192 reais. Logo ficaria faltando 192 reais.</w:t>
            </w:r>
          </w:p>
        </w:tc>
      </w:tr>
      <w:tr w:rsidR="005F6FFA" w:rsidRPr="00BD0A13" w14:paraId="25248D9A" w14:textId="77777777">
        <w:trPr>
          <w:trHeight w:val="555"/>
        </w:trPr>
        <w:tc>
          <w:tcPr>
            <w:tcW w:w="3480" w:type="dxa"/>
            <w:vAlign w:val="center"/>
          </w:tcPr>
          <w:p w14:paraId="112181C7" w14:textId="77777777" w:rsidR="005F6FFA" w:rsidRPr="00BD0A13" w:rsidRDefault="005F6FFA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BD0A13">
              <w:rPr>
                <w:rFonts w:ascii="Arial" w:hAnsi="Arial" w:cs="Arial"/>
                <w:sz w:val="24"/>
                <w:szCs w:val="24"/>
              </w:rPr>
              <w:t>CG.EF04MA09.s</w:t>
            </w:r>
            <w:proofErr w:type="gramEnd"/>
            <w:r w:rsidRPr="00BD0A13">
              <w:rPr>
                <w:rFonts w:ascii="Arial" w:hAnsi="Arial" w:cs="Arial"/>
                <w:sz w:val="24"/>
                <w:szCs w:val="24"/>
              </w:rPr>
              <w:t>) Reconhecer as frações unitárias mais usuais (1/2, 1/3, 1/4, 1/5, 1/10 e 1/100) como unidades de medida menores do que uma unidade, utilizando a reta numérica como recurso.</w:t>
            </w:r>
          </w:p>
          <w:p w14:paraId="0F127597" w14:textId="77777777" w:rsidR="005F6FFA" w:rsidRPr="00BD0A13" w:rsidRDefault="005F6FFA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5235D974" w14:textId="0AF64439" w:rsidR="005F6FFA" w:rsidRPr="00BD0A13" w:rsidRDefault="005F6FFA" w:rsidP="001746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34</w:t>
            </w:r>
          </w:p>
        </w:tc>
        <w:tc>
          <w:tcPr>
            <w:tcW w:w="5535" w:type="dxa"/>
            <w:vAlign w:val="center"/>
          </w:tcPr>
          <w:p w14:paraId="4D7C5F19" w14:textId="77777777" w:rsidR="005F6FFA" w:rsidRPr="00BD0A13" w:rsidRDefault="005F6FFA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a.1/2</w:t>
            </w:r>
          </w:p>
          <w:p w14:paraId="6FEA45E8" w14:textId="77777777" w:rsidR="005F6FFA" w:rsidRPr="00BD0A13" w:rsidRDefault="005F6FFA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b.6/8</w:t>
            </w:r>
          </w:p>
          <w:p w14:paraId="5CF4FB86" w14:textId="77777777" w:rsidR="005F6FFA" w:rsidRPr="00BD0A13" w:rsidRDefault="005F6FFA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c.2/6</w:t>
            </w:r>
          </w:p>
          <w:p w14:paraId="78DF5FCE" w14:textId="77777777" w:rsidR="005F6FFA" w:rsidRPr="00BD0A13" w:rsidRDefault="005F6FFA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d.2/4</w:t>
            </w:r>
          </w:p>
          <w:p w14:paraId="2AF0F599" w14:textId="77777777" w:rsidR="005F6FFA" w:rsidRPr="00BD0A13" w:rsidRDefault="005F6FFA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e.3/9</w:t>
            </w:r>
          </w:p>
          <w:p w14:paraId="28A1837E" w14:textId="77777777" w:rsidR="005F6FFA" w:rsidRPr="00BD0A13" w:rsidRDefault="005F6FFA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f.1/6</w:t>
            </w:r>
          </w:p>
          <w:p w14:paraId="0AF479BB" w14:textId="77777777" w:rsidR="005F6FFA" w:rsidRPr="00BD0A13" w:rsidRDefault="005F6FFA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g.3/4</w:t>
            </w:r>
          </w:p>
          <w:p w14:paraId="6346BC93" w14:textId="77777777" w:rsidR="005F6FFA" w:rsidRPr="00BD0A13" w:rsidRDefault="005F6FFA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h.5/6</w:t>
            </w:r>
          </w:p>
          <w:p w14:paraId="13553702" w14:textId="77777777" w:rsidR="005F6FFA" w:rsidRPr="00BD0A13" w:rsidRDefault="005F6FFA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i.2/12</w:t>
            </w:r>
          </w:p>
          <w:p w14:paraId="00252AFA" w14:textId="77777777" w:rsidR="005F6FFA" w:rsidRPr="00BD0A13" w:rsidRDefault="005F6FFA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j.10/25</w:t>
            </w:r>
          </w:p>
          <w:p w14:paraId="5144B6B7" w14:textId="77777777" w:rsidR="005F6FFA" w:rsidRPr="00BD0A13" w:rsidRDefault="005F6FFA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lastRenderedPageBreak/>
              <w:t>k. 4/8</w:t>
            </w:r>
          </w:p>
          <w:p w14:paraId="76E4086F" w14:textId="45B777BD" w:rsidR="005F6FFA" w:rsidRPr="00BD0A13" w:rsidRDefault="005F6FFA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l.3/5</w:t>
            </w:r>
          </w:p>
        </w:tc>
      </w:tr>
      <w:tr w:rsidR="005F6FFA" w:rsidRPr="00BD0A13" w14:paraId="728B1DA9" w14:textId="77777777">
        <w:trPr>
          <w:trHeight w:val="555"/>
        </w:trPr>
        <w:tc>
          <w:tcPr>
            <w:tcW w:w="3480" w:type="dxa"/>
            <w:vAlign w:val="center"/>
          </w:tcPr>
          <w:p w14:paraId="43015B94" w14:textId="77777777" w:rsidR="005F6FFA" w:rsidRPr="00BD0A13" w:rsidRDefault="005F6FFA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lastRenderedPageBreak/>
              <w:t>(</w:t>
            </w:r>
            <w:proofErr w:type="gramStart"/>
            <w:r w:rsidRPr="00BD0A13">
              <w:rPr>
                <w:rFonts w:ascii="Arial" w:hAnsi="Arial" w:cs="Arial"/>
                <w:sz w:val="24"/>
                <w:szCs w:val="24"/>
              </w:rPr>
              <w:t>CG.EF04MA09.s</w:t>
            </w:r>
            <w:proofErr w:type="gramEnd"/>
            <w:r w:rsidRPr="00BD0A13">
              <w:rPr>
                <w:rFonts w:ascii="Arial" w:hAnsi="Arial" w:cs="Arial"/>
                <w:sz w:val="24"/>
                <w:szCs w:val="24"/>
              </w:rPr>
              <w:t>) Reconhecer as frações unitárias mais usuais (1/2, 1/3, 1/4, 1/5, 1/10 e 1/100) como unidades de medida menores do que uma unidade, utilizando a reta numérica como recurso.</w:t>
            </w:r>
          </w:p>
          <w:p w14:paraId="0573A330" w14:textId="77777777" w:rsidR="005F6FFA" w:rsidRPr="00BD0A13" w:rsidRDefault="005F6FFA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0481E9C" w14:textId="5DFDDE78" w:rsidR="005F6FFA" w:rsidRPr="00BD0A13" w:rsidRDefault="005F6FFA" w:rsidP="001746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5535" w:type="dxa"/>
            <w:vAlign w:val="center"/>
          </w:tcPr>
          <w:p w14:paraId="53CD4D57" w14:textId="77777777" w:rsidR="005F6FFA" w:rsidRPr="00BD0A13" w:rsidRDefault="005F6FFA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a. ½</w:t>
            </w:r>
          </w:p>
          <w:p w14:paraId="061CD64E" w14:textId="77777777" w:rsidR="005F6FFA" w:rsidRPr="00BD0A13" w:rsidRDefault="005F6FFA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B561DB1" w14:textId="77777777" w:rsidR="005F6FFA" w:rsidRPr="00BD0A13" w:rsidRDefault="005F6FFA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b. 1/3</w:t>
            </w:r>
          </w:p>
          <w:p w14:paraId="51BDE159" w14:textId="77777777" w:rsidR="005F6FFA" w:rsidRPr="00BD0A13" w:rsidRDefault="005F6FFA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C7AE932" w14:textId="77777777" w:rsidR="005F6FFA" w:rsidRPr="00BD0A13" w:rsidRDefault="005F6FFA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c.1/4</w:t>
            </w:r>
          </w:p>
          <w:p w14:paraId="12512983" w14:textId="77777777" w:rsidR="005F6FFA" w:rsidRPr="00BD0A13" w:rsidRDefault="005F6FFA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EB2544A" w14:textId="77777777" w:rsidR="005F6FFA" w:rsidRPr="00BD0A13" w:rsidRDefault="005F6FFA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d. 1/5</w:t>
            </w:r>
          </w:p>
          <w:p w14:paraId="2A588296" w14:textId="77777777" w:rsidR="005F6FFA" w:rsidRPr="00BD0A13" w:rsidRDefault="005F6FFA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09676F5" w14:textId="221147A6" w:rsidR="005F6FFA" w:rsidRDefault="005F6FFA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e. Pessoal</w:t>
            </w:r>
          </w:p>
          <w:p w14:paraId="0BF66D9F" w14:textId="7AC8CD66" w:rsidR="00407C59" w:rsidRPr="00407C59" w:rsidRDefault="00407C59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Sugestão: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pode utilizar uma dobradura em formato de leque. Utilize uma folha de A4 ou papel cartão. Com um lápis e régua separe 5 linhas na proporção do tamanho do papel. Dobre como se fosse uma sanfona. </w:t>
            </w:r>
            <w:r w:rsidR="00190D49">
              <w:rPr>
                <w:rFonts w:ascii="Arial" w:eastAsia="Arial" w:hAnsi="Arial" w:cs="Arial"/>
                <w:sz w:val="24"/>
                <w:szCs w:val="24"/>
              </w:rPr>
              <w:t xml:space="preserve">Pinte apenas uma parte, esta será a representação da fração 1/10. </w:t>
            </w:r>
          </w:p>
          <w:p w14:paraId="475E4CE6" w14:textId="77777777" w:rsidR="005F6FFA" w:rsidRPr="00BD0A13" w:rsidRDefault="005F6FFA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7B900BB" w14:textId="5D7BAAE0" w:rsidR="005F6FFA" w:rsidRDefault="005F6FFA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f. Pessoal</w:t>
            </w:r>
          </w:p>
          <w:p w14:paraId="6AEC606E" w14:textId="6576D3BA" w:rsidR="00190D49" w:rsidRPr="00407C59" w:rsidRDefault="00190D49" w:rsidP="0019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Sugestão: </w:t>
            </w:r>
            <w:r>
              <w:rPr>
                <w:rFonts w:ascii="Arial" w:eastAsia="Arial" w:hAnsi="Arial" w:cs="Arial"/>
                <w:sz w:val="24"/>
                <w:szCs w:val="24"/>
              </w:rPr>
              <w:t>pode utilizar uma dobradura em formato de leque. Utilize uma folha de A4 ou papel cartão. Com um lápis e régua separe 50 linhas na proporção do tamanho do papel. Dobre como se fosse uma sanfona. Pinte apenas uma parte, esta será a representação da fração 1/10</w:t>
            </w:r>
            <w:r w:rsidR="00DF5AF0"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14:paraId="6C574484" w14:textId="77777777" w:rsidR="00190D49" w:rsidRPr="00BD0A13" w:rsidRDefault="00190D49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9CB2D07" w14:textId="2CD072B5" w:rsidR="005F6FFA" w:rsidRPr="00BD0A13" w:rsidRDefault="005F6FFA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F6FFA" w:rsidRPr="00BD0A13" w14:paraId="14B4C533" w14:textId="77777777">
        <w:trPr>
          <w:trHeight w:val="555"/>
        </w:trPr>
        <w:tc>
          <w:tcPr>
            <w:tcW w:w="3480" w:type="dxa"/>
            <w:vAlign w:val="center"/>
          </w:tcPr>
          <w:p w14:paraId="744EFF65" w14:textId="77777777" w:rsidR="005F6FFA" w:rsidRPr="00BD0A13" w:rsidRDefault="005F6FFA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BD0A13">
              <w:rPr>
                <w:rFonts w:ascii="Arial" w:hAnsi="Arial" w:cs="Arial"/>
                <w:sz w:val="24"/>
                <w:szCs w:val="24"/>
              </w:rPr>
              <w:t>CG.EF04MA09.s</w:t>
            </w:r>
            <w:proofErr w:type="gramEnd"/>
            <w:r w:rsidRPr="00BD0A13">
              <w:rPr>
                <w:rFonts w:ascii="Arial" w:hAnsi="Arial" w:cs="Arial"/>
                <w:sz w:val="24"/>
                <w:szCs w:val="24"/>
              </w:rPr>
              <w:t>) Reconhecer as frações unitárias mais usuais (1/2, 1/3, 1/4, 1/5, 1/10 e 1/100) como unidades de medida menores do que uma unidade, utilizando a reta numérica como recurso.</w:t>
            </w:r>
          </w:p>
          <w:p w14:paraId="7308360A" w14:textId="54225F86" w:rsidR="005F6FFA" w:rsidRPr="00BD0A13" w:rsidRDefault="005F6FFA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D0E0F27" w14:textId="29807CFE" w:rsidR="005F6FFA" w:rsidRPr="00BD0A13" w:rsidRDefault="005F6FFA" w:rsidP="001746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36</w:t>
            </w:r>
          </w:p>
        </w:tc>
        <w:tc>
          <w:tcPr>
            <w:tcW w:w="5535" w:type="dxa"/>
            <w:vAlign w:val="center"/>
          </w:tcPr>
          <w:p w14:paraId="3F6805D6" w14:textId="06F6315B" w:rsidR="005F6FFA" w:rsidRPr="00BD0A13" w:rsidRDefault="005F6FFA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20 páginas</w:t>
            </w:r>
          </w:p>
        </w:tc>
      </w:tr>
      <w:tr w:rsidR="00361064" w:rsidRPr="00BD0A13" w14:paraId="1FD8E130" w14:textId="77777777">
        <w:trPr>
          <w:trHeight w:val="555"/>
        </w:trPr>
        <w:tc>
          <w:tcPr>
            <w:tcW w:w="3480" w:type="dxa"/>
            <w:vAlign w:val="center"/>
          </w:tcPr>
          <w:p w14:paraId="15A1DDFA" w14:textId="77777777" w:rsidR="00361064" w:rsidRPr="00BD0A13" w:rsidRDefault="00361064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BD0A13">
              <w:rPr>
                <w:rFonts w:ascii="Arial" w:hAnsi="Arial" w:cs="Arial"/>
                <w:sz w:val="24"/>
                <w:szCs w:val="24"/>
              </w:rPr>
              <w:t>CG.EF04MA09.s</w:t>
            </w:r>
            <w:proofErr w:type="gramEnd"/>
            <w:r w:rsidRPr="00BD0A13">
              <w:rPr>
                <w:rFonts w:ascii="Arial" w:hAnsi="Arial" w:cs="Arial"/>
                <w:sz w:val="24"/>
                <w:szCs w:val="24"/>
              </w:rPr>
              <w:t>) Reconhecer as frações unitárias mais usuais (1/2, 1/3, 1/4, 1/5, 1/10 e 1/100) como unidades de medida menores do que uma unidade, utilizando a reta numérica como recurso.</w:t>
            </w:r>
          </w:p>
          <w:p w14:paraId="0D8FAA9F" w14:textId="77777777" w:rsidR="00361064" w:rsidRPr="00BD0A13" w:rsidRDefault="00361064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5B915AC5" w14:textId="5F5DABFF" w:rsidR="00361064" w:rsidRPr="00BD0A13" w:rsidRDefault="00361064" w:rsidP="001746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37</w:t>
            </w:r>
          </w:p>
        </w:tc>
        <w:tc>
          <w:tcPr>
            <w:tcW w:w="5535" w:type="dxa"/>
            <w:vAlign w:val="center"/>
          </w:tcPr>
          <w:p w14:paraId="461D16B8" w14:textId="77777777" w:rsidR="00361064" w:rsidRPr="00BD0A13" w:rsidRDefault="0013169F" w:rsidP="00D14E39">
            <w:pPr>
              <w:pStyle w:val="Pargrafoda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den>
              </m:f>
            </m:oMath>
          </w:p>
          <w:p w14:paraId="64FD7D90" w14:textId="77777777" w:rsidR="00361064" w:rsidRPr="00BD0A13" w:rsidRDefault="00361064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C6ECA7" w14:textId="77777777" w:rsidR="00361064" w:rsidRPr="00BD0A13" w:rsidRDefault="00361064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Cs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b. Para representar a fração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100</m:t>
                  </m:r>
                </m:den>
              </m:f>
            </m:oMath>
            <w:r w:rsidRPr="00BD0A13">
              <w:rPr>
                <w:rFonts w:ascii="Arial" w:eastAsia="Arial" w:hAnsi="Arial" w:cs="Arial"/>
                <w:iCs/>
                <w:sz w:val="24"/>
                <w:szCs w:val="24"/>
              </w:rPr>
              <w:t xml:space="preserve"> basta dividir cada pedaço de pizza em 10 pedaços menores.</w:t>
            </w:r>
          </w:p>
          <w:p w14:paraId="72541C91" w14:textId="77777777" w:rsidR="00361064" w:rsidRPr="00BD0A13" w:rsidRDefault="00361064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477EC" w:rsidRPr="00BD0A13" w14:paraId="11E7F6DD" w14:textId="77777777">
        <w:trPr>
          <w:trHeight w:val="555"/>
        </w:trPr>
        <w:tc>
          <w:tcPr>
            <w:tcW w:w="3480" w:type="dxa"/>
            <w:vAlign w:val="center"/>
          </w:tcPr>
          <w:p w14:paraId="375A662A" w14:textId="77777777" w:rsidR="00D477EC" w:rsidRPr="00BD0A13" w:rsidRDefault="00D477EC" w:rsidP="00D14E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0A13"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gramStart"/>
            <w:r w:rsidRPr="00BD0A13">
              <w:rPr>
                <w:rFonts w:ascii="Arial" w:hAnsi="Arial" w:cs="Arial"/>
                <w:bCs/>
                <w:sz w:val="24"/>
                <w:szCs w:val="24"/>
              </w:rPr>
              <w:t>CG.EF04MA14.s</w:t>
            </w:r>
            <w:proofErr w:type="gramEnd"/>
            <w:r w:rsidRPr="00BD0A13">
              <w:rPr>
                <w:rFonts w:ascii="Arial" w:hAnsi="Arial" w:cs="Arial"/>
                <w:bCs/>
                <w:sz w:val="24"/>
                <w:szCs w:val="24"/>
              </w:rPr>
              <w:t xml:space="preserve">) - Identifica o primeiro e o segundo membro de uma igualdade; - Reconhece que uma igualdade se mantém ao adicionar o mesmo número em ambos os membros; - Reconhece que uma igualdade se mantém ao </w:t>
            </w:r>
            <w:r w:rsidRPr="00BD0A13">
              <w:rPr>
                <w:rFonts w:ascii="Arial" w:hAnsi="Arial" w:cs="Arial"/>
                <w:bCs/>
                <w:sz w:val="24"/>
                <w:szCs w:val="24"/>
              </w:rPr>
              <w:lastRenderedPageBreak/>
              <w:t>subtrair o mesmo número em ambos os membros.</w:t>
            </w:r>
          </w:p>
          <w:p w14:paraId="5579B38C" w14:textId="77777777" w:rsidR="00D477EC" w:rsidRPr="00BD0A13" w:rsidRDefault="00D477EC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8E9E9C9" w14:textId="680B19CB" w:rsidR="00D477EC" w:rsidRPr="00BD0A13" w:rsidRDefault="00D477EC" w:rsidP="001746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5535" w:type="dxa"/>
            <w:vAlign w:val="center"/>
          </w:tcPr>
          <w:p w14:paraId="00BA9B64" w14:textId="5EDFD769" w:rsidR="00D477EC" w:rsidRPr="00BD0A13" w:rsidRDefault="00D477EC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B - 2</w:t>
            </w:r>
          </w:p>
        </w:tc>
      </w:tr>
      <w:tr w:rsidR="00D477EC" w:rsidRPr="00BD0A13" w14:paraId="4EFD4327" w14:textId="77777777">
        <w:trPr>
          <w:trHeight w:val="555"/>
        </w:trPr>
        <w:tc>
          <w:tcPr>
            <w:tcW w:w="3480" w:type="dxa"/>
            <w:vAlign w:val="center"/>
          </w:tcPr>
          <w:p w14:paraId="54A18A2E" w14:textId="77777777" w:rsidR="00D477EC" w:rsidRPr="00BD0A13" w:rsidRDefault="00D477EC" w:rsidP="00D14E3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0A13">
              <w:rPr>
                <w:rFonts w:ascii="Arial" w:hAnsi="Arial" w:cs="Arial"/>
                <w:bCs/>
                <w:sz w:val="24"/>
                <w:szCs w:val="24"/>
              </w:rPr>
              <w:t>(</w:t>
            </w:r>
            <w:proofErr w:type="gramStart"/>
            <w:r w:rsidRPr="00BD0A13">
              <w:rPr>
                <w:rFonts w:ascii="Arial" w:hAnsi="Arial" w:cs="Arial"/>
                <w:bCs/>
                <w:sz w:val="24"/>
                <w:szCs w:val="24"/>
              </w:rPr>
              <w:t>CG.EF04MA14.s</w:t>
            </w:r>
            <w:proofErr w:type="gramEnd"/>
            <w:r w:rsidRPr="00BD0A13">
              <w:rPr>
                <w:rFonts w:ascii="Arial" w:hAnsi="Arial" w:cs="Arial"/>
                <w:bCs/>
                <w:sz w:val="24"/>
                <w:szCs w:val="24"/>
              </w:rPr>
              <w:t>) - Identifica o primeiro e o segundo membro de uma igualdade; - Reconhece que uma igualdade se mantém ao adicionar o mesmo número em ambos os membros; - Reconhece que uma igualdade se mantém ao subtrair o mesmo número em ambos os membros.</w:t>
            </w:r>
          </w:p>
          <w:p w14:paraId="56352AC1" w14:textId="77777777" w:rsidR="00D477EC" w:rsidRPr="00BD0A13" w:rsidRDefault="00D477EC" w:rsidP="00D14E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50B620D4" w14:textId="02F927EC" w:rsidR="00D477EC" w:rsidRPr="00BD0A13" w:rsidRDefault="00D477EC" w:rsidP="001746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39</w:t>
            </w:r>
          </w:p>
        </w:tc>
        <w:tc>
          <w:tcPr>
            <w:tcW w:w="5535" w:type="dxa"/>
            <w:vAlign w:val="center"/>
          </w:tcPr>
          <w:p w14:paraId="76164260" w14:textId="5EB9DC5A" w:rsidR="00D477EC" w:rsidRPr="00BD0A13" w:rsidRDefault="00D477EC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B - 330</w:t>
            </w:r>
          </w:p>
        </w:tc>
      </w:tr>
      <w:tr w:rsidR="00AC53B0" w:rsidRPr="00BD0A13" w14:paraId="04EC9412" w14:textId="77777777">
        <w:trPr>
          <w:trHeight w:val="555"/>
        </w:trPr>
        <w:tc>
          <w:tcPr>
            <w:tcW w:w="3480" w:type="dxa"/>
            <w:vAlign w:val="center"/>
          </w:tcPr>
          <w:p w14:paraId="2F4B44FC" w14:textId="7D025474" w:rsidR="00AC53B0" w:rsidRPr="00BD0A13" w:rsidRDefault="00AC53B0" w:rsidP="00D14E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BD0A13">
              <w:rPr>
                <w:rFonts w:ascii="Arial" w:hAnsi="Arial" w:cs="Arial"/>
                <w:sz w:val="24"/>
                <w:szCs w:val="24"/>
              </w:rPr>
              <w:t>CG.EF04MA15.s</w:t>
            </w:r>
            <w:proofErr w:type="gramEnd"/>
            <w:r w:rsidRPr="00BD0A13">
              <w:rPr>
                <w:rFonts w:ascii="Arial" w:hAnsi="Arial" w:cs="Arial"/>
                <w:sz w:val="24"/>
                <w:szCs w:val="24"/>
              </w:rPr>
              <w:t>) - Determina o número desconhecido que torna verdadeira uma igualdade que envolve as operações fundamentais com números naturais; - Utiliza as propriedades da igualdade para determinar o número desconhecido</w:t>
            </w: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vAlign w:val="center"/>
          </w:tcPr>
          <w:p w14:paraId="75A2507C" w14:textId="2B7D30BF" w:rsidR="00AC53B0" w:rsidRPr="00BD0A13" w:rsidRDefault="00AC53B0" w:rsidP="001746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5535" w:type="dxa"/>
            <w:vAlign w:val="center"/>
          </w:tcPr>
          <w:p w14:paraId="3079D89E" w14:textId="77777777" w:rsidR="00AC53B0" w:rsidRPr="00BD0A13" w:rsidRDefault="00AC53B0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a.200</w:t>
            </w:r>
          </w:p>
          <w:p w14:paraId="0DA4AE90" w14:textId="77777777" w:rsidR="00AC53B0" w:rsidRPr="00BD0A13" w:rsidRDefault="00AC53B0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b.720</w:t>
            </w:r>
          </w:p>
          <w:p w14:paraId="1B6E2F2B" w14:textId="77777777" w:rsidR="00AC53B0" w:rsidRPr="00BD0A13" w:rsidRDefault="00AC53B0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c. 630</w:t>
            </w:r>
          </w:p>
          <w:p w14:paraId="14971937" w14:textId="77777777" w:rsidR="00AC53B0" w:rsidRPr="00BD0A13" w:rsidRDefault="00AC53B0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d. 343</w:t>
            </w:r>
          </w:p>
          <w:p w14:paraId="6FC223B4" w14:textId="77777777" w:rsidR="00AC53B0" w:rsidRPr="00BD0A13" w:rsidRDefault="00AC53B0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e.100</w:t>
            </w:r>
          </w:p>
          <w:p w14:paraId="6EF69630" w14:textId="16231D25" w:rsidR="00AC53B0" w:rsidRPr="00BD0A13" w:rsidRDefault="00AC53B0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f.63</w:t>
            </w:r>
          </w:p>
        </w:tc>
      </w:tr>
      <w:tr w:rsidR="00AC53B0" w:rsidRPr="00BD0A13" w14:paraId="26E3D897" w14:textId="77777777">
        <w:trPr>
          <w:trHeight w:val="555"/>
        </w:trPr>
        <w:tc>
          <w:tcPr>
            <w:tcW w:w="3480" w:type="dxa"/>
            <w:vAlign w:val="center"/>
          </w:tcPr>
          <w:p w14:paraId="2809928F" w14:textId="05E0A4E8" w:rsidR="00AC53B0" w:rsidRPr="00BD0A13" w:rsidRDefault="00AC53B0" w:rsidP="00D14E3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BD0A13">
              <w:rPr>
                <w:rFonts w:ascii="Arial" w:hAnsi="Arial" w:cs="Arial"/>
                <w:sz w:val="24"/>
                <w:szCs w:val="24"/>
              </w:rPr>
              <w:t>CG.EF04MA15.s</w:t>
            </w:r>
            <w:proofErr w:type="gramEnd"/>
            <w:r w:rsidRPr="00BD0A13">
              <w:rPr>
                <w:rFonts w:ascii="Arial" w:hAnsi="Arial" w:cs="Arial"/>
                <w:sz w:val="24"/>
                <w:szCs w:val="24"/>
              </w:rPr>
              <w:t>) - Determina o número desconhecido que torna verdadeira uma igualdade que envolve as operações fundamentais com números naturais; - Utiliza as propriedades da igualdade para determinar o número desconhecido</w:t>
            </w: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vAlign w:val="center"/>
          </w:tcPr>
          <w:p w14:paraId="12483A6A" w14:textId="7CC3E913" w:rsidR="00AC53B0" w:rsidRPr="00BD0A13" w:rsidRDefault="00AC53B0" w:rsidP="001746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41</w:t>
            </w:r>
          </w:p>
        </w:tc>
        <w:tc>
          <w:tcPr>
            <w:tcW w:w="5535" w:type="dxa"/>
            <w:vAlign w:val="center"/>
          </w:tcPr>
          <w:p w14:paraId="77F5AC67" w14:textId="1694F8D5" w:rsidR="00AC53B0" w:rsidRPr="00BD0A13" w:rsidRDefault="00AC53B0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124</w:t>
            </w:r>
          </w:p>
        </w:tc>
      </w:tr>
      <w:tr w:rsidR="00C25C69" w:rsidRPr="00BD0A13" w14:paraId="336B3BD9" w14:textId="77777777">
        <w:trPr>
          <w:trHeight w:val="555"/>
        </w:trPr>
        <w:tc>
          <w:tcPr>
            <w:tcW w:w="3480" w:type="dxa"/>
            <w:vAlign w:val="center"/>
          </w:tcPr>
          <w:p w14:paraId="0D67D1E6" w14:textId="326CFCBF" w:rsidR="00C25C69" w:rsidRPr="00BD0A13" w:rsidRDefault="00C25C69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BD0A13">
              <w:rPr>
                <w:rFonts w:ascii="Arial" w:hAnsi="Arial" w:cs="Arial"/>
                <w:sz w:val="24"/>
                <w:szCs w:val="24"/>
              </w:rPr>
              <w:t>CG.EF04MA15.s</w:t>
            </w:r>
            <w:proofErr w:type="gramEnd"/>
            <w:r w:rsidRPr="00BD0A13">
              <w:rPr>
                <w:rFonts w:ascii="Arial" w:hAnsi="Arial" w:cs="Arial"/>
                <w:sz w:val="24"/>
                <w:szCs w:val="24"/>
              </w:rPr>
              <w:t>) - Determina o número desconhecido que torna verdadeira uma igualdade que envolve as operações fundamentais com números naturais; - Utiliza as propriedades da igualdade para determinar o número desconhecido</w:t>
            </w: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vAlign w:val="center"/>
          </w:tcPr>
          <w:p w14:paraId="62EC2285" w14:textId="27399F92" w:rsidR="00C25C69" w:rsidRPr="00BD0A13" w:rsidRDefault="00C25C69" w:rsidP="001746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42</w:t>
            </w:r>
          </w:p>
        </w:tc>
        <w:tc>
          <w:tcPr>
            <w:tcW w:w="5535" w:type="dxa"/>
            <w:vAlign w:val="center"/>
          </w:tcPr>
          <w:p w14:paraId="17F52A7A" w14:textId="30E2E8F4" w:rsidR="00C25C69" w:rsidRPr="00BD0A13" w:rsidRDefault="00C25C69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597 = 50 + 547 = 129 + 468 = 97 + 500 = 633 - 36</w:t>
            </w:r>
          </w:p>
        </w:tc>
      </w:tr>
      <w:tr w:rsidR="00C955BB" w:rsidRPr="00BD0A13" w14:paraId="1C36A324" w14:textId="77777777">
        <w:trPr>
          <w:trHeight w:val="555"/>
        </w:trPr>
        <w:tc>
          <w:tcPr>
            <w:tcW w:w="3480" w:type="dxa"/>
            <w:vAlign w:val="center"/>
          </w:tcPr>
          <w:p w14:paraId="2677D58F" w14:textId="77777777" w:rsidR="00C955BB" w:rsidRPr="00BD0A13" w:rsidRDefault="00C955BB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BD0A13">
              <w:rPr>
                <w:rFonts w:ascii="Arial" w:hAnsi="Arial" w:cs="Arial"/>
                <w:sz w:val="24"/>
                <w:szCs w:val="24"/>
              </w:rPr>
              <w:t>CG.EF04MA17.s</w:t>
            </w:r>
            <w:proofErr w:type="gramEnd"/>
            <w:r w:rsidRPr="00BD0A13">
              <w:rPr>
                <w:rFonts w:ascii="Arial" w:hAnsi="Arial" w:cs="Arial"/>
                <w:sz w:val="24"/>
                <w:szCs w:val="24"/>
              </w:rPr>
              <w:t>)</w:t>
            </w:r>
            <w:r w:rsidRPr="00BD0A1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D0A13">
              <w:rPr>
                <w:rFonts w:ascii="Arial" w:hAnsi="Arial" w:cs="Arial"/>
                <w:sz w:val="24"/>
                <w:szCs w:val="24"/>
              </w:rPr>
              <w:t>Associar prismas e pirâmides a suas planificações e analisar, nomear e comparar seus atributos, estabelecendo relações entre as representações planas e espaciais.</w:t>
            </w:r>
          </w:p>
          <w:p w14:paraId="53E8F6A6" w14:textId="77777777" w:rsidR="00C955BB" w:rsidRPr="00BD0A13" w:rsidRDefault="00C955BB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2B4B2F4C" w14:textId="0C0FA359" w:rsidR="00C955BB" w:rsidRPr="00BD0A13" w:rsidRDefault="00C955BB" w:rsidP="001746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43</w:t>
            </w:r>
          </w:p>
        </w:tc>
        <w:tc>
          <w:tcPr>
            <w:tcW w:w="5535" w:type="dxa"/>
            <w:vAlign w:val="center"/>
          </w:tcPr>
          <w:p w14:paraId="3D52C1C8" w14:textId="77777777" w:rsidR="00C955BB" w:rsidRPr="00BD0A13" w:rsidRDefault="00C955BB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a. Prisma; Prisma Triangular.</w:t>
            </w:r>
          </w:p>
          <w:p w14:paraId="2AE0E42F" w14:textId="77777777" w:rsidR="00C955BB" w:rsidRPr="00BD0A13" w:rsidRDefault="00C955BB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09EA057" w14:textId="77777777" w:rsidR="00C955BB" w:rsidRPr="00BD0A13" w:rsidRDefault="00C955BB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b. Prisma; Prisma Quadrangular.</w:t>
            </w:r>
          </w:p>
          <w:p w14:paraId="3079E51A" w14:textId="77777777" w:rsidR="00C955BB" w:rsidRPr="00BD0A13" w:rsidRDefault="00C955BB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F56D276" w14:textId="77777777" w:rsidR="00C955BB" w:rsidRPr="00BD0A13" w:rsidRDefault="00C955BB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c. Pirâmide; Pirâmide Triangular.</w:t>
            </w:r>
          </w:p>
          <w:p w14:paraId="50D4E5AA" w14:textId="77777777" w:rsidR="00C955BB" w:rsidRPr="00BD0A13" w:rsidRDefault="00C955BB" w:rsidP="00D14E39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3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27B7AB6" w14:textId="77777777" w:rsidR="00C955BB" w:rsidRPr="00BD0A13" w:rsidRDefault="00C955BB" w:rsidP="00D14E39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d. Prisma; Prisma Pentagonal</w:t>
            </w:r>
          </w:p>
          <w:p w14:paraId="261F4454" w14:textId="77777777" w:rsidR="00C955BB" w:rsidRPr="00BD0A13" w:rsidRDefault="00C955BB" w:rsidP="00D14E39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88D0470" w14:textId="77777777" w:rsidR="00C955BB" w:rsidRPr="00BD0A13" w:rsidRDefault="00C955BB" w:rsidP="00D14E39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e. Pirâmide; Pirâmide Quadrangular.</w:t>
            </w:r>
          </w:p>
          <w:p w14:paraId="74EFFFD2" w14:textId="77777777" w:rsidR="00C955BB" w:rsidRPr="00BD0A13" w:rsidRDefault="00C955BB" w:rsidP="00D14E39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63611E7" w14:textId="77777777" w:rsidR="00C955BB" w:rsidRPr="00BD0A13" w:rsidRDefault="00C955BB" w:rsidP="00D14E39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f. Pirâmide; Pirâmide Pentagonal.</w:t>
            </w:r>
          </w:p>
          <w:p w14:paraId="53599313" w14:textId="77777777" w:rsidR="00C955BB" w:rsidRPr="00BD0A13" w:rsidRDefault="00C955BB" w:rsidP="00D14E39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6C16AC" w14:textId="77777777" w:rsidR="00C955BB" w:rsidRPr="00BD0A13" w:rsidRDefault="00C955BB" w:rsidP="00D14E39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g. Prisma; Prisma Hexagonal.</w:t>
            </w:r>
          </w:p>
          <w:p w14:paraId="03AE8500" w14:textId="77777777" w:rsidR="00C955BB" w:rsidRPr="00BD0A13" w:rsidRDefault="00C955BB" w:rsidP="00D14E39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9311389" w14:textId="77777777" w:rsidR="00C955BB" w:rsidRPr="00BD0A13" w:rsidRDefault="00C955BB" w:rsidP="00D14E39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h. Pirâmide; Pirâmide Hexagonal.</w:t>
            </w:r>
          </w:p>
          <w:p w14:paraId="7E624D26" w14:textId="77777777" w:rsidR="00C955BB" w:rsidRPr="00BD0A13" w:rsidRDefault="00C955BB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955BB" w:rsidRPr="00BD0A13" w14:paraId="162F14B2" w14:textId="77777777">
        <w:trPr>
          <w:trHeight w:val="555"/>
        </w:trPr>
        <w:tc>
          <w:tcPr>
            <w:tcW w:w="3480" w:type="dxa"/>
            <w:vAlign w:val="center"/>
          </w:tcPr>
          <w:p w14:paraId="34077FCE" w14:textId="77777777" w:rsidR="00C955BB" w:rsidRPr="00BD0A13" w:rsidRDefault="00C955BB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lastRenderedPageBreak/>
              <w:t>(</w:t>
            </w:r>
            <w:proofErr w:type="gramStart"/>
            <w:r w:rsidRPr="00BD0A13">
              <w:rPr>
                <w:rFonts w:ascii="Arial" w:hAnsi="Arial" w:cs="Arial"/>
                <w:sz w:val="24"/>
                <w:szCs w:val="24"/>
              </w:rPr>
              <w:t>CG.EF04MA17.s</w:t>
            </w:r>
            <w:proofErr w:type="gramEnd"/>
            <w:r w:rsidRPr="00BD0A13">
              <w:rPr>
                <w:rFonts w:ascii="Arial" w:hAnsi="Arial" w:cs="Arial"/>
                <w:sz w:val="24"/>
                <w:szCs w:val="24"/>
              </w:rPr>
              <w:t>)</w:t>
            </w:r>
            <w:r w:rsidRPr="00BD0A1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D0A13">
              <w:rPr>
                <w:rFonts w:ascii="Arial" w:hAnsi="Arial" w:cs="Arial"/>
                <w:sz w:val="24"/>
                <w:szCs w:val="24"/>
              </w:rPr>
              <w:t>Associar prismas e pirâmides a suas planificações e analisar, nomear e comparar seus atributos, estabelecendo relações entre as representações planas e espaciais.</w:t>
            </w:r>
          </w:p>
          <w:p w14:paraId="07A9C3BD" w14:textId="77777777" w:rsidR="00C955BB" w:rsidRPr="00BD0A13" w:rsidRDefault="00C955BB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6C6CF34" w14:textId="77C16EF6" w:rsidR="00C955BB" w:rsidRPr="00BD0A13" w:rsidRDefault="00C955BB" w:rsidP="001746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44</w:t>
            </w:r>
          </w:p>
        </w:tc>
        <w:tc>
          <w:tcPr>
            <w:tcW w:w="5535" w:type="dxa"/>
            <w:vAlign w:val="center"/>
          </w:tcPr>
          <w:p w14:paraId="69E1D40C" w14:textId="77777777" w:rsidR="00C955BB" w:rsidRPr="00BD0A13" w:rsidRDefault="00C955BB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a. </w:t>
            </w:r>
            <w:r w:rsidRPr="00BD0A13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390FEEC" wp14:editId="0C9079D5">
                  <wp:extent cx="666750" cy="823436"/>
                  <wp:effectExtent l="0" t="0" r="0" b="0"/>
                  <wp:docPr id="8" name="Imagem 8" descr="Planificação de Sólidos Geométricos e de Revolução - NotaPositi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lanificação de Sólidos Geométricos e de Revolução - NotaPositi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2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90BD75" w14:textId="77777777" w:rsidR="00C955BB" w:rsidRPr="00BD0A13" w:rsidRDefault="00C955BB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C0F6F7" w14:textId="77777777" w:rsidR="00C955BB" w:rsidRPr="00BD0A13" w:rsidRDefault="00C955BB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b. </w:t>
            </w:r>
            <w:r w:rsidRPr="00BD0A13">
              <w:rPr>
                <w:rFonts w:ascii="Arial" w:hAnsi="Arial" w:cs="Arial"/>
                <w:sz w:val="24"/>
                <w:szCs w:val="24"/>
              </w:rPr>
              <w:object w:dxaOrig="5205" w:dyaOrig="4395" w14:anchorId="2B5EAB64">
                <v:shape id="_x0000_i1029" type="#_x0000_t75" style="width:69.75pt;height:57.75pt" o:ole="">
                  <v:imagedata r:id="rId17" o:title=""/>
                </v:shape>
                <o:OLEObject Type="Embed" ProgID="PBrush" ShapeID="_x0000_i1029" DrawAspect="Content" ObjectID="_1688551264" r:id="rId18"/>
              </w:object>
            </w:r>
          </w:p>
          <w:p w14:paraId="53CF23D1" w14:textId="77777777" w:rsidR="00C955BB" w:rsidRPr="00BD0A13" w:rsidRDefault="00C955BB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9DEAB5" w14:textId="77777777" w:rsidR="00C955BB" w:rsidRPr="00BD0A13" w:rsidRDefault="00C955BB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 xml:space="preserve">c.  </w:t>
            </w:r>
            <w:r w:rsidRPr="00BD0A13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D9E888B" wp14:editId="65E8FDC2">
                  <wp:extent cx="1160736" cy="904875"/>
                  <wp:effectExtent l="0" t="0" r="1905" b="0"/>
                  <wp:docPr id="15" name="Imagem 15" descr="2º A figura que corresponde à planificação de um prisma pentagonal é? -  Brainly.com.b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2º A figura que corresponde à planificação de um prisma pentagonal é? -  Brainly.com.b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893" cy="907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41FD2A" w14:textId="77777777" w:rsidR="00C955BB" w:rsidRPr="00BD0A13" w:rsidRDefault="00C955BB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07B170" w14:textId="3B9A252D" w:rsidR="00C955BB" w:rsidRPr="00BD0A13" w:rsidRDefault="00C955BB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 xml:space="preserve">d. </w:t>
            </w:r>
            <w:r w:rsidRPr="00BD0A13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65BDD55" wp14:editId="7D46E842">
                  <wp:extent cx="981075" cy="660339"/>
                  <wp:effectExtent l="0" t="0" r="0" b="6985"/>
                  <wp:docPr id="16" name="Imagem 16" descr="A Vaga é Minha - Aulas em Vídeo para o ENEM, Vestibular e Provas |  Visualização de Au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A Vaga é Minha - Aulas em Vídeo para o ENEM, Vestibular e Provas |  Visualização de Au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60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5BB" w:rsidRPr="00BD0A13" w14:paraId="00CD0DFF" w14:textId="77777777">
        <w:trPr>
          <w:trHeight w:val="555"/>
        </w:trPr>
        <w:tc>
          <w:tcPr>
            <w:tcW w:w="3480" w:type="dxa"/>
            <w:vAlign w:val="center"/>
          </w:tcPr>
          <w:p w14:paraId="678BC2EA" w14:textId="77777777" w:rsidR="00C955BB" w:rsidRPr="00BD0A13" w:rsidRDefault="00C955BB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BD0A13">
              <w:rPr>
                <w:rFonts w:ascii="Arial" w:hAnsi="Arial" w:cs="Arial"/>
                <w:sz w:val="24"/>
                <w:szCs w:val="24"/>
              </w:rPr>
              <w:t>CG.EF04MA17.s</w:t>
            </w:r>
            <w:proofErr w:type="gramEnd"/>
            <w:r w:rsidRPr="00BD0A13">
              <w:rPr>
                <w:rFonts w:ascii="Arial" w:hAnsi="Arial" w:cs="Arial"/>
                <w:sz w:val="24"/>
                <w:szCs w:val="24"/>
              </w:rPr>
              <w:t>)</w:t>
            </w:r>
            <w:r w:rsidRPr="00BD0A1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D0A13">
              <w:rPr>
                <w:rFonts w:ascii="Arial" w:hAnsi="Arial" w:cs="Arial"/>
                <w:sz w:val="24"/>
                <w:szCs w:val="24"/>
              </w:rPr>
              <w:t>Associar prismas e pirâmides a suas planificações e analisar, nomear e comparar seus atributos, estabelecendo relações entre as representações planas e espaciais.</w:t>
            </w:r>
          </w:p>
          <w:p w14:paraId="5EB17069" w14:textId="77777777" w:rsidR="00C955BB" w:rsidRPr="00BD0A13" w:rsidRDefault="00C955BB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58325A5D" w14:textId="244918C6" w:rsidR="00C955BB" w:rsidRPr="00BD0A13" w:rsidRDefault="00C955BB" w:rsidP="001746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5535" w:type="dxa"/>
            <w:vAlign w:val="center"/>
          </w:tcPr>
          <w:p w14:paraId="14A80B1E" w14:textId="77777777" w:rsidR="00C955BB" w:rsidRPr="00BD0A13" w:rsidRDefault="00C955BB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a.  </w:t>
            </w:r>
            <w:r w:rsidRPr="00BD0A13">
              <w:rPr>
                <w:rFonts w:ascii="Arial" w:hAnsi="Arial" w:cs="Arial"/>
                <w:sz w:val="24"/>
                <w:szCs w:val="24"/>
              </w:rPr>
              <w:object w:dxaOrig="3360" w:dyaOrig="2595" w14:anchorId="630E5552">
                <v:shape id="_x0000_i1030" type="#_x0000_t75" style="width:79.5pt;height:60.75pt" o:ole="">
                  <v:imagedata r:id="rId21" o:title=""/>
                </v:shape>
                <o:OLEObject Type="Embed" ProgID="PBrush" ShapeID="_x0000_i1030" DrawAspect="Content" ObjectID="_1688551265" r:id="rId22"/>
              </w:object>
            </w:r>
          </w:p>
          <w:p w14:paraId="0DBF30C7" w14:textId="77777777" w:rsidR="00C955BB" w:rsidRPr="00BD0A13" w:rsidRDefault="00C955BB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ABF0294" w14:textId="77777777" w:rsidR="00C955BB" w:rsidRPr="00BD0A13" w:rsidRDefault="00C955BB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b. </w:t>
            </w:r>
            <w:r w:rsidRPr="00BD0A13">
              <w:rPr>
                <w:rFonts w:ascii="Arial" w:hAnsi="Arial" w:cs="Arial"/>
                <w:sz w:val="24"/>
                <w:szCs w:val="24"/>
              </w:rPr>
              <w:object w:dxaOrig="4260" w:dyaOrig="3870" w14:anchorId="37EC06CD">
                <v:shape id="_x0000_i1031" type="#_x0000_t75" style="width:91.5pt;height:83.25pt" o:ole="">
                  <v:imagedata r:id="rId23" o:title=""/>
                </v:shape>
                <o:OLEObject Type="Embed" ProgID="PBrush" ShapeID="_x0000_i1031" DrawAspect="Content" ObjectID="_1688551266" r:id="rId24"/>
              </w:object>
            </w:r>
          </w:p>
          <w:p w14:paraId="0CD2E221" w14:textId="77777777" w:rsidR="00C955BB" w:rsidRPr="00BD0A13" w:rsidRDefault="00C955BB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39B0EE" w14:textId="77777777" w:rsidR="00C955BB" w:rsidRPr="00BD0A13" w:rsidRDefault="00C955BB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Pr="00BD0A13">
              <w:rPr>
                <w:rFonts w:ascii="Arial" w:hAnsi="Arial" w:cs="Arial"/>
                <w:sz w:val="24"/>
                <w:szCs w:val="24"/>
              </w:rPr>
              <w:object w:dxaOrig="5730" w:dyaOrig="4665" w14:anchorId="74CDC268">
                <v:shape id="_x0000_i1032" type="#_x0000_t75" style="width:106.5pt;height:87pt" o:ole="">
                  <v:imagedata r:id="rId25" o:title="" grayscale="t" bilevel="t"/>
                </v:shape>
                <o:OLEObject Type="Embed" ProgID="PBrush" ShapeID="_x0000_i1032" DrawAspect="Content" ObjectID="_1688551267" r:id="rId26"/>
              </w:object>
            </w:r>
          </w:p>
          <w:p w14:paraId="6D4562FD" w14:textId="77777777" w:rsidR="00C955BB" w:rsidRPr="00BD0A13" w:rsidRDefault="00C955BB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C1830B" w14:textId="19F37D85" w:rsidR="00C955BB" w:rsidRPr="00BD0A13" w:rsidRDefault="00C955BB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lastRenderedPageBreak/>
              <w:t xml:space="preserve">d. </w:t>
            </w:r>
            <w:r w:rsidRPr="00BD0A13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D2329AA" wp14:editId="39022A23">
                  <wp:extent cx="1000125" cy="1111250"/>
                  <wp:effectExtent l="0" t="0" r="9525" b="0"/>
                  <wp:docPr id="17" name="Imagem 17" descr="Planificação de Sólidos Geométricos e de Revolução - NotaPositi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Planificação de Sólidos Geométricos e de Revolução - NotaPositi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5BB" w:rsidRPr="00BD0A13" w14:paraId="42B6197E" w14:textId="77777777">
        <w:trPr>
          <w:trHeight w:val="555"/>
        </w:trPr>
        <w:tc>
          <w:tcPr>
            <w:tcW w:w="3480" w:type="dxa"/>
            <w:vAlign w:val="center"/>
          </w:tcPr>
          <w:p w14:paraId="42DF2000" w14:textId="13DD37A2" w:rsidR="00C955BB" w:rsidRPr="00BD0A13" w:rsidRDefault="00C955BB" w:rsidP="00D14E39">
            <w:pPr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lastRenderedPageBreak/>
              <w:t>(</w:t>
            </w:r>
            <w:proofErr w:type="gramStart"/>
            <w:r w:rsidRPr="00BD0A13">
              <w:rPr>
                <w:rFonts w:ascii="Arial" w:hAnsi="Arial" w:cs="Arial"/>
                <w:sz w:val="24"/>
                <w:szCs w:val="24"/>
              </w:rPr>
              <w:t>CG.EF04MA18.s</w:t>
            </w:r>
            <w:proofErr w:type="gramEnd"/>
            <w:r w:rsidRPr="00BD0A13">
              <w:rPr>
                <w:rFonts w:ascii="Arial" w:hAnsi="Arial" w:cs="Arial"/>
                <w:sz w:val="24"/>
                <w:szCs w:val="24"/>
              </w:rPr>
              <w:t>) Reconhecer ângulos retos e não retos em figuras poligonais com o uso de dobraduras, esquadros ou softwares de geometria.)</w:t>
            </w:r>
          </w:p>
          <w:p w14:paraId="15489415" w14:textId="77777777" w:rsidR="00C955BB" w:rsidRPr="00BD0A13" w:rsidRDefault="00C955BB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C65B370" w14:textId="04DB7ECA" w:rsidR="00C955BB" w:rsidRPr="00BD0A13" w:rsidRDefault="00C955BB" w:rsidP="001746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46</w:t>
            </w:r>
          </w:p>
        </w:tc>
        <w:tc>
          <w:tcPr>
            <w:tcW w:w="5535" w:type="dxa"/>
            <w:vAlign w:val="center"/>
          </w:tcPr>
          <w:p w14:paraId="04A17FF2" w14:textId="6007619E" w:rsidR="00C955BB" w:rsidRPr="00BD0A13" w:rsidRDefault="00C955BB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638E3DC" wp14:editId="1F8A3342">
                  <wp:extent cx="2987385" cy="1600200"/>
                  <wp:effectExtent l="0" t="0" r="3810" b="0"/>
                  <wp:docPr id="214" name="Imagem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373" cy="1602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5BB" w:rsidRPr="00BD0A13" w14:paraId="36491888" w14:textId="77777777">
        <w:trPr>
          <w:trHeight w:val="555"/>
        </w:trPr>
        <w:tc>
          <w:tcPr>
            <w:tcW w:w="3480" w:type="dxa"/>
            <w:vAlign w:val="center"/>
          </w:tcPr>
          <w:p w14:paraId="5A81B67A" w14:textId="77777777" w:rsidR="00C955BB" w:rsidRPr="00BD0A13" w:rsidRDefault="00C955BB" w:rsidP="00D14E39">
            <w:pPr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BD0A13">
              <w:rPr>
                <w:rFonts w:ascii="Arial" w:hAnsi="Arial" w:cs="Arial"/>
                <w:sz w:val="24"/>
                <w:szCs w:val="24"/>
              </w:rPr>
              <w:t>CG.EF04MA18.s</w:t>
            </w:r>
            <w:proofErr w:type="gramEnd"/>
            <w:r w:rsidRPr="00BD0A13">
              <w:rPr>
                <w:rFonts w:ascii="Arial" w:hAnsi="Arial" w:cs="Arial"/>
                <w:sz w:val="24"/>
                <w:szCs w:val="24"/>
              </w:rPr>
              <w:t>) Reconhecer ângulos retos e não retos em figuras poligonais com o uso de dobraduras, esquadros ou softwares de geometria.)</w:t>
            </w:r>
          </w:p>
          <w:p w14:paraId="6A93FDE9" w14:textId="77777777" w:rsidR="00C955BB" w:rsidRPr="00BD0A13" w:rsidRDefault="00C955BB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4A80B0B5" w14:textId="739BB63D" w:rsidR="00C955BB" w:rsidRPr="00BD0A13" w:rsidRDefault="00C955BB" w:rsidP="001746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47</w:t>
            </w:r>
          </w:p>
        </w:tc>
        <w:tc>
          <w:tcPr>
            <w:tcW w:w="5535" w:type="dxa"/>
            <w:vAlign w:val="center"/>
          </w:tcPr>
          <w:p w14:paraId="0842C4E8" w14:textId="77777777" w:rsidR="00C955BB" w:rsidRPr="00BD0A13" w:rsidRDefault="00C955BB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a. nenhum</w:t>
            </w:r>
          </w:p>
          <w:p w14:paraId="0488A95D" w14:textId="77777777" w:rsidR="00C955BB" w:rsidRPr="00BD0A13" w:rsidRDefault="00C955BB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D6074A" w14:textId="77777777" w:rsidR="00C955BB" w:rsidRPr="00BD0A13" w:rsidRDefault="00C955BB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b. </w:t>
            </w:r>
            <w:r w:rsidRPr="00BD0A13">
              <w:rPr>
                <w:rFonts w:ascii="Arial" w:hAnsi="Arial" w:cs="Arial"/>
                <w:sz w:val="24"/>
                <w:szCs w:val="24"/>
              </w:rPr>
              <w:object w:dxaOrig="1755" w:dyaOrig="1080" w14:anchorId="5E06F09F">
                <v:shape id="_x0000_i1033" type="#_x0000_t75" style="width:87.75pt;height:54.75pt" o:ole="">
                  <v:imagedata r:id="rId29" o:title=""/>
                </v:shape>
                <o:OLEObject Type="Embed" ProgID="PBrush" ShapeID="_x0000_i1033" DrawAspect="Content" ObjectID="_1688551268" r:id="rId30"/>
              </w:object>
            </w:r>
          </w:p>
          <w:p w14:paraId="72E265B1" w14:textId="77777777" w:rsidR="00C955BB" w:rsidRPr="00BD0A13" w:rsidRDefault="00C955BB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2641FE6" w14:textId="77777777" w:rsidR="00C955BB" w:rsidRPr="00BD0A13" w:rsidRDefault="00C955BB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c. nenhum</w:t>
            </w:r>
          </w:p>
          <w:p w14:paraId="0628AA47" w14:textId="77777777" w:rsidR="00C955BB" w:rsidRPr="00BD0A13" w:rsidRDefault="00C955BB" w:rsidP="00D14E39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3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1912AC" w14:textId="77777777" w:rsidR="00C955BB" w:rsidRPr="00BD0A13" w:rsidRDefault="00C955BB" w:rsidP="00D14E39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d. </w:t>
            </w:r>
            <w:r w:rsidRPr="00BD0A13">
              <w:rPr>
                <w:rFonts w:ascii="Arial" w:hAnsi="Arial" w:cs="Arial"/>
                <w:sz w:val="24"/>
                <w:szCs w:val="24"/>
              </w:rPr>
              <w:object w:dxaOrig="1530" w:dyaOrig="1005" w14:anchorId="4B49E71E">
                <v:shape id="_x0000_i1034" type="#_x0000_t75" style="width:75.75pt;height:51pt" o:ole="">
                  <v:imagedata r:id="rId31" o:title=""/>
                </v:shape>
                <o:OLEObject Type="Embed" ProgID="PBrush" ShapeID="_x0000_i1034" DrawAspect="Content" ObjectID="_1688551269" r:id="rId32"/>
              </w:object>
            </w:r>
          </w:p>
          <w:p w14:paraId="19EE491F" w14:textId="77777777" w:rsidR="00C955BB" w:rsidRPr="00BD0A13" w:rsidRDefault="00C955BB" w:rsidP="00D14E39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577EEAB" w14:textId="77777777" w:rsidR="00C955BB" w:rsidRPr="00BD0A13" w:rsidRDefault="00C955BB" w:rsidP="00D14E39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e. </w:t>
            </w:r>
            <w:r w:rsidRPr="00BD0A13">
              <w:rPr>
                <w:rFonts w:ascii="Arial" w:hAnsi="Arial" w:cs="Arial"/>
                <w:sz w:val="24"/>
                <w:szCs w:val="24"/>
              </w:rPr>
              <w:object w:dxaOrig="1680" w:dyaOrig="1065" w14:anchorId="6D343E31">
                <v:shape id="_x0000_i1035" type="#_x0000_t75" style="width:84pt;height:53.25pt" o:ole="">
                  <v:imagedata r:id="rId33" o:title=""/>
                </v:shape>
                <o:OLEObject Type="Embed" ProgID="PBrush" ShapeID="_x0000_i1035" DrawAspect="Content" ObjectID="_1688551270" r:id="rId34"/>
              </w:object>
            </w:r>
          </w:p>
          <w:p w14:paraId="450C101B" w14:textId="77777777" w:rsidR="00C955BB" w:rsidRPr="00BD0A13" w:rsidRDefault="00C955BB" w:rsidP="00D14E39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607DA28" w14:textId="7AD2AA8E" w:rsidR="00C955BB" w:rsidRPr="00BD0A13" w:rsidRDefault="00C955BB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</w:tc>
      </w:tr>
      <w:tr w:rsidR="00BA5CD9" w:rsidRPr="00BD0A13" w14:paraId="1FF84E34" w14:textId="77777777">
        <w:trPr>
          <w:trHeight w:val="555"/>
        </w:trPr>
        <w:tc>
          <w:tcPr>
            <w:tcW w:w="3480" w:type="dxa"/>
            <w:vAlign w:val="center"/>
          </w:tcPr>
          <w:p w14:paraId="2DFFB90F" w14:textId="77777777" w:rsidR="00BA5CD9" w:rsidRPr="00BD0A13" w:rsidRDefault="00BA5CD9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BD0A13">
              <w:rPr>
                <w:rFonts w:ascii="Arial" w:hAnsi="Arial" w:cs="Arial"/>
                <w:sz w:val="24"/>
                <w:szCs w:val="24"/>
              </w:rPr>
              <w:t>CG.EF04MA20.s</w:t>
            </w:r>
            <w:proofErr w:type="gramEnd"/>
            <w:r w:rsidRPr="00BD0A13">
              <w:rPr>
                <w:rFonts w:ascii="Arial" w:hAnsi="Arial" w:cs="Arial"/>
                <w:sz w:val="24"/>
                <w:szCs w:val="24"/>
              </w:rPr>
              <w:t>) Medir e estimar comprimentos (incluindo perímetros), massas e capacidades, utilizando unidades de medida padronizadas mais usuais, valorizando e respeitando a cultura local.</w:t>
            </w:r>
          </w:p>
          <w:p w14:paraId="09CB4EC4" w14:textId="77777777" w:rsidR="00BA5CD9" w:rsidRPr="00BD0A13" w:rsidRDefault="00BA5CD9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579978A3" w14:textId="0FF57284" w:rsidR="00BA5CD9" w:rsidRPr="00BD0A13" w:rsidRDefault="00BA5CD9" w:rsidP="001746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48</w:t>
            </w:r>
          </w:p>
        </w:tc>
        <w:tc>
          <w:tcPr>
            <w:tcW w:w="5535" w:type="dxa"/>
            <w:vAlign w:val="center"/>
          </w:tcPr>
          <w:p w14:paraId="67E1D8FD" w14:textId="77777777" w:rsidR="00BA5CD9" w:rsidRPr="00BD0A13" w:rsidRDefault="00BA5CD9" w:rsidP="00BA5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Vamos transformar todos de g para kg, assim 60 000 g = 60 kg e 45 000 g = 45 kg.</w:t>
            </w:r>
          </w:p>
          <w:p w14:paraId="5E4E48A3" w14:textId="77777777" w:rsidR="00BA5CD9" w:rsidRPr="00BD0A13" w:rsidRDefault="00BA5CD9" w:rsidP="00BA5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C45702D" w14:textId="77777777" w:rsidR="00BA5CD9" w:rsidRPr="00BD0A13" w:rsidRDefault="00BA5CD9" w:rsidP="00BA5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Logo o peso total será 75 + 60 + 55 + 45 = 235 kg</w:t>
            </w:r>
          </w:p>
          <w:p w14:paraId="0EED5BD2" w14:textId="77777777" w:rsidR="00BA5CD9" w:rsidRPr="00BD0A13" w:rsidRDefault="00BA5CD9" w:rsidP="00BA5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5B5F156" w14:textId="77777777" w:rsidR="00BA5CD9" w:rsidRPr="00BD0A13" w:rsidRDefault="00BA5CD9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A5CD9" w:rsidRPr="00BD0A13" w14:paraId="2008E2E7" w14:textId="77777777">
        <w:trPr>
          <w:trHeight w:val="555"/>
        </w:trPr>
        <w:tc>
          <w:tcPr>
            <w:tcW w:w="3480" w:type="dxa"/>
            <w:vAlign w:val="center"/>
          </w:tcPr>
          <w:p w14:paraId="143A1E58" w14:textId="77777777" w:rsidR="00BA5CD9" w:rsidRPr="00BD0A13" w:rsidRDefault="00BA5CD9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BD0A13">
              <w:rPr>
                <w:rFonts w:ascii="Arial" w:hAnsi="Arial" w:cs="Arial"/>
                <w:sz w:val="24"/>
                <w:szCs w:val="24"/>
              </w:rPr>
              <w:t>CG.EF04MA20.s</w:t>
            </w:r>
            <w:proofErr w:type="gramEnd"/>
            <w:r w:rsidRPr="00BD0A13">
              <w:rPr>
                <w:rFonts w:ascii="Arial" w:hAnsi="Arial" w:cs="Arial"/>
                <w:sz w:val="24"/>
                <w:szCs w:val="24"/>
              </w:rPr>
              <w:t>) Medir e estimar comprimentos (incluindo perímetros), massas e capacidades, utilizando unidades de medida padronizadas mais usuais, valorizando e respeitando a cultura local.</w:t>
            </w:r>
          </w:p>
          <w:p w14:paraId="51858223" w14:textId="77777777" w:rsidR="00BA5CD9" w:rsidRPr="00BD0A13" w:rsidRDefault="00BA5CD9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09DE564E" w14:textId="5636E714" w:rsidR="00BA5CD9" w:rsidRPr="00BD0A13" w:rsidRDefault="00BA5CD9" w:rsidP="001746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49</w:t>
            </w:r>
          </w:p>
        </w:tc>
        <w:tc>
          <w:tcPr>
            <w:tcW w:w="5535" w:type="dxa"/>
            <w:vAlign w:val="center"/>
          </w:tcPr>
          <w:p w14:paraId="3305D1F7" w14:textId="77777777" w:rsidR="00BA5CD9" w:rsidRPr="00BD0A13" w:rsidRDefault="00BA5CD9" w:rsidP="00D14E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0A13">
              <w:rPr>
                <w:rFonts w:ascii="Arial" w:hAnsi="Arial" w:cs="Arial"/>
                <w:b/>
                <w:sz w:val="24"/>
                <w:szCs w:val="24"/>
              </w:rPr>
              <w:t>Sugestão de desenho:</w:t>
            </w:r>
          </w:p>
          <w:p w14:paraId="0154B00D" w14:textId="77777777" w:rsidR="00BA5CD9" w:rsidRPr="00BD0A13" w:rsidRDefault="00BA5CD9" w:rsidP="00D14E39">
            <w:pPr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object w:dxaOrig="8970" w:dyaOrig="4920" w14:anchorId="2C7581EB">
                <v:shape id="_x0000_i1036" type="#_x0000_t75" style="width:264pt;height:145.5pt" o:ole="">
                  <v:imagedata r:id="rId35" o:title=""/>
                </v:shape>
                <o:OLEObject Type="Embed" ProgID="PBrush" ShapeID="_x0000_i1036" DrawAspect="Content" ObjectID="_1688551271" r:id="rId36"/>
              </w:object>
            </w:r>
          </w:p>
          <w:p w14:paraId="28F2827E" w14:textId="77777777" w:rsidR="00BA5CD9" w:rsidRPr="00BD0A13" w:rsidRDefault="00BA5CD9" w:rsidP="00D14E39">
            <w:pPr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Perímetro:  20 + 45 +50 + 100+ 7 + 14 cm = 236cm</w:t>
            </w:r>
          </w:p>
          <w:p w14:paraId="31A19CCB" w14:textId="77777777" w:rsidR="00BA5CD9" w:rsidRPr="00BD0A13" w:rsidRDefault="00BA5CD9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A5CD9" w:rsidRPr="00BD0A13" w14:paraId="3C5A1A63" w14:textId="77777777">
        <w:trPr>
          <w:trHeight w:val="555"/>
        </w:trPr>
        <w:tc>
          <w:tcPr>
            <w:tcW w:w="3480" w:type="dxa"/>
            <w:vAlign w:val="center"/>
          </w:tcPr>
          <w:p w14:paraId="3FD1E5B9" w14:textId="77777777" w:rsidR="00BA5CD9" w:rsidRPr="00BD0A13" w:rsidRDefault="00BA5CD9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lastRenderedPageBreak/>
              <w:t>(</w:t>
            </w:r>
            <w:proofErr w:type="gramStart"/>
            <w:r w:rsidRPr="00BD0A13">
              <w:rPr>
                <w:rFonts w:ascii="Arial" w:hAnsi="Arial" w:cs="Arial"/>
                <w:sz w:val="24"/>
                <w:szCs w:val="24"/>
              </w:rPr>
              <w:t>CG.EF04MA20.s</w:t>
            </w:r>
            <w:proofErr w:type="gramEnd"/>
            <w:r w:rsidRPr="00BD0A13">
              <w:rPr>
                <w:rFonts w:ascii="Arial" w:hAnsi="Arial" w:cs="Arial"/>
                <w:sz w:val="24"/>
                <w:szCs w:val="24"/>
              </w:rPr>
              <w:t>) Medir e estimar comprimentos (incluindo perímetros), massas e capacidades, utilizando unidades de medida padronizadas mais usuais, valorizando e respeitando a cultura local.</w:t>
            </w:r>
          </w:p>
          <w:p w14:paraId="322D8D85" w14:textId="77777777" w:rsidR="00BA5CD9" w:rsidRPr="00BD0A13" w:rsidRDefault="00BA5CD9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89AFC4A" w14:textId="67B32433" w:rsidR="00BA5CD9" w:rsidRPr="00BD0A13" w:rsidRDefault="00BA5CD9" w:rsidP="001746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  <w:tc>
          <w:tcPr>
            <w:tcW w:w="5535" w:type="dxa"/>
            <w:vAlign w:val="center"/>
          </w:tcPr>
          <w:p w14:paraId="52E17943" w14:textId="77777777" w:rsidR="00BA5CD9" w:rsidRPr="00BD0A13" w:rsidRDefault="00BA5CD9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a. Foram compradas 3 000 gramas, ou seja, 3 kg.</w:t>
            </w:r>
          </w:p>
          <w:p w14:paraId="2EF5CEFD" w14:textId="77777777" w:rsidR="00BA5CD9" w:rsidRPr="00BD0A13" w:rsidRDefault="00BA5CD9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7129CF9" w14:textId="77777777" w:rsidR="00BA5CD9" w:rsidRPr="00BD0A13" w:rsidRDefault="00BA5CD9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b. Como cada mamão pesa 500g, teria que comprar 4 mamões.</w:t>
            </w:r>
          </w:p>
          <w:p w14:paraId="101CC6DD" w14:textId="77777777" w:rsidR="00BA5CD9" w:rsidRPr="00BD0A13" w:rsidRDefault="00BA5CD9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CCD559D" w14:textId="77777777" w:rsidR="00BA5CD9" w:rsidRPr="00BD0A13" w:rsidRDefault="00BA5CD9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A5CD9" w:rsidRPr="00BD0A13" w14:paraId="7DD20F7A" w14:textId="77777777">
        <w:trPr>
          <w:trHeight w:val="555"/>
        </w:trPr>
        <w:tc>
          <w:tcPr>
            <w:tcW w:w="3480" w:type="dxa"/>
            <w:vAlign w:val="center"/>
          </w:tcPr>
          <w:p w14:paraId="68B9683A" w14:textId="77777777" w:rsidR="00BA5CD9" w:rsidRPr="00BD0A13" w:rsidRDefault="00BA5CD9" w:rsidP="00D14E39">
            <w:pPr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BD0A13">
              <w:rPr>
                <w:rFonts w:ascii="Arial" w:hAnsi="Arial" w:cs="Arial"/>
                <w:sz w:val="24"/>
                <w:szCs w:val="24"/>
              </w:rPr>
              <w:t>CG.EF04MA26.s</w:t>
            </w:r>
            <w:proofErr w:type="gramEnd"/>
            <w:r w:rsidRPr="00BD0A13">
              <w:rPr>
                <w:rFonts w:ascii="Arial" w:hAnsi="Arial" w:cs="Arial"/>
                <w:sz w:val="24"/>
                <w:szCs w:val="24"/>
              </w:rPr>
              <w:t>) Identificar, entre eventos aleatórios cotidianos, aqueles que têm maior chance de ocorrência, reconhecendo características de resultados mais prováveis, sem utilizar frações.</w:t>
            </w:r>
          </w:p>
          <w:p w14:paraId="1C2A88BC" w14:textId="77777777" w:rsidR="00BA5CD9" w:rsidRPr="00BD0A13" w:rsidRDefault="00BA5CD9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26CC52A4" w14:textId="4DAE1A13" w:rsidR="00BA5CD9" w:rsidRPr="00BD0A13" w:rsidRDefault="00BA5CD9" w:rsidP="001746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51</w:t>
            </w:r>
          </w:p>
        </w:tc>
        <w:tc>
          <w:tcPr>
            <w:tcW w:w="5535" w:type="dxa"/>
            <w:vAlign w:val="center"/>
          </w:tcPr>
          <w:p w14:paraId="05B43C20" w14:textId="77777777" w:rsidR="00BA5CD9" w:rsidRPr="00BD0A13" w:rsidRDefault="00BA5CD9" w:rsidP="00D14E39">
            <w:pP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a. Terá 4 chances em 9 possibilidades.</w:t>
            </w:r>
          </w:p>
          <w:p w14:paraId="6E734388" w14:textId="77777777" w:rsidR="00BA5CD9" w:rsidRPr="00BD0A13" w:rsidRDefault="00BA5CD9" w:rsidP="00D14E39">
            <w:pP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78B15DA" w14:textId="56F2A32E" w:rsidR="00BA5CD9" w:rsidRPr="00BD0A13" w:rsidRDefault="00BA5CD9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b. Terá 5 chances em 9 possibilidades.</w:t>
            </w:r>
          </w:p>
        </w:tc>
      </w:tr>
      <w:tr w:rsidR="00A06F73" w:rsidRPr="00BD0A13" w14:paraId="0902DB92" w14:textId="77777777">
        <w:trPr>
          <w:trHeight w:val="555"/>
        </w:trPr>
        <w:tc>
          <w:tcPr>
            <w:tcW w:w="3480" w:type="dxa"/>
            <w:vAlign w:val="center"/>
          </w:tcPr>
          <w:p w14:paraId="0A3A68EB" w14:textId="77777777" w:rsidR="00A06F73" w:rsidRPr="00BD0A13" w:rsidRDefault="00A06F73" w:rsidP="00D14E39">
            <w:pPr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BD0A13">
              <w:rPr>
                <w:rFonts w:ascii="Arial" w:hAnsi="Arial" w:cs="Arial"/>
                <w:sz w:val="24"/>
                <w:szCs w:val="24"/>
              </w:rPr>
              <w:t>CG.EF04MA26.s</w:t>
            </w:r>
            <w:proofErr w:type="gramEnd"/>
            <w:r w:rsidRPr="00BD0A13">
              <w:rPr>
                <w:rFonts w:ascii="Arial" w:hAnsi="Arial" w:cs="Arial"/>
                <w:sz w:val="24"/>
                <w:szCs w:val="24"/>
              </w:rPr>
              <w:t>) Identificar, entre eventos aleatórios cotidianos, aqueles que têm maior chance de ocorrência, reconhecendo características de resultados mais prováveis, sem utilizar frações.</w:t>
            </w:r>
          </w:p>
          <w:p w14:paraId="26FF0ABE" w14:textId="77777777" w:rsidR="00A06F73" w:rsidRPr="00BD0A13" w:rsidRDefault="00A06F73" w:rsidP="00D14E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214BD698" w14:textId="7DD7C6D9" w:rsidR="00A06F73" w:rsidRPr="00BD0A13" w:rsidRDefault="00A06F73" w:rsidP="001746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52</w:t>
            </w:r>
          </w:p>
        </w:tc>
        <w:tc>
          <w:tcPr>
            <w:tcW w:w="5535" w:type="dxa"/>
            <w:vAlign w:val="center"/>
          </w:tcPr>
          <w:p w14:paraId="2FE648C8" w14:textId="77777777" w:rsidR="00A06F73" w:rsidRPr="00BD0A13" w:rsidRDefault="00A06F73" w:rsidP="00D14E39">
            <w:pP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a. Terá 1 chance em 52 possibilidade.</w:t>
            </w:r>
          </w:p>
          <w:p w14:paraId="3082EA76" w14:textId="77777777" w:rsidR="00A06F73" w:rsidRPr="00BD0A13" w:rsidRDefault="00A06F73" w:rsidP="00D14E39">
            <w:pP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b. Terá 4 chances em 52 possibilidade.</w:t>
            </w:r>
          </w:p>
          <w:p w14:paraId="2969877C" w14:textId="77777777" w:rsidR="00A06F73" w:rsidRPr="00BD0A13" w:rsidRDefault="00A06F73" w:rsidP="00D14E39">
            <w:pP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c. Terá 13 chances em 52 possibilidade.</w:t>
            </w:r>
          </w:p>
          <w:p w14:paraId="75744834" w14:textId="507F78FC" w:rsidR="00A06F73" w:rsidRPr="00BD0A13" w:rsidRDefault="00A06F73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d. Terá 26 chances em 52 possibilidade.</w:t>
            </w:r>
          </w:p>
        </w:tc>
      </w:tr>
      <w:tr w:rsidR="00A06F73" w:rsidRPr="00BD0A13" w14:paraId="7C126DA7" w14:textId="77777777">
        <w:trPr>
          <w:trHeight w:val="555"/>
        </w:trPr>
        <w:tc>
          <w:tcPr>
            <w:tcW w:w="3480" w:type="dxa"/>
            <w:vAlign w:val="center"/>
          </w:tcPr>
          <w:p w14:paraId="0CFE33AD" w14:textId="77777777" w:rsidR="00A06F73" w:rsidRPr="00BD0A13" w:rsidRDefault="00A06F73" w:rsidP="00D14E39">
            <w:pPr>
              <w:rPr>
                <w:rFonts w:ascii="Arial" w:hAnsi="Arial" w:cs="Arial"/>
                <w:sz w:val="24"/>
                <w:szCs w:val="24"/>
              </w:rPr>
            </w:pPr>
            <w:r w:rsidRPr="00BD0A13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BD0A13">
              <w:rPr>
                <w:rFonts w:ascii="Arial" w:hAnsi="Arial" w:cs="Arial"/>
                <w:sz w:val="24"/>
                <w:szCs w:val="24"/>
              </w:rPr>
              <w:t>CG.EF04MA27.s</w:t>
            </w:r>
            <w:proofErr w:type="gramEnd"/>
            <w:r w:rsidRPr="00BD0A13">
              <w:rPr>
                <w:rFonts w:ascii="Arial" w:hAnsi="Arial" w:cs="Arial"/>
                <w:sz w:val="24"/>
                <w:szCs w:val="24"/>
              </w:rPr>
              <w:t>) Analisar dados apresentados em tabelas simples ou de dupla entrada e em gráficos de colunas ou pictóricos, com base em informações das diferentes áreas do conhecimento, e produzir texto com a síntese de sua análise.</w:t>
            </w:r>
          </w:p>
          <w:p w14:paraId="1E09AA46" w14:textId="77777777" w:rsidR="00A06F73" w:rsidRPr="00BD0A13" w:rsidRDefault="00A06F73" w:rsidP="00D14E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73D5FC1E" w14:textId="6A05A304" w:rsidR="00A06F73" w:rsidRPr="00BD0A13" w:rsidRDefault="00A06F73" w:rsidP="001746D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53</w:t>
            </w:r>
          </w:p>
        </w:tc>
        <w:tc>
          <w:tcPr>
            <w:tcW w:w="5535" w:type="dxa"/>
            <w:vAlign w:val="center"/>
          </w:tcPr>
          <w:p w14:paraId="7E72FC02" w14:textId="77777777" w:rsidR="00A06F73" w:rsidRPr="00BD0A13" w:rsidRDefault="00A06F73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a. Parda</w:t>
            </w:r>
          </w:p>
          <w:p w14:paraId="1C3AC560" w14:textId="77777777" w:rsidR="00A06F73" w:rsidRPr="00BD0A13" w:rsidRDefault="00A06F73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5B2B60A" w14:textId="77777777" w:rsidR="00A06F73" w:rsidRPr="00BD0A13" w:rsidRDefault="00A06F73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b. 1,1%</w:t>
            </w:r>
          </w:p>
          <w:p w14:paraId="03FE6006" w14:textId="77777777" w:rsidR="00A06F73" w:rsidRPr="00BD0A13" w:rsidRDefault="00A06F73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0B6771B" w14:textId="77777777" w:rsidR="00A06F73" w:rsidRPr="00BD0A13" w:rsidRDefault="00A06F73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c. Brancos</w:t>
            </w:r>
          </w:p>
          <w:p w14:paraId="0304381B" w14:textId="77777777" w:rsidR="00A06F73" w:rsidRPr="00BD0A13" w:rsidRDefault="00A06F73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336100B" w14:textId="53E9097F" w:rsidR="00A06F73" w:rsidRPr="00BD0A13" w:rsidRDefault="00A06F73" w:rsidP="00D1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0A13">
              <w:rPr>
                <w:rFonts w:ascii="Arial" w:eastAsia="Arial" w:hAnsi="Arial" w:cs="Arial"/>
                <w:sz w:val="24"/>
                <w:szCs w:val="24"/>
              </w:rPr>
              <w:t>d. 9,4%</w:t>
            </w:r>
          </w:p>
        </w:tc>
      </w:tr>
    </w:tbl>
    <w:p w14:paraId="2C8FF776" w14:textId="07049F79" w:rsidR="0052457D" w:rsidRDefault="0052457D" w:rsidP="00827E1F">
      <w:pPr>
        <w:rPr>
          <w:rFonts w:ascii="Arial" w:eastAsia="Arial" w:hAnsi="Arial" w:cs="Arial"/>
        </w:rPr>
      </w:pPr>
    </w:p>
    <w:p w14:paraId="0A01DC82" w14:textId="77777777" w:rsidR="00DF453A" w:rsidRDefault="00DF453A" w:rsidP="00827E1F">
      <w:pPr>
        <w:rPr>
          <w:rFonts w:ascii="Arial" w:eastAsia="Arial" w:hAnsi="Arial" w:cs="Arial"/>
        </w:rPr>
      </w:pPr>
    </w:p>
    <w:p w14:paraId="74D172EB" w14:textId="77777777" w:rsidR="00DF453A" w:rsidRPr="004F3ADB" w:rsidRDefault="00DF453A" w:rsidP="00827E1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15.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58"/>
        <w:gridCol w:w="4052"/>
        <w:gridCol w:w="4484"/>
      </w:tblGrid>
      <w:tr w:rsidR="00DF453A" w:rsidRPr="00A439B7" w14:paraId="70C60B71" w14:textId="77777777" w:rsidTr="00D14E39">
        <w:tc>
          <w:tcPr>
            <w:tcW w:w="1668" w:type="dxa"/>
          </w:tcPr>
          <w:p w14:paraId="2232A3D3" w14:textId="77777777" w:rsidR="00DF453A" w:rsidRPr="00A439B7" w:rsidRDefault="00DF453A" w:rsidP="00D14E39">
            <w:pPr>
              <w:jc w:val="center"/>
              <w:rPr>
                <w:rFonts w:ascii="Arial" w:hAnsi="Arial" w:cs="Arial"/>
                <w:b/>
              </w:rPr>
            </w:pPr>
            <w:r w:rsidRPr="00A439B7">
              <w:rPr>
                <w:rFonts w:ascii="Arial" w:hAnsi="Arial" w:cs="Arial"/>
                <w:b/>
              </w:rPr>
              <w:lastRenderedPageBreak/>
              <w:t>NÚMERO</w:t>
            </w:r>
          </w:p>
        </w:tc>
        <w:tc>
          <w:tcPr>
            <w:tcW w:w="4094" w:type="dxa"/>
          </w:tcPr>
          <w:p w14:paraId="0BC39246" w14:textId="77777777" w:rsidR="00DF453A" w:rsidRPr="00A439B7" w:rsidRDefault="00DF453A" w:rsidP="00D14E39">
            <w:pPr>
              <w:jc w:val="center"/>
              <w:rPr>
                <w:rFonts w:ascii="Arial" w:hAnsi="Arial" w:cs="Arial"/>
                <w:b/>
              </w:rPr>
            </w:pPr>
            <w:r w:rsidRPr="00A439B7">
              <w:rPr>
                <w:rFonts w:ascii="Arial" w:hAnsi="Arial" w:cs="Arial"/>
                <w:b/>
              </w:rPr>
              <w:t>DECOMPOSIÇÃO</w:t>
            </w:r>
          </w:p>
        </w:tc>
        <w:tc>
          <w:tcPr>
            <w:tcW w:w="4552" w:type="dxa"/>
          </w:tcPr>
          <w:p w14:paraId="68CF38E1" w14:textId="77777777" w:rsidR="00DF453A" w:rsidRPr="00A439B7" w:rsidRDefault="00DF453A" w:rsidP="00D14E39">
            <w:pPr>
              <w:jc w:val="center"/>
              <w:rPr>
                <w:rFonts w:ascii="Arial" w:hAnsi="Arial" w:cs="Arial"/>
                <w:b/>
              </w:rPr>
            </w:pPr>
            <w:r w:rsidRPr="00A439B7">
              <w:rPr>
                <w:rFonts w:ascii="Arial" w:hAnsi="Arial" w:cs="Arial"/>
                <w:b/>
              </w:rPr>
              <w:t>COMO SE LÊ</w:t>
            </w:r>
          </w:p>
        </w:tc>
      </w:tr>
      <w:tr w:rsidR="00DF453A" w:rsidRPr="00A439B7" w14:paraId="3FEE82F7" w14:textId="77777777" w:rsidTr="00D14E39">
        <w:tc>
          <w:tcPr>
            <w:tcW w:w="1668" w:type="dxa"/>
          </w:tcPr>
          <w:p w14:paraId="78B1E9FB" w14:textId="77777777" w:rsidR="00DF453A" w:rsidRPr="00A439B7" w:rsidRDefault="00DF453A" w:rsidP="00D14E39">
            <w:pPr>
              <w:jc w:val="center"/>
              <w:rPr>
                <w:rFonts w:ascii="Arial" w:hAnsi="Arial" w:cs="Arial"/>
              </w:rPr>
            </w:pPr>
            <w:r w:rsidRPr="00A439B7">
              <w:rPr>
                <w:rFonts w:ascii="Arial" w:hAnsi="Arial" w:cs="Arial"/>
              </w:rPr>
              <w:t>348</w:t>
            </w:r>
          </w:p>
        </w:tc>
        <w:tc>
          <w:tcPr>
            <w:tcW w:w="4094" w:type="dxa"/>
          </w:tcPr>
          <w:p w14:paraId="5C6A2CCE" w14:textId="77777777" w:rsidR="00DF453A" w:rsidRPr="00A439B7" w:rsidRDefault="00DF453A" w:rsidP="00D14E39">
            <w:pPr>
              <w:jc w:val="center"/>
              <w:rPr>
                <w:rFonts w:ascii="Arial" w:hAnsi="Arial" w:cs="Arial"/>
              </w:rPr>
            </w:pPr>
            <w:r w:rsidRPr="00A439B7">
              <w:rPr>
                <w:rFonts w:ascii="Arial" w:hAnsi="Arial" w:cs="Arial"/>
              </w:rPr>
              <w:t>300+40+8</w:t>
            </w:r>
          </w:p>
        </w:tc>
        <w:tc>
          <w:tcPr>
            <w:tcW w:w="4552" w:type="dxa"/>
          </w:tcPr>
          <w:p w14:paraId="7045C6F4" w14:textId="77777777" w:rsidR="00DF453A" w:rsidRPr="00A439B7" w:rsidRDefault="00DF453A" w:rsidP="00D14E39">
            <w:pPr>
              <w:jc w:val="center"/>
              <w:rPr>
                <w:rFonts w:ascii="Arial" w:hAnsi="Arial" w:cs="Arial"/>
              </w:rPr>
            </w:pPr>
            <w:r w:rsidRPr="00A439B7">
              <w:rPr>
                <w:rFonts w:ascii="Arial" w:hAnsi="Arial" w:cs="Arial"/>
              </w:rPr>
              <w:t>Trezentos e quarenta e oito.</w:t>
            </w:r>
          </w:p>
        </w:tc>
      </w:tr>
      <w:tr w:rsidR="00DF453A" w:rsidRPr="00A439B7" w14:paraId="4139AABE" w14:textId="77777777" w:rsidTr="00D14E39">
        <w:tc>
          <w:tcPr>
            <w:tcW w:w="1668" w:type="dxa"/>
          </w:tcPr>
          <w:p w14:paraId="3C230F2E" w14:textId="77777777" w:rsidR="00DF453A" w:rsidRPr="00A439B7" w:rsidRDefault="00DF453A" w:rsidP="00D14E39">
            <w:pPr>
              <w:jc w:val="center"/>
              <w:rPr>
                <w:rFonts w:ascii="Arial" w:hAnsi="Arial" w:cs="Arial"/>
              </w:rPr>
            </w:pPr>
            <w:r w:rsidRPr="00A439B7">
              <w:rPr>
                <w:rFonts w:ascii="Arial" w:hAnsi="Arial" w:cs="Arial"/>
              </w:rPr>
              <w:t>1.382</w:t>
            </w:r>
          </w:p>
        </w:tc>
        <w:tc>
          <w:tcPr>
            <w:tcW w:w="4094" w:type="dxa"/>
          </w:tcPr>
          <w:p w14:paraId="280A1C32" w14:textId="77777777" w:rsidR="00DF453A" w:rsidRPr="00A439B7" w:rsidRDefault="00DF453A" w:rsidP="00D14E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 + 300 + 80 +2</w:t>
            </w:r>
          </w:p>
        </w:tc>
        <w:tc>
          <w:tcPr>
            <w:tcW w:w="4552" w:type="dxa"/>
          </w:tcPr>
          <w:p w14:paraId="26E884C1" w14:textId="77777777" w:rsidR="00DF453A" w:rsidRPr="00A439B7" w:rsidRDefault="00DF453A" w:rsidP="00D14E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 trezentos e oitenta e dois</w:t>
            </w:r>
          </w:p>
        </w:tc>
      </w:tr>
      <w:tr w:rsidR="00DF453A" w:rsidRPr="00A439B7" w14:paraId="713B82FE" w14:textId="77777777" w:rsidTr="00D14E39">
        <w:tc>
          <w:tcPr>
            <w:tcW w:w="1668" w:type="dxa"/>
          </w:tcPr>
          <w:p w14:paraId="5C581190" w14:textId="77777777" w:rsidR="00DF453A" w:rsidRPr="00A439B7" w:rsidRDefault="00DF453A" w:rsidP="00D14E39">
            <w:pPr>
              <w:jc w:val="center"/>
              <w:rPr>
                <w:rFonts w:ascii="Arial" w:hAnsi="Arial" w:cs="Arial"/>
              </w:rPr>
            </w:pPr>
            <w:r w:rsidRPr="00A439B7">
              <w:rPr>
                <w:rFonts w:ascii="Arial" w:hAnsi="Arial" w:cs="Arial"/>
              </w:rPr>
              <w:t>6.742</w:t>
            </w:r>
          </w:p>
        </w:tc>
        <w:tc>
          <w:tcPr>
            <w:tcW w:w="4094" w:type="dxa"/>
          </w:tcPr>
          <w:p w14:paraId="39A6B9A6" w14:textId="77777777" w:rsidR="00DF453A" w:rsidRPr="00A439B7" w:rsidRDefault="00DF453A" w:rsidP="00D14E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6 000 + 700 + 40 + 2</w:t>
            </w:r>
          </w:p>
        </w:tc>
        <w:tc>
          <w:tcPr>
            <w:tcW w:w="4552" w:type="dxa"/>
          </w:tcPr>
          <w:p w14:paraId="4C2CE434" w14:textId="77777777" w:rsidR="00DF453A" w:rsidRPr="00A439B7" w:rsidRDefault="00DF453A" w:rsidP="00D14E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Seis mil setecentos e quarenta e dois</w:t>
            </w:r>
          </w:p>
        </w:tc>
      </w:tr>
      <w:tr w:rsidR="00DF453A" w:rsidRPr="00A439B7" w14:paraId="76AEC7CE" w14:textId="77777777" w:rsidTr="00D14E39">
        <w:tc>
          <w:tcPr>
            <w:tcW w:w="1668" w:type="dxa"/>
          </w:tcPr>
          <w:p w14:paraId="131D3DE4" w14:textId="77777777" w:rsidR="00DF453A" w:rsidRPr="00A439B7" w:rsidRDefault="00DF453A" w:rsidP="00D14E39">
            <w:pPr>
              <w:jc w:val="center"/>
              <w:rPr>
                <w:rFonts w:ascii="Arial" w:hAnsi="Arial" w:cs="Arial"/>
              </w:rPr>
            </w:pPr>
            <w:r w:rsidRPr="00A439B7">
              <w:rPr>
                <w:rFonts w:ascii="Arial" w:hAnsi="Arial" w:cs="Arial"/>
              </w:rPr>
              <w:t>1.234</w:t>
            </w:r>
          </w:p>
        </w:tc>
        <w:tc>
          <w:tcPr>
            <w:tcW w:w="4094" w:type="dxa"/>
          </w:tcPr>
          <w:p w14:paraId="63DC11CB" w14:textId="77777777" w:rsidR="00DF453A" w:rsidRPr="00A439B7" w:rsidRDefault="00DF453A" w:rsidP="00D14E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 + 200 + 30 + 4</w:t>
            </w:r>
          </w:p>
        </w:tc>
        <w:tc>
          <w:tcPr>
            <w:tcW w:w="4552" w:type="dxa"/>
          </w:tcPr>
          <w:p w14:paraId="0CA37AE8" w14:textId="77777777" w:rsidR="00DF453A" w:rsidRPr="00A439B7" w:rsidRDefault="00DF453A" w:rsidP="00D14E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 duzentos e trinta e quatro</w:t>
            </w:r>
          </w:p>
        </w:tc>
      </w:tr>
      <w:tr w:rsidR="00DF453A" w:rsidRPr="00A439B7" w14:paraId="751E347C" w14:textId="77777777" w:rsidTr="00D14E39">
        <w:tc>
          <w:tcPr>
            <w:tcW w:w="1668" w:type="dxa"/>
          </w:tcPr>
          <w:p w14:paraId="2A342C83" w14:textId="77777777" w:rsidR="00DF453A" w:rsidRPr="00A439B7" w:rsidRDefault="00DF453A" w:rsidP="00D14E39">
            <w:pPr>
              <w:jc w:val="center"/>
              <w:rPr>
                <w:rFonts w:ascii="Arial" w:hAnsi="Arial" w:cs="Arial"/>
              </w:rPr>
            </w:pPr>
            <w:r w:rsidRPr="00A439B7">
              <w:rPr>
                <w:rFonts w:ascii="Arial" w:hAnsi="Arial" w:cs="Arial"/>
              </w:rPr>
              <w:t>9.624</w:t>
            </w:r>
          </w:p>
        </w:tc>
        <w:tc>
          <w:tcPr>
            <w:tcW w:w="4094" w:type="dxa"/>
          </w:tcPr>
          <w:p w14:paraId="2E9C6F0A" w14:textId="77777777" w:rsidR="00DF453A" w:rsidRPr="00A439B7" w:rsidRDefault="00DF453A" w:rsidP="00D14E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9 000 + 600 + 20 + 4</w:t>
            </w:r>
          </w:p>
        </w:tc>
        <w:tc>
          <w:tcPr>
            <w:tcW w:w="4552" w:type="dxa"/>
          </w:tcPr>
          <w:p w14:paraId="425C971E" w14:textId="77777777" w:rsidR="00DF453A" w:rsidRPr="00A439B7" w:rsidRDefault="00DF453A" w:rsidP="00D14E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 mil seiscentos e vinte e quatro</w:t>
            </w:r>
          </w:p>
        </w:tc>
      </w:tr>
      <w:tr w:rsidR="00DF453A" w:rsidRPr="00A439B7" w14:paraId="353600B1" w14:textId="77777777" w:rsidTr="00D14E39">
        <w:tc>
          <w:tcPr>
            <w:tcW w:w="1668" w:type="dxa"/>
          </w:tcPr>
          <w:p w14:paraId="22D06A0A" w14:textId="77777777" w:rsidR="00DF453A" w:rsidRPr="00A439B7" w:rsidRDefault="00DF453A" w:rsidP="00D14E39">
            <w:pPr>
              <w:jc w:val="center"/>
              <w:rPr>
                <w:rFonts w:ascii="Arial" w:hAnsi="Arial" w:cs="Arial"/>
              </w:rPr>
            </w:pPr>
            <w:r w:rsidRPr="00A439B7">
              <w:rPr>
                <w:rFonts w:ascii="Arial" w:hAnsi="Arial" w:cs="Arial"/>
              </w:rPr>
              <w:t>4.332</w:t>
            </w:r>
          </w:p>
        </w:tc>
        <w:tc>
          <w:tcPr>
            <w:tcW w:w="4094" w:type="dxa"/>
          </w:tcPr>
          <w:p w14:paraId="3080D82D" w14:textId="77777777" w:rsidR="00DF453A" w:rsidRPr="00A439B7" w:rsidRDefault="00DF453A" w:rsidP="00D14E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4 000 + 300 + 30 + 2</w:t>
            </w:r>
          </w:p>
        </w:tc>
        <w:tc>
          <w:tcPr>
            <w:tcW w:w="4552" w:type="dxa"/>
          </w:tcPr>
          <w:p w14:paraId="59F20851" w14:textId="77777777" w:rsidR="00DF453A" w:rsidRPr="00A439B7" w:rsidRDefault="00DF453A" w:rsidP="00D14E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Quatro mil trezentos e trinta e dois</w:t>
            </w:r>
          </w:p>
        </w:tc>
      </w:tr>
      <w:tr w:rsidR="00DF453A" w:rsidRPr="00A439B7" w14:paraId="6509A036" w14:textId="77777777" w:rsidTr="00D14E39">
        <w:tc>
          <w:tcPr>
            <w:tcW w:w="1668" w:type="dxa"/>
          </w:tcPr>
          <w:p w14:paraId="73C5440A" w14:textId="77777777" w:rsidR="00DF453A" w:rsidRPr="00A439B7" w:rsidRDefault="00DF453A" w:rsidP="00D14E39">
            <w:pPr>
              <w:jc w:val="center"/>
              <w:rPr>
                <w:rFonts w:ascii="Arial" w:hAnsi="Arial" w:cs="Arial"/>
              </w:rPr>
            </w:pPr>
            <w:r w:rsidRPr="00A439B7">
              <w:rPr>
                <w:rFonts w:ascii="Arial" w:hAnsi="Arial" w:cs="Arial"/>
              </w:rPr>
              <w:t>23.146</w:t>
            </w:r>
          </w:p>
        </w:tc>
        <w:tc>
          <w:tcPr>
            <w:tcW w:w="4094" w:type="dxa"/>
          </w:tcPr>
          <w:p w14:paraId="71D0273F" w14:textId="77777777" w:rsidR="00DF453A" w:rsidRPr="00A439B7" w:rsidRDefault="00DF453A" w:rsidP="00D14E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20 000 + 3 000 + 100 + 40 + 6</w:t>
            </w:r>
          </w:p>
        </w:tc>
        <w:tc>
          <w:tcPr>
            <w:tcW w:w="4552" w:type="dxa"/>
          </w:tcPr>
          <w:p w14:paraId="597E8037" w14:textId="77777777" w:rsidR="00DF453A" w:rsidRPr="00A439B7" w:rsidRDefault="00DF453A" w:rsidP="00D14E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Vinte e três mil e cento e quarenta e seis</w:t>
            </w:r>
          </w:p>
        </w:tc>
      </w:tr>
      <w:tr w:rsidR="00DF453A" w:rsidRPr="00A439B7" w14:paraId="72DCF878" w14:textId="77777777" w:rsidTr="00D14E39">
        <w:tc>
          <w:tcPr>
            <w:tcW w:w="1668" w:type="dxa"/>
          </w:tcPr>
          <w:p w14:paraId="3D54167A" w14:textId="77777777" w:rsidR="00DF453A" w:rsidRPr="00A439B7" w:rsidRDefault="00DF453A" w:rsidP="00D14E39">
            <w:pPr>
              <w:jc w:val="center"/>
              <w:rPr>
                <w:rFonts w:ascii="Arial" w:hAnsi="Arial" w:cs="Arial"/>
              </w:rPr>
            </w:pPr>
            <w:r w:rsidRPr="00A439B7">
              <w:rPr>
                <w:rFonts w:ascii="Arial" w:hAnsi="Arial" w:cs="Arial"/>
              </w:rPr>
              <w:t>64.754</w:t>
            </w:r>
          </w:p>
        </w:tc>
        <w:tc>
          <w:tcPr>
            <w:tcW w:w="4094" w:type="dxa"/>
          </w:tcPr>
          <w:p w14:paraId="5DEF1E82" w14:textId="77777777" w:rsidR="00DF453A" w:rsidRPr="00A439B7" w:rsidRDefault="00DF453A" w:rsidP="00D14E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60 000 + 4 000 + 700 + 50 + 4</w:t>
            </w:r>
          </w:p>
        </w:tc>
        <w:tc>
          <w:tcPr>
            <w:tcW w:w="4552" w:type="dxa"/>
          </w:tcPr>
          <w:p w14:paraId="3972596A" w14:textId="77777777" w:rsidR="00DF453A" w:rsidRPr="00A439B7" w:rsidRDefault="00DF453A" w:rsidP="00D14E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Sessenta e quatro mil e setecentos e cinquenta e quatro</w:t>
            </w:r>
          </w:p>
        </w:tc>
      </w:tr>
      <w:tr w:rsidR="00DF453A" w:rsidRPr="00A439B7" w14:paraId="4C5FCCA2" w14:textId="77777777" w:rsidTr="00D14E39">
        <w:tc>
          <w:tcPr>
            <w:tcW w:w="1668" w:type="dxa"/>
          </w:tcPr>
          <w:p w14:paraId="2234FFF1" w14:textId="77777777" w:rsidR="00DF453A" w:rsidRPr="00A439B7" w:rsidRDefault="00DF453A" w:rsidP="00D14E39">
            <w:pPr>
              <w:jc w:val="center"/>
              <w:rPr>
                <w:rFonts w:ascii="Arial" w:hAnsi="Arial" w:cs="Arial"/>
              </w:rPr>
            </w:pPr>
            <w:r w:rsidRPr="00A439B7">
              <w:rPr>
                <w:rFonts w:ascii="Arial" w:hAnsi="Arial" w:cs="Arial"/>
              </w:rPr>
              <w:t>83.240</w:t>
            </w:r>
          </w:p>
        </w:tc>
        <w:tc>
          <w:tcPr>
            <w:tcW w:w="4094" w:type="dxa"/>
          </w:tcPr>
          <w:p w14:paraId="664B8D33" w14:textId="77777777" w:rsidR="00DF453A" w:rsidRPr="00A439B7" w:rsidRDefault="00DF453A" w:rsidP="00D14E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80 000 + 3 000 + 200 + 40</w:t>
            </w:r>
          </w:p>
        </w:tc>
        <w:tc>
          <w:tcPr>
            <w:tcW w:w="4552" w:type="dxa"/>
          </w:tcPr>
          <w:p w14:paraId="7B74D6C2" w14:textId="77777777" w:rsidR="00DF453A" w:rsidRPr="00A439B7" w:rsidRDefault="00DF453A" w:rsidP="00D14E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Oitenta e três mil e duzentos e quarenta</w:t>
            </w:r>
          </w:p>
        </w:tc>
      </w:tr>
      <w:tr w:rsidR="00DF453A" w:rsidRPr="00A439B7" w14:paraId="61A29107" w14:textId="77777777" w:rsidTr="00D14E39">
        <w:tc>
          <w:tcPr>
            <w:tcW w:w="1668" w:type="dxa"/>
          </w:tcPr>
          <w:p w14:paraId="123A3BF2" w14:textId="77777777" w:rsidR="00DF453A" w:rsidRPr="00A439B7" w:rsidRDefault="00DF453A" w:rsidP="00D14E39">
            <w:pPr>
              <w:jc w:val="center"/>
              <w:rPr>
                <w:rFonts w:ascii="Arial" w:hAnsi="Arial" w:cs="Arial"/>
              </w:rPr>
            </w:pPr>
            <w:r w:rsidRPr="00A439B7">
              <w:rPr>
                <w:rFonts w:ascii="Arial" w:hAnsi="Arial" w:cs="Arial"/>
              </w:rPr>
              <w:t>90.080</w:t>
            </w:r>
          </w:p>
        </w:tc>
        <w:tc>
          <w:tcPr>
            <w:tcW w:w="4094" w:type="dxa"/>
          </w:tcPr>
          <w:p w14:paraId="5F1A6544" w14:textId="77777777" w:rsidR="00DF453A" w:rsidRPr="00A439B7" w:rsidRDefault="00DF453A" w:rsidP="00D14E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90 000 + 80</w:t>
            </w:r>
          </w:p>
        </w:tc>
        <w:tc>
          <w:tcPr>
            <w:tcW w:w="4552" w:type="dxa"/>
          </w:tcPr>
          <w:p w14:paraId="12ABBDF1" w14:textId="77777777" w:rsidR="00DF453A" w:rsidRPr="00A439B7" w:rsidRDefault="00DF453A" w:rsidP="00D14E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Noventa mil e oitenta</w:t>
            </w:r>
          </w:p>
        </w:tc>
      </w:tr>
    </w:tbl>
    <w:p w14:paraId="04751576" w14:textId="138873DC" w:rsidR="00DF453A" w:rsidRPr="004F3ADB" w:rsidRDefault="00DF453A" w:rsidP="00827E1F">
      <w:pPr>
        <w:rPr>
          <w:rFonts w:ascii="Arial" w:eastAsia="Arial" w:hAnsi="Arial" w:cs="Arial"/>
        </w:rPr>
      </w:pPr>
    </w:p>
    <w:sectPr w:rsidR="00DF453A" w:rsidRPr="004F3ADB" w:rsidSect="00827E1F">
      <w:footerReference w:type="default" r:id="rId37"/>
      <w:pgSz w:w="11906" w:h="16838"/>
      <w:pgMar w:top="851" w:right="851" w:bottom="851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A2BE" w14:textId="77777777" w:rsidR="00CE2B74" w:rsidRDefault="00CE2B74">
      <w:pPr>
        <w:spacing w:after="0" w:line="240" w:lineRule="auto"/>
      </w:pPr>
      <w:r>
        <w:separator/>
      </w:r>
    </w:p>
  </w:endnote>
  <w:endnote w:type="continuationSeparator" w:id="0">
    <w:p w14:paraId="281A630D" w14:textId="77777777" w:rsidR="00CE2B74" w:rsidRDefault="00CE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ntax LT St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A7D0" w14:textId="77777777" w:rsidR="006932F6" w:rsidRDefault="006932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BF3ED" w14:textId="77777777" w:rsidR="00CE2B74" w:rsidRDefault="00CE2B74">
      <w:pPr>
        <w:spacing w:after="0" w:line="240" w:lineRule="auto"/>
      </w:pPr>
      <w:r>
        <w:separator/>
      </w:r>
    </w:p>
  </w:footnote>
  <w:footnote w:type="continuationSeparator" w:id="0">
    <w:p w14:paraId="69053DC3" w14:textId="77777777" w:rsidR="00CE2B74" w:rsidRDefault="00CE2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C32DB"/>
    <w:multiLevelType w:val="multilevel"/>
    <w:tmpl w:val="868AD6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F51AC9"/>
    <w:multiLevelType w:val="hybridMultilevel"/>
    <w:tmpl w:val="FB56C168"/>
    <w:lvl w:ilvl="0" w:tplc="07BE831A">
      <w:start w:val="1"/>
      <w:numFmt w:val="lowerLetter"/>
      <w:lvlText w:val="%1."/>
      <w:lvlJc w:val="left"/>
      <w:pPr>
        <w:ind w:left="3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3" w:hanging="360"/>
      </w:pPr>
    </w:lvl>
    <w:lvl w:ilvl="2" w:tplc="0416001B" w:tentative="1">
      <w:start w:val="1"/>
      <w:numFmt w:val="lowerRoman"/>
      <w:lvlText w:val="%3."/>
      <w:lvlJc w:val="right"/>
      <w:pPr>
        <w:ind w:left="1833" w:hanging="180"/>
      </w:pPr>
    </w:lvl>
    <w:lvl w:ilvl="3" w:tplc="0416000F" w:tentative="1">
      <w:start w:val="1"/>
      <w:numFmt w:val="decimal"/>
      <w:lvlText w:val="%4."/>
      <w:lvlJc w:val="left"/>
      <w:pPr>
        <w:ind w:left="2553" w:hanging="360"/>
      </w:pPr>
    </w:lvl>
    <w:lvl w:ilvl="4" w:tplc="04160019" w:tentative="1">
      <w:start w:val="1"/>
      <w:numFmt w:val="lowerLetter"/>
      <w:lvlText w:val="%5."/>
      <w:lvlJc w:val="left"/>
      <w:pPr>
        <w:ind w:left="3273" w:hanging="360"/>
      </w:pPr>
    </w:lvl>
    <w:lvl w:ilvl="5" w:tplc="0416001B" w:tentative="1">
      <w:start w:val="1"/>
      <w:numFmt w:val="lowerRoman"/>
      <w:lvlText w:val="%6."/>
      <w:lvlJc w:val="right"/>
      <w:pPr>
        <w:ind w:left="3993" w:hanging="180"/>
      </w:pPr>
    </w:lvl>
    <w:lvl w:ilvl="6" w:tplc="0416000F" w:tentative="1">
      <w:start w:val="1"/>
      <w:numFmt w:val="decimal"/>
      <w:lvlText w:val="%7."/>
      <w:lvlJc w:val="left"/>
      <w:pPr>
        <w:ind w:left="4713" w:hanging="360"/>
      </w:pPr>
    </w:lvl>
    <w:lvl w:ilvl="7" w:tplc="04160019" w:tentative="1">
      <w:start w:val="1"/>
      <w:numFmt w:val="lowerLetter"/>
      <w:lvlText w:val="%8."/>
      <w:lvlJc w:val="left"/>
      <w:pPr>
        <w:ind w:left="5433" w:hanging="360"/>
      </w:pPr>
    </w:lvl>
    <w:lvl w:ilvl="8" w:tplc="04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6E9026B"/>
    <w:multiLevelType w:val="multilevel"/>
    <w:tmpl w:val="FB50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1129F"/>
    <w:multiLevelType w:val="multilevel"/>
    <w:tmpl w:val="4732CFB2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11F12AA"/>
    <w:multiLevelType w:val="multilevel"/>
    <w:tmpl w:val="7F648E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63912"/>
    <w:multiLevelType w:val="hybridMultilevel"/>
    <w:tmpl w:val="373EC986"/>
    <w:lvl w:ilvl="0" w:tplc="87485772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3" w:hanging="360"/>
      </w:pPr>
    </w:lvl>
    <w:lvl w:ilvl="2" w:tplc="0416001B" w:tentative="1">
      <w:start w:val="1"/>
      <w:numFmt w:val="lowerRoman"/>
      <w:lvlText w:val="%3."/>
      <w:lvlJc w:val="right"/>
      <w:pPr>
        <w:ind w:left="1833" w:hanging="180"/>
      </w:pPr>
    </w:lvl>
    <w:lvl w:ilvl="3" w:tplc="0416000F" w:tentative="1">
      <w:start w:val="1"/>
      <w:numFmt w:val="decimal"/>
      <w:lvlText w:val="%4."/>
      <w:lvlJc w:val="left"/>
      <w:pPr>
        <w:ind w:left="2553" w:hanging="360"/>
      </w:pPr>
    </w:lvl>
    <w:lvl w:ilvl="4" w:tplc="04160019" w:tentative="1">
      <w:start w:val="1"/>
      <w:numFmt w:val="lowerLetter"/>
      <w:lvlText w:val="%5."/>
      <w:lvlJc w:val="left"/>
      <w:pPr>
        <w:ind w:left="3273" w:hanging="360"/>
      </w:pPr>
    </w:lvl>
    <w:lvl w:ilvl="5" w:tplc="0416001B" w:tentative="1">
      <w:start w:val="1"/>
      <w:numFmt w:val="lowerRoman"/>
      <w:lvlText w:val="%6."/>
      <w:lvlJc w:val="right"/>
      <w:pPr>
        <w:ind w:left="3993" w:hanging="180"/>
      </w:pPr>
    </w:lvl>
    <w:lvl w:ilvl="6" w:tplc="0416000F" w:tentative="1">
      <w:start w:val="1"/>
      <w:numFmt w:val="decimal"/>
      <w:lvlText w:val="%7."/>
      <w:lvlJc w:val="left"/>
      <w:pPr>
        <w:ind w:left="4713" w:hanging="360"/>
      </w:pPr>
    </w:lvl>
    <w:lvl w:ilvl="7" w:tplc="04160019" w:tentative="1">
      <w:start w:val="1"/>
      <w:numFmt w:val="lowerLetter"/>
      <w:lvlText w:val="%8."/>
      <w:lvlJc w:val="left"/>
      <w:pPr>
        <w:ind w:left="5433" w:hanging="360"/>
      </w:pPr>
    </w:lvl>
    <w:lvl w:ilvl="8" w:tplc="04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52CA5664"/>
    <w:multiLevelType w:val="hybridMultilevel"/>
    <w:tmpl w:val="EC78796A"/>
    <w:lvl w:ilvl="0" w:tplc="2230E796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3" w:hanging="360"/>
      </w:pPr>
    </w:lvl>
    <w:lvl w:ilvl="2" w:tplc="0416001B" w:tentative="1">
      <w:start w:val="1"/>
      <w:numFmt w:val="lowerRoman"/>
      <w:lvlText w:val="%3."/>
      <w:lvlJc w:val="right"/>
      <w:pPr>
        <w:ind w:left="1833" w:hanging="180"/>
      </w:pPr>
    </w:lvl>
    <w:lvl w:ilvl="3" w:tplc="0416000F" w:tentative="1">
      <w:start w:val="1"/>
      <w:numFmt w:val="decimal"/>
      <w:lvlText w:val="%4."/>
      <w:lvlJc w:val="left"/>
      <w:pPr>
        <w:ind w:left="2553" w:hanging="360"/>
      </w:pPr>
    </w:lvl>
    <w:lvl w:ilvl="4" w:tplc="04160019" w:tentative="1">
      <w:start w:val="1"/>
      <w:numFmt w:val="lowerLetter"/>
      <w:lvlText w:val="%5."/>
      <w:lvlJc w:val="left"/>
      <w:pPr>
        <w:ind w:left="3273" w:hanging="360"/>
      </w:pPr>
    </w:lvl>
    <w:lvl w:ilvl="5" w:tplc="0416001B" w:tentative="1">
      <w:start w:val="1"/>
      <w:numFmt w:val="lowerRoman"/>
      <w:lvlText w:val="%6."/>
      <w:lvlJc w:val="right"/>
      <w:pPr>
        <w:ind w:left="3993" w:hanging="180"/>
      </w:pPr>
    </w:lvl>
    <w:lvl w:ilvl="6" w:tplc="0416000F" w:tentative="1">
      <w:start w:val="1"/>
      <w:numFmt w:val="decimal"/>
      <w:lvlText w:val="%7."/>
      <w:lvlJc w:val="left"/>
      <w:pPr>
        <w:ind w:left="4713" w:hanging="360"/>
      </w:pPr>
    </w:lvl>
    <w:lvl w:ilvl="7" w:tplc="04160019" w:tentative="1">
      <w:start w:val="1"/>
      <w:numFmt w:val="lowerLetter"/>
      <w:lvlText w:val="%8."/>
      <w:lvlJc w:val="left"/>
      <w:pPr>
        <w:ind w:left="5433" w:hanging="360"/>
      </w:pPr>
    </w:lvl>
    <w:lvl w:ilvl="8" w:tplc="04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7D4A4547"/>
    <w:multiLevelType w:val="hybridMultilevel"/>
    <w:tmpl w:val="7B32A7F8"/>
    <w:lvl w:ilvl="0" w:tplc="7FE88D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7D"/>
    <w:rsid w:val="00021441"/>
    <w:rsid w:val="00024E44"/>
    <w:rsid w:val="000365C5"/>
    <w:rsid w:val="00044055"/>
    <w:rsid w:val="0004468A"/>
    <w:rsid w:val="00084CEB"/>
    <w:rsid w:val="00095C4B"/>
    <w:rsid w:val="000E45E4"/>
    <w:rsid w:val="00116F5F"/>
    <w:rsid w:val="00117E8A"/>
    <w:rsid w:val="0013169F"/>
    <w:rsid w:val="00155E91"/>
    <w:rsid w:val="001700F6"/>
    <w:rsid w:val="001746D4"/>
    <w:rsid w:val="0018053B"/>
    <w:rsid w:val="00183BB9"/>
    <w:rsid w:val="00190D49"/>
    <w:rsid w:val="001B0AB3"/>
    <w:rsid w:val="001C0013"/>
    <w:rsid w:val="001C1146"/>
    <w:rsid w:val="001E0C10"/>
    <w:rsid w:val="001E1772"/>
    <w:rsid w:val="001E348F"/>
    <w:rsid w:val="001E75AA"/>
    <w:rsid w:val="001E7B0B"/>
    <w:rsid w:val="001F06F0"/>
    <w:rsid w:val="001F28E2"/>
    <w:rsid w:val="00221DC0"/>
    <w:rsid w:val="00226037"/>
    <w:rsid w:val="00240802"/>
    <w:rsid w:val="00266BDC"/>
    <w:rsid w:val="002A22A6"/>
    <w:rsid w:val="002A5139"/>
    <w:rsid w:val="002C3248"/>
    <w:rsid w:val="002C5E96"/>
    <w:rsid w:val="002E653B"/>
    <w:rsid w:val="0030427D"/>
    <w:rsid w:val="00322929"/>
    <w:rsid w:val="00331529"/>
    <w:rsid w:val="00333381"/>
    <w:rsid w:val="00345040"/>
    <w:rsid w:val="0034791C"/>
    <w:rsid w:val="0035571F"/>
    <w:rsid w:val="00361064"/>
    <w:rsid w:val="003813B7"/>
    <w:rsid w:val="003A725D"/>
    <w:rsid w:val="003B6E18"/>
    <w:rsid w:val="003C1A4A"/>
    <w:rsid w:val="003C32E6"/>
    <w:rsid w:val="003F3B71"/>
    <w:rsid w:val="00407C59"/>
    <w:rsid w:val="0043740C"/>
    <w:rsid w:val="0049249F"/>
    <w:rsid w:val="004A34D2"/>
    <w:rsid w:val="004B2EAC"/>
    <w:rsid w:val="004C09C9"/>
    <w:rsid w:val="004C0AE4"/>
    <w:rsid w:val="004C45A4"/>
    <w:rsid w:val="004F0C83"/>
    <w:rsid w:val="004F3ADB"/>
    <w:rsid w:val="0052457D"/>
    <w:rsid w:val="00526D48"/>
    <w:rsid w:val="005360FE"/>
    <w:rsid w:val="005F6FFA"/>
    <w:rsid w:val="0062277D"/>
    <w:rsid w:val="0062692A"/>
    <w:rsid w:val="006612D9"/>
    <w:rsid w:val="006876B3"/>
    <w:rsid w:val="00690C9D"/>
    <w:rsid w:val="006932F6"/>
    <w:rsid w:val="0069588F"/>
    <w:rsid w:val="006B24D8"/>
    <w:rsid w:val="006B7373"/>
    <w:rsid w:val="006B7861"/>
    <w:rsid w:val="006C7902"/>
    <w:rsid w:val="006D5A97"/>
    <w:rsid w:val="007326B9"/>
    <w:rsid w:val="007979B9"/>
    <w:rsid w:val="007D73E0"/>
    <w:rsid w:val="00810F3A"/>
    <w:rsid w:val="008161BE"/>
    <w:rsid w:val="00817654"/>
    <w:rsid w:val="0082430F"/>
    <w:rsid w:val="00827E1F"/>
    <w:rsid w:val="00831ABE"/>
    <w:rsid w:val="00893D9F"/>
    <w:rsid w:val="008968B0"/>
    <w:rsid w:val="008A43DF"/>
    <w:rsid w:val="008B5FC0"/>
    <w:rsid w:val="008F15D0"/>
    <w:rsid w:val="00906BDA"/>
    <w:rsid w:val="009300C3"/>
    <w:rsid w:val="00936DB5"/>
    <w:rsid w:val="009552B0"/>
    <w:rsid w:val="00970E1F"/>
    <w:rsid w:val="00976514"/>
    <w:rsid w:val="009950FC"/>
    <w:rsid w:val="009A1EFC"/>
    <w:rsid w:val="009D10BD"/>
    <w:rsid w:val="009D193D"/>
    <w:rsid w:val="009D36C7"/>
    <w:rsid w:val="009E201E"/>
    <w:rsid w:val="00A06F73"/>
    <w:rsid w:val="00A13BD6"/>
    <w:rsid w:val="00A41BAA"/>
    <w:rsid w:val="00A43D4F"/>
    <w:rsid w:val="00A5376D"/>
    <w:rsid w:val="00A566C0"/>
    <w:rsid w:val="00AC53B0"/>
    <w:rsid w:val="00AD2E36"/>
    <w:rsid w:val="00B13645"/>
    <w:rsid w:val="00B23700"/>
    <w:rsid w:val="00B356B7"/>
    <w:rsid w:val="00B5547C"/>
    <w:rsid w:val="00B62CE6"/>
    <w:rsid w:val="00B659A7"/>
    <w:rsid w:val="00BA5CD9"/>
    <w:rsid w:val="00BC3A79"/>
    <w:rsid w:val="00BD0A13"/>
    <w:rsid w:val="00BF434B"/>
    <w:rsid w:val="00C01871"/>
    <w:rsid w:val="00C14F74"/>
    <w:rsid w:val="00C25C69"/>
    <w:rsid w:val="00C35569"/>
    <w:rsid w:val="00C50FEE"/>
    <w:rsid w:val="00C70A04"/>
    <w:rsid w:val="00C85893"/>
    <w:rsid w:val="00C955BB"/>
    <w:rsid w:val="00CA7727"/>
    <w:rsid w:val="00CC1D50"/>
    <w:rsid w:val="00CC45E6"/>
    <w:rsid w:val="00CE2B74"/>
    <w:rsid w:val="00CE5C34"/>
    <w:rsid w:val="00CE798C"/>
    <w:rsid w:val="00D10FB7"/>
    <w:rsid w:val="00D118AB"/>
    <w:rsid w:val="00D209D3"/>
    <w:rsid w:val="00D2621B"/>
    <w:rsid w:val="00D26C83"/>
    <w:rsid w:val="00D477EC"/>
    <w:rsid w:val="00D64485"/>
    <w:rsid w:val="00D74F42"/>
    <w:rsid w:val="00D84DE3"/>
    <w:rsid w:val="00DA0591"/>
    <w:rsid w:val="00DF453A"/>
    <w:rsid w:val="00DF5AF0"/>
    <w:rsid w:val="00E36B7F"/>
    <w:rsid w:val="00E41866"/>
    <w:rsid w:val="00E43671"/>
    <w:rsid w:val="00E478EA"/>
    <w:rsid w:val="00E558A0"/>
    <w:rsid w:val="00E81811"/>
    <w:rsid w:val="00E831C2"/>
    <w:rsid w:val="00E84326"/>
    <w:rsid w:val="00E911CE"/>
    <w:rsid w:val="00EA0103"/>
    <w:rsid w:val="00EB1C78"/>
    <w:rsid w:val="00EC063B"/>
    <w:rsid w:val="00EC1E6F"/>
    <w:rsid w:val="00EF0AE8"/>
    <w:rsid w:val="00F14586"/>
    <w:rsid w:val="00F161A8"/>
    <w:rsid w:val="00F17DE7"/>
    <w:rsid w:val="00F352CE"/>
    <w:rsid w:val="00F41F06"/>
    <w:rsid w:val="00F55D46"/>
    <w:rsid w:val="00F66EC6"/>
    <w:rsid w:val="00F7792D"/>
    <w:rsid w:val="00F81645"/>
    <w:rsid w:val="00F817CD"/>
    <w:rsid w:val="00F97AD3"/>
    <w:rsid w:val="00FB0256"/>
    <w:rsid w:val="00FB6054"/>
    <w:rsid w:val="00FD0C63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D4D9642"/>
  <w15:docId w15:val="{465DEDCD-0CF1-4C45-98B4-12A481A5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A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26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FE238D"/>
    <w:pPr>
      <w:ind w:left="720"/>
      <w:contextualSpacing/>
    </w:pPr>
  </w:style>
  <w:style w:type="table" w:styleId="Tabelacomgrade">
    <w:name w:val="Table Grid"/>
    <w:basedOn w:val="Tabelanormal"/>
    <w:uiPriority w:val="39"/>
    <w:rsid w:val="00FE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E494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F2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2E9F"/>
  </w:style>
  <w:style w:type="paragraph" w:styleId="Rodap">
    <w:name w:val="footer"/>
    <w:basedOn w:val="Normal"/>
    <w:link w:val="RodapChar"/>
    <w:uiPriority w:val="99"/>
    <w:unhideWhenUsed/>
    <w:rsid w:val="006F2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2E9F"/>
  </w:style>
  <w:style w:type="paragraph" w:customStyle="1" w:styleId="Default">
    <w:name w:val="Default"/>
    <w:rsid w:val="00BF6AB4"/>
    <w:pPr>
      <w:autoSpaceDE w:val="0"/>
      <w:autoSpaceDN w:val="0"/>
      <w:adjustRightInd w:val="0"/>
      <w:spacing w:after="0" w:line="240" w:lineRule="auto"/>
      <w:jc w:val="both"/>
    </w:pPr>
    <w:rPr>
      <w:rFonts w:ascii="Syntax LT Std" w:eastAsiaTheme="minorHAnsi" w:hAnsi="Syntax LT Std" w:cs="Syntax LT Std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525F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pt-PT" w:eastAsia="en-US"/>
    </w:r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theme" Target="theme/theme1.xml"/><Relationship Id="rId21" Type="http://schemas.openxmlformats.org/officeDocument/2006/relationships/image" Target="media/image9.png"/><Relationship Id="rId34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image" Target="media/image1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0.bin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openxmlformats.org/officeDocument/2006/relationships/oleObject" Target="embeddings/oleObject12.bin"/><Relationship Id="rId10" Type="http://schemas.openxmlformats.org/officeDocument/2006/relationships/image" Target="media/image2.png"/><Relationship Id="rId19" Type="http://schemas.openxmlformats.org/officeDocument/2006/relationships/image" Target="media/image7.jpeg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oleObject" Target="embeddings/oleObject6.bin"/><Relationship Id="rId27" Type="http://schemas.openxmlformats.org/officeDocument/2006/relationships/image" Target="media/image12.jpeg"/><Relationship Id="rId30" Type="http://schemas.openxmlformats.org/officeDocument/2006/relationships/oleObject" Target="embeddings/oleObject9.bin"/><Relationship Id="rId35" Type="http://schemas.openxmlformats.org/officeDocument/2006/relationships/image" Target="media/image17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6mUyc+5/DysUFKKa7JmKJQBnbg==">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2742</Words>
  <Characters>14810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Barthimann</dc:creator>
  <cp:lastModifiedBy>Antonio Balbino Neto</cp:lastModifiedBy>
  <cp:revision>2</cp:revision>
  <dcterms:created xsi:type="dcterms:W3CDTF">2021-07-23T17:14:00Z</dcterms:created>
  <dcterms:modified xsi:type="dcterms:W3CDTF">2021-07-23T17:14:00Z</dcterms:modified>
</cp:coreProperties>
</file>