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2A1A3B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b/>
          <w:bCs/>
          <w:color w:val="000000"/>
        </w:rPr>
        <w:t>Elaboradores</w:t>
      </w:r>
      <w:r w:rsidRPr="0075066E">
        <w:rPr>
          <w:rFonts w:eastAsia="Times New Roman"/>
          <w:color w:val="000000"/>
        </w:rPr>
        <w:t> </w:t>
      </w:r>
    </w:p>
    <w:p w14:paraId="383D17F6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14:paraId="1ACCF9A2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b/>
          <w:bCs/>
          <w:color w:val="000000"/>
        </w:rPr>
        <w:t>ARTE – ARTES VISUAIS</w:t>
      </w:r>
    </w:p>
    <w:p w14:paraId="44917758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color w:val="000000"/>
        </w:rPr>
        <w:t>Ana Lucia Serrou</w:t>
      </w:r>
      <w:r w:rsidRPr="0075066E">
        <w:rPr>
          <w:rFonts w:eastAsia="Times New Roman"/>
          <w:b/>
          <w:bCs/>
          <w:color w:val="000000"/>
        </w:rPr>
        <w:t> </w:t>
      </w:r>
    </w:p>
    <w:p w14:paraId="1B9C4D5A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14:paraId="56503C20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b/>
          <w:bCs/>
          <w:color w:val="000000"/>
        </w:rPr>
        <w:t>ARTE - DANÇA </w:t>
      </w:r>
    </w:p>
    <w:p w14:paraId="5F1F8DEF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color w:val="000000"/>
        </w:rPr>
        <w:t>Douglas de Oliveira Caetano </w:t>
      </w:r>
    </w:p>
    <w:p w14:paraId="589502C2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14:paraId="6797ACC2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b/>
          <w:bCs/>
          <w:color w:val="000000"/>
        </w:rPr>
        <w:t>ARTE – MÚSICA</w:t>
      </w:r>
    </w:p>
    <w:p w14:paraId="40CB77FA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color w:val="000000"/>
        </w:rPr>
        <w:t>Marcos Silva de Araújo</w:t>
      </w:r>
      <w:r w:rsidRPr="0075066E">
        <w:rPr>
          <w:rFonts w:eastAsia="Times New Roman"/>
          <w:b/>
          <w:bCs/>
          <w:color w:val="000000"/>
        </w:rPr>
        <w:t> </w:t>
      </w:r>
    </w:p>
    <w:p w14:paraId="58C68211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</w:p>
    <w:p w14:paraId="5278B49F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b/>
          <w:bCs/>
          <w:color w:val="000000"/>
        </w:rPr>
        <w:t>ARTE – TEATRO </w:t>
      </w:r>
    </w:p>
    <w:p w14:paraId="7BB6078F" w14:textId="77777777" w:rsidR="00A265BC" w:rsidRPr="0075066E" w:rsidRDefault="00A265BC" w:rsidP="00A265BC">
      <w:pPr>
        <w:spacing w:line="240" w:lineRule="auto"/>
        <w:rPr>
          <w:rFonts w:ascii="Times New Roman" w:eastAsia="Times New Roman" w:hAnsi="Times New Roman"/>
          <w:sz w:val="24"/>
          <w:szCs w:val="24"/>
        </w:rPr>
      </w:pPr>
      <w:r w:rsidRPr="0075066E">
        <w:rPr>
          <w:rFonts w:eastAsia="Times New Roman"/>
          <w:color w:val="000000"/>
        </w:rPr>
        <w:t>Matheus Vinicius de Sousa Fernandes</w:t>
      </w:r>
      <w:r w:rsidRPr="0075066E">
        <w:rPr>
          <w:rFonts w:eastAsia="Times New Roman"/>
          <w:b/>
          <w:bCs/>
          <w:color w:val="000000"/>
        </w:rPr>
        <w:t> </w:t>
      </w:r>
    </w:p>
    <w:p w14:paraId="22976C7F" w14:textId="77777777" w:rsidR="00A265BC" w:rsidRDefault="00A265BC">
      <w:pPr>
        <w:spacing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6271DD19" w14:textId="508BE9DC" w:rsidR="004B328A" w:rsidRPr="002E0942" w:rsidRDefault="00A265BC" w:rsidP="00A265BC">
      <w:pPr>
        <w:shd w:val="clear" w:color="auto" w:fill="D99594"/>
        <w:tabs>
          <w:tab w:val="center" w:pos="5234"/>
        </w:tabs>
        <w:spacing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ab/>
      </w:r>
      <w:r w:rsidR="004B328A" w:rsidRPr="002E0942">
        <w:rPr>
          <w:b/>
          <w:bCs/>
          <w:color w:val="000000"/>
        </w:rPr>
        <w:t xml:space="preserve">ARTES VISUAIS </w:t>
      </w:r>
    </w:p>
    <w:p w14:paraId="453BFBC5" w14:textId="77777777" w:rsidR="004B328A" w:rsidRPr="002E0942" w:rsidRDefault="004B328A" w:rsidP="004B328A">
      <w:pPr>
        <w:shd w:val="clear" w:color="auto" w:fill="FFFFFF"/>
        <w:spacing w:line="360" w:lineRule="auto"/>
        <w:jc w:val="both"/>
        <w:rPr>
          <w:rFonts w:eastAsia="Calibri"/>
          <w:b/>
          <w:bCs/>
          <w:color w:val="000000"/>
        </w:rPr>
      </w:pPr>
    </w:p>
    <w:p w14:paraId="29369FCA" w14:textId="77777777" w:rsidR="004B328A" w:rsidRPr="001814A0" w:rsidRDefault="004B328A" w:rsidP="004B328A">
      <w:pPr>
        <w:pBdr>
          <w:top w:val="wave" w:sz="6" w:space="1" w:color="auto"/>
          <w:left w:val="wave" w:sz="6" w:space="4" w:color="auto"/>
          <w:bottom w:val="wave" w:sz="6" w:space="1" w:color="auto"/>
          <w:right w:val="wave" w:sz="6" w:space="4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bdr w:val="none" w:sz="0" w:space="0" w:color="auto" w:frame="1"/>
        </w:rPr>
      </w:pPr>
      <w:r w:rsidRPr="001814A0">
        <w:rPr>
          <w:rFonts w:eastAsia="Times New Roman"/>
          <w:color w:val="000000"/>
          <w:bdr w:val="none" w:sz="0" w:space="0" w:color="auto" w:frame="1"/>
        </w:rPr>
        <w:t>OLÁ, ALUNO (A)!</w:t>
      </w:r>
    </w:p>
    <w:p w14:paraId="2F9CDF73" w14:textId="77777777" w:rsidR="004B328A" w:rsidRPr="001814A0" w:rsidRDefault="004B328A" w:rsidP="004B328A">
      <w:pPr>
        <w:pStyle w:val="xmsonormal"/>
        <w:pBdr>
          <w:top w:val="wave" w:sz="6" w:space="1" w:color="auto"/>
          <w:left w:val="wave" w:sz="6" w:space="4" w:color="auto"/>
          <w:bottom w:val="wave" w:sz="6" w:space="1" w:color="auto"/>
          <w:right w:val="wave" w:sz="6" w:space="4" w:color="auto"/>
        </w:pBd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</w:pPr>
      <w:r w:rsidRPr="001814A0"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  <w:t xml:space="preserve">INICIAREMOS UM NOVO ESTUDO DE ARTES VISUAIS. </w:t>
      </w:r>
    </w:p>
    <w:p w14:paraId="30351B2A" w14:textId="01CE79BF" w:rsidR="004B328A" w:rsidRPr="001814A0" w:rsidRDefault="004B328A" w:rsidP="004B328A">
      <w:pPr>
        <w:pStyle w:val="xmsonormal"/>
        <w:pBdr>
          <w:top w:val="wave" w:sz="6" w:space="1" w:color="auto"/>
          <w:left w:val="wave" w:sz="6" w:space="4" w:color="auto"/>
          <w:bottom w:val="wave" w:sz="6" w:space="1" w:color="auto"/>
          <w:right w:val="wave" w:sz="6" w:space="4" w:color="auto"/>
        </w:pBd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LEMBRE-SE QUE ESTE ESPAÇO É DIFERENTE DA SALA DE AULA, PORTANTO, C</w:t>
      </w:r>
      <w:r w:rsidRPr="001814A0"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  <w:t>ASO TENHAM ALGUMA DIFICULDADE NAS ATIVIDADES, SOLICITEM O AUXÍLIO DE UM ADULTO DA FAMÍLIA. </w:t>
      </w:r>
    </w:p>
    <w:p w14:paraId="005FF2AD" w14:textId="77777777" w:rsidR="004B328A" w:rsidRPr="001814A0" w:rsidRDefault="004B328A" w:rsidP="004B328A">
      <w:pPr>
        <w:pStyle w:val="xmsonormal"/>
        <w:pBdr>
          <w:top w:val="wave" w:sz="6" w:space="1" w:color="auto"/>
          <w:left w:val="wave" w:sz="6" w:space="4" w:color="auto"/>
          <w:bottom w:val="wave" w:sz="6" w:space="1" w:color="auto"/>
          <w:right w:val="wave" w:sz="6" w:space="4" w:color="auto"/>
        </w:pBd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</w:pPr>
      <w:r w:rsidRPr="001814A0"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  <w:t>PARA ALGUMAS PRODUÇÕES ARTÍSTICAS VOCÊS PRECISARÃO DE MATERIAIS ES</w:t>
      </w:r>
      <w:r w:rsidR="00A366AA" w:rsidRPr="001814A0"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  <w:t>PECÍFICOS. CASO NÃO TENHAM ALGUM</w:t>
      </w:r>
      <w:r w:rsidRPr="001814A0">
        <w:rPr>
          <w:rFonts w:ascii="Arial" w:hAnsi="Arial" w:cs="Arial"/>
          <w:color w:val="000000"/>
          <w:sz w:val="22"/>
          <w:szCs w:val="22"/>
          <w:bdr w:val="none" w:sz="0" w:space="0" w:color="auto" w:frame="1"/>
        </w:rPr>
        <w:t xml:space="preserve"> MATERIAL SOLICITADO, UTILIZEM OS QUE TÊM EM SUA CASA. </w:t>
      </w:r>
    </w:p>
    <w:p w14:paraId="7BED9735" w14:textId="77777777" w:rsidR="004B328A" w:rsidRPr="001814A0" w:rsidRDefault="004B328A" w:rsidP="004B328A">
      <w:pPr>
        <w:shd w:val="clear" w:color="auto" w:fill="FFFFFF"/>
        <w:spacing w:line="240" w:lineRule="auto"/>
        <w:jc w:val="center"/>
        <w:rPr>
          <w:b/>
          <w:color w:val="000000"/>
        </w:rPr>
      </w:pPr>
    </w:p>
    <w:p w14:paraId="64CECD94" w14:textId="77777777" w:rsidR="004B328A" w:rsidRPr="001814A0" w:rsidRDefault="004B328A" w:rsidP="004B328A">
      <w:pPr>
        <w:shd w:val="clear" w:color="auto" w:fill="FFFFFF"/>
        <w:spacing w:line="240" w:lineRule="auto"/>
        <w:jc w:val="center"/>
        <w:rPr>
          <w:b/>
          <w:color w:val="000000"/>
        </w:rPr>
      </w:pPr>
      <w:r w:rsidRPr="001814A0">
        <w:rPr>
          <w:b/>
          <w:color w:val="000000"/>
        </w:rPr>
        <w:t>A CULTURA POPULAR: FOLCLORE I.</w:t>
      </w:r>
    </w:p>
    <w:p w14:paraId="6CB1A29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75B89143" w14:textId="588A8D41" w:rsidR="00A366AA" w:rsidRDefault="004B328A" w:rsidP="00A366AA">
      <w:pPr>
        <w:shd w:val="clear" w:color="auto" w:fill="FFFFFF"/>
        <w:spacing w:line="240" w:lineRule="auto"/>
        <w:ind w:firstLine="709"/>
        <w:jc w:val="both"/>
        <w:rPr>
          <w:b/>
          <w:bCs/>
          <w:color w:val="000000"/>
          <w:bdr w:val="none" w:sz="0" w:space="0" w:color="auto" w:frame="1"/>
        </w:rPr>
      </w:pPr>
      <w:r w:rsidRPr="001814A0">
        <w:rPr>
          <w:rStyle w:val="Forte"/>
          <w:color w:val="000000"/>
          <w:bdr w:val="none" w:sz="0" w:space="0" w:color="auto" w:frame="1"/>
        </w:rPr>
        <w:t xml:space="preserve">A CULTURA BRASILEIRA É COMPOSTA POR DIVERSAS </w:t>
      </w:r>
      <w:r w:rsidR="00A366AA" w:rsidRPr="001814A0">
        <w:rPr>
          <w:b/>
          <w:bCs/>
          <w:color w:val="000000"/>
          <w:bdr w:val="none" w:sz="0" w:space="0" w:color="auto" w:frame="1"/>
        </w:rPr>
        <w:t>ETNIAS. PORTANTO, VOCÊ HERDOU VÁRIOS HÁBITOS E COSTUMES E CARACTERÍSTICAS FÍSICAS DOS POVOS E ETNIAS QUE FORMAM O BRASIL.</w:t>
      </w:r>
    </w:p>
    <w:p w14:paraId="5659D911" w14:textId="77777777" w:rsidR="002E0942" w:rsidRPr="001814A0" w:rsidRDefault="002E0942" w:rsidP="00A366AA">
      <w:pPr>
        <w:shd w:val="clear" w:color="auto" w:fill="FFFFFF"/>
        <w:spacing w:line="240" w:lineRule="auto"/>
        <w:ind w:firstLine="709"/>
        <w:jc w:val="both"/>
        <w:rPr>
          <w:b/>
          <w:bCs/>
          <w:color w:val="000000"/>
          <w:bdr w:val="none" w:sz="0" w:space="0" w:color="auto" w:frame="1"/>
        </w:rPr>
      </w:pPr>
    </w:p>
    <w:p w14:paraId="44A9BFEF" w14:textId="226E6229" w:rsidR="004B328A" w:rsidRPr="001814A0" w:rsidRDefault="008E111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  <w:r w:rsidRPr="001814A0">
        <w:rPr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B4FC750" wp14:editId="4DE4366F">
                <wp:simplePos x="0" y="0"/>
                <wp:positionH relativeFrom="margin">
                  <wp:align>right</wp:align>
                </wp:positionH>
                <wp:positionV relativeFrom="paragraph">
                  <wp:posOffset>67310</wp:posOffset>
                </wp:positionV>
                <wp:extent cx="6581775" cy="1105299"/>
                <wp:effectExtent l="19050" t="19050" r="47625" b="38100"/>
                <wp:wrapNone/>
                <wp:docPr id="1180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1775" cy="11052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AACDA99" w14:textId="77777777" w:rsidR="00A366AA" w:rsidRPr="003B2275" w:rsidRDefault="00A366AA" w:rsidP="003B2275">
                            <w:pPr>
                              <w:jc w:val="center"/>
                              <w:rPr>
                                <w:b/>
                                <w:color w:val="000000"/>
                                <w:bdr w:val="none" w:sz="0" w:space="0" w:color="auto" w:frame="1"/>
                              </w:rPr>
                            </w:pPr>
                            <w:r w:rsidRPr="003B2275">
                              <w:rPr>
                                <w:b/>
                                <w:color w:val="000000"/>
                                <w:bdr w:val="none" w:sz="0" w:space="0" w:color="auto" w:frame="1"/>
                              </w:rPr>
                              <w:t>O QUE É ETNIA?</w:t>
                            </w:r>
                          </w:p>
                          <w:p w14:paraId="444ADC20" w14:textId="4FE954F0" w:rsidR="00A366AA" w:rsidRPr="00722DC5" w:rsidRDefault="00A366AA" w:rsidP="00A366AA">
                            <w:pPr>
                              <w:jc w:val="both"/>
                              <w:rPr>
                                <w:bCs/>
                                <w:color w:val="000000"/>
                                <w:bdr w:val="none" w:sz="0" w:space="0" w:color="auto" w:frame="1"/>
                              </w:rPr>
                            </w:pPr>
                            <w:r w:rsidRPr="00722DC5">
                              <w:rPr>
                                <w:bCs/>
                                <w:color w:val="000000"/>
                                <w:bdr w:val="none" w:sz="0" w:space="0" w:color="auto" w:frame="1"/>
                              </w:rPr>
                              <w:t xml:space="preserve">A ETNIA (DO GREGO </w:t>
                            </w:r>
                            <w:r w:rsidRPr="00722DC5">
                              <w:rPr>
                                <w:bCs/>
                                <w:i/>
                                <w:color w:val="000000"/>
                                <w:bdr w:val="none" w:sz="0" w:space="0" w:color="auto" w:frame="1"/>
                              </w:rPr>
                              <w:t>ETHHIS</w:t>
                            </w:r>
                            <w:r w:rsidRPr="00722DC5">
                              <w:rPr>
                                <w:bCs/>
                                <w:color w:val="000000"/>
                                <w:bdr w:val="none" w:sz="0" w:space="0" w:color="auto" w:frame="1"/>
                              </w:rPr>
                              <w:t>, “POVO”). REFERE-SE A UM GRUPO UMA CATEGORIA DE PESSOAS QUE SE IDENTIFICAM MUTUAMENTE, GERALMENTE COM BASE EM UMA GENEALOGIA OU ANCESTRALIDADE COMUM PRESUMIDA OU EM SEMELHANÇAS CULTURAIS, TAIS COMO LÍNGUA:  HISTÓRIA, SOCIEDADE, RELIGIÃO, COSTUMES.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FC750" id="Text Box 16" o:spid="_x0000_s1040" type="#_x0000_t202" style="position:absolute;left:0;text-align:left;margin-left:467.05pt;margin-top:5.3pt;width:518.25pt;height:87.05pt;z-index:251639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" strokeweight="5pt">
                <v:stroke linestyle="thickThin"/>
                <v:shadow color="#868686"/>
                <v:textbox>
                  <w:txbxContent>
                    <w:p w14:paraId="2AACDA99" w14:textId="77777777" w:rsidR="00A366AA" w:rsidRPr="003B2275" w:rsidRDefault="00A366AA" w:rsidP="003B2275">
                      <w:pPr>
                        <w:jc w:val="center"/>
                        <w:rPr>
                          <w:b/>
                          <w:color w:val="000000"/>
                          <w:bdr w:val="none" w:sz="0" w:space="0" w:color="auto" w:frame="1"/>
                        </w:rPr>
                      </w:pPr>
                      <w:r w:rsidRPr="003B2275">
                        <w:rPr>
                          <w:b/>
                          <w:color w:val="000000"/>
                          <w:bdr w:val="none" w:sz="0" w:space="0" w:color="auto" w:frame="1"/>
                        </w:rPr>
                        <w:t>O QUE É ETNIA?</w:t>
                      </w:r>
                    </w:p>
                    <w:p w14:paraId="444ADC20" w14:textId="4FE954F0" w:rsidR="00A366AA" w:rsidRPr="00722DC5" w:rsidRDefault="00A366AA" w:rsidP="00A366AA">
                      <w:pPr>
                        <w:jc w:val="both"/>
                        <w:rPr>
                          <w:bCs/>
                          <w:color w:val="000000"/>
                          <w:bdr w:val="none" w:sz="0" w:space="0" w:color="auto" w:frame="1"/>
                        </w:rPr>
                      </w:pPr>
                      <w:r w:rsidRPr="00722DC5">
                        <w:rPr>
                          <w:bCs/>
                          <w:color w:val="000000"/>
                          <w:bdr w:val="none" w:sz="0" w:space="0" w:color="auto" w:frame="1"/>
                        </w:rPr>
                        <w:t xml:space="preserve">A ETNIA (DO GREGO </w:t>
                      </w:r>
                      <w:r w:rsidRPr="00722DC5">
                        <w:rPr>
                          <w:bCs/>
                          <w:i/>
                          <w:color w:val="000000"/>
                          <w:bdr w:val="none" w:sz="0" w:space="0" w:color="auto" w:frame="1"/>
                        </w:rPr>
                        <w:t>ETHHIS</w:t>
                      </w:r>
                      <w:r w:rsidRPr="00722DC5">
                        <w:rPr>
                          <w:bCs/>
                          <w:color w:val="000000"/>
                          <w:bdr w:val="none" w:sz="0" w:space="0" w:color="auto" w:frame="1"/>
                        </w:rPr>
                        <w:t>, “POVO”). REFERE-SE A UM GRUPO UMA CATEGORIA DE PESSOAS QUE SE IDENTIFICAM MUTUAMENTE, GERALMENTE COM BASE EM UMA GENEALOGIA OU ANCESTRALIDADE COMUM PRESUMIDA OU EM SEMELHANÇAS CULTURAIS, TAIS COMO LÍNGUA:  HISTÓRIA, SOCIEDADE, RELIGIÃO, COSTUMES.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3512C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721D7BA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701CE9E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20469DC9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501FF18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748182C9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2783427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06C0137" w14:textId="7F2F717A" w:rsidR="002E0942" w:rsidRPr="002E0942" w:rsidRDefault="002E0942" w:rsidP="002E0942">
      <w:pPr>
        <w:jc w:val="right"/>
        <w:rPr>
          <w:bCs/>
          <w:color w:val="000000"/>
          <w:sz w:val="16"/>
          <w:szCs w:val="16"/>
          <w:bdr w:val="none" w:sz="0" w:space="0" w:color="auto" w:frame="1"/>
        </w:rPr>
      </w:pPr>
      <w:r w:rsidRPr="002E0942">
        <w:rPr>
          <w:bCs/>
          <w:color w:val="000000"/>
          <w:sz w:val="16"/>
          <w:szCs w:val="16"/>
          <w:bdr w:val="none" w:sz="0" w:space="0" w:color="auto" w:frame="1"/>
        </w:rPr>
        <w:t>Fonte:  https://pt.wikipedia.org/wiki/Grupo_%C3%A9tnico</w:t>
      </w:r>
    </w:p>
    <w:p w14:paraId="42F36923" w14:textId="5093489F" w:rsidR="002E0942" w:rsidRPr="002E0942" w:rsidRDefault="002E0942" w:rsidP="002E0942">
      <w:pPr>
        <w:jc w:val="right"/>
        <w:rPr>
          <w:sz w:val="16"/>
          <w:szCs w:val="16"/>
        </w:rPr>
      </w:pPr>
      <w:r w:rsidRPr="002E0942">
        <w:rPr>
          <w:bCs/>
          <w:color w:val="000000"/>
          <w:sz w:val="16"/>
          <w:szCs w:val="16"/>
          <w:bdr w:val="none" w:sz="0" w:space="0" w:color="auto" w:frame="1"/>
        </w:rPr>
        <w:t xml:space="preserve"> Acesso: 21 maio 2021 (Adaptado)</w:t>
      </w:r>
    </w:p>
    <w:p w14:paraId="7198D8C4" w14:textId="63388D19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FC0D0BD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bCs/>
          <w:color w:val="000000"/>
        </w:rPr>
        <w:t>QUESTÃO</w:t>
      </w:r>
      <w:r w:rsidRPr="001814A0">
        <w:rPr>
          <w:b/>
          <w:color w:val="000000"/>
        </w:rPr>
        <w:t xml:space="preserve"> 1.</w:t>
      </w:r>
      <w:r w:rsidRPr="001814A0">
        <w:rPr>
          <w:color w:val="000000"/>
        </w:rPr>
        <w:t xml:space="preserve"> LEIA O TEXTO </w:t>
      </w:r>
      <w:r w:rsidRPr="001814A0">
        <w:rPr>
          <w:rStyle w:val="Forte"/>
          <w:color w:val="000000"/>
          <w:bdr w:val="none" w:sz="0" w:space="0" w:color="auto" w:frame="1"/>
        </w:rPr>
        <w:t>OBSERVE NA IMAGEM ABAIXO</w:t>
      </w:r>
      <w:r w:rsidRPr="001814A0">
        <w:rPr>
          <w:color w:val="000000"/>
        </w:rPr>
        <w:t xml:space="preserve"> COM A AJUDA DE ALGUÉM DA SUA FAMÍLIA FAÇA OS EXERCÍCIOS A SEGUIR:</w:t>
      </w:r>
    </w:p>
    <w:p w14:paraId="7314AE1C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7B686500" w14:textId="77777777" w:rsidR="00A366AA" w:rsidRPr="001814A0" w:rsidRDefault="00A366AA" w:rsidP="00A366AA">
      <w:pPr>
        <w:pBdr>
          <w:top w:val="dotDash" w:sz="12" w:space="1" w:color="auto"/>
          <w:left w:val="dotDash" w:sz="12" w:space="4" w:color="auto"/>
          <w:bottom w:val="dotDash" w:sz="12" w:space="1" w:color="auto"/>
          <w:right w:val="dotDash" w:sz="12" w:space="4" w:color="auto"/>
        </w:pBdr>
        <w:shd w:val="clear" w:color="auto" w:fill="FFFFFF"/>
        <w:spacing w:line="240" w:lineRule="auto"/>
        <w:ind w:firstLine="709"/>
        <w:jc w:val="both"/>
        <w:rPr>
          <w:rFonts w:eastAsia="Calibri"/>
          <w:noProof/>
          <w:color w:val="000000"/>
        </w:rPr>
      </w:pPr>
      <w:r w:rsidRPr="001814A0">
        <w:rPr>
          <w:rFonts w:eastAsia="Calibri"/>
          <w:noProof/>
          <w:color w:val="000000"/>
        </w:rPr>
        <w:t xml:space="preserve">VOCÊ SABIA QUE O SEU JEITO DE SER É A SUA IDENTIDADE? </w:t>
      </w:r>
    </w:p>
    <w:p w14:paraId="6EF7A284" w14:textId="77777777" w:rsidR="00A366AA" w:rsidRPr="001814A0" w:rsidRDefault="00A366AA" w:rsidP="00A366AA">
      <w:pPr>
        <w:pBdr>
          <w:top w:val="dotDash" w:sz="12" w:space="1" w:color="auto"/>
          <w:left w:val="dotDash" w:sz="12" w:space="4" w:color="auto"/>
          <w:bottom w:val="dotDash" w:sz="12" w:space="1" w:color="auto"/>
          <w:right w:val="dotDash" w:sz="12" w:space="4" w:color="auto"/>
        </w:pBdr>
        <w:shd w:val="clear" w:color="auto" w:fill="FFFFFF"/>
        <w:spacing w:line="240" w:lineRule="auto"/>
        <w:ind w:firstLine="709"/>
        <w:jc w:val="both"/>
        <w:rPr>
          <w:rFonts w:eastAsia="Calibri"/>
          <w:noProof/>
          <w:color w:val="000000"/>
        </w:rPr>
      </w:pPr>
      <w:r w:rsidRPr="001814A0">
        <w:rPr>
          <w:rFonts w:eastAsia="Calibri"/>
          <w:noProof/>
          <w:color w:val="000000"/>
        </w:rPr>
        <w:t>PARA QUE A SUA IDENTIDADE SE FORMASSE CONTOU COM A CONTRIBUIÇÃO DE DIVERSOS POVOS E DIF</w:t>
      </w:r>
      <w:r w:rsidR="0053646D" w:rsidRPr="001814A0">
        <w:rPr>
          <w:rFonts w:eastAsia="Calibri"/>
          <w:noProof/>
          <w:color w:val="000000"/>
        </w:rPr>
        <w:t>E</w:t>
      </w:r>
      <w:r w:rsidRPr="001814A0">
        <w:rPr>
          <w:rFonts w:eastAsia="Calibri"/>
          <w:noProof/>
          <w:color w:val="000000"/>
        </w:rPr>
        <w:t>RENTES NACIONALIDADES: TAIS COMO: OS PORTUGUESES, INDÍGENAS, AFRICANOS,  ITALIANOS, FRANCESES, JAPONESES, ALEMÃES, ÁRABES, ETC.</w:t>
      </w:r>
    </w:p>
    <w:p w14:paraId="2D2282FD" w14:textId="77777777" w:rsidR="00A366AA" w:rsidRPr="001814A0" w:rsidRDefault="00A366AA" w:rsidP="00A366AA">
      <w:pPr>
        <w:pBdr>
          <w:top w:val="dotDash" w:sz="12" w:space="1" w:color="auto"/>
          <w:left w:val="dotDash" w:sz="12" w:space="4" w:color="auto"/>
          <w:bottom w:val="dotDash" w:sz="12" w:space="1" w:color="auto"/>
          <w:right w:val="dotDash" w:sz="12" w:space="4" w:color="auto"/>
        </w:pBdr>
        <w:shd w:val="clear" w:color="auto" w:fill="FFFFFF"/>
        <w:spacing w:line="240" w:lineRule="auto"/>
        <w:ind w:firstLine="709"/>
        <w:jc w:val="both"/>
        <w:rPr>
          <w:rFonts w:eastAsia="Calibri"/>
          <w:noProof/>
          <w:color w:val="000000"/>
        </w:rPr>
      </w:pPr>
      <w:r w:rsidRPr="001814A0">
        <w:rPr>
          <w:rFonts w:eastAsia="Calibri"/>
          <w:noProof/>
          <w:color w:val="000000"/>
        </w:rPr>
        <w:t>ESSES POVOS FORMARAM O POVO BRASILEIRO. VOCÊ E SUA FAMÍLIA FORMAM O POVO BRASILEIRO!</w:t>
      </w:r>
    </w:p>
    <w:p w14:paraId="692C33A2" w14:textId="18BC9A3B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rStyle w:val="Forte"/>
          <w:b w:val="0"/>
          <w:color w:val="000000"/>
          <w:bdr w:val="none" w:sz="0" w:space="0" w:color="auto" w:frame="1"/>
        </w:rPr>
      </w:pPr>
    </w:p>
    <w:p w14:paraId="5FC5BBEB" w14:textId="1675853B" w:rsidR="004B328A" w:rsidRPr="001814A0" w:rsidRDefault="002E0942" w:rsidP="004B328A">
      <w:pPr>
        <w:shd w:val="clear" w:color="auto" w:fill="FFFFFF"/>
        <w:spacing w:line="240" w:lineRule="auto"/>
        <w:ind w:firstLine="709"/>
        <w:jc w:val="both"/>
        <w:rPr>
          <w:rStyle w:val="Forte"/>
          <w:b w:val="0"/>
          <w:color w:val="000000"/>
          <w:bdr w:val="none" w:sz="0" w:space="0" w:color="auto" w:frame="1"/>
        </w:rPr>
      </w:pPr>
      <w:r w:rsidRPr="001814A0">
        <w:rPr>
          <w:bCs/>
          <w:noProof/>
          <w:color w:val="000000"/>
        </w:rPr>
        <w:drawing>
          <wp:anchor distT="0" distB="0" distL="114300" distR="114300" simplePos="0" relativeHeight="251638784" behindDoc="0" locked="0" layoutInCell="1" allowOverlap="1" wp14:anchorId="1E9E3B9B" wp14:editId="3584D9F6">
            <wp:simplePos x="0" y="0"/>
            <wp:positionH relativeFrom="margin">
              <wp:align>center</wp:align>
            </wp:positionH>
            <wp:positionV relativeFrom="paragraph">
              <wp:posOffset>16480</wp:posOffset>
            </wp:positionV>
            <wp:extent cx="4057650" cy="2691130"/>
            <wp:effectExtent l="0" t="0" r="0" b="0"/>
            <wp:wrapNone/>
            <wp:docPr id="1179" name="Imagem 1" descr="https://veja.abril.com.br/wp-content/uploads/2017/12/capa_kobra_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https://veja.abril.com.br/wp-content/uploads/2017/12/capa_kobra_cmy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7200E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55259253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D6B60CE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3B6D92D5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75A6C09B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937E23D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0FEEEF3E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5C5CD006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6FA5605A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366E454C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3F653DF7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2A06FFE7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69940C38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6FA5AF3C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42408A68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410A8A21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4C61DF5E" w14:textId="03B4D42C" w:rsidR="004B328A" w:rsidRDefault="004B328A" w:rsidP="004B328A">
      <w:pPr>
        <w:shd w:val="clear" w:color="auto" w:fill="FFFFFF"/>
        <w:spacing w:line="240" w:lineRule="auto"/>
        <w:ind w:firstLine="709"/>
        <w:jc w:val="center"/>
        <w:rPr>
          <w:noProof/>
          <w:color w:val="000000"/>
        </w:rPr>
      </w:pPr>
      <w:r w:rsidRPr="001814A0">
        <w:rPr>
          <w:color w:val="000000"/>
        </w:rPr>
        <w:t xml:space="preserve">EDUARDO </w:t>
      </w:r>
      <w:r w:rsidRPr="001814A0">
        <w:rPr>
          <w:noProof/>
          <w:color w:val="000000"/>
        </w:rPr>
        <w:t>KOBRA -  MURAL: SOMOS MUITOS</w:t>
      </w:r>
    </w:p>
    <w:p w14:paraId="4B3C4246" w14:textId="77777777" w:rsidR="002E0942" w:rsidRPr="001814A0" w:rsidRDefault="002E0942" w:rsidP="004B328A">
      <w:pPr>
        <w:shd w:val="clear" w:color="auto" w:fill="FFFFFF"/>
        <w:spacing w:line="240" w:lineRule="auto"/>
        <w:ind w:firstLine="709"/>
        <w:jc w:val="center"/>
        <w:rPr>
          <w:noProof/>
          <w:color w:val="000000"/>
        </w:rPr>
      </w:pPr>
    </w:p>
    <w:p w14:paraId="21189FEB" w14:textId="77777777" w:rsidR="002E0942" w:rsidRPr="002E0942" w:rsidRDefault="004B328A" w:rsidP="004B328A">
      <w:pPr>
        <w:shd w:val="clear" w:color="auto" w:fill="FFFFFF"/>
        <w:spacing w:line="240" w:lineRule="auto"/>
        <w:ind w:firstLine="709"/>
        <w:jc w:val="right"/>
        <w:rPr>
          <w:noProof/>
          <w:color w:val="000000"/>
          <w:sz w:val="16"/>
          <w:szCs w:val="16"/>
        </w:rPr>
      </w:pPr>
      <w:r w:rsidRPr="002E0942">
        <w:rPr>
          <w:noProof/>
          <w:color w:val="000000"/>
          <w:sz w:val="16"/>
          <w:szCs w:val="16"/>
        </w:rPr>
        <w:t>Fonte: https://veja.abril.com.br/revista-veja/o-diverso-povo-brasileiro/</w:t>
      </w:r>
    </w:p>
    <w:p w14:paraId="61C2E8A5" w14:textId="4C2E239A" w:rsidR="004B328A" w:rsidRPr="002E0942" w:rsidRDefault="004B328A" w:rsidP="004B328A">
      <w:pPr>
        <w:shd w:val="clear" w:color="auto" w:fill="FFFFFF"/>
        <w:spacing w:line="240" w:lineRule="auto"/>
        <w:ind w:firstLine="709"/>
        <w:jc w:val="right"/>
        <w:rPr>
          <w:noProof/>
          <w:color w:val="000000"/>
          <w:sz w:val="16"/>
          <w:szCs w:val="16"/>
        </w:rPr>
      </w:pPr>
      <w:r w:rsidRPr="002E0942">
        <w:rPr>
          <w:noProof/>
          <w:color w:val="000000"/>
          <w:sz w:val="16"/>
          <w:szCs w:val="16"/>
        </w:rPr>
        <w:t>Acesso em: 21/05/21.</w:t>
      </w:r>
    </w:p>
    <w:p w14:paraId="6835668F" w14:textId="30659DC0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lastRenderedPageBreak/>
        <w:t>NA OBRA DE ARTE- “OPERÁRIOS”, A ARTISTA BRASILEIRA TARSILA DO AMARAL RETRATA 50 ROSTOS DE DIFERENTES PESSOAS, REVELANDO A GRANDE DIVERSIDADE ÉTNICA DOS BRASILEIROS.</w:t>
      </w:r>
    </w:p>
    <w:p w14:paraId="63AC615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71EA423" w14:textId="2EE66CBD" w:rsidR="004B328A" w:rsidRPr="001814A0" w:rsidRDefault="003B2275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46976" behindDoc="0" locked="0" layoutInCell="1" allowOverlap="1" wp14:anchorId="3761603B" wp14:editId="5D288BCA">
            <wp:simplePos x="0" y="0"/>
            <wp:positionH relativeFrom="margin">
              <wp:posOffset>1704975</wp:posOffset>
            </wp:positionH>
            <wp:positionV relativeFrom="paragraph">
              <wp:posOffset>43180</wp:posOffset>
            </wp:positionV>
            <wp:extent cx="3413846" cy="2647950"/>
            <wp:effectExtent l="19050" t="19050" r="15240" b="19050"/>
            <wp:wrapNone/>
            <wp:docPr id="1178" name="Imagem 37" descr="Arte e Artistas - Operários - Tarsila do Amar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7" descr="Arte e Artistas - Operários - Tarsila do Amara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" t="2545" r="3242" b="4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37" cy="26494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BBDA4" w14:textId="110055A4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4F6F7C6" w14:textId="4CC3745C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618C2D6F" w14:textId="622E8D0F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59B7F89A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1C920C3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BFA9323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76EB6554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3F9B4086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42073C02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2A95DEB6" w14:textId="77777777" w:rsidR="00D34754" w:rsidRPr="001814A0" w:rsidRDefault="00D34754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528DB89E" w14:textId="77777777" w:rsidR="00D34754" w:rsidRPr="001814A0" w:rsidRDefault="00D34754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21F070B3" w14:textId="77777777" w:rsidR="00D34754" w:rsidRPr="001814A0" w:rsidRDefault="00D34754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20203AB4" w14:textId="77777777" w:rsidR="00D34754" w:rsidRPr="001814A0" w:rsidRDefault="00D34754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F78BD4C" w14:textId="77777777" w:rsidR="00D34754" w:rsidRPr="001814A0" w:rsidRDefault="00D34754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2602BF0A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52679F79" w14:textId="77777777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3D4F787" w14:textId="26D89E9D" w:rsidR="004B328A" w:rsidRPr="001814A0" w:rsidRDefault="004B328A" w:rsidP="004B32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center"/>
        <w:rPr>
          <w:color w:val="000000"/>
        </w:rPr>
      </w:pPr>
      <w:r w:rsidRPr="001814A0">
        <w:rPr>
          <w:color w:val="000000"/>
        </w:rPr>
        <w:t>TARSILA DO AMARAL – OPERÁRIOS</w:t>
      </w:r>
    </w:p>
    <w:p w14:paraId="797ADB5F" w14:textId="29AA9037" w:rsidR="002E0942" w:rsidRPr="002E0942" w:rsidRDefault="004B328A" w:rsidP="003B2275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>Fonte: http://tarsiladoamaral.com.br/en/obra/social-1933/</w:t>
      </w:r>
    </w:p>
    <w:p w14:paraId="6C28C47E" w14:textId="7934CBC9" w:rsidR="004B328A" w:rsidRPr="001814A0" w:rsidRDefault="004B328A" w:rsidP="003B2275">
      <w:pPr>
        <w:shd w:val="clear" w:color="auto" w:fill="FFFFFF"/>
        <w:spacing w:line="240" w:lineRule="auto"/>
        <w:jc w:val="right"/>
        <w:rPr>
          <w:color w:val="000000"/>
        </w:rPr>
      </w:pPr>
      <w:r w:rsidRPr="002E0942">
        <w:rPr>
          <w:color w:val="000000"/>
          <w:sz w:val="16"/>
          <w:szCs w:val="16"/>
        </w:rPr>
        <w:t>Acesso em: 19/05/21</w:t>
      </w:r>
      <w:r w:rsidRPr="001814A0">
        <w:rPr>
          <w:color w:val="000000"/>
        </w:rPr>
        <w:t>.</w:t>
      </w:r>
    </w:p>
    <w:p w14:paraId="6D28C016" w14:textId="77777777" w:rsidR="00D34754" w:rsidRPr="001814A0" w:rsidRDefault="00D34754" w:rsidP="003B2275">
      <w:pPr>
        <w:pStyle w:val="SemEspaamento"/>
        <w:shd w:val="clear" w:color="auto" w:fill="FFFFFF"/>
        <w:jc w:val="both"/>
        <w:rPr>
          <w:rFonts w:ascii="Arial" w:hAnsi="Arial" w:cs="Arial"/>
          <w:color w:val="000000"/>
        </w:rPr>
      </w:pPr>
    </w:p>
    <w:p w14:paraId="4F5DFC02" w14:textId="2DA9A95F" w:rsidR="004B328A" w:rsidRPr="001814A0" w:rsidRDefault="003B2275" w:rsidP="003B2275">
      <w:pPr>
        <w:pStyle w:val="SemEspaamento"/>
        <w:shd w:val="clear" w:color="auto" w:fill="FFFFFF"/>
        <w:jc w:val="both"/>
        <w:rPr>
          <w:rFonts w:ascii="Arial" w:eastAsia="Arial" w:hAnsi="Arial" w:cs="Arial"/>
          <w:color w:val="000000"/>
          <w:lang w:eastAsia="pt-BR"/>
        </w:rPr>
      </w:pPr>
      <w:r>
        <w:rPr>
          <w:rFonts w:ascii="Arial" w:eastAsia="Arial" w:hAnsi="Arial" w:cs="Arial"/>
          <w:color w:val="000000"/>
          <w:lang w:eastAsia="pt-BR"/>
        </w:rPr>
        <w:t xml:space="preserve">A) </w:t>
      </w:r>
      <w:r w:rsidR="00233CF4" w:rsidRPr="001814A0">
        <w:rPr>
          <w:rFonts w:ascii="Arial" w:eastAsia="Arial" w:hAnsi="Arial" w:cs="Arial"/>
          <w:color w:val="000000"/>
          <w:lang w:eastAsia="pt-BR"/>
        </w:rPr>
        <w:t>QUAIS ETNIAS VOCÊ CONSEGUE IDENTIFICAR NA OBRA DE ARTE “OPERÁRIOS”?</w:t>
      </w:r>
    </w:p>
    <w:p w14:paraId="1D94919F" w14:textId="57F6A220" w:rsidR="004B328A" w:rsidRPr="001814A0" w:rsidRDefault="008E111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color w:val="000000"/>
        </w:rPr>
      </w:pPr>
      <w:r w:rsidRPr="001814A0">
        <w:rPr>
          <w:noProof/>
        </w:rPr>
        <w:drawing>
          <wp:inline distT="0" distB="0" distL="0" distR="0" wp14:anchorId="0600585B" wp14:editId="159C0050">
            <wp:extent cx="6581775" cy="724535"/>
            <wp:effectExtent l="0" t="0" r="0" b="0"/>
            <wp:docPr id="81" name="Imagem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4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7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346AB" w14:textId="77777777" w:rsidR="00D34754" w:rsidRPr="001814A0" w:rsidRDefault="00D34754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color w:val="000000"/>
        </w:rPr>
      </w:pPr>
    </w:p>
    <w:p w14:paraId="3B14070F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  <w:r w:rsidRPr="001814A0">
        <w:rPr>
          <w:color w:val="000000"/>
        </w:rPr>
        <w:t xml:space="preserve">B) </w:t>
      </w:r>
      <w:r w:rsidR="006A1D47" w:rsidRPr="001814A0">
        <w:t>FAÇA A SUA IDENTIDADE CULTURAL PREENCHENDO A FICHA E O SEU AUTORRETRATO.</w:t>
      </w:r>
    </w:p>
    <w:p w14:paraId="0A5F9B13" w14:textId="1DE7CA2D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0CCEC77" w14:textId="7031E0D3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bCs/>
          <w:noProof/>
          <w:color w:val="000000"/>
        </w:rPr>
      </w:pPr>
      <w:r w:rsidRPr="001814A0">
        <w:rPr>
          <w:bCs/>
          <w:noProof/>
          <w:color w:val="000000"/>
        </w:rPr>
        <w:t>MINHA IDENTIDADE CULTURAL</w:t>
      </w:r>
    </w:p>
    <w:p w14:paraId="20984C6D" w14:textId="02929D73" w:rsidR="004B328A" w:rsidRPr="001814A0" w:rsidRDefault="003B2275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  <w:r w:rsidRPr="001814A0">
        <w:rPr>
          <w:bCs/>
          <w:noProof/>
          <w:color w:val="000000"/>
        </w:rPr>
        <w:drawing>
          <wp:anchor distT="0" distB="0" distL="114300" distR="114300" simplePos="0" relativeHeight="251640832" behindDoc="0" locked="0" layoutInCell="1" allowOverlap="1" wp14:anchorId="2DB596BE" wp14:editId="7B49CB49">
            <wp:simplePos x="0" y="0"/>
            <wp:positionH relativeFrom="margin">
              <wp:align>center</wp:align>
            </wp:positionH>
            <wp:positionV relativeFrom="paragraph">
              <wp:posOffset>123190</wp:posOffset>
            </wp:positionV>
            <wp:extent cx="4901025" cy="3752850"/>
            <wp:effectExtent l="19050" t="19050" r="13970" b="19050"/>
            <wp:wrapNone/>
            <wp:docPr id="117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4" t="22008" r="15242" b="40132"/>
                    <a:stretch/>
                  </pic:blipFill>
                  <pic:spPr bwMode="auto">
                    <a:xfrm>
                      <a:off x="0" y="0"/>
                      <a:ext cx="4901025" cy="37528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8B81C" w14:textId="682A8B2D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27BBABB" w14:textId="19D45A23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5FB74005" w14:textId="5BB7356A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41FE07B" w14:textId="2F5F4741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5F37EF0" w14:textId="13C1A369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9599622" w14:textId="3E1B7708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4CE13AC4" w14:textId="0CD8CBD9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779855AE" w14:textId="5CC8577B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A1BE44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B1253FD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592CC79B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</w:p>
    <w:p w14:paraId="25F27614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61A89EE7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CE4E241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3C8A564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37DB5A3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58ADEC8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358E239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3EB67FF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9015976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63D1C3B4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14DC74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FE3B8E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7E3A41C6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497377B" w14:textId="6CBB0EA7" w:rsidR="00D34754" w:rsidRPr="001814A0" w:rsidRDefault="00DE7C6D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  <w:r w:rsidRPr="001814A0">
        <w:rPr>
          <w:bCs/>
          <w:noProof/>
          <w:color w:val="000000"/>
        </w:rPr>
        <w:lastRenderedPageBreak/>
        <w:drawing>
          <wp:anchor distT="0" distB="0" distL="114300" distR="114300" simplePos="0" relativeHeight="252005376" behindDoc="0" locked="0" layoutInCell="1" allowOverlap="1" wp14:anchorId="322E68E6" wp14:editId="6FEC67CA">
            <wp:simplePos x="0" y="0"/>
            <wp:positionH relativeFrom="margin">
              <wp:posOffset>879475</wp:posOffset>
            </wp:positionH>
            <wp:positionV relativeFrom="paragraph">
              <wp:posOffset>16510</wp:posOffset>
            </wp:positionV>
            <wp:extent cx="4900930" cy="3153410"/>
            <wp:effectExtent l="19050" t="19050" r="13970" b="27940"/>
            <wp:wrapNone/>
            <wp:docPr id="4" name="Imagem 10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10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10" t="60052" r="15296" b="8133"/>
                    <a:stretch/>
                  </pic:blipFill>
                  <pic:spPr bwMode="auto">
                    <a:xfrm>
                      <a:off x="0" y="0"/>
                      <a:ext cx="4900930" cy="315341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82001" w14:textId="62958540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7C30BAA6" w14:textId="02BAAE7C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74756EE8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582CBD2E" w14:textId="77777777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47627423" w14:textId="77777777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270E482B" w14:textId="77777777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69F37136" w14:textId="77777777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3B4B0B6B" w14:textId="77777777" w:rsidR="00D34754" w:rsidRPr="001814A0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4901E9CD" w14:textId="4CFDB5CB" w:rsidR="00D34754" w:rsidRDefault="00D34754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3C3404CA" w14:textId="32A87D45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4DA8946" w14:textId="4ED107AA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441FD84E" w14:textId="14B9F01F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3C3D8930" w14:textId="1FC4CB8F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5BC1ED9C" w14:textId="4D3C11C5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4828225" w14:textId="77777777" w:rsidR="00DE7C6D" w:rsidRDefault="00DE7C6D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667A0836" w14:textId="7299E96A" w:rsidR="002E0942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159C73A2" w14:textId="77777777" w:rsidR="002E0942" w:rsidRPr="001814A0" w:rsidRDefault="002E0942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697346D2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noProof/>
          <w:color w:val="000000"/>
        </w:rPr>
      </w:pPr>
    </w:p>
    <w:p w14:paraId="0670CEF8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</w:p>
    <w:p w14:paraId="6A48AA2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>* DESCENDENTE:PESSOA QUE DESCENDE DE DETERMINADA FAMÍLIA, RAÇA OU NAÇÃO. (PESSOA QUE TEM DETERMINADA ORIGEM).</w:t>
      </w:r>
    </w:p>
    <w:p w14:paraId="5F748EE5" w14:textId="77777777" w:rsidR="002E0942" w:rsidRPr="002E0942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bCs/>
          <w:color w:val="000000"/>
          <w:sz w:val="16"/>
          <w:szCs w:val="16"/>
        </w:rPr>
      </w:pPr>
      <w:r w:rsidRPr="002E0942">
        <w:rPr>
          <w:bCs/>
          <w:color w:val="000000"/>
          <w:sz w:val="16"/>
          <w:szCs w:val="16"/>
        </w:rPr>
        <w:t xml:space="preserve">Fonte: https://michaelis.uol.com.br/busca?id=8EWp. </w:t>
      </w:r>
    </w:p>
    <w:p w14:paraId="00B3CC66" w14:textId="26B095EE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bCs/>
          <w:color w:val="000000"/>
        </w:rPr>
      </w:pPr>
      <w:r w:rsidRPr="002E0942">
        <w:rPr>
          <w:bCs/>
          <w:color w:val="000000"/>
          <w:sz w:val="16"/>
          <w:szCs w:val="16"/>
        </w:rPr>
        <w:t>Acesso em: 21/05/21</w:t>
      </w:r>
      <w:r w:rsidRPr="001814A0">
        <w:rPr>
          <w:bCs/>
          <w:color w:val="000000"/>
        </w:rPr>
        <w:t>.</w:t>
      </w:r>
    </w:p>
    <w:p w14:paraId="0CB503B4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3822458E" w14:textId="1EBD7F19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QUESTÃO 2:</w:t>
      </w:r>
      <w:r w:rsidRPr="001814A0">
        <w:rPr>
          <w:color w:val="000000"/>
        </w:rPr>
        <w:t xml:space="preserve">  LEIA O TEXTO, OBSERVE A </w:t>
      </w:r>
      <w:r w:rsidR="00D34754" w:rsidRPr="001814A0">
        <w:rPr>
          <w:color w:val="000000"/>
        </w:rPr>
        <w:t>IMAGEM E</w:t>
      </w:r>
      <w:r w:rsidRPr="001814A0">
        <w:rPr>
          <w:color w:val="000000"/>
        </w:rPr>
        <w:t xml:space="preserve"> FAÇA OS EXERCÍCIOS A SEGUIR:  </w:t>
      </w:r>
    </w:p>
    <w:p w14:paraId="15D31A0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E9AAB53" w14:textId="77777777" w:rsidR="004B328A" w:rsidRPr="001814A0" w:rsidRDefault="004B328A" w:rsidP="004B328A">
      <w:pPr>
        <w:pBdr>
          <w:top w:val="dotDash" w:sz="12" w:space="1" w:color="auto"/>
          <w:left w:val="dotDash" w:sz="12" w:space="1" w:color="auto"/>
          <w:bottom w:val="dotDash" w:sz="12" w:space="1" w:color="auto"/>
          <w:right w:val="dotDash" w:sz="12" w:space="1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>NA ROTINA DO SEU D</w:t>
      </w:r>
      <w:r w:rsidR="003468F4" w:rsidRPr="001814A0">
        <w:rPr>
          <w:bCs/>
          <w:color w:val="000000"/>
        </w:rPr>
        <w:t xml:space="preserve">IA A </w:t>
      </w:r>
      <w:r w:rsidRPr="001814A0">
        <w:rPr>
          <w:bCs/>
          <w:color w:val="000000"/>
        </w:rPr>
        <w:t>DIA, VOCÊ VIVE AS TRADIÇÕES, COSTUMES E OS VALORES QUE FORAM PASSADOS QUE SEUS, PAIS, RECEBERAM DOS SEUS AVÓS E BISAVÓS.  ISSO É CULTURA POPULAR! ISSO É CULTURA POPULAR!</w:t>
      </w:r>
    </w:p>
    <w:p w14:paraId="6EAB8A1B" w14:textId="77777777" w:rsidR="004B328A" w:rsidRPr="001814A0" w:rsidRDefault="004B328A" w:rsidP="004B328A">
      <w:pPr>
        <w:pBdr>
          <w:top w:val="dotDash" w:sz="12" w:space="1" w:color="auto"/>
          <w:left w:val="dotDash" w:sz="12" w:space="1" w:color="auto"/>
          <w:bottom w:val="dotDash" w:sz="12" w:space="1" w:color="auto"/>
          <w:right w:val="dotDash" w:sz="12" w:space="1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>A CULTURA POPULAR É UM CONJUNTO DE MANIFESTAÇÕES E SABERES QUE SÃO PASSADAS DE GERAÇÃO E GERAÇÃO PELA TRADIÇÃO ORAL (FALADA) E ENTRE AS FAMÍLIAS.</w:t>
      </w:r>
    </w:p>
    <w:p w14:paraId="45DE30C9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</w:p>
    <w:p w14:paraId="0E5FF48B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 xml:space="preserve">AGORA, OBSERVE ALGUNS EXEMPLOS DE MANIFESTAÇÕES DA CULTURA POPULAR: </w:t>
      </w:r>
    </w:p>
    <w:p w14:paraId="1235411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00F5CA9" w14:textId="2F3381BC" w:rsidR="004B328A" w:rsidRPr="001814A0" w:rsidRDefault="008E111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50048" behindDoc="0" locked="0" layoutInCell="1" allowOverlap="1" wp14:anchorId="2A64D2AA" wp14:editId="44CA3E2C">
            <wp:simplePos x="0" y="0"/>
            <wp:positionH relativeFrom="margin">
              <wp:align>center</wp:align>
            </wp:positionH>
            <wp:positionV relativeFrom="paragraph">
              <wp:posOffset>69215</wp:posOffset>
            </wp:positionV>
            <wp:extent cx="5989864" cy="3596802"/>
            <wp:effectExtent l="19050" t="19050" r="11430" b="22860"/>
            <wp:wrapNone/>
            <wp:docPr id="1176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6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45" t="33514" r="4172" b="18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864" cy="35968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628D8C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noProof/>
          <w:color w:val="000000"/>
        </w:rPr>
      </w:pPr>
    </w:p>
    <w:p w14:paraId="47DCF8A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33BA20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1C43A2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FF74F1E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DA3332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8EE1F6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236BFA1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96252D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C10C34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A20EF49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1C889199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E46586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BBA154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1CCEFE91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C08B5E0" w14:textId="0A0A5AC3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A48B3E5" w14:textId="622A35DA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860C7FC" w14:textId="77777777" w:rsidR="002E0942" w:rsidRPr="001814A0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5362AD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A174DFC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B176D0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CBE6D0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CE27018" w14:textId="77777777" w:rsidR="002E0942" w:rsidRPr="002E0942" w:rsidRDefault="004B328A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 xml:space="preserve"> Fonte: http://brasiliadedolma.blogspot.com/2010/04/para-aprender-e-gostar_17.html. </w:t>
      </w:r>
    </w:p>
    <w:p w14:paraId="226CACB1" w14:textId="03E4D595" w:rsidR="004B328A" w:rsidRPr="002E0942" w:rsidRDefault="004B328A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>Acesso em: 19/05/21</w:t>
      </w:r>
    </w:p>
    <w:p w14:paraId="61CA9DFB" w14:textId="77777777" w:rsidR="00C849CE" w:rsidRPr="001814A0" w:rsidRDefault="004B328A" w:rsidP="00C849CE">
      <w:pPr>
        <w:pStyle w:val="Textodecomentrio"/>
        <w:rPr>
          <w:sz w:val="22"/>
          <w:szCs w:val="22"/>
        </w:rPr>
      </w:pPr>
      <w:r w:rsidRPr="001814A0">
        <w:rPr>
          <w:color w:val="000000"/>
          <w:sz w:val="22"/>
          <w:szCs w:val="22"/>
        </w:rPr>
        <w:lastRenderedPageBreak/>
        <w:t xml:space="preserve">A) </w:t>
      </w:r>
      <w:r w:rsidR="00C849CE" w:rsidRPr="001814A0">
        <w:rPr>
          <w:sz w:val="22"/>
          <w:szCs w:val="22"/>
        </w:rPr>
        <w:t>QUAIS SÃO AS MANIFESTAÇÕES DA CULTURA POPULAR COSTUMES NA ROTINA DA SUA FAMÍLIA?</w:t>
      </w:r>
    </w:p>
    <w:p w14:paraId="351B873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2D23516" w14:textId="2B595311" w:rsidR="004B328A" w:rsidRPr="001814A0" w:rsidRDefault="008E111A" w:rsidP="004B328A">
      <w:pPr>
        <w:shd w:val="clear" w:color="auto" w:fill="FFFFFF"/>
        <w:spacing w:line="240" w:lineRule="auto"/>
        <w:jc w:val="both"/>
      </w:pPr>
      <w:r w:rsidRPr="001814A0">
        <w:rPr>
          <w:noProof/>
        </w:rPr>
        <w:drawing>
          <wp:inline distT="0" distB="0" distL="0" distR="0" wp14:anchorId="564A56A0" wp14:editId="0FAE4352">
            <wp:extent cx="6581775" cy="724535"/>
            <wp:effectExtent l="0" t="0" r="0" b="0"/>
            <wp:docPr id="82" name="Imagem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7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76A0" w14:textId="77777777" w:rsidR="002E0942" w:rsidRDefault="002E0942" w:rsidP="004B328A">
      <w:pPr>
        <w:shd w:val="clear" w:color="auto" w:fill="FFFFFF"/>
        <w:spacing w:line="240" w:lineRule="auto"/>
        <w:jc w:val="both"/>
      </w:pPr>
    </w:p>
    <w:p w14:paraId="654B7F42" w14:textId="1C6B8BFA" w:rsidR="004B328A" w:rsidRDefault="004B328A" w:rsidP="004B328A">
      <w:pPr>
        <w:shd w:val="clear" w:color="auto" w:fill="FFFFFF"/>
        <w:spacing w:line="240" w:lineRule="auto"/>
        <w:jc w:val="both"/>
      </w:pPr>
      <w:r w:rsidRPr="001814A0">
        <w:t>B) QUAIS SÃO AS COMIDAS TÍPICAS DO SEU ESTADO?</w:t>
      </w:r>
    </w:p>
    <w:p w14:paraId="64E5C3F8" w14:textId="77777777" w:rsidR="002E0942" w:rsidRPr="001814A0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C5DE0E5" w14:textId="634D688A" w:rsidR="004B328A" w:rsidRPr="001814A0" w:rsidRDefault="008E111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  <w:r w:rsidRPr="001814A0">
        <w:rPr>
          <w:noProof/>
        </w:rPr>
        <w:drawing>
          <wp:inline distT="0" distB="0" distL="0" distR="0" wp14:anchorId="7CEA2179" wp14:editId="727DE880">
            <wp:extent cx="6581775" cy="724535"/>
            <wp:effectExtent l="0" t="0" r="0" b="0"/>
            <wp:docPr id="83" name="Imagem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7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96378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9B9C7DD" w14:textId="00722DB8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QUESTÃO 3:</w:t>
      </w:r>
      <w:r w:rsidR="0043337D" w:rsidRPr="001814A0">
        <w:rPr>
          <w:b/>
          <w:color w:val="000000"/>
        </w:rPr>
        <w:t xml:space="preserve"> </w:t>
      </w:r>
      <w:r w:rsidRPr="001814A0">
        <w:rPr>
          <w:color w:val="000000"/>
        </w:rPr>
        <w:t>LEIA O TEXTO, OBSERVE AS IMAGENS E</w:t>
      </w:r>
      <w:r w:rsidR="0043337D" w:rsidRPr="001814A0">
        <w:rPr>
          <w:color w:val="000000"/>
        </w:rPr>
        <w:t>,</w:t>
      </w:r>
      <w:r w:rsidRPr="001814A0">
        <w:rPr>
          <w:color w:val="000000"/>
        </w:rPr>
        <w:t xml:space="preserve"> COM A AJUDA DE ALGUÉM DA SUA FAMÍLIA</w:t>
      </w:r>
      <w:r w:rsidR="0043337D" w:rsidRPr="001814A0">
        <w:rPr>
          <w:color w:val="000000"/>
        </w:rPr>
        <w:t>,</w:t>
      </w:r>
      <w:r w:rsidRPr="001814A0">
        <w:rPr>
          <w:color w:val="000000"/>
        </w:rPr>
        <w:t xml:space="preserve"> FAÇA OS EXERCÍCIOS A SEGUIR.</w:t>
      </w:r>
    </w:p>
    <w:p w14:paraId="573537E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FADC7B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pacing w:val="-2"/>
        </w:rPr>
      </w:pPr>
      <w:r w:rsidRPr="001814A0">
        <w:rPr>
          <w:color w:val="000000"/>
        </w:rPr>
        <w:t>A) MUITOS DOS NOSSOS HÁBITOS E COSTUMES HERDAMOS DA CULTURA INDÍGENA</w:t>
      </w:r>
      <w:r w:rsidRPr="001814A0">
        <w:rPr>
          <w:color w:val="000000"/>
          <w:spacing w:val="-2"/>
        </w:rPr>
        <w:t>, OBSERVE ALGUNS EXEMPLOS:</w:t>
      </w:r>
    </w:p>
    <w:p w14:paraId="38D2D56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pacing w:val="-2"/>
        </w:rPr>
      </w:pPr>
    </w:p>
    <w:p w14:paraId="0B518CD0" w14:textId="77777777" w:rsidR="004B328A" w:rsidRPr="001814A0" w:rsidRDefault="004B328A" w:rsidP="004B328A">
      <w:pPr>
        <w:pStyle w:val="NormalWeb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- A CULINÁRIA: MANDIOCA: FARINH</w:t>
      </w:r>
      <w:r w:rsidR="0022221A" w:rsidRPr="001814A0">
        <w:rPr>
          <w:rFonts w:ascii="Arial" w:hAnsi="Arial" w:cs="Arial"/>
          <w:color w:val="000000"/>
          <w:sz w:val="22"/>
          <w:szCs w:val="22"/>
        </w:rPr>
        <w:t>A DE MANDIOCA, BEIJU, POLVILHO,</w:t>
      </w:r>
      <w:r w:rsidRPr="001814A0">
        <w:rPr>
          <w:rFonts w:ascii="Arial" w:hAnsi="Arial" w:cs="Arial"/>
          <w:color w:val="000000"/>
          <w:sz w:val="22"/>
          <w:szCs w:val="22"/>
        </w:rPr>
        <w:t xml:space="preserve"> ETC. </w:t>
      </w:r>
    </w:p>
    <w:p w14:paraId="5293CA79" w14:textId="77777777" w:rsidR="004B328A" w:rsidRPr="001814A0" w:rsidRDefault="004B328A" w:rsidP="004B328A">
      <w:pPr>
        <w:pStyle w:val="NormalWeb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- AS FRUTAS: CAJU, ABACAXI, AÇAÍ E O BURITI ETC.</w:t>
      </w:r>
    </w:p>
    <w:p w14:paraId="0ACB65AB" w14:textId="18D56B9C" w:rsidR="004B328A" w:rsidRPr="001814A0" w:rsidRDefault="004B328A" w:rsidP="004B328A">
      <w:pPr>
        <w:pStyle w:val="SemEspaamento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rPr>
          <w:rFonts w:ascii="Arial" w:hAnsi="Arial" w:cs="Arial"/>
          <w:color w:val="000000"/>
        </w:rPr>
      </w:pPr>
      <w:r w:rsidRPr="001814A0">
        <w:rPr>
          <w:rFonts w:ascii="Arial" w:hAnsi="Arial" w:cs="Arial"/>
          <w:color w:val="000000"/>
        </w:rPr>
        <w:t>- PLANTAS MEDICINAIS - PÓ DE GU</w:t>
      </w:r>
      <w:r w:rsidR="0022221A" w:rsidRPr="001814A0">
        <w:rPr>
          <w:rFonts w:ascii="Arial" w:hAnsi="Arial" w:cs="Arial"/>
          <w:color w:val="000000"/>
        </w:rPr>
        <w:t xml:space="preserve">ARANÁ, BOLDO, ÓLEO DE COPAÍBA, </w:t>
      </w:r>
      <w:r w:rsidRPr="001814A0">
        <w:rPr>
          <w:rFonts w:ascii="Arial" w:hAnsi="Arial" w:cs="Arial"/>
          <w:color w:val="000000"/>
        </w:rPr>
        <w:t>CATUABA, SUCUPIRA, ETC.</w:t>
      </w:r>
    </w:p>
    <w:p w14:paraId="3807FF34" w14:textId="1D90EB90" w:rsidR="004B328A" w:rsidRPr="001814A0" w:rsidRDefault="004B328A" w:rsidP="004B328A">
      <w:pPr>
        <w:pStyle w:val="NormalWeb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- BRINQUEDOS E BRINCADEIRAS: PETECA, ARCO E FLECHA, CABO DE GUERRA, ETC.</w:t>
      </w:r>
    </w:p>
    <w:p w14:paraId="25D63C91" w14:textId="7D760E72" w:rsidR="004B328A" w:rsidRPr="001814A0" w:rsidRDefault="004B328A" w:rsidP="004B328A">
      <w:pPr>
        <w:pStyle w:val="NormalWeb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- LINGUAGEM: CAPIVARA CATAPORA CATUPIRY MINGAU, TATU, ETC.</w:t>
      </w:r>
    </w:p>
    <w:p w14:paraId="26DE55E0" w14:textId="129A4170" w:rsidR="004B328A" w:rsidRPr="001814A0" w:rsidRDefault="004B328A" w:rsidP="004B328A">
      <w:pPr>
        <w:pStyle w:val="NormalWeb"/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shd w:val="clear" w:color="auto" w:fill="FFFFFF"/>
        <w:spacing w:after="0"/>
        <w:jc w:val="both"/>
        <w:rPr>
          <w:rFonts w:ascii="Arial" w:hAnsi="Arial" w:cs="Arial"/>
          <w:b/>
          <w:color w:val="000000"/>
          <w:sz w:val="22"/>
          <w:szCs w:val="22"/>
        </w:rPr>
      </w:pPr>
      <w:r w:rsidRPr="001814A0">
        <w:rPr>
          <w:rFonts w:ascii="Arial" w:hAnsi="Arial" w:cs="Arial"/>
          <w:color w:val="000000"/>
          <w:sz w:val="22"/>
          <w:szCs w:val="22"/>
        </w:rPr>
        <w:t>- LENDAS E MITOS: IARA, CURUPIRA, BOITATÁ, SACI-PERERÊ, VITÓRIA-RÉGIA, ETC.</w:t>
      </w:r>
    </w:p>
    <w:p w14:paraId="3A914BFD" w14:textId="51178746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9FEC037" w14:textId="5BC4D8E4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>AGORA, NA IMAGEM ABAIXO, IDENTIFIQUE E MARQUE NOS QUADRINHOS OS COSTUMES DA CULTURA INDÍGENA QUE ESTÃO PRESENTES NOS HÁBITOS DA SUA FAMÍLIA.</w:t>
      </w:r>
    </w:p>
    <w:p w14:paraId="1D20E23D" w14:textId="46286462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193F2FD" w14:textId="169FDD5E" w:rsidR="004B328A" w:rsidRPr="001814A0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41856" behindDoc="0" locked="0" layoutInCell="1" allowOverlap="1" wp14:anchorId="78F27CDA" wp14:editId="732ACA0C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4611471" cy="3783310"/>
            <wp:effectExtent l="19050" t="19050" r="17780" b="27305"/>
            <wp:wrapNone/>
            <wp:docPr id="1175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4" t="21666" r="27274" b="8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471" cy="3783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D898E" w14:textId="3F0FD44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4F30EE4" w14:textId="618CAAEA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B8EEF82" w14:textId="582A76F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5872E49" w14:textId="0CAAC2BA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E077B1C" w14:textId="2E00C2B9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00AE426" w14:textId="4EED7FF5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CDF4CC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D90AF3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B230EB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AF8C66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4E0E75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31764B9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37FD39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9E42AA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14545BA" w14:textId="6F1C6BA2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05A1605" w14:textId="0B0B9483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64D1F22" w14:textId="67B0485F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0D5495D" w14:textId="416C615B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5DFC18A" w14:textId="44D9533F" w:rsidR="002E0942" w:rsidRPr="001814A0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- </w:t>
      </w:r>
    </w:p>
    <w:p w14:paraId="7990AA1D" w14:textId="5EE8CFA0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4720684" w14:textId="4570C42E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222E477" w14:textId="5FA37535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CD45323" w14:textId="18863A3D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F64814F" w14:textId="2B39AE84" w:rsidR="002E0942" w:rsidRDefault="00DE7C6D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>F</w:t>
      </w:r>
      <w:r w:rsidR="004B328A" w:rsidRPr="002E0942">
        <w:rPr>
          <w:color w:val="000000"/>
          <w:sz w:val="16"/>
          <w:szCs w:val="16"/>
        </w:rPr>
        <w:t>ontes: https://slideplayer.com.br/</w:t>
      </w:r>
      <w:r w:rsidR="00CB1933">
        <w:rPr>
          <w:color w:val="000000"/>
          <w:sz w:val="16"/>
          <w:szCs w:val="16"/>
        </w:rPr>
        <w:t xml:space="preserve"> - </w:t>
      </w:r>
      <w:r w:rsidR="004B328A" w:rsidRPr="002E0942">
        <w:rPr>
          <w:color w:val="000000"/>
          <w:sz w:val="16"/>
          <w:szCs w:val="16"/>
        </w:rPr>
        <w:t>https://br.pinterest.com/pin/</w:t>
      </w:r>
      <w:r w:rsidR="00CB1933">
        <w:rPr>
          <w:color w:val="000000"/>
          <w:sz w:val="16"/>
          <w:szCs w:val="16"/>
        </w:rPr>
        <w:t xml:space="preserve"> - </w:t>
      </w:r>
      <w:r w:rsidR="004B328A" w:rsidRPr="002E0942">
        <w:rPr>
          <w:color w:val="000000"/>
          <w:sz w:val="16"/>
          <w:szCs w:val="16"/>
        </w:rPr>
        <w:t>https://proaneescolar.com.br/</w:t>
      </w:r>
      <w:r w:rsidR="00CB1933">
        <w:rPr>
          <w:color w:val="000000"/>
          <w:sz w:val="16"/>
          <w:szCs w:val="16"/>
        </w:rPr>
        <w:t xml:space="preserve"> - </w:t>
      </w:r>
      <w:r w:rsidR="004B328A" w:rsidRPr="002E0942">
        <w:rPr>
          <w:color w:val="000000"/>
          <w:sz w:val="16"/>
          <w:szCs w:val="16"/>
        </w:rPr>
        <w:t xml:space="preserve">https://portaldomercadao.com.br/ </w:t>
      </w:r>
    </w:p>
    <w:p w14:paraId="3EE262C7" w14:textId="2410B10A" w:rsidR="004B328A" w:rsidRPr="002E0942" w:rsidRDefault="004B328A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>Acesso em: 19/05/21.</w:t>
      </w:r>
    </w:p>
    <w:p w14:paraId="1DA1A0C9" w14:textId="28A6F95D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lastRenderedPageBreak/>
        <w:t>B) NÓS HERDAMOS DA CULTURA AFRICANAMUITOS DOS NOSSOS HÁBITOS E COSTUMES, OBSERVE ALGUNS EXEMPLOS:</w:t>
      </w:r>
    </w:p>
    <w:p w14:paraId="5CA1F3B1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C0EC1BD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 xml:space="preserve">- </w:t>
      </w:r>
      <w:r w:rsidRPr="001814A0">
        <w:rPr>
          <w:b/>
          <w:color w:val="000000"/>
        </w:rPr>
        <w:t>CULINÁRIA:</w:t>
      </w:r>
      <w:r w:rsidRPr="001814A0">
        <w:rPr>
          <w:color w:val="000000"/>
        </w:rPr>
        <w:t xml:space="preserve"> FEIJOADA, VATAPÁ, ACARAJÉ, PAMONHA, MU</w:t>
      </w:r>
      <w:r w:rsidR="0098745D" w:rsidRPr="001814A0">
        <w:rPr>
          <w:color w:val="000000"/>
        </w:rPr>
        <w:t>N</w:t>
      </w:r>
      <w:r w:rsidRPr="001814A0">
        <w:rPr>
          <w:color w:val="000000"/>
        </w:rPr>
        <w:t>GUNZÁ, PIMENTAS, LEITE DE COCO, AZEITE DE DENDÊ, ETC.</w:t>
      </w:r>
    </w:p>
    <w:p w14:paraId="6D2B53D6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DANÇA</w:t>
      </w:r>
      <w:r w:rsidRPr="001814A0">
        <w:rPr>
          <w:color w:val="000000"/>
        </w:rPr>
        <w:t>: SAMBA, AXÉ, MARACATU, ETC.</w:t>
      </w:r>
    </w:p>
    <w:p w14:paraId="323C3353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MÚSICA</w:t>
      </w:r>
      <w:r w:rsidRPr="001814A0">
        <w:rPr>
          <w:color w:val="000000"/>
        </w:rPr>
        <w:t>: SAMBA, AFOXÉ, CONGADA, LUNDU, CAPOEIRA, ETC.</w:t>
      </w:r>
    </w:p>
    <w:p w14:paraId="4A89D749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INSTRUMENTOS MUSICAIS:</w:t>
      </w:r>
      <w:r w:rsidRPr="001814A0">
        <w:rPr>
          <w:color w:val="000000"/>
        </w:rPr>
        <w:t xml:space="preserve"> ATABAQUE, CHOCALHO, TAMBORES, BERIMBAU, RECO-RECO, AGOGÔ, PANDEIRO, </w:t>
      </w:r>
    </w:p>
    <w:p w14:paraId="2514E715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ARTE</w:t>
      </w:r>
      <w:r w:rsidRPr="001814A0">
        <w:rPr>
          <w:color w:val="000000"/>
        </w:rPr>
        <w:t xml:space="preserve">: MÁSCARA, CERÂMICA, PINTURA, ESCULTURAS, ETC. </w:t>
      </w:r>
    </w:p>
    <w:p w14:paraId="2DF1E91F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ARTESANATO:</w:t>
      </w:r>
      <w:r w:rsidRPr="001814A0">
        <w:rPr>
          <w:color w:val="000000"/>
        </w:rPr>
        <w:t xml:space="preserve"> ADORNOS (COLAR, BRINCO, TURBANTE), ETC. </w:t>
      </w:r>
    </w:p>
    <w:p w14:paraId="34891198" w14:textId="77777777" w:rsidR="004B328A" w:rsidRPr="001814A0" w:rsidRDefault="004B328A" w:rsidP="004B328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- JOGOS E BRINCADEIRAS</w:t>
      </w:r>
      <w:r w:rsidRPr="001814A0">
        <w:rPr>
          <w:color w:val="000000"/>
        </w:rPr>
        <w:t xml:space="preserve"> AFRICANAS: ESCRAVOS DE JÓ, AMARELINHA AFRICANA, LABIRINTO,  KATOPI,  TERRA –  MAR, PEGA- PEGA, ETC</w:t>
      </w:r>
    </w:p>
    <w:p w14:paraId="0974CB10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BDBDE06" w14:textId="7F938D20" w:rsidR="00D34754" w:rsidRPr="001814A0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42880" behindDoc="0" locked="0" layoutInCell="1" allowOverlap="1" wp14:anchorId="09ACA0C6" wp14:editId="02B2D06E">
            <wp:simplePos x="0" y="0"/>
            <wp:positionH relativeFrom="margin">
              <wp:align>center</wp:align>
            </wp:positionH>
            <wp:positionV relativeFrom="paragraph">
              <wp:posOffset>26035</wp:posOffset>
            </wp:positionV>
            <wp:extent cx="5253594" cy="4318370"/>
            <wp:effectExtent l="19050" t="19050" r="23495" b="25400"/>
            <wp:wrapNone/>
            <wp:docPr id="117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07" t="26904" r="33192" b="9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594" cy="43183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171C8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FD6EB2E" w14:textId="0857419C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30948A2" w14:textId="1634932C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63451AF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02E7087" w14:textId="416935EB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09FCF9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DEBF14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F9422C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10650E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A59B0DD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DE2E20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4070FC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DF4ECD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782F63CC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D148BE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8492F5C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AAAA69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FC6350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1EDAB5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5D2A88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D983C4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44D459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3736483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4CE3A0F9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3A350D0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B602C08" w14:textId="61986C1C" w:rsidR="00D34754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F784E88" w14:textId="35698183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26BD6D8" w14:textId="3A9BFD2B" w:rsidR="00CB1933" w:rsidRPr="002E0942" w:rsidRDefault="004B328A" w:rsidP="00CB1933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>Fontes:</w:t>
      </w:r>
      <w:r w:rsidR="00CB1933">
        <w:rPr>
          <w:color w:val="000000"/>
          <w:sz w:val="16"/>
          <w:szCs w:val="16"/>
        </w:rPr>
        <w:t xml:space="preserve"> </w:t>
      </w:r>
      <w:r w:rsidRPr="002E0942">
        <w:rPr>
          <w:color w:val="000000"/>
          <w:sz w:val="16"/>
          <w:szCs w:val="16"/>
        </w:rPr>
        <w:t>https://br.pinterest.com/</w:t>
      </w:r>
      <w:r w:rsidR="00CB1933">
        <w:rPr>
          <w:color w:val="000000"/>
          <w:sz w:val="16"/>
          <w:szCs w:val="16"/>
        </w:rPr>
        <w:t xml:space="preserve"> - </w:t>
      </w:r>
      <w:r w:rsidRPr="002E0942">
        <w:rPr>
          <w:color w:val="000000"/>
          <w:sz w:val="16"/>
          <w:szCs w:val="16"/>
        </w:rPr>
        <w:t>https://www.todamateria.com.br/</w:t>
      </w:r>
      <w:r w:rsidR="00CB1933">
        <w:rPr>
          <w:color w:val="000000"/>
          <w:sz w:val="16"/>
          <w:szCs w:val="16"/>
        </w:rPr>
        <w:t xml:space="preserve"> - </w:t>
      </w:r>
      <w:r w:rsidRPr="002E0942">
        <w:rPr>
          <w:color w:val="000000"/>
          <w:sz w:val="16"/>
          <w:szCs w:val="16"/>
        </w:rPr>
        <w:t>https://conhecimentocientifico.r7.com/</w:t>
      </w:r>
      <w:r w:rsidR="00CB1933">
        <w:rPr>
          <w:color w:val="000000"/>
          <w:sz w:val="16"/>
          <w:szCs w:val="16"/>
        </w:rPr>
        <w:t xml:space="preserve"> - </w:t>
      </w:r>
      <w:hyperlink r:id="rId15" w:history="1">
        <w:r w:rsidRPr="002E0942">
          <w:rPr>
            <w:color w:val="000000"/>
            <w:sz w:val="16"/>
            <w:szCs w:val="16"/>
          </w:rPr>
          <w:t>https://ne10.biz/</w:t>
        </w:r>
        <w:r w:rsidR="00CB1933">
          <w:rPr>
            <w:color w:val="000000"/>
            <w:sz w:val="16"/>
            <w:szCs w:val="16"/>
          </w:rPr>
          <w:t xml:space="preserve"> -</w:t>
        </w:r>
      </w:hyperlink>
      <w:r w:rsidR="00CB1933">
        <w:rPr>
          <w:color w:val="000000"/>
          <w:sz w:val="16"/>
          <w:szCs w:val="16"/>
        </w:rPr>
        <w:t xml:space="preserve"> </w:t>
      </w:r>
      <w:r w:rsidRPr="002E0942">
        <w:rPr>
          <w:color w:val="000000"/>
          <w:sz w:val="16"/>
          <w:szCs w:val="16"/>
        </w:rPr>
        <w:t>https://www.geledes.org.br/</w:t>
      </w:r>
      <w:r w:rsidR="00CB1933">
        <w:rPr>
          <w:color w:val="000000"/>
          <w:sz w:val="16"/>
          <w:szCs w:val="16"/>
        </w:rPr>
        <w:t xml:space="preserve"> - </w:t>
      </w:r>
      <w:r w:rsidRPr="002E0942">
        <w:rPr>
          <w:color w:val="000000"/>
          <w:sz w:val="16"/>
          <w:szCs w:val="16"/>
        </w:rPr>
        <w:t>http://www.diaadiaeducacao.pr.gov.br/</w:t>
      </w:r>
    </w:p>
    <w:p w14:paraId="5E1E0C09" w14:textId="3600F62D" w:rsidR="004B328A" w:rsidRPr="001814A0" w:rsidRDefault="004B328A" w:rsidP="004B328A">
      <w:pPr>
        <w:shd w:val="clear" w:color="auto" w:fill="FFFFFF"/>
        <w:spacing w:line="240" w:lineRule="auto"/>
        <w:jc w:val="right"/>
        <w:rPr>
          <w:color w:val="000000"/>
        </w:rPr>
      </w:pPr>
      <w:r w:rsidRPr="002E0942">
        <w:rPr>
          <w:color w:val="000000"/>
          <w:sz w:val="16"/>
          <w:szCs w:val="16"/>
        </w:rPr>
        <w:t>Acesso em: 19/05/21.</w:t>
      </w:r>
    </w:p>
    <w:p w14:paraId="41C0A0DE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8C09DF3" w14:textId="6695DE60" w:rsidR="004B328A" w:rsidRPr="001814A0" w:rsidRDefault="003B2275" w:rsidP="004B328A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>C</w:t>
      </w:r>
      <w:r w:rsidR="004B328A" w:rsidRPr="001814A0">
        <w:rPr>
          <w:color w:val="000000"/>
        </w:rPr>
        <w:t>) ASSINALE AS PALAVRAS DE ORIGEM AFRICANAQUE VOCÊ CONHECE OU JÁ OUVIU FALAR.</w:t>
      </w:r>
    </w:p>
    <w:p w14:paraId="60782733" w14:textId="77777777" w:rsidR="004B328A" w:rsidRPr="001814A0" w:rsidRDefault="004B328A" w:rsidP="004B328A">
      <w:pPr>
        <w:shd w:val="clear" w:color="auto" w:fill="FFFFFF"/>
        <w:jc w:val="both"/>
        <w:rPr>
          <w:color w:val="000000"/>
        </w:rPr>
      </w:pPr>
    </w:p>
    <w:tbl>
      <w:tblPr>
        <w:tblW w:w="0" w:type="auto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FFFFFF"/>
          <w:insideV w:val="single" w:sz="4" w:space="0" w:color="FFFFFF"/>
        </w:tblBorders>
        <w:shd w:val="clear" w:color="auto" w:fill="FFFFFF"/>
        <w:tblLook w:val="04A0" w:firstRow="1" w:lastRow="0" w:firstColumn="1" w:lastColumn="0" w:noHBand="0" w:noVBand="1"/>
      </w:tblPr>
      <w:tblGrid>
        <w:gridCol w:w="3624"/>
        <w:gridCol w:w="3624"/>
      </w:tblGrid>
      <w:tr w:rsidR="004B328A" w:rsidRPr="001814A0" w14:paraId="0C64533F" w14:textId="77777777" w:rsidTr="00722DC5">
        <w:trPr>
          <w:trHeight w:val="1778"/>
          <w:jc w:val="center"/>
        </w:trPr>
        <w:tc>
          <w:tcPr>
            <w:tcW w:w="3624" w:type="dxa"/>
            <w:shd w:val="clear" w:color="auto" w:fill="FFFFFF"/>
          </w:tcPr>
          <w:p w14:paraId="7C84CB01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ABADA</w:t>
            </w:r>
          </w:p>
          <w:p w14:paraId="0D6CF2C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AFOXÉ</w:t>
            </w:r>
          </w:p>
          <w:p w14:paraId="27A9A6AA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BATUQUE </w:t>
            </w:r>
          </w:p>
          <w:p w14:paraId="326B855A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BERIMBAU </w:t>
            </w:r>
          </w:p>
          <w:p w14:paraId="61E78D0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CAÇAMBA</w:t>
            </w:r>
          </w:p>
          <w:p w14:paraId="0B19723A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CAPOEIRA </w:t>
            </w:r>
          </w:p>
          <w:p w14:paraId="2CFAA180" w14:textId="5BDAC6F6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CONGADA</w:t>
            </w:r>
          </w:p>
        </w:tc>
        <w:tc>
          <w:tcPr>
            <w:tcW w:w="3624" w:type="dxa"/>
            <w:shd w:val="clear" w:color="auto" w:fill="FFFFFF"/>
          </w:tcPr>
          <w:p w14:paraId="261263EC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 (   ) CORCUNDA</w:t>
            </w:r>
          </w:p>
          <w:p w14:paraId="2A9025F5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CUÍCA </w:t>
            </w:r>
          </w:p>
          <w:p w14:paraId="770CFDF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FUBÁ</w:t>
            </w:r>
          </w:p>
          <w:p w14:paraId="487713DE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MIÇANGA</w:t>
            </w:r>
          </w:p>
          <w:p w14:paraId="1B41F54E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MOLEQUE</w:t>
            </w:r>
          </w:p>
          <w:p w14:paraId="4C6C7A04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SAMBA</w:t>
            </w:r>
          </w:p>
          <w:p w14:paraId="7891CCA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TAMBOR</w:t>
            </w:r>
          </w:p>
        </w:tc>
      </w:tr>
    </w:tbl>
    <w:p w14:paraId="64580C15" w14:textId="77777777" w:rsidR="00D34754" w:rsidRPr="001814A0" w:rsidRDefault="00D34754" w:rsidP="004B328A">
      <w:pPr>
        <w:shd w:val="clear" w:color="auto" w:fill="FFFFFF"/>
        <w:jc w:val="both"/>
        <w:rPr>
          <w:color w:val="000000"/>
        </w:rPr>
      </w:pPr>
    </w:p>
    <w:p w14:paraId="20D47F5C" w14:textId="52F087DB" w:rsidR="004B328A" w:rsidRPr="001814A0" w:rsidRDefault="003B2275" w:rsidP="004B328A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lastRenderedPageBreak/>
        <w:t>D</w:t>
      </w:r>
      <w:r w:rsidR="004B328A" w:rsidRPr="001814A0">
        <w:rPr>
          <w:color w:val="000000"/>
        </w:rPr>
        <w:t>) ASSINALE OS ALIMENTOS</w:t>
      </w:r>
      <w:r w:rsidR="007128E7" w:rsidRPr="001814A0">
        <w:rPr>
          <w:color w:val="000000"/>
        </w:rPr>
        <w:t xml:space="preserve"> </w:t>
      </w:r>
      <w:r w:rsidR="004B328A" w:rsidRPr="001814A0">
        <w:rPr>
          <w:color w:val="000000"/>
        </w:rPr>
        <w:t>DE ORIGEM AFRICANA QUE JÁ F</w:t>
      </w:r>
      <w:r w:rsidR="007128E7" w:rsidRPr="001814A0">
        <w:rPr>
          <w:color w:val="000000"/>
        </w:rPr>
        <w:t>I</w:t>
      </w:r>
      <w:r w:rsidR="004B328A" w:rsidRPr="001814A0">
        <w:rPr>
          <w:color w:val="000000"/>
        </w:rPr>
        <w:t>Z</w:t>
      </w:r>
      <w:r w:rsidR="007128E7" w:rsidRPr="001814A0">
        <w:rPr>
          <w:color w:val="000000"/>
        </w:rPr>
        <w:t>ERAM</w:t>
      </w:r>
      <w:r w:rsidR="004B328A" w:rsidRPr="001814A0">
        <w:rPr>
          <w:color w:val="000000"/>
        </w:rPr>
        <w:t xml:space="preserve"> OU FAZ</w:t>
      </w:r>
      <w:r w:rsidR="007128E7" w:rsidRPr="001814A0">
        <w:rPr>
          <w:color w:val="000000"/>
        </w:rPr>
        <w:t>EM</w:t>
      </w:r>
      <w:r w:rsidR="004B328A" w:rsidRPr="001814A0">
        <w:rPr>
          <w:color w:val="000000"/>
        </w:rPr>
        <w:t xml:space="preserve"> PARTE DO HÁBITO DA SUA FAMÍLIA.</w:t>
      </w:r>
    </w:p>
    <w:p w14:paraId="1326BE52" w14:textId="77777777" w:rsidR="004B328A" w:rsidRPr="001814A0" w:rsidRDefault="004B328A" w:rsidP="004B328A">
      <w:pPr>
        <w:shd w:val="clear" w:color="auto" w:fill="FFFFFF"/>
        <w:jc w:val="both"/>
        <w:rPr>
          <w:color w:val="000000"/>
        </w:rPr>
      </w:pPr>
    </w:p>
    <w:tbl>
      <w:tblPr>
        <w:tblW w:w="0" w:type="auto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FFFFFF"/>
          <w:insideV w:val="single" w:sz="18" w:space="0" w:color="FFFFFF"/>
        </w:tblBorders>
        <w:shd w:val="clear" w:color="auto" w:fill="FFFFFF"/>
        <w:tblLook w:val="04A0" w:firstRow="1" w:lastRow="0" w:firstColumn="1" w:lastColumn="0" w:noHBand="0" w:noVBand="1"/>
      </w:tblPr>
      <w:tblGrid>
        <w:gridCol w:w="3781"/>
        <w:gridCol w:w="3781"/>
      </w:tblGrid>
      <w:tr w:rsidR="004B328A" w:rsidRPr="001814A0" w14:paraId="692CE3E8" w14:textId="77777777" w:rsidTr="00722DC5">
        <w:trPr>
          <w:trHeight w:val="2932"/>
          <w:jc w:val="center"/>
        </w:trPr>
        <w:tc>
          <w:tcPr>
            <w:tcW w:w="3781" w:type="dxa"/>
            <w:shd w:val="clear" w:color="auto" w:fill="FFFFFF"/>
          </w:tcPr>
          <w:p w14:paraId="506017B8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ACARAJÉ</w:t>
            </w:r>
          </w:p>
          <w:p w14:paraId="117AD61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AMENDOIM</w:t>
            </w:r>
          </w:p>
          <w:p w14:paraId="30733D6B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AZEITE DE DENDÊ </w:t>
            </w:r>
          </w:p>
          <w:p w14:paraId="5007F348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BANANA</w:t>
            </w:r>
          </w:p>
          <w:p w14:paraId="5C0D00F3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COCADA</w:t>
            </w:r>
          </w:p>
          <w:p w14:paraId="79EA446A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CUSCUZ</w:t>
            </w:r>
          </w:p>
          <w:p w14:paraId="2B4F840E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FEIJOADA</w:t>
            </w:r>
          </w:p>
          <w:p w14:paraId="2489D625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GENGIBRE </w:t>
            </w:r>
          </w:p>
        </w:tc>
        <w:tc>
          <w:tcPr>
            <w:tcW w:w="3781" w:type="dxa"/>
            <w:shd w:val="clear" w:color="auto" w:fill="FFFFFF"/>
          </w:tcPr>
          <w:p w14:paraId="56E900BD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LEITE DE COCO</w:t>
            </w:r>
          </w:p>
          <w:p w14:paraId="43CE2E73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MANDIOCA </w:t>
            </w:r>
          </w:p>
          <w:p w14:paraId="57D8B8CF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MILHO</w:t>
            </w:r>
          </w:p>
          <w:p w14:paraId="3036BE88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 MUNGUNZÁ</w:t>
            </w:r>
          </w:p>
          <w:p w14:paraId="3F383F5F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PAMONHA </w:t>
            </w:r>
          </w:p>
          <w:p w14:paraId="6BE402CA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 xml:space="preserve">(   ) PIMENTA </w:t>
            </w:r>
          </w:p>
          <w:p w14:paraId="254BF313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color w:val="000000"/>
              </w:rPr>
            </w:pPr>
            <w:r w:rsidRPr="001814A0">
              <w:rPr>
                <w:rFonts w:ascii="Arial" w:hAnsi="Arial" w:cs="Arial"/>
                <w:color w:val="000000"/>
              </w:rPr>
              <w:t>(   )QUIABO</w:t>
            </w:r>
          </w:p>
          <w:p w14:paraId="6DB8E4C2" w14:textId="77777777" w:rsidR="004B328A" w:rsidRPr="001814A0" w:rsidRDefault="004B328A" w:rsidP="00722DC5">
            <w:pPr>
              <w:pStyle w:val="SemEspaamento"/>
              <w:shd w:val="clear" w:color="auto" w:fill="FFFFFF"/>
              <w:spacing w:line="360" w:lineRule="auto"/>
              <w:jc w:val="both"/>
              <w:rPr>
                <w:rFonts w:ascii="Arial" w:hAnsi="Arial" w:cs="Arial"/>
                <w:noProof/>
                <w:color w:val="000000"/>
                <w:lang w:eastAsia="pt-BR"/>
              </w:rPr>
            </w:pPr>
            <w:r w:rsidRPr="001814A0">
              <w:rPr>
                <w:rFonts w:ascii="Arial" w:hAnsi="Arial" w:cs="Arial"/>
                <w:color w:val="000000"/>
              </w:rPr>
              <w:t>(   )QUIBEBE</w:t>
            </w:r>
          </w:p>
        </w:tc>
      </w:tr>
    </w:tbl>
    <w:p w14:paraId="7A3017D1" w14:textId="77777777" w:rsidR="004B328A" w:rsidRPr="001814A0" w:rsidRDefault="004B328A" w:rsidP="004B328A">
      <w:pPr>
        <w:shd w:val="clear" w:color="auto" w:fill="FFFFFF"/>
        <w:jc w:val="both"/>
        <w:rPr>
          <w:color w:val="000000"/>
        </w:rPr>
      </w:pPr>
    </w:p>
    <w:p w14:paraId="220E9348" w14:textId="77777777" w:rsidR="004B328A" w:rsidRPr="001814A0" w:rsidRDefault="004B328A" w:rsidP="004B328A">
      <w:pPr>
        <w:shd w:val="clear" w:color="auto" w:fill="FFFFFF"/>
        <w:jc w:val="center"/>
        <w:rPr>
          <w:b/>
          <w:noProof/>
          <w:color w:val="000000"/>
        </w:rPr>
      </w:pPr>
      <w:r w:rsidRPr="001814A0">
        <w:rPr>
          <w:b/>
          <w:noProof/>
          <w:color w:val="000000"/>
        </w:rPr>
        <w:t>CULTURA POPULAR: FOLCLORE</w:t>
      </w:r>
    </w:p>
    <w:p w14:paraId="1CEBE440" w14:textId="77777777" w:rsidR="004B328A" w:rsidRPr="001814A0" w:rsidRDefault="004B328A" w:rsidP="004B328A">
      <w:pPr>
        <w:shd w:val="clear" w:color="auto" w:fill="FFFFFF"/>
        <w:jc w:val="both"/>
        <w:rPr>
          <w:noProof/>
          <w:color w:val="000000"/>
        </w:rPr>
      </w:pPr>
      <w:r w:rsidRPr="001814A0">
        <w:rPr>
          <w:b/>
          <w:noProof/>
          <w:color w:val="000000"/>
        </w:rPr>
        <w:t xml:space="preserve">QUESTÃO 4. </w:t>
      </w:r>
      <w:r w:rsidRPr="001814A0">
        <w:rPr>
          <w:noProof/>
          <w:color w:val="000000"/>
        </w:rPr>
        <w:t xml:space="preserve">LEIA O TEXTO, OBSERVE A IMAGEM E RESPONDA </w:t>
      </w:r>
      <w:r w:rsidR="007E0EFA" w:rsidRPr="001814A0">
        <w:rPr>
          <w:noProof/>
          <w:color w:val="000000"/>
        </w:rPr>
        <w:t>À</w:t>
      </w:r>
      <w:r w:rsidRPr="001814A0">
        <w:rPr>
          <w:noProof/>
          <w:color w:val="000000"/>
        </w:rPr>
        <w:t>S PERGUNTAS</w:t>
      </w:r>
      <w:r w:rsidR="007E0EFA" w:rsidRPr="001814A0">
        <w:rPr>
          <w:noProof/>
          <w:color w:val="000000"/>
        </w:rPr>
        <w:t>, A SEGUIR.</w:t>
      </w:r>
    </w:p>
    <w:p w14:paraId="20A0231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noProof/>
          <w:color w:val="000000"/>
        </w:rPr>
      </w:pPr>
    </w:p>
    <w:p w14:paraId="3A6E4FB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ind w:firstLine="709"/>
        <w:jc w:val="both"/>
      </w:pPr>
      <w:r w:rsidRPr="001814A0">
        <w:t>NÃO SE PODE CONFUNDIR O FOLCLORE BRASILEIRO COM AS LENDAS DE DETERMINADAS REGIÕES. AS LENDAS FAZEM PARTE DO FOLCLORE.</w:t>
      </w:r>
    </w:p>
    <w:p w14:paraId="34F5FC93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ind w:firstLine="709"/>
        <w:jc w:val="both"/>
      </w:pPr>
      <w:r w:rsidRPr="001814A0">
        <w:t xml:space="preserve">O FOLCLORE É O CONJUNTO DE MANIFESTAÇÕES DA CULTURA POPULAR DE UM POVO QUE </w:t>
      </w:r>
      <w:r w:rsidR="00CE5939" w:rsidRPr="001814A0">
        <w:t>É</w:t>
      </w:r>
      <w:r w:rsidRPr="001814A0">
        <w:t xml:space="preserve"> </w:t>
      </w:r>
      <w:r w:rsidR="00CE5939" w:rsidRPr="001814A0">
        <w:t xml:space="preserve">PASSADO DE </w:t>
      </w:r>
      <w:r w:rsidRPr="001814A0">
        <w:t>GERAÇÃO E</w:t>
      </w:r>
      <w:r w:rsidR="00CE5939" w:rsidRPr="001814A0">
        <w:t>M</w:t>
      </w:r>
      <w:r w:rsidRPr="001814A0">
        <w:t xml:space="preserve"> GERAÇÃO (DE PAIS PARA FILHO</w:t>
      </w:r>
      <w:r w:rsidR="00CE5939" w:rsidRPr="001814A0">
        <w:t>S</w:t>
      </w:r>
      <w:r w:rsidRPr="001814A0">
        <w:t>).</w:t>
      </w:r>
    </w:p>
    <w:p w14:paraId="5BE750FE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ind w:firstLine="709"/>
        <w:jc w:val="both"/>
        <w:rPr>
          <w:color w:val="000000"/>
        </w:rPr>
      </w:pPr>
      <w:r w:rsidRPr="001814A0">
        <w:t>AS MANIFESTAÇÕES FOLCLÓRICAS PODEM SER VISTAS NOS COSTUMES, CRENÇAS, PARLENDAS, LENDAS, TRAVA-LÍNGUAS, FÁBULAS, CONTOS, ADIVINHAS, MÚSICAS, DANÇAS E FESTAS POPULARES,</w:t>
      </w:r>
      <w:r w:rsidR="001A1911" w:rsidRPr="001814A0">
        <w:t xml:space="preserve"> COMIDAS TÍPICAS, BRINCADEIRAS </w:t>
      </w:r>
      <w:r w:rsidRPr="001814A0">
        <w:t>E OUTROS.</w:t>
      </w:r>
    </w:p>
    <w:p w14:paraId="1460AC9B" w14:textId="77777777" w:rsidR="00CB1933" w:rsidRDefault="00CB1933" w:rsidP="00CB1933">
      <w:pPr>
        <w:spacing w:line="240" w:lineRule="auto"/>
        <w:rPr>
          <w:color w:val="000000"/>
        </w:rPr>
      </w:pPr>
    </w:p>
    <w:p w14:paraId="2BC027C6" w14:textId="5BCA7E9D" w:rsidR="004B328A" w:rsidRPr="001814A0" w:rsidRDefault="00CB1933" w:rsidP="00CB1933">
      <w:pPr>
        <w:spacing w:line="240" w:lineRule="auto"/>
        <w:jc w:val="both"/>
        <w:rPr>
          <w:color w:val="000000"/>
        </w:rPr>
      </w:pPr>
      <w:r>
        <w:rPr>
          <w:color w:val="000000"/>
        </w:rPr>
        <w:t>A</w:t>
      </w:r>
      <w:r w:rsidR="004B328A" w:rsidRPr="001814A0">
        <w:rPr>
          <w:color w:val="000000"/>
        </w:rPr>
        <w:t>GORA, OBSERVE A IMAGEM COM ALGUMAS DAS MANIFESTAÇÕES FOLCLÓRICAS BRASILEIRAS.</w:t>
      </w:r>
    </w:p>
    <w:p w14:paraId="05C2B15F" w14:textId="649C6694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7E03051" w14:textId="2BC99DAF" w:rsidR="004B328A" w:rsidRPr="001814A0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37760" behindDoc="0" locked="0" layoutInCell="1" allowOverlap="1" wp14:anchorId="3EA07CDC" wp14:editId="6AF5CDA5">
            <wp:simplePos x="0" y="0"/>
            <wp:positionH relativeFrom="margin">
              <wp:align>center</wp:align>
            </wp:positionH>
            <wp:positionV relativeFrom="paragraph">
              <wp:posOffset>27026</wp:posOffset>
            </wp:positionV>
            <wp:extent cx="4972432" cy="3170378"/>
            <wp:effectExtent l="19050" t="19050" r="19050" b="11430"/>
            <wp:wrapNone/>
            <wp:docPr id="1173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6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45" t="33514" r="4172" b="18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432" cy="31703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A7A4C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6D22C4D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69E7843D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1C9014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743214A" w14:textId="35E818A9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406D67A" w14:textId="355EB9F2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0E105887" w14:textId="2420DDD4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1BEADCFE" w14:textId="1C2CC0FC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BF44CAC" w14:textId="04E8AC28" w:rsidR="002E0942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6D211EDE" w14:textId="2AAA2E86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5DC79887" w14:textId="4D3368AE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843BBCB" w14:textId="698839C1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A1C873E" w14:textId="237D1F1B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121F1086" w14:textId="77777777" w:rsidR="00CB1933" w:rsidRDefault="00CB1933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1E2AB910" w14:textId="77777777" w:rsidR="002E0942" w:rsidRPr="001814A0" w:rsidRDefault="002E0942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560F0B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2FF9EB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437853E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A37B010" w14:textId="77777777" w:rsidR="004B328A" w:rsidRPr="001814A0" w:rsidRDefault="004B328A" w:rsidP="004B328A">
      <w:pPr>
        <w:shd w:val="clear" w:color="auto" w:fill="FFFFFF"/>
        <w:spacing w:line="240" w:lineRule="auto"/>
        <w:jc w:val="right"/>
        <w:rPr>
          <w:color w:val="000000"/>
        </w:rPr>
      </w:pPr>
    </w:p>
    <w:p w14:paraId="72723020" w14:textId="77777777" w:rsidR="002E0942" w:rsidRDefault="004B328A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2E0942">
        <w:rPr>
          <w:color w:val="000000"/>
          <w:sz w:val="16"/>
          <w:szCs w:val="16"/>
        </w:rPr>
        <w:t xml:space="preserve">Fonte: https://www.institutoclaro.org.br/educacao/para-ensinar/planos-de-aula/cultura-popular-porque-folclore-e-coisa-seria/. </w:t>
      </w:r>
    </w:p>
    <w:p w14:paraId="456A4C46" w14:textId="680A692F" w:rsidR="004B328A" w:rsidRPr="001814A0" w:rsidRDefault="004B328A" w:rsidP="004B328A">
      <w:pPr>
        <w:shd w:val="clear" w:color="auto" w:fill="FFFFFF"/>
        <w:spacing w:line="240" w:lineRule="auto"/>
        <w:jc w:val="right"/>
        <w:rPr>
          <w:color w:val="000000"/>
        </w:rPr>
      </w:pPr>
      <w:r w:rsidRPr="002E0942">
        <w:rPr>
          <w:color w:val="000000"/>
          <w:sz w:val="16"/>
          <w:szCs w:val="16"/>
        </w:rPr>
        <w:t>Acesso em: 19/05/21.</w:t>
      </w:r>
    </w:p>
    <w:p w14:paraId="19FCFA04" w14:textId="77777777" w:rsidR="004B328A" w:rsidRPr="001814A0" w:rsidRDefault="004B328A" w:rsidP="004B328A">
      <w:pPr>
        <w:shd w:val="clear" w:color="auto" w:fill="FFFFFF"/>
        <w:spacing w:line="240" w:lineRule="auto"/>
        <w:rPr>
          <w:b/>
          <w:color w:val="000000"/>
        </w:rPr>
      </w:pPr>
    </w:p>
    <w:p w14:paraId="7563643D" w14:textId="77777777" w:rsidR="004B328A" w:rsidRPr="001814A0" w:rsidRDefault="004B328A" w:rsidP="004B328A">
      <w:pPr>
        <w:shd w:val="clear" w:color="auto" w:fill="FFFFFF"/>
        <w:spacing w:line="240" w:lineRule="auto"/>
        <w:rPr>
          <w:color w:val="000000"/>
        </w:rPr>
      </w:pPr>
      <w:r w:rsidRPr="001814A0">
        <w:rPr>
          <w:color w:val="000000"/>
        </w:rPr>
        <w:t>A) O QUE É FOLCLORE?</w:t>
      </w:r>
    </w:p>
    <w:p w14:paraId="01095D78" w14:textId="4D0897CB" w:rsidR="004B328A" w:rsidRPr="001814A0" w:rsidRDefault="008E111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/>
          <w:bCs/>
          <w:color w:val="000000"/>
        </w:rPr>
      </w:pPr>
      <w:r w:rsidRPr="001814A0">
        <w:rPr>
          <w:noProof/>
        </w:rPr>
        <w:drawing>
          <wp:inline distT="0" distB="0" distL="0" distR="0" wp14:anchorId="3D1307A2" wp14:editId="2021D582">
            <wp:extent cx="6581775" cy="724535"/>
            <wp:effectExtent l="0" t="0" r="0" b="0"/>
            <wp:docPr id="84" name="Imagem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7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7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367E2" w14:textId="3D664774" w:rsidR="00D34754" w:rsidRDefault="00D34754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DC5382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lastRenderedPageBreak/>
        <w:t>B) QUAIS SÃO AS MANIFESTAÇÕES FOLCLÓRICA</w:t>
      </w:r>
      <w:r w:rsidR="008A36A0" w:rsidRPr="001814A0">
        <w:rPr>
          <w:color w:val="000000"/>
        </w:rPr>
        <w:t xml:space="preserve">S QUE </w:t>
      </w:r>
      <w:r w:rsidRPr="001814A0">
        <w:rPr>
          <w:color w:val="000000"/>
        </w:rPr>
        <w:t xml:space="preserve">VOCÊ JÁ OUVIU FALAR OU CONHECE? </w:t>
      </w:r>
    </w:p>
    <w:p w14:paraId="3207D017" w14:textId="22FBDFBC" w:rsidR="004B328A" w:rsidRPr="001814A0" w:rsidRDefault="008E111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/>
          <w:bCs/>
          <w:color w:val="000000"/>
        </w:rPr>
      </w:pPr>
      <w:r w:rsidRPr="001814A0">
        <w:rPr>
          <w:noProof/>
        </w:rPr>
        <w:drawing>
          <wp:inline distT="0" distB="0" distL="0" distR="0" wp14:anchorId="1E18A241" wp14:editId="0485FB07">
            <wp:extent cx="6581775" cy="1380490"/>
            <wp:effectExtent l="0" t="0" r="0" b="0"/>
            <wp:docPr id="85" name="Imagem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7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52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6C45D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46824F7" w14:textId="342CFF25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color w:val="000000"/>
        </w:rPr>
        <w:t>QUESTÃO 5.</w:t>
      </w:r>
      <w:r w:rsidR="00D664A1">
        <w:rPr>
          <w:b/>
          <w:color w:val="000000"/>
        </w:rPr>
        <w:t xml:space="preserve"> </w:t>
      </w:r>
      <w:r w:rsidRPr="001814A0">
        <w:rPr>
          <w:color w:val="000000"/>
        </w:rPr>
        <w:t>LEIA OS TEXTOS, OBSERVE AS IMAGENS E FAÇA OS DESENHOS PARA ILUSTRAR AS MANIFESTAÇÕES FOLCLÓRICAS, ABAIXO.</w:t>
      </w:r>
    </w:p>
    <w:p w14:paraId="7A5ED0E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280F819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 xml:space="preserve">A) </w:t>
      </w:r>
      <w:r w:rsidRPr="001814A0">
        <w:rPr>
          <w:b/>
          <w:color w:val="000000"/>
        </w:rPr>
        <w:t>PARLENDAS</w:t>
      </w:r>
      <w:r w:rsidRPr="001814A0">
        <w:rPr>
          <w:color w:val="000000"/>
        </w:rPr>
        <w:t>: SÃO RIMAS INFANTIS QUE DIVERTEM AS CRIANÇAS, E ESTIMULAM A MEMORIZAÇÃO E A FIXAÇÃO DE ALGUNS CONCEITOS.</w:t>
      </w:r>
    </w:p>
    <w:p w14:paraId="48BAAA54" w14:textId="79A35032" w:rsidR="00D664A1" w:rsidRDefault="00D664A1">
      <w:pPr>
        <w:spacing w:line="240" w:lineRule="auto"/>
        <w:rPr>
          <w:color w:val="000000"/>
        </w:rPr>
      </w:pPr>
    </w:p>
    <w:p w14:paraId="3C252ACA" w14:textId="0948889A" w:rsidR="004B328A" w:rsidRPr="001814A0" w:rsidRDefault="00CB1933" w:rsidP="004B328A">
      <w:pPr>
        <w:shd w:val="clear" w:color="auto" w:fill="FFFFFF"/>
        <w:spacing w:line="240" w:lineRule="auto"/>
        <w:rPr>
          <w:color w:val="000000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45952" behindDoc="0" locked="0" layoutInCell="1" allowOverlap="1" wp14:anchorId="2DE2CEDA" wp14:editId="33C1A5A7">
            <wp:simplePos x="0" y="0"/>
            <wp:positionH relativeFrom="margin">
              <wp:align>center</wp:align>
            </wp:positionH>
            <wp:positionV relativeFrom="paragraph">
              <wp:posOffset>10668</wp:posOffset>
            </wp:positionV>
            <wp:extent cx="5163315" cy="3613709"/>
            <wp:effectExtent l="0" t="0" r="0" b="6350"/>
            <wp:wrapNone/>
            <wp:docPr id="117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94" t="35384" r="31236" b="9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315" cy="361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74BCA" w14:textId="615072B8" w:rsidR="004B328A" w:rsidRPr="001814A0" w:rsidRDefault="004B328A" w:rsidP="004B328A">
      <w:pPr>
        <w:shd w:val="clear" w:color="auto" w:fill="FFFFFF"/>
        <w:spacing w:line="240" w:lineRule="auto"/>
        <w:rPr>
          <w:color w:val="000000"/>
        </w:rPr>
      </w:pPr>
    </w:p>
    <w:p w14:paraId="5C537E5D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A23AAE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5600FB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14801B4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276138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6D82AA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0DE88E14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D9F4718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277358A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424DD676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3F2932DA" w14:textId="60A63AC9" w:rsidR="004B328A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642A2AC7" w14:textId="63CCC846" w:rsidR="00D664A1" w:rsidRDefault="00D664A1" w:rsidP="004B328A">
      <w:pPr>
        <w:shd w:val="clear" w:color="auto" w:fill="FFFFFF"/>
        <w:jc w:val="both"/>
        <w:rPr>
          <w:b/>
          <w:color w:val="000000"/>
        </w:rPr>
      </w:pPr>
    </w:p>
    <w:p w14:paraId="422C13A6" w14:textId="2FFAA890" w:rsidR="00D664A1" w:rsidRDefault="00D664A1" w:rsidP="004B328A">
      <w:pPr>
        <w:shd w:val="clear" w:color="auto" w:fill="FFFFFF"/>
        <w:jc w:val="both"/>
        <w:rPr>
          <w:b/>
          <w:color w:val="000000"/>
        </w:rPr>
      </w:pPr>
    </w:p>
    <w:p w14:paraId="3E216D4F" w14:textId="236B571A" w:rsidR="00D664A1" w:rsidRDefault="00D664A1" w:rsidP="004B328A">
      <w:pPr>
        <w:shd w:val="clear" w:color="auto" w:fill="FFFFFF"/>
        <w:jc w:val="both"/>
        <w:rPr>
          <w:b/>
          <w:color w:val="000000"/>
        </w:rPr>
      </w:pPr>
    </w:p>
    <w:p w14:paraId="67F94D65" w14:textId="77777777" w:rsidR="00D664A1" w:rsidRPr="001814A0" w:rsidRDefault="00D664A1" w:rsidP="004B328A">
      <w:pPr>
        <w:shd w:val="clear" w:color="auto" w:fill="FFFFFF"/>
        <w:jc w:val="both"/>
        <w:rPr>
          <w:b/>
          <w:color w:val="000000"/>
        </w:rPr>
      </w:pPr>
    </w:p>
    <w:p w14:paraId="2A90A1B3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099814F7" w14:textId="77777777" w:rsidR="004B328A" w:rsidRPr="001814A0" w:rsidRDefault="004B328A" w:rsidP="004B328A">
      <w:pPr>
        <w:shd w:val="clear" w:color="auto" w:fill="FFFFFF"/>
        <w:jc w:val="both"/>
        <w:rPr>
          <w:color w:val="000000"/>
        </w:rPr>
      </w:pPr>
    </w:p>
    <w:p w14:paraId="2A68FF67" w14:textId="77777777" w:rsidR="00D34754" w:rsidRPr="001814A0" w:rsidRDefault="00D34754" w:rsidP="004B328A">
      <w:pPr>
        <w:shd w:val="clear" w:color="auto" w:fill="FFFFFF"/>
        <w:jc w:val="both"/>
        <w:rPr>
          <w:color w:val="000000"/>
        </w:rPr>
      </w:pPr>
    </w:p>
    <w:p w14:paraId="191AEAB0" w14:textId="77777777" w:rsidR="00D34754" w:rsidRPr="001814A0" w:rsidRDefault="00D34754" w:rsidP="004B328A">
      <w:pPr>
        <w:shd w:val="clear" w:color="auto" w:fill="FFFFFF"/>
        <w:jc w:val="both"/>
        <w:rPr>
          <w:color w:val="000000"/>
        </w:rPr>
      </w:pPr>
    </w:p>
    <w:p w14:paraId="38AA145D" w14:textId="77777777" w:rsidR="00D34754" w:rsidRPr="001814A0" w:rsidRDefault="00D34754" w:rsidP="004B328A">
      <w:pPr>
        <w:shd w:val="clear" w:color="auto" w:fill="FFFFFF"/>
        <w:jc w:val="both"/>
        <w:rPr>
          <w:color w:val="000000"/>
        </w:rPr>
      </w:pPr>
    </w:p>
    <w:p w14:paraId="1745078D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 xml:space="preserve">B) </w:t>
      </w:r>
      <w:r w:rsidRPr="001814A0">
        <w:rPr>
          <w:b/>
          <w:color w:val="000000"/>
        </w:rPr>
        <w:t xml:space="preserve">FÁBULAS </w:t>
      </w:r>
      <w:r w:rsidRPr="001814A0">
        <w:rPr>
          <w:color w:val="000000"/>
        </w:rPr>
        <w:t>SÃO PEQUENAS HISTÓRIAS EM LINGUAGEM SIMPLES QUE RELATA</w:t>
      </w:r>
      <w:r w:rsidR="00D64E8A" w:rsidRPr="001814A0">
        <w:rPr>
          <w:color w:val="000000"/>
        </w:rPr>
        <w:t>M</w:t>
      </w:r>
      <w:r w:rsidRPr="001814A0">
        <w:rPr>
          <w:color w:val="000000"/>
        </w:rPr>
        <w:t xml:space="preserve"> ENSINAMENTOS MORAIS R</w:t>
      </w:r>
      <w:r w:rsidR="00D64E8A" w:rsidRPr="001814A0">
        <w:rPr>
          <w:color w:val="000000"/>
        </w:rPr>
        <w:t>ELACIONADO</w:t>
      </w:r>
      <w:r w:rsidRPr="001814A0">
        <w:rPr>
          <w:color w:val="000000"/>
        </w:rPr>
        <w:t xml:space="preserve">S AO COMPORTAMENTO NO COTIDIANO. </w:t>
      </w:r>
    </w:p>
    <w:p w14:paraId="4E3F5DD3" w14:textId="60E80EFE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6FFF4AEE" w14:textId="4B03E5B9" w:rsidR="004B328A" w:rsidRPr="001814A0" w:rsidRDefault="004B328A" w:rsidP="004B328A">
      <w:pPr>
        <w:pBdr>
          <w:top w:val="dotDash" w:sz="4" w:space="1" w:color="auto"/>
          <w:left w:val="dotDash" w:sz="4" w:space="4" w:color="auto"/>
          <w:bottom w:val="dotDash" w:sz="4" w:space="1" w:color="auto"/>
          <w:right w:val="dotDash" w:sz="4" w:space="4" w:color="auto"/>
        </w:pBdr>
        <w:shd w:val="clear" w:color="auto" w:fill="FFFFFF"/>
        <w:spacing w:line="240" w:lineRule="auto"/>
        <w:ind w:firstLine="709"/>
        <w:jc w:val="both"/>
        <w:rPr>
          <w:color w:val="000000"/>
        </w:rPr>
      </w:pPr>
      <w:r w:rsidRPr="001814A0">
        <w:rPr>
          <w:color w:val="000000"/>
        </w:rPr>
        <w:t>ALGUMAS FÁBULAS MOSTRAM SITUAÇÕES DO D</w:t>
      </w:r>
      <w:r w:rsidR="00D64E8A" w:rsidRPr="001814A0">
        <w:rPr>
          <w:color w:val="000000"/>
        </w:rPr>
        <w:t xml:space="preserve">IA A </w:t>
      </w:r>
      <w:r w:rsidRPr="001814A0">
        <w:rPr>
          <w:color w:val="000000"/>
        </w:rPr>
        <w:t>DIA VIVIDAS PELAS PESSOAS E</w:t>
      </w:r>
      <w:r w:rsidR="00D64E8A" w:rsidRPr="001814A0">
        <w:rPr>
          <w:color w:val="000000"/>
        </w:rPr>
        <w:t>,</w:t>
      </w:r>
      <w:r w:rsidRPr="001814A0">
        <w:rPr>
          <w:color w:val="000000"/>
        </w:rPr>
        <w:t xml:space="preserve"> NA MAIORIA DAS VEZES, I</w:t>
      </w:r>
      <w:r w:rsidR="00D64E8A" w:rsidRPr="001814A0">
        <w:rPr>
          <w:color w:val="000000"/>
        </w:rPr>
        <w:t>NTERPRETADA</w:t>
      </w:r>
      <w:r w:rsidRPr="001814A0">
        <w:rPr>
          <w:color w:val="000000"/>
        </w:rPr>
        <w:t xml:space="preserve">S POR ANIMAIS COM CARACTERÍSTICAS HUMANAS (FALA). </w:t>
      </w:r>
    </w:p>
    <w:p w14:paraId="2FEA8027" w14:textId="370566FA" w:rsidR="004B328A" w:rsidRPr="001814A0" w:rsidRDefault="004B328A" w:rsidP="004B328A">
      <w:pPr>
        <w:pBdr>
          <w:top w:val="dotDash" w:sz="4" w:space="1" w:color="auto"/>
          <w:left w:val="dotDash" w:sz="4" w:space="4" w:color="auto"/>
          <w:bottom w:val="dotDash" w:sz="4" w:space="1" w:color="auto"/>
          <w:right w:val="dotDash" w:sz="4" w:space="4" w:color="auto"/>
        </w:pBdr>
        <w:shd w:val="clear" w:color="auto" w:fill="FFFFFF"/>
        <w:spacing w:line="240" w:lineRule="auto"/>
        <w:ind w:firstLine="709"/>
        <w:jc w:val="both"/>
        <w:rPr>
          <w:color w:val="000000"/>
        </w:rPr>
      </w:pPr>
      <w:r w:rsidRPr="001814A0">
        <w:rPr>
          <w:color w:val="000000"/>
        </w:rPr>
        <w:t>O COMPORTAMENTO DOS ANIMAIS REPRESENTA OS DEFEITOS, AS QUALIDADES E OS VÍCIOS DAS PESSOAS, MAS, AO FINAL DA FÁBUL</w:t>
      </w:r>
      <w:r w:rsidR="00E45B8E" w:rsidRPr="001814A0">
        <w:rPr>
          <w:color w:val="000000"/>
        </w:rPr>
        <w:t xml:space="preserve">A, </w:t>
      </w:r>
      <w:r w:rsidRPr="001814A0">
        <w:rPr>
          <w:color w:val="000000"/>
        </w:rPr>
        <w:t>TRANSMITE UMA MENSAGEM MORAL.</w:t>
      </w:r>
    </w:p>
    <w:p w14:paraId="52431D07" w14:textId="15734C28" w:rsidR="004B328A" w:rsidRPr="001814A0" w:rsidRDefault="004B328A" w:rsidP="004B328A">
      <w:pPr>
        <w:pBdr>
          <w:top w:val="dotDash" w:sz="4" w:space="1" w:color="auto"/>
          <w:left w:val="dotDash" w:sz="4" w:space="4" w:color="auto"/>
          <w:bottom w:val="dotDash" w:sz="4" w:space="1" w:color="auto"/>
          <w:right w:val="dotDash" w:sz="4" w:space="4" w:color="auto"/>
        </w:pBdr>
        <w:shd w:val="clear" w:color="auto" w:fill="FFFFFF"/>
        <w:spacing w:line="240" w:lineRule="auto"/>
        <w:ind w:firstLine="709"/>
        <w:jc w:val="both"/>
        <w:rPr>
          <w:color w:val="000000"/>
        </w:rPr>
      </w:pPr>
      <w:r w:rsidRPr="001814A0">
        <w:rPr>
          <w:color w:val="000000"/>
        </w:rPr>
        <w:t>EXEMPLOS DE FÁBULAS: A CIGARRA E A FORMIGA, A LEBRE E A TARTARUGA, O LEÃO E O RATINHO, A RAPOSA E AS UVAS, O LOBO E AS OVELHAS</w:t>
      </w:r>
      <w:r w:rsidR="00867E2F" w:rsidRPr="001814A0">
        <w:rPr>
          <w:color w:val="000000"/>
        </w:rPr>
        <w:t>,</w:t>
      </w:r>
      <w:r w:rsidRPr="001814A0">
        <w:rPr>
          <w:color w:val="000000"/>
        </w:rPr>
        <w:t xml:space="preserve"> E OUTRAS.</w:t>
      </w:r>
    </w:p>
    <w:p w14:paraId="73BD6C9B" w14:textId="1B10AE4A" w:rsidR="004B328A" w:rsidRPr="001814A0" w:rsidRDefault="00CB1933" w:rsidP="004B328A">
      <w:pPr>
        <w:shd w:val="clear" w:color="auto" w:fill="FFFFFF"/>
        <w:jc w:val="both"/>
        <w:rPr>
          <w:b/>
          <w:color w:val="000000"/>
        </w:rPr>
      </w:pPr>
      <w:r w:rsidRPr="001814A0">
        <w:rPr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1264D3F" wp14:editId="69FB0FF1">
                <wp:simplePos x="0" y="0"/>
                <wp:positionH relativeFrom="margin">
                  <wp:align>center</wp:align>
                </wp:positionH>
                <wp:positionV relativeFrom="paragraph">
                  <wp:posOffset>179756</wp:posOffset>
                </wp:positionV>
                <wp:extent cx="6659245" cy="1334211"/>
                <wp:effectExtent l="19050" t="19050" r="46355" b="37465"/>
                <wp:wrapNone/>
                <wp:docPr id="117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9245" cy="133421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8F5FB6D" w14:textId="77777777" w:rsidR="0070028A" w:rsidRPr="00722DC5" w:rsidRDefault="0070028A" w:rsidP="004B328A">
                            <w:pPr>
                              <w:spacing w:before="120" w:after="120" w:line="240" w:lineRule="auto"/>
                              <w:jc w:val="center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A CIGARRA E AS FORMIGAS</w:t>
                            </w:r>
                          </w:p>
                          <w:p w14:paraId="6FBB7297" w14:textId="77777777" w:rsidR="0070028A" w:rsidRPr="00722DC5" w:rsidRDefault="0070028A" w:rsidP="004B328A">
                            <w:pPr>
                              <w:spacing w:before="120" w:after="120" w:line="240" w:lineRule="auto"/>
                              <w:jc w:val="both"/>
                              <w:rPr>
                                <w:rFonts w:eastAsia="Times New Roman"/>
                                <w:color w:val="000000"/>
                              </w:rPr>
                            </w:pPr>
                            <w:r w:rsidRPr="00722DC5">
                              <w:rPr>
                                <w:rFonts w:eastAsia="Times New Roman"/>
                                <w:color w:val="000000"/>
                              </w:rPr>
                              <w:t>ERA UMA VEZ UMA CIGARRA QUE VIVIA SALTITANDO E CANTANDO PELO BOSQUE, SEM SE PREOCUPAR COM O FUTURO. VIU UMA FORMIGUINHA, QUE CARREGAVA UMA FOLHA PESADA, PERGUNTOU:</w:t>
                            </w:r>
                          </w:p>
                          <w:p w14:paraId="0527FD93" w14:textId="77777777" w:rsidR="0070028A" w:rsidRPr="00722DC5" w:rsidRDefault="0070028A" w:rsidP="004B328A">
                            <w:pPr>
                              <w:spacing w:before="120" w:after="120" w:line="240" w:lineRule="auto"/>
                              <w:jc w:val="both"/>
                              <w:rPr>
                                <w:rFonts w:eastAsia="Times New Roman"/>
                                <w:i/>
                                <w:color w:val="000000"/>
                              </w:rPr>
                            </w:pPr>
                            <w:r w:rsidRPr="00722DC5">
                              <w:rPr>
                                <w:rFonts w:eastAsia="Times New Roman"/>
                                <w:i/>
                                <w:color w:val="000000"/>
                              </w:rPr>
                              <w:t>- EI, FORMIGUINHA, PARA QUE TODO ESSE TRABALHO? O VERÃO É PARA GENTE SE DIVERTIR!</w:t>
                            </w:r>
                          </w:p>
                          <w:p w14:paraId="2694304A" w14:textId="36E32F5F" w:rsidR="0070028A" w:rsidRPr="00722DC5" w:rsidRDefault="0070028A" w:rsidP="004B328A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64D3F" id="Text Box 3" o:spid="_x0000_s1041" type="#_x0000_t202" style="position:absolute;left:0;text-align:left;margin-left:0;margin-top:14.15pt;width:524.35pt;height:105.05pt;z-index: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" strokeweight="5pt">
                <v:stroke linestyle="thickThin"/>
                <v:shadow color="#868686"/>
                <v:textbox>
                  <w:txbxContent>
                    <w:p w14:paraId="58F5FB6D" w14:textId="77777777" w:rsidR="0070028A" w:rsidRPr="00722DC5" w:rsidRDefault="0070028A" w:rsidP="004B328A">
                      <w:pPr>
                        <w:spacing w:before="120" w:after="120" w:line="240" w:lineRule="auto"/>
                        <w:jc w:val="center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A CIGARRA E AS FORMIGAS</w:t>
                      </w:r>
                    </w:p>
                    <w:p w14:paraId="6FBB7297" w14:textId="77777777" w:rsidR="0070028A" w:rsidRPr="00722DC5" w:rsidRDefault="0070028A" w:rsidP="004B328A">
                      <w:pPr>
                        <w:spacing w:before="120" w:after="120" w:line="240" w:lineRule="auto"/>
                        <w:jc w:val="both"/>
                        <w:rPr>
                          <w:rFonts w:eastAsia="Times New Roman"/>
                          <w:color w:val="000000"/>
                        </w:rPr>
                      </w:pPr>
                      <w:r w:rsidRPr="00722DC5">
                        <w:rPr>
                          <w:rFonts w:eastAsia="Times New Roman"/>
                          <w:color w:val="000000"/>
                        </w:rPr>
                        <w:t>ERA UMA VEZ UMA CIGARRA QUE VIVIA SALTITANDO E CANTANDO PELO BOSQUE, SEM SE PREOCUPAR COM O FUTURO. VIU UMA FORMIGUINHA, QUE CARREGAVA UMA FOLHA PESADA, PERGUNTOU:</w:t>
                      </w:r>
                    </w:p>
                    <w:p w14:paraId="0527FD93" w14:textId="77777777" w:rsidR="0070028A" w:rsidRPr="00722DC5" w:rsidRDefault="0070028A" w:rsidP="004B328A">
                      <w:pPr>
                        <w:spacing w:before="120" w:after="120" w:line="240" w:lineRule="auto"/>
                        <w:jc w:val="both"/>
                        <w:rPr>
                          <w:rFonts w:eastAsia="Times New Roman"/>
                          <w:i/>
                          <w:color w:val="000000"/>
                        </w:rPr>
                      </w:pPr>
                      <w:r w:rsidRPr="00722DC5">
                        <w:rPr>
                          <w:rFonts w:eastAsia="Times New Roman"/>
                          <w:i/>
                          <w:color w:val="000000"/>
                        </w:rPr>
                        <w:t>- EI, FORMIGUINHA, PARA QUE TODO ESSE TRABALHO? O VERÃO É PARA GENTE SE DIVERTIR!</w:t>
                      </w:r>
                    </w:p>
                    <w:p w14:paraId="2694304A" w14:textId="36E32F5F" w:rsidR="0070028A" w:rsidRPr="00722DC5" w:rsidRDefault="0070028A" w:rsidP="004B328A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FC790F" w14:textId="6259C3C4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24BD0CF1" w14:textId="137D815C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03A640E3" w14:textId="41965454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1C13F4F2" w14:textId="5E473F53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44A8AF65" w14:textId="232B531D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165D9A79" w14:textId="38C8B226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1FFBD333" w14:textId="5A24E0DB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AE20AB2" w14:textId="0B32130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368C27A5" w14:textId="43F21AC7" w:rsidR="004B328A" w:rsidRPr="001814A0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  <w:r w:rsidRPr="001814A0">
        <w:rPr>
          <w:b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8F5D8DD" wp14:editId="48A86736">
                <wp:simplePos x="0" y="0"/>
                <wp:positionH relativeFrom="column">
                  <wp:posOffset>95860</wp:posOffset>
                </wp:positionH>
                <wp:positionV relativeFrom="paragraph">
                  <wp:posOffset>15393</wp:posOffset>
                </wp:positionV>
                <wp:extent cx="6491162" cy="4011626"/>
                <wp:effectExtent l="19050" t="19050" r="43180" b="46355"/>
                <wp:wrapNone/>
                <wp:docPr id="135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1162" cy="40116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BA16562" w14:textId="77777777" w:rsidR="00CB1933" w:rsidRPr="00722DC5" w:rsidRDefault="00CB1933" w:rsidP="00CB1933">
                            <w:pPr>
                              <w:spacing w:before="120" w:after="120" w:line="240" w:lineRule="auto"/>
                              <w:jc w:val="both"/>
                              <w:rPr>
                                <w:rFonts w:eastAsia="Times New Roman"/>
                                <w:color w:val="000000"/>
                              </w:rPr>
                            </w:pPr>
                            <w:r w:rsidRPr="00722DC5">
                              <w:rPr>
                                <w:rFonts w:eastAsia="Times New Roman"/>
                                <w:color w:val="000000"/>
                              </w:rPr>
                              <w:t>A FORMIGA RESPONDEU:</w:t>
                            </w:r>
                          </w:p>
                          <w:p w14:paraId="69BB1C78" w14:textId="77777777" w:rsidR="00CB1933" w:rsidRPr="00722DC5" w:rsidRDefault="00CB1933" w:rsidP="00CB1933">
                            <w:pPr>
                              <w:spacing w:before="120" w:after="120" w:line="240" w:lineRule="auto"/>
                              <w:jc w:val="both"/>
                              <w:rPr>
                                <w:rFonts w:eastAsia="Times New Roman"/>
                                <w:i/>
                                <w:color w:val="000000"/>
                              </w:rPr>
                            </w:pPr>
                            <w:r w:rsidRPr="00722DC5">
                              <w:rPr>
                                <w:rFonts w:eastAsia="Times New Roman"/>
                                <w:i/>
                                <w:color w:val="000000"/>
                              </w:rPr>
                              <w:t>- NÃO, NÃO, NÃO! NÓS, FORMIGAS, NÃO TEMOS TEMPO PARA DIVERSÃO. É PRECISO TRABALHAR AGORA PARA GUARDAR COMIDA PARA O INVERNO.</w:t>
                            </w:r>
                          </w:p>
                          <w:p w14:paraId="581EAB60" w14:textId="15446856" w:rsidR="00CB1933" w:rsidRDefault="00CB1933" w:rsidP="00CB1933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A CIGARRA PASSOU O VERÃO CANTANDO, ENQUANTO AS FORMIGAS TRABALHAVAM REUNINDO ALIMENTOS PARA SOBREVIVER.</w:t>
                            </w:r>
                          </w:p>
                          <w:p w14:paraId="7C6356B2" w14:textId="449D1053" w:rsidR="00CB1933" w:rsidRDefault="00CB1933" w:rsidP="00CB1933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QUANDO CHEGOU O INVERNO, A CIGARRA TREMIA DE FRIO. SENTIA SEU CORPO GELADO E NÃO TINHA O QUE COMER. DESESPERADA, FOI BATER NA CASA DA FORMIGA PARA PEDIR O QUE COMIDA.</w:t>
                            </w:r>
                          </w:p>
                          <w:p w14:paraId="205EDCF6" w14:textId="1957CB4B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A FORMIGA ENTÃO PERGUNTOU:</w:t>
                            </w:r>
                          </w:p>
                          <w:p w14:paraId="724F963E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i/>
                                <w:color w:val="000000"/>
                              </w:rPr>
                            </w:pPr>
                            <w:r w:rsidRPr="00722DC5">
                              <w:rPr>
                                <w:i/>
                                <w:color w:val="000000"/>
                              </w:rPr>
                              <w:t>- E O QUE É QUE VOCÊ FEZ DURANTE TODO O VERÃO?</w:t>
                            </w:r>
                          </w:p>
                          <w:p w14:paraId="7243B04C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A CIGARRA, RESPONDEU:</w:t>
                            </w:r>
                          </w:p>
                          <w:p w14:paraId="29CF437B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 xml:space="preserve">- </w:t>
                            </w:r>
                            <w:r w:rsidRPr="00722DC5">
                              <w:rPr>
                                <w:i/>
                                <w:color w:val="000000"/>
                              </w:rPr>
                              <w:t>DURANTE O VERÃO EU CANTEI</w:t>
                            </w:r>
                          </w:p>
                          <w:p w14:paraId="0F5C8081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E A FORMIGA RESPONDEU:</w:t>
                            </w:r>
                          </w:p>
                          <w:p w14:paraId="6ABA9EE4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i/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 xml:space="preserve">- </w:t>
                            </w:r>
                            <w:r w:rsidRPr="00722DC5">
                              <w:rPr>
                                <w:i/>
                                <w:color w:val="000000"/>
                              </w:rPr>
                              <w:t>SE VOCÊ TIVESSE OUVIDO O MEU CONSELHO, NÃO ESTARIA AGORA TÃO DESESPERADA. MUITO BEM, POIS AGORA DANCE!</w:t>
                            </w:r>
                          </w:p>
                          <w:p w14:paraId="146E7C5A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E DIZENDO ISTO, FECHOU A PORTA, DEIXANDO A CIGARRA ENTREGUE À SUA SORTE.</w:t>
                            </w:r>
                          </w:p>
                          <w:p w14:paraId="6DA55545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b/>
                                <w:color w:val="000000"/>
                              </w:rPr>
                              <w:t>MORAL DA HISTÓRIA</w:t>
                            </w:r>
                            <w:r w:rsidRPr="00722DC5">
                              <w:rPr>
                                <w:color w:val="000000"/>
                              </w:rPr>
                              <w:t>: NÃO PENSES SÓ EM DIVERTIR. TRABALHA E PENSA NO FUTURO.  É MELHOR ESTARMOS PREPARADOS PARA OS DIAS DE NECESSIDADE.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5D8DD" id="_x0000_s1042" type="#_x0000_t202" style="position:absolute;left:0;text-align:left;margin-left:7.55pt;margin-top:1.2pt;width:511.1pt;height:315.9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" strokeweight="5pt">
                <v:stroke linestyle="thickThin"/>
                <v:shadow color="#868686"/>
                <v:textbox>
                  <w:txbxContent>
                    <w:p w14:paraId="2BA16562" w14:textId="77777777" w:rsidR="00CB1933" w:rsidRPr="00722DC5" w:rsidRDefault="00CB1933" w:rsidP="00CB1933">
                      <w:pPr>
                        <w:spacing w:before="120" w:after="120" w:line="240" w:lineRule="auto"/>
                        <w:jc w:val="both"/>
                        <w:rPr>
                          <w:rFonts w:eastAsia="Times New Roman"/>
                          <w:color w:val="000000"/>
                        </w:rPr>
                      </w:pPr>
                      <w:r w:rsidRPr="00722DC5">
                        <w:rPr>
                          <w:rFonts w:eastAsia="Times New Roman"/>
                          <w:color w:val="000000"/>
                        </w:rPr>
                        <w:t>A FORMIGA RESPONDEU:</w:t>
                      </w:r>
                    </w:p>
                    <w:p w14:paraId="69BB1C78" w14:textId="77777777" w:rsidR="00CB1933" w:rsidRPr="00722DC5" w:rsidRDefault="00CB1933" w:rsidP="00CB1933">
                      <w:pPr>
                        <w:spacing w:before="120" w:after="120" w:line="240" w:lineRule="auto"/>
                        <w:jc w:val="both"/>
                        <w:rPr>
                          <w:rFonts w:eastAsia="Times New Roman"/>
                          <w:i/>
                          <w:color w:val="000000"/>
                        </w:rPr>
                      </w:pPr>
                      <w:r w:rsidRPr="00722DC5">
                        <w:rPr>
                          <w:rFonts w:eastAsia="Times New Roman"/>
                          <w:i/>
                          <w:color w:val="000000"/>
                        </w:rPr>
                        <w:t>- NÃO, NÃO, NÃO! NÓS, FORMIGAS, NÃO TEMOS TEMPO PARA DIVERSÃO. É PRECISO TRABALHAR AGORA PARA GUARDAR COMIDA PARA O INVERNO.</w:t>
                      </w:r>
                    </w:p>
                    <w:p w14:paraId="581EAB60" w14:textId="15446856" w:rsidR="00CB1933" w:rsidRDefault="00CB1933" w:rsidP="00CB1933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A CIGARRA PASSOU O VERÃO CANTANDO, ENQUANTO AS FORMIGAS TRABALHAVAM REUNINDO ALIMENTOS PARA SOBREVIVER.</w:t>
                      </w:r>
                    </w:p>
                    <w:p w14:paraId="7C6356B2" w14:textId="449D1053" w:rsidR="00CB1933" w:rsidRDefault="00CB1933" w:rsidP="00CB1933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QUANDO CHEGOU O INVERNO, A CIGARRA TREMIA DE FRIO. SENTIA SEU CORPO GELADO E NÃO TINHA O QUE COMER. DESESPERADA, FOI BATER NA CASA DA FORMIGA PARA PEDIR O QUE COMIDA.</w:t>
                      </w:r>
                    </w:p>
                    <w:p w14:paraId="205EDCF6" w14:textId="1957CB4B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A FORMIGA ENTÃO PERGUNTOU:</w:t>
                      </w:r>
                    </w:p>
                    <w:p w14:paraId="724F963E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i/>
                          <w:color w:val="000000"/>
                        </w:rPr>
                      </w:pPr>
                      <w:r w:rsidRPr="00722DC5">
                        <w:rPr>
                          <w:i/>
                          <w:color w:val="000000"/>
                        </w:rPr>
                        <w:t>- E O QUE É QUE VOCÊ FEZ DURANTE TODO O VERÃO?</w:t>
                      </w:r>
                    </w:p>
                    <w:p w14:paraId="7243B04C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A CIGARRA, RESPONDEU:</w:t>
                      </w:r>
                    </w:p>
                    <w:p w14:paraId="29CF437B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 xml:space="preserve">- </w:t>
                      </w:r>
                      <w:r w:rsidRPr="00722DC5">
                        <w:rPr>
                          <w:i/>
                          <w:color w:val="000000"/>
                        </w:rPr>
                        <w:t>DURANTE O VERÃO EU CANTEI</w:t>
                      </w:r>
                    </w:p>
                    <w:p w14:paraId="0F5C8081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E A FORMIGA RESPONDEU:</w:t>
                      </w:r>
                    </w:p>
                    <w:p w14:paraId="6ABA9EE4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i/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 xml:space="preserve">- </w:t>
                      </w:r>
                      <w:r w:rsidRPr="00722DC5">
                        <w:rPr>
                          <w:i/>
                          <w:color w:val="000000"/>
                        </w:rPr>
                        <w:t>SE VOCÊ TIVESSE OUVIDO O MEU CONSELHO, NÃO ESTARIA AGORA TÃO DESESPERADA. MUITO BEM, POIS AGORA DANCE!</w:t>
                      </w:r>
                    </w:p>
                    <w:p w14:paraId="146E7C5A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E DIZENDO ISTO, FECHOU A PORTA, DEIXANDO A CIGARRA ENTREGUE À SUA SORTE.</w:t>
                      </w:r>
                    </w:p>
                    <w:p w14:paraId="6DA55545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b/>
                          <w:color w:val="000000"/>
                        </w:rPr>
                        <w:t>MORAL DA HISTÓRIA</w:t>
                      </w:r>
                      <w:r w:rsidRPr="00722DC5">
                        <w:rPr>
                          <w:color w:val="000000"/>
                        </w:rPr>
                        <w:t>: NÃO PENSES SÓ EM DIVERTIR. TRABALHA E PENSA NO FUTURO.  É MELHOR ESTARMOS PREPARADOS PARA OS DIAS DE NECESSIDADE.</w:t>
                      </w:r>
                    </w:p>
                  </w:txbxContent>
                </v:textbox>
              </v:shape>
            </w:pict>
          </mc:Fallback>
        </mc:AlternateContent>
      </w:r>
    </w:p>
    <w:p w14:paraId="39D9B5DD" w14:textId="74DD3511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7022BFB7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0021C6EC" w14:textId="146CE855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AD8ED87" w14:textId="35E8EDA8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5F1D2ACF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7D003C7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0D1C5EF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47443B6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B565B0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AEE36EA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FBD8B05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58B1AC2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48E3316" w14:textId="57ADD70C" w:rsidR="00D34754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31FC47F" w14:textId="5F819292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08E0C51B" w14:textId="31F65D06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535B7C35" w14:textId="77B8CC9A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078E1780" w14:textId="71283E2C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FE6126D" w14:textId="285D9D91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A727F78" w14:textId="0590F67D" w:rsidR="00CB1933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54CCF5C" w14:textId="77777777" w:rsidR="00CB1933" w:rsidRPr="001814A0" w:rsidRDefault="00CB1933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E4A85B8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7BF8BC8E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0669630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A9C79FE" w14:textId="77777777" w:rsidR="00D34754" w:rsidRPr="001814A0" w:rsidRDefault="00D34754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31933356" w14:textId="77777777" w:rsidR="004B328A" w:rsidRPr="001814A0" w:rsidRDefault="004B328A" w:rsidP="004B328A">
      <w:pPr>
        <w:shd w:val="clear" w:color="auto" w:fill="FFFFFF"/>
        <w:spacing w:line="240" w:lineRule="auto"/>
        <w:jc w:val="right"/>
        <w:rPr>
          <w:color w:val="000000"/>
        </w:rPr>
      </w:pPr>
    </w:p>
    <w:p w14:paraId="772528A8" w14:textId="7723E524" w:rsidR="004B328A" w:rsidRDefault="004B328A" w:rsidP="004B328A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D664A1">
        <w:rPr>
          <w:color w:val="000000"/>
          <w:sz w:val="16"/>
          <w:szCs w:val="16"/>
        </w:rPr>
        <w:t>Fonte: http://byblosfera.blogspot.com/p/fabulas-monteiro-lobato.html</w:t>
      </w:r>
    </w:p>
    <w:p w14:paraId="371A9A67" w14:textId="26510863" w:rsidR="00CB1933" w:rsidRPr="001814A0" w:rsidRDefault="00CB1933" w:rsidP="004B328A">
      <w:pPr>
        <w:shd w:val="clear" w:color="auto" w:fill="FFFFFF"/>
        <w:spacing w:line="240" w:lineRule="auto"/>
        <w:jc w:val="right"/>
        <w:rPr>
          <w:color w:val="000000"/>
        </w:rPr>
      </w:pPr>
      <w:r w:rsidRPr="002E0942">
        <w:rPr>
          <w:color w:val="000000"/>
          <w:sz w:val="16"/>
          <w:szCs w:val="16"/>
        </w:rPr>
        <w:t>Acesso em: 19/05/21.</w:t>
      </w:r>
    </w:p>
    <w:p w14:paraId="67959AA2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715A1E60" w14:textId="756FAC93" w:rsidR="004B328A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>C) AGORA,</w:t>
      </w:r>
      <w:r w:rsidR="00D664A1">
        <w:rPr>
          <w:color w:val="000000"/>
        </w:rPr>
        <w:t xml:space="preserve"> </w:t>
      </w:r>
      <w:r w:rsidRPr="001814A0">
        <w:rPr>
          <w:color w:val="000000"/>
        </w:rPr>
        <w:t>FAÇA UM DESENHO PARA ILUSTRAR A FÁBULA A CIGARRA E AS FORMIGAS.</w:t>
      </w:r>
    </w:p>
    <w:p w14:paraId="583C68C7" w14:textId="77777777" w:rsidR="00D664A1" w:rsidRPr="001814A0" w:rsidRDefault="00D664A1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94C4DCD" w14:textId="06A071F6" w:rsidR="004B328A" w:rsidRPr="001814A0" w:rsidRDefault="00CB1933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C785588" wp14:editId="54409899">
                <wp:simplePos x="0" y="0"/>
                <wp:positionH relativeFrom="margin">
                  <wp:align>right</wp:align>
                </wp:positionH>
                <wp:positionV relativeFrom="paragraph">
                  <wp:posOffset>30834</wp:posOffset>
                </wp:positionV>
                <wp:extent cx="6583680" cy="4622210"/>
                <wp:effectExtent l="19050" t="19050" r="45720" b="45085"/>
                <wp:wrapNone/>
                <wp:docPr id="135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680" cy="4622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5AEBBE6" w14:textId="77777777" w:rsidR="00D664A1" w:rsidRPr="00722DC5" w:rsidRDefault="00D664A1" w:rsidP="00D664A1">
                            <w:pPr>
                              <w:spacing w:before="120" w:after="120" w:line="240" w:lineRule="auto"/>
                              <w:jc w:val="both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85588" id="_x0000_s1043" type="#_x0000_t202" style="position:absolute;left:0;text-align:left;margin-left:467.2pt;margin-top:2.45pt;width:518.4pt;height:363.95pt;z-index:251786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" strokeweight="5pt">
                <v:stroke linestyle="thickThin"/>
                <v:shadow color="#868686"/>
                <v:textbox>
                  <w:txbxContent>
                    <w:p w14:paraId="25AEBBE6" w14:textId="77777777" w:rsidR="00D664A1" w:rsidRPr="00722DC5" w:rsidRDefault="00D664A1" w:rsidP="00D664A1">
                      <w:pPr>
                        <w:spacing w:before="120" w:after="120" w:line="240" w:lineRule="auto"/>
                        <w:jc w:val="both"/>
                        <w:rPr>
                          <w:color w:val="00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516DF0" w14:textId="0DA9A911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21F3806F" w14:textId="0E91C65A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1592D9B3" w14:textId="3C44E750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3DB6646C" w14:textId="6EDDBC13" w:rsidR="004B328A" w:rsidRPr="001814A0" w:rsidRDefault="004B328A" w:rsidP="004B328A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9374626" w14:textId="26542F1F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788ADB25" w14:textId="566AEB44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02061541" w14:textId="2D8B52B1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3E6A0700" w14:textId="76615305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049B612D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57EB9B1E" w14:textId="357D2554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04AAA857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2208CE4D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46DF1865" w14:textId="53539AB2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77B7ABE9" w14:textId="38E1447E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5C4B05F3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4530224E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62A0DACF" w14:textId="77777777" w:rsidR="004B328A" w:rsidRPr="001814A0" w:rsidRDefault="004B328A" w:rsidP="004B328A">
      <w:pPr>
        <w:shd w:val="clear" w:color="auto" w:fill="FFFFFF"/>
        <w:jc w:val="both"/>
        <w:rPr>
          <w:b/>
          <w:color w:val="000000"/>
        </w:rPr>
      </w:pPr>
    </w:p>
    <w:p w14:paraId="35A568B5" w14:textId="77777777" w:rsidR="00D664A1" w:rsidRDefault="00D664A1">
      <w:pPr>
        <w:spacing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4FF7142F" w14:textId="734DF9AC" w:rsidR="004B328A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/>
          <w:bCs/>
          <w:color w:val="000000"/>
        </w:rPr>
        <w:lastRenderedPageBreak/>
        <w:t>QUESTÃO 6.</w:t>
      </w:r>
      <w:r w:rsidR="00D81464">
        <w:rPr>
          <w:b/>
          <w:bCs/>
          <w:color w:val="000000"/>
        </w:rPr>
        <w:t xml:space="preserve"> </w:t>
      </w:r>
      <w:r w:rsidRPr="001814A0">
        <w:rPr>
          <w:bCs/>
          <w:color w:val="000000"/>
        </w:rPr>
        <w:t>LEIA O TEXTO, OBSERVE AS IMAGENS E FAÇA O EXERCÍCIO.</w:t>
      </w:r>
    </w:p>
    <w:p w14:paraId="54CE38DF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bCs/>
          <w:color w:val="000000"/>
        </w:rPr>
      </w:pPr>
    </w:p>
    <w:p w14:paraId="0668AF23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rPr>
          <w:bCs/>
          <w:color w:val="000000"/>
        </w:rPr>
      </w:pPr>
      <w:r w:rsidRPr="001814A0">
        <w:rPr>
          <w:bCs/>
          <w:color w:val="000000"/>
        </w:rPr>
        <w:t>VOCÊ SABIA QUE EM MATO GROSSO DO SUL EXISTEM VÁRIAS LENDAS?  MAS, O QUE SÃO LENDAS?</w:t>
      </w:r>
    </w:p>
    <w:p w14:paraId="7913894F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bCs/>
          <w:color w:val="000000"/>
        </w:rPr>
      </w:pPr>
    </w:p>
    <w:p w14:paraId="7D87935B" w14:textId="77777777" w:rsidR="004B328A" w:rsidRPr="001814A0" w:rsidRDefault="004B328A" w:rsidP="004B328A">
      <w:pPr>
        <w:pBdr>
          <w:top w:val="dotDash" w:sz="8" w:space="1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 xml:space="preserve">AS </w:t>
      </w:r>
      <w:r w:rsidRPr="001814A0">
        <w:t>LENDAS SÃO RELATOS TRANSMITIDOS ORALMENTE (FALADO</w:t>
      </w:r>
      <w:r w:rsidR="00F73AF2" w:rsidRPr="001814A0">
        <w:t>S</w:t>
      </w:r>
      <w:r w:rsidRPr="001814A0">
        <w:t>)</w:t>
      </w:r>
      <w:r w:rsidR="00F73AF2" w:rsidRPr="001814A0">
        <w:t>,</w:t>
      </w:r>
      <w:r w:rsidRPr="001814A0">
        <w:t xml:space="preserve"> PELAS PESSOAS</w:t>
      </w:r>
      <w:r w:rsidR="00F73AF2" w:rsidRPr="001814A0">
        <w:t>,</w:t>
      </w:r>
      <w:r w:rsidRPr="001814A0">
        <w:t xml:space="preserve"> PARA EXPLICAR ACONTECIMENTOS MISTERIOSOS OU SOBRENATURAIS. PARA ISSO</w:t>
      </w:r>
      <w:r w:rsidR="00F73AF2" w:rsidRPr="001814A0">
        <w:t>,</w:t>
      </w:r>
      <w:r w:rsidRPr="001814A0">
        <w:t xml:space="preserve"> HÁ UMA MISTURA DE FATOS REAIS COM IMAGINÁRIOS</w:t>
      </w:r>
      <w:r w:rsidR="00F73AF2" w:rsidRPr="001814A0">
        <w:t>, ENTRE</w:t>
      </w:r>
      <w:r w:rsidRPr="001814A0">
        <w:t xml:space="preserve"> A HISTÓRIA E A FANTASIA.</w:t>
      </w:r>
    </w:p>
    <w:p w14:paraId="263053C6" w14:textId="77777777" w:rsidR="00D664A1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bCs/>
          <w:color w:val="000000"/>
          <w:sz w:val="16"/>
          <w:szCs w:val="16"/>
        </w:rPr>
      </w:pPr>
      <w:r w:rsidRPr="00D664A1">
        <w:rPr>
          <w:bCs/>
          <w:color w:val="000000"/>
          <w:sz w:val="16"/>
          <w:szCs w:val="16"/>
        </w:rPr>
        <w:t xml:space="preserve">Fonte: https://www.infoescola.com/redacao/mito-ou-lenda/. </w:t>
      </w:r>
    </w:p>
    <w:p w14:paraId="552D0D68" w14:textId="432CBBE0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bCs/>
          <w:color w:val="000000"/>
        </w:rPr>
      </w:pPr>
      <w:r w:rsidRPr="00D664A1">
        <w:rPr>
          <w:bCs/>
          <w:color w:val="000000"/>
          <w:sz w:val="16"/>
          <w:szCs w:val="16"/>
        </w:rPr>
        <w:t>Acesso em: 19/05</w:t>
      </w:r>
    </w:p>
    <w:p w14:paraId="3C6838A8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</w:p>
    <w:p w14:paraId="055251C3" w14:textId="77777777" w:rsidR="004B328A" w:rsidRPr="001814A0" w:rsidRDefault="004B328A" w:rsidP="004B328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</w:p>
    <w:p w14:paraId="42175951" w14:textId="77777777" w:rsidR="004B328A" w:rsidRPr="001814A0" w:rsidRDefault="004B328A" w:rsidP="00C46600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bCs/>
          <w:color w:val="000000"/>
        </w:rPr>
      </w:pPr>
      <w:r w:rsidRPr="001814A0">
        <w:rPr>
          <w:bCs/>
          <w:color w:val="000000"/>
        </w:rPr>
        <w:t>AGORA,</w:t>
      </w:r>
      <w:r w:rsidRPr="001814A0">
        <w:rPr>
          <w:color w:val="000000"/>
        </w:rPr>
        <w:t xml:space="preserve"> LEIA A LENDA E </w:t>
      </w:r>
      <w:r w:rsidRPr="001814A0">
        <w:rPr>
          <w:bCs/>
          <w:color w:val="000000"/>
        </w:rPr>
        <w:t>FAÇA UM DESENHO PARA ILUSTRAR A LENDA: “A TRISTEZA DO TUIUIÚ”.</w:t>
      </w:r>
    </w:p>
    <w:p w14:paraId="14CA4A1A" w14:textId="6964A994" w:rsidR="004B328A" w:rsidRPr="001814A0" w:rsidRDefault="008E111A" w:rsidP="004B328A">
      <w:pP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noProof/>
          <w:color w:val="000000"/>
        </w:rPr>
        <w:drawing>
          <wp:anchor distT="0" distB="0" distL="114300" distR="114300" simplePos="0" relativeHeight="251648000" behindDoc="0" locked="0" layoutInCell="1" allowOverlap="1" wp14:anchorId="54429035" wp14:editId="06ED3CF3">
            <wp:simplePos x="0" y="0"/>
            <wp:positionH relativeFrom="column">
              <wp:posOffset>93478</wp:posOffset>
            </wp:positionH>
            <wp:positionV relativeFrom="paragraph">
              <wp:posOffset>135240</wp:posOffset>
            </wp:positionV>
            <wp:extent cx="6498590" cy="3117555"/>
            <wp:effectExtent l="19050" t="19050" r="16510" b="26035"/>
            <wp:wrapNone/>
            <wp:docPr id="1169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0" t="23080" r="25043" b="8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845" cy="31224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prstDash val="dashDot"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97A79" w14:textId="77A39B23" w:rsidR="004B328A" w:rsidRPr="001814A0" w:rsidRDefault="008E111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  <w:r w:rsidRPr="001814A0"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8A32536" wp14:editId="3B577883">
                <wp:simplePos x="0" y="0"/>
                <wp:positionH relativeFrom="column">
                  <wp:posOffset>106326</wp:posOffset>
                </wp:positionH>
                <wp:positionV relativeFrom="paragraph">
                  <wp:posOffset>72493</wp:posOffset>
                </wp:positionV>
                <wp:extent cx="4391246" cy="2977117"/>
                <wp:effectExtent l="0" t="0" r="9525" b="0"/>
                <wp:wrapNone/>
                <wp:docPr id="116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1246" cy="29771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D70DBC" w14:textId="77777777" w:rsidR="0070028A" w:rsidRPr="00722DC5" w:rsidRDefault="0070028A" w:rsidP="004B328A">
                            <w:pPr>
                              <w:spacing w:line="240" w:lineRule="auto"/>
                              <w:jc w:val="center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LENDA DO TUIUIÚ</w:t>
                            </w:r>
                          </w:p>
                          <w:p w14:paraId="263698B3" w14:textId="77777777" w:rsidR="0070028A" w:rsidRPr="00722DC5" w:rsidRDefault="0070028A" w:rsidP="004B328A">
                            <w:pPr>
                              <w:spacing w:line="240" w:lineRule="auto"/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  <w:p w14:paraId="178CD5BC" w14:textId="77777777" w:rsidR="0070028A" w:rsidRPr="00722DC5" w:rsidRDefault="0070028A" w:rsidP="004B328A">
                            <w:pPr>
                              <w:spacing w:line="240" w:lineRule="auto"/>
                              <w:ind w:firstLine="709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TEM UMA LENDA CONHECIDA, QUE EXPLICA A TRISTEZA DO JABURU, AVE SÍMBOLO DO PANTANAL, MAIS CONHECIDA COMO TUIUIÚ. AS AVES SEMPRE FORAM ALIMENTADAS, COM MIGALHAS DE PÃO POR UM CASAL DE ÍNDIOS.</w:t>
                            </w:r>
                          </w:p>
                          <w:p w14:paraId="10F04473" w14:textId="77777777" w:rsidR="0070028A" w:rsidRPr="00722DC5" w:rsidRDefault="0070028A" w:rsidP="004B328A">
                            <w:pPr>
                              <w:spacing w:line="240" w:lineRule="auto"/>
                              <w:ind w:firstLine="709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 xml:space="preserve"> APÓS A MORTE, O CASAL FOI ENTERRADO NO LOCAL ONDE COSTUMAVA ALIMENTÁ-LAS. </w:t>
                            </w:r>
                          </w:p>
                          <w:p w14:paraId="6C7E9743" w14:textId="77777777" w:rsidR="0070028A" w:rsidRPr="00722DC5" w:rsidRDefault="0070028A" w:rsidP="004B328A">
                            <w:pPr>
                              <w:spacing w:line="240" w:lineRule="auto"/>
                              <w:ind w:firstLine="709"/>
                              <w:jc w:val="both"/>
                              <w:rPr>
                                <w:color w:val="000000"/>
                              </w:rPr>
                            </w:pPr>
                            <w:r w:rsidRPr="00722DC5">
                              <w:rPr>
                                <w:color w:val="000000"/>
                              </w:rPr>
                              <w:t>OS TUIUIÚS QUE ESTAVAM ACOSTUMADOS A SEREM ALIMENTADOS, TODOS OS DIAS FICAM SOBRE O MONTE DE TERRA QUE COBRIA OS CORPOS DO CASAL, ESPERANDO QUE DE LÁ SAÍSSEM ALGUM</w:t>
                            </w:r>
                            <w:r w:rsidR="00326F2C">
                              <w:rPr>
                                <w:color w:val="000000"/>
                              </w:rPr>
                              <w:t>AS MIGALHAS DE PÃO PARA ALIMENTÁ</w:t>
                            </w:r>
                            <w:r w:rsidRPr="00722DC5">
                              <w:rPr>
                                <w:color w:val="000000"/>
                              </w:rPr>
                              <w:t xml:space="preserve">-LOS. </w:t>
                            </w:r>
                          </w:p>
                          <w:p w14:paraId="4F7DDAFA" w14:textId="77777777" w:rsidR="0070028A" w:rsidRDefault="0070028A" w:rsidP="004B328A">
                            <w:pPr>
                              <w:spacing w:line="240" w:lineRule="auto"/>
                              <w:ind w:firstLine="709"/>
                              <w:jc w:val="both"/>
                            </w:pPr>
                            <w:r w:rsidRPr="00722DC5">
                              <w:rPr>
                                <w:color w:val="000000"/>
                              </w:rPr>
                              <w:t>COMO ISSO NÃO ACONTECEU, FICAVAM CADA VEZ MAIS TRISTES, OLHANDO EM DIREÇÃO AO CHÃO. É POR ESSE MOTIVO QUE OS TUIUIÚS PARECEM ESTAR SEMPRE TRISTES, OLHANDO EM DIREÇÃO AO SOLO.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A32536" id="Text Box 5" o:spid="_x0000_s1044" type="#_x0000_t202" style="position:absolute;left:0;text-align:left;margin-left:8.35pt;margin-top:5.7pt;width:345.75pt;height:234.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" stroked="f">
                <v:textbox>
                  <w:txbxContent>
                    <w:p w14:paraId="05D70DBC" w14:textId="77777777" w:rsidR="0070028A" w:rsidRPr="00722DC5" w:rsidRDefault="0070028A" w:rsidP="004B328A">
                      <w:pPr>
                        <w:spacing w:line="240" w:lineRule="auto"/>
                        <w:jc w:val="center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LENDA DO TUIUIÚ</w:t>
                      </w:r>
                    </w:p>
                    <w:p w14:paraId="263698B3" w14:textId="77777777" w:rsidR="0070028A" w:rsidRPr="00722DC5" w:rsidRDefault="0070028A" w:rsidP="004B328A">
                      <w:pPr>
                        <w:spacing w:line="240" w:lineRule="auto"/>
                        <w:jc w:val="center"/>
                        <w:rPr>
                          <w:color w:val="000000"/>
                        </w:rPr>
                      </w:pPr>
                    </w:p>
                    <w:p w14:paraId="178CD5BC" w14:textId="77777777" w:rsidR="0070028A" w:rsidRPr="00722DC5" w:rsidRDefault="0070028A" w:rsidP="004B328A">
                      <w:pPr>
                        <w:spacing w:line="240" w:lineRule="auto"/>
                        <w:ind w:firstLine="709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TEM UMA LENDA CONHECIDA, QUE EXPLICA A TRISTEZA DO JABURU, AVE SÍMBOLO DO PANTANAL, MAIS CONHECIDA COMO TUIUIÚ. AS AVES SEMPRE FORAM ALIMENTADAS, COM MIGALHAS DE PÃO POR UM CASAL DE ÍNDIOS.</w:t>
                      </w:r>
                    </w:p>
                    <w:p w14:paraId="10F04473" w14:textId="77777777" w:rsidR="0070028A" w:rsidRPr="00722DC5" w:rsidRDefault="0070028A" w:rsidP="004B328A">
                      <w:pPr>
                        <w:spacing w:line="240" w:lineRule="auto"/>
                        <w:ind w:firstLine="709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 xml:space="preserve"> APÓS A MORTE, O CASAL FOI ENTERRADO NO LOCAL ONDE COSTUMAVA ALIMENTÁ-LAS. </w:t>
                      </w:r>
                    </w:p>
                    <w:p w14:paraId="6C7E9743" w14:textId="77777777" w:rsidR="0070028A" w:rsidRPr="00722DC5" w:rsidRDefault="0070028A" w:rsidP="004B328A">
                      <w:pPr>
                        <w:spacing w:line="240" w:lineRule="auto"/>
                        <w:ind w:firstLine="709"/>
                        <w:jc w:val="both"/>
                        <w:rPr>
                          <w:color w:val="000000"/>
                        </w:rPr>
                      </w:pPr>
                      <w:r w:rsidRPr="00722DC5">
                        <w:rPr>
                          <w:color w:val="000000"/>
                        </w:rPr>
                        <w:t>OS TUIUIÚS QUE ESTAVAM ACOSTUMADOS A SEREM ALIMENTADOS, TODOS OS DIAS FICAM SOBRE O MONTE DE TERRA QUE COBRIA OS CORPOS DO CASAL, ESPERANDO QUE DE LÁ SAÍSSEM ALGUM</w:t>
                      </w:r>
                      <w:r w:rsidR="00326F2C">
                        <w:rPr>
                          <w:color w:val="000000"/>
                        </w:rPr>
                        <w:t>AS MIGALHAS DE PÃO PARA ALIMENTÁ</w:t>
                      </w:r>
                      <w:r w:rsidRPr="00722DC5">
                        <w:rPr>
                          <w:color w:val="000000"/>
                        </w:rPr>
                        <w:t xml:space="preserve">-LOS. </w:t>
                      </w:r>
                    </w:p>
                    <w:p w14:paraId="4F7DDAFA" w14:textId="77777777" w:rsidR="0070028A" w:rsidRDefault="0070028A" w:rsidP="004B328A">
                      <w:pPr>
                        <w:spacing w:line="240" w:lineRule="auto"/>
                        <w:ind w:firstLine="709"/>
                        <w:jc w:val="both"/>
                      </w:pPr>
                      <w:r w:rsidRPr="00722DC5">
                        <w:rPr>
                          <w:color w:val="000000"/>
                        </w:rPr>
                        <w:t>COMO ISSO NÃO ACONTECEU, FICAVAM CADA VEZ MAIS TRISTES, OLHANDO EM DIREÇÃO AO CHÃO. É POR ESSE MOTIVO QUE OS TUIUIÚS PARECEM ESTAR SEMPRE TRISTES, OLHANDO EM DIREÇÃO AO SOLO.</w:t>
                      </w:r>
                    </w:p>
                  </w:txbxContent>
                </v:textbox>
              </v:shape>
            </w:pict>
          </mc:Fallback>
        </mc:AlternateContent>
      </w:r>
    </w:p>
    <w:p w14:paraId="482C422F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center"/>
        <w:rPr>
          <w:color w:val="000000"/>
        </w:rPr>
      </w:pPr>
    </w:p>
    <w:p w14:paraId="64F3D0D3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789F20FD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0BC19129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BEA8021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0E42283D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B0E731F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4632044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39D9866D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6906E680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48C5B3B6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638C2694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12B0F753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2A0CF2C9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4DCAD55F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79687ADF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383EA34A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560B2579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04A979C3" w14:textId="77777777" w:rsidR="004B328A" w:rsidRPr="001814A0" w:rsidRDefault="004B328A" w:rsidP="004B328A">
      <w:pPr>
        <w:shd w:val="clear" w:color="auto" w:fill="FFFFFF"/>
        <w:spacing w:line="240" w:lineRule="auto"/>
        <w:ind w:firstLine="709"/>
        <w:jc w:val="both"/>
        <w:rPr>
          <w:color w:val="000000"/>
        </w:rPr>
      </w:pPr>
    </w:p>
    <w:p w14:paraId="226B8876" w14:textId="77777777" w:rsidR="004B328A" w:rsidRPr="00D664A1" w:rsidRDefault="004B328A" w:rsidP="004B328A">
      <w:pPr>
        <w:shd w:val="clear" w:color="auto" w:fill="FFFFFF"/>
        <w:spacing w:line="240" w:lineRule="auto"/>
        <w:ind w:firstLine="709"/>
        <w:jc w:val="right"/>
        <w:rPr>
          <w:color w:val="000000"/>
          <w:sz w:val="16"/>
          <w:szCs w:val="16"/>
        </w:rPr>
      </w:pPr>
      <w:r w:rsidRPr="00D664A1">
        <w:rPr>
          <w:color w:val="000000"/>
          <w:sz w:val="16"/>
          <w:szCs w:val="16"/>
        </w:rPr>
        <w:t>Fontes: (Imagem) http://milapelomundo.weebly.com/pantanalsul.html</w:t>
      </w:r>
    </w:p>
    <w:p w14:paraId="7B5755CB" w14:textId="77777777" w:rsidR="00D664A1" w:rsidRDefault="004B328A" w:rsidP="00C46600">
      <w:pPr>
        <w:shd w:val="clear" w:color="auto" w:fill="FFFFFF"/>
        <w:spacing w:line="240" w:lineRule="auto"/>
        <w:ind w:firstLine="709"/>
        <w:jc w:val="right"/>
        <w:rPr>
          <w:color w:val="000000"/>
          <w:sz w:val="16"/>
          <w:szCs w:val="16"/>
        </w:rPr>
      </w:pPr>
      <w:r w:rsidRPr="00D664A1">
        <w:rPr>
          <w:color w:val="000000"/>
          <w:sz w:val="16"/>
          <w:szCs w:val="16"/>
        </w:rPr>
        <w:t xml:space="preserve">(Texto) https://profgilbertocantu.blogspot.com/. </w:t>
      </w:r>
    </w:p>
    <w:p w14:paraId="125EE34C" w14:textId="25B712C2" w:rsidR="004B328A" w:rsidRPr="001814A0" w:rsidRDefault="004B328A" w:rsidP="00C46600">
      <w:pPr>
        <w:shd w:val="clear" w:color="auto" w:fill="FFFFFF"/>
        <w:spacing w:line="240" w:lineRule="auto"/>
        <w:ind w:firstLine="709"/>
        <w:jc w:val="right"/>
        <w:rPr>
          <w:color w:val="000000"/>
        </w:rPr>
      </w:pPr>
      <w:r w:rsidRPr="00D664A1">
        <w:rPr>
          <w:color w:val="000000"/>
          <w:sz w:val="16"/>
          <w:szCs w:val="16"/>
        </w:rPr>
        <w:t>Acesso em: 19/05/21.</w:t>
      </w:r>
    </w:p>
    <w:p w14:paraId="5D429893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</w:rPr>
      </w:pPr>
    </w:p>
    <w:p w14:paraId="5EE4218F" w14:textId="77777777" w:rsidR="004B328A" w:rsidRPr="001814A0" w:rsidRDefault="004B328A" w:rsidP="004B328A">
      <w:pPr>
        <w:pBdr>
          <w:top w:val="dotDash" w:sz="8" w:space="0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>PARA SABER MAIS:</w:t>
      </w:r>
    </w:p>
    <w:p w14:paraId="70E842D6" w14:textId="77777777" w:rsidR="004B328A" w:rsidRPr="001814A0" w:rsidRDefault="004B328A" w:rsidP="004B328A">
      <w:pPr>
        <w:pBdr>
          <w:top w:val="dotDash" w:sz="8" w:space="0" w:color="auto"/>
          <w:left w:val="dotDash" w:sz="8" w:space="4" w:color="auto"/>
          <w:bottom w:val="dotDash" w:sz="8" w:space="1" w:color="auto"/>
          <w:right w:val="dotDash" w:sz="8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1814A0">
        <w:rPr>
          <w:color w:val="000000"/>
        </w:rPr>
        <w:t>O TUIUIÚ É CONSIDERADO UM SÍMBOLO DO PANTANAL E TAMBÉM CHAMADO DE JABURU. ELE É BRANCO, TEM O PESCOÇO PRETO E COMPRIDO E O PEITO VERMELHO.</w:t>
      </w:r>
    </w:p>
    <w:p w14:paraId="19590E6B" w14:textId="77777777" w:rsidR="004B328A" w:rsidRPr="001814A0" w:rsidRDefault="004B328A" w:rsidP="004B328A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tbl>
      <w:tblPr>
        <w:tblpPr w:leftFromText="141" w:rightFromText="141" w:vertAnchor="text" w:horzAnchor="margin" w:tblpY="59"/>
        <w:tblW w:w="1054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540"/>
      </w:tblGrid>
      <w:tr w:rsidR="004B328A" w:rsidRPr="001814A0" w14:paraId="6A103827" w14:textId="77777777" w:rsidTr="00D664A1">
        <w:trPr>
          <w:trHeight w:val="4148"/>
        </w:trPr>
        <w:tc>
          <w:tcPr>
            <w:tcW w:w="10540" w:type="dxa"/>
          </w:tcPr>
          <w:p w14:paraId="088AF052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55323E46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038BDE06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27D13072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1F3C5BF5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69A097F9" w14:textId="77777777" w:rsidR="00C46600" w:rsidRPr="001814A0" w:rsidRDefault="00C46600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50F320B8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1A3B16F3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67EC3587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6BCE604B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67511ECC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2E175433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5005E512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0D31B464" w14:textId="77777777" w:rsidR="004B328A" w:rsidRPr="001814A0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12486B11" w14:textId="77777777" w:rsidR="004B328A" w:rsidRDefault="004B328A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5AD91359" w14:textId="77777777" w:rsidR="00D81464" w:rsidRDefault="00D81464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1A5ECDF8" w14:textId="77777777" w:rsidR="00D81464" w:rsidRDefault="00D81464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  <w:p w14:paraId="46E2136E" w14:textId="54C811C6" w:rsidR="00D81464" w:rsidRPr="001814A0" w:rsidRDefault="00D81464" w:rsidP="00722DC5">
            <w:pPr>
              <w:shd w:val="clear" w:color="auto" w:fill="FFFFFF"/>
              <w:spacing w:line="240" w:lineRule="auto"/>
              <w:jc w:val="center"/>
              <w:rPr>
                <w:color w:val="000000"/>
              </w:rPr>
            </w:pPr>
          </w:p>
        </w:tc>
      </w:tr>
    </w:tbl>
    <w:p w14:paraId="2F8618A5" w14:textId="77777777" w:rsidR="00805F6B" w:rsidRPr="00CB79FC" w:rsidRDefault="00805F6B" w:rsidP="00805F6B">
      <w:pPr>
        <w:shd w:val="clear" w:color="auto" w:fill="FFFFFF"/>
        <w:spacing w:line="240" w:lineRule="auto"/>
        <w:jc w:val="center"/>
        <w:rPr>
          <w:b/>
          <w:color w:val="000000"/>
        </w:rPr>
      </w:pPr>
      <w:r w:rsidRPr="00CB79FC">
        <w:rPr>
          <w:b/>
          <w:color w:val="000000"/>
        </w:rPr>
        <w:lastRenderedPageBreak/>
        <w:t>ARTE E IDENTIDADE</w:t>
      </w:r>
    </w:p>
    <w:p w14:paraId="466C4C9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3C3A7E8" w14:textId="0F8E172E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  <w:r w:rsidRPr="00CB79FC">
        <w:rPr>
          <w:rFonts w:eastAsia="Times New Roman"/>
          <w:b/>
          <w:bCs/>
          <w:color w:val="000000"/>
        </w:rPr>
        <w:t xml:space="preserve">QUESTÃO </w:t>
      </w:r>
      <w:r w:rsidR="008722BC">
        <w:rPr>
          <w:rFonts w:eastAsia="Times New Roman"/>
          <w:b/>
          <w:bCs/>
          <w:color w:val="000000"/>
        </w:rPr>
        <w:t>7</w:t>
      </w:r>
      <w:r w:rsidRPr="00CB79FC">
        <w:rPr>
          <w:rFonts w:eastAsia="Times New Roman"/>
          <w:b/>
          <w:bCs/>
          <w:color w:val="000000"/>
        </w:rPr>
        <w:t xml:space="preserve">. OBSERVE AS IMAGENS LEIA O TEXTO E FAÇA </w:t>
      </w:r>
      <w:r>
        <w:rPr>
          <w:rFonts w:eastAsia="Times New Roman"/>
          <w:b/>
          <w:bCs/>
          <w:color w:val="000000"/>
        </w:rPr>
        <w:t>OS EXERCÍCIOS.</w:t>
      </w:r>
    </w:p>
    <w:p w14:paraId="440D41B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B9E68BD" w14:textId="77777777" w:rsidR="00805F6B" w:rsidRPr="00CB79FC" w:rsidRDefault="00805F6B" w:rsidP="00805F6B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 xml:space="preserve">A FAMÍLIA TEM UM PAPEL MUITO IMPORTANTE NA CONSTRUÇÃO DA IDENTIDADE. QUANDO NASCEMOS RECEBEMOS UM NOME QUE NOS IDENTIFICA COMO SUJEITO.  E O SOBRENOME NOS IDENTIFICA COMO PERTENCENTES A UMA FAMÍLIA.  </w:t>
      </w:r>
    </w:p>
    <w:p w14:paraId="1724E60A" w14:textId="77777777" w:rsidR="00805F6B" w:rsidRPr="00CB79FC" w:rsidRDefault="00805F6B" w:rsidP="00805F6B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D99DD21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rFonts w:eastAsia="Times New Roman"/>
          <w:bCs/>
          <w:color w:val="000000"/>
        </w:rPr>
      </w:pPr>
      <w:r w:rsidRPr="00CB79FC">
        <w:rPr>
          <w:rFonts w:eastAsia="Times New Roman"/>
          <w:bCs/>
          <w:color w:val="000000"/>
        </w:rPr>
        <w:t xml:space="preserve">O TEMA </w:t>
      </w:r>
      <w:r>
        <w:rPr>
          <w:rFonts w:eastAsia="Times New Roman"/>
          <w:bCs/>
          <w:color w:val="000000"/>
        </w:rPr>
        <w:t>“</w:t>
      </w:r>
      <w:r w:rsidRPr="00CB79FC">
        <w:rPr>
          <w:rFonts w:eastAsia="Times New Roman"/>
          <w:bCs/>
          <w:color w:val="000000"/>
        </w:rPr>
        <w:t>FAMÍLIA</w:t>
      </w:r>
      <w:r>
        <w:rPr>
          <w:rFonts w:eastAsia="Times New Roman"/>
          <w:bCs/>
          <w:color w:val="000000"/>
        </w:rPr>
        <w:t>”</w:t>
      </w:r>
      <w:r w:rsidRPr="00CB79FC">
        <w:rPr>
          <w:rFonts w:eastAsia="Times New Roman"/>
          <w:bCs/>
          <w:color w:val="000000"/>
        </w:rPr>
        <w:t xml:space="preserve"> ESTÁ PRESENTE NAS OBRAS DE ARTE, DE TARSILA DO AMARAL, CÂNDIDO PORTINARI, FERNANDO BOTERO, DI CAVALCANTI  PABLO PICASSO, E MUITOS OUTROS.</w:t>
      </w:r>
    </w:p>
    <w:p w14:paraId="12C5307B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  <w:r>
        <w:rPr>
          <w:rFonts w:eastAsia="Times New Roman"/>
          <w:bCs/>
          <w:color w:val="000000"/>
        </w:rPr>
        <w:t>OBSERVE AS IMAGENS:</w:t>
      </w:r>
    </w:p>
    <w:p w14:paraId="31E18AF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349D0CF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807DE9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  <w:r>
        <w:rPr>
          <w:rFonts w:eastAsia="Times New Roman"/>
          <w:b/>
          <w:bCs/>
          <w:noProof/>
          <w:color w:val="000000"/>
        </w:rPr>
        <w:drawing>
          <wp:anchor distT="0" distB="0" distL="114300" distR="114300" simplePos="0" relativeHeight="252015616" behindDoc="0" locked="0" layoutInCell="1" allowOverlap="1" wp14:anchorId="78C6CD2A" wp14:editId="7DB9B40C">
            <wp:simplePos x="0" y="0"/>
            <wp:positionH relativeFrom="margin">
              <wp:align>center</wp:align>
            </wp:positionH>
            <wp:positionV relativeFrom="paragraph">
              <wp:posOffset>13025</wp:posOffset>
            </wp:positionV>
            <wp:extent cx="4433776" cy="6823192"/>
            <wp:effectExtent l="0" t="0" r="5080" b="0"/>
            <wp:wrapNone/>
            <wp:docPr id="1833" name="Imagem 1833" descr="Interface gráfica do usuári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Imagem 1833" descr="Interface gráfica do usuário, Aplicativo, Word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3" t="22009" r="69530" b="8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776" cy="682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20AF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509A5DB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D0B49F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5208F6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D2AF92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4A51B9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D215D0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53FBC81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7D36EFD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3F9B153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3B8AD02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57603FD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227DBC2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CA7DB9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5EA0FFC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61809AA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1DB8F49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5B8B55F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B6D9EC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771EF8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38FF95D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40252E7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6D74ED7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39C5C9D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73DD032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</w:rPr>
      </w:pPr>
    </w:p>
    <w:p w14:paraId="00CF35B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Cs/>
          <w:color w:val="000000"/>
        </w:rPr>
      </w:pPr>
    </w:p>
    <w:p w14:paraId="284D07E6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E34C88A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9FE2E23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73CC84C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1DCEA05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30A9690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83ED680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DB7AB3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A30381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6E4C5C3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183A9E6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ab/>
      </w:r>
    </w:p>
    <w:p w14:paraId="5319B126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noProof/>
          <w:color w:val="000000"/>
          <w:sz w:val="22"/>
          <w:szCs w:val="22"/>
          <w:lang w:eastAsia="pt-BR"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583D30DC" wp14:editId="3E88558B">
                <wp:simplePos x="0" y="0"/>
                <wp:positionH relativeFrom="margin">
                  <wp:align>right</wp:align>
                </wp:positionH>
                <wp:positionV relativeFrom="paragraph">
                  <wp:posOffset>98103</wp:posOffset>
                </wp:positionV>
                <wp:extent cx="2640330" cy="765768"/>
                <wp:effectExtent l="0" t="0" r="26670" b="15875"/>
                <wp:wrapNone/>
                <wp:docPr id="1832" name="Caixa de Texto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0330" cy="7657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BDA69" w14:textId="77777777" w:rsidR="00805F6B" w:rsidRDefault="00805F6B" w:rsidP="00805F6B">
                            <w:pPr>
                              <w:pStyle w:val="NormalWeb"/>
                              <w:shd w:val="clear" w:color="auto" w:fill="FFFFFF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Fontes: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https://br.pinterest.com/</w:t>
                            </w:r>
                          </w:p>
                          <w:p w14:paraId="74E6D338" w14:textId="77777777" w:rsidR="00805F6B" w:rsidRDefault="00805F6B" w:rsidP="00805F6B">
                            <w:pPr>
                              <w:pStyle w:val="NormalWeb"/>
                              <w:shd w:val="clear" w:color="auto" w:fill="FFFFFF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 xml:space="preserve"> https://deniseludwig.blogspot.com/</w:t>
                            </w:r>
                          </w:p>
                          <w:p w14:paraId="56420CE5" w14:textId="77777777" w:rsidR="00805F6B" w:rsidRPr="00722DC5" w:rsidRDefault="00805F6B" w:rsidP="00805F6B">
                            <w:pPr>
                              <w:pStyle w:val="NormalWeb"/>
                              <w:shd w:val="clear" w:color="auto" w:fill="FFFFFF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http://objetivojuane.blogspot.com/</w:t>
                            </w:r>
                          </w:p>
                          <w:p w14:paraId="3EF58947" w14:textId="77777777" w:rsidR="00805F6B" w:rsidRPr="00722DC5" w:rsidRDefault="00805F6B" w:rsidP="00805F6B">
                            <w:pPr>
                              <w:pStyle w:val="NormalWeb"/>
                              <w:shd w:val="clear" w:color="auto" w:fill="FFFFFF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http://enciclopedia.itaucultural.org.br/</w:t>
                            </w:r>
                          </w:p>
                          <w:p w14:paraId="6CA04BB2" w14:textId="77777777" w:rsidR="00805F6B" w:rsidRPr="00722DC5" w:rsidRDefault="00805F6B" w:rsidP="00805F6B">
                            <w:pPr>
                              <w:pStyle w:val="NormalWeb"/>
                              <w:shd w:val="clear" w:color="auto" w:fill="FFFFFF"/>
                              <w:spacing w:after="0"/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Acesso em: 14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 xml:space="preserve"> maio 20</w:t>
                            </w:r>
                            <w:r w:rsidRPr="00722DC5">
                              <w:rPr>
                                <w:rFonts w:ascii="Arial" w:hAnsi="Arial" w:cs="Arial"/>
                                <w:color w:val="000000"/>
                                <w:sz w:val="16"/>
                                <w:szCs w:val="16"/>
                              </w:rPr>
                              <w:t>21.</w:t>
                            </w:r>
                          </w:p>
                          <w:p w14:paraId="5C84E2E0" w14:textId="77777777" w:rsidR="00805F6B" w:rsidRDefault="00805F6B" w:rsidP="00805F6B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3D30DC" id="_x0000_t202" coordsize="21600,21600" o:spt="202" path="m,l,21600r21600,l21600,xe">
                <v:stroke joinstyle="miter"/>
                <v:path gradientshapeok="t" o:connecttype="rect"/>
              </v:shapetype>
              <v:shape id="Caixa de Texto 1832" o:spid="_x0000_s1031" type="#_x0000_t202" style="position:absolute;left:0;text-align:left;margin-left:156.7pt;margin-top:7.7pt;width:207.9pt;height:60.3pt;z-index:252022784;visibility:visible;mso-wrap-style:square;mso-width-percent:40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" strokecolor="white">
                <v:textbox>
                  <w:txbxContent>
                    <w:p w14:paraId="6DABDA69" w14:textId="77777777" w:rsidR="00805F6B" w:rsidRDefault="00805F6B" w:rsidP="00805F6B">
                      <w:pPr>
                        <w:pStyle w:val="NormalWeb"/>
                        <w:shd w:val="clear" w:color="auto" w:fill="FFFFFF"/>
                        <w:spacing w:after="0"/>
                        <w:jc w:val="right"/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</w:pP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Fontes:</w:t>
                      </w: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https://br.pinterest.com/</w:t>
                      </w:r>
                    </w:p>
                    <w:p w14:paraId="74E6D338" w14:textId="77777777" w:rsidR="00805F6B" w:rsidRDefault="00805F6B" w:rsidP="00805F6B">
                      <w:pPr>
                        <w:pStyle w:val="NormalWeb"/>
                        <w:shd w:val="clear" w:color="auto" w:fill="FFFFFF"/>
                        <w:spacing w:after="0"/>
                        <w:jc w:val="right"/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</w:pP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 xml:space="preserve"> https://deniseludwig.blogspot.com/</w:t>
                      </w:r>
                    </w:p>
                    <w:p w14:paraId="56420CE5" w14:textId="77777777" w:rsidR="00805F6B" w:rsidRPr="00722DC5" w:rsidRDefault="00805F6B" w:rsidP="00805F6B">
                      <w:pPr>
                        <w:pStyle w:val="NormalWeb"/>
                        <w:shd w:val="clear" w:color="auto" w:fill="FFFFFF"/>
                        <w:spacing w:after="0"/>
                        <w:jc w:val="right"/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</w:pP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http://objetivojuane.blogspot.com/</w:t>
                      </w:r>
                    </w:p>
                    <w:p w14:paraId="3EF58947" w14:textId="77777777" w:rsidR="00805F6B" w:rsidRPr="00722DC5" w:rsidRDefault="00805F6B" w:rsidP="00805F6B">
                      <w:pPr>
                        <w:pStyle w:val="NormalWeb"/>
                        <w:shd w:val="clear" w:color="auto" w:fill="FFFFFF"/>
                        <w:spacing w:after="0"/>
                        <w:jc w:val="right"/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</w:pP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http://enciclopedia.itaucultural.org.br/</w:t>
                      </w:r>
                    </w:p>
                    <w:p w14:paraId="6CA04BB2" w14:textId="77777777" w:rsidR="00805F6B" w:rsidRPr="00722DC5" w:rsidRDefault="00805F6B" w:rsidP="00805F6B">
                      <w:pPr>
                        <w:pStyle w:val="NormalWeb"/>
                        <w:shd w:val="clear" w:color="auto" w:fill="FFFFFF"/>
                        <w:spacing w:after="0"/>
                        <w:jc w:val="right"/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</w:pP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Acesso em: 14</w:t>
                      </w:r>
                      <w:r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 xml:space="preserve"> maio 20</w:t>
                      </w:r>
                      <w:r w:rsidRPr="00722DC5">
                        <w:rPr>
                          <w:rFonts w:ascii="Arial" w:hAnsi="Arial" w:cs="Arial"/>
                          <w:color w:val="000000"/>
                          <w:sz w:val="16"/>
                          <w:szCs w:val="16"/>
                        </w:rPr>
                        <w:t>21.</w:t>
                      </w:r>
                    </w:p>
                    <w:p w14:paraId="5C84E2E0" w14:textId="77777777" w:rsidR="00805F6B" w:rsidRDefault="00805F6B" w:rsidP="00805F6B">
                      <w:pPr>
                        <w:jc w:val="righ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ADDB6B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7C75ED3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368DC561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1DDAA6C" w14:textId="77777777" w:rsidR="001B5C17" w:rsidRDefault="001B5C17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77D9F679" w14:textId="2E6488B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NA HISTÓRIA DOS POVOS, OS SOBRENOMES FORAM CRIADOS PARA DIFERENCIAR NOMES REPETIDOS</w:t>
      </w:r>
      <w:r>
        <w:rPr>
          <w:rFonts w:ascii="Arial" w:hAnsi="Arial" w:cs="Arial"/>
          <w:color w:val="000000"/>
          <w:sz w:val="22"/>
          <w:szCs w:val="22"/>
        </w:rPr>
        <w:t xml:space="preserve"> DAS FAMÍLIAS</w:t>
      </w:r>
      <w:r w:rsidRPr="00CB79FC">
        <w:rPr>
          <w:rFonts w:ascii="Arial" w:hAnsi="Arial" w:cs="Arial"/>
          <w:color w:val="000000"/>
          <w:sz w:val="22"/>
          <w:szCs w:val="22"/>
        </w:rPr>
        <w:t>.</w:t>
      </w:r>
    </w:p>
    <w:p w14:paraId="7FD170CC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/>
          <w:color w:val="000000"/>
          <w:sz w:val="22"/>
          <w:szCs w:val="22"/>
        </w:rPr>
      </w:pPr>
    </w:p>
    <w:p w14:paraId="20E1313B" w14:textId="77777777" w:rsidR="00805F6B" w:rsidRPr="008273E0" w:rsidRDefault="00805F6B" w:rsidP="00805F6B">
      <w:pPr>
        <w:pStyle w:val="NormalWeb"/>
        <w:shd w:val="clear" w:color="auto" w:fill="FFFFFF"/>
        <w:spacing w:after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 w:rsidRPr="008273E0">
        <w:rPr>
          <w:rFonts w:ascii="Arial" w:hAnsi="Arial" w:cs="Arial"/>
          <w:b/>
          <w:bCs/>
          <w:color w:val="000000"/>
          <w:sz w:val="22"/>
          <w:szCs w:val="22"/>
        </w:rPr>
        <w:t>POR QUE TEMOS SOBRENOMES?</w:t>
      </w:r>
    </w:p>
    <w:p w14:paraId="7A2A664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NAS 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CULTURAS MAIS ANTIGAS O SOBRENOME DO FILHO DIZ RESPEITO AO NOME DO PAI.  NO BRASIL O SISTEMA DE PERPETUAÇÃO DA LINHAGEM FAMILIAR CONSISTE EM "NOME, SOBRENOME MATERNO, E SOBRENOME PATERNO".  PORTANTO, CONHECER O NOSSO SOBRENOME É CONHECER QUE SOMOS!   </w:t>
      </w:r>
    </w:p>
    <w:p w14:paraId="47A33E7C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/>
          <w:color w:val="000000"/>
          <w:sz w:val="22"/>
          <w:szCs w:val="22"/>
        </w:rPr>
      </w:pPr>
    </w:p>
    <w:p w14:paraId="5CA102F9" w14:textId="77777777" w:rsidR="00805F6B" w:rsidRPr="000A067E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A PARTIR DO TEXTO RESPONDA À</w:t>
      </w:r>
      <w:r w:rsidRPr="000A067E">
        <w:rPr>
          <w:rFonts w:ascii="Arial" w:hAnsi="Arial" w:cs="Arial"/>
          <w:b/>
          <w:color w:val="000000"/>
          <w:sz w:val="22"/>
          <w:szCs w:val="22"/>
        </w:rPr>
        <w:t>S PERGUNTAS E FAÇA A PESQUISA SOLICITADA.</w:t>
      </w:r>
    </w:p>
    <w:p w14:paraId="27FBE1D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5132D8E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>A) TODAS AS PESS</w:t>
      </w:r>
      <w:r>
        <w:rPr>
          <w:rFonts w:eastAsia="Times New Roman"/>
          <w:color w:val="000000"/>
          <w:lang w:val="pt-PT"/>
        </w:rPr>
        <w:t>OAS, AO NASCER, RECEBEM UM NOME, ESCREVA O SEU NOME.</w:t>
      </w:r>
    </w:p>
    <w:p w14:paraId="4BC74227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0F46855F" wp14:editId="1F77591E">
            <wp:extent cx="6581775" cy="308610"/>
            <wp:effectExtent l="0" t="0" r="9525" b="0"/>
            <wp:docPr id="1770" name="Imagem 1770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Imagem 1770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8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1BA65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2988192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 xml:space="preserve">B)  QUEM ESCOLHEU O SEU NOME? </w:t>
      </w:r>
    </w:p>
    <w:p w14:paraId="7FAF7F73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40A291F0" wp14:editId="37C58D50">
            <wp:extent cx="6581775" cy="308610"/>
            <wp:effectExtent l="0" t="0" r="9525" b="0"/>
            <wp:docPr id="1769" name="Imagem 1769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" name="Imagem 1769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8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4E93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208112F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>C)  ESCREVA O</w:t>
      </w:r>
      <w:r>
        <w:rPr>
          <w:rFonts w:eastAsia="Times New Roman"/>
          <w:color w:val="000000"/>
          <w:lang w:val="pt-PT"/>
        </w:rPr>
        <w:t xml:space="preserve"> (S)</w:t>
      </w:r>
      <w:r w:rsidRPr="00E32804">
        <w:rPr>
          <w:rFonts w:eastAsia="Times New Roman"/>
          <w:color w:val="000000"/>
          <w:lang w:val="pt-PT"/>
        </w:rPr>
        <w:t xml:space="preserve">  SEU</w:t>
      </w:r>
      <w:r>
        <w:rPr>
          <w:rFonts w:eastAsia="Times New Roman"/>
          <w:color w:val="000000"/>
          <w:lang w:val="pt-PT"/>
        </w:rPr>
        <w:t xml:space="preserve"> (S)</w:t>
      </w:r>
      <w:r w:rsidRPr="00E32804">
        <w:rPr>
          <w:rFonts w:eastAsia="Times New Roman"/>
          <w:color w:val="000000"/>
          <w:lang w:val="pt-PT"/>
        </w:rPr>
        <w:t xml:space="preserve"> SOBRENOME (S)?  </w:t>
      </w:r>
    </w:p>
    <w:p w14:paraId="0A87D8E5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30CB09D5" wp14:editId="78450D10">
            <wp:extent cx="6581775" cy="308610"/>
            <wp:effectExtent l="0" t="0" r="9525" b="0"/>
            <wp:docPr id="1768" name="Imagem 1768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Imagem 1768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8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8921A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029AFCD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>
        <w:rPr>
          <w:rFonts w:eastAsia="Times New Roman"/>
          <w:color w:val="000000"/>
          <w:lang w:val="pt-PT"/>
        </w:rPr>
        <w:t>D) QUAL A ORIGEM D</w:t>
      </w:r>
      <w:r w:rsidRPr="00E32804">
        <w:rPr>
          <w:rFonts w:eastAsia="Times New Roman"/>
          <w:color w:val="000000"/>
          <w:lang w:val="pt-PT"/>
        </w:rPr>
        <w:t>O SEU  SOBRENOME?</w:t>
      </w:r>
    </w:p>
    <w:p w14:paraId="4A4A1730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0C13131B" wp14:editId="52D0A2B0">
            <wp:extent cx="6581775" cy="308610"/>
            <wp:effectExtent l="0" t="0" r="9525" b="0"/>
            <wp:docPr id="1767" name="Imagem 1767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Imagem 1767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8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8681D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B6EF043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 xml:space="preserve">E)  EM SUA OPINIÃO, POR QUE OS SOBRENOMES SÃO IMPORTANTES? </w:t>
      </w:r>
    </w:p>
    <w:p w14:paraId="0A03F802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28FE1667" wp14:editId="36AE2670">
            <wp:extent cx="6581775" cy="308610"/>
            <wp:effectExtent l="0" t="0" r="9525" b="0"/>
            <wp:docPr id="1766" name="Imagem 1766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Imagem 1766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89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E2B02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2D4D41A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>F)  VOCÊ TEM CURIOSIDADE SOBRE A ORIGEM DO SEU SOBRENOME? FAÇA UMA PESQUISA</w:t>
      </w:r>
      <w:r>
        <w:rPr>
          <w:rFonts w:eastAsia="Times New Roman"/>
          <w:color w:val="000000"/>
          <w:lang w:val="pt-PT"/>
        </w:rPr>
        <w:t>,</w:t>
      </w:r>
      <w:r w:rsidRPr="00E32804">
        <w:rPr>
          <w:rFonts w:eastAsia="Times New Roman"/>
          <w:color w:val="000000"/>
          <w:lang w:val="pt-PT"/>
        </w:rPr>
        <w:t xml:space="preserve"> COM UMA PESSOA DA SUA FAMÍLIA E ESCREVA NO ESPAÇO ABAIXO:</w:t>
      </w:r>
    </w:p>
    <w:p w14:paraId="29D9C443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24AF783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B873AF">
        <w:rPr>
          <w:noProof/>
        </w:rPr>
        <w:drawing>
          <wp:inline distT="0" distB="0" distL="0" distR="0" wp14:anchorId="5205794B" wp14:editId="370B0D96">
            <wp:extent cx="6647815" cy="2502535"/>
            <wp:effectExtent l="0" t="0" r="635" b="0"/>
            <wp:docPr id="1765" name="Imagem 1765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" name="Imagem 1765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" t="3" b="2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626C5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40A26A9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E32804">
        <w:rPr>
          <w:rFonts w:eastAsia="Times New Roman"/>
          <w:color w:val="000000"/>
          <w:lang w:val="pt-PT"/>
        </w:rPr>
        <w:t>G)  RETRATO DE FAMÍLIA.</w:t>
      </w:r>
    </w:p>
    <w:p w14:paraId="247A0C18" w14:textId="77777777" w:rsidR="00805F6B" w:rsidRPr="00E32804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92EC15E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>
        <w:rPr>
          <w:rFonts w:eastAsia="Times New Roman"/>
          <w:color w:val="000000"/>
          <w:lang w:val="pt-PT"/>
        </w:rPr>
        <w:t xml:space="preserve">ANTIGAMENTE, AS FAMÍLIAS SE </w:t>
      </w:r>
      <w:r w:rsidRPr="00E32804">
        <w:rPr>
          <w:rFonts w:eastAsia="Times New Roman"/>
          <w:color w:val="000000"/>
          <w:lang w:val="pt-PT"/>
        </w:rPr>
        <w:t xml:space="preserve">REUNIAM </w:t>
      </w:r>
      <w:r>
        <w:rPr>
          <w:rFonts w:eastAsia="Times New Roman"/>
          <w:color w:val="000000"/>
          <w:lang w:val="pt-PT"/>
        </w:rPr>
        <w:t>E</w:t>
      </w:r>
      <w:r w:rsidRPr="00E32804">
        <w:rPr>
          <w:rFonts w:eastAsia="Times New Roman"/>
          <w:color w:val="000000"/>
          <w:lang w:val="pt-PT"/>
        </w:rPr>
        <w:t xml:space="preserve"> FA</w:t>
      </w:r>
      <w:r>
        <w:rPr>
          <w:rFonts w:eastAsia="Times New Roman"/>
          <w:color w:val="000000"/>
          <w:lang w:val="pt-PT"/>
        </w:rPr>
        <w:t>ZIAM UM BELO RETRATO EM ESTÚDIO</w:t>
      </w:r>
      <w:r w:rsidRPr="00E32804">
        <w:rPr>
          <w:rFonts w:eastAsia="Times New Roman"/>
          <w:color w:val="000000"/>
          <w:lang w:val="pt-PT"/>
        </w:rPr>
        <w:t xml:space="preserve"> PARA CELEB</w:t>
      </w:r>
      <w:r>
        <w:rPr>
          <w:rFonts w:eastAsia="Times New Roman"/>
          <w:color w:val="000000"/>
          <w:lang w:val="pt-PT"/>
        </w:rPr>
        <w:t>RAR DATAS IMPORTANTES. FOTOGRAFAVAM</w:t>
      </w:r>
      <w:r w:rsidRPr="00E32804">
        <w:rPr>
          <w:rFonts w:eastAsia="Times New Roman"/>
          <w:color w:val="000000"/>
          <w:lang w:val="pt-PT"/>
        </w:rPr>
        <w:t xml:space="preserve"> OS PAIS, FILHOS, NETOS E AMIGOS.</w:t>
      </w:r>
    </w:p>
    <w:p w14:paraId="11BD2C63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15C818C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4E29872" w14:textId="0FDFD830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97572F2" w14:textId="49C768A8" w:rsidR="001B5C17" w:rsidRDefault="001B5C17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07EA639" w14:textId="77777777" w:rsidR="001B5C17" w:rsidRDefault="001B5C17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3FF3D48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1DED456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C84D7A3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lastRenderedPageBreak/>
        <w:drawing>
          <wp:anchor distT="0" distB="0" distL="114300" distR="114300" simplePos="0" relativeHeight="252020736" behindDoc="0" locked="0" layoutInCell="1" allowOverlap="1" wp14:anchorId="3E14F714" wp14:editId="45578DF6">
            <wp:simplePos x="0" y="0"/>
            <wp:positionH relativeFrom="column">
              <wp:posOffset>1550035</wp:posOffset>
            </wp:positionH>
            <wp:positionV relativeFrom="paragraph">
              <wp:posOffset>57785</wp:posOffset>
            </wp:positionV>
            <wp:extent cx="3229610" cy="4218940"/>
            <wp:effectExtent l="0" t="0" r="8890" b="0"/>
            <wp:wrapNone/>
            <wp:docPr id="1831" name="Imagem 1831" descr="Retratos de Época - Molduras antigas, brasões familia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 descr="Retratos de Época - Molduras antigas, brasões familiare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421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14D60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D122873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CA6B60B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2A29DFC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393AC29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3404BAE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4A4212F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799F325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811C202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C4CB252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561EDB2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8E8B3E3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249C65D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34B886B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3BD5846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1F05962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CA1EA48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AA5925D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CECDB32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5A1C5BC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A2B9C74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61E0235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8476C97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71DC5AF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C358278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BDB22C3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0D185B6" w14:textId="77777777" w:rsidR="00805F6B" w:rsidRPr="001A37F7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1A37F7">
        <w:rPr>
          <w:color w:val="000000"/>
          <w:sz w:val="16"/>
          <w:szCs w:val="16"/>
        </w:rPr>
        <w:t>Fonte: https://www.retratosdeepoca.com.br/molduras_antigas.shtml. /. Acesso em: 14/05/21.</w:t>
      </w:r>
    </w:p>
    <w:p w14:paraId="010335B1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32F7EF9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117FCE">
        <w:rPr>
          <w:color w:val="000000"/>
        </w:rPr>
        <w:t>HOJE E</w:t>
      </w:r>
      <w:r>
        <w:rPr>
          <w:color w:val="000000"/>
        </w:rPr>
        <w:t xml:space="preserve">M DIA, TODO MUNDO SE FOTOGRAFA, </w:t>
      </w:r>
      <w:r w:rsidRPr="00117FCE">
        <w:rPr>
          <w:color w:val="000000"/>
        </w:rPr>
        <w:t>MAS A</w:t>
      </w:r>
      <w:r>
        <w:rPr>
          <w:color w:val="000000"/>
        </w:rPr>
        <w:t xml:space="preserve"> </w:t>
      </w:r>
      <w:r w:rsidRPr="00117FCE">
        <w:rPr>
          <w:color w:val="000000"/>
        </w:rPr>
        <w:t>MAIORIA DAS FOTOS  FICA GUARDAD</w:t>
      </w:r>
      <w:r>
        <w:rPr>
          <w:color w:val="000000"/>
        </w:rPr>
        <w:t>A</w:t>
      </w:r>
      <w:r w:rsidRPr="00117FCE">
        <w:rPr>
          <w:color w:val="000000"/>
        </w:rPr>
        <w:t xml:space="preserve"> NO COMPUTADOR.  </w:t>
      </w:r>
    </w:p>
    <w:p w14:paraId="0026FA3A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25A2D4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AGORA, QUE TAL VOCÊ REPRESENTAR A SUA FAMÍLIA </w:t>
      </w:r>
      <w:r w:rsidRPr="00CB79FC">
        <w:rPr>
          <w:color w:val="000000"/>
        </w:rPr>
        <w:t>NA MOLDURA ABAIXO</w:t>
      </w:r>
      <w:r>
        <w:rPr>
          <w:color w:val="000000"/>
        </w:rPr>
        <w:t>. FAÇA UM D</w:t>
      </w:r>
      <w:r w:rsidRPr="00CB79FC">
        <w:rPr>
          <w:color w:val="000000"/>
        </w:rPr>
        <w:t>ESENH</w:t>
      </w:r>
      <w:r>
        <w:rPr>
          <w:color w:val="000000"/>
        </w:rPr>
        <w:t>O DELA</w:t>
      </w:r>
      <w:r w:rsidRPr="00CB79FC">
        <w:rPr>
          <w:color w:val="000000"/>
        </w:rPr>
        <w:t>.</w:t>
      </w:r>
    </w:p>
    <w:p w14:paraId="0886FA9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07424" behindDoc="0" locked="0" layoutInCell="1" allowOverlap="1" wp14:anchorId="4AEDEC16" wp14:editId="2486DA0A">
            <wp:simplePos x="0" y="0"/>
            <wp:positionH relativeFrom="column">
              <wp:posOffset>1181101</wp:posOffset>
            </wp:positionH>
            <wp:positionV relativeFrom="paragraph">
              <wp:posOffset>11430</wp:posOffset>
            </wp:positionV>
            <wp:extent cx="4276090" cy="3952495"/>
            <wp:effectExtent l="0" t="0" r="0" b="0"/>
            <wp:wrapNone/>
            <wp:docPr id="1830" name="Imagem 1830" descr="Monograma, Monograma casamento, Moldu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 descr="Monograma, Monograma casamento, Moldura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3" r="4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519" cy="396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780B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B22BA5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E54443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1CB033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4476F8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38F903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59CD24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C3C5D2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2CFE16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C0682F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0DBC63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A50806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D5AC76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E9FDDE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60FF46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D20E4D1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1F7235A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1143699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F7F4BA5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185DE66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7B1A070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46490B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1100837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F181EC4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B61178D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Fonte: https://br.pinterest.com/pin/535154368198556606/. Acesso em: 14/05/21.</w:t>
      </w:r>
    </w:p>
    <w:p w14:paraId="76D14799" w14:textId="77777777" w:rsidR="00805F6B" w:rsidRPr="00CB79FC" w:rsidRDefault="00805F6B" w:rsidP="00805F6B">
      <w:pPr>
        <w:shd w:val="clear" w:color="auto" w:fill="FFFFFF"/>
        <w:spacing w:line="240" w:lineRule="auto"/>
        <w:jc w:val="center"/>
        <w:rPr>
          <w:b/>
          <w:color w:val="000000"/>
        </w:rPr>
      </w:pPr>
      <w:r w:rsidRPr="00CB79FC">
        <w:rPr>
          <w:b/>
          <w:color w:val="000000"/>
        </w:rPr>
        <w:lastRenderedPageBreak/>
        <w:t>DESENHO FIGURATIVO E ABSTRATO</w:t>
      </w:r>
    </w:p>
    <w:p w14:paraId="55B4AE71" w14:textId="77777777" w:rsidR="00805F6B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0F951A9E" w14:textId="1EA060CF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b/>
          <w:color w:val="000000"/>
        </w:rPr>
        <w:t xml:space="preserve">QUESTÃO </w:t>
      </w:r>
      <w:r w:rsidR="001B5C17">
        <w:rPr>
          <w:b/>
          <w:color w:val="000000"/>
        </w:rPr>
        <w:t>8</w:t>
      </w:r>
      <w:r w:rsidRPr="00CB79FC">
        <w:rPr>
          <w:b/>
          <w:color w:val="000000"/>
        </w:rPr>
        <w:t xml:space="preserve">. </w:t>
      </w:r>
      <w:r w:rsidRPr="00CB79FC">
        <w:rPr>
          <w:color w:val="000000"/>
        </w:rPr>
        <w:t>LEIA O TEXTO</w:t>
      </w:r>
      <w:r>
        <w:rPr>
          <w:color w:val="000000"/>
        </w:rPr>
        <w:t>,</w:t>
      </w:r>
      <w:r w:rsidRPr="00CB79FC">
        <w:rPr>
          <w:color w:val="000000"/>
        </w:rPr>
        <w:t xml:space="preserve"> OBSERVE AS IMAGENS E FAÇA O EXERCÍCIO.</w:t>
      </w:r>
    </w:p>
    <w:p w14:paraId="662AD2A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3E00D7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HOJE VAMOS CONHECER QUANDO O DESENHO É FIGURATIVO E QUANDO É ABSTRATO!</w:t>
      </w:r>
    </w:p>
    <w:p w14:paraId="1570411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 xml:space="preserve">O DESENHO É UMA FORMA DE MANIFESTAÇÃO DA ARTE, É QUANDO TRANSFERIMOS PARA O PAPEL IMAGENS E CRIAÇÕES </w:t>
      </w:r>
      <w:r>
        <w:rPr>
          <w:color w:val="000000"/>
        </w:rPr>
        <w:t xml:space="preserve">A PARTIR DA </w:t>
      </w:r>
      <w:r w:rsidRPr="00CB79FC">
        <w:rPr>
          <w:color w:val="000000"/>
        </w:rPr>
        <w:t>IMAGINAÇÃO.</w:t>
      </w:r>
    </w:p>
    <w:p w14:paraId="0E7D695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VAMOS COMEÇAR PELO DESENHO FIGURATIVO.</w:t>
      </w:r>
    </w:p>
    <w:p w14:paraId="7C40117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0EAE5A9" w14:textId="77777777" w:rsidR="00805F6B" w:rsidRPr="00620FC9" w:rsidRDefault="00805F6B" w:rsidP="00805F6B">
      <w:pPr>
        <w:shd w:val="clear" w:color="auto" w:fill="FFFFFF"/>
        <w:spacing w:line="240" w:lineRule="auto"/>
        <w:jc w:val="center"/>
        <w:rPr>
          <w:b/>
          <w:bCs/>
          <w:color w:val="000000"/>
        </w:rPr>
      </w:pPr>
      <w:r w:rsidRPr="00620FC9">
        <w:rPr>
          <w:b/>
          <w:bCs/>
          <w:color w:val="000000"/>
        </w:rPr>
        <w:t>MAS, O QUE É DESENHO FIGURATIVO?</w:t>
      </w:r>
    </w:p>
    <w:p w14:paraId="0E795FB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DESENHO FIGURATIVO É UMA FORMA DE ARTE QUE REPRESENTA FIGURAS OU FORMAS COM A APARÊNCIA DA REALIDADE, COMO: PESSOAS, OBJETOS, FRUTAS, PAISAGENS, ANIMAIS, ENTRE OUTROS.</w:t>
      </w:r>
    </w:p>
    <w:p w14:paraId="615A72E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5F61BC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OBSERVE AS IMAGENS DE OBRAS D</w:t>
      </w:r>
      <w:r>
        <w:rPr>
          <w:color w:val="000000"/>
        </w:rPr>
        <w:t>E ARTE FIGURATIVA DE ARTISTAS DE</w:t>
      </w:r>
      <w:r w:rsidRPr="00CB79FC">
        <w:rPr>
          <w:color w:val="000000"/>
        </w:rPr>
        <w:t xml:space="preserve"> MATO GROSSO DO SUL.</w:t>
      </w:r>
    </w:p>
    <w:p w14:paraId="2D9536D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shd w:val="clear" w:color="auto" w:fill="FFFFFF"/>
        </w:rPr>
      </w:pP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2008448" behindDoc="0" locked="0" layoutInCell="1" allowOverlap="1" wp14:anchorId="64678780" wp14:editId="72C6197B">
            <wp:simplePos x="0" y="0"/>
            <wp:positionH relativeFrom="margin">
              <wp:align>left</wp:align>
            </wp:positionH>
            <wp:positionV relativeFrom="paragraph">
              <wp:posOffset>120355</wp:posOffset>
            </wp:positionV>
            <wp:extent cx="2277583" cy="1462850"/>
            <wp:effectExtent l="19050" t="19050" r="27940" b="23495"/>
            <wp:wrapNone/>
            <wp:docPr id="1829" name="Imagem 182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Imagem 1829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2" t="35471" r="47135" b="37840"/>
                    <a:stretch/>
                  </pic:blipFill>
                  <pic:spPr bwMode="auto">
                    <a:xfrm>
                      <a:off x="0" y="0"/>
                      <a:ext cx="2285744" cy="146809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2024832" behindDoc="0" locked="0" layoutInCell="1" allowOverlap="1" wp14:anchorId="34CC77AC" wp14:editId="2317E238">
            <wp:simplePos x="0" y="0"/>
            <wp:positionH relativeFrom="margin">
              <wp:align>right</wp:align>
            </wp:positionH>
            <wp:positionV relativeFrom="paragraph">
              <wp:posOffset>86611</wp:posOffset>
            </wp:positionV>
            <wp:extent cx="1782387" cy="2213672"/>
            <wp:effectExtent l="19050" t="19050" r="27940" b="15240"/>
            <wp:wrapNone/>
            <wp:docPr id="8" name="Imagem 8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Imagem 1829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2" t="37557" r="27679" b="21224"/>
                    <a:stretch/>
                  </pic:blipFill>
                  <pic:spPr bwMode="auto">
                    <a:xfrm>
                      <a:off x="0" y="0"/>
                      <a:ext cx="1782387" cy="221367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5351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shd w:val="clear" w:color="auto" w:fill="FFFFFF"/>
        </w:rPr>
      </w:pPr>
    </w:p>
    <w:p w14:paraId="55B17CA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shd w:val="clear" w:color="auto" w:fill="FFFFFF"/>
        </w:rPr>
      </w:pPr>
    </w:p>
    <w:p w14:paraId="1508FF3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shd w:val="clear" w:color="auto" w:fill="FFFFFF"/>
        </w:rPr>
      </w:pP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2023808" behindDoc="0" locked="0" layoutInCell="1" allowOverlap="1" wp14:anchorId="664E44ED" wp14:editId="63B715FB">
            <wp:simplePos x="0" y="0"/>
            <wp:positionH relativeFrom="margin">
              <wp:posOffset>2358246</wp:posOffset>
            </wp:positionH>
            <wp:positionV relativeFrom="paragraph">
              <wp:posOffset>28782</wp:posOffset>
            </wp:positionV>
            <wp:extent cx="2423324" cy="1490773"/>
            <wp:effectExtent l="19050" t="19050" r="15240" b="14605"/>
            <wp:wrapNone/>
            <wp:docPr id="7" name="Imagem 7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Imagem 1829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2" t="62501" r="47135" b="11929"/>
                    <a:stretch/>
                  </pic:blipFill>
                  <pic:spPr bwMode="auto">
                    <a:xfrm>
                      <a:off x="0" y="0"/>
                      <a:ext cx="2431596" cy="149586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2EEC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shd w:val="clear" w:color="auto" w:fill="FFFFFF"/>
        </w:rPr>
      </w:pPr>
    </w:p>
    <w:p w14:paraId="5DFF9C1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214F17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6880D99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227805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074772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7F0D022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118F906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6162715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AE62A8B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2AFAEF23" w14:textId="77777777" w:rsidR="00805F6B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</w:p>
    <w:p w14:paraId="77B4E6FB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Fontes:  http://sesc.ms/sesc-ms-lanca-a-casa-da-memoria-lidia-bais/</w:t>
      </w:r>
      <w:r>
        <w:rPr>
          <w:color w:val="000000"/>
          <w:sz w:val="16"/>
          <w:szCs w:val="16"/>
        </w:rPr>
        <w:t xml:space="preserve"> - </w:t>
      </w:r>
      <w:r w:rsidRPr="00CB79FC">
        <w:rPr>
          <w:color w:val="000000"/>
          <w:sz w:val="16"/>
          <w:szCs w:val="16"/>
        </w:rPr>
        <w:t>https://www.isaacdeoliveira.com.br/</w:t>
      </w:r>
      <w:r>
        <w:rPr>
          <w:color w:val="000000"/>
          <w:sz w:val="16"/>
          <w:szCs w:val="16"/>
        </w:rPr>
        <w:t xml:space="preserve"> -h</w:t>
      </w:r>
      <w:r w:rsidRPr="00CB79FC">
        <w:rPr>
          <w:color w:val="000000"/>
          <w:sz w:val="16"/>
          <w:szCs w:val="16"/>
        </w:rPr>
        <w:t xml:space="preserve">ttps://diarionline.com.br/. </w:t>
      </w:r>
    </w:p>
    <w:p w14:paraId="720E2025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Acesso em: 14/05/21.</w:t>
      </w:r>
    </w:p>
    <w:p w14:paraId="22F41A1D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 xml:space="preserve">A) VAMOS EXERCITAR! </w:t>
      </w:r>
    </w:p>
    <w:p w14:paraId="099A88F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884B7E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noProof/>
          <w:color w:val="000000"/>
        </w:rPr>
      </w:pPr>
      <w:r w:rsidRPr="00CB79FC">
        <w:rPr>
          <w:color w:val="000000"/>
        </w:rPr>
        <w:t>A IMAGEM ABAIXO É UM DESENHO FIGURATIVO.</w:t>
      </w:r>
    </w:p>
    <w:p w14:paraId="668F184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  <w:r w:rsidRPr="00CB79FC">
        <w:rPr>
          <w:noProof/>
          <w:color w:val="000000"/>
        </w:rPr>
        <w:t>PINTE ESTE DESENHO DE FORMA REALISTA, ISTO É</w:t>
      </w:r>
      <w:r>
        <w:rPr>
          <w:noProof/>
          <w:color w:val="000000"/>
        </w:rPr>
        <w:t>,</w:t>
      </w:r>
      <w:r w:rsidRPr="00CB79FC">
        <w:rPr>
          <w:noProof/>
          <w:color w:val="000000"/>
        </w:rPr>
        <w:t xml:space="preserve"> DE ACORDO COM AS CORES QUE SE APRESENTA</w:t>
      </w:r>
      <w:r>
        <w:rPr>
          <w:noProof/>
          <w:color w:val="000000"/>
        </w:rPr>
        <w:t>M</w:t>
      </w:r>
      <w:r w:rsidRPr="00CB79FC">
        <w:rPr>
          <w:noProof/>
          <w:color w:val="000000"/>
        </w:rPr>
        <w:t xml:space="preserve"> NA NATUREZA.</w:t>
      </w:r>
    </w:p>
    <w:p w14:paraId="1AA2C744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noProof/>
          <w:color w:val="000000"/>
        </w:rPr>
        <w:drawing>
          <wp:anchor distT="0" distB="0" distL="114300" distR="114300" simplePos="0" relativeHeight="252010496" behindDoc="0" locked="0" layoutInCell="1" allowOverlap="1" wp14:anchorId="01D32EE1" wp14:editId="1DBA2869">
            <wp:simplePos x="0" y="0"/>
            <wp:positionH relativeFrom="margin">
              <wp:posOffset>1092850</wp:posOffset>
            </wp:positionH>
            <wp:positionV relativeFrom="paragraph">
              <wp:posOffset>116840</wp:posOffset>
            </wp:positionV>
            <wp:extent cx="4511638" cy="3415266"/>
            <wp:effectExtent l="19050" t="19050" r="22860" b="13970"/>
            <wp:wrapNone/>
            <wp:docPr id="1828" name="Imagem 1828" descr="32 ideias de Celim | desenho, animais, desenho de jacar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 descr="32 ideias de Celim | desenho, animais, desenho de jacaré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38" cy="34152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3380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6948FA1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2FB05D1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1BF00F6D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638C9AC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241B418D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44AE95F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78BBF31A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5D6A2C7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4D39EE4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</w:p>
    <w:p w14:paraId="4278354D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8A1945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9C42DB1" w14:textId="77777777" w:rsidR="00805F6B" w:rsidRPr="00CB79FC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619843E" w14:textId="77777777" w:rsidR="00805F6B" w:rsidRPr="00CB79FC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BF3070D" w14:textId="77777777" w:rsidR="00805F6B" w:rsidRPr="00CB79FC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5627756" w14:textId="77777777" w:rsidR="00805F6B" w:rsidRPr="00CB79FC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D88CA26" w14:textId="77777777" w:rsidR="00805F6B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3BFFE95" w14:textId="77777777" w:rsidR="00805F6B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7964775" w14:textId="77777777" w:rsidR="00805F6B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B404F95" w14:textId="77777777" w:rsidR="00805F6B" w:rsidRDefault="00805F6B" w:rsidP="00805F6B">
      <w:pPr>
        <w:pStyle w:val="NormalWeb"/>
        <w:shd w:val="clear" w:color="auto" w:fill="FFFFFF"/>
        <w:spacing w:after="0"/>
        <w:ind w:firstLine="708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D39FF8A" w14:textId="77777777" w:rsidR="00805F6B" w:rsidRPr="00CB79FC" w:rsidRDefault="00805F6B" w:rsidP="00805F6B">
      <w:pPr>
        <w:pStyle w:val="NormalWeb"/>
        <w:shd w:val="clear" w:color="auto" w:fill="FFFFFF"/>
        <w:spacing w:after="0"/>
        <w:jc w:val="right"/>
        <w:rPr>
          <w:rFonts w:ascii="Arial" w:hAnsi="Arial" w:cs="Arial"/>
          <w:color w:val="000000"/>
          <w:sz w:val="16"/>
          <w:szCs w:val="16"/>
        </w:rPr>
      </w:pPr>
      <w:r w:rsidRPr="00CB79FC">
        <w:rPr>
          <w:rFonts w:ascii="Arial" w:hAnsi="Arial" w:cs="Arial"/>
          <w:color w:val="000000"/>
          <w:sz w:val="16"/>
          <w:szCs w:val="16"/>
        </w:rPr>
        <w:t>Fonte: https://br.pinterest.com/pin/208291551494097778/. Acesso em: 14/05/21.</w:t>
      </w:r>
    </w:p>
    <w:p w14:paraId="450D2700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lastRenderedPageBreak/>
        <w:t>B) DESENHO DE OBSERVAÇÃO.</w:t>
      </w:r>
    </w:p>
    <w:p w14:paraId="249E0AFC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5E18332C" w14:textId="77777777" w:rsidR="00805F6B" w:rsidRPr="00BC403E" w:rsidRDefault="00805F6B" w:rsidP="00805F6B">
      <w:pPr>
        <w:pStyle w:val="NormalWeb"/>
        <w:shd w:val="clear" w:color="auto" w:fill="FFFFFF"/>
        <w:spacing w:after="0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 w:rsidRPr="00BC403E">
        <w:rPr>
          <w:rFonts w:ascii="Arial" w:hAnsi="Arial" w:cs="Arial"/>
          <w:b/>
          <w:bCs/>
          <w:color w:val="000000"/>
          <w:sz w:val="22"/>
          <w:szCs w:val="22"/>
        </w:rPr>
        <w:t>O QUE É DESENHO DE OBSERVAÇÃO?</w:t>
      </w:r>
    </w:p>
    <w:p w14:paraId="616FFFB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20B1FC6E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O DESENHO DE OBSERVAÇÃO É RETRATAR UM DETERMINADO ASSUNTO, DE MANEIRA COMO SE VÊ, OU SEJA, É O DESENHO OU PINTURA DA REALIDADE.</w:t>
      </w:r>
    </w:p>
    <w:p w14:paraId="672DBF7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NÃO É UM DESENHO OU PINTURA DE “IMAGINAÇÃO OU DE CRIAÇÃO”, MAS É</w:t>
      </w:r>
      <w:r>
        <w:rPr>
          <w:rFonts w:ascii="Arial" w:hAnsi="Arial" w:cs="Arial"/>
          <w:color w:val="000000"/>
          <w:sz w:val="22"/>
          <w:szCs w:val="22"/>
        </w:rPr>
        <w:t>,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 REALMENTE</w:t>
      </w:r>
      <w:r>
        <w:rPr>
          <w:rFonts w:ascii="Arial" w:hAnsi="Arial" w:cs="Arial"/>
          <w:color w:val="000000"/>
          <w:sz w:val="22"/>
          <w:szCs w:val="22"/>
        </w:rPr>
        <w:t>,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 ENXERGAR OS DETALHES DO OBJETO, REPRODUZIR O MODELO COMO ELE É.</w:t>
      </w:r>
    </w:p>
    <w:p w14:paraId="6117C260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</w:p>
    <w:p w14:paraId="6788BDE8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VAMOS EXERCITAR:</w:t>
      </w:r>
    </w:p>
    <w:p w14:paraId="03EA4FBE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 xml:space="preserve">- ESCOLHA ALGUM OBJETO, </w:t>
      </w:r>
      <w:r>
        <w:rPr>
          <w:rFonts w:ascii="Arial" w:hAnsi="Arial" w:cs="Arial"/>
          <w:color w:val="000000"/>
          <w:sz w:val="22"/>
          <w:szCs w:val="22"/>
        </w:rPr>
        <w:t>OU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 UM UTENSÍLIO DOMÉSTICO </w:t>
      </w:r>
      <w:r>
        <w:rPr>
          <w:rFonts w:ascii="Arial" w:hAnsi="Arial" w:cs="Arial"/>
          <w:color w:val="000000"/>
          <w:sz w:val="22"/>
          <w:szCs w:val="22"/>
        </w:rPr>
        <w:t>E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 ATÉ MESMO UM BRINQUEDO.</w:t>
      </w:r>
    </w:p>
    <w:p w14:paraId="4F01D30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- FAÇA O DESENHO DO OBJETO A LÁPIS PRETO, NO QUADRO ABAIXO.</w:t>
      </w:r>
    </w:p>
    <w:p w14:paraId="140AD8A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- OBSERVE O OBJETO, PERCEB</w:t>
      </w:r>
      <w:r>
        <w:rPr>
          <w:rFonts w:ascii="Arial" w:hAnsi="Arial" w:cs="Arial"/>
          <w:color w:val="000000"/>
          <w:sz w:val="22"/>
          <w:szCs w:val="22"/>
        </w:rPr>
        <w:t>A A SUA FORMA, A COR, A TEXTURA</w:t>
      </w:r>
      <w:r w:rsidRPr="00CB79FC">
        <w:rPr>
          <w:rFonts w:ascii="Arial" w:hAnsi="Arial" w:cs="Arial"/>
          <w:color w:val="000000"/>
          <w:sz w:val="22"/>
          <w:szCs w:val="22"/>
        </w:rPr>
        <w:t xml:space="preserve"> ETC.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14:paraId="7F25DE8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</w:rPr>
      </w:pPr>
      <w:r w:rsidRPr="00CB79FC">
        <w:rPr>
          <w:rFonts w:ascii="Arial" w:hAnsi="Arial" w:cs="Arial"/>
          <w:color w:val="000000"/>
          <w:sz w:val="22"/>
          <w:szCs w:val="22"/>
        </w:rPr>
        <w:t>CAPRICHE NO SEU DESENHO!</w:t>
      </w:r>
    </w:p>
    <w:p w14:paraId="6AD69770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tbl>
      <w:tblPr>
        <w:tblW w:w="1048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481"/>
      </w:tblGrid>
      <w:tr w:rsidR="00805F6B" w:rsidRPr="00CB79FC" w14:paraId="1DFCACFC" w14:textId="77777777" w:rsidTr="0048125F">
        <w:trPr>
          <w:trHeight w:val="5132"/>
        </w:trPr>
        <w:tc>
          <w:tcPr>
            <w:tcW w:w="10481" w:type="dxa"/>
          </w:tcPr>
          <w:p w14:paraId="457C9F18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8F03BDA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334F5C3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1C4EBF7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A9D506D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0233C70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2D28289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30E68056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5D6306C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50C5628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5521BD7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4A02E2B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BC1727B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751C241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6963545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B866312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0D937C90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E1E5DAD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</w:tc>
      </w:tr>
    </w:tbl>
    <w:p w14:paraId="01851232" w14:textId="77777777" w:rsidR="00805F6B" w:rsidRPr="00CB79FC" w:rsidRDefault="00805F6B" w:rsidP="00805F6B">
      <w:pPr>
        <w:pStyle w:val="PargrafodaLista"/>
        <w:shd w:val="clear" w:color="auto" w:fill="FFFFFF"/>
        <w:spacing w:after="0" w:line="240" w:lineRule="auto"/>
        <w:ind w:left="0"/>
        <w:jc w:val="both"/>
        <w:outlineLvl w:val="2"/>
        <w:rPr>
          <w:rFonts w:ascii="Arial" w:hAnsi="Arial" w:cs="Arial"/>
          <w:color w:val="000000"/>
        </w:rPr>
      </w:pPr>
    </w:p>
    <w:p w14:paraId="6917C90D" w14:textId="09CDBA67" w:rsidR="00805F6B" w:rsidRPr="00CB79FC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  <w:r w:rsidRPr="00CB79FC">
        <w:rPr>
          <w:b/>
          <w:color w:val="000000"/>
        </w:rPr>
        <w:t xml:space="preserve">QUESTÃO </w:t>
      </w:r>
      <w:r w:rsidR="001B5C17">
        <w:rPr>
          <w:b/>
          <w:color w:val="000000"/>
        </w:rPr>
        <w:t>9</w:t>
      </w:r>
      <w:r w:rsidRPr="00CB79FC">
        <w:rPr>
          <w:b/>
          <w:color w:val="000000"/>
        </w:rPr>
        <w:t xml:space="preserve">. </w:t>
      </w:r>
      <w:r w:rsidRPr="00CB79FC">
        <w:rPr>
          <w:color w:val="000000"/>
        </w:rPr>
        <w:t>LEIA O TEXTO OBSERVE AS IMAGENS E FAÇA OS EXERCÍCIOS</w:t>
      </w:r>
    </w:p>
    <w:p w14:paraId="5088DD1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2D970A89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center"/>
        <w:rPr>
          <w:color w:val="000000"/>
        </w:rPr>
      </w:pPr>
      <w:r w:rsidRPr="00CB79FC">
        <w:rPr>
          <w:color w:val="000000"/>
        </w:rPr>
        <w:t>DESENHO EM TRIDIMENSIONAL (3D)</w:t>
      </w:r>
    </w:p>
    <w:p w14:paraId="167BE651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center"/>
        <w:rPr>
          <w:color w:val="000000"/>
        </w:rPr>
      </w:pPr>
    </w:p>
    <w:p w14:paraId="2A3F5BE9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PARA </w:t>
      </w:r>
      <w:r w:rsidRPr="00CB79FC">
        <w:rPr>
          <w:color w:val="000000"/>
        </w:rPr>
        <w:t>FAZER UMA IMAGEM FIGURATIVA É PRECISO CONHECER ALGUMAS TÉCNICAS</w:t>
      </w:r>
    </w:p>
    <w:p w14:paraId="5BB5D31C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O DESENHO DE UMA FIG</w:t>
      </w:r>
      <w:r>
        <w:rPr>
          <w:color w:val="000000"/>
        </w:rPr>
        <w:t xml:space="preserve">URA EM UMA FOLHA DE PAPEL PODE </w:t>
      </w:r>
      <w:r w:rsidRPr="00CB79FC">
        <w:rPr>
          <w:color w:val="000000"/>
        </w:rPr>
        <w:t>SER: BIDIMENSIONAL OU  TRIDIMENSIONAL.</w:t>
      </w:r>
    </w:p>
    <w:p w14:paraId="6970AE5D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2544" behindDoc="0" locked="0" layoutInCell="1" allowOverlap="1" wp14:anchorId="09AD003E" wp14:editId="4CEF0890">
            <wp:simplePos x="0" y="0"/>
            <wp:positionH relativeFrom="margin">
              <wp:posOffset>1061041</wp:posOffset>
            </wp:positionH>
            <wp:positionV relativeFrom="paragraph">
              <wp:posOffset>34010</wp:posOffset>
            </wp:positionV>
            <wp:extent cx="4244606" cy="2029602"/>
            <wp:effectExtent l="19050" t="19050" r="22860" b="27940"/>
            <wp:wrapNone/>
            <wp:docPr id="1827" name="Imagem 1827" descr="Interface gráfica do usuário, Aplicativo, PowerPoint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Imagem 1827" descr="Interface gráfica do usuário, Aplicativo, PowerPoint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06" t="34949" r="26617" b="2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606" cy="20296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E13C8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3CA9AC02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5438A616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C488046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246DAE96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ECF69F7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620E86C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78139D9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394FFAB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62101B1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3B4A8A1D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35A157D2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9B2F29A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</w:p>
    <w:p w14:paraId="3111B338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line="240" w:lineRule="auto"/>
        <w:jc w:val="right"/>
        <w:rPr>
          <w:color w:val="000000"/>
        </w:rPr>
      </w:pPr>
      <w:r w:rsidRPr="00CB79FC">
        <w:rPr>
          <w:color w:val="000000"/>
          <w:sz w:val="16"/>
          <w:szCs w:val="16"/>
        </w:rPr>
        <w:t>Fonte: https://www.vivadecora.com.br/pro/estudante/desenho-tecnico/. Acesso em: 10/06/21</w:t>
      </w:r>
      <w:r w:rsidRPr="00CB79FC">
        <w:rPr>
          <w:color w:val="000000"/>
        </w:rPr>
        <w:t>.</w:t>
      </w:r>
    </w:p>
    <w:p w14:paraId="0F154ACE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lastRenderedPageBreak/>
        <w:t xml:space="preserve">* BIDIMENSIONAL: </w:t>
      </w:r>
      <w:r w:rsidRPr="00CB79FC">
        <w:rPr>
          <w:color w:val="000000"/>
        </w:rPr>
        <w:t>É QUANDO A FIGURA REPRESENTADA POSSUI APENAS DUAS DIMENSÕES ALTURA E LARGURA.</w:t>
      </w:r>
    </w:p>
    <w:p w14:paraId="3EE3840C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* TRIDIMENSIONAL (3D): </w:t>
      </w:r>
      <w:r w:rsidRPr="00CB79FC">
        <w:rPr>
          <w:color w:val="000000"/>
        </w:rPr>
        <w:t>É QUAND</w:t>
      </w:r>
      <w:r>
        <w:rPr>
          <w:color w:val="000000"/>
        </w:rPr>
        <w:t xml:space="preserve">O A FIGURA REPRESENTADA POSSUI TRÊS DIMENSÕES: ALTURA LARGURA </w:t>
      </w:r>
      <w:r w:rsidRPr="00CB79FC">
        <w:rPr>
          <w:color w:val="000000"/>
        </w:rPr>
        <w:t xml:space="preserve">A PROFUNDIDADE. </w:t>
      </w:r>
    </w:p>
    <w:p w14:paraId="394D9794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 xml:space="preserve">OBSERVE A IMAGEM: </w:t>
      </w:r>
    </w:p>
    <w:p w14:paraId="70BCCCB9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606CBBF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AGORA, OBSERVE COMO TRANSFORMAR UM QUADRADO BIDIMENSIONAL EM TRIDIMENSIONAL (CUBO).</w:t>
      </w:r>
    </w:p>
    <w:p w14:paraId="1DC31FA7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61A20529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21760" behindDoc="0" locked="0" layoutInCell="1" allowOverlap="1" wp14:anchorId="09286571" wp14:editId="6DC84D74">
            <wp:simplePos x="0" y="0"/>
            <wp:positionH relativeFrom="margin">
              <wp:align>center</wp:align>
            </wp:positionH>
            <wp:positionV relativeFrom="paragraph">
              <wp:posOffset>31174</wp:posOffset>
            </wp:positionV>
            <wp:extent cx="5256530" cy="1457325"/>
            <wp:effectExtent l="19050" t="19050" r="20320" b="28575"/>
            <wp:wrapNone/>
            <wp:docPr id="1826" name="Imagem 1826" descr="Interface gráfica do usuári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Imagem 1826" descr="Interface gráfica do usuário, Aplicativo, Word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7" t="26923" r="24683" b="51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1457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CD847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44F1E23A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0E809B06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76C7E162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6D1E733F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44382176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38688329" w14:textId="77777777" w:rsidR="00805F6B" w:rsidRPr="00CB79FC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1C7C86D3" w14:textId="77777777" w:rsidR="00805F6B" w:rsidRDefault="00805F6B" w:rsidP="00805F6B">
      <w:pPr>
        <w:pBdr>
          <w:top w:val="single" w:sz="4" w:space="1" w:color="auto"/>
          <w:left w:val="single" w:sz="4" w:space="4" w:color="auto"/>
          <w:bottom w:val="single" w:sz="4" w:space="18" w:color="auto"/>
          <w:right w:val="single" w:sz="4" w:space="4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704D18B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8B9993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 xml:space="preserve">A) VAMOS EXERCITAR! </w:t>
      </w:r>
    </w:p>
    <w:p w14:paraId="6338B01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FE628E">
        <w:rPr>
          <w:color w:val="000000"/>
        </w:rPr>
        <w:t>OBSERVE O EXEMPLO ACIMA, E TRANSFORME O QUADRADO E O RETÂNGULO EM CAIXA E GUARDE AS FIGURAS DENTRO DAS CAIXAS!</w:t>
      </w:r>
    </w:p>
    <w:p w14:paraId="10C7867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17F757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3568" behindDoc="0" locked="0" layoutInCell="1" allowOverlap="1" wp14:anchorId="38505E31" wp14:editId="7E3A4BCC">
            <wp:simplePos x="0" y="0"/>
            <wp:positionH relativeFrom="margin">
              <wp:align>center</wp:align>
            </wp:positionH>
            <wp:positionV relativeFrom="paragraph">
              <wp:posOffset>24927</wp:posOffset>
            </wp:positionV>
            <wp:extent cx="5052680" cy="3253855"/>
            <wp:effectExtent l="19050" t="19050" r="15240" b="22860"/>
            <wp:wrapNone/>
            <wp:docPr id="1825" name="Imagem 1825" descr="Interface gráfica do usuári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" name="Imagem 1825" descr="Interface gráfica do usuário, Aplicativo, Word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06" t="36467" r="29411" b="20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80" cy="3253855"/>
                    </a:xfrm>
                    <a:prstGeom prst="rect">
                      <a:avLst/>
                    </a:prstGeom>
                    <a:noFill/>
                    <a:ln w="9525" cmpd="dbl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9A94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06FBCD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9AD73B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3E3C9F2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6B3529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87380F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br/>
      </w:r>
    </w:p>
    <w:p w14:paraId="2228042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4337C3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631517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D0E923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30B9E4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FC2AA0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A02CCC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875D0A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AD21D2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9B68CB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B40E6A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3DE5C6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148BC84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18F95CD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Fonte: https://pt.dreamstime.com/</w:t>
      </w:r>
      <w:r>
        <w:rPr>
          <w:color w:val="000000"/>
          <w:sz w:val="16"/>
          <w:szCs w:val="16"/>
        </w:rPr>
        <w:t xml:space="preserve"> - </w:t>
      </w:r>
      <w:r w:rsidRPr="00CB79FC">
        <w:rPr>
          <w:color w:val="000000"/>
          <w:sz w:val="16"/>
          <w:szCs w:val="16"/>
        </w:rPr>
        <w:t>https://www.pngkit.com/ Acesso em: 10/06/21</w:t>
      </w:r>
    </w:p>
    <w:p w14:paraId="0C72A7E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5A0E96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color w:val="000000"/>
        </w:rPr>
        <w:t>A PARTIR DO TEXTO RESPONDA À</w:t>
      </w:r>
      <w:r w:rsidRPr="00CB79FC">
        <w:rPr>
          <w:color w:val="000000"/>
        </w:rPr>
        <w:t>S PERGUNTAS:</w:t>
      </w:r>
    </w:p>
    <w:p w14:paraId="2926874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46219D5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B) O QUE É TRIDIMENSIONAL</w:t>
      </w:r>
    </w:p>
    <w:p w14:paraId="129E02E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B873AF">
        <w:rPr>
          <w:noProof/>
        </w:rPr>
        <w:drawing>
          <wp:inline distT="0" distB="0" distL="0" distR="0" wp14:anchorId="1D7AD4B0" wp14:editId="0C3E15EB">
            <wp:extent cx="6411595" cy="499745"/>
            <wp:effectExtent l="0" t="0" r="8255" b="0"/>
            <wp:docPr id="1764" name="Imagem 1764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Imagem 1764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b="82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2FC4A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8F5739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C) O QUE É BIDIMENSIONAL</w:t>
      </w:r>
    </w:p>
    <w:p w14:paraId="2B5FE6A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B873AF">
        <w:rPr>
          <w:noProof/>
        </w:rPr>
        <w:drawing>
          <wp:inline distT="0" distB="0" distL="0" distR="0" wp14:anchorId="44DB91C4" wp14:editId="3673EB4A">
            <wp:extent cx="6421755" cy="499745"/>
            <wp:effectExtent l="0" t="0" r="0" b="0"/>
            <wp:docPr id="1763" name="Imagem 1763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" name="Imagem 1763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" b="82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09878" w14:textId="77777777" w:rsidR="00805F6B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1285FA7B" w14:textId="249351DE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b/>
          <w:color w:val="000000"/>
        </w:rPr>
        <w:lastRenderedPageBreak/>
        <w:t xml:space="preserve">QUESTÃO </w:t>
      </w:r>
      <w:r w:rsidR="001B5C17">
        <w:rPr>
          <w:b/>
          <w:color w:val="000000"/>
        </w:rPr>
        <w:t>10</w:t>
      </w:r>
      <w:r w:rsidRPr="00CB79FC">
        <w:rPr>
          <w:b/>
          <w:color w:val="000000"/>
        </w:rPr>
        <w:t xml:space="preserve">. </w:t>
      </w:r>
      <w:r w:rsidRPr="00CB79FC">
        <w:rPr>
          <w:color w:val="000000"/>
        </w:rPr>
        <w:t>LEIA O TEXTO OBSERVE AS IMAGENS E FAÇA OS EXERCÍCIOS.</w:t>
      </w:r>
    </w:p>
    <w:p w14:paraId="38E6EDB7" w14:textId="77777777" w:rsidR="00805F6B" w:rsidRPr="00CB79FC" w:rsidRDefault="00805F6B" w:rsidP="00805F6B">
      <w:pPr>
        <w:shd w:val="clear" w:color="auto" w:fill="FFFFFF"/>
        <w:spacing w:line="240" w:lineRule="auto"/>
        <w:jc w:val="center"/>
        <w:rPr>
          <w:color w:val="000000"/>
        </w:rPr>
      </w:pPr>
    </w:p>
    <w:p w14:paraId="0E3A65B1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center"/>
        <w:rPr>
          <w:color w:val="000000"/>
        </w:rPr>
      </w:pPr>
      <w:r w:rsidRPr="00CB79FC">
        <w:rPr>
          <w:color w:val="000000"/>
        </w:rPr>
        <w:t>DESENHO EM PERSPECTIVA</w:t>
      </w:r>
    </w:p>
    <w:p w14:paraId="715BF37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color w:val="000000"/>
        </w:rPr>
      </w:pPr>
    </w:p>
    <w:p w14:paraId="6F9816F6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FE628E">
        <w:rPr>
          <w:rFonts w:eastAsia="Times New Roman"/>
          <w:color w:val="000000"/>
          <w:lang w:val="pt-PT"/>
        </w:rPr>
        <w:t>DESENHOS EM PERSPECTIVA SÃO AQUELES QUE DÃO NOÇÃO DE PROFUNDI</w:t>
      </w:r>
      <w:r>
        <w:rPr>
          <w:rFonts w:eastAsia="Times New Roman"/>
          <w:color w:val="000000"/>
          <w:lang w:val="pt-PT"/>
        </w:rPr>
        <w:t xml:space="preserve">DADE, OU SEJA, POSSUEM TRÊS </w:t>
      </w:r>
      <w:r w:rsidRPr="00FE628E">
        <w:rPr>
          <w:rFonts w:eastAsia="Times New Roman"/>
          <w:color w:val="000000"/>
          <w:lang w:val="pt-PT"/>
        </w:rPr>
        <w:t>DIMENSÕES: LARGURA, ALTURA E COMPRIMENTO (TRIDIMENSIONAL).</w:t>
      </w:r>
    </w:p>
    <w:p w14:paraId="38B5C996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10360D3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FE628E">
        <w:rPr>
          <w:rFonts w:eastAsia="Times New Roman"/>
          <w:color w:val="000000"/>
          <w:lang w:val="pt-PT"/>
        </w:rPr>
        <w:t>O QUE É PERSPECTIVA?</w:t>
      </w:r>
    </w:p>
    <w:p w14:paraId="69A6569E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FE628E">
        <w:rPr>
          <w:rFonts w:eastAsia="Times New Roman"/>
          <w:color w:val="000000"/>
          <w:lang w:val="pt-PT"/>
        </w:rPr>
        <w:t>A PERSPECTIVA É O MÉTODO QUE PE</w:t>
      </w:r>
      <w:r>
        <w:rPr>
          <w:rFonts w:eastAsia="Times New Roman"/>
          <w:color w:val="000000"/>
          <w:lang w:val="pt-PT"/>
        </w:rPr>
        <w:t xml:space="preserve">RMITE REPRESENTAR OS OBJETOS, </w:t>
      </w:r>
      <w:r w:rsidRPr="00FE628E">
        <w:rPr>
          <w:rFonts w:eastAsia="Times New Roman"/>
          <w:color w:val="000000"/>
          <w:lang w:val="pt-PT"/>
        </w:rPr>
        <w:t>TRIDIMENSIONAIS EM SUPERFÍCIES PLANAS (COMO PAPEL) POR MEIO DE DETERMINADAS REGRAS DE PROJEÇÃO.</w:t>
      </w:r>
    </w:p>
    <w:p w14:paraId="2D55CEAE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FE6B689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FE628E">
        <w:rPr>
          <w:rFonts w:eastAsia="Times New Roman"/>
          <w:color w:val="000000"/>
          <w:lang w:val="pt-PT"/>
        </w:rPr>
        <w:t>QUAL A FINALIDADE DA PERSPECTIVA?</w:t>
      </w:r>
    </w:p>
    <w:p w14:paraId="60F590FD" w14:textId="77777777" w:rsidR="00805F6B" w:rsidRPr="00FE628E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7C8375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  <w:r w:rsidRPr="00FE628E">
        <w:rPr>
          <w:rFonts w:eastAsia="Times New Roman"/>
          <w:color w:val="000000"/>
          <w:lang w:val="pt-PT"/>
        </w:rPr>
        <w:t>A</w:t>
      </w:r>
      <w:r>
        <w:rPr>
          <w:rFonts w:eastAsia="Times New Roman"/>
          <w:color w:val="000000"/>
          <w:lang w:val="pt-PT"/>
        </w:rPr>
        <w:t xml:space="preserve"> FINALIDADE DA</w:t>
      </w:r>
      <w:r w:rsidRPr="00FE628E">
        <w:rPr>
          <w:rFonts w:eastAsia="Times New Roman"/>
          <w:color w:val="000000"/>
          <w:lang w:val="pt-PT"/>
        </w:rPr>
        <w:t xml:space="preserve"> PERSPECTIVA </w:t>
      </w:r>
      <w:r>
        <w:rPr>
          <w:rFonts w:eastAsia="Times New Roman"/>
          <w:color w:val="000000"/>
          <w:lang w:val="pt-PT"/>
        </w:rPr>
        <w:t>PERMITE</w:t>
      </w:r>
      <w:r w:rsidRPr="00FE628E">
        <w:rPr>
          <w:rFonts w:eastAsia="Times New Roman"/>
          <w:color w:val="000000"/>
          <w:lang w:val="pt-PT"/>
        </w:rPr>
        <w:t xml:space="preserve"> DESENHAR COMO UM OBJETO OU UMA PA</w:t>
      </w:r>
      <w:r>
        <w:rPr>
          <w:rFonts w:eastAsia="Times New Roman"/>
          <w:color w:val="000000"/>
          <w:lang w:val="pt-PT"/>
        </w:rPr>
        <w:t xml:space="preserve">ISAGEM SE APRESENTAM DIANTE DO </w:t>
      </w:r>
      <w:r w:rsidRPr="00FE628E">
        <w:rPr>
          <w:rFonts w:eastAsia="Times New Roman"/>
          <w:color w:val="000000"/>
          <w:lang w:val="pt-PT"/>
        </w:rPr>
        <w:t>NÍVEL DO OLHO DO OBSERVADOR, QUE NESSE CASO, É VOCÊ</w:t>
      </w:r>
      <w:r w:rsidRPr="00CB79FC">
        <w:rPr>
          <w:rFonts w:eastAsia="Times New Roman"/>
          <w:color w:val="000000"/>
          <w:lang w:val="pt-PT"/>
        </w:rPr>
        <w:t xml:space="preserve">.  </w:t>
      </w:r>
    </w:p>
    <w:p w14:paraId="66FFE0FD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16748B1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CB79FC">
        <w:rPr>
          <w:rFonts w:eastAsia="Times New Roman"/>
          <w:color w:val="000000"/>
          <w:lang w:val="pt-PT"/>
        </w:rPr>
        <w:t>ATENÇÃO: A PERSPECTIVA VARIA DE ACORDO COM A POSIÇÃO EM QUE A</w:t>
      </w:r>
      <w:r>
        <w:rPr>
          <w:rFonts w:eastAsia="Times New Roman"/>
          <w:color w:val="000000"/>
          <w:lang w:val="pt-PT"/>
        </w:rPr>
        <w:t xml:space="preserve"> PESSOA SE ENCONTRA</w:t>
      </w:r>
      <w:r w:rsidRPr="00CB79FC">
        <w:rPr>
          <w:rFonts w:eastAsia="Times New Roman"/>
          <w:color w:val="000000"/>
          <w:lang w:val="pt-PT"/>
        </w:rPr>
        <w:t xml:space="preserve"> DO OBSERVADOR </w:t>
      </w:r>
      <w:r>
        <w:rPr>
          <w:rFonts w:eastAsia="Times New Roman"/>
          <w:color w:val="000000"/>
          <w:lang w:val="pt-PT"/>
        </w:rPr>
        <w:t>D</w:t>
      </w:r>
      <w:r w:rsidRPr="00CB79FC">
        <w:rPr>
          <w:rFonts w:eastAsia="Times New Roman"/>
          <w:color w:val="000000"/>
          <w:lang w:val="pt-PT"/>
        </w:rPr>
        <w:t>A IMAGEM C</w:t>
      </w:r>
      <w:r>
        <w:rPr>
          <w:rFonts w:eastAsia="Times New Roman"/>
          <w:color w:val="000000"/>
          <w:lang w:val="pt-PT"/>
        </w:rPr>
        <w:t>OM O MENINO OLHANDO O HORIZONTE.</w:t>
      </w:r>
    </w:p>
    <w:p w14:paraId="725C6EA9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F0E4AB8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>
        <w:rPr>
          <w:rFonts w:eastAsia="Times New Roman"/>
          <w:noProof/>
          <w:color w:val="000000"/>
        </w:rPr>
        <w:drawing>
          <wp:anchor distT="0" distB="0" distL="114300" distR="114300" simplePos="0" relativeHeight="252016640" behindDoc="0" locked="0" layoutInCell="1" allowOverlap="1" wp14:anchorId="18163C9E" wp14:editId="28203EDC">
            <wp:simplePos x="0" y="0"/>
            <wp:positionH relativeFrom="margin">
              <wp:align>center</wp:align>
            </wp:positionH>
            <wp:positionV relativeFrom="paragraph">
              <wp:posOffset>30480</wp:posOffset>
            </wp:positionV>
            <wp:extent cx="4460577" cy="6094671"/>
            <wp:effectExtent l="19050" t="19050" r="16510" b="20955"/>
            <wp:wrapNone/>
            <wp:docPr id="1824" name="Imagem 1824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" name="Imagem 1824" descr="Interface gráfica do usu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8" t="24728" r="54163" b="1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577" cy="60946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56DDA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2642B72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7E399CB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18FD15F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55FEE11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C3D0A18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CB927BD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6366296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F710809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E4DF85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03D0EDA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16F949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0A44511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8FA5959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742595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76A2651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E4C9E62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C64EED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72B94C3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DF6AA79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AF6AF2F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4AB8601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3408572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D4C18EB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B64B32E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13AD450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8EFCA6C" w14:textId="77777777" w:rsidR="00805F6B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2353E0A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F99F74C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0B10D94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362C10E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E950B34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6DBB0EA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151EF7EC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019D653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A4013D4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7459882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73F8B407" w14:textId="77777777" w:rsidR="00805F6B" w:rsidRPr="00CB79FC" w:rsidRDefault="00805F6B" w:rsidP="00805F6B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71F539A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</w:p>
    <w:p w14:paraId="77D6F383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CB79FC">
        <w:rPr>
          <w:rFonts w:eastAsia="Times New Roman"/>
          <w:color w:val="000000"/>
          <w:sz w:val="16"/>
          <w:szCs w:val="16"/>
          <w:lang w:val="pt-PT"/>
        </w:rPr>
        <w:t>Fonte: https://desenhetudo.blogspot.com/2013/06/perspectiva-dos-desenhos.html. Acesso em: 10/06/21</w:t>
      </w:r>
    </w:p>
    <w:p w14:paraId="0C48EE1E" w14:textId="77777777" w:rsidR="00805F6B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4E39C6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A P</w:t>
      </w:r>
      <w:r>
        <w:rPr>
          <w:color w:val="000000"/>
        </w:rPr>
        <w:t>ARTIR DO TEXTO RESPONDA À</w:t>
      </w:r>
      <w:r w:rsidRPr="00CB79FC">
        <w:rPr>
          <w:color w:val="000000"/>
        </w:rPr>
        <w:t>S PERGUNTAS:</w:t>
      </w:r>
    </w:p>
    <w:p w14:paraId="0AF3513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338071B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198650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A) O QUE É A PERSPECTIVA?</w:t>
      </w:r>
    </w:p>
    <w:p w14:paraId="2E68CA0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B873AF">
        <w:rPr>
          <w:noProof/>
        </w:rPr>
        <w:drawing>
          <wp:inline distT="0" distB="0" distL="0" distR="0" wp14:anchorId="78184001" wp14:editId="555C6E82">
            <wp:extent cx="6411595" cy="690880"/>
            <wp:effectExtent l="0" t="0" r="8255" b="0"/>
            <wp:docPr id="1762" name="Imagem 1762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Imagem 1762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b="7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B84DA" w14:textId="42B8820C" w:rsidR="00805F6B" w:rsidRPr="00CB79FC" w:rsidRDefault="00805F6B" w:rsidP="00805F6B">
      <w:pPr>
        <w:shd w:val="clear" w:color="auto" w:fill="FFFFFF"/>
        <w:spacing w:line="240" w:lineRule="auto"/>
        <w:jc w:val="both"/>
        <w:rPr>
          <w:bCs/>
          <w:color w:val="000000"/>
        </w:rPr>
      </w:pPr>
      <w:r w:rsidRPr="00CB79FC">
        <w:rPr>
          <w:bCs/>
          <w:color w:val="000000"/>
        </w:rPr>
        <w:t>B)</w:t>
      </w:r>
      <w:r w:rsidR="001B5C17">
        <w:rPr>
          <w:bCs/>
          <w:color w:val="000000"/>
        </w:rPr>
        <w:t xml:space="preserve"> </w:t>
      </w:r>
      <w:r>
        <w:rPr>
          <w:color w:val="000000"/>
        </w:rPr>
        <w:t>QUAL É</w:t>
      </w:r>
      <w:r w:rsidRPr="00767AD1">
        <w:rPr>
          <w:color w:val="000000"/>
        </w:rPr>
        <w:t xml:space="preserve"> A FINALIDADE DA PERSPECTIVA?</w:t>
      </w:r>
    </w:p>
    <w:p w14:paraId="0BC460E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bCs/>
          <w:color w:val="000000"/>
        </w:rPr>
      </w:pPr>
      <w:r w:rsidRPr="00B873AF">
        <w:rPr>
          <w:noProof/>
        </w:rPr>
        <w:drawing>
          <wp:inline distT="0" distB="0" distL="0" distR="0" wp14:anchorId="56084CB7" wp14:editId="1773DA01">
            <wp:extent cx="6411595" cy="690880"/>
            <wp:effectExtent l="0" t="0" r="8255" b="0"/>
            <wp:docPr id="1761" name="Imagem 1761" descr="Padrão do plano de fun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Imagem 1761" descr="Padrão do plano de fun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6" b="7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595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68997" w14:textId="77777777" w:rsidR="00805F6B" w:rsidRDefault="00805F6B" w:rsidP="00805F6B">
      <w:pPr>
        <w:shd w:val="clear" w:color="auto" w:fill="FFFFFF"/>
        <w:spacing w:line="240" w:lineRule="auto"/>
        <w:jc w:val="both"/>
        <w:rPr>
          <w:b/>
          <w:bCs/>
          <w:color w:val="000000"/>
        </w:rPr>
      </w:pPr>
    </w:p>
    <w:p w14:paraId="66990925" w14:textId="0539237F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 w:rsidRPr="00CB79FC">
        <w:rPr>
          <w:b/>
          <w:bCs/>
          <w:color w:val="000000"/>
        </w:rPr>
        <w:t xml:space="preserve">QUESTÃO </w:t>
      </w:r>
      <w:r w:rsidR="001B5C17">
        <w:rPr>
          <w:b/>
          <w:bCs/>
          <w:color w:val="000000"/>
        </w:rPr>
        <w:t>11</w:t>
      </w:r>
      <w:r w:rsidRPr="00CB79FC">
        <w:rPr>
          <w:b/>
          <w:bCs/>
          <w:color w:val="000000"/>
        </w:rPr>
        <w:t>.</w:t>
      </w:r>
      <w:r w:rsidRPr="00CB79FC">
        <w:rPr>
          <w:bCs/>
          <w:color w:val="000000"/>
        </w:rPr>
        <w:t xml:space="preserve"> VAMOS CONHECER UM ELEMENTO DA PERSPECTIVA</w:t>
      </w:r>
      <w:r w:rsidRPr="00CB79FC">
        <w:rPr>
          <w:color w:val="000000"/>
        </w:rPr>
        <w:t xml:space="preserve">: </w:t>
      </w:r>
      <w:r>
        <w:rPr>
          <w:color w:val="000000"/>
        </w:rPr>
        <w:t xml:space="preserve">A </w:t>
      </w:r>
      <w:r w:rsidRPr="00CB79FC">
        <w:rPr>
          <w:color w:val="000000"/>
        </w:rPr>
        <w:t>LINHA DO HORIZONTE (LH)</w:t>
      </w:r>
      <w:r>
        <w:rPr>
          <w:color w:val="000000"/>
        </w:rPr>
        <w:t>.</w:t>
      </w:r>
    </w:p>
    <w:p w14:paraId="1800BF7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b/>
          <w:color w:val="000000"/>
        </w:rPr>
      </w:pPr>
    </w:p>
    <w:p w14:paraId="6FBED93A" w14:textId="77777777" w:rsidR="00805F6B" w:rsidRPr="00FE628E" w:rsidRDefault="00805F6B" w:rsidP="00805F6B">
      <w:pPr>
        <w:shd w:val="clear" w:color="auto" w:fill="FFFFFF"/>
        <w:spacing w:line="240" w:lineRule="auto"/>
        <w:jc w:val="both"/>
        <w:rPr>
          <w:bCs/>
          <w:color w:val="000000"/>
        </w:rPr>
      </w:pPr>
      <w:r w:rsidRPr="00FE628E">
        <w:rPr>
          <w:bCs/>
          <w:color w:val="000000"/>
        </w:rPr>
        <w:t>A LINHA DO HORIZONTE É O ELEMENTO DA CONSTRUÇÃO EM PERSPECTIVA QUE REPRESENTA O NÍVEL DOS OLHOS DO OBSERVADOR (LINHA HORIZONTAL PONTILHADA LH).</w:t>
      </w:r>
    </w:p>
    <w:p w14:paraId="07A07677" w14:textId="77777777" w:rsidR="00805F6B" w:rsidRDefault="00805F6B" w:rsidP="00805F6B">
      <w:pPr>
        <w:shd w:val="clear" w:color="auto" w:fill="FFFFFF"/>
        <w:spacing w:line="240" w:lineRule="auto"/>
        <w:jc w:val="both"/>
        <w:rPr>
          <w:bCs/>
          <w:color w:val="000000"/>
        </w:rPr>
      </w:pPr>
      <w:r w:rsidRPr="00FE628E">
        <w:rPr>
          <w:bCs/>
          <w:color w:val="000000"/>
        </w:rPr>
        <w:t xml:space="preserve">ABAIXADO, SENTADO OU EM PÉ, A </w:t>
      </w:r>
      <w:r w:rsidRPr="00ED7396">
        <w:rPr>
          <w:bCs/>
          <w:color w:val="000000"/>
          <w:u w:val="single"/>
        </w:rPr>
        <w:t>LH</w:t>
      </w:r>
      <w:r w:rsidRPr="00FE628E">
        <w:rPr>
          <w:bCs/>
          <w:color w:val="000000"/>
        </w:rPr>
        <w:t xml:space="preserve"> SEMPRE PERMANECERÁ NA ALTURA DOS OLHOS.</w:t>
      </w:r>
    </w:p>
    <w:p w14:paraId="31ED786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E3060E7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7664" behindDoc="0" locked="0" layoutInCell="1" allowOverlap="1" wp14:anchorId="527F23D1" wp14:editId="728DDF64">
            <wp:simplePos x="0" y="0"/>
            <wp:positionH relativeFrom="margin">
              <wp:align>center</wp:align>
            </wp:positionH>
            <wp:positionV relativeFrom="paragraph">
              <wp:posOffset>38090</wp:posOffset>
            </wp:positionV>
            <wp:extent cx="5289550" cy="5593080"/>
            <wp:effectExtent l="19050" t="19050" r="25400" b="26670"/>
            <wp:wrapNone/>
            <wp:docPr id="1823" name="Imagem 1823" descr="Interface gráfica do usuário, Aplicativo, Word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" name="Imagem 1823" descr="Interface gráfica do usuário, Aplicativo, Word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9" t="22539" r="55106" b="11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55930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2703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596950F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2CE1666C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E230E6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1EB949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5AFB67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00F82F7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C414A6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FD06CB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9E8AF1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E918E6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1119E5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7BF3AEF0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E8B36C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4DC076D5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6B9BB8B8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</w:rPr>
      </w:pPr>
    </w:p>
    <w:p w14:paraId="500A67E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A40C28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6173F5C2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8A7F43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1E50823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119FBC6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80BF8D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E560AC6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05E8306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795135E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6D14C8F9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516EF1C4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283DC90B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6556607E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DC0B623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251839ED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2D731171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b/>
          <w:bCs/>
          <w:color w:val="000000"/>
          <w:spacing w:val="-1"/>
        </w:rPr>
      </w:pPr>
    </w:p>
    <w:p w14:paraId="3270D572" w14:textId="77777777" w:rsidR="00805F6B" w:rsidRPr="00CB79FC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b/>
          <w:bCs/>
          <w:color w:val="000000"/>
          <w:spacing w:val="-1"/>
        </w:rPr>
      </w:pPr>
    </w:p>
    <w:p w14:paraId="2DB95580" w14:textId="77777777" w:rsidR="00805F6B" w:rsidRDefault="00805F6B" w:rsidP="00805F6B">
      <w:pPr>
        <w:shd w:val="clear" w:color="auto" w:fill="FFFFFF"/>
        <w:tabs>
          <w:tab w:val="left" w:pos="2615"/>
          <w:tab w:val="right" w:pos="8504"/>
        </w:tabs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 xml:space="preserve">Fontes: </w:t>
      </w:r>
      <w:r w:rsidRPr="00BA4FC0">
        <w:rPr>
          <w:color w:val="000000"/>
          <w:sz w:val="16"/>
          <w:szCs w:val="16"/>
        </w:rPr>
        <w:t>https://medium.com/aela/a-perspectiva-nas-artes-visuais-76afe4114da1</w:t>
      </w:r>
    </w:p>
    <w:p w14:paraId="3A11D63C" w14:textId="77777777" w:rsidR="00805F6B" w:rsidRPr="00CB79FC" w:rsidRDefault="00805F6B" w:rsidP="00805F6B">
      <w:pPr>
        <w:shd w:val="clear" w:color="auto" w:fill="FFFFFF"/>
        <w:tabs>
          <w:tab w:val="left" w:pos="2615"/>
          <w:tab w:val="right" w:pos="8504"/>
        </w:tabs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http://sebastianurbina.blogspot.com/2018/05/juzgar-con-perspectiva.html. Acesso em: 14/05/21.</w:t>
      </w:r>
    </w:p>
    <w:p w14:paraId="59548141" w14:textId="77777777" w:rsidR="00805F6B" w:rsidRPr="00CB79FC" w:rsidRDefault="00805F6B" w:rsidP="00805F6B">
      <w:pPr>
        <w:shd w:val="clear" w:color="auto" w:fill="FFFFFF"/>
        <w:spacing w:line="240" w:lineRule="auto"/>
        <w:rPr>
          <w:color w:val="000000"/>
          <w:sz w:val="16"/>
          <w:szCs w:val="16"/>
        </w:rPr>
      </w:pPr>
    </w:p>
    <w:p w14:paraId="19EF831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483DE99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1FF48A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AS LINHAS DO HORIZONTE DETERMINAM ONDE ESTÁ O CÉU E A TERRA. OBSERVE A IMAGEM:</w:t>
      </w:r>
    </w:p>
    <w:p w14:paraId="59923967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9B11A5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4592" behindDoc="0" locked="0" layoutInCell="1" allowOverlap="1" wp14:anchorId="47BFF0B2" wp14:editId="2981AFC3">
            <wp:simplePos x="0" y="0"/>
            <wp:positionH relativeFrom="margin">
              <wp:align>center</wp:align>
            </wp:positionH>
            <wp:positionV relativeFrom="paragraph">
              <wp:posOffset>33039</wp:posOffset>
            </wp:positionV>
            <wp:extent cx="5062220" cy="3260090"/>
            <wp:effectExtent l="19050" t="19050" r="24130" b="16510"/>
            <wp:wrapNone/>
            <wp:docPr id="1822" name="Imagem 1822" descr="Interface gráfica do usuário, Aplicativo, PowerPoint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Imagem 1822" descr="Interface gráfica do usuário, Aplicativo, PowerPoint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60" t="26718" r="28864" b="32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0" cy="3260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CEB2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3E605B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A753EE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EFBEC07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19AB1E5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6A7608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E2E052F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689DCF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31EFB05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34D2963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23999C0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6CC2BF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1BFC56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504C10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26D333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2533F8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EB97A8F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1C9F893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2F6068A3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209B04A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760DCFB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0AE7361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6311EAD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Fonte: https://organizeb.weebly.com/ativ-4-ndash-ponto-de-vista.html. Acesso em: 14/05/21.</w:t>
      </w:r>
    </w:p>
    <w:p w14:paraId="416B0A9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281ACC0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3CD2B8E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 xml:space="preserve">VAMOS EXERCITAR! </w:t>
      </w:r>
    </w:p>
    <w:p w14:paraId="710C85F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87CCC2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A) NA IMAGEM ABAIXO, RISQUE A LINHA DO HORIZONTE USANDO LÁPIS OU CANETA. NÃO SE ESQUEÇA DE</w:t>
      </w:r>
      <w:r>
        <w:rPr>
          <w:color w:val="000000"/>
        </w:rPr>
        <w:t xml:space="preserve"> IDENTIFICAR</w:t>
      </w:r>
      <w:r w:rsidRPr="00CB79FC">
        <w:rPr>
          <w:color w:val="000000"/>
        </w:rPr>
        <w:t xml:space="preserve"> COLOCA</w:t>
      </w:r>
      <w:r>
        <w:rPr>
          <w:color w:val="000000"/>
        </w:rPr>
        <w:t xml:space="preserve">NDO AS </w:t>
      </w:r>
      <w:r w:rsidRPr="00CB79FC">
        <w:rPr>
          <w:color w:val="000000"/>
        </w:rPr>
        <w:t>LETRA</w:t>
      </w:r>
      <w:r>
        <w:rPr>
          <w:color w:val="000000"/>
        </w:rPr>
        <w:t xml:space="preserve">S </w:t>
      </w:r>
      <w:r w:rsidRPr="002E28FE">
        <w:rPr>
          <w:color w:val="000000"/>
        </w:rPr>
        <w:t>(LH)</w:t>
      </w:r>
      <w:r w:rsidRPr="00CB79FC">
        <w:rPr>
          <w:color w:val="000000"/>
        </w:rPr>
        <w:t>.</w:t>
      </w:r>
    </w:p>
    <w:p w14:paraId="36B078E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B1A8750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noProof/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8688" behindDoc="0" locked="0" layoutInCell="1" allowOverlap="1" wp14:anchorId="6F40902C" wp14:editId="1AE7DB00">
            <wp:simplePos x="0" y="0"/>
            <wp:positionH relativeFrom="margin">
              <wp:align>center</wp:align>
            </wp:positionH>
            <wp:positionV relativeFrom="paragraph">
              <wp:posOffset>41284</wp:posOffset>
            </wp:positionV>
            <wp:extent cx="5315585" cy="3474720"/>
            <wp:effectExtent l="19050" t="19050" r="18415" b="11430"/>
            <wp:wrapNone/>
            <wp:docPr id="1821" name="Imagem 1821" descr="Menina olhando para o pôr do sol — Pensativo, solidão - Stock Photo |  #329926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" descr="Menina olhando para o pôr do sol — Pensativo, solidão - Stock Photo |  #3299266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85" cy="3474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5E2A7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994EB4C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113992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7E73F2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D6E172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37A18A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E111D2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1975FFF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74A676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C6E4D08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E8E321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024F593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4EDD1F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29D724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D353348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CFD1AD0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34FA663E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53139B6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C7F9EC8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6FB4A2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159934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  <w:sz w:val="16"/>
          <w:szCs w:val="16"/>
        </w:rPr>
      </w:pPr>
    </w:p>
    <w:p w14:paraId="647449C9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5C3F7DEF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Fonte: https://lightfieldstudios.net/pt/329926614/stock-photo-young-girl-looking-sunset.html. Acesso em: 14/05/21.</w:t>
      </w:r>
    </w:p>
    <w:p w14:paraId="0ACF1DEF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46BC00B6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35742A5F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448A59B3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0AA0040B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37C7CF9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0772E903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E61CAD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2019712" behindDoc="0" locked="0" layoutInCell="1" allowOverlap="1" wp14:anchorId="4BC961F2" wp14:editId="07BF5DAE">
            <wp:simplePos x="0" y="0"/>
            <wp:positionH relativeFrom="margin">
              <wp:align>center</wp:align>
            </wp:positionH>
            <wp:positionV relativeFrom="paragraph">
              <wp:posOffset>-153670</wp:posOffset>
            </wp:positionV>
            <wp:extent cx="5295900" cy="3075305"/>
            <wp:effectExtent l="19050" t="19050" r="19050" b="10795"/>
            <wp:wrapNone/>
            <wp:docPr id="1820" name="Imagem 1820" descr="https://2.bp.blogspot.com/-iA8hpjnHIZI/WimUyuFGYuI/AAAAAAAABV0/F0BqP0A0i7gx4dJcoqt3XKm0E7AbogSxgCLcBGAs/s400/Direction-for-SuccessMan-walks-into-sun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 descr="https://2.bp.blogspot.com/-iA8hpjnHIZI/WimUyuFGYuI/AAAAAAAABV0/F0BqP0A0i7gx4dJcoqt3XKm0E7AbogSxgCLcBGAs/s400/Direction-for-SuccessMan-walks-into-sunset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0753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E8CA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B564BD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8A75B69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176A6D6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8F3492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84B37DC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58AADE1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E1628A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321D5B9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410F23F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792A4522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5AB18E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6FE7DB0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2CCB0F83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51ED841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B5AE9E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39CC879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767B17B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6B4A3347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</w:p>
    <w:p w14:paraId="189E1C9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right"/>
        <w:rPr>
          <w:color w:val="000000"/>
          <w:sz w:val="16"/>
          <w:szCs w:val="16"/>
        </w:rPr>
      </w:pPr>
      <w:r w:rsidRPr="00CB79FC">
        <w:rPr>
          <w:color w:val="000000"/>
          <w:sz w:val="16"/>
          <w:szCs w:val="16"/>
        </w:rPr>
        <w:t>Fonte: https://casamentoportodavida.blogspot.com/2017/12/olhando-o-horizonte.html?m=1. Acesso em: 14/05/21.</w:t>
      </w:r>
    </w:p>
    <w:p w14:paraId="04BC6338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4A3706F4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3C128D8A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CB79FC">
        <w:rPr>
          <w:color w:val="000000"/>
        </w:rPr>
        <w:t>B) AGORA É COM VOCÊ!  NO QUADRO ABAIXO, FAÇA UM DESENHO DE PAISAGEM.</w:t>
      </w:r>
    </w:p>
    <w:p w14:paraId="2ECCCB3D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b/>
          <w:color w:val="000000"/>
        </w:rPr>
      </w:pPr>
      <w:r w:rsidRPr="00CB79FC">
        <w:rPr>
          <w:b/>
          <w:color w:val="000000"/>
        </w:rPr>
        <w:t xml:space="preserve">ORIENTAÇÕES: </w:t>
      </w:r>
    </w:p>
    <w:p w14:paraId="019DB06A" w14:textId="77777777" w:rsidR="00805F6B" w:rsidRPr="00FE628E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FE628E">
        <w:rPr>
          <w:color w:val="000000"/>
        </w:rPr>
        <w:t>- ESCOLHA O QUE VAI DESENHAR: RUA, PRAÇA, CASA, PRÉDIO, ÁREA RURAL, PARQUE, ETC.</w:t>
      </w:r>
    </w:p>
    <w:p w14:paraId="19859067" w14:textId="77777777" w:rsidR="00805F6B" w:rsidRPr="00FE628E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FE628E">
        <w:rPr>
          <w:color w:val="000000"/>
        </w:rPr>
        <w:t>- COMECE FAZENDO A LINHA DO HORIZONTE (LH).</w:t>
      </w:r>
    </w:p>
    <w:p w14:paraId="3401743F" w14:textId="77777777" w:rsidR="00805F6B" w:rsidRPr="00FE628E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 w:rsidRPr="00FE628E">
        <w:rPr>
          <w:color w:val="000000"/>
        </w:rPr>
        <w:t>- ACRESCENTE OS DETALHES,</w:t>
      </w:r>
    </w:p>
    <w:p w14:paraId="36D5560A" w14:textId="77777777" w:rsidR="00805F6B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  <w:r>
        <w:rPr>
          <w:color w:val="000000"/>
        </w:rPr>
        <w:t xml:space="preserve">- </w:t>
      </w:r>
      <w:r w:rsidRPr="00FE628E">
        <w:rPr>
          <w:color w:val="000000"/>
        </w:rPr>
        <w:t>E POR FIM, PINTE A IMAGEM QUE VOCÊ CRIOU.</w:t>
      </w:r>
    </w:p>
    <w:p w14:paraId="315281DB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989"/>
      </w:tblGrid>
      <w:tr w:rsidR="00805F6B" w:rsidRPr="00CB79FC" w14:paraId="79557CA8" w14:textId="77777777" w:rsidTr="0048125F">
        <w:trPr>
          <w:trHeight w:val="7417"/>
        </w:trPr>
        <w:tc>
          <w:tcPr>
            <w:tcW w:w="9989" w:type="dxa"/>
          </w:tcPr>
          <w:p w14:paraId="454C83FA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236FEA5C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177E8B6A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CB719A0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475F1133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2523B7F5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654F117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3B1FD4F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3E4FA680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10B35E6F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4C3A8B4F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7CFF3E5F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708B932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54B5A893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58110171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1F71376D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55680F3D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141D6B4F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47AA6880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F77D62E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360A130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0D149FA8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6B3DB51D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395A0582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  <w:p w14:paraId="4D921C53" w14:textId="77777777" w:rsidR="00805F6B" w:rsidRPr="00722DC5" w:rsidRDefault="00805F6B" w:rsidP="0048125F">
            <w:pPr>
              <w:shd w:val="clear" w:color="auto" w:fill="FFFFFF"/>
              <w:tabs>
                <w:tab w:val="left" w:pos="426"/>
                <w:tab w:val="left" w:pos="1418"/>
              </w:tabs>
              <w:spacing w:line="240" w:lineRule="auto"/>
              <w:jc w:val="both"/>
              <w:rPr>
                <w:color w:val="000000"/>
              </w:rPr>
            </w:pPr>
          </w:p>
        </w:tc>
      </w:tr>
    </w:tbl>
    <w:p w14:paraId="5F9C376F" w14:textId="77777777" w:rsidR="00805F6B" w:rsidRPr="00CB79FC" w:rsidRDefault="00805F6B" w:rsidP="00805F6B">
      <w:pPr>
        <w:shd w:val="clear" w:color="auto" w:fill="FFFFFF"/>
        <w:tabs>
          <w:tab w:val="left" w:pos="426"/>
          <w:tab w:val="left" w:pos="1418"/>
        </w:tabs>
        <w:spacing w:line="240" w:lineRule="auto"/>
        <w:jc w:val="both"/>
        <w:rPr>
          <w:color w:val="000000"/>
        </w:rPr>
      </w:pPr>
    </w:p>
    <w:p w14:paraId="070787A7" w14:textId="20E8A3FE" w:rsidR="00805F6B" w:rsidRPr="00CB79FC" w:rsidRDefault="00805F6B" w:rsidP="00805F6B">
      <w:pPr>
        <w:shd w:val="clear" w:color="auto" w:fill="FFFFFF"/>
        <w:tabs>
          <w:tab w:val="left" w:pos="2326"/>
        </w:tabs>
        <w:spacing w:line="240" w:lineRule="auto"/>
        <w:jc w:val="both"/>
        <w:rPr>
          <w:color w:val="000000"/>
          <w:shd w:val="clear" w:color="auto" w:fill="FFFFFF"/>
        </w:rPr>
      </w:pPr>
      <w:r w:rsidRPr="00CB79FC">
        <w:rPr>
          <w:b/>
          <w:color w:val="000000"/>
        </w:rPr>
        <w:t xml:space="preserve">QUESTÃO </w:t>
      </w:r>
      <w:r w:rsidR="001B5C17">
        <w:rPr>
          <w:b/>
          <w:color w:val="000000"/>
        </w:rPr>
        <w:t>12</w:t>
      </w:r>
      <w:r w:rsidRPr="00CB79FC">
        <w:rPr>
          <w:b/>
          <w:color w:val="000000"/>
        </w:rPr>
        <w:t xml:space="preserve">. </w:t>
      </w:r>
      <w:r w:rsidRPr="00CB79FC">
        <w:rPr>
          <w:color w:val="000000"/>
        </w:rPr>
        <w:t>LEIA O TEXTO, OBSERVE AS IMAGENS E FAÇA OS EXERCÍCIOS.</w:t>
      </w:r>
    </w:p>
    <w:p w14:paraId="46EBBB7A" w14:textId="77777777" w:rsidR="00805F6B" w:rsidRPr="00CB79FC" w:rsidRDefault="00805F6B" w:rsidP="00805F6B">
      <w:pPr>
        <w:shd w:val="clear" w:color="auto" w:fill="FFFFFF"/>
        <w:spacing w:line="240" w:lineRule="auto"/>
        <w:jc w:val="both"/>
        <w:rPr>
          <w:color w:val="000000"/>
          <w:shd w:val="clear" w:color="auto" w:fill="FFFFFF"/>
        </w:rPr>
      </w:pPr>
    </w:p>
    <w:p w14:paraId="5C841ECB" w14:textId="77777777" w:rsidR="00805F6B" w:rsidRPr="00444575" w:rsidRDefault="00805F6B" w:rsidP="00805F6B">
      <w:pPr>
        <w:shd w:val="clear" w:color="auto" w:fill="FFFFFF"/>
        <w:spacing w:line="240" w:lineRule="auto"/>
        <w:jc w:val="center"/>
        <w:rPr>
          <w:rFonts w:eastAsia="Times New Roman"/>
          <w:b/>
          <w:noProof/>
          <w:color w:val="000000"/>
        </w:rPr>
      </w:pPr>
      <w:r w:rsidRPr="00444575">
        <w:rPr>
          <w:rFonts w:eastAsia="Times New Roman"/>
          <w:b/>
          <w:noProof/>
          <w:color w:val="000000"/>
        </w:rPr>
        <w:t>DESENHO ABSTRATO</w:t>
      </w:r>
    </w:p>
    <w:p w14:paraId="539E4C07" w14:textId="77777777" w:rsidR="00805F6B" w:rsidRPr="00FE628E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noProof/>
          <w:color w:val="000000"/>
        </w:rPr>
      </w:pPr>
    </w:p>
    <w:p w14:paraId="7AD7932A" w14:textId="77777777" w:rsidR="00805F6B" w:rsidRPr="00FE628E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noProof/>
          <w:color w:val="000000"/>
        </w:rPr>
      </w:pPr>
      <w:r w:rsidRPr="00FE628E">
        <w:rPr>
          <w:rFonts w:eastAsia="Times New Roman"/>
          <w:noProof/>
          <w:color w:val="000000"/>
        </w:rPr>
        <w:t xml:space="preserve">É QUANDO NÃO TEMOS A INTENÇÃO DE REPRESENTAR FIGURAS DE OBJETOS COMO REALMENTE SÃO. NO DESENHO ABSTRATO UTILIZA-SE SOMENTE DAS FORMAS CORES E TEXTURAS, SEM RETRATAR NENHUMA FIGURA.  </w:t>
      </w:r>
    </w:p>
    <w:p w14:paraId="3B359E4E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  <w:r w:rsidRPr="00FE628E">
        <w:rPr>
          <w:rFonts w:ascii="Arial" w:hAnsi="Arial" w:cs="Arial"/>
          <w:noProof/>
          <w:color w:val="000000"/>
          <w:sz w:val="22"/>
          <w:szCs w:val="22"/>
        </w:rPr>
        <w:t>OBSERVE AS IMAGENS, COM OBRAS DE ARTE ABSTRATAS DE ARTISTAS DE MATO GROSSO DO SUL.</w:t>
      </w:r>
    </w:p>
    <w:p w14:paraId="1306ED7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noProof/>
          <w:color w:val="000000"/>
          <w:sz w:val="22"/>
          <w:szCs w:val="22"/>
        </w:rPr>
      </w:pPr>
      <w:r>
        <w:rPr>
          <w:rFonts w:ascii="Arial" w:hAnsi="Arial" w:cs="Arial"/>
          <w:noProof/>
          <w:color w:val="000000"/>
        </w:rPr>
        <w:drawing>
          <wp:anchor distT="0" distB="0" distL="114300" distR="114300" simplePos="0" relativeHeight="252009472" behindDoc="0" locked="0" layoutInCell="1" allowOverlap="1" wp14:anchorId="53798ABE" wp14:editId="78CC6D24">
            <wp:simplePos x="0" y="0"/>
            <wp:positionH relativeFrom="column">
              <wp:posOffset>-18659</wp:posOffset>
            </wp:positionH>
            <wp:positionV relativeFrom="paragraph">
              <wp:posOffset>179705</wp:posOffset>
            </wp:positionV>
            <wp:extent cx="6629400" cy="6073498"/>
            <wp:effectExtent l="19050" t="19050" r="19050" b="22860"/>
            <wp:wrapNone/>
            <wp:docPr id="1819" name="Imagem 1819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Imagem 1819" descr="Interface gráfica do usuário, Aplicativ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t="29665" r="51265" b="1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607349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79FC">
        <w:rPr>
          <w:rFonts w:ascii="Arial" w:hAnsi="Arial" w:cs="Arial"/>
          <w:color w:val="000000"/>
          <w:sz w:val="22"/>
          <w:szCs w:val="22"/>
        </w:rPr>
        <w:br/>
      </w:r>
    </w:p>
    <w:p w14:paraId="0BD144AE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6447524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B4ECD2E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5922352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105DF209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F1B0713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4AEB72D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45A27801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04E2918A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02F60014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26DA16F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2D6F293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B24B44F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4A2642C5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8DC5403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78FC5C3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61A2BF6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B95AC1C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7F871E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1136B2EA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A7A888E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49D5AFB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25C2CA56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CD90A54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6D6DFE1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2FBAE1A6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2F6F76D8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622F18A1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43D0C25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3ABD3683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07E1196F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619962A2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5469BA3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771AAAB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bCs/>
          <w:color w:val="000000"/>
          <w:sz w:val="22"/>
          <w:szCs w:val="22"/>
          <w:shd w:val="clear" w:color="auto" w:fill="FFFFFF"/>
        </w:rPr>
      </w:pPr>
    </w:p>
    <w:p w14:paraId="55155380" w14:textId="77777777" w:rsidR="00805F6B" w:rsidRPr="00FE628E" w:rsidRDefault="00805F6B" w:rsidP="00805F6B">
      <w:pPr>
        <w:pStyle w:val="NormalWeb"/>
        <w:shd w:val="clear" w:color="auto" w:fill="FFFFFF"/>
        <w:spacing w:after="0"/>
        <w:jc w:val="right"/>
        <w:rPr>
          <w:rFonts w:ascii="Arial" w:hAnsi="Arial" w:cs="Arial"/>
          <w:bCs/>
          <w:color w:val="000000"/>
          <w:sz w:val="16"/>
          <w:szCs w:val="16"/>
          <w:shd w:val="clear" w:color="auto" w:fill="FFFFFF"/>
        </w:rPr>
      </w:pPr>
    </w:p>
    <w:p w14:paraId="2E3147EB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>Fontes: https://macpufmt.wordpress.com/2020/04/03/exposicao-pintura-e-verso-de-humberto-espindola/.</w:t>
      </w:r>
    </w:p>
    <w:p w14:paraId="33A0C3DC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>https://enciclopedia.itaucultural.org.br/pessoa22580/aurea-katsuren</w:t>
      </w:r>
    </w:p>
    <w:p w14:paraId="39869F52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>https://www.facebook.com/viniciusibanhez.ibanhez/photos</w:t>
      </w:r>
    </w:p>
    <w:p w14:paraId="7C9AE2CE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>Acesso em: 14/05/21.</w:t>
      </w:r>
    </w:p>
    <w:p w14:paraId="5CFBE6C1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6D065EF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3E36A46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lang w:val="pt-PT"/>
        </w:rPr>
      </w:pPr>
    </w:p>
    <w:p w14:paraId="0670E137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lang w:val="pt-PT"/>
        </w:rPr>
      </w:pPr>
    </w:p>
    <w:p w14:paraId="337CB008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lang w:val="pt-PT"/>
        </w:rPr>
      </w:pPr>
    </w:p>
    <w:p w14:paraId="5179ED76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lang w:val="pt-PT"/>
        </w:rPr>
      </w:pPr>
    </w:p>
    <w:p w14:paraId="4D979771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lang w:val="pt-PT"/>
        </w:rPr>
      </w:pPr>
    </w:p>
    <w:p w14:paraId="4B99A02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r w:rsidRPr="00012D17">
        <w:rPr>
          <w:rFonts w:ascii="Arial" w:hAnsi="Arial" w:cs="Arial"/>
          <w:color w:val="000000"/>
          <w:sz w:val="22"/>
          <w:szCs w:val="22"/>
          <w:lang w:val="pt-PT"/>
        </w:rPr>
        <w:t>A) VAMOS EXERCITAR! PINTE O DESENHO ABSTRATO, USANDO SOMENTE CORES PRIMÁRIAS E SECUNDÁRIAS</w:t>
      </w:r>
    </w:p>
    <w:p w14:paraId="5FA179F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0D0E05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noProof/>
          <w:color w:val="000000"/>
        </w:rPr>
        <w:drawing>
          <wp:anchor distT="0" distB="0" distL="114300" distR="114300" simplePos="0" relativeHeight="252011520" behindDoc="0" locked="0" layoutInCell="1" allowOverlap="1" wp14:anchorId="55840147" wp14:editId="4431DCBB">
            <wp:simplePos x="0" y="0"/>
            <wp:positionH relativeFrom="column">
              <wp:posOffset>47625</wp:posOffset>
            </wp:positionH>
            <wp:positionV relativeFrom="paragraph">
              <wp:posOffset>137160</wp:posOffset>
            </wp:positionV>
            <wp:extent cx="6483985" cy="7153275"/>
            <wp:effectExtent l="19050" t="19050" r="12065" b="28575"/>
            <wp:wrapNone/>
            <wp:docPr id="1818" name="Imagem 1818" descr="Desenho de Padrão Abstrato para colorir | Desenhos para colorir e imprimir  grat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1" descr="Desenho de Padrão Abstrato para colorir | Desenhos para colorir e imprimir  grati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7153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BE4E9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2CC9C764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3F30DD6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2E66A1A9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2549ED8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35EA520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0F1A29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20F7D00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DF46D7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5184EA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08EA0D5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ABCD362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490645CB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0B06BDE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B26E56F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E3CBF98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B8F161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B5045F4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1987F61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225B68A2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27C9D1C4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481078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50B5A4D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F943102" w14:textId="77777777" w:rsidR="00805F6B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3290F49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093C6393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6CC4C236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535B7A3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76C7FB2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186BC933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A1274FA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311E97A7" w14:textId="77777777" w:rsidR="00805F6B" w:rsidRPr="00CB79FC" w:rsidRDefault="00805F6B" w:rsidP="00805F6B">
      <w:pPr>
        <w:pStyle w:val="NormalWeb"/>
        <w:shd w:val="clear" w:color="auto" w:fill="FFFFFF"/>
        <w:spacing w:after="0"/>
        <w:jc w:val="both"/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</w:p>
    <w:p w14:paraId="7DACACD1" w14:textId="77777777" w:rsidR="00805F6B" w:rsidRPr="00CB79FC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646ED53F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0AF7AD87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5AC8CD23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6472A149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1CA26B1A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1DF38868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22C4CDF5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731DF11D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5EB7DFD1" w14:textId="77777777" w:rsidR="00805F6B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4F123F8C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shd w:val="clear" w:color="auto" w:fill="FFFFFF"/>
        </w:rPr>
      </w:pPr>
    </w:p>
    <w:p w14:paraId="0A1CC9E9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 xml:space="preserve">Fonte: http://www.supercoloring.com/pt/desenhos-para-colorir/padrao-abstrato-6. </w:t>
      </w:r>
    </w:p>
    <w:p w14:paraId="0D7AA047" w14:textId="77777777" w:rsidR="00805F6B" w:rsidRPr="00FE628E" w:rsidRDefault="00805F6B" w:rsidP="00805F6B">
      <w:pPr>
        <w:shd w:val="clear" w:color="auto" w:fill="FFFFFF"/>
        <w:spacing w:line="240" w:lineRule="auto"/>
        <w:jc w:val="right"/>
        <w:rPr>
          <w:rFonts w:eastAsia="Times New Roman"/>
          <w:color w:val="000000"/>
          <w:sz w:val="16"/>
          <w:szCs w:val="16"/>
          <w:lang w:val="pt-PT"/>
        </w:rPr>
      </w:pPr>
      <w:r w:rsidRPr="00FE628E">
        <w:rPr>
          <w:rFonts w:eastAsia="Times New Roman"/>
          <w:color w:val="000000"/>
          <w:sz w:val="16"/>
          <w:szCs w:val="16"/>
          <w:lang w:val="pt-PT"/>
        </w:rPr>
        <w:t>Acesso em: 14/05/21.</w:t>
      </w:r>
    </w:p>
    <w:p w14:paraId="346372D9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639CB5E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23BBB80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5894FBFC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6693CE42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4F5CA067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2F8274DF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3ACA669B" w14:textId="77777777" w:rsidR="00805F6B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</w:p>
    <w:p w14:paraId="01CF08C0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012D17">
        <w:rPr>
          <w:rFonts w:eastAsia="Times New Roman"/>
          <w:color w:val="000000"/>
          <w:lang w:val="pt-PT"/>
        </w:rPr>
        <w:t>B) AGORA QUE VOCÊ JÁ SABE O QUE É DESENHO ABSTRATO</w:t>
      </w:r>
      <w:r>
        <w:rPr>
          <w:rFonts w:eastAsia="Times New Roman"/>
          <w:color w:val="000000"/>
          <w:lang w:val="pt-PT"/>
        </w:rPr>
        <w:t>.</w:t>
      </w:r>
      <w:r w:rsidRPr="00012D17">
        <w:rPr>
          <w:rFonts w:eastAsia="Times New Roman"/>
          <w:color w:val="000000"/>
          <w:lang w:val="pt-PT"/>
        </w:rPr>
        <w:t xml:space="preserve"> NO QUADRO ABAIXO, FAÇA O SEU DESENHO. </w:t>
      </w:r>
    </w:p>
    <w:p w14:paraId="7E8F6951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012D17">
        <w:rPr>
          <w:rFonts w:eastAsia="Times New Roman"/>
          <w:color w:val="000000"/>
          <w:lang w:val="pt-PT"/>
        </w:rPr>
        <w:t xml:space="preserve">ORIENTAÇÕES: </w:t>
      </w:r>
    </w:p>
    <w:p w14:paraId="5EC831C7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012D17">
        <w:rPr>
          <w:rFonts w:eastAsia="Times New Roman"/>
          <w:color w:val="000000"/>
          <w:lang w:val="pt-PT"/>
        </w:rPr>
        <w:t>- VOCÊ PODE DESENHAR COM LINHAS ALEATÓRIAS, COM FORMAS GEOMÉTRICAS, COM MANCHAS.</w:t>
      </w:r>
    </w:p>
    <w:p w14:paraId="412A78AF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012D17">
        <w:rPr>
          <w:rFonts w:eastAsia="Times New Roman"/>
          <w:color w:val="000000"/>
          <w:lang w:val="pt-PT"/>
        </w:rPr>
        <w:t>- PINTE COM AS CORES DE SUA PREFERÊNCIA.</w:t>
      </w:r>
    </w:p>
    <w:p w14:paraId="15649FCD" w14:textId="77777777" w:rsidR="00805F6B" w:rsidRPr="00012D17" w:rsidRDefault="00805F6B" w:rsidP="00805F6B">
      <w:pPr>
        <w:shd w:val="clear" w:color="auto" w:fill="FFFFFF"/>
        <w:spacing w:line="240" w:lineRule="auto"/>
        <w:jc w:val="both"/>
        <w:rPr>
          <w:rFonts w:eastAsia="Times New Roman"/>
          <w:color w:val="000000"/>
          <w:lang w:val="pt-PT"/>
        </w:rPr>
      </w:pPr>
      <w:r w:rsidRPr="00012D17">
        <w:rPr>
          <w:rFonts w:eastAsia="Times New Roman"/>
          <w:color w:val="000000"/>
          <w:lang w:val="pt-PT"/>
        </w:rPr>
        <w:t>SEJA CRIATIVO, CAPRICHE NO SEU DESENHO!:</w:t>
      </w:r>
    </w:p>
    <w:p w14:paraId="50534739" w14:textId="77777777" w:rsidR="00805F6B" w:rsidRPr="00CB79FC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p w14:paraId="25E0480D" w14:textId="77777777" w:rsidR="00805F6B" w:rsidRPr="00CB79FC" w:rsidRDefault="00805F6B" w:rsidP="00805F6B">
      <w:pPr>
        <w:shd w:val="clear" w:color="auto" w:fill="FFFFFF"/>
        <w:spacing w:line="240" w:lineRule="auto"/>
        <w:rPr>
          <w:rFonts w:eastAsia="Times New Roman"/>
          <w:color w:val="000000"/>
          <w:shd w:val="clear" w:color="auto" w:fill="FFFFFF"/>
        </w:rPr>
      </w:pP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243"/>
      </w:tblGrid>
      <w:tr w:rsidR="00805F6B" w:rsidRPr="00CB79FC" w14:paraId="138029E4" w14:textId="77777777" w:rsidTr="0048125F">
        <w:trPr>
          <w:trHeight w:val="11556"/>
        </w:trPr>
        <w:tc>
          <w:tcPr>
            <w:tcW w:w="10243" w:type="dxa"/>
          </w:tcPr>
          <w:p w14:paraId="2838D53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759800B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F91FBA4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0E6F8DA9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89A4005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0096DF6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370629BF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027C535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696E6F5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6272C7C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7E2559A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40FAFCD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7C3974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5907031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312CCE29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EEDC3E1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2803F12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D004F16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FE6C5A5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3395628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9AB2940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65A6B99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25DE7CEA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36AD68D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4B5CC3F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D694B61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B7D8E72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4ACE8CD2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70FD3338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3CA2F0DE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51FF4280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48A6F7C6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487C4783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2D04B99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6BF112B5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  <w:p w14:paraId="1A6799B3" w14:textId="77777777" w:rsidR="00805F6B" w:rsidRPr="00722DC5" w:rsidRDefault="00805F6B" w:rsidP="0048125F">
            <w:pPr>
              <w:pStyle w:val="NormalWeb"/>
              <w:shd w:val="clear" w:color="auto" w:fill="FFFFFF"/>
              <w:spacing w:after="0"/>
              <w:jc w:val="both"/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</w:pPr>
          </w:p>
        </w:tc>
      </w:tr>
    </w:tbl>
    <w:p w14:paraId="36D3DCB5" w14:textId="77777777" w:rsidR="00805F6B" w:rsidRDefault="00805F6B" w:rsidP="00805F6B">
      <w:pPr>
        <w:spacing w:line="240" w:lineRule="auto"/>
        <w:rPr>
          <w:sz w:val="24"/>
          <w:szCs w:val="24"/>
        </w:rPr>
      </w:pPr>
    </w:p>
    <w:p w14:paraId="67EB4AD8" w14:textId="77777777" w:rsidR="00B92253" w:rsidRPr="005B4070" w:rsidRDefault="00805F6B" w:rsidP="00B92253">
      <w:pPr>
        <w:shd w:val="clear" w:color="auto" w:fill="FFFFFF" w:themeFill="background1"/>
        <w:spacing w:after="160" w:line="240" w:lineRule="auto"/>
        <w:jc w:val="center"/>
        <w:rPr>
          <w:rFonts w:eastAsia="Calibri"/>
          <w:b/>
        </w:rPr>
      </w:pPr>
      <w:r>
        <w:rPr>
          <w:rFonts w:eastAsia="Times New Roman"/>
          <w:b/>
        </w:rPr>
        <w:br w:type="page"/>
      </w:r>
      <w:r w:rsidR="00B92253" w:rsidRPr="005B4070">
        <w:rPr>
          <w:rFonts w:eastAsia="Calibri"/>
          <w:b/>
        </w:rPr>
        <w:lastRenderedPageBreak/>
        <w:t>ARTES VISUAIS</w:t>
      </w:r>
    </w:p>
    <w:tbl>
      <w:tblPr>
        <w:tblW w:w="50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3533"/>
        <w:gridCol w:w="3246"/>
        <w:gridCol w:w="2434"/>
      </w:tblGrid>
      <w:tr w:rsidR="00B92253" w:rsidRPr="00B16B68" w14:paraId="3A0BD71F" w14:textId="77777777" w:rsidTr="0048125F">
        <w:trPr>
          <w:trHeight w:val="319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A34145" w14:textId="77777777" w:rsidR="00B92253" w:rsidRPr="005B4070" w:rsidRDefault="00B92253" w:rsidP="0048125F">
            <w:pPr>
              <w:pStyle w:val="SemEspaamento"/>
              <w:shd w:val="clear" w:color="auto" w:fill="FFFFFF" w:themeFill="background1"/>
              <w:rPr>
                <w:rFonts w:ascii="Arial" w:hAnsi="Arial" w:cs="Arial"/>
                <w:b/>
                <w:bCs/>
                <w:lang w:eastAsia="pt-BR"/>
              </w:rPr>
            </w:pPr>
            <w:r w:rsidRPr="005B4070">
              <w:rPr>
                <w:rFonts w:ascii="Arial" w:hAnsi="Arial" w:cs="Arial"/>
                <w:b/>
                <w:bCs/>
                <w:lang w:eastAsia="pt-BR"/>
              </w:rPr>
              <w:t>Conhecimentos Específicos: A CULTURA POPULAR: FOLCLORE I</w:t>
            </w:r>
          </w:p>
        </w:tc>
      </w:tr>
      <w:tr w:rsidR="00B92253" w:rsidRPr="00B16B68" w14:paraId="6A521A47" w14:textId="77777777" w:rsidTr="0048125F">
        <w:trPr>
          <w:trHeight w:val="266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89F0B" w14:textId="77777777" w:rsidR="00B92253" w:rsidRPr="00B16B68" w:rsidRDefault="00B92253" w:rsidP="0048125F">
            <w:pPr>
              <w:pStyle w:val="SemEspaamento"/>
              <w:shd w:val="clear" w:color="auto" w:fill="FFFFFF" w:themeFill="background1"/>
              <w:rPr>
                <w:rFonts w:ascii="Arial" w:hAnsi="Arial" w:cs="Arial"/>
                <w:b/>
                <w:bCs/>
                <w:color w:val="4F81BD"/>
              </w:rPr>
            </w:pPr>
            <w:r w:rsidRPr="005B4070">
              <w:rPr>
                <w:rFonts w:ascii="Arial" w:hAnsi="Arial" w:cs="Arial"/>
                <w:b/>
                <w:bCs/>
              </w:rPr>
              <w:t>Atividade</w:t>
            </w:r>
            <w:r w:rsidRPr="00B16B68">
              <w:rPr>
                <w:rFonts w:ascii="Arial" w:hAnsi="Arial" w:cs="Arial"/>
                <w:b/>
                <w:bCs/>
                <w:color w:val="4F81BD"/>
              </w:rPr>
              <w:tab/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0A6095" w14:textId="77777777" w:rsidR="00B92253" w:rsidRPr="005B4070" w:rsidRDefault="00B92253" w:rsidP="0048125F">
            <w:pPr>
              <w:pStyle w:val="SemEspaamento"/>
              <w:shd w:val="clear" w:color="auto" w:fill="FFFFFF" w:themeFill="background1"/>
              <w:jc w:val="both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Gabarito</w:t>
            </w:r>
            <w:r w:rsidRPr="005B4070">
              <w:rPr>
                <w:rFonts w:ascii="Arial" w:hAnsi="Arial" w:cs="Arial"/>
                <w:b/>
                <w:bCs/>
              </w:rPr>
              <w:tab/>
            </w:r>
          </w:p>
        </w:tc>
        <w:tc>
          <w:tcPr>
            <w:tcW w:w="154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5D280A12" w14:textId="77777777" w:rsidR="00B92253" w:rsidRPr="005B4070" w:rsidRDefault="00B92253" w:rsidP="0048125F">
            <w:pPr>
              <w:pStyle w:val="SemEspaamento"/>
              <w:shd w:val="clear" w:color="auto" w:fill="FFFFFF" w:themeFill="background1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Habilidade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4173B7D" w14:textId="77777777" w:rsidR="00B92253" w:rsidRPr="005B4070" w:rsidRDefault="00B92253" w:rsidP="0048125F">
            <w:pPr>
              <w:pStyle w:val="SemEspaamento"/>
              <w:shd w:val="clear" w:color="auto" w:fill="FFFFFF" w:themeFill="background1"/>
              <w:rPr>
                <w:rFonts w:ascii="Arial" w:hAnsi="Arial" w:cs="Arial"/>
                <w:b/>
                <w:bCs/>
                <w:lang w:eastAsia="pt-BR"/>
              </w:rPr>
            </w:pPr>
            <w:r w:rsidRPr="005B4070">
              <w:rPr>
                <w:rFonts w:ascii="Arial" w:hAnsi="Arial" w:cs="Arial"/>
                <w:b/>
                <w:bCs/>
              </w:rPr>
              <w:t>Objeto de Conhecimento</w:t>
            </w:r>
          </w:p>
        </w:tc>
      </w:tr>
      <w:tr w:rsidR="00B92253" w:rsidRPr="00B16B68" w14:paraId="5D86F138" w14:textId="77777777" w:rsidTr="0048125F"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C6F6E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1</w:t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FABEFA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aluno: </w:t>
            </w:r>
          </w:p>
          <w:p w14:paraId="477D6C8A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a)  Identifique as  diferentes etnias, nos 50 rostos diferentes, na obra de arte - “Operários”, da artista brasileira, Tarsila do Amaral.</w:t>
            </w:r>
          </w:p>
          <w:p w14:paraId="31B9BD61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b) Compreenda que a identidade cultural  contou com a contribuição de diversos povos.  </w:t>
            </w:r>
          </w:p>
          <w:p w14:paraId="3DA30483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C) Na constituição da identidade própria.</w:t>
            </w:r>
          </w:p>
          <w:p w14:paraId="31F0DA00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Preencha a ficha e faça o autorretrato,  desenhado com um bom acabamento e esmero (de acordo com a fase do desenvolvimento gráfico do aluno).</w:t>
            </w:r>
          </w:p>
        </w:tc>
        <w:tc>
          <w:tcPr>
            <w:tcW w:w="15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E8059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32C738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</w:rPr>
              <w:t>(CG.EF15AR82.n) Identificar a influência de diferentes culturas (arte, costumes, valores e hábitos) na constituição da identidade própria.</w:t>
            </w:r>
          </w:p>
          <w:p w14:paraId="5B583ED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(CG.EF15AR83.n) Reconhecer  e identificar as manifestações artísticas étnicas que formam o patrimônio sociocultural sul- mato-grossense.</w:t>
            </w:r>
          </w:p>
          <w:p w14:paraId="636F4DD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00A277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099E65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B25673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4F5DF9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(CG.EF15AR46. n) Reconhecer os elementos da cultura popular e as  diferentes manifestações culturais  das diferentes culturas e etnias.</w:t>
            </w:r>
          </w:p>
          <w:p w14:paraId="578F23D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(CG.EF15AR53. n) Reconhecer as manifestações folclóricas na cultura popular: artesanato, literatura, música, dança, folclore, costumes, crenças e histórias do patrimônio cultural campo-grandense.</w:t>
            </w:r>
          </w:p>
          <w:p w14:paraId="295F626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B4EB4B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5781CF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BFBD79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78AADF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E40F56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D14843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(CG.EF15AR65.n) Experienciar situações que possibilitem a imaginação, o senso estético, a criação e expressão, por meio de diferentes gêneros (paisagem, retrato,  cenas do cotidiano, e outros) e técnicas (desenho, pintura, modelagem, gravura).</w:t>
            </w:r>
          </w:p>
          <w:p w14:paraId="3720B9D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D86967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F465A5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905C8F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DFAF55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CG.EF15AR35. n) Conhecer a produção de  artista visual da cidade (pintor, escultor,  fotógrafo, e outros), o seu processo de criação </w:t>
            </w:r>
            <w:r w:rsidRPr="00B16B68">
              <w:rPr>
                <w:rFonts w:ascii="Arial" w:hAnsi="Arial" w:cs="Arial"/>
                <w:color w:val="4F81BD"/>
              </w:rPr>
              <w:lastRenderedPageBreak/>
              <w:t>(envolvimento, pesquisa, experimentações, esboços, dentre outros), como também o produto final, é importante para realizar e valorizar seu processo de criação.</w:t>
            </w:r>
          </w:p>
        </w:tc>
        <w:tc>
          <w:tcPr>
            <w:tcW w:w="116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A29CA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C60F6F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EEFD12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31369FA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7979A2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2E01341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Patrimônio cultural</w:t>
            </w:r>
          </w:p>
          <w:p w14:paraId="7F37339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(artes integradas)</w:t>
            </w:r>
          </w:p>
          <w:p w14:paraId="03C3D3C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0AA0F0C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B4200E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0E2A368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047A95E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DD4EBD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C67C6A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43C0BB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E99732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7FE3373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ACA44F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CC3DD7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113169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Matrizes Estéticas e Culturais</w:t>
            </w:r>
          </w:p>
          <w:p w14:paraId="2457415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272FC0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03A71D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D2DA61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0B496C3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AC8515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1E46F2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03885BF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213D132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3F14CC1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BE71B3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C0B42E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71172E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Processo de criação</w:t>
            </w:r>
          </w:p>
          <w:p w14:paraId="6372C8F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595520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C7982C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C9B062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246E0C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42AF6E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F4E10D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0E9190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97193A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53B635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25EAE0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54685C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Contextos e Práticas</w:t>
            </w:r>
          </w:p>
        </w:tc>
      </w:tr>
      <w:tr w:rsidR="00B92253" w:rsidRPr="00B16B68" w14:paraId="15B058A1" w14:textId="77777777" w:rsidTr="0048125F"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E0C79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2</w:t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55A1F3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aluno: </w:t>
            </w:r>
          </w:p>
          <w:p w14:paraId="4E32ED06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Reconheça o que é cultura popular e, suas  manifestações como parte do costume dele e de sua   família.</w:t>
            </w:r>
          </w:p>
          <w:p w14:paraId="12BBE1DD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Escreva os elementos da cultura popular presentes nos hábitos e costumes da   família.  </w:t>
            </w:r>
          </w:p>
        </w:tc>
        <w:tc>
          <w:tcPr>
            <w:tcW w:w="1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D4973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A71E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0B42E364" w14:textId="77777777" w:rsidTr="0048125F">
        <w:trPr>
          <w:trHeight w:val="1145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44C45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3</w:t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2C6198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aluno: </w:t>
            </w:r>
          </w:p>
          <w:p w14:paraId="17A8DBF6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 xml:space="preserve">a) </w:t>
            </w:r>
            <w:r w:rsidRPr="00B16B68">
              <w:rPr>
                <w:rFonts w:ascii="Arial" w:hAnsi="Arial" w:cs="Arial"/>
                <w:color w:val="4F81BD"/>
              </w:rPr>
              <w:t>Reconheça que nossas raízes culturais receberam influências de várias nações.</w:t>
            </w:r>
          </w:p>
          <w:p w14:paraId="440B3ABE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b</w:t>
            </w:r>
            <w:r w:rsidRPr="00B16B68">
              <w:rPr>
                <w:rFonts w:ascii="Arial" w:hAnsi="Arial" w:cs="Arial"/>
                <w:color w:val="4F81BD"/>
              </w:rPr>
              <w:t>) Identifique e marque alguns dos costumes herdados da cultura indígena e, marque as que estão  presentes nos hábitos da sua família.</w:t>
            </w:r>
          </w:p>
          <w:p w14:paraId="7DD964B6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c</w:t>
            </w:r>
            <w:r w:rsidRPr="00B16B68">
              <w:rPr>
                <w:rFonts w:ascii="Arial" w:hAnsi="Arial" w:cs="Arial"/>
                <w:color w:val="4F81BD"/>
              </w:rPr>
              <w:t>) Identifique e marque alguns dos costumes da cultura africana   presentes nos hábitos da sua família e, identifique algumas palavras de origem africana presentes no vocabulário (do aluno).</w:t>
            </w:r>
          </w:p>
          <w:p w14:paraId="17F98438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d</w:t>
            </w:r>
            <w:r w:rsidRPr="00B16B68">
              <w:rPr>
                <w:rFonts w:ascii="Arial" w:hAnsi="Arial" w:cs="Arial"/>
                <w:color w:val="4F81BD"/>
              </w:rPr>
              <w:t xml:space="preserve">) Identifique os alimentos de origem africana que fizeram ou fazem parte do hábito da sua família.    </w:t>
            </w:r>
          </w:p>
        </w:tc>
        <w:tc>
          <w:tcPr>
            <w:tcW w:w="1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52139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C73B8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655CCCDA" w14:textId="77777777" w:rsidTr="0048125F"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A1BC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4</w:t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8F185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aluno:  </w:t>
            </w:r>
          </w:p>
          <w:p w14:paraId="00464CB1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Compreenda que o folclore não envolve somente as lendas e os mitos, e responda que ele é o conjunto de conhecimentos, costumes, crenças, parlendas, trava-línguas, fábulas, contos, mitos, lendas, adivinhas, músicas, danças e festas populares, </w:t>
            </w:r>
            <w:r w:rsidRPr="00B16B68">
              <w:rPr>
                <w:rFonts w:ascii="Arial" w:hAnsi="Arial" w:cs="Arial"/>
                <w:color w:val="4F81BD"/>
              </w:rPr>
              <w:lastRenderedPageBreak/>
              <w:t>comidas típicas, brincadeiras e demais costumes que são transmitidos de geração em geração.</w:t>
            </w:r>
          </w:p>
        </w:tc>
        <w:tc>
          <w:tcPr>
            <w:tcW w:w="1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F8DFD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AF33A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622897DC" w14:textId="77777777" w:rsidTr="0048125F"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2BC2D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5</w:t>
            </w: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E0D9E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aluno:  </w:t>
            </w:r>
          </w:p>
          <w:p w14:paraId="1ABD2EA2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a) Identifique as manifestações folclóricas: parlendas e fábulas.</w:t>
            </w:r>
          </w:p>
          <w:p w14:paraId="66B2B439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b) Compreenda o sentido das fábulas e faça a ilustração, com um bom acabamento e bem elaborado (capricho). </w:t>
            </w:r>
          </w:p>
        </w:tc>
        <w:tc>
          <w:tcPr>
            <w:tcW w:w="1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B8D17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2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48852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48D63A14" w14:textId="77777777" w:rsidTr="0048125F">
        <w:trPr>
          <w:trHeight w:val="1819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56AE6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6</w:t>
            </w:r>
          </w:p>
          <w:p w14:paraId="7A6DC3A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68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F84293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Espera-se que o aluno: Reconheça a lenda “A Tristeza do Tuiuiú”, como parte do folclore de Mato Grosso do Sul.</w:t>
            </w:r>
          </w:p>
          <w:p w14:paraId="521ED7F2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Faça um desenho (imaginação do aluno) para ilustrar  a lenda.</w:t>
            </w:r>
          </w:p>
          <w:p w14:paraId="044F30E4" w14:textId="77777777" w:rsidR="00B92253" w:rsidRPr="00B16B68" w:rsidRDefault="00B92253" w:rsidP="0048125F">
            <w:pPr>
              <w:pStyle w:val="SemEspaamento"/>
              <w:shd w:val="clear" w:color="auto" w:fill="FFFFFF"/>
              <w:jc w:val="both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Pintura com bom acabamento e  esmero (de acordo com a fase do desenvolvimento gráfico do aluno). </w:t>
            </w:r>
          </w:p>
        </w:tc>
        <w:tc>
          <w:tcPr>
            <w:tcW w:w="1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13435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0C2AE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426E92E0" w14:textId="77777777" w:rsidTr="0048125F">
        <w:tblPrEx>
          <w:shd w:val="clear" w:color="auto" w:fill="FFFFFF"/>
        </w:tblPrEx>
        <w:trPr>
          <w:trHeight w:val="382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7EF585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  <w:lang w:eastAsia="pt-BR"/>
              </w:rPr>
            </w:pPr>
            <w:r w:rsidRPr="005B4070">
              <w:rPr>
                <w:rFonts w:ascii="Arial" w:hAnsi="Arial" w:cs="Arial"/>
                <w:b/>
                <w:bCs/>
              </w:rPr>
              <w:t xml:space="preserve">Conhecimentos Específicos: </w:t>
            </w:r>
            <w:r w:rsidRPr="005B4070">
              <w:rPr>
                <w:rFonts w:ascii="Arial" w:hAnsi="Arial" w:cs="Arial"/>
                <w:b/>
                <w:bCs/>
                <w:lang w:eastAsia="pt-BR"/>
              </w:rPr>
              <w:t>ARTE E IDENTIDADE - DESENHO FIGURATIVO E ABSTRATO.</w:t>
            </w:r>
          </w:p>
          <w:p w14:paraId="6A9DCA80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</w:rPr>
            </w:pPr>
          </w:p>
        </w:tc>
      </w:tr>
      <w:tr w:rsidR="00B92253" w:rsidRPr="00B16B68" w14:paraId="51E9AFEE" w14:textId="77777777" w:rsidTr="0048125F">
        <w:tblPrEx>
          <w:shd w:val="clear" w:color="auto" w:fill="FFFFFF"/>
        </w:tblPrEx>
        <w:trPr>
          <w:trHeight w:val="382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057750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Atividade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BF0D09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Gabarito</w:t>
            </w:r>
          </w:p>
        </w:tc>
        <w:tc>
          <w:tcPr>
            <w:tcW w:w="1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63C500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Habilidade</w:t>
            </w:r>
          </w:p>
        </w:tc>
        <w:tc>
          <w:tcPr>
            <w:tcW w:w="1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894359" w14:textId="77777777" w:rsidR="00B92253" w:rsidRPr="005B4070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b/>
                <w:bCs/>
              </w:rPr>
            </w:pPr>
            <w:r w:rsidRPr="005B4070">
              <w:rPr>
                <w:rFonts w:ascii="Arial" w:hAnsi="Arial" w:cs="Arial"/>
                <w:b/>
                <w:bCs/>
              </w:rPr>
              <w:t>Objeto de Conhecimento</w:t>
            </w:r>
          </w:p>
        </w:tc>
      </w:tr>
      <w:tr w:rsidR="00B92253" w:rsidRPr="00B16B68" w14:paraId="630868FF" w14:textId="77777777" w:rsidTr="0048125F">
        <w:tblPrEx>
          <w:shd w:val="clear" w:color="auto" w:fill="FFFFFF"/>
        </w:tblPrEx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D0F2E4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7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A702EF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aluno. </w:t>
            </w:r>
          </w:p>
          <w:p w14:paraId="5CC5ADC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a) Escreva o nome.</w:t>
            </w:r>
          </w:p>
          <w:p w14:paraId="26A8065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b)  Escreva quem escolheu o nome.</w:t>
            </w:r>
          </w:p>
          <w:p w14:paraId="170895D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c)  Escreva  seu sobrenome (s). </w:t>
            </w:r>
          </w:p>
          <w:p w14:paraId="3F694F9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d) de onde vem o seu sobrenome.</w:t>
            </w:r>
          </w:p>
          <w:p w14:paraId="461E4E2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e) Externe porque os sobrenomes são importantes.</w:t>
            </w:r>
          </w:p>
          <w:p w14:paraId="13AA391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f) Faça uma pesquisa com uma pessoa da família.</w:t>
            </w:r>
          </w:p>
          <w:p w14:paraId="045DF7C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g) Faça um desenho retratando a família do aluno.</w:t>
            </w:r>
          </w:p>
          <w:p w14:paraId="23F7A33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Ao final, observar se o retrato é de autoria do aluno, com um bom acabamento e esmero (de acordo com a fase do desenvolvimento gráfico do aluno).</w:t>
            </w:r>
          </w:p>
        </w:tc>
        <w:tc>
          <w:tcPr>
            <w:tcW w:w="154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E3DAD4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F2E5CE1" w14:textId="77777777" w:rsidR="00B92253" w:rsidRPr="00B16B68" w:rsidRDefault="00B92253" w:rsidP="0048125F">
            <w:pPr>
              <w:shd w:val="clear" w:color="auto" w:fill="FFFFFF"/>
              <w:spacing w:line="240" w:lineRule="auto"/>
              <w:jc w:val="both"/>
              <w:rPr>
                <w:rFonts w:eastAsia="Calibri"/>
                <w:color w:val="4F81BD"/>
              </w:rPr>
            </w:pPr>
            <w:r w:rsidRPr="00B16B68">
              <w:rPr>
                <w:rFonts w:eastAsia="Calibri"/>
                <w:color w:val="4F81BD"/>
              </w:rPr>
              <w:t>(CG.EF15AR82.n) Identificar a influência de diferentes culturas (arte, costumes, valores e hábitos) na constituição da identidade própria.</w:t>
            </w:r>
          </w:p>
          <w:p w14:paraId="40AE11F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0F3C54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2E36C5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9C006B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6CE94C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CG.EF15AR35. n) Conhecer a produção de  artista visual da cidade (pintor, escultor,  fotógrafo, e outros), o seu processo de criação (envolvimento, pesquisa, experimentações, esboços, dentre outros), como também o produto final, é importante para realizar e valorizar seu processo de criação.</w:t>
            </w:r>
          </w:p>
          <w:p w14:paraId="4E2DE77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21585E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EBF390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8FA8A6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E9D076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932072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F4881D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(CG.EF15AR40.n) Produzir objetos e imagens, explorando os elementos constitutivos para expressar e comunicar ideias, apreciar e  interpretar imagens.</w:t>
            </w:r>
          </w:p>
          <w:p w14:paraId="4BA9CA7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BC8AA9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C44622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675639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07A0BA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51D7B7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716DC8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(CG.EF15AR52.n) Conhecer, apreciar e fruir a  imagem de obras de arte e seus artistas  visando ao desenvolvimento a interpretação, à leitura estética e  à sensibilização do olhar.</w:t>
            </w:r>
          </w:p>
          <w:p w14:paraId="7317CFE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(CG.EF15AR61.n) Explorar e experimentar materiais utilizados, combinações, formas e estruturas que compõem a obra em si, suas peculiaridades e técnicas em superfícies bidimensionais e tridimensionais.</w:t>
            </w:r>
          </w:p>
          <w:p w14:paraId="738FEA7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321F84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93F503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CF4B79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33376C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(CG.EF15AR65.n) Experienciar situações que possibilitem a imaginação, o senso estético, a criação e expressão, por meio de diferentes gêneros (paisagem, retrato,  cenas do cotidiano, e outros) e técnicas (desenho, pintura, modelagem, gravura).</w:t>
            </w:r>
          </w:p>
        </w:tc>
        <w:tc>
          <w:tcPr>
            <w:tcW w:w="1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8601A6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9E22CD9" w14:textId="77777777" w:rsidR="00B92253" w:rsidRPr="00B16B68" w:rsidRDefault="00B92253" w:rsidP="0048125F">
            <w:pPr>
              <w:shd w:val="clear" w:color="auto" w:fill="FFFFFF"/>
              <w:spacing w:line="240" w:lineRule="auto"/>
              <w:jc w:val="center"/>
              <w:rPr>
                <w:rFonts w:eastAsia="Calibri"/>
                <w:color w:val="4F81BD"/>
              </w:rPr>
            </w:pPr>
            <w:r w:rsidRPr="00B16B68">
              <w:rPr>
                <w:rFonts w:eastAsia="Calibri"/>
                <w:color w:val="4F81BD"/>
              </w:rPr>
              <w:t>Patrimônio cultural</w:t>
            </w:r>
          </w:p>
          <w:p w14:paraId="24DF609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(artes integradas)</w:t>
            </w:r>
          </w:p>
          <w:p w14:paraId="28895FF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3932674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DB120F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F4AFF4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2B2FDBD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611EF5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916EE4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Contextos e Práticas</w:t>
            </w:r>
          </w:p>
          <w:p w14:paraId="5FC13E8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388246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8EA0E3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76310D2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52D3817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17199CE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CA4FD0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708B7E0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326E00B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11E858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AF69C4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71D768F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6FE3165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75DCC11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30E7DC0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lang w:eastAsia="pt-BR"/>
              </w:rPr>
            </w:pPr>
          </w:p>
          <w:p w14:paraId="49F0E88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  <w:lang w:eastAsia="pt-BR"/>
              </w:rPr>
              <w:t>Elementos da Linguagem</w:t>
            </w:r>
          </w:p>
          <w:p w14:paraId="3A16A4F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1C4857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B40A38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9CE83E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2A80E0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42F618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8BD9EA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D7D783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179AB3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3AB84D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3614676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47D09E5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95705A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A80012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Materialidades</w:t>
            </w:r>
          </w:p>
          <w:p w14:paraId="6BB80A5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0E71335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7CAC5E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917051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32AF27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1A5628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0C29D7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551F4A0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2C66BA3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7C01BB9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6987AA1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  <w:p w14:paraId="1494FA6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Processos de Criação</w:t>
            </w:r>
          </w:p>
          <w:p w14:paraId="325787F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68D76D64" w14:textId="77777777" w:rsidTr="0048125F">
        <w:tblPrEx>
          <w:shd w:val="clear" w:color="auto" w:fill="FFFFFF"/>
        </w:tblPrEx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4B0DD0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8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01CEA1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Espera-se que o aluno.</w:t>
            </w:r>
          </w:p>
          <w:p w14:paraId="104DD1F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Reconheça o que é desenho figurativo, e desenho de observação.</w:t>
            </w:r>
          </w:p>
          <w:p w14:paraId="147DE25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noProof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Exercite, pintando a imagem sugerida </w:t>
            </w:r>
            <w:r w:rsidRPr="00B16B68">
              <w:rPr>
                <w:rFonts w:ascii="Arial" w:hAnsi="Arial" w:cs="Arial"/>
                <w:noProof/>
                <w:color w:val="4F81BD"/>
              </w:rPr>
              <w:t>de forma realista.</w:t>
            </w:r>
          </w:p>
          <w:p w14:paraId="3C6171C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  <w:shd w:val="clear" w:color="auto" w:fill="FFFFFF"/>
              </w:rPr>
            </w:pPr>
            <w:r w:rsidRPr="00B16B68">
              <w:rPr>
                <w:rFonts w:ascii="Arial" w:hAnsi="Arial" w:cs="Arial"/>
                <w:b/>
                <w:color w:val="4F81BD"/>
              </w:rPr>
              <w:t>Atenção:</w:t>
            </w:r>
            <w:r w:rsidRPr="00B16B68">
              <w:rPr>
                <w:rFonts w:ascii="Arial" w:hAnsi="Arial" w:cs="Arial"/>
                <w:color w:val="4F81BD"/>
              </w:rPr>
              <w:t xml:space="preserve"> O objetivo dessa atividade é que o aluno apreenda o que é figuração na imagem. Portanto, não importa nesse momento o veículo que está sendo usado para que este conhecimento se concretize, no caso a cópia do desenho.</w:t>
            </w:r>
          </w:p>
          <w:p w14:paraId="0157E73F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- Faça o desenho de observação de um objeto, percebendo a </w:t>
            </w:r>
            <w:r w:rsidRPr="00B16B68">
              <w:rPr>
                <w:rFonts w:ascii="Arial" w:hAnsi="Arial" w:cs="Arial"/>
                <w:color w:val="4F81BD"/>
              </w:rPr>
              <w:lastRenderedPageBreak/>
              <w:t>forma, a cor, a textura etc., do objeto.</w:t>
            </w:r>
          </w:p>
          <w:p w14:paraId="244F159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Espera-se que o aluno: faça o retrato da família com um desenho autoral, um bom acabamento e esmero (de acordo com a fase do desenvolvimento gráfico do aluno).</w:t>
            </w:r>
          </w:p>
        </w:tc>
        <w:tc>
          <w:tcPr>
            <w:tcW w:w="154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8FBC9B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E76A65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53A9B955" w14:textId="77777777" w:rsidTr="0048125F">
        <w:tblPrEx>
          <w:shd w:val="clear" w:color="auto" w:fill="FFFFFF"/>
        </w:tblPrEx>
        <w:trPr>
          <w:trHeight w:val="1145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B8C968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9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B76B26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Espera-se que o aluno.</w:t>
            </w:r>
          </w:p>
          <w:p w14:paraId="23A6BD3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Conheça o conceito básico de bi/ tridimensionalidade.</w:t>
            </w:r>
          </w:p>
          <w:p w14:paraId="4EB679E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-Reconheça o que é desenho tridimensional e como transformar uma figura bidimensional em tridimensional.</w:t>
            </w:r>
          </w:p>
          <w:p w14:paraId="496F0A8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Faça o exercício transformando  o quadrado e o retângulo bidimensional em tridimensional, envolvendo  as figuras na caixa.</w:t>
            </w:r>
          </w:p>
          <w:p w14:paraId="43F3A9B2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Responda as perguntas:</w:t>
            </w:r>
          </w:p>
          <w:p w14:paraId="75C1E48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a) Bidimensional: é quando a figura representada possui apenas duas dimensões: altura e largura.</w:t>
            </w:r>
          </w:p>
          <w:p w14:paraId="2A69319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b) Tridimensional (3d):   é quando a figura representada possui  três dimensões: altura, largura   e profundidade.</w:t>
            </w:r>
          </w:p>
          <w:p w14:paraId="209F3A6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54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7905A2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7DEA69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5B3F18C5" w14:textId="77777777" w:rsidTr="0048125F">
        <w:tblPrEx>
          <w:shd w:val="clear" w:color="auto" w:fill="FFFFFF"/>
        </w:tblPrEx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137E0D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10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7B9BF0C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 responda.  </w:t>
            </w:r>
          </w:p>
          <w:p w14:paraId="3BE2FD83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a) A perspectiva é o método que permite representar os objetos   tridimensionais em superfícies planas (como papel), por meio de determinadas regras de projeção.</w:t>
            </w:r>
          </w:p>
          <w:p w14:paraId="0E244F6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b) A finalidade da perspectiva é  a representação  de objetos tridimensionais (altura, largura e profundidade), em superfícies bidimensionais. Ou seja, a perspectiva ajuda a desenhar como um objeto ou uma paisagem se apresenta diante do  nível do olho do observador.</w:t>
            </w:r>
          </w:p>
        </w:tc>
        <w:tc>
          <w:tcPr>
            <w:tcW w:w="154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205E5F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75461F7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27A04E72" w14:textId="77777777" w:rsidTr="0048125F">
        <w:tblPrEx>
          <w:shd w:val="clear" w:color="auto" w:fill="FFFFFF"/>
        </w:tblPrEx>
        <w:trPr>
          <w:trHeight w:val="527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EA627D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11</w:t>
            </w: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752462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Espera-se que o aluno.  </w:t>
            </w:r>
          </w:p>
          <w:p w14:paraId="5A594B9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Conheça e reconheça o elemento da perspectiva: linha do horizonte (LH).</w:t>
            </w:r>
          </w:p>
          <w:p w14:paraId="2EB58D0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Faça o exercício riscando a linha do horizonte com lápis ou caneta e identifique colocando as letras: lh.</w:t>
            </w:r>
          </w:p>
          <w:p w14:paraId="05F0806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Faça um desenho de paisagem, reconhecendo como desenhar usando o elemento: linha do horizonte. Siga as sugestões: rua, praça, casa, prédio, área rural, parque etc.. </w:t>
            </w:r>
          </w:p>
          <w:p w14:paraId="767B3CCB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Ao final, espera-se que o aluno: </w:t>
            </w:r>
          </w:p>
          <w:p w14:paraId="70D8333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lastRenderedPageBreak/>
              <w:t>Faça um desenho autoral, com um bom acabamento e esmero (de acordo com a fase do desenvolvimento gráfico do aluno).</w:t>
            </w:r>
          </w:p>
        </w:tc>
        <w:tc>
          <w:tcPr>
            <w:tcW w:w="154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1321F19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ADFD2A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  <w:tr w:rsidR="00B92253" w:rsidRPr="00B16B68" w14:paraId="0E8B32F6" w14:textId="77777777" w:rsidTr="0048125F">
        <w:tblPrEx>
          <w:shd w:val="clear" w:color="auto" w:fill="FFFFFF"/>
        </w:tblPrEx>
        <w:trPr>
          <w:trHeight w:val="1819"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BEE2AE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>
              <w:rPr>
                <w:rFonts w:ascii="Arial" w:hAnsi="Arial" w:cs="Arial"/>
                <w:color w:val="4F81BD"/>
              </w:rPr>
              <w:t>12</w:t>
            </w:r>
          </w:p>
          <w:p w14:paraId="0AEFCDD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68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CB75066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 Espera-se que o aluno. </w:t>
            </w:r>
          </w:p>
          <w:p w14:paraId="0F941680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Conheça o conceito básico de desenho abstrato.</w:t>
            </w:r>
          </w:p>
          <w:p w14:paraId="3F2FDDE1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Diferencie desenho abstrato de figurativo.</w:t>
            </w:r>
          </w:p>
          <w:p w14:paraId="2A5FCF1D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>- Pinte a imagem com um desenho abstrato, usando somente cores primárias e secundárias.</w:t>
            </w:r>
          </w:p>
          <w:p w14:paraId="3899653A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b/>
                <w:color w:val="4F81BD"/>
              </w:rPr>
              <w:t>Atenção</w:t>
            </w:r>
            <w:r w:rsidRPr="00B16B68">
              <w:rPr>
                <w:rFonts w:ascii="Arial" w:hAnsi="Arial" w:cs="Arial"/>
                <w:color w:val="4F81BD"/>
              </w:rPr>
              <w:t>: O objetivo principal dessa atividade é que o aluno reconheça como é uma abstração na imagem, e  reconheça as cores primárias e secundárias, sem importar, nesse momento, o veículo que está sendo usado para que este conhecimento se concretize (no caso, a cópia do desenho).</w:t>
            </w:r>
          </w:p>
          <w:p w14:paraId="6FCD25CE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Faça o desenho abstrato de acordo com a imaginação do aluno. </w:t>
            </w:r>
          </w:p>
          <w:p w14:paraId="2C303178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  <w:r w:rsidRPr="00B16B68">
              <w:rPr>
                <w:rFonts w:ascii="Arial" w:hAnsi="Arial" w:cs="Arial"/>
                <w:color w:val="4F81BD"/>
              </w:rPr>
              <w:t xml:space="preserve">- Ao final, a pintura tenha bom acabamento e  esmero (de acordo com a fase do desenvolvimento gráfico do aluno). </w:t>
            </w:r>
          </w:p>
        </w:tc>
        <w:tc>
          <w:tcPr>
            <w:tcW w:w="154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FE69625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  <w:tc>
          <w:tcPr>
            <w:tcW w:w="1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C1AE334" w14:textId="77777777" w:rsidR="00B92253" w:rsidRPr="00B16B68" w:rsidRDefault="00B92253" w:rsidP="0048125F">
            <w:pPr>
              <w:pStyle w:val="SemEspaamento"/>
              <w:shd w:val="clear" w:color="auto" w:fill="FFFFFF"/>
              <w:rPr>
                <w:rFonts w:ascii="Arial" w:hAnsi="Arial" w:cs="Arial"/>
                <w:color w:val="4F81BD"/>
              </w:rPr>
            </w:pPr>
          </w:p>
        </w:tc>
      </w:tr>
    </w:tbl>
    <w:p w14:paraId="0D2EBE85" w14:textId="77777777" w:rsidR="00B92253" w:rsidRDefault="00B92253" w:rsidP="00B92253">
      <w:pPr>
        <w:spacing w:line="240" w:lineRule="auto"/>
        <w:rPr>
          <w:b/>
          <w:bCs/>
          <w:color w:val="0070C0"/>
        </w:rPr>
      </w:pPr>
    </w:p>
    <w:p w14:paraId="3F6A5782" w14:textId="554F9BCD" w:rsidR="00BE5692" w:rsidRDefault="00BE5692">
      <w:pPr>
        <w:spacing w:line="240" w:lineRule="auto"/>
        <w:rPr>
          <w:rFonts w:eastAsia="Times New Roman"/>
          <w:b/>
        </w:rPr>
      </w:pPr>
      <w:r>
        <w:rPr>
          <w:rFonts w:eastAsia="Times New Roman"/>
          <w:b/>
        </w:rPr>
        <w:br w:type="page"/>
      </w:r>
    </w:p>
    <w:p w14:paraId="1D96EFA9" w14:textId="77777777" w:rsidR="00805F6B" w:rsidRDefault="00805F6B">
      <w:pPr>
        <w:spacing w:line="240" w:lineRule="auto"/>
        <w:rPr>
          <w:rFonts w:eastAsia="Times New Roman"/>
          <w:b/>
        </w:rPr>
      </w:pPr>
    </w:p>
    <w:p w14:paraId="2A9B63EC" w14:textId="2DC37B9F" w:rsidR="004B328A" w:rsidRPr="001814A0" w:rsidRDefault="004B328A" w:rsidP="00C46600">
      <w:pPr>
        <w:keepNext/>
        <w:keepLines/>
        <w:shd w:val="clear" w:color="auto" w:fill="D99594"/>
        <w:spacing w:line="240" w:lineRule="auto"/>
        <w:jc w:val="center"/>
        <w:outlineLvl w:val="0"/>
        <w:rPr>
          <w:rFonts w:eastAsia="Times New Roman"/>
          <w:b/>
        </w:rPr>
      </w:pPr>
      <w:r w:rsidRPr="001814A0">
        <w:rPr>
          <w:rFonts w:eastAsia="Times New Roman"/>
          <w:b/>
        </w:rPr>
        <w:t xml:space="preserve">DANÇA </w:t>
      </w:r>
    </w:p>
    <w:p w14:paraId="26551147" w14:textId="77777777" w:rsidR="004B328A" w:rsidRPr="001814A0" w:rsidRDefault="004B328A" w:rsidP="004B328A">
      <w:pPr>
        <w:spacing w:line="240" w:lineRule="auto"/>
        <w:jc w:val="center"/>
        <w:rPr>
          <w:rFonts w:eastAsia="Calibri"/>
          <w:b/>
        </w:rPr>
      </w:pPr>
    </w:p>
    <w:p w14:paraId="2884A1A4" w14:textId="77777777" w:rsidR="004B328A" w:rsidRPr="001814A0" w:rsidRDefault="004B328A" w:rsidP="004B328A">
      <w:pPr>
        <w:spacing w:line="240" w:lineRule="auto"/>
        <w:jc w:val="center"/>
        <w:rPr>
          <w:rFonts w:eastAsia="Calibri"/>
          <w:b/>
        </w:rPr>
      </w:pPr>
      <w:r w:rsidRPr="001814A0">
        <w:rPr>
          <w:rFonts w:eastAsia="Calibri"/>
          <w:b/>
        </w:rPr>
        <w:t>CONHECENDO AS DANÇAS FOLCLÓRICAS SUL-MATO-GROSSENSES</w:t>
      </w:r>
    </w:p>
    <w:p w14:paraId="0339EA0C" w14:textId="77777777" w:rsidR="004B328A" w:rsidRPr="001814A0" w:rsidRDefault="004B328A" w:rsidP="004B328A">
      <w:pPr>
        <w:spacing w:line="240" w:lineRule="auto"/>
        <w:jc w:val="center"/>
        <w:rPr>
          <w:rFonts w:eastAsia="Calibri"/>
          <w:b/>
        </w:rPr>
      </w:pPr>
    </w:p>
    <w:p w14:paraId="5FD47D30" w14:textId="77777777" w:rsidR="004B328A" w:rsidRPr="008A4849" w:rsidRDefault="00C46600" w:rsidP="004B328A">
      <w:pPr>
        <w:tabs>
          <w:tab w:val="left" w:pos="4676"/>
        </w:tabs>
        <w:spacing w:after="160" w:line="259" w:lineRule="auto"/>
        <w:jc w:val="both"/>
        <w:rPr>
          <w:rFonts w:eastAsia="Calibri"/>
        </w:rPr>
      </w:pPr>
      <w:r w:rsidRPr="008A4849">
        <w:rPr>
          <w:rFonts w:eastAsia="Calibri"/>
        </w:rPr>
        <w:t>AS FESTAS RELIGIOSAS E AS DANÇAS FOLCLÓRICAS SÃO PARTE DA HISTÓRIA SUL-MATO-GROSSENSE. VOCÊ SABIA QUE EM MATO GROSSO DO SUL VIVEM PESSOAS DE DIFERENTES PAÍSES E ESTADOS? GOIANO</w:t>
      </w:r>
      <w:r w:rsidR="00217990" w:rsidRPr="008A4849">
        <w:rPr>
          <w:rFonts w:eastAsia="Calibri"/>
        </w:rPr>
        <w:t>S, PAULISTAS, MINEIROS, GAÚCHOS</w:t>
      </w:r>
      <w:r w:rsidRPr="008A4849">
        <w:rPr>
          <w:rFonts w:eastAsia="Calibri"/>
        </w:rPr>
        <w:t xml:space="preserve"> SÃO APENAS ALGUMAS DAS CULTURAS QUE INFLUENCIAM NOSSO LUGAR. ESSAS PESSOAS CONTRIBUEM MUITO COM A CULTURA DA NOSSA CIDADE E ESTADO, VAMOS CONHECER ALGUMAS DANÇAS QUE FAZEM PARTE DESSA “MISTURA”, E QUE SÃO IMPORTANTES ELEMENTOS CULTURAIS DA NOSSA REGIÃO? VEJA ABAIXO:</w:t>
      </w:r>
    </w:p>
    <w:p w14:paraId="75D3886E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CARANGUEJO:</w:t>
      </w:r>
    </w:p>
    <w:p w14:paraId="4F25EDAE" w14:textId="2F09582F" w:rsidR="004B328A" w:rsidRPr="001814A0" w:rsidRDefault="008E111A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noProof/>
        </w:rPr>
        <w:drawing>
          <wp:anchor distT="0" distB="0" distL="114300" distR="114300" simplePos="0" relativeHeight="251654144" behindDoc="0" locked="0" layoutInCell="1" allowOverlap="1" wp14:anchorId="45D747EE" wp14:editId="1D6B0E1E">
            <wp:simplePos x="0" y="0"/>
            <wp:positionH relativeFrom="column">
              <wp:posOffset>0</wp:posOffset>
            </wp:positionH>
            <wp:positionV relativeFrom="paragraph">
              <wp:posOffset>158115</wp:posOffset>
            </wp:positionV>
            <wp:extent cx="3185795" cy="1838960"/>
            <wp:effectExtent l="0" t="0" r="0" b="0"/>
            <wp:wrapSquare wrapText="bothSides"/>
            <wp:docPr id="1167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4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C00A7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3651FBB5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DO MESMO MODO QUE UMA CIRANDA, É FEITA UMA RODA E OS PARES BATEM PALMAS E SAPATEIAM, PERMEANDO COM VOLTEADOS E PASSEIOS.</w:t>
      </w:r>
    </w:p>
    <w:p w14:paraId="02321E1B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57B9B2FF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0A14BB88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586B012F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1C194B6F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22DB1E66" w14:textId="77777777" w:rsidR="008A4849" w:rsidRDefault="008A4849" w:rsidP="008A4849">
      <w:pPr>
        <w:keepNext/>
        <w:keepLines/>
        <w:spacing w:line="240" w:lineRule="auto"/>
        <w:outlineLvl w:val="1"/>
        <w:rPr>
          <w:rFonts w:eastAsia="Times New Roman"/>
          <w:sz w:val="16"/>
          <w:szCs w:val="16"/>
        </w:rPr>
      </w:pPr>
    </w:p>
    <w:p w14:paraId="2498E267" w14:textId="77777777" w:rsidR="008A4849" w:rsidRDefault="008A4849" w:rsidP="008A4849">
      <w:pPr>
        <w:keepNext/>
        <w:keepLines/>
        <w:spacing w:line="240" w:lineRule="auto"/>
        <w:outlineLvl w:val="1"/>
        <w:rPr>
          <w:rFonts w:eastAsia="Times New Roman"/>
          <w:sz w:val="16"/>
          <w:szCs w:val="16"/>
        </w:rPr>
      </w:pPr>
    </w:p>
    <w:p w14:paraId="116F8F42" w14:textId="4B29FB42" w:rsidR="004B328A" w:rsidRPr="001814A0" w:rsidRDefault="004B328A" w:rsidP="008A4849">
      <w:pPr>
        <w:keepNext/>
        <w:keepLines/>
        <w:spacing w:line="240" w:lineRule="auto"/>
        <w:outlineLvl w:val="1"/>
        <w:rPr>
          <w:rFonts w:eastAsia="Times New Roman"/>
        </w:rPr>
      </w:pPr>
      <w:r w:rsidRPr="008A4849">
        <w:rPr>
          <w:rFonts w:eastAsia="Times New Roman"/>
          <w:sz w:val="16"/>
          <w:szCs w:val="16"/>
        </w:rPr>
        <w:t>Fonte da imagem: https://estanciavirtual.com.br</w:t>
      </w:r>
      <w:r w:rsidRPr="001814A0">
        <w:rPr>
          <w:rFonts w:eastAsia="Times New Roman"/>
        </w:rPr>
        <w:t>/</w:t>
      </w:r>
    </w:p>
    <w:p w14:paraId="7FD797B6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0CE41EED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26831CAD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0EEFE3A1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CATIRA:</w:t>
      </w:r>
    </w:p>
    <w:p w14:paraId="23FC559B" w14:textId="77777777" w:rsidR="00C46600" w:rsidRPr="001814A0" w:rsidRDefault="00C46600" w:rsidP="004B328A">
      <w:pPr>
        <w:spacing w:line="240" w:lineRule="auto"/>
        <w:rPr>
          <w:rFonts w:eastAsia="Calibri"/>
        </w:rPr>
      </w:pPr>
    </w:p>
    <w:p w14:paraId="226CE50A" w14:textId="22F1BE16" w:rsidR="004B328A" w:rsidRPr="001814A0" w:rsidRDefault="008E111A" w:rsidP="004B328A">
      <w:pPr>
        <w:spacing w:line="240" w:lineRule="auto"/>
        <w:rPr>
          <w:rFonts w:eastAsia="Calibri"/>
          <w:b/>
        </w:rPr>
      </w:pPr>
      <w:r w:rsidRPr="001814A0">
        <w:rPr>
          <w:rFonts w:eastAsia="Calibri"/>
          <w:noProof/>
        </w:rPr>
        <w:drawing>
          <wp:anchor distT="0" distB="0" distL="114300" distR="114300" simplePos="0" relativeHeight="251653120" behindDoc="0" locked="0" layoutInCell="1" allowOverlap="1" wp14:anchorId="6EEF61F4" wp14:editId="0AF2E2C1">
            <wp:simplePos x="0" y="0"/>
            <wp:positionH relativeFrom="margin">
              <wp:align>left</wp:align>
            </wp:positionH>
            <wp:positionV relativeFrom="paragraph">
              <wp:posOffset>15240</wp:posOffset>
            </wp:positionV>
            <wp:extent cx="3185795" cy="1765300"/>
            <wp:effectExtent l="0" t="0" r="0" b="0"/>
            <wp:wrapSquare wrapText="bothSides"/>
            <wp:docPr id="1166" name="Imagem 172" descr="Catira ou Cateretê: origem, danças e músicas - Toda Maté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2" descr="Catira ou Cateretê: origem, danças e músicas - Toda Matéria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600" w:rsidRPr="001814A0">
        <w:rPr>
          <w:rFonts w:eastAsia="Calibri"/>
        </w:rPr>
        <w:t>SAPATEADO E PALMEADO AO SOM DA MODA DE VIOLA, É UMA DANÇA SÓ DE HOMENS.</w:t>
      </w:r>
    </w:p>
    <w:p w14:paraId="469B8048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POR ISSO, A MULHER RARAMENTE PARTICIPA DELA, APENAS EM MOMENTOS DE RESERVA FAMILIAR.</w:t>
      </w:r>
    </w:p>
    <w:p w14:paraId="56952737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DESSA FORMA, É DANÇADA NAS FESTAS ANTES DE COMEÇAR O BAILE.</w:t>
      </w:r>
    </w:p>
    <w:p w14:paraId="330E59C0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4895DC63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3834A04D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55F677BF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5D704B2B" w14:textId="77777777" w:rsidR="008A4849" w:rsidRDefault="008A4849" w:rsidP="008A4849">
      <w:pPr>
        <w:keepNext/>
        <w:keepLines/>
        <w:spacing w:line="240" w:lineRule="auto"/>
        <w:outlineLvl w:val="1"/>
        <w:rPr>
          <w:rFonts w:eastAsia="Times New Roman"/>
          <w:sz w:val="16"/>
          <w:szCs w:val="16"/>
        </w:rPr>
      </w:pPr>
    </w:p>
    <w:p w14:paraId="619A02CA" w14:textId="18325194" w:rsidR="004B328A" w:rsidRPr="008A4849" w:rsidRDefault="004B328A" w:rsidP="008A4849">
      <w:pPr>
        <w:keepNext/>
        <w:keepLines/>
        <w:spacing w:line="240" w:lineRule="auto"/>
        <w:outlineLvl w:val="1"/>
        <w:rPr>
          <w:rFonts w:eastAsia="Times New Roman"/>
          <w:sz w:val="16"/>
          <w:szCs w:val="16"/>
        </w:rPr>
      </w:pPr>
      <w:r w:rsidRPr="008A4849">
        <w:rPr>
          <w:rFonts w:eastAsia="Times New Roman"/>
          <w:sz w:val="16"/>
          <w:szCs w:val="16"/>
        </w:rPr>
        <w:t>Fonte da imagem: https://www.todamateria.com.br/catira/</w:t>
      </w:r>
    </w:p>
    <w:p w14:paraId="6C69DE04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3477291A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5A70A8C7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ENGENHO DE MAROMBA:</w:t>
      </w:r>
    </w:p>
    <w:p w14:paraId="2F07CE6F" w14:textId="2B8D6B99" w:rsidR="004B328A" w:rsidRPr="001814A0" w:rsidRDefault="008E111A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  <w:noProof/>
        </w:rPr>
        <w:drawing>
          <wp:anchor distT="0" distB="0" distL="114300" distR="114300" simplePos="0" relativeHeight="251651072" behindDoc="0" locked="0" layoutInCell="1" allowOverlap="1" wp14:anchorId="708DCE71" wp14:editId="35237006">
            <wp:simplePos x="0" y="0"/>
            <wp:positionH relativeFrom="column">
              <wp:posOffset>-21590</wp:posOffset>
            </wp:positionH>
            <wp:positionV relativeFrom="paragraph">
              <wp:posOffset>156210</wp:posOffset>
            </wp:positionV>
            <wp:extent cx="2860040" cy="1605280"/>
            <wp:effectExtent l="0" t="0" r="0" b="0"/>
            <wp:wrapSquare wrapText="bothSides"/>
            <wp:docPr id="1165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740A1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EM RITMO VALSEADO, SEUS MOVIMENTOS IMITAM PASSOS DADOS NO ENGENHO DE CANA.</w:t>
      </w:r>
    </w:p>
    <w:p w14:paraId="34C74531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ASSIM, EM FILEIRAS, HOMENS E MULHERES FICAM RODANDO EM SENTIDO CONTRÁRIO.</w:t>
      </w:r>
    </w:p>
    <w:p w14:paraId="5BB6476F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POR ISSO, COM VERSOS E COREOGRAFIAS TRISTES, A DANÇA É FEITA NO FIM DAS FESTAS, COMO DESPEDIDA.</w:t>
      </w:r>
    </w:p>
    <w:p w14:paraId="7ADF56F8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65186CA4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750CB5DA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03A96A14" w14:textId="77777777" w:rsidR="004B328A" w:rsidRPr="001814A0" w:rsidRDefault="004B328A" w:rsidP="008A4849">
      <w:pPr>
        <w:keepNext/>
        <w:keepLines/>
        <w:spacing w:line="240" w:lineRule="auto"/>
        <w:outlineLvl w:val="1"/>
        <w:rPr>
          <w:rFonts w:eastAsia="Times New Roman"/>
        </w:rPr>
      </w:pPr>
      <w:r w:rsidRPr="008A4849">
        <w:rPr>
          <w:rFonts w:eastAsia="Times New Roman"/>
          <w:sz w:val="16"/>
          <w:szCs w:val="16"/>
        </w:rPr>
        <w:lastRenderedPageBreak/>
        <w:t>Fonte da imagem: http://maromballk.blogspot.com/</w:t>
      </w:r>
    </w:p>
    <w:p w14:paraId="15573ABD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4E752459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7F00534E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ENGENHO NOVO:</w:t>
      </w:r>
    </w:p>
    <w:p w14:paraId="4A88C388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7BC21D55" w14:textId="236974DE" w:rsidR="004B328A" w:rsidRPr="001814A0" w:rsidRDefault="008E111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  <w:noProof/>
        </w:rPr>
        <w:drawing>
          <wp:anchor distT="0" distB="0" distL="114300" distR="114300" simplePos="0" relativeHeight="251652096" behindDoc="0" locked="0" layoutInCell="1" allowOverlap="1" wp14:anchorId="0B35A82F" wp14:editId="1786A4B5">
            <wp:simplePos x="0" y="0"/>
            <wp:positionH relativeFrom="column">
              <wp:posOffset>-22225</wp:posOffset>
            </wp:positionH>
            <wp:positionV relativeFrom="paragraph">
              <wp:posOffset>635</wp:posOffset>
            </wp:positionV>
            <wp:extent cx="2867025" cy="1497965"/>
            <wp:effectExtent l="0" t="0" r="0" b="0"/>
            <wp:wrapSquare wrapText="bothSides"/>
            <wp:docPr id="1164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8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" t="6828" r="8006" b="1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600" w:rsidRPr="001814A0">
        <w:rPr>
          <w:rFonts w:eastAsia="Calibri"/>
        </w:rPr>
        <w:t>AQUI O MOVIMENTO SE ASSEMELHA AO DO ENGENHO DE CANA, COM VERSOS QUE LEMBRAM PASSAGENS DE TRABALHO COM ESSA MÁQUINA E CONVERSAS DOS OPERADORES. COMO RESULTADO, A MÚSICA POSSUI ANDAMENTO RÁPIDO E ALEGRE.</w:t>
      </w:r>
    </w:p>
    <w:p w14:paraId="60EC396B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61639B4E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4549EC95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4005E386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3CF66BE3" w14:textId="77777777" w:rsidR="004B328A" w:rsidRPr="001814A0" w:rsidRDefault="004B328A" w:rsidP="004B328A">
      <w:pPr>
        <w:keepNext/>
        <w:keepLines/>
        <w:spacing w:line="240" w:lineRule="auto"/>
        <w:jc w:val="right"/>
        <w:outlineLvl w:val="1"/>
        <w:rPr>
          <w:rFonts w:eastAsia="Times New Roman"/>
        </w:rPr>
      </w:pPr>
      <w:r w:rsidRPr="008A4849">
        <w:rPr>
          <w:rFonts w:eastAsia="Times New Roman"/>
          <w:sz w:val="16"/>
          <w:szCs w:val="16"/>
        </w:rPr>
        <w:t xml:space="preserve">Engenho novo – Furnas do Dionísio – fonte da imagem:  Canal Carlos </w:t>
      </w:r>
      <w:proofErr w:type="spellStart"/>
      <w:r w:rsidRPr="008A4849">
        <w:rPr>
          <w:rFonts w:eastAsia="Times New Roman"/>
          <w:sz w:val="16"/>
          <w:szCs w:val="16"/>
        </w:rPr>
        <w:t>Sandim</w:t>
      </w:r>
      <w:proofErr w:type="spellEnd"/>
      <w:r w:rsidRPr="008A4849">
        <w:rPr>
          <w:rFonts w:eastAsia="Times New Roman"/>
          <w:sz w:val="16"/>
          <w:szCs w:val="16"/>
        </w:rPr>
        <w:t xml:space="preserve"> - Youtube </w:t>
      </w:r>
    </w:p>
    <w:p w14:paraId="5495C5FF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10D99C02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SARANDI OU CIRANDINHA:</w:t>
      </w:r>
    </w:p>
    <w:p w14:paraId="0742C070" w14:textId="77777777" w:rsidR="004B328A" w:rsidRPr="001814A0" w:rsidRDefault="004B328A" w:rsidP="004B328A">
      <w:pPr>
        <w:spacing w:line="240" w:lineRule="auto"/>
        <w:jc w:val="both"/>
        <w:rPr>
          <w:rFonts w:eastAsia="Calibri"/>
          <w:b/>
        </w:rPr>
      </w:pPr>
    </w:p>
    <w:p w14:paraId="26DD35A5" w14:textId="4D15A7E3" w:rsidR="004B328A" w:rsidRPr="001814A0" w:rsidRDefault="008E111A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noProof/>
        </w:rPr>
        <w:drawing>
          <wp:anchor distT="0" distB="0" distL="114300" distR="114300" simplePos="0" relativeHeight="251655168" behindDoc="0" locked="0" layoutInCell="1" allowOverlap="1" wp14:anchorId="2481D28A" wp14:editId="4A1CC746">
            <wp:simplePos x="0" y="0"/>
            <wp:positionH relativeFrom="column">
              <wp:posOffset>41910</wp:posOffset>
            </wp:positionH>
            <wp:positionV relativeFrom="paragraph">
              <wp:posOffset>1905</wp:posOffset>
            </wp:positionV>
            <wp:extent cx="2885440" cy="1667510"/>
            <wp:effectExtent l="0" t="0" r="0" b="0"/>
            <wp:wrapSquare wrapText="bothSides"/>
            <wp:docPr id="1163" name="Imagem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8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600" w:rsidRPr="001814A0">
        <w:rPr>
          <w:rFonts w:eastAsia="Calibri"/>
        </w:rPr>
        <w:t>ASSIM COMO UMA RODA DE CIRANDA, A DANÇA TEM MELODIA INFANTIL, EM QUE OS PARTICIPANTES DÃO MEIAS-VOLTAS E VOLTAS INTEIRAS, TROCANDO DE PARES.</w:t>
      </w:r>
    </w:p>
    <w:p w14:paraId="0F5FD42F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NO FIM, A DANÇA ACABA QUANDO TODOS OS VERSOS SÃO CANTADOS POR TODOS OS HOMENS DA RODA.</w:t>
      </w:r>
    </w:p>
    <w:p w14:paraId="6A5BCF5C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5F2EF6C7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27BE21E3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4426C307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1E14BAE9" w14:textId="77777777" w:rsidR="004B328A" w:rsidRPr="008A4849" w:rsidRDefault="004B328A" w:rsidP="00C46600">
      <w:pPr>
        <w:keepNext/>
        <w:keepLines/>
        <w:spacing w:line="240" w:lineRule="auto"/>
        <w:jc w:val="right"/>
        <w:outlineLvl w:val="1"/>
        <w:rPr>
          <w:rFonts w:eastAsia="Times New Roman"/>
          <w:sz w:val="16"/>
          <w:szCs w:val="16"/>
        </w:rPr>
      </w:pPr>
      <w:r w:rsidRPr="008A4849">
        <w:rPr>
          <w:rFonts w:eastAsia="Times New Roman"/>
          <w:sz w:val="16"/>
          <w:szCs w:val="16"/>
        </w:rPr>
        <w:t xml:space="preserve">Fonte da </w:t>
      </w:r>
      <w:proofErr w:type="spellStart"/>
      <w:r w:rsidRPr="008A4849">
        <w:rPr>
          <w:rFonts w:eastAsia="Times New Roman"/>
          <w:sz w:val="16"/>
          <w:szCs w:val="16"/>
        </w:rPr>
        <w:t>imagem:https</w:t>
      </w:r>
      <w:proofErr w:type="spellEnd"/>
      <w:r w:rsidRPr="008A4849">
        <w:rPr>
          <w:rFonts w:eastAsia="Times New Roman"/>
          <w:sz w:val="16"/>
          <w:szCs w:val="16"/>
        </w:rPr>
        <w:t>://escoladigital.org.br/roteiro-de-estudo/</w:t>
      </w:r>
      <w:proofErr w:type="spellStart"/>
      <w:r w:rsidRPr="008A4849">
        <w:rPr>
          <w:rFonts w:eastAsia="Times New Roman"/>
          <w:sz w:val="16"/>
          <w:szCs w:val="16"/>
        </w:rPr>
        <w:t>sarandi</w:t>
      </w:r>
      <w:proofErr w:type="spellEnd"/>
    </w:p>
    <w:p w14:paraId="1C534E8B" w14:textId="77777777" w:rsidR="004B328A" w:rsidRPr="001814A0" w:rsidRDefault="004B328A" w:rsidP="00C46600">
      <w:pPr>
        <w:keepNext/>
        <w:keepLines/>
        <w:spacing w:line="240" w:lineRule="auto"/>
        <w:jc w:val="right"/>
        <w:outlineLvl w:val="1"/>
        <w:rPr>
          <w:rFonts w:eastAsia="Times New Roman"/>
        </w:rPr>
      </w:pPr>
      <w:r w:rsidRPr="008A4849">
        <w:rPr>
          <w:rFonts w:eastAsia="Times New Roman"/>
          <w:sz w:val="16"/>
          <w:szCs w:val="16"/>
        </w:rPr>
        <w:t>Textos adaptados de: https://aquelemato.org/dancas-e-o-folclore-de-mato-grosso-do-sul/</w:t>
      </w:r>
    </w:p>
    <w:p w14:paraId="42F8F26D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637927D2" w14:textId="77777777" w:rsidR="004B328A" w:rsidRPr="001814A0" w:rsidRDefault="00C46600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1. E AÍ, VOCÊ JÁ CONHECIA ALGUMA DESSAS DANÇAS?  ENCONTRE NO CAÇA PALAVRAS ABAIXO, AS DANÇAS REGIONAIS QUE VOCÊ CONHECEU.</w:t>
      </w:r>
    </w:p>
    <w:p w14:paraId="39F99688" w14:textId="73EA20FA" w:rsidR="004B328A" w:rsidRPr="001814A0" w:rsidRDefault="008E111A" w:rsidP="004B328A">
      <w:pPr>
        <w:spacing w:line="240" w:lineRule="auto"/>
        <w:jc w:val="center"/>
        <w:rPr>
          <w:rFonts w:eastAsia="Calibri"/>
          <w:b/>
        </w:rPr>
      </w:pPr>
      <w:r w:rsidRPr="001814A0">
        <w:rPr>
          <w:rFonts w:eastAsia="Calibri"/>
          <w:b/>
          <w:noProof/>
        </w:rPr>
        <w:lastRenderedPageBreak/>
        <w:drawing>
          <wp:inline distT="0" distB="0" distL="0" distR="0" wp14:anchorId="32154745" wp14:editId="397A0B1F">
            <wp:extent cx="6456045" cy="4423144"/>
            <wp:effectExtent l="0" t="0" r="1905" b="0"/>
            <wp:docPr id="86" name="Imagem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8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23" t="19092" r="23337" b="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352" cy="444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0CC0A" w14:textId="77777777" w:rsidR="008A4849" w:rsidRDefault="008A4849" w:rsidP="004B328A">
      <w:pPr>
        <w:spacing w:line="240" w:lineRule="auto"/>
        <w:jc w:val="both"/>
        <w:rPr>
          <w:rFonts w:eastAsia="Calibri"/>
          <w:b/>
        </w:rPr>
      </w:pPr>
    </w:p>
    <w:p w14:paraId="3710A0D2" w14:textId="38009780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9230A4">
        <w:rPr>
          <w:rFonts w:eastAsia="Calibri"/>
          <w:bCs/>
        </w:rPr>
        <w:t>2.</w:t>
      </w:r>
      <w:r w:rsidRPr="001814A0">
        <w:rPr>
          <w:rFonts w:eastAsia="Calibri"/>
          <w:bCs/>
        </w:rPr>
        <w:t xml:space="preserve"> AGORA</w:t>
      </w:r>
      <w:r w:rsidR="0029204A" w:rsidRPr="001814A0">
        <w:rPr>
          <w:rFonts w:eastAsia="Calibri"/>
          <w:bCs/>
        </w:rPr>
        <w:t>,</w:t>
      </w:r>
      <w:r w:rsidRPr="001814A0">
        <w:rPr>
          <w:rFonts w:eastAsia="Calibri"/>
          <w:bCs/>
        </w:rPr>
        <w:t xml:space="preserve"> RESPONDA </w:t>
      </w:r>
      <w:r w:rsidR="0029204A" w:rsidRPr="001814A0">
        <w:rPr>
          <w:rFonts w:eastAsia="Calibri"/>
          <w:bCs/>
        </w:rPr>
        <w:t>ÀS</w:t>
      </w:r>
      <w:r w:rsidRPr="001814A0">
        <w:rPr>
          <w:rFonts w:eastAsia="Calibri"/>
          <w:bCs/>
        </w:rPr>
        <w:t xml:space="preserve"> PERGUNTAS ABAIXO:</w:t>
      </w:r>
    </w:p>
    <w:p w14:paraId="13F661B9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69F8EFBA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A – VOCÊ JÁ DANÇOU ALGUMA DESSAS DANÇAS?</w:t>
      </w:r>
    </w:p>
    <w:p w14:paraId="0E11A1FE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55804492" w14:textId="305A2EEB" w:rsidR="004B328A" w:rsidRPr="001814A0" w:rsidRDefault="008E111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noProof/>
        </w:rPr>
        <w:drawing>
          <wp:inline distT="0" distB="0" distL="0" distR="0" wp14:anchorId="755BE99F" wp14:editId="63F7B150">
            <wp:extent cx="6581775" cy="698500"/>
            <wp:effectExtent l="0" t="0" r="0" b="0"/>
            <wp:docPr id="87" name="Imagem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370D4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2E9C3C0D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 xml:space="preserve">B – A PARTIR DAS DESCRIÇÕES DAS DANÇAS, QUAIS DELAS VOCÊ ACHOU MAIS INTERESSANTE E POR QUÊ? </w:t>
      </w:r>
    </w:p>
    <w:p w14:paraId="3AB879B1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52215344" w14:textId="220A92D1" w:rsidR="004B328A" w:rsidRPr="001814A0" w:rsidRDefault="008E111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noProof/>
        </w:rPr>
        <w:drawing>
          <wp:inline distT="0" distB="0" distL="0" distR="0" wp14:anchorId="621E6482" wp14:editId="43A4BD9A">
            <wp:extent cx="6581775" cy="698500"/>
            <wp:effectExtent l="0" t="0" r="0" b="0"/>
            <wp:docPr id="88" name="Imagem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43AFB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62D7A2DF" w14:textId="77777777" w:rsidR="004B328A" w:rsidRPr="001814A0" w:rsidRDefault="00415E2B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 xml:space="preserve">C </w:t>
      </w:r>
      <w:r w:rsidR="00D26EFD" w:rsidRPr="001814A0">
        <w:rPr>
          <w:rFonts w:eastAsia="Calibri"/>
          <w:bCs/>
        </w:rPr>
        <w:t>–</w:t>
      </w:r>
      <w:r w:rsidRPr="001814A0">
        <w:rPr>
          <w:rFonts w:eastAsia="Calibri"/>
          <w:bCs/>
        </w:rPr>
        <w:t xml:space="preserve"> </w:t>
      </w:r>
      <w:r w:rsidR="00C46600" w:rsidRPr="001814A0">
        <w:rPr>
          <w:rFonts w:eastAsia="Calibri"/>
          <w:bCs/>
        </w:rPr>
        <w:t>AGORA</w:t>
      </w:r>
      <w:r w:rsidR="00D26EFD" w:rsidRPr="001814A0">
        <w:rPr>
          <w:rFonts w:eastAsia="Calibri"/>
          <w:bCs/>
        </w:rPr>
        <w:t>,</w:t>
      </w:r>
      <w:r w:rsidR="00C46600" w:rsidRPr="001814A0">
        <w:rPr>
          <w:rFonts w:eastAsia="Calibri"/>
          <w:bCs/>
        </w:rPr>
        <w:t xml:space="preserve"> SE POSSÍVEL, FAÇA UMA PESQUISA SOBRE A DANÇA QUE ACHOU MAIS INTERESSANTE,</w:t>
      </w:r>
      <w:r w:rsidR="00706F0D" w:rsidRPr="001814A0">
        <w:rPr>
          <w:rFonts w:eastAsia="Calibri"/>
          <w:bCs/>
        </w:rPr>
        <w:t xml:space="preserve"> PROCURE POR VÍDEOS E MÚSICAS, </w:t>
      </w:r>
      <w:r w:rsidR="00D26EFD" w:rsidRPr="001814A0">
        <w:rPr>
          <w:rFonts w:eastAsia="Calibri"/>
          <w:bCs/>
        </w:rPr>
        <w:t>DEPOIS</w:t>
      </w:r>
      <w:r w:rsidR="00C46600" w:rsidRPr="001814A0">
        <w:rPr>
          <w:rFonts w:eastAsia="Calibri"/>
          <w:bCs/>
        </w:rPr>
        <w:t xml:space="preserve"> ESCREVA AQUI</w:t>
      </w:r>
      <w:r w:rsidR="00D26EFD" w:rsidRPr="001814A0">
        <w:rPr>
          <w:rFonts w:eastAsia="Calibri"/>
          <w:bCs/>
        </w:rPr>
        <w:t>,</w:t>
      </w:r>
      <w:r w:rsidR="00C46600" w:rsidRPr="001814A0">
        <w:rPr>
          <w:rFonts w:eastAsia="Calibri"/>
          <w:bCs/>
        </w:rPr>
        <w:t xml:space="preserve"> O QUE ENCONTROU. (SE NÃO FOR POSSÍVEL REALIZAR UMA PESQUISA, ESCREVA AQUI AS CARACTERÍSTICAS DA DANÇA QUE VOCÊ ESCOLHEU).</w:t>
      </w:r>
    </w:p>
    <w:p w14:paraId="0590303D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079744DE" w14:textId="5D860B43" w:rsidR="004B328A" w:rsidRPr="001814A0" w:rsidRDefault="008E111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noProof/>
        </w:rPr>
        <w:lastRenderedPageBreak/>
        <w:drawing>
          <wp:inline distT="0" distB="0" distL="0" distR="0" wp14:anchorId="4302B0DC" wp14:editId="0A118773">
            <wp:extent cx="6581775" cy="1431925"/>
            <wp:effectExtent l="0" t="0" r="0" b="0"/>
            <wp:docPr id="89" name="Imagem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9AEAC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2CEED4E7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3. RITMO VALSEADO E PASSOS QUE IMITAM OS MOVIMENTOS DO ENGENHO DA CANA. FEITA NO FIM DE FESTAS COM VERSOS E COREOGRAFIAS TRISTES, COMO DESPEDIDA. DE QU</w:t>
      </w:r>
      <w:r w:rsidR="001469F2" w:rsidRPr="001814A0">
        <w:rPr>
          <w:rFonts w:eastAsia="Calibri"/>
          <w:bCs/>
        </w:rPr>
        <w:t xml:space="preserve">AL </w:t>
      </w:r>
      <w:r w:rsidRPr="001814A0">
        <w:rPr>
          <w:rFonts w:eastAsia="Calibri"/>
          <w:bCs/>
        </w:rPr>
        <w:t>DANÇA SÃO ESSAS CARACTERÍSTICAS?</w:t>
      </w:r>
    </w:p>
    <w:p w14:paraId="616A6248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49493F1E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(A) CATIRA</w:t>
      </w:r>
      <w:r w:rsidR="001469F2" w:rsidRPr="001814A0">
        <w:rPr>
          <w:rFonts w:eastAsia="Calibri"/>
          <w:bCs/>
        </w:rPr>
        <w:t>.</w:t>
      </w:r>
    </w:p>
    <w:p w14:paraId="257CB173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(B) SIRIRI</w:t>
      </w:r>
      <w:r w:rsidR="001469F2" w:rsidRPr="001814A0">
        <w:rPr>
          <w:rFonts w:eastAsia="Calibri"/>
          <w:bCs/>
        </w:rPr>
        <w:t>.</w:t>
      </w:r>
    </w:p>
    <w:p w14:paraId="77DE236A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(C) CARANGUEJO</w:t>
      </w:r>
      <w:r w:rsidR="001469F2" w:rsidRPr="001814A0">
        <w:rPr>
          <w:rFonts w:eastAsia="Calibri"/>
          <w:bCs/>
        </w:rPr>
        <w:t>.</w:t>
      </w:r>
    </w:p>
    <w:p w14:paraId="760B8889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(D) ENGENHO DE MAROMBA</w:t>
      </w:r>
      <w:r w:rsidR="001469F2" w:rsidRPr="001814A0">
        <w:rPr>
          <w:rFonts w:eastAsia="Calibri"/>
          <w:bCs/>
        </w:rPr>
        <w:t>.</w:t>
      </w:r>
    </w:p>
    <w:p w14:paraId="3381F60B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01134D87" w14:textId="14C45DEF" w:rsidR="004B328A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 xml:space="preserve">4. SEGUNDO O TEXTO INICIAL, QUAIS AS CULTURAS QUE INFLUENCIARAM ESSAS DANÇAS? </w:t>
      </w:r>
    </w:p>
    <w:p w14:paraId="4C5456D1" w14:textId="77777777" w:rsidR="009230A4" w:rsidRPr="001814A0" w:rsidRDefault="009230A4" w:rsidP="004B328A">
      <w:pPr>
        <w:spacing w:line="240" w:lineRule="auto"/>
        <w:jc w:val="both"/>
        <w:rPr>
          <w:rFonts w:eastAsia="Calibri"/>
          <w:bCs/>
        </w:rPr>
      </w:pPr>
    </w:p>
    <w:p w14:paraId="5C91D3E3" w14:textId="2439F6E5" w:rsidR="004B328A" w:rsidRPr="001814A0" w:rsidRDefault="008E111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noProof/>
        </w:rPr>
        <w:drawing>
          <wp:inline distT="0" distB="0" distL="0" distR="0" wp14:anchorId="5947B566" wp14:editId="31B913D1">
            <wp:extent cx="6581775" cy="698500"/>
            <wp:effectExtent l="0" t="0" r="0" b="0"/>
            <wp:docPr id="90" name="Imagem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3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8CDF" w14:textId="4F288BDC" w:rsidR="004B328A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618A6151" w14:textId="77777777" w:rsidR="009230A4" w:rsidRPr="001814A0" w:rsidRDefault="009230A4" w:rsidP="004B328A">
      <w:pPr>
        <w:spacing w:line="240" w:lineRule="auto"/>
        <w:jc w:val="both"/>
        <w:rPr>
          <w:rFonts w:eastAsia="Calibri"/>
          <w:bCs/>
        </w:rPr>
      </w:pPr>
    </w:p>
    <w:p w14:paraId="357B3169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5. VOCÊ SE LEMBRA DAS CIRANDAS? QUE TAL EXPERIMENTARMOS DANÇAR UM POUCO? O SARANDI É DANÇADO DE FORMA MUITO PARECIDA COM AS CIRANDAS DE CANTIGAS FOLCLÓRICAS QUE DANÇAMOS NA ESCOLA. QUE TAL DANÇARMOS UM POUCO?! VAMOS RELEMBRAR UMA DESSAS CANTIGAS, SE VOCÊ NÃO CONHECER, PEÇA A UM ADULTO CANTAR PARA VOCÊ, ELE CERTAMENTE CONHECERÁ.</w:t>
      </w:r>
    </w:p>
    <w:p w14:paraId="52236049" w14:textId="5A936438" w:rsidR="004B328A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63789F71" w14:textId="2589AFDB" w:rsidR="009230A4" w:rsidRDefault="009230A4" w:rsidP="004B328A">
      <w:pPr>
        <w:spacing w:line="240" w:lineRule="auto"/>
        <w:jc w:val="both"/>
        <w:rPr>
          <w:rFonts w:eastAsia="Calibri"/>
          <w:bCs/>
        </w:rPr>
      </w:pPr>
    </w:p>
    <w:p w14:paraId="2E2C3D6D" w14:textId="723D4268" w:rsidR="009230A4" w:rsidRDefault="009230A4" w:rsidP="004B328A">
      <w:pPr>
        <w:spacing w:line="240" w:lineRule="auto"/>
        <w:jc w:val="both"/>
        <w:rPr>
          <w:rFonts w:eastAsia="Calibri"/>
          <w:bCs/>
        </w:rPr>
      </w:pPr>
    </w:p>
    <w:p w14:paraId="33297862" w14:textId="77777777" w:rsidR="009230A4" w:rsidRPr="001814A0" w:rsidRDefault="009230A4" w:rsidP="004B328A">
      <w:pPr>
        <w:spacing w:line="240" w:lineRule="auto"/>
        <w:jc w:val="both"/>
        <w:rPr>
          <w:rFonts w:eastAsia="Calibri"/>
          <w:bCs/>
        </w:rPr>
      </w:pPr>
    </w:p>
    <w:p w14:paraId="3231B3E0" w14:textId="77777777" w:rsidR="004B328A" w:rsidRPr="001814A0" w:rsidRDefault="00C46600" w:rsidP="004B328A">
      <w:pPr>
        <w:spacing w:line="240" w:lineRule="auto"/>
        <w:jc w:val="both"/>
        <w:rPr>
          <w:rFonts w:eastAsia="Calibri"/>
          <w:b/>
        </w:rPr>
      </w:pPr>
      <w:r w:rsidRPr="001814A0">
        <w:rPr>
          <w:rFonts w:eastAsia="Calibri"/>
          <w:b/>
        </w:rPr>
        <w:t>CIRANDA, CIRANDINHA</w:t>
      </w:r>
    </w:p>
    <w:p w14:paraId="37CE6CAC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052BC33A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CIRANDA, CIRANDINHA</w:t>
      </w:r>
    </w:p>
    <w:p w14:paraId="7AED3925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VAMOS TODOS CIRANDAR!</w:t>
      </w:r>
    </w:p>
    <w:p w14:paraId="79B63FAB" w14:textId="7523BF90" w:rsidR="004B328A" w:rsidRPr="001814A0" w:rsidRDefault="000C676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/>
          <w:noProof/>
        </w:rPr>
        <w:drawing>
          <wp:anchor distT="0" distB="0" distL="114300" distR="114300" simplePos="0" relativeHeight="251656192" behindDoc="0" locked="0" layoutInCell="1" allowOverlap="1" wp14:anchorId="2376CC34" wp14:editId="214B4C69">
            <wp:simplePos x="0" y="0"/>
            <wp:positionH relativeFrom="column">
              <wp:posOffset>3487032</wp:posOffset>
            </wp:positionH>
            <wp:positionV relativeFrom="paragraph">
              <wp:posOffset>41902</wp:posOffset>
            </wp:positionV>
            <wp:extent cx="3051810" cy="2296795"/>
            <wp:effectExtent l="0" t="0" r="0" b="0"/>
            <wp:wrapSquare wrapText="bothSides"/>
            <wp:docPr id="1162" name="Imagem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9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600" w:rsidRPr="001814A0">
        <w:rPr>
          <w:rFonts w:eastAsia="Calibri"/>
          <w:bCs/>
        </w:rPr>
        <w:t>VAMOS DAR A MEIA VOLTA</w:t>
      </w:r>
    </w:p>
    <w:p w14:paraId="5FB56D71" w14:textId="10CF20A3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VOLTA E MEIA VAMOS DAR</w:t>
      </w:r>
    </w:p>
    <w:p w14:paraId="4E347EA9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4EEC07D7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O ANEL QUE TU ME DESTES</w:t>
      </w:r>
    </w:p>
    <w:p w14:paraId="4FF592E7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ERA VIDRO E SE QUEBROU</w:t>
      </w:r>
    </w:p>
    <w:p w14:paraId="1B1192EB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O AMOR QUE TU ME TINHAS</w:t>
      </w:r>
    </w:p>
    <w:p w14:paraId="0C3E0389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ERA POUCO E SE ACABOU</w:t>
      </w:r>
    </w:p>
    <w:p w14:paraId="421A6128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090E12D4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POR ISSO (NOME DE UM PARTICIPANTE)</w:t>
      </w:r>
    </w:p>
    <w:p w14:paraId="7BF4F394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ENTRE DENTRO DESTA RODA</w:t>
      </w:r>
    </w:p>
    <w:p w14:paraId="7F31672D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DIGA UM VERSO BEM BONITO</w:t>
      </w:r>
    </w:p>
    <w:p w14:paraId="255037A3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DIGA ADEUS E VÁ SE EMBORA.</w:t>
      </w:r>
    </w:p>
    <w:p w14:paraId="11733FA9" w14:textId="77777777" w:rsidR="004B328A" w:rsidRPr="001814A0" w:rsidRDefault="004B328A" w:rsidP="004B328A">
      <w:pPr>
        <w:spacing w:line="240" w:lineRule="auto"/>
        <w:jc w:val="center"/>
        <w:rPr>
          <w:rFonts w:eastAsia="Calibri"/>
          <w:bCs/>
        </w:rPr>
      </w:pPr>
    </w:p>
    <w:p w14:paraId="0D5DE8E6" w14:textId="77777777" w:rsidR="004B328A" w:rsidRPr="001814A0" w:rsidRDefault="004B328A" w:rsidP="004B328A">
      <w:pPr>
        <w:keepNext/>
        <w:keepLines/>
        <w:spacing w:line="240" w:lineRule="auto"/>
        <w:jc w:val="right"/>
        <w:outlineLvl w:val="1"/>
        <w:rPr>
          <w:rFonts w:eastAsia="Times New Roman"/>
          <w:b/>
        </w:rPr>
      </w:pPr>
    </w:p>
    <w:p w14:paraId="66BC835D" w14:textId="77777777" w:rsidR="004B328A" w:rsidRPr="001814A0" w:rsidRDefault="004B328A" w:rsidP="00C46600">
      <w:pPr>
        <w:keepNext/>
        <w:keepLines/>
        <w:spacing w:line="240" w:lineRule="auto"/>
        <w:outlineLvl w:val="1"/>
        <w:rPr>
          <w:rFonts w:eastAsia="Times New Roman"/>
          <w:b/>
        </w:rPr>
      </w:pPr>
    </w:p>
    <w:p w14:paraId="69086F62" w14:textId="77777777" w:rsidR="004B328A" w:rsidRPr="009230A4" w:rsidRDefault="004B328A" w:rsidP="004B328A">
      <w:pPr>
        <w:keepNext/>
        <w:keepLines/>
        <w:spacing w:line="240" w:lineRule="auto"/>
        <w:jc w:val="right"/>
        <w:outlineLvl w:val="1"/>
        <w:rPr>
          <w:rFonts w:eastAsia="Times New Roman"/>
          <w:sz w:val="16"/>
          <w:szCs w:val="16"/>
        </w:rPr>
      </w:pPr>
      <w:r w:rsidRPr="009230A4">
        <w:rPr>
          <w:rFonts w:eastAsia="Times New Roman"/>
          <w:b/>
          <w:sz w:val="16"/>
          <w:szCs w:val="16"/>
        </w:rPr>
        <w:t>Fonte da imagem:</w:t>
      </w:r>
      <w:r w:rsidRPr="009230A4">
        <w:rPr>
          <w:rFonts w:eastAsia="Times New Roman"/>
          <w:sz w:val="16"/>
          <w:szCs w:val="16"/>
        </w:rPr>
        <w:t>http://brunasouzaoficial.blogspot.com/2016/04/cantigas-de-roda-ciranda-cirandinha.html</w:t>
      </w:r>
    </w:p>
    <w:p w14:paraId="03A5F253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104E06F6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/>
        </w:rPr>
        <w:t>COMO DANÇAR</w:t>
      </w:r>
      <w:r w:rsidRPr="001814A0">
        <w:rPr>
          <w:rFonts w:eastAsia="Calibri"/>
          <w:bCs/>
        </w:rPr>
        <w:t>: EM RODA</w:t>
      </w:r>
      <w:r w:rsidR="00F63E08" w:rsidRPr="001814A0">
        <w:rPr>
          <w:rFonts w:eastAsia="Calibri"/>
          <w:bCs/>
        </w:rPr>
        <w:t>,</w:t>
      </w:r>
      <w:r w:rsidRPr="001814A0">
        <w:rPr>
          <w:rFonts w:eastAsia="Calibri"/>
          <w:bCs/>
        </w:rPr>
        <w:t xml:space="preserve"> E DE MÃOS DADAS COM OS INTEGRANTES DE SUA CASA, VOCÊS DEVEM CANTAR E RODAR. (CONVIDE PARA FAZER </w:t>
      </w:r>
      <w:r w:rsidR="00F63E08" w:rsidRPr="001814A0">
        <w:rPr>
          <w:rFonts w:eastAsia="Calibri"/>
          <w:bCs/>
        </w:rPr>
        <w:t>PARTE D</w:t>
      </w:r>
      <w:r w:rsidRPr="001814A0">
        <w:rPr>
          <w:rFonts w:eastAsia="Calibri"/>
          <w:bCs/>
        </w:rPr>
        <w:t xml:space="preserve">ESSA ATIVIDADE AS PESSOAS QUE VIVEM EM CASA COM VOCÊ. NO FINAL DA CANÇÃO, ESCOLHA ALGUÉM PARA FICAR NO MEIO DA </w:t>
      </w:r>
      <w:r w:rsidRPr="001814A0">
        <w:rPr>
          <w:rFonts w:eastAsia="Calibri"/>
          <w:bCs/>
        </w:rPr>
        <w:lastRenderedPageBreak/>
        <w:t xml:space="preserve">RODA. A BRINCADEIRA TERMINA QUANDO TODOS OS PARTICIPANTES ESTIVEREM NO CENTRO. VAMOS EXPERIMENTAR! </w:t>
      </w:r>
    </w:p>
    <w:p w14:paraId="1C6DD6AC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p w14:paraId="3CD14D04" w14:textId="77777777" w:rsidR="004B328A" w:rsidRPr="001814A0" w:rsidRDefault="00C46600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rFonts w:eastAsia="Calibri"/>
          <w:bCs/>
        </w:rPr>
        <w:t>6. AGORA FAÇA UM</w:t>
      </w:r>
      <w:r w:rsidR="004B3771" w:rsidRPr="001814A0">
        <w:rPr>
          <w:rFonts w:eastAsia="Calibri"/>
          <w:bCs/>
        </w:rPr>
        <w:t xml:space="preserve"> DESENHO DE COMO FOI SUA EXPERIÊ</w:t>
      </w:r>
      <w:r w:rsidRPr="001814A0">
        <w:rPr>
          <w:rFonts w:eastAsia="Calibri"/>
          <w:bCs/>
        </w:rPr>
        <w:t>NCIA DANÇANDO A CIRANDA.</w:t>
      </w:r>
    </w:p>
    <w:p w14:paraId="448465B3" w14:textId="77777777" w:rsidR="004B328A" w:rsidRPr="001814A0" w:rsidRDefault="004B328A" w:rsidP="004B328A">
      <w:pPr>
        <w:spacing w:line="240" w:lineRule="auto"/>
        <w:jc w:val="both"/>
        <w:rPr>
          <w:rFonts w:eastAsia="Calibri"/>
          <w:bCs/>
        </w:rPr>
      </w:pPr>
    </w:p>
    <w:bookmarkStart w:id="0" w:name="_Hlk63763576"/>
    <w:bookmarkStart w:id="1" w:name="_Hlk64456291"/>
    <w:p w14:paraId="263E564D" w14:textId="36866BF5" w:rsidR="004B328A" w:rsidRPr="001814A0" w:rsidRDefault="008E111A" w:rsidP="004B328A">
      <w:pPr>
        <w:spacing w:line="240" w:lineRule="auto"/>
        <w:jc w:val="both"/>
        <w:rPr>
          <w:rFonts w:eastAsia="Calibri"/>
          <w:bCs/>
        </w:rPr>
      </w:pPr>
      <w:r w:rsidRPr="001814A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84B917" wp14:editId="2348AF8A">
                <wp:simplePos x="0" y="0"/>
                <wp:positionH relativeFrom="margin">
                  <wp:align>left</wp:align>
                </wp:positionH>
                <wp:positionV relativeFrom="paragraph">
                  <wp:posOffset>34645</wp:posOffset>
                </wp:positionV>
                <wp:extent cx="6626423" cy="4762005"/>
                <wp:effectExtent l="0" t="0" r="22225" b="19685"/>
                <wp:wrapNone/>
                <wp:docPr id="1161" name="Retângulo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6423" cy="47620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325452" id="Retângulo 90" o:spid="_x0000_s1026" style="position:absolute;margin-left:0;margin-top:2.75pt;width:521.75pt;height:374.9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40818C62" w14:textId="77777777" w:rsidR="004B328A" w:rsidRPr="001814A0" w:rsidRDefault="004B328A" w:rsidP="004B328A">
      <w:pPr>
        <w:rPr>
          <w:rFonts w:eastAsia="Calibri"/>
        </w:rPr>
      </w:pPr>
    </w:p>
    <w:p w14:paraId="44F35F39" w14:textId="77777777" w:rsidR="00C46600" w:rsidRPr="001814A0" w:rsidRDefault="00C46600" w:rsidP="004B328A">
      <w:pPr>
        <w:rPr>
          <w:rFonts w:eastAsia="Calibri"/>
        </w:rPr>
      </w:pPr>
    </w:p>
    <w:p w14:paraId="4798DC75" w14:textId="77777777" w:rsidR="00C46600" w:rsidRPr="001814A0" w:rsidRDefault="00C46600" w:rsidP="004B328A">
      <w:pPr>
        <w:rPr>
          <w:rFonts w:eastAsia="Calibri"/>
        </w:rPr>
      </w:pPr>
    </w:p>
    <w:p w14:paraId="4E4E4AAC" w14:textId="77777777" w:rsidR="00C46600" w:rsidRPr="001814A0" w:rsidRDefault="00C46600" w:rsidP="004B328A">
      <w:pPr>
        <w:rPr>
          <w:rFonts w:eastAsia="Calibri"/>
        </w:rPr>
      </w:pPr>
    </w:p>
    <w:p w14:paraId="2C937DFB" w14:textId="77777777" w:rsidR="00C46600" w:rsidRPr="001814A0" w:rsidRDefault="00C46600" w:rsidP="004B328A">
      <w:pPr>
        <w:rPr>
          <w:rFonts w:eastAsia="Calibri"/>
        </w:rPr>
      </w:pPr>
    </w:p>
    <w:p w14:paraId="3154C354" w14:textId="77777777" w:rsidR="00C46600" w:rsidRPr="001814A0" w:rsidRDefault="00C46600" w:rsidP="004B328A">
      <w:pPr>
        <w:rPr>
          <w:rFonts w:eastAsia="Calibri"/>
        </w:rPr>
      </w:pPr>
    </w:p>
    <w:p w14:paraId="1BD62963" w14:textId="77777777" w:rsidR="00C46600" w:rsidRPr="001814A0" w:rsidRDefault="00C46600" w:rsidP="004B328A">
      <w:pPr>
        <w:rPr>
          <w:rFonts w:eastAsia="Calibri"/>
        </w:rPr>
      </w:pPr>
    </w:p>
    <w:p w14:paraId="01FE7377" w14:textId="77777777" w:rsidR="00C46600" w:rsidRPr="001814A0" w:rsidRDefault="00C46600" w:rsidP="004B328A">
      <w:pPr>
        <w:rPr>
          <w:rFonts w:eastAsia="Calibri"/>
        </w:rPr>
      </w:pPr>
    </w:p>
    <w:p w14:paraId="19A04E0F" w14:textId="77777777" w:rsidR="00C46600" w:rsidRPr="001814A0" w:rsidRDefault="00C46600" w:rsidP="004B328A">
      <w:pPr>
        <w:rPr>
          <w:rFonts w:eastAsia="Calibri"/>
        </w:rPr>
      </w:pPr>
    </w:p>
    <w:p w14:paraId="35DF6746" w14:textId="77777777" w:rsidR="00C46600" w:rsidRPr="001814A0" w:rsidRDefault="00C46600" w:rsidP="004B328A">
      <w:pPr>
        <w:rPr>
          <w:rFonts w:eastAsia="Calibri"/>
        </w:rPr>
      </w:pPr>
    </w:p>
    <w:p w14:paraId="5689C065" w14:textId="77777777" w:rsidR="00C46600" w:rsidRPr="001814A0" w:rsidRDefault="00C46600" w:rsidP="004B328A">
      <w:pPr>
        <w:rPr>
          <w:rFonts w:eastAsia="Calibri"/>
        </w:rPr>
      </w:pPr>
    </w:p>
    <w:p w14:paraId="7DA6C5F8" w14:textId="77777777" w:rsidR="00C46600" w:rsidRPr="001814A0" w:rsidRDefault="00C46600" w:rsidP="004B328A">
      <w:pPr>
        <w:rPr>
          <w:rFonts w:eastAsia="Calibri"/>
        </w:rPr>
      </w:pPr>
    </w:p>
    <w:p w14:paraId="0205AECA" w14:textId="77777777" w:rsidR="00C46600" w:rsidRPr="001814A0" w:rsidRDefault="00C46600" w:rsidP="004B328A">
      <w:pPr>
        <w:rPr>
          <w:rFonts w:eastAsia="Calibri"/>
        </w:rPr>
      </w:pPr>
    </w:p>
    <w:p w14:paraId="2F0F19E1" w14:textId="77777777" w:rsidR="00C46600" w:rsidRPr="001814A0" w:rsidRDefault="00C46600" w:rsidP="004B328A">
      <w:pPr>
        <w:rPr>
          <w:rFonts w:eastAsia="Calibri"/>
        </w:rPr>
      </w:pPr>
    </w:p>
    <w:p w14:paraId="7160A3CE" w14:textId="77777777" w:rsidR="00C46600" w:rsidRPr="001814A0" w:rsidRDefault="00C46600" w:rsidP="004B328A">
      <w:pPr>
        <w:rPr>
          <w:rFonts w:eastAsia="Calibri"/>
        </w:rPr>
      </w:pPr>
    </w:p>
    <w:p w14:paraId="2379093A" w14:textId="77777777" w:rsidR="00C46600" w:rsidRPr="001814A0" w:rsidRDefault="00C46600" w:rsidP="004B328A">
      <w:pPr>
        <w:rPr>
          <w:rFonts w:eastAsia="Calibri"/>
        </w:rPr>
      </w:pPr>
    </w:p>
    <w:p w14:paraId="7563C56B" w14:textId="77777777" w:rsidR="00C46600" w:rsidRPr="001814A0" w:rsidRDefault="00C46600" w:rsidP="004B328A">
      <w:pPr>
        <w:rPr>
          <w:rFonts w:eastAsia="Calibri"/>
        </w:rPr>
      </w:pPr>
    </w:p>
    <w:p w14:paraId="0F99816D" w14:textId="77777777" w:rsidR="00C46600" w:rsidRPr="001814A0" w:rsidRDefault="00C46600" w:rsidP="004B328A">
      <w:pPr>
        <w:rPr>
          <w:rFonts w:eastAsia="Calibri"/>
        </w:rPr>
      </w:pPr>
    </w:p>
    <w:p w14:paraId="0F06E747" w14:textId="77777777" w:rsidR="00C46600" w:rsidRPr="001814A0" w:rsidRDefault="00C46600" w:rsidP="004B328A">
      <w:pPr>
        <w:rPr>
          <w:rFonts w:eastAsia="Calibri"/>
        </w:rPr>
      </w:pPr>
    </w:p>
    <w:p w14:paraId="16E33682" w14:textId="77777777" w:rsidR="00C46600" w:rsidRPr="001814A0" w:rsidRDefault="00C46600" w:rsidP="004B328A">
      <w:pPr>
        <w:rPr>
          <w:rFonts w:eastAsia="Calibri"/>
        </w:rPr>
      </w:pPr>
    </w:p>
    <w:p w14:paraId="25AED70B" w14:textId="77777777" w:rsidR="00C46600" w:rsidRPr="001814A0" w:rsidRDefault="00C46600" w:rsidP="004B328A">
      <w:pPr>
        <w:rPr>
          <w:rFonts w:eastAsia="Calibri"/>
        </w:rPr>
      </w:pPr>
    </w:p>
    <w:p w14:paraId="3F7C9537" w14:textId="77777777" w:rsidR="00C46600" w:rsidRPr="001814A0" w:rsidRDefault="00C46600" w:rsidP="004B328A">
      <w:pPr>
        <w:rPr>
          <w:rFonts w:eastAsia="Calibri"/>
        </w:rPr>
      </w:pPr>
    </w:p>
    <w:p w14:paraId="29753F1D" w14:textId="5189646B" w:rsidR="00C46600" w:rsidRDefault="00C46600" w:rsidP="004B328A">
      <w:pPr>
        <w:rPr>
          <w:rFonts w:eastAsia="Calibri"/>
        </w:rPr>
      </w:pPr>
    </w:p>
    <w:p w14:paraId="1EDE4FBD" w14:textId="77777777" w:rsidR="000C676A" w:rsidRPr="001814A0" w:rsidRDefault="000C676A" w:rsidP="004B328A">
      <w:pPr>
        <w:rPr>
          <w:rFonts w:eastAsia="Calibri"/>
        </w:rPr>
      </w:pPr>
    </w:p>
    <w:p w14:paraId="1203171A" w14:textId="77777777" w:rsidR="00C46600" w:rsidRPr="001814A0" w:rsidRDefault="00C46600" w:rsidP="004B328A">
      <w:pPr>
        <w:rPr>
          <w:rFonts w:eastAsia="Calibri"/>
        </w:rPr>
      </w:pPr>
    </w:p>
    <w:p w14:paraId="1B99F293" w14:textId="2E8EBF37" w:rsidR="008722BC" w:rsidRDefault="008722BC">
      <w:pPr>
        <w:spacing w:line="240" w:lineRule="auto"/>
        <w:rPr>
          <w:rFonts w:eastAsia="Calibri"/>
        </w:rPr>
      </w:pPr>
      <w:r>
        <w:rPr>
          <w:rFonts w:eastAsia="Calibri"/>
        </w:rPr>
        <w:br w:type="page"/>
      </w:r>
    </w:p>
    <w:p w14:paraId="354A5BCD" w14:textId="4E41FDC2" w:rsidR="00C46600" w:rsidRDefault="00C46600" w:rsidP="004B328A">
      <w:pPr>
        <w:rPr>
          <w:rFonts w:eastAsia="Calibri"/>
        </w:rPr>
      </w:pPr>
    </w:p>
    <w:p w14:paraId="107EE519" w14:textId="21827A1B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C05F9F">
        <w:rPr>
          <w:noProof/>
        </w:rPr>
        <mc:AlternateContent>
          <mc:Choice Requires="wps">
            <w:drawing>
              <wp:anchor distT="45720" distB="45720" distL="114300" distR="114300" simplePos="0" relativeHeight="252028928" behindDoc="0" locked="0" layoutInCell="1" allowOverlap="1" wp14:anchorId="79B92525" wp14:editId="4ED2ECE8">
                <wp:simplePos x="0" y="0"/>
                <wp:positionH relativeFrom="column">
                  <wp:posOffset>4887595</wp:posOffset>
                </wp:positionH>
                <wp:positionV relativeFrom="paragraph">
                  <wp:posOffset>1019810</wp:posOffset>
                </wp:positionV>
                <wp:extent cx="584835" cy="2122805"/>
                <wp:effectExtent l="0" t="0" r="0" b="0"/>
                <wp:wrapNone/>
                <wp:docPr id="1817" name="Caixa de Texto 1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" cy="2122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29820" w14:textId="77777777" w:rsidR="008722BC" w:rsidRPr="00037007" w:rsidRDefault="008722BC" w:rsidP="008722BC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37007">
                              <w:rPr>
                                <w:rFonts w:ascii="Times New Roman" w:hAnsi="Times New Roman"/>
                                <w:bCs/>
                                <w:sz w:val="16"/>
                                <w:szCs w:val="16"/>
                              </w:rPr>
                              <w:t>FONTE DA IMAGEM: escolaeducacao.com.br</w:t>
                            </w:r>
                          </w:p>
                        </w:txbxContent>
                      </wps:txbx>
                      <wps:bodyPr rot="0" vertOverflow="clip" horzOverflow="clip" vert="vert270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92525" id="Caixa de Texto 1817" o:spid="_x0000_s1032" type="#_x0000_t202" style="position:absolute;left:0;text-align:left;margin-left:384.85pt;margin-top:80.3pt;width:46.05pt;height:167.15pt;z-index:252028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" filled="f" stroked="f">
                <v:textbox style="layout-flow:vertical;mso-layout-flow-alt:bottom-to-top">
                  <w:txbxContent>
                    <w:p w14:paraId="75D29820" w14:textId="77777777" w:rsidR="008722BC" w:rsidRPr="00037007" w:rsidRDefault="008722BC" w:rsidP="008722BC">
                      <w:pPr>
                        <w:rPr>
                          <w:rFonts w:ascii="Times New Roman" w:hAnsi="Times New Roman"/>
                          <w:b/>
                          <w:bCs/>
                          <w:sz w:val="16"/>
                          <w:szCs w:val="16"/>
                        </w:rPr>
                      </w:pPr>
                      <w:r w:rsidRPr="00037007">
                        <w:rPr>
                          <w:rFonts w:ascii="Times New Roman" w:hAnsi="Times New Roman"/>
                          <w:bCs/>
                          <w:sz w:val="16"/>
                          <w:szCs w:val="16"/>
                        </w:rPr>
                        <w:t>FONTE DA IMAGEM: escolaeducacao.com.br</w:t>
                      </w:r>
                    </w:p>
                  </w:txbxContent>
                </v:textbox>
              </v:shape>
            </w:pict>
          </mc:Fallback>
        </mc:AlternateContent>
      </w:r>
      <w:r w:rsidR="002051AB">
        <w:rPr>
          <w:rFonts w:eastAsia="Calibri"/>
        </w:rPr>
        <w:t>7</w:t>
      </w:r>
      <w:r>
        <w:rPr>
          <w:rFonts w:eastAsia="Calibri"/>
        </w:rPr>
        <w:t>.</w:t>
      </w:r>
      <w:r w:rsidRPr="0072221C">
        <w:rPr>
          <w:rFonts w:eastAsia="Calibri"/>
        </w:rPr>
        <w:t xml:space="preserve"> EXPLORANDO O MOVIMENTO (VOCÊ PODE FAZER ESSE EXERCÍCIO EM DUPLA OU SOZINHO). EM DUPLAS E SEM A AJUDA DAS MÃOS, OS PARTICIPANTES DEVEM DANÇAR ENQUANTO EQUILIBRAM UMA LARANJA, BOLINHA, OU UMA BEXIGA ENTRE SUAS CABEÇAS. (SÓ REALIZE O EXERCÍCIO EM DUPLA COM ALGUÉM QUE VOCÊ JÁ ESTÁ CONVIVENDO). SE VOCÊ FOR PRATICA</w:t>
      </w:r>
      <w:r>
        <w:rPr>
          <w:rFonts w:eastAsia="Calibri"/>
        </w:rPr>
        <w:t xml:space="preserve">R SOZINHO, EQUILIBRE A LARANJA </w:t>
      </w:r>
      <w:r w:rsidRPr="0072221C">
        <w:rPr>
          <w:rFonts w:eastAsia="Calibri"/>
        </w:rPr>
        <w:t xml:space="preserve">A BOLINHA, OU O BALÃO CONTRA A PAREDE. OBSERVE A IMAGEM E DEPOIS OS DESAFIOS ABAIXO: </w:t>
      </w:r>
    </w:p>
    <w:p w14:paraId="6F27AAC0" w14:textId="77777777" w:rsidR="008722BC" w:rsidRPr="0072221C" w:rsidRDefault="008722BC" w:rsidP="008722BC">
      <w:pPr>
        <w:spacing w:after="160" w:line="256" w:lineRule="auto"/>
        <w:jc w:val="center"/>
        <w:rPr>
          <w:rFonts w:eastAsia="Calibri"/>
          <w:b/>
          <w:bCs/>
        </w:rPr>
      </w:pPr>
      <w:r w:rsidRPr="00722DC5">
        <w:rPr>
          <w:rFonts w:eastAsia="Calibri"/>
          <w:noProof/>
        </w:rPr>
        <w:drawing>
          <wp:inline distT="0" distB="0" distL="0" distR="0" wp14:anchorId="0CD772DA" wp14:editId="405DBE42">
            <wp:extent cx="3051810" cy="1988185"/>
            <wp:effectExtent l="0" t="0" r="0" b="0"/>
            <wp:docPr id="1760" name="Imagem 1760" descr="Boneca ao lado de desenho anim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Imagem 1760" descr="Boneca ao lado de desenho anima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E6A34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1: </w:t>
      </w:r>
      <w:r w:rsidRPr="0072221C">
        <w:rPr>
          <w:rFonts w:eastAsia="Calibri"/>
        </w:rPr>
        <w:t>TENTE DANÇAR</w:t>
      </w:r>
      <w:r>
        <w:rPr>
          <w:rFonts w:eastAsia="Calibri"/>
        </w:rPr>
        <w:t xml:space="preserve"> </w:t>
      </w:r>
      <w:r w:rsidRPr="0072221C">
        <w:rPr>
          <w:rFonts w:eastAsia="Calibri"/>
        </w:rPr>
        <w:t>EQUILIBRANDO A LARANJA (OU A BEXIGA) COM OS COTOVELOS.</w:t>
      </w:r>
    </w:p>
    <w:p w14:paraId="0CCD40CF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>DESAFIO 2:</w:t>
      </w:r>
      <w:r w:rsidRPr="0072221C">
        <w:rPr>
          <w:rFonts w:eastAsia="Calibri"/>
        </w:rPr>
        <w:t xml:space="preserve"> TENTE DANÇAR EQUILIBRANDO A LARANJA (OU A BEXIGA) COM AS COSTAS.</w:t>
      </w:r>
    </w:p>
    <w:p w14:paraId="393BF89A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3: </w:t>
      </w:r>
      <w:r w:rsidRPr="0072221C">
        <w:rPr>
          <w:rFonts w:eastAsia="Calibri"/>
        </w:rPr>
        <w:t>TENTE DANÇAR</w:t>
      </w:r>
      <w:r>
        <w:rPr>
          <w:rFonts w:eastAsia="Calibri"/>
        </w:rPr>
        <w:t xml:space="preserve"> </w:t>
      </w:r>
      <w:r w:rsidRPr="0072221C">
        <w:rPr>
          <w:rFonts w:eastAsia="Calibri"/>
        </w:rPr>
        <w:t>EQUILIBRANDO A LARANJA (OU A BEXIGA) COM A PARTE DE TRÁS DO PESCOÇO.</w:t>
      </w:r>
    </w:p>
    <w:p w14:paraId="4CBCF6A6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4: </w:t>
      </w:r>
      <w:r w:rsidRPr="0072221C">
        <w:rPr>
          <w:rFonts w:eastAsia="Calibri"/>
        </w:rPr>
        <w:t>TENTE DANÇAR</w:t>
      </w:r>
      <w:r>
        <w:rPr>
          <w:rFonts w:eastAsia="Calibri"/>
        </w:rPr>
        <w:t xml:space="preserve"> </w:t>
      </w:r>
      <w:r w:rsidRPr="0072221C">
        <w:rPr>
          <w:rFonts w:eastAsia="Calibri"/>
        </w:rPr>
        <w:t>EQUILIBRANDO A LARANJA (OU A BEXIGA) COM OS PÉS E PERNA.</w:t>
      </w:r>
    </w:p>
    <w:p w14:paraId="084F1BD2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5: </w:t>
      </w:r>
      <w:r w:rsidRPr="0072221C">
        <w:rPr>
          <w:rFonts w:eastAsia="Calibri"/>
        </w:rPr>
        <w:t>AGORA TENTE DANÇAR PASSANDO A LARANJA (OU A BEXIGA) POR TODO O CORPO, EXPLORE EQUILIBRA-LA DE DIFERENTES MODOS!</w:t>
      </w:r>
    </w:p>
    <w:p w14:paraId="5DEAEEC6" w14:textId="169C905F" w:rsidR="008722BC" w:rsidRPr="0072221C" w:rsidRDefault="002051AB" w:rsidP="008722BC">
      <w:pPr>
        <w:spacing w:after="160" w:line="256" w:lineRule="auto"/>
        <w:jc w:val="both"/>
        <w:rPr>
          <w:rFonts w:eastAsia="Calibri"/>
        </w:rPr>
      </w:pPr>
      <w:r>
        <w:rPr>
          <w:rFonts w:eastAsia="Calibri"/>
        </w:rPr>
        <w:t>8</w:t>
      </w:r>
      <w:r w:rsidR="008722BC">
        <w:rPr>
          <w:rFonts w:eastAsia="Calibri"/>
        </w:rPr>
        <w:t>.</w:t>
      </w:r>
      <w:r w:rsidR="008722BC" w:rsidRPr="0072221C">
        <w:rPr>
          <w:rFonts w:eastAsia="Calibri"/>
        </w:rPr>
        <w:t xml:space="preserve"> SE FOR POSSÍVEL, GRAVE UM VÍDEO DE VOCÊ PRATICANDO A DANÇA DA LARANJA E ENVIE AO SEU PROFESSOR. OU ENTÃO, REALIZE UM DESENHO DE COMO FOI SUA E</w:t>
      </w:r>
      <w:r w:rsidR="008722BC">
        <w:rPr>
          <w:rFonts w:eastAsia="Calibri"/>
        </w:rPr>
        <w:t>XPERIÊ</w:t>
      </w:r>
      <w:r w:rsidR="008722BC" w:rsidRPr="0072221C">
        <w:rPr>
          <w:rFonts w:eastAsia="Calibri"/>
        </w:rPr>
        <w:t>NCIA.</w:t>
      </w:r>
    </w:p>
    <w:p w14:paraId="18D71792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  <w:r w:rsidRPr="00C05F9F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758B221" wp14:editId="50B6991E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6610350" cy="3762375"/>
                <wp:effectExtent l="0" t="0" r="19050" b="28575"/>
                <wp:wrapNone/>
                <wp:docPr id="1816" name="Retângulo: Cantos Arredondados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457200" y="6286500"/>
                          <a:ext cx="6610350" cy="3762375"/>
                        </a:xfrm>
                        <a:prstGeom prst="roundRect">
                          <a:avLst>
                            <a:gd name="adj" fmla="val 4768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8D15DE" id="Retângulo: Cantos Arredondados 1816" o:spid="_x0000_s1026" style="position:absolute;margin-left:0;margin-top:1.1pt;width:520.5pt;height:296.25pt;z-index:252029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31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" fillcolor="window" strokecolor="windowText" strokeweight="1pt">
                <v:stroke joinstyle="miter"/>
                <v:path arrowok="t"/>
                <w10:wrap anchorx="margin"/>
              </v:roundrect>
            </w:pict>
          </mc:Fallback>
        </mc:AlternateContent>
      </w:r>
    </w:p>
    <w:p w14:paraId="0EAFF643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0F8720FD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4E0949AC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555C3B6D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4E60ACAC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6DCD27C9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727C3A09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2CB5A64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6E577030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B77D4AE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F26D8C6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0056FB4D" w14:textId="2593255E" w:rsidR="008722BC" w:rsidRDefault="008722BC" w:rsidP="008722BC">
      <w:pPr>
        <w:spacing w:after="160" w:line="256" w:lineRule="auto"/>
        <w:jc w:val="both"/>
        <w:rPr>
          <w:rFonts w:eastAsia="Calibri"/>
          <w:b/>
          <w:bCs/>
        </w:rPr>
      </w:pPr>
    </w:p>
    <w:p w14:paraId="190D4C89" w14:textId="77777777" w:rsidR="002051AB" w:rsidRPr="0072221C" w:rsidRDefault="002051AB" w:rsidP="008722BC">
      <w:pPr>
        <w:spacing w:after="160" w:line="256" w:lineRule="auto"/>
        <w:jc w:val="both"/>
        <w:rPr>
          <w:rFonts w:eastAsia="Calibri"/>
          <w:b/>
          <w:bCs/>
        </w:rPr>
      </w:pPr>
    </w:p>
    <w:p w14:paraId="23F36482" w14:textId="3AE09C83" w:rsidR="008722BC" w:rsidRPr="0072221C" w:rsidRDefault="002051AB" w:rsidP="008722BC">
      <w:pPr>
        <w:spacing w:after="160" w:line="256" w:lineRule="auto"/>
        <w:jc w:val="both"/>
        <w:rPr>
          <w:rFonts w:eastAsia="Calibri"/>
        </w:rPr>
      </w:pPr>
      <w:r>
        <w:rPr>
          <w:rFonts w:eastAsia="Calibri"/>
        </w:rPr>
        <w:lastRenderedPageBreak/>
        <w:t>9</w:t>
      </w:r>
      <w:r w:rsidR="008722BC">
        <w:rPr>
          <w:rFonts w:eastAsia="Calibri"/>
        </w:rPr>
        <w:t>.</w:t>
      </w:r>
      <w:r w:rsidR="008722BC" w:rsidRPr="0072221C">
        <w:rPr>
          <w:rFonts w:eastAsia="Calibri"/>
        </w:rPr>
        <w:t xml:space="preserve"> DANÇA DA BEXIGA.PARA ESTE JOGO VOCÊ PRECISA DE UMA BEXIGA, PEÇA AJUDA DE UM ADULTO PARA ENCHÊ-LA EM UM TAMANHO MÉDIO, DE MODO QUE ELA FIQUE BEM LEVE. O DESAFIO É DANÇAR LANÇANDO A BEXIGA NO AR, SEM DEIXA-LA CAIR! VAMOS TENTAR?! DANCE E SE MECHA BASTANTE ENQUANTO O BALÃO ESTÁ NO AR! TENTE CUMPRIR OS DESAFIOS ABAIXO.</w:t>
      </w:r>
    </w:p>
    <w:p w14:paraId="4B639729" w14:textId="77777777" w:rsidR="008722BC" w:rsidRPr="0072221C" w:rsidRDefault="008722BC" w:rsidP="008722BC">
      <w:pPr>
        <w:spacing w:after="160" w:line="256" w:lineRule="auto"/>
        <w:jc w:val="center"/>
        <w:rPr>
          <w:rFonts w:eastAsia="Calibri"/>
          <w:b/>
          <w:bCs/>
        </w:rPr>
      </w:pPr>
      <w:r w:rsidRPr="00722DC5">
        <w:rPr>
          <w:rFonts w:eastAsia="Calibri"/>
          <w:noProof/>
        </w:rPr>
        <w:drawing>
          <wp:inline distT="0" distB="0" distL="0" distR="0" wp14:anchorId="081CFAC7" wp14:editId="5ACD66D4">
            <wp:extent cx="3987165" cy="2541270"/>
            <wp:effectExtent l="0" t="0" r="0" b="0"/>
            <wp:docPr id="1759" name="Imagem 1759" descr="Uma imagem contendo atletismo, jogando, jovem, frisbe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Imagem 1759" descr="Uma imagem contendo atletismo, jogando, jovem, frisbe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9" r="4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D025" w14:textId="77777777" w:rsidR="008722BC" w:rsidRPr="0072221C" w:rsidRDefault="008722BC" w:rsidP="008722BC">
      <w:pPr>
        <w:keepNext/>
        <w:keepLines/>
        <w:spacing w:line="240" w:lineRule="auto"/>
        <w:jc w:val="right"/>
        <w:outlineLvl w:val="1"/>
        <w:rPr>
          <w:rFonts w:eastAsia="Calibri" w:cs="Times New Roman"/>
          <w:sz w:val="16"/>
          <w:szCs w:val="26"/>
        </w:rPr>
      </w:pPr>
      <w:r w:rsidRPr="0072221C">
        <w:rPr>
          <w:rFonts w:eastAsia="Calibri" w:cs="Times New Roman"/>
          <w:sz w:val="16"/>
          <w:szCs w:val="26"/>
        </w:rPr>
        <w:t xml:space="preserve">https://passeioskids.com/brincadeiras-bexigas-passeios-kids/ </w:t>
      </w:r>
    </w:p>
    <w:p w14:paraId="21FFE386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70C85B7A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1: </w:t>
      </w:r>
      <w:r w:rsidRPr="0072221C">
        <w:rPr>
          <w:rFonts w:eastAsia="Calibri"/>
        </w:rPr>
        <w:t>TENTE IMITAR OS MOVIMENTOS DA BEXIGA, DANCE COMO SE VOCÊ FOSSE LEVE COMO A BEXIGA.</w:t>
      </w:r>
    </w:p>
    <w:p w14:paraId="516A4251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>DESAFIO 2:</w:t>
      </w:r>
      <w:r w:rsidRPr="0072221C">
        <w:rPr>
          <w:rFonts w:eastAsia="Calibri"/>
        </w:rPr>
        <w:t xml:space="preserve"> DANCE MANTENDO A BEXIGA NO AR SEM UTILIZAR AS MÃOS!</w:t>
      </w:r>
    </w:p>
    <w:p w14:paraId="747F05F3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DESAFIO 3: </w:t>
      </w:r>
      <w:r w:rsidRPr="0072221C">
        <w:rPr>
          <w:rFonts w:eastAsia="Calibri"/>
        </w:rPr>
        <w:t>DANCE NO CHÃO ENQUANTO MANTÉM A BEXIGA NO AR.</w:t>
      </w:r>
    </w:p>
    <w:p w14:paraId="48142407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>DESAFIO 4:</w:t>
      </w:r>
      <w:r w:rsidRPr="0072221C">
        <w:rPr>
          <w:rFonts w:eastAsia="Calibri"/>
        </w:rPr>
        <w:t xml:space="preserve"> JOGUE A BEXIGA O MAIS ALTO QUE CONSEGUIR, 5 VEZES SEGUIDAS, NA ÚLTIMA VEZ, ACOMPANHE A BEXIGA CAINDO COM O CORPO ATÉ VOCÊ SE DEITAR NO CHÃO, DESSA VEZ DEIXE A BEXIGA CAIR, DESSA VEZ VOCÊ CAI JUNTO! VAMOS TENTAR?</w:t>
      </w:r>
    </w:p>
    <w:p w14:paraId="47B6F7FC" w14:textId="00BFCD28" w:rsidR="008722BC" w:rsidRPr="0072221C" w:rsidRDefault="002051AB" w:rsidP="008722BC">
      <w:pPr>
        <w:spacing w:after="160" w:line="256" w:lineRule="auto"/>
        <w:jc w:val="both"/>
        <w:rPr>
          <w:rFonts w:eastAsia="Calibri"/>
        </w:rPr>
      </w:pPr>
      <w:r>
        <w:rPr>
          <w:rFonts w:eastAsia="Calibri"/>
        </w:rPr>
        <w:t>10</w:t>
      </w:r>
      <w:r w:rsidR="008722BC">
        <w:rPr>
          <w:rFonts w:eastAsia="Calibri"/>
        </w:rPr>
        <w:t>.</w:t>
      </w:r>
      <w:r w:rsidR="008722BC" w:rsidRPr="0072221C">
        <w:rPr>
          <w:rFonts w:eastAsia="Calibri"/>
        </w:rPr>
        <w:t xml:space="preserve"> SE FOR POSSÍVEL, GRAVE UM VÍDEO DE VOCÊ PRATICANDO A DANÇA DA BEXIGA E ENVIE AO SEU PROFESSOR. E REALIZE UM DESENHO DE COMO FOI SUA EX</w:t>
      </w:r>
      <w:r w:rsidR="008722BC">
        <w:rPr>
          <w:rFonts w:eastAsia="Calibri"/>
        </w:rPr>
        <w:t>PERIÊ</w:t>
      </w:r>
      <w:r w:rsidR="008722BC" w:rsidRPr="0072221C">
        <w:rPr>
          <w:rFonts w:eastAsia="Calibri"/>
        </w:rPr>
        <w:t>NCIA.</w:t>
      </w:r>
    </w:p>
    <w:p w14:paraId="51545769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  <w:r w:rsidRPr="00C05F9F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4EEB83F" wp14:editId="251F0B93">
                <wp:simplePos x="0" y="0"/>
                <wp:positionH relativeFrom="column">
                  <wp:posOffset>-28574</wp:posOffset>
                </wp:positionH>
                <wp:positionV relativeFrom="paragraph">
                  <wp:posOffset>43815</wp:posOffset>
                </wp:positionV>
                <wp:extent cx="6686550" cy="3381375"/>
                <wp:effectExtent l="0" t="0" r="19050" b="28575"/>
                <wp:wrapNone/>
                <wp:docPr id="1815" name="Retângulo: Cantos Arredondados 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86550" cy="3381375"/>
                        </a:xfrm>
                        <a:prstGeom prst="roundRect">
                          <a:avLst>
                            <a:gd name="adj" fmla="val 7371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E90E92" id="Retângulo: Cantos Arredondados 1815" o:spid="_x0000_s1026" style="position:absolute;margin-left:-2.25pt;margin-top:3.45pt;width:526.5pt;height:266.2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8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" fillcolor="window" strokecolor="windowText" strokeweight="1pt">
                <v:stroke joinstyle="miter"/>
                <v:path arrowok="t"/>
              </v:roundrect>
            </w:pict>
          </mc:Fallback>
        </mc:AlternateContent>
      </w:r>
    </w:p>
    <w:p w14:paraId="2BAA4152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3D98A907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4993AE6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5755CBA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227316E0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344157E8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49D63287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395D3751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481FE2D6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0A4DFF5E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6D4A6188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598C9AF0" w14:textId="77777777" w:rsidR="008722BC" w:rsidRDefault="008722BC" w:rsidP="008722BC">
      <w:pPr>
        <w:spacing w:after="160" w:line="256" w:lineRule="auto"/>
        <w:rPr>
          <w:rFonts w:eastAsia="Calibri"/>
          <w:b/>
          <w:bCs/>
        </w:rPr>
      </w:pPr>
    </w:p>
    <w:p w14:paraId="0220BED6" w14:textId="77777777" w:rsidR="008722BC" w:rsidRPr="0072221C" w:rsidRDefault="008722BC" w:rsidP="008722BC">
      <w:pPr>
        <w:spacing w:after="160" w:line="256" w:lineRule="auto"/>
        <w:rPr>
          <w:rFonts w:eastAsia="Calibri"/>
          <w:b/>
          <w:bCs/>
        </w:rPr>
      </w:pPr>
      <w:r w:rsidRPr="0072221C">
        <w:rPr>
          <w:rFonts w:eastAsia="Calibri"/>
          <w:b/>
          <w:bCs/>
        </w:rPr>
        <w:lastRenderedPageBreak/>
        <w:t>ATIVIDADE 3</w:t>
      </w:r>
    </w:p>
    <w:p w14:paraId="3D45BC75" w14:textId="79A65A64" w:rsidR="008722BC" w:rsidRPr="0072221C" w:rsidRDefault="002051AB" w:rsidP="008722BC">
      <w:pPr>
        <w:spacing w:after="160" w:line="256" w:lineRule="auto"/>
        <w:jc w:val="both"/>
        <w:rPr>
          <w:rFonts w:eastAsia="Calibri"/>
        </w:rPr>
      </w:pPr>
      <w:r>
        <w:rPr>
          <w:rFonts w:eastAsia="Calibri"/>
        </w:rPr>
        <w:t>11</w:t>
      </w:r>
      <w:r w:rsidR="008722BC">
        <w:rPr>
          <w:rFonts w:eastAsia="Calibri"/>
        </w:rPr>
        <w:t>.</w:t>
      </w:r>
      <w:r w:rsidR="008722BC" w:rsidRPr="0072221C">
        <w:rPr>
          <w:rFonts w:eastAsia="Calibri"/>
        </w:rPr>
        <w:t xml:space="preserve"> VOCÊ JÁ OUVIU FALAR EM “KINESFERA”? ESSE NOME DIFERENTE, SIGNIFICA O ESPAÇO PESSOAL QUE SEU CORPO PODE OCUPAR EM MOVIMENTO, OU PARADO. É COMO SE ELA FOSSE O DESENHO DE UM CÍRCULO QUE TE ACOMPANHA ENQUANTO VOCÊ SE MOVIMENTA.  DESENHE SEU ESPAÇO PESSOAL COM A PONTA DOS DEDOS DAS MÃOS E DOS PÉS, COMO NO DESENHO:</w:t>
      </w:r>
    </w:p>
    <w:p w14:paraId="375BAE7F" w14:textId="77777777" w:rsidR="008722BC" w:rsidRPr="0072221C" w:rsidRDefault="008722BC" w:rsidP="008722BC">
      <w:pPr>
        <w:spacing w:after="160" w:line="256" w:lineRule="auto"/>
        <w:jc w:val="center"/>
        <w:rPr>
          <w:rFonts w:eastAsia="Calibri"/>
          <w:b/>
          <w:bCs/>
        </w:rPr>
      </w:pPr>
      <w:r w:rsidRPr="00722DC5">
        <w:rPr>
          <w:rFonts w:eastAsia="Calibri"/>
          <w:noProof/>
        </w:rPr>
        <w:drawing>
          <wp:inline distT="0" distB="0" distL="0" distR="0" wp14:anchorId="330BD334" wp14:editId="67B252B2">
            <wp:extent cx="2860040" cy="2796540"/>
            <wp:effectExtent l="0" t="0" r="0" b="3810"/>
            <wp:docPr id="1758" name="Imagem 175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Imagem 1758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20E62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  <w:i/>
          <w:iCs/>
        </w:rPr>
        <w:t>QUE TAL VOCÊ EXPLORAR UM POUCO</w:t>
      </w:r>
      <w:r>
        <w:rPr>
          <w:rFonts w:eastAsia="Calibri"/>
          <w:b/>
          <w:bCs/>
          <w:i/>
          <w:iCs/>
        </w:rPr>
        <w:t>,</w:t>
      </w:r>
      <w:r w:rsidRPr="0072221C">
        <w:rPr>
          <w:rFonts w:eastAsia="Calibri"/>
          <w:b/>
          <w:bCs/>
          <w:i/>
          <w:iCs/>
        </w:rPr>
        <w:t xml:space="preserve"> DANÇAR NA SUA “KINESFERA’? COLOQUE UM</w:t>
      </w:r>
      <w:r>
        <w:rPr>
          <w:rFonts w:eastAsia="Calibri"/>
          <w:b/>
          <w:bCs/>
          <w:i/>
          <w:iCs/>
        </w:rPr>
        <w:t>A</w:t>
      </w:r>
      <w:r w:rsidRPr="0072221C">
        <w:rPr>
          <w:rFonts w:eastAsia="Calibri"/>
          <w:b/>
          <w:bCs/>
          <w:i/>
          <w:iCs/>
        </w:rPr>
        <w:t xml:space="preserve"> MÚSICA</w:t>
      </w:r>
      <w:r>
        <w:rPr>
          <w:rFonts w:eastAsia="Calibri"/>
          <w:b/>
          <w:bCs/>
          <w:i/>
          <w:iCs/>
        </w:rPr>
        <w:t xml:space="preserve"> E</w:t>
      </w:r>
      <w:r w:rsidRPr="0072221C">
        <w:rPr>
          <w:rFonts w:eastAsia="Calibri"/>
          <w:b/>
          <w:bCs/>
          <w:i/>
          <w:iCs/>
        </w:rPr>
        <w:t xml:space="preserve"> VIRE</w:t>
      </w:r>
      <w:r>
        <w:rPr>
          <w:rFonts w:eastAsia="Calibri"/>
          <w:b/>
          <w:bCs/>
          <w:i/>
          <w:iCs/>
        </w:rPr>
        <w:t>-SE</w:t>
      </w:r>
      <w:r w:rsidRPr="0072221C">
        <w:rPr>
          <w:rFonts w:eastAsia="Calibri"/>
          <w:b/>
          <w:bCs/>
          <w:i/>
          <w:iCs/>
        </w:rPr>
        <w:t xml:space="preserve"> DE FRENTE PARA UMA PAREDE OU ESPELHO</w:t>
      </w:r>
      <w:r w:rsidRPr="0072221C">
        <w:rPr>
          <w:rFonts w:eastAsia="Calibri"/>
        </w:rPr>
        <w:t>.</w:t>
      </w:r>
    </w:p>
    <w:p w14:paraId="282EB40C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>PRIMEIRO</w:t>
      </w:r>
      <w:r w:rsidRPr="0072221C">
        <w:rPr>
          <w:rFonts w:eastAsia="Calibri"/>
        </w:rPr>
        <w:t xml:space="preserve"> MOVIMENTE-SE ESTICANDO E ENCOLHENDO OS BRAÇOS E AS PERNAS, SEM VIRAR! FIQUE SEMPRE OLHANDO O ESPELHO OU A PAREDE, IMAGINE QUE VOCÊ ESTÁ DESENHANDO UM CÍRCULO EM VOLTA DE VOCÊ. TENTE DESENHAR DENTRO </w:t>
      </w:r>
      <w:r>
        <w:rPr>
          <w:rFonts w:eastAsia="Calibri"/>
        </w:rPr>
        <w:t>DO</w:t>
      </w:r>
      <w:r w:rsidRPr="0072221C">
        <w:rPr>
          <w:rFonts w:eastAsia="Calibri"/>
        </w:rPr>
        <w:t xml:space="preserve"> CÍRCULO DE DIVERSAS FORMAS. IMAGINE QUE SAEM LINHAS DOS SEUS DEDOS. VAMOS LÁ!</w:t>
      </w:r>
    </w:p>
    <w:p w14:paraId="22BE0029" w14:textId="77777777" w:rsidR="008722BC" w:rsidRPr="0072221C" w:rsidRDefault="008722BC" w:rsidP="008722BC">
      <w:pPr>
        <w:spacing w:after="160" w:line="256" w:lineRule="auto"/>
        <w:jc w:val="both"/>
        <w:rPr>
          <w:rFonts w:eastAsia="Calibri"/>
        </w:rPr>
      </w:pPr>
      <w:r w:rsidRPr="0072221C">
        <w:rPr>
          <w:rFonts w:eastAsia="Calibri"/>
          <w:b/>
          <w:bCs/>
        </w:rPr>
        <w:t xml:space="preserve">DEPOIS </w:t>
      </w:r>
      <w:r w:rsidRPr="0072221C">
        <w:rPr>
          <w:rFonts w:eastAsia="Calibri"/>
        </w:rPr>
        <w:t>COMECE A DANÇAR, FIQUE PARADO NO LUGA</w:t>
      </w:r>
      <w:r>
        <w:rPr>
          <w:rFonts w:eastAsia="Calibri"/>
        </w:rPr>
        <w:t>R PARA PODER “VISUALIZAR” BEM O</w:t>
      </w:r>
      <w:r w:rsidRPr="0072221C">
        <w:rPr>
          <w:rFonts w:eastAsia="Calibri"/>
        </w:rPr>
        <w:t xml:space="preserve"> CIRCULO IMAGINÁRIO </w:t>
      </w:r>
      <w:r>
        <w:rPr>
          <w:rFonts w:eastAsia="Calibri"/>
        </w:rPr>
        <w:t>À</w:t>
      </w:r>
      <w:r w:rsidRPr="0072221C">
        <w:rPr>
          <w:rFonts w:eastAsia="Calibri"/>
        </w:rPr>
        <w:t xml:space="preserve"> SUA VOLTA. ENTÃO</w:t>
      </w:r>
      <w:r>
        <w:rPr>
          <w:rFonts w:eastAsia="Calibri"/>
        </w:rPr>
        <w:t>,</w:t>
      </w:r>
      <w:r w:rsidRPr="0072221C">
        <w:rPr>
          <w:rFonts w:eastAsia="Calibri"/>
        </w:rPr>
        <w:t xml:space="preserve"> DANCE UTILIZANDO TODO O CORPO PARA OCUPAR SEU “ESPAÇO PESSOAL” DE DIVERSAS MANEIRAS. EXPLORE O MOVIMENTO!</w:t>
      </w:r>
    </w:p>
    <w:p w14:paraId="6E18E987" w14:textId="0BD72FCE" w:rsidR="008722BC" w:rsidRPr="0072221C" w:rsidRDefault="002051AB" w:rsidP="008722BC">
      <w:pPr>
        <w:spacing w:after="160" w:line="256" w:lineRule="auto"/>
        <w:jc w:val="both"/>
        <w:rPr>
          <w:rFonts w:eastAsia="Calibri"/>
        </w:rPr>
      </w:pPr>
      <w:r>
        <w:rPr>
          <w:rFonts w:eastAsia="Calibri"/>
        </w:rPr>
        <w:t>12</w:t>
      </w:r>
      <w:r w:rsidR="008722BC">
        <w:rPr>
          <w:rFonts w:eastAsia="Calibri"/>
        </w:rPr>
        <w:t>.</w:t>
      </w:r>
      <w:r w:rsidR="008722BC" w:rsidRPr="0072221C">
        <w:rPr>
          <w:rFonts w:eastAsia="Calibri"/>
        </w:rPr>
        <w:t xml:space="preserve"> AGORA</w:t>
      </w:r>
      <w:r w:rsidR="008722BC">
        <w:rPr>
          <w:rFonts w:eastAsia="Calibri"/>
        </w:rPr>
        <w:t>,</w:t>
      </w:r>
      <w:r w:rsidR="008722BC" w:rsidRPr="0072221C">
        <w:rPr>
          <w:rFonts w:eastAsia="Calibri"/>
        </w:rPr>
        <w:t xml:space="preserve"> QUE VOCÊ EXPLOROU UM POUCO DO SEU ESPAÇO PESSOAL, OU “KINESFERA”, FAÇA UM DESENHO DAS POSSIBILIDADES DE MOVIMENTO QUE VOCÊ ENCONTR</w:t>
      </w:r>
      <w:r w:rsidR="008722BC">
        <w:rPr>
          <w:rFonts w:eastAsia="Calibri"/>
        </w:rPr>
        <w:t>OU DURANTE A EXPERIÊ</w:t>
      </w:r>
      <w:r w:rsidR="008722BC" w:rsidRPr="0072221C">
        <w:rPr>
          <w:rFonts w:eastAsia="Calibri"/>
        </w:rPr>
        <w:t>NCIA. OLHE OS EXEMPLOS ABAIXO E DESENHE OS SEUS MOVIMENTOS NOS OUTROS CÍRCULOS EM BRANCO. POR EXEMPLO, SE VOCÊ SE ABAIXOU DURANTE O EXERCÍCIO, DESENHE DENTRO DO CÍRCULO VOCÊ ABAIXADO, OCUPANDO TODA SUA KINESFERA ABAIXADO, E ASSIM POR DIANTE.</w:t>
      </w:r>
    </w:p>
    <w:p w14:paraId="4CC3C891" w14:textId="77777777" w:rsidR="008722BC" w:rsidRPr="0072221C" w:rsidRDefault="008722BC" w:rsidP="008722BC">
      <w:pPr>
        <w:spacing w:line="240" w:lineRule="auto"/>
        <w:jc w:val="center"/>
        <w:rPr>
          <w:rFonts w:eastAsia="Calibri"/>
          <w:noProof/>
        </w:rPr>
      </w:pPr>
      <w:r w:rsidRPr="00722DC5">
        <w:rPr>
          <w:rFonts w:eastAsia="Calibri"/>
          <w:noProof/>
        </w:rPr>
        <w:drawing>
          <wp:inline distT="0" distB="0" distL="0" distR="0" wp14:anchorId="3F1B6A94" wp14:editId="19D48988">
            <wp:extent cx="1765300" cy="1786255"/>
            <wp:effectExtent l="0" t="0" r="6350" b="4445"/>
            <wp:docPr id="1757" name="Imagem 1757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" name="Imagem 1757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2DC5">
        <w:rPr>
          <w:rFonts w:eastAsia="Calibri"/>
          <w:noProof/>
        </w:rPr>
        <w:drawing>
          <wp:inline distT="0" distB="0" distL="0" distR="0" wp14:anchorId="09ACF11D" wp14:editId="4AAA9CAF">
            <wp:extent cx="1786255" cy="1786255"/>
            <wp:effectExtent l="0" t="0" r="4445" b="4445"/>
            <wp:docPr id="1756" name="Imagem 175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Imagem 1756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2DC5">
        <w:rPr>
          <w:rFonts w:eastAsia="Calibri"/>
          <w:noProof/>
        </w:rPr>
        <w:drawing>
          <wp:inline distT="0" distB="0" distL="0" distR="0" wp14:anchorId="0E49B36E" wp14:editId="3C752BDF">
            <wp:extent cx="1860550" cy="1743710"/>
            <wp:effectExtent l="0" t="0" r="6350" b="8890"/>
            <wp:docPr id="1755" name="Imagem 1755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Imagem 1755" descr="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24B81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23474BC3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01323EA7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7F9A32BA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59991443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60AB3C1C" w14:textId="77777777" w:rsidR="008722B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242DDBFC" w14:textId="77777777" w:rsidR="008722BC" w:rsidRPr="0072221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0E5D15E9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  <w:r w:rsidRPr="00722DC5">
        <w:rPr>
          <w:rFonts w:eastAsia="Calibri"/>
          <w:b/>
          <w:noProof/>
        </w:rPr>
        <w:drawing>
          <wp:inline distT="0" distB="0" distL="0" distR="0" wp14:anchorId="7620EA97" wp14:editId="67D4A83A">
            <wp:extent cx="2796540" cy="2637155"/>
            <wp:effectExtent l="0" t="0" r="3810" b="0"/>
            <wp:docPr id="1754" name="Imagem 1754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Imagem 1754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noProof/>
        </w:rPr>
        <w:tab/>
      </w:r>
      <w:r w:rsidRPr="00722DC5">
        <w:rPr>
          <w:rFonts w:eastAsia="Calibri"/>
          <w:b/>
          <w:noProof/>
        </w:rPr>
        <w:drawing>
          <wp:inline distT="0" distB="0" distL="0" distR="0" wp14:anchorId="64469F32" wp14:editId="0456311C">
            <wp:extent cx="2796540" cy="2637155"/>
            <wp:effectExtent l="0" t="0" r="3810" b="0"/>
            <wp:docPr id="1753" name="Imagem 1753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" name="Imagem 1753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E4A70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</w:p>
    <w:p w14:paraId="391A6668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</w:p>
    <w:p w14:paraId="44D774B4" w14:textId="77777777" w:rsidR="008722BC" w:rsidRPr="0072221C" w:rsidRDefault="008722BC" w:rsidP="008722BC">
      <w:pPr>
        <w:spacing w:line="240" w:lineRule="auto"/>
        <w:jc w:val="center"/>
        <w:rPr>
          <w:rFonts w:eastAsia="Calibri"/>
        </w:rPr>
      </w:pPr>
    </w:p>
    <w:p w14:paraId="18A4FDD3" w14:textId="77777777" w:rsidR="008722BC" w:rsidRPr="0072221C" w:rsidRDefault="008722BC" w:rsidP="008722BC">
      <w:pPr>
        <w:spacing w:line="240" w:lineRule="auto"/>
        <w:jc w:val="center"/>
        <w:rPr>
          <w:rFonts w:eastAsia="Calibri"/>
          <w:noProof/>
        </w:rPr>
      </w:pPr>
    </w:p>
    <w:p w14:paraId="0CAA58BA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  <w:r w:rsidRPr="00722DC5">
        <w:rPr>
          <w:rFonts w:eastAsia="Calibri"/>
          <w:b/>
          <w:noProof/>
        </w:rPr>
        <w:drawing>
          <wp:inline distT="0" distB="0" distL="0" distR="0" wp14:anchorId="79A6C0E1" wp14:editId="0D428368">
            <wp:extent cx="2796540" cy="2637155"/>
            <wp:effectExtent l="0" t="0" r="3810" b="0"/>
            <wp:docPr id="1752" name="Imagem 1752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Imagem 1752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noProof/>
        </w:rPr>
        <w:tab/>
      </w:r>
      <w:r w:rsidRPr="00722DC5">
        <w:rPr>
          <w:rFonts w:eastAsia="Calibri"/>
          <w:b/>
          <w:noProof/>
        </w:rPr>
        <w:drawing>
          <wp:inline distT="0" distB="0" distL="0" distR="0" wp14:anchorId="4BB7F66F" wp14:editId="6B75EF5E">
            <wp:extent cx="2796540" cy="2637155"/>
            <wp:effectExtent l="0" t="0" r="3810" b="0"/>
            <wp:docPr id="1751" name="Imagem 1751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" name="Imagem 1751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A9F93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</w:p>
    <w:p w14:paraId="5E68B998" w14:textId="77777777" w:rsidR="008722BC" w:rsidRPr="0072221C" w:rsidRDefault="008722BC" w:rsidP="008722BC">
      <w:pPr>
        <w:spacing w:after="160" w:line="256" w:lineRule="auto"/>
        <w:jc w:val="center"/>
        <w:rPr>
          <w:rFonts w:eastAsia="Calibri"/>
          <w:b/>
          <w:bCs/>
          <w:noProof/>
        </w:rPr>
      </w:pPr>
    </w:p>
    <w:p w14:paraId="72A4EB56" w14:textId="77777777" w:rsidR="008722BC" w:rsidRPr="0072221C" w:rsidRDefault="008722BC" w:rsidP="008722BC">
      <w:pPr>
        <w:spacing w:line="240" w:lineRule="auto"/>
        <w:jc w:val="center"/>
        <w:rPr>
          <w:rFonts w:eastAsia="Calibri"/>
          <w:b/>
          <w:bCs/>
          <w:noProof/>
        </w:rPr>
      </w:pPr>
      <w:r w:rsidRPr="00722DC5">
        <w:rPr>
          <w:rFonts w:eastAsia="Calibri"/>
          <w:b/>
          <w:noProof/>
        </w:rPr>
        <w:drawing>
          <wp:inline distT="0" distB="0" distL="0" distR="0" wp14:anchorId="266CCA55" wp14:editId="369AE8FC">
            <wp:extent cx="2796540" cy="2637155"/>
            <wp:effectExtent l="0" t="0" r="3810" b="0"/>
            <wp:docPr id="1750" name="Imagem 1750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Imagem 1750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noProof/>
        </w:rPr>
        <w:tab/>
      </w:r>
      <w:r w:rsidRPr="00722DC5">
        <w:rPr>
          <w:rFonts w:eastAsia="Calibri"/>
          <w:b/>
          <w:noProof/>
        </w:rPr>
        <w:drawing>
          <wp:inline distT="0" distB="0" distL="0" distR="0" wp14:anchorId="6FE8D7AC" wp14:editId="52A6D04D">
            <wp:extent cx="2796540" cy="2637155"/>
            <wp:effectExtent l="0" t="0" r="3810" b="0"/>
            <wp:docPr id="1749" name="Imagem 1749" descr="Forma, Círcul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Imagem 1749" descr="Forma, Círcu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52A65" w14:textId="77777777" w:rsidR="008722BC" w:rsidRPr="0072221C" w:rsidRDefault="008722BC" w:rsidP="008722BC">
      <w:pPr>
        <w:spacing w:line="240" w:lineRule="auto"/>
        <w:rPr>
          <w:rFonts w:eastAsia="Calibri"/>
          <w:b/>
          <w:bCs/>
          <w:noProof/>
        </w:rPr>
      </w:pPr>
    </w:p>
    <w:p w14:paraId="61982ABF" w14:textId="77777777" w:rsidR="008722BC" w:rsidRDefault="008722BC" w:rsidP="008722BC">
      <w:pPr>
        <w:spacing w:line="240" w:lineRule="auto"/>
        <w:rPr>
          <w:b/>
        </w:rPr>
      </w:pPr>
    </w:p>
    <w:p w14:paraId="25ACDB39" w14:textId="77777777" w:rsidR="008722BC" w:rsidRDefault="008722BC" w:rsidP="008722BC">
      <w:pPr>
        <w:spacing w:line="240" w:lineRule="auto"/>
        <w:rPr>
          <w:b/>
        </w:rPr>
      </w:pPr>
    </w:p>
    <w:p w14:paraId="7362DA84" w14:textId="4B871431" w:rsidR="008722BC" w:rsidRPr="0072221C" w:rsidRDefault="002051AB" w:rsidP="008722BC">
      <w:pPr>
        <w:spacing w:line="240" w:lineRule="auto"/>
        <w:rPr>
          <w:b/>
        </w:rPr>
      </w:pPr>
      <w:r>
        <w:rPr>
          <w:b/>
        </w:rPr>
        <w:t>13</w:t>
      </w:r>
      <w:r w:rsidR="008722BC">
        <w:rPr>
          <w:b/>
        </w:rPr>
        <w:t>.</w:t>
      </w:r>
      <w:r>
        <w:rPr>
          <w:b/>
        </w:rPr>
        <w:t xml:space="preserve"> </w:t>
      </w:r>
      <w:r w:rsidR="008722BC" w:rsidRPr="0072221C">
        <w:rPr>
          <w:bCs/>
        </w:rPr>
        <w:t>EXISTEM VÁRIAS PESSOAS NO MUNDO, E VÁRIOS JEITOS DE DANÇAR, VAMOS CONHECER UM DELES? OBSERVE A IMAGEM ABAIXO:</w:t>
      </w:r>
    </w:p>
    <w:p w14:paraId="3265FEBA" w14:textId="77777777" w:rsidR="008722BC" w:rsidRPr="0072221C" w:rsidRDefault="008722BC" w:rsidP="008722BC">
      <w:pPr>
        <w:spacing w:line="240" w:lineRule="auto"/>
        <w:rPr>
          <w:b/>
        </w:rPr>
      </w:pPr>
    </w:p>
    <w:p w14:paraId="0DE9FA51" w14:textId="77777777" w:rsidR="008722BC" w:rsidRPr="0072221C" w:rsidRDefault="008722BC" w:rsidP="008722BC">
      <w:pPr>
        <w:spacing w:line="240" w:lineRule="auto"/>
        <w:rPr>
          <w:b/>
        </w:rPr>
      </w:pPr>
    </w:p>
    <w:p w14:paraId="6434B99C" w14:textId="77777777" w:rsidR="008722BC" w:rsidRPr="0072221C" w:rsidRDefault="008722BC" w:rsidP="008722BC">
      <w:pPr>
        <w:spacing w:line="240" w:lineRule="auto"/>
        <w:rPr>
          <w:b/>
        </w:rPr>
      </w:pPr>
      <w:r>
        <w:rPr>
          <w:rFonts w:eastAsia="Calibri" w:cs="Times New Roman"/>
          <w:b/>
          <w:noProof/>
        </w:rPr>
        <w:drawing>
          <wp:anchor distT="0" distB="0" distL="114300" distR="114300" simplePos="0" relativeHeight="252026880" behindDoc="0" locked="0" layoutInCell="1" allowOverlap="1" wp14:anchorId="64920CB0" wp14:editId="51FD994C">
            <wp:simplePos x="0" y="0"/>
            <wp:positionH relativeFrom="column">
              <wp:posOffset>20955</wp:posOffset>
            </wp:positionH>
            <wp:positionV relativeFrom="paragraph">
              <wp:posOffset>92075</wp:posOffset>
            </wp:positionV>
            <wp:extent cx="3572510" cy="2327910"/>
            <wp:effectExtent l="0" t="0" r="8890" b="0"/>
            <wp:wrapSquare wrapText="bothSides"/>
            <wp:docPr id="1814" name="Imagem 1814" descr="Tela de computador com imagem de mulher olhando para o l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Imagem 1814" descr="Tela de computador com imagem de mulher olhando para o la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0" t="20493" r="19366" b="10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17AC0" w14:textId="77777777" w:rsidR="008722BC" w:rsidRPr="00A70C4F" w:rsidRDefault="008722BC" w:rsidP="008722BC">
      <w:pPr>
        <w:spacing w:line="240" w:lineRule="auto"/>
        <w:jc w:val="both"/>
        <w:rPr>
          <w:b/>
          <w:sz w:val="16"/>
          <w:szCs w:val="16"/>
        </w:rPr>
      </w:pPr>
      <w:r w:rsidRPr="00A70C4F">
        <w:rPr>
          <w:b/>
        </w:rPr>
        <w:t>ESSA É</w:t>
      </w:r>
      <w:r>
        <w:rPr>
          <w:b/>
        </w:rPr>
        <w:t xml:space="preserve"> A</w:t>
      </w:r>
      <w:r w:rsidRPr="00A70C4F">
        <w:rPr>
          <w:b/>
        </w:rPr>
        <w:t xml:space="preserve"> VITÓRIA, 10 ANOS, DURANTE AULA DE DANÇA EM CADEIRA DE RODAS</w:t>
      </w:r>
      <w:r>
        <w:rPr>
          <w:b/>
        </w:rPr>
        <w:t>,</w:t>
      </w:r>
      <w:r w:rsidRPr="00A70C4F">
        <w:rPr>
          <w:b/>
        </w:rPr>
        <w:t xml:space="preserve"> EM UMA ESCOLA NA TIJUCA, RIO DE JANEIRO.</w:t>
      </w:r>
    </w:p>
    <w:p w14:paraId="7A8EF2DC" w14:textId="77777777" w:rsidR="008722BC" w:rsidRPr="0072221C" w:rsidRDefault="008722BC" w:rsidP="008722BC">
      <w:pPr>
        <w:spacing w:line="240" w:lineRule="auto"/>
        <w:rPr>
          <w:b/>
        </w:rPr>
      </w:pPr>
    </w:p>
    <w:p w14:paraId="5907DD54" w14:textId="77777777" w:rsidR="008722BC" w:rsidRPr="0072221C" w:rsidRDefault="008722BC" w:rsidP="008722BC">
      <w:pPr>
        <w:spacing w:line="240" w:lineRule="auto"/>
        <w:rPr>
          <w:b/>
        </w:rPr>
      </w:pPr>
    </w:p>
    <w:p w14:paraId="1DC2BFA7" w14:textId="77777777" w:rsidR="008722BC" w:rsidRPr="0072221C" w:rsidRDefault="008722BC" w:rsidP="008722BC">
      <w:pPr>
        <w:spacing w:line="240" w:lineRule="auto"/>
        <w:rPr>
          <w:b/>
        </w:rPr>
      </w:pPr>
    </w:p>
    <w:p w14:paraId="533F1EDE" w14:textId="77777777" w:rsidR="008722BC" w:rsidRPr="0072221C" w:rsidRDefault="008722BC" w:rsidP="008722BC">
      <w:pPr>
        <w:spacing w:line="240" w:lineRule="auto"/>
        <w:rPr>
          <w:b/>
        </w:rPr>
      </w:pPr>
    </w:p>
    <w:p w14:paraId="37900324" w14:textId="77777777" w:rsidR="008722BC" w:rsidRPr="0072221C" w:rsidRDefault="008722BC" w:rsidP="008722BC">
      <w:pPr>
        <w:spacing w:line="240" w:lineRule="auto"/>
        <w:rPr>
          <w:b/>
        </w:rPr>
      </w:pPr>
    </w:p>
    <w:p w14:paraId="2AD54369" w14:textId="77777777" w:rsidR="008722BC" w:rsidRPr="0072221C" w:rsidRDefault="008722BC" w:rsidP="008722BC">
      <w:pPr>
        <w:spacing w:line="240" w:lineRule="auto"/>
        <w:rPr>
          <w:b/>
        </w:rPr>
      </w:pPr>
    </w:p>
    <w:p w14:paraId="5287E9FC" w14:textId="77777777" w:rsidR="008722BC" w:rsidRPr="0072221C" w:rsidRDefault="008722BC" w:rsidP="008722BC">
      <w:pPr>
        <w:spacing w:line="240" w:lineRule="auto"/>
        <w:rPr>
          <w:b/>
        </w:rPr>
      </w:pPr>
    </w:p>
    <w:p w14:paraId="43285664" w14:textId="77777777" w:rsidR="008722BC" w:rsidRPr="0072221C" w:rsidRDefault="008722BC" w:rsidP="008722BC">
      <w:pPr>
        <w:spacing w:line="240" w:lineRule="auto"/>
        <w:rPr>
          <w:b/>
        </w:rPr>
      </w:pPr>
    </w:p>
    <w:p w14:paraId="7D871F1A" w14:textId="77777777" w:rsidR="008722BC" w:rsidRPr="0072221C" w:rsidRDefault="008722BC" w:rsidP="008722BC">
      <w:pPr>
        <w:spacing w:line="240" w:lineRule="auto"/>
        <w:rPr>
          <w:b/>
        </w:rPr>
      </w:pPr>
    </w:p>
    <w:p w14:paraId="43C13469" w14:textId="77777777" w:rsidR="008722BC" w:rsidRPr="0072221C" w:rsidRDefault="008722BC" w:rsidP="008722BC">
      <w:pPr>
        <w:spacing w:line="240" w:lineRule="auto"/>
        <w:rPr>
          <w:b/>
          <w:sz w:val="16"/>
          <w:szCs w:val="16"/>
        </w:rPr>
      </w:pPr>
    </w:p>
    <w:p w14:paraId="660485AC" w14:textId="77777777" w:rsidR="008722BC" w:rsidRPr="0072221C" w:rsidRDefault="008722BC" w:rsidP="008722BC">
      <w:pPr>
        <w:spacing w:line="240" w:lineRule="auto"/>
        <w:rPr>
          <w:b/>
          <w:sz w:val="16"/>
          <w:szCs w:val="16"/>
        </w:rPr>
      </w:pPr>
    </w:p>
    <w:p w14:paraId="5688F60B" w14:textId="77777777" w:rsidR="008722BC" w:rsidRPr="0072221C" w:rsidRDefault="008722BC" w:rsidP="008722BC">
      <w:pPr>
        <w:spacing w:line="240" w:lineRule="auto"/>
        <w:rPr>
          <w:b/>
          <w:sz w:val="16"/>
          <w:szCs w:val="16"/>
        </w:rPr>
      </w:pPr>
    </w:p>
    <w:p w14:paraId="5F53E6AD" w14:textId="77777777" w:rsidR="008722BC" w:rsidRPr="0072221C" w:rsidRDefault="008722BC" w:rsidP="008722BC">
      <w:pPr>
        <w:spacing w:line="240" w:lineRule="auto"/>
        <w:rPr>
          <w:b/>
        </w:rPr>
      </w:pPr>
      <w:r>
        <w:rPr>
          <w:rFonts w:eastAsia="Calibri" w:cs="Times New Roman"/>
          <w:bCs/>
          <w:noProof/>
        </w:rPr>
        <w:drawing>
          <wp:anchor distT="0" distB="0" distL="114300" distR="114300" simplePos="0" relativeHeight="252027904" behindDoc="0" locked="0" layoutInCell="1" allowOverlap="1" wp14:anchorId="08EEDEE4" wp14:editId="4EE981FB">
            <wp:simplePos x="0" y="0"/>
            <wp:positionH relativeFrom="column">
              <wp:posOffset>0</wp:posOffset>
            </wp:positionH>
            <wp:positionV relativeFrom="paragraph">
              <wp:posOffset>116840</wp:posOffset>
            </wp:positionV>
            <wp:extent cx="3593465" cy="2009140"/>
            <wp:effectExtent l="0" t="0" r="6985" b="0"/>
            <wp:wrapSquare wrapText="bothSides"/>
            <wp:docPr id="1813" name="Imagem 1813" descr="Antônio e Alícia emocionaram a todos ao dançarem juntos no Encontro (Foto: TV Glob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16" descr="Antônio e Alícia emocionaram a todos ao dançarem juntos no Encontro (Foto: TV Globo)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65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221C">
        <w:rPr>
          <w:b/>
          <w:sz w:val="16"/>
          <w:szCs w:val="16"/>
        </w:rPr>
        <w:t xml:space="preserve">Foto: mauro </w:t>
      </w:r>
      <w:proofErr w:type="spellStart"/>
      <w:r w:rsidRPr="0072221C">
        <w:rPr>
          <w:b/>
          <w:sz w:val="16"/>
          <w:szCs w:val="16"/>
        </w:rPr>
        <w:t>pimentel</w:t>
      </w:r>
      <w:proofErr w:type="spellEnd"/>
      <w:r w:rsidRPr="0072221C">
        <w:rPr>
          <w:b/>
          <w:sz w:val="16"/>
          <w:szCs w:val="16"/>
        </w:rPr>
        <w:t>/</w:t>
      </w:r>
      <w:proofErr w:type="spellStart"/>
      <w:r w:rsidRPr="0072221C">
        <w:rPr>
          <w:b/>
          <w:sz w:val="16"/>
          <w:szCs w:val="16"/>
        </w:rPr>
        <w:t>folhapress</w:t>
      </w:r>
      <w:proofErr w:type="spellEnd"/>
    </w:p>
    <w:p w14:paraId="30C55D28" w14:textId="77777777" w:rsidR="008722BC" w:rsidRPr="00A70C4F" w:rsidRDefault="008722BC" w:rsidP="008722BC">
      <w:pPr>
        <w:spacing w:line="240" w:lineRule="auto"/>
        <w:rPr>
          <w:b/>
        </w:rPr>
      </w:pPr>
      <w:r>
        <w:rPr>
          <w:b/>
        </w:rPr>
        <w:t>APRESENTAÇÃO DE</w:t>
      </w:r>
      <w:r w:rsidRPr="00A70C4F">
        <w:rPr>
          <w:b/>
        </w:rPr>
        <w:t xml:space="preserve"> COREOGRAFIA ESPECIAL DE DIA DAS MÃES, EM UM PROGRAMA DE TV</w:t>
      </w:r>
      <w:r>
        <w:rPr>
          <w:b/>
        </w:rPr>
        <w:t>.</w:t>
      </w:r>
    </w:p>
    <w:p w14:paraId="1E9386FF" w14:textId="77777777" w:rsidR="008722BC" w:rsidRPr="0072221C" w:rsidRDefault="008722BC" w:rsidP="008722BC">
      <w:pPr>
        <w:spacing w:line="240" w:lineRule="auto"/>
        <w:rPr>
          <w:b/>
        </w:rPr>
      </w:pPr>
    </w:p>
    <w:p w14:paraId="1CAEB8B5" w14:textId="77777777" w:rsidR="008722BC" w:rsidRPr="0072221C" w:rsidRDefault="008722BC" w:rsidP="008722BC">
      <w:pPr>
        <w:spacing w:line="240" w:lineRule="auto"/>
        <w:rPr>
          <w:b/>
        </w:rPr>
      </w:pPr>
    </w:p>
    <w:p w14:paraId="75F0C9F3" w14:textId="77777777" w:rsidR="008722BC" w:rsidRPr="0072221C" w:rsidRDefault="008722BC" w:rsidP="008722BC">
      <w:pPr>
        <w:spacing w:line="240" w:lineRule="auto"/>
        <w:rPr>
          <w:b/>
        </w:rPr>
      </w:pPr>
    </w:p>
    <w:p w14:paraId="31805315" w14:textId="77777777" w:rsidR="008722BC" w:rsidRPr="0072221C" w:rsidRDefault="008722BC" w:rsidP="008722BC">
      <w:pPr>
        <w:spacing w:line="240" w:lineRule="auto"/>
        <w:rPr>
          <w:b/>
        </w:rPr>
      </w:pPr>
    </w:p>
    <w:p w14:paraId="2300245F" w14:textId="77777777" w:rsidR="008722BC" w:rsidRPr="0072221C" w:rsidRDefault="008722BC" w:rsidP="008722BC">
      <w:pPr>
        <w:spacing w:line="240" w:lineRule="auto"/>
        <w:rPr>
          <w:b/>
        </w:rPr>
      </w:pPr>
    </w:p>
    <w:p w14:paraId="57801EE3" w14:textId="77777777" w:rsidR="008722BC" w:rsidRPr="0072221C" w:rsidRDefault="008722BC" w:rsidP="008722BC">
      <w:pPr>
        <w:spacing w:line="240" w:lineRule="auto"/>
        <w:rPr>
          <w:b/>
        </w:rPr>
      </w:pPr>
    </w:p>
    <w:p w14:paraId="692DC427" w14:textId="77777777" w:rsidR="008722BC" w:rsidRPr="0072221C" w:rsidRDefault="008722BC" w:rsidP="008722BC">
      <w:pPr>
        <w:spacing w:line="240" w:lineRule="auto"/>
        <w:rPr>
          <w:b/>
        </w:rPr>
      </w:pPr>
    </w:p>
    <w:p w14:paraId="1BCAF645" w14:textId="77777777" w:rsidR="008722BC" w:rsidRPr="0072221C" w:rsidRDefault="008722BC" w:rsidP="008722BC">
      <w:pPr>
        <w:spacing w:line="240" w:lineRule="auto"/>
        <w:rPr>
          <w:b/>
        </w:rPr>
      </w:pPr>
    </w:p>
    <w:p w14:paraId="54567055" w14:textId="77777777" w:rsidR="008722BC" w:rsidRPr="0072221C" w:rsidRDefault="008722BC" w:rsidP="008722BC">
      <w:pPr>
        <w:spacing w:line="240" w:lineRule="auto"/>
        <w:rPr>
          <w:b/>
        </w:rPr>
      </w:pPr>
    </w:p>
    <w:p w14:paraId="132060B9" w14:textId="77777777" w:rsidR="008722BC" w:rsidRPr="0072221C" w:rsidRDefault="008722BC" w:rsidP="008722BC">
      <w:pPr>
        <w:spacing w:line="240" w:lineRule="auto"/>
        <w:jc w:val="right"/>
        <w:rPr>
          <w:bCs/>
          <w:sz w:val="18"/>
          <w:szCs w:val="18"/>
        </w:rPr>
      </w:pPr>
      <w:r w:rsidRPr="0072221C">
        <w:rPr>
          <w:bCs/>
          <w:sz w:val="18"/>
          <w:szCs w:val="18"/>
        </w:rPr>
        <w:t>Foto: tv globo</w:t>
      </w:r>
    </w:p>
    <w:p w14:paraId="5C2B45A3" w14:textId="77777777" w:rsidR="008722BC" w:rsidRPr="0072221C" w:rsidRDefault="008722BC" w:rsidP="008722BC">
      <w:pPr>
        <w:spacing w:line="240" w:lineRule="auto"/>
        <w:rPr>
          <w:bCs/>
          <w:sz w:val="18"/>
          <w:szCs w:val="18"/>
        </w:rPr>
      </w:pPr>
    </w:p>
    <w:p w14:paraId="031B7368" w14:textId="77777777" w:rsidR="008722BC" w:rsidRPr="0072221C" w:rsidRDefault="008722BC" w:rsidP="008722BC">
      <w:pPr>
        <w:spacing w:line="240" w:lineRule="auto"/>
        <w:jc w:val="both"/>
        <w:rPr>
          <w:b/>
        </w:rPr>
      </w:pPr>
    </w:p>
    <w:p w14:paraId="4F27138E" w14:textId="77777777" w:rsidR="008722BC" w:rsidRPr="0072221C" w:rsidRDefault="008722BC" w:rsidP="008722BC">
      <w:pPr>
        <w:spacing w:line="240" w:lineRule="auto"/>
        <w:jc w:val="both"/>
        <w:rPr>
          <w:b/>
        </w:rPr>
      </w:pPr>
      <w:r w:rsidRPr="0072221C">
        <w:rPr>
          <w:b/>
        </w:rPr>
        <w:t>ANTÔNIO E VITÓRIA SÃO DANÇARINOS QUE DANÇAM NA CADEIRA DE RODAS. O QUE VOCÊ ACHA DE MAIS UM DESAFIO? VAMOS EXPERIMENTAR NOVAS FORMAS DE DANÇAR?! SIGA OS PASSOS</w:t>
      </w:r>
      <w:r>
        <w:rPr>
          <w:b/>
        </w:rPr>
        <w:t>,</w:t>
      </w:r>
      <w:r w:rsidRPr="0072221C">
        <w:rPr>
          <w:b/>
        </w:rPr>
        <w:t xml:space="preserve"> ABAIXO:</w:t>
      </w:r>
    </w:p>
    <w:p w14:paraId="2925FFF6" w14:textId="77777777" w:rsidR="008722BC" w:rsidRPr="0072221C" w:rsidRDefault="008722BC" w:rsidP="008722BC">
      <w:pPr>
        <w:spacing w:line="240" w:lineRule="auto"/>
        <w:rPr>
          <w:bCs/>
        </w:rPr>
      </w:pPr>
    </w:p>
    <w:p w14:paraId="31D954E3" w14:textId="77777777" w:rsidR="008722BC" w:rsidRPr="0072221C" w:rsidRDefault="008722BC" w:rsidP="008722BC">
      <w:pPr>
        <w:spacing w:line="240" w:lineRule="auto"/>
        <w:rPr>
          <w:bCs/>
        </w:rPr>
      </w:pPr>
    </w:p>
    <w:p w14:paraId="799A5E1B" w14:textId="77777777" w:rsidR="008722BC" w:rsidRPr="0072221C" w:rsidRDefault="008722BC" w:rsidP="008722BC">
      <w:pPr>
        <w:spacing w:line="240" w:lineRule="auto"/>
        <w:rPr>
          <w:bCs/>
        </w:rPr>
      </w:pPr>
      <w:r w:rsidRPr="0072221C">
        <w:rPr>
          <w:bCs/>
        </w:rPr>
        <w:t xml:space="preserve">A - COM O AUXÍLIO DE UM ADULTO, PROCURE POR UMA CADEIRA NA SUA CASA, QUE SEJA SEGURA E RESISTENTE. </w:t>
      </w:r>
    </w:p>
    <w:p w14:paraId="32192340" w14:textId="77777777" w:rsidR="008722BC" w:rsidRPr="0072221C" w:rsidRDefault="008722BC" w:rsidP="008722BC">
      <w:pPr>
        <w:spacing w:line="240" w:lineRule="auto"/>
        <w:rPr>
          <w:bCs/>
        </w:rPr>
      </w:pPr>
    </w:p>
    <w:p w14:paraId="096A2864" w14:textId="77777777" w:rsidR="008722BC" w:rsidRPr="0072221C" w:rsidRDefault="008722BC" w:rsidP="008722BC">
      <w:pPr>
        <w:spacing w:line="240" w:lineRule="auto"/>
        <w:rPr>
          <w:bCs/>
        </w:rPr>
      </w:pPr>
      <w:r w:rsidRPr="0072221C">
        <w:rPr>
          <w:bCs/>
        </w:rPr>
        <w:t>B – COLOQUE UMA DE SUAS MÚSICAS PREFERIDAS.</w:t>
      </w:r>
    </w:p>
    <w:p w14:paraId="489C4B83" w14:textId="77777777" w:rsidR="008722BC" w:rsidRPr="0072221C" w:rsidRDefault="008722BC" w:rsidP="008722BC">
      <w:pPr>
        <w:spacing w:line="240" w:lineRule="auto"/>
        <w:rPr>
          <w:bCs/>
        </w:rPr>
      </w:pPr>
    </w:p>
    <w:p w14:paraId="2F09A97F" w14:textId="77777777" w:rsidR="008722BC" w:rsidRPr="0072221C" w:rsidRDefault="008722BC" w:rsidP="008722BC">
      <w:pPr>
        <w:spacing w:line="240" w:lineRule="auto"/>
        <w:rPr>
          <w:bCs/>
        </w:rPr>
      </w:pPr>
      <w:r w:rsidRPr="0072221C">
        <w:rPr>
          <w:bCs/>
        </w:rPr>
        <w:t xml:space="preserve">C </w:t>
      </w:r>
      <w:r>
        <w:rPr>
          <w:bCs/>
        </w:rPr>
        <w:t>–</w:t>
      </w:r>
      <w:r w:rsidRPr="0072221C">
        <w:rPr>
          <w:bCs/>
        </w:rPr>
        <w:t xml:space="preserve"> EXPERIMENTE</w:t>
      </w:r>
      <w:r>
        <w:rPr>
          <w:bCs/>
        </w:rPr>
        <w:t>,</w:t>
      </w:r>
      <w:r w:rsidRPr="0072221C">
        <w:rPr>
          <w:bCs/>
        </w:rPr>
        <w:t xml:space="preserve"> AGORA</w:t>
      </w:r>
      <w:r>
        <w:rPr>
          <w:bCs/>
        </w:rPr>
        <w:t>,</w:t>
      </w:r>
      <w:r w:rsidRPr="0072221C">
        <w:rPr>
          <w:bCs/>
        </w:rPr>
        <w:t xml:space="preserve"> DANÇAR SENTADO NESSA CADEIRA! EXPLORE OS MOVIMENTOS QUE VOCÊ CONSEGUIR, SEM SE LEVANTAR</w:t>
      </w:r>
      <w:r>
        <w:rPr>
          <w:bCs/>
        </w:rPr>
        <w:t>.</w:t>
      </w:r>
      <w:r w:rsidRPr="0072221C">
        <w:rPr>
          <w:bCs/>
        </w:rPr>
        <w:t xml:space="preserve"> VAMOS TENTAR?</w:t>
      </w:r>
    </w:p>
    <w:p w14:paraId="20B83CDD" w14:textId="77777777" w:rsidR="008722BC" w:rsidRDefault="008722BC" w:rsidP="008722BC">
      <w:pPr>
        <w:spacing w:line="240" w:lineRule="auto"/>
        <w:rPr>
          <w:b/>
        </w:rPr>
      </w:pPr>
    </w:p>
    <w:p w14:paraId="5703A7F3" w14:textId="77777777" w:rsidR="008722BC" w:rsidRDefault="008722BC" w:rsidP="008722BC">
      <w:pPr>
        <w:spacing w:line="240" w:lineRule="auto"/>
        <w:rPr>
          <w:b/>
        </w:rPr>
      </w:pPr>
    </w:p>
    <w:p w14:paraId="424F01EC" w14:textId="77777777" w:rsidR="008722BC" w:rsidRDefault="008722BC" w:rsidP="008722BC">
      <w:pPr>
        <w:spacing w:line="240" w:lineRule="auto"/>
        <w:rPr>
          <w:b/>
        </w:rPr>
      </w:pPr>
    </w:p>
    <w:p w14:paraId="6C09A31B" w14:textId="77777777" w:rsidR="008722BC" w:rsidRDefault="008722BC" w:rsidP="008722BC">
      <w:pPr>
        <w:spacing w:line="240" w:lineRule="auto"/>
        <w:rPr>
          <w:b/>
        </w:rPr>
      </w:pPr>
    </w:p>
    <w:p w14:paraId="48C343FC" w14:textId="77777777" w:rsidR="008722BC" w:rsidRDefault="008722BC" w:rsidP="008722BC">
      <w:pPr>
        <w:spacing w:line="240" w:lineRule="auto"/>
        <w:rPr>
          <w:b/>
        </w:rPr>
      </w:pPr>
    </w:p>
    <w:p w14:paraId="0613FA16" w14:textId="77777777" w:rsidR="008722BC" w:rsidRDefault="008722BC" w:rsidP="008722BC">
      <w:pPr>
        <w:spacing w:line="240" w:lineRule="auto"/>
        <w:rPr>
          <w:b/>
        </w:rPr>
      </w:pPr>
    </w:p>
    <w:p w14:paraId="476DC1CF" w14:textId="77777777" w:rsidR="008722BC" w:rsidRDefault="008722BC" w:rsidP="008722BC">
      <w:pPr>
        <w:spacing w:line="240" w:lineRule="auto"/>
        <w:rPr>
          <w:b/>
        </w:rPr>
      </w:pPr>
    </w:p>
    <w:p w14:paraId="58B0F54B" w14:textId="77777777" w:rsidR="008722BC" w:rsidRDefault="008722BC" w:rsidP="008722BC">
      <w:pPr>
        <w:spacing w:line="240" w:lineRule="auto"/>
        <w:rPr>
          <w:b/>
        </w:rPr>
      </w:pPr>
    </w:p>
    <w:p w14:paraId="17BF28F2" w14:textId="77777777" w:rsidR="008722BC" w:rsidRPr="0072221C" w:rsidRDefault="008722BC" w:rsidP="008722BC">
      <w:pPr>
        <w:spacing w:line="240" w:lineRule="auto"/>
        <w:rPr>
          <w:b/>
        </w:rPr>
      </w:pPr>
    </w:p>
    <w:p w14:paraId="1B929891" w14:textId="77777777" w:rsidR="008722BC" w:rsidRPr="0072221C" w:rsidRDefault="008722BC" w:rsidP="008722BC">
      <w:pPr>
        <w:spacing w:line="240" w:lineRule="auto"/>
        <w:rPr>
          <w:bCs/>
        </w:rPr>
      </w:pPr>
    </w:p>
    <w:p w14:paraId="61F3C58B" w14:textId="77777777" w:rsidR="008722BC" w:rsidRPr="0072221C" w:rsidRDefault="008722BC" w:rsidP="008722BC">
      <w:pPr>
        <w:spacing w:line="240" w:lineRule="auto"/>
        <w:rPr>
          <w:bCs/>
        </w:rPr>
      </w:pPr>
    </w:p>
    <w:p w14:paraId="5FEE61A7" w14:textId="1427B533" w:rsidR="008722BC" w:rsidRDefault="002051AB" w:rsidP="008722BC">
      <w:pPr>
        <w:spacing w:line="240" w:lineRule="auto"/>
        <w:rPr>
          <w:bCs/>
        </w:rPr>
      </w:pPr>
      <w:r>
        <w:rPr>
          <w:bCs/>
        </w:rPr>
        <w:lastRenderedPageBreak/>
        <w:t>14</w:t>
      </w:r>
      <w:r w:rsidR="008722BC">
        <w:rPr>
          <w:bCs/>
        </w:rPr>
        <w:t>.</w:t>
      </w:r>
      <w:r w:rsidR="008722BC" w:rsidRPr="0072221C">
        <w:rPr>
          <w:bCs/>
        </w:rPr>
        <w:t xml:space="preserve"> COMO FOI</w:t>
      </w:r>
      <w:r w:rsidR="008722BC">
        <w:rPr>
          <w:bCs/>
        </w:rPr>
        <w:t xml:space="preserve"> A</w:t>
      </w:r>
      <w:r w:rsidR="008722BC" w:rsidRPr="0072221C">
        <w:rPr>
          <w:bCs/>
        </w:rPr>
        <w:t xml:space="preserve"> SUA EXPERIÊNCIA? FAÇA UM DESENHO DE VOCÊ DANÇANDO NA CADEIRA E MOSTRE</w:t>
      </w:r>
      <w:r w:rsidR="008722BC">
        <w:rPr>
          <w:bCs/>
        </w:rPr>
        <w:t>-</w:t>
      </w:r>
      <w:r w:rsidR="008722BC" w:rsidRPr="0072221C">
        <w:rPr>
          <w:bCs/>
        </w:rPr>
        <w:t>NOS COMO FOI!</w:t>
      </w:r>
    </w:p>
    <w:p w14:paraId="57251CAF" w14:textId="77777777" w:rsidR="008722BC" w:rsidRPr="0072221C" w:rsidRDefault="008722BC" w:rsidP="008722BC">
      <w:pPr>
        <w:spacing w:line="240" w:lineRule="auto"/>
        <w:rPr>
          <w:bCs/>
        </w:rPr>
      </w:pPr>
    </w:p>
    <w:p w14:paraId="45CA3752" w14:textId="2E638EFC" w:rsidR="00B92253" w:rsidRDefault="008722BC" w:rsidP="008722BC">
      <w:pPr>
        <w:spacing w:line="240" w:lineRule="auto"/>
        <w:rPr>
          <w:b/>
        </w:rPr>
      </w:pPr>
      <w:r w:rsidRPr="00C05F9F">
        <w:rPr>
          <w:noProof/>
        </w:rPr>
        <mc:AlternateContent>
          <mc:Choice Requires="wps">
            <w:drawing>
              <wp:inline distT="0" distB="0" distL="0" distR="0" wp14:anchorId="6F2C5A04" wp14:editId="13863182">
                <wp:extent cx="6645910" cy="8801100"/>
                <wp:effectExtent l="0" t="0" r="21590" b="19050"/>
                <wp:docPr id="1812" name="Retângulo 1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5910" cy="8801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7B16E5" id="Retângulo 1812" o:spid="_x0000_s1026" style="width:523.3pt;height:69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" fillcolor="window" strokecolor="windowText" strokeweight="1pt">
                <v:path arrowok="t"/>
                <w10:anchorlock/>
              </v:rect>
            </w:pict>
          </mc:Fallback>
        </mc:AlternateContent>
      </w:r>
    </w:p>
    <w:p w14:paraId="63C24543" w14:textId="3A0B1DE9" w:rsidR="00B92253" w:rsidRPr="007A5F27" w:rsidRDefault="00B92253" w:rsidP="00134BA5">
      <w:pPr>
        <w:spacing w:line="240" w:lineRule="auto"/>
        <w:rPr>
          <w:rFonts w:eastAsia="Calibri"/>
          <w:b/>
        </w:rPr>
      </w:pPr>
      <w:r>
        <w:rPr>
          <w:b/>
        </w:rPr>
        <w:br w:type="page"/>
      </w:r>
      <w:r w:rsidRPr="007A5F27">
        <w:rPr>
          <w:rFonts w:eastAsia="Calibri"/>
          <w:b/>
        </w:rPr>
        <w:lastRenderedPageBreak/>
        <w:t xml:space="preserve">DANÇA 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7"/>
        <w:gridCol w:w="3159"/>
        <w:gridCol w:w="1206"/>
        <w:gridCol w:w="2885"/>
        <w:gridCol w:w="2028"/>
      </w:tblGrid>
      <w:tr w:rsidR="00B92253" w:rsidRPr="00B16B68" w14:paraId="0A4AE2DE" w14:textId="77777777" w:rsidTr="0048125F">
        <w:trPr>
          <w:trHeight w:val="398"/>
        </w:trPr>
        <w:tc>
          <w:tcPr>
            <w:tcW w:w="4366" w:type="dxa"/>
            <w:gridSpan w:val="2"/>
            <w:shd w:val="clear" w:color="auto" w:fill="auto"/>
            <w:vAlign w:val="center"/>
          </w:tcPr>
          <w:p w14:paraId="2EE7F435" w14:textId="77777777" w:rsidR="00B92253" w:rsidRPr="007A5F27" w:rsidRDefault="00B92253" w:rsidP="0048125F">
            <w:pPr>
              <w:spacing w:line="240" w:lineRule="auto"/>
              <w:jc w:val="both"/>
              <w:rPr>
                <w:rFonts w:eastAsia="Cambria"/>
                <w:b/>
                <w:lang w:eastAsia="en-US"/>
              </w:rPr>
            </w:pPr>
            <w:r w:rsidRPr="007A5F27">
              <w:rPr>
                <w:rFonts w:eastAsia="Cambria"/>
                <w:b/>
                <w:lang w:eastAsia="en-US"/>
              </w:rPr>
              <w:t>Conhecimentos Específicos</w:t>
            </w:r>
          </w:p>
        </w:tc>
        <w:tc>
          <w:tcPr>
            <w:tcW w:w="6119" w:type="dxa"/>
            <w:gridSpan w:val="3"/>
            <w:shd w:val="clear" w:color="auto" w:fill="auto"/>
            <w:vAlign w:val="center"/>
          </w:tcPr>
          <w:p w14:paraId="13905911" w14:textId="77777777" w:rsidR="00B92253" w:rsidRPr="007A5F27" w:rsidRDefault="00B92253" w:rsidP="0048125F">
            <w:pPr>
              <w:spacing w:line="240" w:lineRule="auto"/>
              <w:jc w:val="both"/>
              <w:rPr>
                <w:rFonts w:eastAsia="Cambria"/>
                <w:lang w:eastAsia="en-US"/>
              </w:rPr>
            </w:pPr>
            <w:r w:rsidRPr="007A5F27">
              <w:rPr>
                <w:rFonts w:eastAsia="Cambria"/>
                <w:lang w:eastAsia="en-US"/>
              </w:rPr>
              <w:t>Dança, imigração e regionalidade.</w:t>
            </w:r>
          </w:p>
          <w:p w14:paraId="23B5A36A" w14:textId="77777777" w:rsidR="00B92253" w:rsidRPr="007A5F27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lang w:eastAsia="en-US"/>
              </w:rPr>
            </w:pPr>
            <w:r w:rsidRPr="007A5F27">
              <w:rPr>
                <w:rFonts w:eastAsia="Cambria"/>
                <w:lang w:eastAsia="en-US"/>
              </w:rPr>
              <w:t xml:space="preserve">O corpo, movimento e a Dança III; </w:t>
            </w:r>
          </w:p>
        </w:tc>
      </w:tr>
      <w:tr w:rsidR="00B92253" w:rsidRPr="00B16B68" w14:paraId="255784E0" w14:textId="77777777" w:rsidTr="0048125F">
        <w:tc>
          <w:tcPr>
            <w:tcW w:w="1207" w:type="dxa"/>
            <w:shd w:val="clear" w:color="auto" w:fill="auto"/>
            <w:vAlign w:val="center"/>
          </w:tcPr>
          <w:p w14:paraId="75EE0B74" w14:textId="77777777" w:rsidR="00B92253" w:rsidRPr="007A5F27" w:rsidRDefault="00B92253" w:rsidP="0048125F">
            <w:pPr>
              <w:spacing w:after="160" w:line="240" w:lineRule="auto"/>
              <w:jc w:val="both"/>
              <w:rPr>
                <w:rFonts w:eastAsia="Cambria"/>
                <w:b/>
                <w:lang w:eastAsia="en-US"/>
              </w:rPr>
            </w:pPr>
            <w:r w:rsidRPr="007A5F27">
              <w:rPr>
                <w:rFonts w:eastAsia="Cambria"/>
                <w:b/>
                <w:lang w:eastAsia="en-US"/>
              </w:rPr>
              <w:t>Atividade</w:t>
            </w:r>
          </w:p>
        </w:tc>
        <w:tc>
          <w:tcPr>
            <w:tcW w:w="4365" w:type="dxa"/>
            <w:gridSpan w:val="2"/>
            <w:shd w:val="clear" w:color="auto" w:fill="auto"/>
            <w:vAlign w:val="center"/>
          </w:tcPr>
          <w:p w14:paraId="483A52CF" w14:textId="77777777" w:rsidR="00B92253" w:rsidRPr="007A5F27" w:rsidRDefault="00B92253" w:rsidP="0048125F">
            <w:pPr>
              <w:spacing w:after="160" w:line="240" w:lineRule="auto"/>
              <w:jc w:val="both"/>
              <w:rPr>
                <w:rFonts w:eastAsia="Cambria"/>
                <w:b/>
                <w:lang w:eastAsia="en-US"/>
              </w:rPr>
            </w:pPr>
            <w:r w:rsidRPr="007A5F27">
              <w:rPr>
                <w:rFonts w:eastAsia="Cambria"/>
                <w:b/>
                <w:lang w:eastAsia="en-US"/>
              </w:rPr>
              <w:t>Gabarito</w:t>
            </w:r>
          </w:p>
        </w:tc>
        <w:tc>
          <w:tcPr>
            <w:tcW w:w="2885" w:type="dxa"/>
            <w:shd w:val="clear" w:color="auto" w:fill="auto"/>
            <w:vAlign w:val="center"/>
          </w:tcPr>
          <w:p w14:paraId="008797CF" w14:textId="77777777" w:rsidR="00B92253" w:rsidRPr="007A5F27" w:rsidRDefault="00B92253" w:rsidP="0048125F">
            <w:pPr>
              <w:spacing w:after="160" w:line="240" w:lineRule="auto"/>
              <w:jc w:val="both"/>
              <w:rPr>
                <w:rFonts w:eastAsia="Cambria"/>
                <w:b/>
                <w:lang w:eastAsia="en-US"/>
              </w:rPr>
            </w:pPr>
            <w:r w:rsidRPr="007A5F27">
              <w:rPr>
                <w:rFonts w:eastAsia="Cambria"/>
                <w:b/>
                <w:lang w:eastAsia="en-US"/>
              </w:rPr>
              <w:t>Habilidade</w:t>
            </w:r>
          </w:p>
        </w:tc>
        <w:tc>
          <w:tcPr>
            <w:tcW w:w="2028" w:type="dxa"/>
            <w:shd w:val="clear" w:color="auto" w:fill="auto"/>
          </w:tcPr>
          <w:p w14:paraId="6CD7940C" w14:textId="77777777" w:rsidR="00B92253" w:rsidRPr="007A5F27" w:rsidRDefault="00B92253" w:rsidP="0048125F">
            <w:pPr>
              <w:spacing w:after="160" w:line="240" w:lineRule="auto"/>
              <w:jc w:val="both"/>
              <w:rPr>
                <w:rFonts w:eastAsia="Cambria"/>
                <w:b/>
                <w:lang w:eastAsia="en-US"/>
              </w:rPr>
            </w:pPr>
            <w:r w:rsidRPr="007A5F27">
              <w:rPr>
                <w:rFonts w:eastAsia="Cambria"/>
                <w:b/>
                <w:lang w:eastAsia="en-US"/>
              </w:rPr>
              <w:t>Objeto de Conhecimento</w:t>
            </w:r>
          </w:p>
        </w:tc>
      </w:tr>
      <w:tr w:rsidR="00B92253" w:rsidRPr="00B16B68" w14:paraId="26EA90B7" w14:textId="77777777" w:rsidTr="0048125F">
        <w:tc>
          <w:tcPr>
            <w:tcW w:w="1207" w:type="dxa"/>
            <w:vAlign w:val="center"/>
          </w:tcPr>
          <w:p w14:paraId="299155C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1</w:t>
            </w:r>
          </w:p>
        </w:tc>
        <w:tc>
          <w:tcPr>
            <w:tcW w:w="4365" w:type="dxa"/>
            <w:gridSpan w:val="2"/>
            <w:vAlign w:val="center"/>
          </w:tcPr>
          <w:p w14:paraId="479462F2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libri"/>
                <w:b/>
                <w:noProof/>
                <w:color w:val="4F81BD"/>
              </w:rPr>
              <w:drawing>
                <wp:inline distT="0" distB="0" distL="0" distR="0" wp14:anchorId="6AFF0407" wp14:editId="544A762E">
                  <wp:extent cx="2477135" cy="1584325"/>
                  <wp:effectExtent l="0" t="0" r="0" b="0"/>
                  <wp:docPr id="1367" name="Imagem 1367" descr="Uma imagem contendo Interface gráfica do usuári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" name="Imagem 1367" descr="Uma imagem contendo Interface gráfica do usuári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49" t="30591" r="25031" b="26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5" w:type="dxa"/>
          </w:tcPr>
          <w:p w14:paraId="22A4CBD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(CG.EF15AR25.s)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artísticas.</w:t>
            </w:r>
          </w:p>
          <w:p w14:paraId="272C9621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(CG.EF15AR24.s) Caracterizar e experimentar brinquedos, brincadeiras, jogos, danças, canções e histórias de diferentes matrizes estéticas e culturais.</w:t>
            </w:r>
          </w:p>
        </w:tc>
        <w:tc>
          <w:tcPr>
            <w:tcW w:w="2028" w:type="dxa"/>
            <w:vAlign w:val="center"/>
          </w:tcPr>
          <w:p w14:paraId="74882B1B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</w:tr>
      <w:tr w:rsidR="00B92253" w:rsidRPr="00B16B68" w14:paraId="1ECBC3B6" w14:textId="77777777" w:rsidTr="0048125F">
        <w:trPr>
          <w:trHeight w:val="3683"/>
        </w:trPr>
        <w:tc>
          <w:tcPr>
            <w:tcW w:w="1207" w:type="dxa"/>
            <w:vAlign w:val="center"/>
          </w:tcPr>
          <w:p w14:paraId="0FBE7129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2</w:t>
            </w:r>
          </w:p>
        </w:tc>
        <w:tc>
          <w:tcPr>
            <w:tcW w:w="4365" w:type="dxa"/>
            <w:gridSpan w:val="2"/>
            <w:vAlign w:val="center"/>
          </w:tcPr>
          <w:p w14:paraId="1807D99C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noProof/>
                <w:color w:val="4F81BD"/>
                <w:lang w:eastAsia="en-US"/>
              </w:rPr>
              <w:t>Resposta pessoal, com base na experiência do aluno.</w:t>
            </w:r>
          </w:p>
        </w:tc>
        <w:tc>
          <w:tcPr>
            <w:tcW w:w="2885" w:type="dxa"/>
            <w:vAlign w:val="center"/>
          </w:tcPr>
          <w:p w14:paraId="0033F37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(CG.EF15AR25.s)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artísticas.</w:t>
            </w:r>
          </w:p>
        </w:tc>
        <w:tc>
          <w:tcPr>
            <w:tcW w:w="2028" w:type="dxa"/>
            <w:vAlign w:val="center"/>
          </w:tcPr>
          <w:p w14:paraId="6410D6A1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(Artes Integradas)</w:t>
            </w:r>
          </w:p>
          <w:p w14:paraId="7506BE9F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Contextos e Práticas </w:t>
            </w:r>
          </w:p>
        </w:tc>
      </w:tr>
      <w:tr w:rsidR="00B92253" w:rsidRPr="00B16B68" w14:paraId="40237990" w14:textId="77777777" w:rsidTr="0048125F">
        <w:tc>
          <w:tcPr>
            <w:tcW w:w="1207" w:type="dxa"/>
            <w:vAlign w:val="center"/>
          </w:tcPr>
          <w:p w14:paraId="0A1FF0F7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3 </w:t>
            </w:r>
          </w:p>
        </w:tc>
        <w:tc>
          <w:tcPr>
            <w:tcW w:w="4365" w:type="dxa"/>
            <w:gridSpan w:val="2"/>
            <w:vAlign w:val="center"/>
          </w:tcPr>
          <w:p w14:paraId="066BF107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760A3CFB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D) Engenho de Maromba.</w:t>
            </w:r>
          </w:p>
        </w:tc>
        <w:tc>
          <w:tcPr>
            <w:tcW w:w="2885" w:type="dxa"/>
            <w:vAlign w:val="center"/>
          </w:tcPr>
          <w:p w14:paraId="01D2662B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(CG.EF15AR25.s)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artísticas.</w:t>
            </w:r>
          </w:p>
          <w:p w14:paraId="7FA63232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25E0994F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 xml:space="preserve">(CG.EF15AR89.n) Reconhecer, identificar, apreciar e fruir, estética e sensivelmente, obras de dança de </w:t>
            </w:r>
          </w:p>
          <w:p w14:paraId="346640E5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diferentes gêneros, artistas e contextos, contemplando, especialmente, artistas locais da dança e suas </w:t>
            </w:r>
          </w:p>
          <w:p w14:paraId="51D458D2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produções</w:t>
            </w:r>
          </w:p>
        </w:tc>
        <w:tc>
          <w:tcPr>
            <w:tcW w:w="2028" w:type="dxa"/>
            <w:vAlign w:val="center"/>
          </w:tcPr>
          <w:p w14:paraId="5A606301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>(Artes Integradas)</w:t>
            </w:r>
          </w:p>
          <w:p w14:paraId="3EC2FAB9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5919717C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Contextos e Práticas </w:t>
            </w:r>
          </w:p>
        </w:tc>
      </w:tr>
      <w:tr w:rsidR="00B92253" w:rsidRPr="00B16B68" w14:paraId="0610CB54" w14:textId="77777777" w:rsidTr="0048125F">
        <w:tc>
          <w:tcPr>
            <w:tcW w:w="1207" w:type="dxa"/>
            <w:vAlign w:val="center"/>
          </w:tcPr>
          <w:p w14:paraId="2BFB692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4</w:t>
            </w:r>
          </w:p>
        </w:tc>
        <w:tc>
          <w:tcPr>
            <w:tcW w:w="4365" w:type="dxa"/>
            <w:gridSpan w:val="2"/>
            <w:vAlign w:val="center"/>
          </w:tcPr>
          <w:p w14:paraId="66FD967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“Goianos, paulistas, mineiros, gaúchos, são apenas algumas das culturas que influenciam nosso lugar.”</w:t>
            </w:r>
          </w:p>
        </w:tc>
        <w:tc>
          <w:tcPr>
            <w:tcW w:w="2885" w:type="dxa"/>
            <w:vAlign w:val="center"/>
          </w:tcPr>
          <w:p w14:paraId="298348C0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(CG.EF15AR25.s) Conhecer e valorizar o patrimônio cultural, material e imaterial, de culturas diversas, em especial a brasileira, incluindo-se suas matrizes indígenas, africanas e europeias, de diferentes épocas, favorecendo a construção de vocabulário e repertório relativos às diferentes linguagens artísticas.</w:t>
            </w:r>
          </w:p>
          <w:p w14:paraId="2C8AB396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6018400E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(CG.EF15AR89.n) Reconhecer, identificar, apreciar e fruir, estética e sensivelmente, obras de dança de </w:t>
            </w:r>
          </w:p>
          <w:p w14:paraId="1D5E4CA1" w14:textId="77777777" w:rsidR="00B92253" w:rsidRPr="00B16B68" w:rsidRDefault="00B92253" w:rsidP="0048125F">
            <w:pPr>
              <w:spacing w:after="160"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diferentes gêneros, artistas e contextos, contemplando, especialmente, artistas locais da dança e suas </w:t>
            </w:r>
          </w:p>
          <w:p w14:paraId="45AE7369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produções</w:t>
            </w:r>
          </w:p>
        </w:tc>
        <w:tc>
          <w:tcPr>
            <w:tcW w:w="2028" w:type="dxa"/>
            <w:vAlign w:val="center"/>
          </w:tcPr>
          <w:p w14:paraId="508E6274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(Artes Integradas)</w:t>
            </w:r>
          </w:p>
          <w:p w14:paraId="0163D7C8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6E59CCC0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Contextos e Práticas </w:t>
            </w:r>
          </w:p>
        </w:tc>
      </w:tr>
      <w:tr w:rsidR="00B92253" w:rsidRPr="00B16B68" w14:paraId="4C095B17" w14:textId="77777777" w:rsidTr="0048125F">
        <w:tc>
          <w:tcPr>
            <w:tcW w:w="1207" w:type="dxa"/>
            <w:vAlign w:val="center"/>
          </w:tcPr>
          <w:p w14:paraId="4D5511FB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5</w:t>
            </w:r>
          </w:p>
        </w:tc>
        <w:tc>
          <w:tcPr>
            <w:tcW w:w="4365" w:type="dxa"/>
            <w:gridSpan w:val="2"/>
            <w:vAlign w:val="center"/>
          </w:tcPr>
          <w:p w14:paraId="539FBA6D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31BFC52F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movimento/Exercício Prático de exploração e criação de movimento.</w:t>
            </w:r>
          </w:p>
          <w:p w14:paraId="24FC70E5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0383CC59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  <w:tc>
          <w:tcPr>
            <w:tcW w:w="2885" w:type="dxa"/>
            <w:vAlign w:val="center"/>
          </w:tcPr>
          <w:p w14:paraId="72432CEC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(CG.EF15AR91.n) Identificar as dinâmicas do movimento dançado (espacialidade, ritmo, qualidades de movimento, entre outros), como vocabulários da expressividade da Dança relacionados ao seu contexto de manifestação.</w:t>
            </w:r>
          </w:p>
        </w:tc>
        <w:tc>
          <w:tcPr>
            <w:tcW w:w="2028" w:type="dxa"/>
            <w:vAlign w:val="center"/>
          </w:tcPr>
          <w:p w14:paraId="161F5B97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Contextos e Práticas </w:t>
            </w:r>
          </w:p>
        </w:tc>
      </w:tr>
      <w:tr w:rsidR="00B92253" w:rsidRPr="00B16B68" w14:paraId="032040D7" w14:textId="77777777" w:rsidTr="0048125F">
        <w:tc>
          <w:tcPr>
            <w:tcW w:w="1207" w:type="dxa"/>
            <w:vAlign w:val="center"/>
          </w:tcPr>
          <w:p w14:paraId="1DF853C7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6</w:t>
            </w:r>
          </w:p>
        </w:tc>
        <w:tc>
          <w:tcPr>
            <w:tcW w:w="4365" w:type="dxa"/>
            <w:gridSpan w:val="2"/>
            <w:vAlign w:val="center"/>
          </w:tcPr>
          <w:p w14:paraId="5AB2CBA3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Atividade Prática de registro de experiência do aluno e de interação entre linguagens.</w:t>
            </w:r>
          </w:p>
        </w:tc>
        <w:tc>
          <w:tcPr>
            <w:tcW w:w="2885" w:type="dxa"/>
            <w:vAlign w:val="center"/>
          </w:tcPr>
          <w:p w14:paraId="183B1DF5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2028" w:type="dxa"/>
            <w:vAlign w:val="center"/>
          </w:tcPr>
          <w:p w14:paraId="2EF90F81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Contextos e Práticas </w:t>
            </w:r>
          </w:p>
          <w:p w14:paraId="23D496FD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  <w:p w14:paraId="2DB13A8F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Processos de Criação</w:t>
            </w:r>
          </w:p>
        </w:tc>
      </w:tr>
      <w:tr w:rsidR="00B92253" w:rsidRPr="00B16B68" w14:paraId="78C5FB0F" w14:textId="77777777" w:rsidTr="0048125F">
        <w:tc>
          <w:tcPr>
            <w:tcW w:w="1207" w:type="dxa"/>
            <w:vAlign w:val="center"/>
          </w:tcPr>
          <w:p w14:paraId="07643720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color w:val="4F81BD"/>
              </w:rPr>
              <w:br w:type="page"/>
            </w:r>
            <w:r>
              <w:rPr>
                <w:rFonts w:eastAsia="Cambria"/>
                <w:color w:val="4F81BD"/>
                <w:lang w:eastAsia="en-US"/>
              </w:rPr>
              <w:t>7</w:t>
            </w:r>
          </w:p>
        </w:tc>
        <w:tc>
          <w:tcPr>
            <w:tcW w:w="4365" w:type="dxa"/>
            <w:gridSpan w:val="2"/>
            <w:vAlign w:val="center"/>
          </w:tcPr>
          <w:p w14:paraId="2AA370E3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movimento.</w:t>
            </w:r>
          </w:p>
          <w:p w14:paraId="5B2E9004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  <w:tc>
          <w:tcPr>
            <w:tcW w:w="2885" w:type="dxa"/>
          </w:tcPr>
          <w:p w14:paraId="2457D910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(CG.EF15AR96.n) Explorar processos de criação em dança a partir do improviso ou de repertórios próprios, </w:t>
            </w: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>experimentando diferentes provocações e inspirações para a criação do movimento e de cenas em dança.</w:t>
            </w:r>
          </w:p>
        </w:tc>
        <w:tc>
          <w:tcPr>
            <w:tcW w:w="2028" w:type="dxa"/>
            <w:vAlign w:val="center"/>
          </w:tcPr>
          <w:p w14:paraId="592EF04F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>Processos de Criação</w:t>
            </w:r>
          </w:p>
        </w:tc>
      </w:tr>
      <w:tr w:rsidR="00B92253" w:rsidRPr="00B16B68" w14:paraId="42AC7162" w14:textId="77777777" w:rsidTr="0048125F">
        <w:tc>
          <w:tcPr>
            <w:tcW w:w="1207" w:type="dxa"/>
            <w:vAlign w:val="center"/>
          </w:tcPr>
          <w:p w14:paraId="5E3D720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8</w:t>
            </w:r>
          </w:p>
        </w:tc>
        <w:tc>
          <w:tcPr>
            <w:tcW w:w="4365" w:type="dxa"/>
            <w:gridSpan w:val="2"/>
            <w:vAlign w:val="center"/>
          </w:tcPr>
          <w:p w14:paraId="764C2884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Atividade Prática de registro de experiência do aluno e de interação entre linguagens.</w:t>
            </w:r>
          </w:p>
        </w:tc>
        <w:tc>
          <w:tcPr>
            <w:tcW w:w="2885" w:type="dxa"/>
            <w:vAlign w:val="center"/>
          </w:tcPr>
          <w:p w14:paraId="62BB5613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2028" w:type="dxa"/>
            <w:vAlign w:val="center"/>
          </w:tcPr>
          <w:p w14:paraId="47E1F623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Processos de Criação / Artes Integradas</w:t>
            </w:r>
          </w:p>
        </w:tc>
      </w:tr>
      <w:tr w:rsidR="00B92253" w:rsidRPr="00B16B68" w14:paraId="622C3174" w14:textId="77777777" w:rsidTr="0048125F">
        <w:tc>
          <w:tcPr>
            <w:tcW w:w="1207" w:type="dxa"/>
            <w:vAlign w:val="center"/>
          </w:tcPr>
          <w:p w14:paraId="6C86A02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9</w:t>
            </w:r>
          </w:p>
        </w:tc>
        <w:tc>
          <w:tcPr>
            <w:tcW w:w="4365" w:type="dxa"/>
            <w:gridSpan w:val="2"/>
            <w:vAlign w:val="center"/>
          </w:tcPr>
          <w:p w14:paraId="03BBEDEA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movimento.</w:t>
            </w:r>
          </w:p>
          <w:p w14:paraId="5BA2DE62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  <w:tc>
          <w:tcPr>
            <w:tcW w:w="2885" w:type="dxa"/>
          </w:tcPr>
          <w:p w14:paraId="123A2E2C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(CG.EF15AR96.n) Explorar processos de criação em dança a partir do improviso ou de repertórios próprios, experimentando diferentes provocações e inspirações para a criação do movimento e de cenas em dança.</w:t>
            </w:r>
          </w:p>
        </w:tc>
        <w:tc>
          <w:tcPr>
            <w:tcW w:w="2028" w:type="dxa"/>
            <w:vAlign w:val="center"/>
          </w:tcPr>
          <w:p w14:paraId="5D09F5EB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Processos de Criação</w:t>
            </w:r>
          </w:p>
        </w:tc>
      </w:tr>
      <w:tr w:rsidR="00B92253" w:rsidRPr="00B16B68" w14:paraId="22CF74FC" w14:textId="77777777" w:rsidTr="0048125F">
        <w:tc>
          <w:tcPr>
            <w:tcW w:w="1207" w:type="dxa"/>
            <w:vAlign w:val="center"/>
          </w:tcPr>
          <w:p w14:paraId="54721D5C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10</w:t>
            </w:r>
          </w:p>
        </w:tc>
        <w:tc>
          <w:tcPr>
            <w:tcW w:w="4365" w:type="dxa"/>
            <w:gridSpan w:val="2"/>
            <w:vAlign w:val="center"/>
          </w:tcPr>
          <w:p w14:paraId="38DD33A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Atividade Prática de registro de experiência do aluno e de interação entre linguagens.</w:t>
            </w:r>
          </w:p>
        </w:tc>
        <w:tc>
          <w:tcPr>
            <w:tcW w:w="2885" w:type="dxa"/>
            <w:vAlign w:val="center"/>
          </w:tcPr>
          <w:p w14:paraId="19146B36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2028" w:type="dxa"/>
            <w:vAlign w:val="center"/>
          </w:tcPr>
          <w:p w14:paraId="3F61B7A8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Processos de Criação / Artes Integradas</w:t>
            </w:r>
          </w:p>
        </w:tc>
      </w:tr>
      <w:tr w:rsidR="00B92253" w:rsidRPr="00B16B68" w14:paraId="760176EC" w14:textId="77777777" w:rsidTr="0048125F">
        <w:tc>
          <w:tcPr>
            <w:tcW w:w="1207" w:type="dxa"/>
            <w:vAlign w:val="center"/>
          </w:tcPr>
          <w:p w14:paraId="0BC7AFE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11</w:t>
            </w:r>
          </w:p>
        </w:tc>
        <w:tc>
          <w:tcPr>
            <w:tcW w:w="4365" w:type="dxa"/>
            <w:gridSpan w:val="2"/>
            <w:vAlign w:val="center"/>
          </w:tcPr>
          <w:p w14:paraId="06B502C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</w:t>
            </w:r>
          </w:p>
        </w:tc>
        <w:tc>
          <w:tcPr>
            <w:tcW w:w="2885" w:type="dxa"/>
            <w:vAlign w:val="center"/>
          </w:tcPr>
          <w:p w14:paraId="69381A14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(CG.EF15AR09.s) Estabelecer relações entre as partes do corpo e dessas com o todo corporal na construção do movimento dançado.</w:t>
            </w:r>
          </w:p>
          <w:p w14:paraId="284D5B4A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(CG.EF15AR94.n) Explorar a percepção corporal, a partir da sensibilidade sinestésica, e experimentar as possibilidades expressivas de movimentos em danças, identificando e respeitando a singularidade dos corpos e dos movimentos de cada indivíduo.</w:t>
            </w:r>
          </w:p>
          <w:p w14:paraId="3AB4008C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  <w:tc>
          <w:tcPr>
            <w:tcW w:w="2028" w:type="dxa"/>
            <w:vAlign w:val="center"/>
          </w:tcPr>
          <w:p w14:paraId="2685CC75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Elementos da Linguagem</w:t>
            </w:r>
          </w:p>
        </w:tc>
      </w:tr>
      <w:tr w:rsidR="00B92253" w:rsidRPr="00B16B68" w14:paraId="767F3AB2" w14:textId="77777777" w:rsidTr="0048125F">
        <w:tc>
          <w:tcPr>
            <w:tcW w:w="1207" w:type="dxa"/>
            <w:vAlign w:val="center"/>
          </w:tcPr>
          <w:p w14:paraId="313C3472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12</w:t>
            </w:r>
          </w:p>
        </w:tc>
        <w:tc>
          <w:tcPr>
            <w:tcW w:w="4365" w:type="dxa"/>
            <w:gridSpan w:val="2"/>
            <w:vAlign w:val="center"/>
          </w:tcPr>
          <w:p w14:paraId="6DB4C4DD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movimento.</w:t>
            </w:r>
          </w:p>
        </w:tc>
        <w:tc>
          <w:tcPr>
            <w:tcW w:w="2885" w:type="dxa"/>
            <w:vAlign w:val="center"/>
          </w:tcPr>
          <w:p w14:paraId="4AF14F1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(CG.EF15AR09.s) Estabelecer relações entre as partes do corpo e dessas com o todo corporal na construção do movimento dançado.</w:t>
            </w:r>
          </w:p>
          <w:p w14:paraId="2674FD0E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 xml:space="preserve">(CG.EF15AR94.n) Explorar a percepção corporal, a partir da sensibilidade sinestésica, e experimentar as possibilidades expressivas de movimentos em danças, identificando e respeitando a singularidade dos corpos </w:t>
            </w: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>e dos movimentos de cada indivíduo.</w:t>
            </w:r>
          </w:p>
        </w:tc>
        <w:tc>
          <w:tcPr>
            <w:tcW w:w="2028" w:type="dxa"/>
            <w:vAlign w:val="center"/>
          </w:tcPr>
          <w:p w14:paraId="711CBCAD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lastRenderedPageBreak/>
              <w:t>Elementos da Linguagem</w:t>
            </w:r>
          </w:p>
        </w:tc>
      </w:tr>
      <w:tr w:rsidR="00B92253" w:rsidRPr="00B16B68" w14:paraId="27547D96" w14:textId="77777777" w:rsidTr="0048125F">
        <w:tc>
          <w:tcPr>
            <w:tcW w:w="1207" w:type="dxa"/>
            <w:vAlign w:val="center"/>
          </w:tcPr>
          <w:p w14:paraId="09FBB6A1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13</w:t>
            </w:r>
          </w:p>
        </w:tc>
        <w:tc>
          <w:tcPr>
            <w:tcW w:w="4365" w:type="dxa"/>
            <w:gridSpan w:val="2"/>
            <w:vAlign w:val="center"/>
          </w:tcPr>
          <w:p w14:paraId="1899EAA0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Exercício Prático de exploração de movimento.</w:t>
            </w:r>
          </w:p>
        </w:tc>
        <w:tc>
          <w:tcPr>
            <w:tcW w:w="2885" w:type="dxa"/>
            <w:vAlign w:val="center"/>
          </w:tcPr>
          <w:p w14:paraId="63CAAF13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(CG.EF15AR09.s) Estabelecer relações entre as partes do corpo e dessas com o todo corporal na construção do movimento dançado.</w:t>
            </w:r>
          </w:p>
          <w:p w14:paraId="71AB5985" w14:textId="77777777" w:rsidR="00B92253" w:rsidRPr="00B16B68" w:rsidRDefault="00B92253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(CG.EF15AR94.n) Explorar a percepção corporal, a partir da sensibilidade sinestésica, e experimentar as possibilidades expressivas de movimentos em danças, identificando e respeitando a singularidade dos corpos e dos movimentos de cada indivíduo.</w:t>
            </w:r>
          </w:p>
          <w:p w14:paraId="5596398D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</w:p>
        </w:tc>
        <w:tc>
          <w:tcPr>
            <w:tcW w:w="2028" w:type="dxa"/>
            <w:vAlign w:val="center"/>
          </w:tcPr>
          <w:p w14:paraId="7F2AC85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Elementos da Linguagem</w:t>
            </w:r>
          </w:p>
        </w:tc>
      </w:tr>
      <w:tr w:rsidR="00B92253" w:rsidRPr="00B16B68" w14:paraId="2E6CEE5F" w14:textId="77777777" w:rsidTr="0048125F">
        <w:tc>
          <w:tcPr>
            <w:tcW w:w="1207" w:type="dxa"/>
            <w:vAlign w:val="center"/>
          </w:tcPr>
          <w:p w14:paraId="6F629E29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>
              <w:rPr>
                <w:rFonts w:eastAsia="Cambria"/>
                <w:color w:val="4F81BD"/>
                <w:lang w:eastAsia="en-US"/>
              </w:rPr>
              <w:t>14</w:t>
            </w:r>
          </w:p>
        </w:tc>
        <w:tc>
          <w:tcPr>
            <w:tcW w:w="4365" w:type="dxa"/>
            <w:gridSpan w:val="2"/>
            <w:vAlign w:val="center"/>
          </w:tcPr>
          <w:p w14:paraId="355A6D5A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Atividade Prática de registro de experiência do aluno e de interação entre linguagens.</w:t>
            </w:r>
          </w:p>
        </w:tc>
        <w:tc>
          <w:tcPr>
            <w:tcW w:w="2885" w:type="dxa"/>
            <w:vAlign w:val="center"/>
          </w:tcPr>
          <w:p w14:paraId="6921E33E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2028" w:type="dxa"/>
            <w:vAlign w:val="center"/>
          </w:tcPr>
          <w:p w14:paraId="5417C1A6" w14:textId="77777777" w:rsidR="00B92253" w:rsidRPr="00B16B68" w:rsidRDefault="00B92253" w:rsidP="0048125F">
            <w:pPr>
              <w:spacing w:line="240" w:lineRule="auto"/>
              <w:jc w:val="both"/>
              <w:rPr>
                <w:rFonts w:eastAsia="Cambria"/>
                <w:color w:val="4F81BD"/>
                <w:lang w:eastAsia="en-US"/>
              </w:rPr>
            </w:pPr>
            <w:r w:rsidRPr="00B16B68">
              <w:rPr>
                <w:rFonts w:eastAsia="Cambria"/>
                <w:color w:val="4F81BD"/>
                <w:lang w:eastAsia="en-US"/>
              </w:rPr>
              <w:t>Processos de Criação / Artes Integradas</w:t>
            </w:r>
          </w:p>
        </w:tc>
      </w:tr>
    </w:tbl>
    <w:p w14:paraId="15385D64" w14:textId="4AA23EC2" w:rsidR="00B92253" w:rsidRDefault="00B92253">
      <w:pPr>
        <w:spacing w:line="240" w:lineRule="auto"/>
        <w:rPr>
          <w:b/>
        </w:rPr>
      </w:pPr>
    </w:p>
    <w:p w14:paraId="3F60DD70" w14:textId="7AB70B24" w:rsidR="00134BA5" w:rsidRDefault="00B92253">
      <w:pPr>
        <w:spacing w:line="240" w:lineRule="auto"/>
        <w:rPr>
          <w:b/>
        </w:rPr>
      </w:pPr>
      <w:r>
        <w:rPr>
          <w:b/>
        </w:rPr>
        <w:br w:type="page"/>
      </w:r>
      <w:r w:rsidR="00134BA5">
        <w:rPr>
          <w:b/>
        </w:rPr>
        <w:lastRenderedPageBreak/>
        <w:br w:type="page"/>
      </w:r>
    </w:p>
    <w:p w14:paraId="5B3352D2" w14:textId="77777777" w:rsidR="008722BC" w:rsidRPr="00B92253" w:rsidRDefault="008722BC" w:rsidP="00B92253">
      <w:pPr>
        <w:spacing w:line="240" w:lineRule="auto"/>
        <w:rPr>
          <w:b/>
        </w:rPr>
      </w:pPr>
    </w:p>
    <w:bookmarkEnd w:id="0"/>
    <w:bookmarkEnd w:id="1"/>
    <w:p w14:paraId="7BFBB8BB" w14:textId="77777777" w:rsidR="004B328A" w:rsidRPr="009230A4" w:rsidRDefault="004B328A" w:rsidP="00C46600">
      <w:pPr>
        <w:shd w:val="clear" w:color="auto" w:fill="D99594"/>
        <w:spacing w:line="240" w:lineRule="auto"/>
        <w:jc w:val="center"/>
        <w:rPr>
          <w:rFonts w:eastAsia="Calibri"/>
          <w:b/>
          <w:bCs/>
        </w:rPr>
      </w:pPr>
      <w:r w:rsidRPr="009230A4">
        <w:rPr>
          <w:rFonts w:eastAsia="Calibri"/>
          <w:b/>
          <w:bCs/>
        </w:rPr>
        <w:t xml:space="preserve">MÚSICA </w:t>
      </w:r>
    </w:p>
    <w:p w14:paraId="02EADB2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6E5BBA3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1. AS IMAGENS A SEGUIR, MOSTRAM A FORÇA DA NATUREZA LUTANDO PELA VIDA, BUSCANDO SE RECUPERAR DAS PERDAS CAUSADAS PELO FOGO. QUANDO OCORREM QUEIMADAS, NÃO SÓ A PAISAGEM VISUAL É ALTERADA, MAS TAMBÉM A PAISAGEM SONORA. ANALISE AS DUAS IMAGENS E RESPONDA. </w:t>
      </w:r>
    </w:p>
    <w:p w14:paraId="365C219A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184"/>
        <w:gridCol w:w="5272"/>
      </w:tblGrid>
      <w:tr w:rsidR="004B328A" w:rsidRPr="001814A0" w14:paraId="5204CDC3" w14:textId="77777777" w:rsidTr="00722DC5">
        <w:tc>
          <w:tcPr>
            <w:tcW w:w="5184" w:type="dxa"/>
          </w:tcPr>
          <w:p w14:paraId="0781E310" w14:textId="77777777" w:rsidR="004B328A" w:rsidRPr="001814A0" w:rsidRDefault="004B328A" w:rsidP="00722DC5">
            <w:pPr>
              <w:spacing w:line="240" w:lineRule="auto"/>
              <w:jc w:val="center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lang w:eastAsia="en-US"/>
              </w:rPr>
              <w:t>IMAGEM 1 - ANTES</w:t>
            </w:r>
          </w:p>
        </w:tc>
        <w:tc>
          <w:tcPr>
            <w:tcW w:w="5272" w:type="dxa"/>
          </w:tcPr>
          <w:p w14:paraId="1CF08401" w14:textId="77777777" w:rsidR="004B328A" w:rsidRPr="001814A0" w:rsidRDefault="004B328A" w:rsidP="00722DC5">
            <w:pPr>
              <w:spacing w:line="240" w:lineRule="auto"/>
              <w:jc w:val="center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lang w:eastAsia="en-US"/>
              </w:rPr>
              <w:t>IMAGEM 2 - DEPOIS</w:t>
            </w:r>
          </w:p>
        </w:tc>
      </w:tr>
      <w:tr w:rsidR="004B328A" w:rsidRPr="001814A0" w14:paraId="69FDE898" w14:textId="77777777" w:rsidTr="00722DC5">
        <w:tc>
          <w:tcPr>
            <w:tcW w:w="5184" w:type="dxa"/>
          </w:tcPr>
          <w:p w14:paraId="1D56A2E9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color w:val="000000"/>
              </w:rPr>
              <w:object w:dxaOrig="5640" w:dyaOrig="2850" w14:anchorId="2F06DCD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8.25pt;height:126pt" o:ole="">
                  <v:imagedata r:id="rId49" o:title=""/>
                </v:shape>
                <o:OLEObject Type="Embed" ProgID="PBrush" ShapeID="_x0000_i1025" DrawAspect="Content" ObjectID="_1688534992" r:id="rId50"/>
              </w:object>
            </w:r>
          </w:p>
        </w:tc>
        <w:tc>
          <w:tcPr>
            <w:tcW w:w="5272" w:type="dxa"/>
          </w:tcPr>
          <w:p w14:paraId="1FB47BCB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color w:val="000000"/>
              </w:rPr>
              <w:object w:dxaOrig="5655" w:dyaOrig="2835" w14:anchorId="35536605">
                <v:shape id="_x0000_i1026" type="#_x0000_t75" style="width:252.75pt;height:126.75pt" o:ole="">
                  <v:imagedata r:id="rId51" o:title=""/>
                </v:shape>
                <o:OLEObject Type="Embed" ProgID="PBrush" ShapeID="_x0000_i1026" DrawAspect="Content" ObjectID="_1688534993" r:id="rId52"/>
              </w:object>
            </w:r>
          </w:p>
        </w:tc>
      </w:tr>
      <w:tr w:rsidR="004B328A" w:rsidRPr="009230A4" w14:paraId="09B42625" w14:textId="77777777" w:rsidTr="00722DC5">
        <w:tc>
          <w:tcPr>
            <w:tcW w:w="10456" w:type="dxa"/>
            <w:gridSpan w:val="2"/>
          </w:tcPr>
          <w:p w14:paraId="4CD104DB" w14:textId="57F57C54" w:rsidR="004B328A" w:rsidRPr="009230A4" w:rsidRDefault="009230A4" w:rsidP="009230A4">
            <w:pPr>
              <w:spacing w:line="240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>
              <w:rPr>
                <w:rFonts w:eastAsia="Calibri"/>
                <w:sz w:val="16"/>
                <w:szCs w:val="16"/>
                <w:lang w:eastAsia="en-US"/>
              </w:rPr>
              <w:t xml:space="preserve">                                                          </w:t>
            </w:r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 xml:space="preserve">Fonte das imagens: </w:t>
            </w:r>
            <w:proofErr w:type="spellStart"/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>campograndenews</w:t>
            </w:r>
            <w:proofErr w:type="spellEnd"/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>. Disponível em: encurtador.com.br/</w:t>
            </w:r>
            <w:proofErr w:type="spellStart"/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>hqtuM</w:t>
            </w:r>
            <w:proofErr w:type="spellEnd"/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 xml:space="preserve">. Acesso em 25 mai. 2021 </w:t>
            </w:r>
          </w:p>
        </w:tc>
      </w:tr>
    </w:tbl>
    <w:p w14:paraId="5F281216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1F4ABC1F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111FBAD8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A) COM RELAÇÃO A PAISAGEM SONORA DA IMAGEM 1, EM SUA OPINIÃO, QUAIS SONS DEIXARAM DE EXISTIR DEPOIS DAS QUEIMADAS?</w:t>
      </w:r>
    </w:p>
    <w:p w14:paraId="094FB22F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51737403" w14:textId="09227F46" w:rsidR="004B328A" w:rsidRPr="001814A0" w:rsidRDefault="008E111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5B7DAAF3" wp14:editId="729CEC4F">
            <wp:extent cx="6642100" cy="198120"/>
            <wp:effectExtent l="0" t="0" r="0" b="0"/>
            <wp:docPr id="93" name="Imagem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6871B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27EA05DB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B) COM A RECUPERAÇÃO DA NATUREZA, SERIA POSSÍVEL REESTABELECER A PAISAGEM SONORA DE ANTES?</w:t>
      </w:r>
    </w:p>
    <w:p w14:paraId="57EF5D60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14DE1C45" w14:textId="207456AF" w:rsidR="004B328A" w:rsidRPr="001814A0" w:rsidRDefault="008E111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7F142402" wp14:editId="13AAF48C">
            <wp:extent cx="6642100" cy="198120"/>
            <wp:effectExtent l="0" t="0" r="0" b="0"/>
            <wp:docPr id="94" name="Imagem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F483A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21B2A5A6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C) E SE DEPOIS DAS QUEIMADAS, OS HOMENS CONSTRUÍREM CASAS, RUAS E PRÉDIOS, A PAISAGEM SONORA CONTINUARÁ A MESMA?</w:t>
      </w:r>
    </w:p>
    <w:p w14:paraId="5D899D3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360D42C" w14:textId="45922961" w:rsidR="004B328A" w:rsidRPr="001814A0" w:rsidRDefault="008E111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42B66AF8" wp14:editId="16C2ADCC">
            <wp:extent cx="6642100" cy="198120"/>
            <wp:effectExtent l="0" t="0" r="0" b="0"/>
            <wp:docPr id="95" name="Imagem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84E43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1D9F359C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2. PENSE NOS SONS DA NATUREZA, DOS BICHOS, DAS ÁGUAS, DOS VENTOS, DEPOIS IMAGINE O SOM DO FOGO CHEGANDO E ALTERANDO ESSA PAISAGEM SONORA. CRIE UMA PARTITURA ALTERNATIVA PARA REPRESENTAR ESSES SONS.  </w:t>
      </w:r>
    </w:p>
    <w:p w14:paraId="7FD87045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56"/>
      </w:tblGrid>
      <w:tr w:rsidR="004B328A" w:rsidRPr="001814A0" w14:paraId="6A2C433F" w14:textId="77777777" w:rsidTr="00722DC5">
        <w:tc>
          <w:tcPr>
            <w:tcW w:w="10456" w:type="dxa"/>
          </w:tcPr>
          <w:p w14:paraId="2D57F5A9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22783222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7827FEBE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3164A84D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7D994D63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7D3AD0BD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5466D394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07CFA46B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43E35392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0309D272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2ADB210E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338FCE10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2EE0FA3B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07EC68AD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13787404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0F0775A7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2C3943FD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2BF1FCDB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7D7E1D05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</w:tc>
      </w:tr>
    </w:tbl>
    <w:p w14:paraId="3F1CC099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4D1578F6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3. A PARLENDA </w:t>
      </w:r>
      <w:r w:rsidRPr="001814A0">
        <w:rPr>
          <w:rFonts w:eastAsia="Calibri"/>
          <w:i/>
          <w:iCs/>
        </w:rPr>
        <w:t xml:space="preserve">LÁ EM CIMA DO PIANO </w:t>
      </w:r>
      <w:r w:rsidRPr="001814A0">
        <w:rPr>
          <w:rFonts w:eastAsia="Calibri"/>
        </w:rPr>
        <w:t xml:space="preserve">É UMA BRINCADEIRA POPULAR QUE FAZ PARTE DO NOSSO FOLCLORE. CHAME ALGUÉM PARA CANTAR E BRINCAR COM VOCÊ E DEPOIS RESPONDA. </w:t>
      </w:r>
    </w:p>
    <w:p w14:paraId="4BCE44DE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56"/>
        <w:gridCol w:w="8713"/>
      </w:tblGrid>
      <w:tr w:rsidR="004B328A" w:rsidRPr="001814A0" w14:paraId="4BA41A20" w14:textId="77777777" w:rsidTr="00722DC5">
        <w:tc>
          <w:tcPr>
            <w:tcW w:w="1413" w:type="dxa"/>
          </w:tcPr>
          <w:p w14:paraId="4334C7C6" w14:textId="2541DFCE" w:rsidR="004B328A" w:rsidRPr="001814A0" w:rsidRDefault="008E111A" w:rsidP="00722DC5">
            <w:pPr>
              <w:spacing w:line="240" w:lineRule="auto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noProof/>
              </w:rPr>
              <w:drawing>
                <wp:inline distT="0" distB="0" distL="0" distR="0" wp14:anchorId="6B328AE0" wp14:editId="15A1DFA1">
                  <wp:extent cx="978196" cy="978196"/>
                  <wp:effectExtent l="0" t="0" r="0" b="0"/>
                  <wp:docPr id="96" name="Imagem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492" cy="97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3" w:type="dxa"/>
          </w:tcPr>
          <w:p w14:paraId="5AE0C993" w14:textId="77777777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7CA1F3A6" w14:textId="77777777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6C0D330B" w14:textId="77777777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22581F8D" w14:textId="77777777" w:rsidR="009230A4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lang w:eastAsia="en-US"/>
              </w:rPr>
              <w:t xml:space="preserve">VOCÊ SABE BRINCAR DE “ LÁ EM CIMA DO PIANO” </w:t>
            </w:r>
          </w:p>
          <w:p w14:paraId="2860C1A0" w14:textId="02583349" w:rsidR="009230A4" w:rsidRPr="009230A4" w:rsidRDefault="009230A4" w:rsidP="00722DC5">
            <w:pPr>
              <w:spacing w:line="240" w:lineRule="auto"/>
              <w:jc w:val="right"/>
              <w:rPr>
                <w:rFonts w:eastAsia="Calibri"/>
                <w:sz w:val="16"/>
                <w:szCs w:val="16"/>
                <w:lang w:eastAsia="en-US"/>
              </w:rPr>
            </w:pPr>
            <w:r w:rsidRPr="009230A4">
              <w:rPr>
                <w:rFonts w:eastAsia="Calibri"/>
                <w:sz w:val="16"/>
                <w:szCs w:val="16"/>
                <w:lang w:eastAsia="en-US"/>
              </w:rPr>
              <w:t>D</w:t>
            </w:r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 xml:space="preserve">isponível em: https://www.youtube.com/watch?v=ldVZSZFA4y4. </w:t>
            </w:r>
          </w:p>
          <w:p w14:paraId="516C240E" w14:textId="29BF3BAA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  <w:r w:rsidRPr="009230A4">
              <w:rPr>
                <w:rFonts w:eastAsia="Calibri"/>
                <w:sz w:val="16"/>
                <w:szCs w:val="16"/>
                <w:lang w:eastAsia="en-US"/>
              </w:rPr>
              <w:t xml:space="preserve">Acesso em: 26 mai. 2021 </w:t>
            </w:r>
          </w:p>
          <w:p w14:paraId="3CB01F0D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</w:tc>
      </w:tr>
    </w:tbl>
    <w:p w14:paraId="718B26BF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25A6786" w14:textId="1017154E" w:rsidR="004B328A" w:rsidRPr="001814A0" w:rsidRDefault="008E111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0D06AAF7" wp14:editId="34112076">
            <wp:extent cx="6633845" cy="2277110"/>
            <wp:effectExtent l="0" t="0" r="0" b="0"/>
            <wp:docPr id="97" name="Imagem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23627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</w:p>
    <w:p w14:paraId="44245208" w14:textId="77777777" w:rsidR="004B328A" w:rsidRPr="009230A4" w:rsidRDefault="004B328A" w:rsidP="004B328A">
      <w:pPr>
        <w:spacing w:line="240" w:lineRule="auto"/>
        <w:jc w:val="right"/>
        <w:rPr>
          <w:rFonts w:eastAsia="Calibri"/>
          <w:sz w:val="16"/>
          <w:szCs w:val="16"/>
        </w:rPr>
      </w:pPr>
      <w:r w:rsidRPr="009230A4">
        <w:rPr>
          <w:rFonts w:eastAsia="Calibri"/>
          <w:sz w:val="16"/>
          <w:szCs w:val="16"/>
        </w:rPr>
        <w:t>Fonte: Acervo pessoal Marcos Silva de Araújo, 2021</w:t>
      </w:r>
    </w:p>
    <w:p w14:paraId="406BE1E9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5C67BCB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LÁ EM CIMA DO PIANO</w:t>
      </w:r>
    </w:p>
    <w:p w14:paraId="2A87CD8D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TEM UM COPO DE VENENO</w:t>
      </w:r>
    </w:p>
    <w:p w14:paraId="36E5538B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QUEM BEBEU MORREU</w:t>
      </w:r>
    </w:p>
    <w:p w14:paraId="16C2D39D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O AZAR FOI SEU</w:t>
      </w:r>
    </w:p>
    <w:p w14:paraId="4B3CF8E3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7D2507E9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10AD619F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A) A MELODIA DA MÚSICA TEM MUDANÇA DE ALTURA? </w:t>
      </w:r>
    </w:p>
    <w:p w14:paraId="0C0B8C2C" w14:textId="77777777" w:rsidR="009230A4" w:rsidRDefault="009230A4" w:rsidP="004B328A">
      <w:pPr>
        <w:spacing w:line="240" w:lineRule="auto"/>
        <w:rPr>
          <w:rFonts w:eastAsia="Calibri"/>
        </w:rPr>
      </w:pPr>
    </w:p>
    <w:p w14:paraId="6686BA7F" w14:textId="7FAF8844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SIM   (     ) NÃO </w:t>
      </w:r>
    </w:p>
    <w:p w14:paraId="59AD7AA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6F46E3FB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>B) O RITMO DA MELODIA NA PARTE “</w:t>
      </w:r>
      <w:r w:rsidRPr="001814A0">
        <w:rPr>
          <w:rFonts w:eastAsia="Calibri"/>
          <w:i/>
          <w:iCs/>
        </w:rPr>
        <w:t xml:space="preserve">LÁ EM CIMA DO PIANO TEM UM COPO DE VENENO” </w:t>
      </w:r>
      <w:r w:rsidRPr="001814A0">
        <w:rPr>
          <w:rFonts w:eastAsia="Calibri"/>
        </w:rPr>
        <w:t>APRESENTA MUDANÇAS?</w:t>
      </w:r>
    </w:p>
    <w:p w14:paraId="3D2B717D" w14:textId="77777777" w:rsidR="009230A4" w:rsidRDefault="009230A4" w:rsidP="004B328A">
      <w:pPr>
        <w:spacing w:line="240" w:lineRule="auto"/>
        <w:rPr>
          <w:rFonts w:eastAsia="Calibri"/>
        </w:rPr>
      </w:pPr>
    </w:p>
    <w:p w14:paraId="0DA4FE6F" w14:textId="320D2404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SIM   (     ) NÃO </w:t>
      </w:r>
    </w:p>
    <w:p w14:paraId="0DC1B1AF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5ACA3361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>C) A MELODIA DA MÚSICA ESTÁ DIVIDIDA EM COMPASSOS DE DOIS TEMPOS. OS COMPASSOS DE DOIS TEMPOS TAMBÉM SÃO CHAMADOS DE</w:t>
      </w:r>
    </w:p>
    <w:p w14:paraId="0DCEC795" w14:textId="77777777" w:rsidR="009230A4" w:rsidRDefault="009230A4" w:rsidP="004B328A">
      <w:pPr>
        <w:spacing w:line="240" w:lineRule="auto"/>
        <w:rPr>
          <w:rFonts w:eastAsia="Calibri"/>
        </w:rPr>
      </w:pPr>
    </w:p>
    <w:p w14:paraId="1A2201E8" w14:textId="46AD9F8D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BINÁRIOS     </w:t>
      </w:r>
    </w:p>
    <w:p w14:paraId="25AFE9D0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TERNÁRIOS      </w:t>
      </w:r>
    </w:p>
    <w:p w14:paraId="68A9A3CE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QUATERNÁRIOS </w:t>
      </w:r>
    </w:p>
    <w:p w14:paraId="4EFE0E78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37DFC5F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>D) QUANTOS COMPASSOS TÊM O TRECHO MUSICAL?</w:t>
      </w:r>
    </w:p>
    <w:p w14:paraId="134775C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377DD551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4   (     ) 6  (     ) 7   (     ) 9 </w:t>
      </w:r>
    </w:p>
    <w:p w14:paraId="716D5A97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0B394EB7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308D7FB3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3F68B8DD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2F88D106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2EC7ABBF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5EE25D39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4. O OSTINATO É UM MOTIVO OU UMA FRASE MUSICAL QUE FICA SE REPETINDO. O OSTINATO A SEGUIR É DA PARLENDA LÁ EM CIMA DO PIANO. PARA REALIZAR ESSE OSTINATO VOCÊ PRECISARÁ DE MAIS UMA PESSOA. PEÇA AJUDA DO SEU PROFESSOR(A) PARA FAZER ESSA ATIVIDADE. </w:t>
      </w:r>
    </w:p>
    <w:p w14:paraId="2D1F3B1C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</w:p>
    <w:p w14:paraId="222B6E20" w14:textId="62B83DB4" w:rsidR="004B328A" w:rsidRPr="001814A0" w:rsidRDefault="008E111A" w:rsidP="004B328A">
      <w:pPr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53D9754F" wp14:editId="63429FEA">
            <wp:extent cx="5975498" cy="1978538"/>
            <wp:effectExtent l="0" t="0" r="6350" b="3175"/>
            <wp:docPr id="98" name="Imagem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82" cy="199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C8A01" w14:textId="77777777" w:rsidR="004B328A" w:rsidRPr="009230A4" w:rsidRDefault="004B328A" w:rsidP="004B328A">
      <w:pPr>
        <w:spacing w:line="240" w:lineRule="auto"/>
        <w:jc w:val="right"/>
        <w:rPr>
          <w:rFonts w:eastAsia="Calibri"/>
          <w:sz w:val="16"/>
          <w:szCs w:val="16"/>
        </w:rPr>
      </w:pPr>
      <w:r w:rsidRPr="009230A4">
        <w:rPr>
          <w:rFonts w:eastAsia="Calibri"/>
          <w:sz w:val="16"/>
          <w:szCs w:val="16"/>
        </w:rPr>
        <w:t>Fonte: Acervo pessoal Marcos Silva de Araújo, 2021</w:t>
      </w:r>
    </w:p>
    <w:p w14:paraId="02B7340A" w14:textId="77777777" w:rsidR="004B328A" w:rsidRPr="001814A0" w:rsidRDefault="004B328A" w:rsidP="004B328A">
      <w:pPr>
        <w:spacing w:after="160" w:line="259" w:lineRule="auto"/>
        <w:jc w:val="center"/>
        <w:rPr>
          <w:rFonts w:eastAsia="Calibri"/>
        </w:rPr>
      </w:pPr>
    </w:p>
    <w:p w14:paraId="495417DC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t>5. “SI MAMA KAA” É UMA BRINCADEIRA MUSICAL TRADICIONAL AFRICANA, CUJA LETRA INDICA OS MOVIMENTOS QUE OS PARTICIPANTES DEVEM REALIZAR. ESSA MÚSICA É CANTADA NA LÍNGUA SUALI, QUE É A LÍNGUA OFICIAL DA TANZÂNIA. CONVERSE COM SEU PROFESSOR</w:t>
      </w:r>
      <w:r w:rsidR="00C73C84" w:rsidRPr="001814A0">
        <w:rPr>
          <w:rFonts w:eastAsia="Calibri"/>
        </w:rPr>
        <w:t xml:space="preserve"> (A), PARA LHE AJUDAR A CANTAR </w:t>
      </w:r>
      <w:r w:rsidRPr="001814A0">
        <w:rPr>
          <w:rFonts w:eastAsia="Calibri"/>
        </w:rPr>
        <w:t xml:space="preserve">ESSA CANÇÃO. </w:t>
      </w:r>
    </w:p>
    <w:p w14:paraId="3A241D8E" w14:textId="77777777" w:rsidR="004B328A" w:rsidRPr="001814A0" w:rsidRDefault="004B328A" w:rsidP="004B328A">
      <w:pPr>
        <w:tabs>
          <w:tab w:val="left" w:pos="1230"/>
        </w:tabs>
        <w:spacing w:after="160" w:line="259" w:lineRule="auto"/>
        <w:jc w:val="center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>TRADUÇÃO</w:t>
      </w:r>
    </w:p>
    <w:p w14:paraId="168E97C5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SI MAMA = FICAR EM PÉ, PARADO</w:t>
      </w:r>
    </w:p>
    <w:p w14:paraId="77612978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KAA = ABAIXAR, OU SENTAR NO CHÃO</w:t>
      </w:r>
    </w:p>
    <w:p w14:paraId="6580D6AE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RUKA = PULAR NO LUGAR</w:t>
      </w:r>
    </w:p>
    <w:p w14:paraId="1AB8B53E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TEMBEA = ANDAR (QUALQUER DIREÇÃO)</w:t>
      </w:r>
    </w:p>
    <w:p w14:paraId="3B0DD1CF" w14:textId="77777777" w:rsidR="004B328A" w:rsidRPr="001814A0" w:rsidRDefault="004B328A" w:rsidP="004B328A">
      <w:pPr>
        <w:spacing w:line="240" w:lineRule="auto"/>
        <w:jc w:val="center"/>
        <w:rPr>
          <w:rFonts w:eastAsia="Calibri"/>
        </w:rPr>
      </w:pPr>
      <w:r w:rsidRPr="001814A0">
        <w:rPr>
          <w:rFonts w:eastAsia="Calibri"/>
        </w:rPr>
        <w:t>KIMBIA = CORRER (QUALQUER DIREÇÃO)</w:t>
      </w:r>
    </w:p>
    <w:p w14:paraId="1C36B437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79AC566D" w14:textId="512232F4" w:rsidR="004B328A" w:rsidRDefault="004B328A" w:rsidP="004B328A">
      <w:pPr>
        <w:tabs>
          <w:tab w:val="left" w:pos="1230"/>
        </w:tabs>
        <w:spacing w:after="160" w:line="259" w:lineRule="auto"/>
        <w:jc w:val="right"/>
        <w:rPr>
          <w:rFonts w:eastAsia="Calibri"/>
          <w:sz w:val="16"/>
          <w:szCs w:val="16"/>
        </w:rPr>
      </w:pPr>
      <w:r w:rsidRPr="009230A4">
        <w:rPr>
          <w:rFonts w:eastAsia="Calibri"/>
          <w:sz w:val="16"/>
          <w:szCs w:val="16"/>
        </w:rPr>
        <w:t xml:space="preserve">Fonte: </w:t>
      </w:r>
      <w:proofErr w:type="spellStart"/>
      <w:r w:rsidRPr="009230A4">
        <w:rPr>
          <w:rFonts w:eastAsia="Calibri"/>
          <w:sz w:val="16"/>
          <w:szCs w:val="16"/>
        </w:rPr>
        <w:t>cadeomanualblog</w:t>
      </w:r>
      <w:proofErr w:type="spellEnd"/>
      <w:r w:rsidRPr="009230A4">
        <w:rPr>
          <w:rFonts w:eastAsia="Calibri"/>
          <w:sz w:val="16"/>
          <w:szCs w:val="16"/>
        </w:rPr>
        <w:t>. Disponível em: encurtador.com.br/</w:t>
      </w:r>
      <w:proofErr w:type="spellStart"/>
      <w:r w:rsidRPr="009230A4">
        <w:rPr>
          <w:rFonts w:eastAsia="Calibri"/>
          <w:sz w:val="16"/>
          <w:szCs w:val="16"/>
        </w:rPr>
        <w:t>fnzBQ</w:t>
      </w:r>
      <w:proofErr w:type="spellEnd"/>
      <w:r w:rsidRPr="009230A4">
        <w:rPr>
          <w:rFonts w:eastAsia="Calibri"/>
          <w:sz w:val="16"/>
          <w:szCs w:val="16"/>
        </w:rPr>
        <w:t>. Acesso em: 26 mai. 2021</w:t>
      </w:r>
    </w:p>
    <w:p w14:paraId="2809A1F8" w14:textId="77777777" w:rsidR="009230A4" w:rsidRPr="009230A4" w:rsidRDefault="009230A4" w:rsidP="004B328A">
      <w:pPr>
        <w:tabs>
          <w:tab w:val="left" w:pos="1230"/>
        </w:tabs>
        <w:spacing w:after="160" w:line="259" w:lineRule="auto"/>
        <w:jc w:val="right"/>
        <w:rPr>
          <w:rFonts w:eastAsia="Calibri"/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738"/>
        <w:gridCol w:w="8731"/>
      </w:tblGrid>
      <w:tr w:rsidR="004B328A" w:rsidRPr="001814A0" w14:paraId="61EEBD7B" w14:textId="77777777" w:rsidTr="00722DC5">
        <w:trPr>
          <w:trHeight w:val="1676"/>
        </w:trPr>
        <w:tc>
          <w:tcPr>
            <w:tcW w:w="1583" w:type="dxa"/>
          </w:tcPr>
          <w:p w14:paraId="637C997E" w14:textId="5E843258" w:rsidR="004B328A" w:rsidRPr="001814A0" w:rsidRDefault="008E111A" w:rsidP="00722DC5">
            <w:pPr>
              <w:tabs>
                <w:tab w:val="left" w:pos="1230"/>
              </w:tabs>
              <w:spacing w:line="240" w:lineRule="auto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noProof/>
              </w:rPr>
              <w:drawing>
                <wp:inline distT="0" distB="0" distL="0" distR="0" wp14:anchorId="58763EA6" wp14:editId="6BB01E38">
                  <wp:extent cx="966470" cy="966470"/>
                  <wp:effectExtent l="0" t="0" r="0" b="0"/>
                  <wp:docPr id="99" name="Imagem 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70" cy="96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73" w:type="dxa"/>
          </w:tcPr>
          <w:p w14:paraId="71F97FE7" w14:textId="77777777" w:rsidR="004B328A" w:rsidRPr="001814A0" w:rsidRDefault="004B328A" w:rsidP="00722DC5">
            <w:pPr>
              <w:spacing w:line="240" w:lineRule="auto"/>
              <w:jc w:val="center"/>
              <w:rPr>
                <w:rFonts w:eastAsia="Calibri"/>
                <w:lang w:eastAsia="en-US"/>
              </w:rPr>
            </w:pPr>
          </w:p>
          <w:p w14:paraId="0BACB463" w14:textId="77777777" w:rsidR="004B328A" w:rsidRPr="001814A0" w:rsidRDefault="004B328A" w:rsidP="00722DC5">
            <w:pPr>
              <w:spacing w:line="240" w:lineRule="auto"/>
              <w:rPr>
                <w:rFonts w:eastAsia="Calibri"/>
                <w:lang w:eastAsia="en-US"/>
              </w:rPr>
            </w:pPr>
          </w:p>
          <w:p w14:paraId="7B90E9FE" w14:textId="77777777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016D9FAD" w14:textId="77777777" w:rsidR="004B328A" w:rsidRPr="001814A0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7594D94F" w14:textId="77777777" w:rsidR="009230A4" w:rsidRDefault="009230A4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</w:p>
          <w:p w14:paraId="31C61FA3" w14:textId="77777777" w:rsidR="009230A4" w:rsidRDefault="004B328A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  <w:r w:rsidRPr="001814A0">
              <w:rPr>
                <w:rFonts w:eastAsia="Calibri"/>
                <w:lang w:eastAsia="en-US"/>
              </w:rPr>
              <w:t xml:space="preserve">Si </w:t>
            </w:r>
            <w:proofErr w:type="spellStart"/>
            <w:r w:rsidRPr="001814A0">
              <w:rPr>
                <w:rFonts w:eastAsia="Calibri"/>
                <w:lang w:eastAsia="en-US"/>
              </w:rPr>
              <w:t>ma</w:t>
            </w:r>
            <w:proofErr w:type="spellEnd"/>
            <w:r w:rsidRPr="001814A0">
              <w:rPr>
                <w:rFonts w:eastAsia="Calibri"/>
                <w:lang w:eastAsia="en-US"/>
              </w:rPr>
              <w:t xml:space="preserve"> </w:t>
            </w:r>
            <w:proofErr w:type="spellStart"/>
            <w:r w:rsidRPr="001814A0">
              <w:rPr>
                <w:rFonts w:eastAsia="Calibri"/>
                <w:lang w:eastAsia="en-US"/>
              </w:rPr>
              <w:t>ma</w:t>
            </w:r>
            <w:proofErr w:type="spellEnd"/>
            <w:r w:rsidRPr="001814A0">
              <w:rPr>
                <w:rFonts w:eastAsia="Calibri"/>
                <w:lang w:eastAsia="en-US"/>
              </w:rPr>
              <w:t xml:space="preserve"> ka Scola </w:t>
            </w:r>
          </w:p>
          <w:p w14:paraId="659360A0" w14:textId="79085E9A" w:rsidR="004B328A" w:rsidRPr="001814A0" w:rsidRDefault="009230A4" w:rsidP="00722DC5">
            <w:pPr>
              <w:spacing w:line="240" w:lineRule="auto"/>
              <w:jc w:val="right"/>
              <w:rPr>
                <w:rFonts w:eastAsia="Calibri"/>
                <w:lang w:eastAsia="en-US"/>
              </w:rPr>
            </w:pPr>
            <w:r w:rsidRPr="009230A4">
              <w:rPr>
                <w:rFonts w:eastAsia="Calibri"/>
                <w:sz w:val="16"/>
                <w:szCs w:val="16"/>
                <w:lang w:eastAsia="en-US"/>
              </w:rPr>
              <w:t>D</w:t>
            </w:r>
            <w:r w:rsidR="004B328A" w:rsidRPr="009230A4">
              <w:rPr>
                <w:rFonts w:eastAsia="Calibri"/>
                <w:sz w:val="16"/>
                <w:szCs w:val="16"/>
                <w:lang w:eastAsia="en-US"/>
              </w:rPr>
              <w:t>isponível em: https://www.youtube.com/watch?v=o8Nxcp8maYo</w:t>
            </w:r>
          </w:p>
        </w:tc>
      </w:tr>
    </w:tbl>
    <w:p w14:paraId="1EE7F772" w14:textId="0C5146AC" w:rsidR="004B328A" w:rsidRPr="001814A0" w:rsidRDefault="008E111A" w:rsidP="00CF532B">
      <w:pPr>
        <w:tabs>
          <w:tab w:val="left" w:pos="1230"/>
        </w:tabs>
        <w:spacing w:after="160" w:line="259" w:lineRule="auto"/>
        <w:rPr>
          <w:rFonts w:eastAsia="Calibri"/>
        </w:rPr>
      </w:pPr>
      <w:r w:rsidRPr="001814A0">
        <w:rPr>
          <w:rFonts w:eastAsia="Calibri"/>
          <w:noProof/>
        </w:rPr>
        <w:drawing>
          <wp:anchor distT="0" distB="0" distL="114300" distR="114300" simplePos="0" relativeHeight="251662336" behindDoc="0" locked="0" layoutInCell="1" allowOverlap="1" wp14:anchorId="41BD64CC" wp14:editId="03591A44">
            <wp:simplePos x="0" y="0"/>
            <wp:positionH relativeFrom="column">
              <wp:posOffset>1033780</wp:posOffset>
            </wp:positionH>
            <wp:positionV relativeFrom="paragraph">
              <wp:posOffset>109855</wp:posOffset>
            </wp:positionV>
            <wp:extent cx="4343400" cy="2233295"/>
            <wp:effectExtent l="0" t="0" r="0" b="0"/>
            <wp:wrapNone/>
            <wp:docPr id="1160" name="Imagem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C8923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2FF5CA73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0364633D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3D3FDD3F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56179BAB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62BBCA88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5955B452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47F3A3BA" w14:textId="77777777" w:rsidR="00CF532B" w:rsidRPr="001814A0" w:rsidRDefault="00CF532B" w:rsidP="00CF532B">
      <w:pPr>
        <w:tabs>
          <w:tab w:val="left" w:pos="1230"/>
        </w:tabs>
        <w:spacing w:after="160" w:line="259" w:lineRule="auto"/>
        <w:rPr>
          <w:rFonts w:eastAsia="Calibri"/>
        </w:rPr>
      </w:pPr>
    </w:p>
    <w:p w14:paraId="68DCECA9" w14:textId="77777777" w:rsidR="004B328A" w:rsidRPr="009230A4" w:rsidRDefault="004B328A" w:rsidP="004B328A">
      <w:pPr>
        <w:tabs>
          <w:tab w:val="left" w:pos="1230"/>
        </w:tabs>
        <w:spacing w:after="160" w:line="259" w:lineRule="auto"/>
        <w:jc w:val="right"/>
        <w:rPr>
          <w:rFonts w:eastAsia="Calibri"/>
          <w:sz w:val="16"/>
          <w:szCs w:val="16"/>
        </w:rPr>
      </w:pPr>
      <w:r w:rsidRPr="009230A4">
        <w:rPr>
          <w:rFonts w:eastAsia="Calibri"/>
          <w:sz w:val="16"/>
          <w:szCs w:val="16"/>
        </w:rPr>
        <w:t xml:space="preserve">Fonte:  https://br.pinterest.com/pin/497295983837230798/ . Acesso em: 26 mai. 2021 </w:t>
      </w:r>
    </w:p>
    <w:p w14:paraId="7E700447" w14:textId="77777777" w:rsidR="004B328A" w:rsidRPr="001814A0" w:rsidRDefault="004B328A" w:rsidP="004B328A">
      <w:pPr>
        <w:tabs>
          <w:tab w:val="left" w:pos="1230"/>
        </w:tabs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color w:val="202124"/>
          <w:shd w:val="clear" w:color="auto" w:fill="FFFFFF"/>
        </w:rPr>
        <w:lastRenderedPageBreak/>
        <w:t>SIMAMAKA</w:t>
      </w:r>
    </w:p>
    <w:p w14:paraId="2A6125C9" w14:textId="77777777" w:rsidR="004B328A" w:rsidRPr="001814A0" w:rsidRDefault="004B328A" w:rsidP="004B328A">
      <w:pPr>
        <w:tabs>
          <w:tab w:val="left" w:pos="1230"/>
        </w:tabs>
        <w:spacing w:after="160" w:line="259" w:lineRule="auto"/>
        <w:jc w:val="center"/>
        <w:rPr>
          <w:rFonts w:eastAsia="Calibri"/>
          <w:color w:val="202124"/>
          <w:shd w:val="clear" w:color="auto" w:fill="FFFFFF"/>
        </w:rPr>
      </w:pPr>
      <w:r w:rsidRPr="001814A0">
        <w:rPr>
          <w:rFonts w:eastAsia="Calibri"/>
          <w:color w:val="202124"/>
          <w:shd w:val="clear" w:color="auto" w:fill="FFFFFF"/>
        </w:rPr>
        <w:t>SIMAMAKA, SIMAMAKA,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RUKA, RUKA, RUKA, SIMAMAKA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TEMBEA, KIMBEA, TEMBEA, KIMBEA,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RUKA, RUKA, RUKA, SIMAMAKA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ALGARAKA, ALGARAKA,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TALKA, TALKA, TALKA, ALGARAKA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TXALOKA, SALTOKA, TXALOKA, SALTOKA,</w:t>
      </w:r>
      <w:r w:rsidRPr="001814A0">
        <w:rPr>
          <w:rFonts w:eastAsia="Calibri"/>
          <w:color w:val="202124"/>
        </w:rPr>
        <w:br/>
      </w:r>
      <w:r w:rsidRPr="001814A0">
        <w:rPr>
          <w:rFonts w:eastAsia="Calibri"/>
          <w:color w:val="202124"/>
          <w:shd w:val="clear" w:color="auto" w:fill="FFFFFF"/>
        </w:rPr>
        <w:t>TALKA, TALKA, TALKA, ALGARAKA</w:t>
      </w:r>
    </w:p>
    <w:p w14:paraId="6BF34B96" w14:textId="77777777" w:rsidR="004B328A" w:rsidRPr="009230A4" w:rsidRDefault="004B328A" w:rsidP="004B328A">
      <w:pPr>
        <w:spacing w:line="240" w:lineRule="auto"/>
        <w:jc w:val="right"/>
        <w:rPr>
          <w:rFonts w:eastAsia="Calibri"/>
          <w:color w:val="0000FF"/>
          <w:sz w:val="16"/>
          <w:szCs w:val="16"/>
          <w:u w:val="single"/>
        </w:rPr>
      </w:pPr>
      <w:r w:rsidRPr="009230A4">
        <w:rPr>
          <w:rFonts w:eastAsia="Calibri"/>
          <w:sz w:val="16"/>
          <w:szCs w:val="16"/>
        </w:rPr>
        <w:t>Fonte: </w:t>
      </w:r>
      <w:proofErr w:type="spellStart"/>
      <w:r w:rsidRPr="009230A4">
        <w:rPr>
          <w:rFonts w:eastAsia="Calibri"/>
          <w:sz w:val="16"/>
          <w:szCs w:val="16"/>
        </w:rPr>
        <w:t>LyricFind</w:t>
      </w:r>
      <w:proofErr w:type="spellEnd"/>
      <w:r w:rsidRPr="009230A4">
        <w:rPr>
          <w:rFonts w:eastAsia="Calibri"/>
          <w:sz w:val="16"/>
          <w:szCs w:val="16"/>
        </w:rPr>
        <w:t>. Acesso em 26 mai. 2021</w:t>
      </w:r>
    </w:p>
    <w:p w14:paraId="6FA7A2D7" w14:textId="77777777" w:rsidR="004B328A" w:rsidRPr="001814A0" w:rsidRDefault="004B328A" w:rsidP="004B328A">
      <w:pPr>
        <w:spacing w:line="240" w:lineRule="auto"/>
        <w:jc w:val="right"/>
        <w:rPr>
          <w:rFonts w:eastAsia="Calibri"/>
        </w:rPr>
      </w:pPr>
    </w:p>
    <w:p w14:paraId="0D1EFAEF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6. OBSERVE O FRAGMENTO RETIRADO DA PARTITURA DA CANÇÃO </w:t>
      </w:r>
      <w:r w:rsidRPr="001814A0">
        <w:rPr>
          <w:rFonts w:eastAsia="Calibri"/>
          <w:i/>
          <w:iCs/>
        </w:rPr>
        <w:t xml:space="preserve">SI MA </w:t>
      </w:r>
      <w:proofErr w:type="spellStart"/>
      <w:r w:rsidRPr="001814A0">
        <w:rPr>
          <w:rFonts w:eastAsia="Calibri"/>
          <w:i/>
          <w:iCs/>
        </w:rPr>
        <w:t>MA</w:t>
      </w:r>
      <w:proofErr w:type="spellEnd"/>
      <w:r w:rsidRPr="001814A0">
        <w:rPr>
          <w:rFonts w:eastAsia="Calibri"/>
          <w:i/>
          <w:iCs/>
        </w:rPr>
        <w:t xml:space="preserve"> KA</w:t>
      </w:r>
      <w:r w:rsidRPr="001814A0">
        <w:rPr>
          <w:rFonts w:eastAsia="Calibri"/>
        </w:rPr>
        <w:t xml:space="preserve"> E RESPONDA.</w:t>
      </w:r>
    </w:p>
    <w:p w14:paraId="788D5ACB" w14:textId="358B1E79" w:rsidR="004B328A" w:rsidRPr="001814A0" w:rsidRDefault="008E111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4B4E562C" wp14:editId="04BF2F6D">
            <wp:extent cx="2105025" cy="940435"/>
            <wp:effectExtent l="0" t="0" r="0" b="0"/>
            <wp:docPr id="100" name="Imagem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94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111E2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EMBAIXO DE CADA NOTA MUSICAL TEMOS OS SEUS RESPECTIVOS NOMES. </w:t>
      </w:r>
    </w:p>
    <w:p w14:paraId="1277F9EC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1FBB9F04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>A) SABENDO QUE AS NOTAS AGUDAS SÃO ESCRITAS MAIS PARA CIMA DA PAUTA, ASSINALE O NOME DA NOTA MAIS AGUDA DESSE FRAGMENTO?</w:t>
      </w:r>
    </w:p>
    <w:p w14:paraId="7BD00C7B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777BB514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RÉ   (     ) LÁ    (     ) SI </w:t>
      </w:r>
    </w:p>
    <w:p w14:paraId="5FDEBDC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7F2311FE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B) QUAL A NOTA MAIS GRAVE?  </w:t>
      </w:r>
    </w:p>
    <w:p w14:paraId="7F763EE5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7657E0AF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RÉ   (     ) FÁ    (     ) LÁ </w:t>
      </w:r>
    </w:p>
    <w:p w14:paraId="24537F67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324B6690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C) DUAS NOTAS TÊM O MESMO NOME, MAS ESTÃO ESCRITAS EM ALTURAS DIFERENTES (UMA AGUDA E OUTRA GRAVE), QUAIS SÃO ELAS? </w:t>
      </w:r>
    </w:p>
    <w:p w14:paraId="11AA7B7B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544FD701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FÁ – FÁ  </w:t>
      </w:r>
    </w:p>
    <w:p w14:paraId="15F8197B" w14:textId="77777777" w:rsidR="004B328A" w:rsidRPr="001814A0" w:rsidRDefault="004B328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</w:rPr>
        <w:t xml:space="preserve">(     ) LÁ – LÁ  </w:t>
      </w:r>
    </w:p>
    <w:p w14:paraId="69F64E89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292FC938" w14:textId="77777777" w:rsidR="004B328A" w:rsidRPr="001814A0" w:rsidRDefault="004B328A" w:rsidP="004B328A">
      <w:pPr>
        <w:spacing w:line="240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D) A HAMONIA OCORRE QUANDO DUAS OU MAIS NOTAS SÃO TOCADAS AO MESMO TEMPO. SABENDO DISSO, CIRCULE NO TRECHO RETIRADO DA CANÇÃO </w:t>
      </w:r>
      <w:r w:rsidRPr="001814A0">
        <w:rPr>
          <w:rFonts w:eastAsia="Calibri"/>
          <w:i/>
          <w:iCs/>
        </w:rPr>
        <w:t xml:space="preserve">SI MA </w:t>
      </w:r>
      <w:proofErr w:type="spellStart"/>
      <w:r w:rsidRPr="001814A0">
        <w:rPr>
          <w:rFonts w:eastAsia="Calibri"/>
          <w:i/>
          <w:iCs/>
        </w:rPr>
        <w:t>MA</w:t>
      </w:r>
      <w:proofErr w:type="spellEnd"/>
      <w:r w:rsidRPr="001814A0">
        <w:rPr>
          <w:rFonts w:eastAsia="Calibri"/>
          <w:i/>
          <w:iCs/>
        </w:rPr>
        <w:t xml:space="preserve"> KA, </w:t>
      </w:r>
      <w:r w:rsidRPr="001814A0">
        <w:rPr>
          <w:rFonts w:eastAsia="Calibri"/>
        </w:rPr>
        <w:t>OS COMPASSOS ONDE OCORREM HARMONIAS.</w:t>
      </w:r>
    </w:p>
    <w:p w14:paraId="29472EF4" w14:textId="5DA87452" w:rsidR="004B328A" w:rsidRPr="001814A0" w:rsidRDefault="008E111A" w:rsidP="004B328A">
      <w:pPr>
        <w:spacing w:line="240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174CB718" wp14:editId="0BD3F69C">
            <wp:extent cx="5917565" cy="767715"/>
            <wp:effectExtent l="0" t="0" r="0" b="0"/>
            <wp:docPr id="101" name="Imagem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116AA" w14:textId="77777777" w:rsidR="004B328A" w:rsidRPr="001814A0" w:rsidRDefault="004B328A" w:rsidP="004B328A">
      <w:pPr>
        <w:spacing w:line="240" w:lineRule="auto"/>
        <w:rPr>
          <w:rFonts w:eastAsia="Calibri"/>
        </w:rPr>
      </w:pPr>
    </w:p>
    <w:p w14:paraId="54E3E34E" w14:textId="5F5FBCAD" w:rsidR="008722BC" w:rsidRDefault="008722BC">
      <w:pPr>
        <w:spacing w:line="240" w:lineRule="auto"/>
        <w:rPr>
          <w:b/>
          <w:bCs/>
        </w:rPr>
      </w:pPr>
    </w:p>
    <w:p w14:paraId="76D62BDC" w14:textId="115D9029" w:rsidR="009C5123" w:rsidRDefault="009C5123">
      <w:pPr>
        <w:spacing w:line="240" w:lineRule="auto"/>
        <w:rPr>
          <w:b/>
          <w:bCs/>
        </w:rPr>
      </w:pPr>
    </w:p>
    <w:p w14:paraId="4D702479" w14:textId="62341CE8" w:rsidR="009C5123" w:rsidRDefault="009C5123">
      <w:pPr>
        <w:spacing w:line="240" w:lineRule="auto"/>
        <w:rPr>
          <w:b/>
          <w:bCs/>
        </w:rPr>
      </w:pPr>
    </w:p>
    <w:p w14:paraId="0445E027" w14:textId="07B4F2EA" w:rsidR="009C5123" w:rsidRDefault="009C5123">
      <w:pPr>
        <w:spacing w:line="240" w:lineRule="auto"/>
        <w:rPr>
          <w:b/>
          <w:bCs/>
        </w:rPr>
      </w:pPr>
    </w:p>
    <w:p w14:paraId="43D7BE12" w14:textId="46A381D2" w:rsidR="009C5123" w:rsidRDefault="009C5123">
      <w:pPr>
        <w:spacing w:line="240" w:lineRule="auto"/>
        <w:rPr>
          <w:b/>
          <w:bCs/>
        </w:rPr>
      </w:pPr>
    </w:p>
    <w:p w14:paraId="09B8217F" w14:textId="77E9AE32" w:rsidR="009C5123" w:rsidRDefault="009C5123">
      <w:pPr>
        <w:spacing w:line="240" w:lineRule="auto"/>
        <w:rPr>
          <w:b/>
          <w:bCs/>
        </w:rPr>
      </w:pPr>
    </w:p>
    <w:p w14:paraId="5ACCA2AF" w14:textId="7789EA6A" w:rsidR="009C5123" w:rsidRDefault="009C5123">
      <w:pPr>
        <w:spacing w:line="240" w:lineRule="auto"/>
        <w:rPr>
          <w:b/>
          <w:bCs/>
        </w:rPr>
      </w:pPr>
    </w:p>
    <w:p w14:paraId="00F2D25B" w14:textId="7E7CAB9F" w:rsidR="009C5123" w:rsidRDefault="009C5123">
      <w:pPr>
        <w:spacing w:line="240" w:lineRule="auto"/>
        <w:rPr>
          <w:b/>
          <w:bCs/>
        </w:rPr>
      </w:pPr>
    </w:p>
    <w:p w14:paraId="0FD0E64E" w14:textId="5C2000CC" w:rsidR="009C5123" w:rsidRDefault="009C5123">
      <w:pPr>
        <w:spacing w:line="240" w:lineRule="auto"/>
        <w:rPr>
          <w:b/>
          <w:bCs/>
        </w:rPr>
      </w:pPr>
    </w:p>
    <w:p w14:paraId="52CB705E" w14:textId="61A2B351" w:rsidR="009C5123" w:rsidRDefault="009C5123">
      <w:pPr>
        <w:spacing w:line="240" w:lineRule="auto"/>
        <w:rPr>
          <w:b/>
          <w:bCs/>
        </w:rPr>
      </w:pPr>
    </w:p>
    <w:p w14:paraId="39C61D37" w14:textId="005BAB50" w:rsidR="009C5123" w:rsidRDefault="009C5123">
      <w:pPr>
        <w:spacing w:line="240" w:lineRule="auto"/>
        <w:rPr>
          <w:b/>
          <w:bCs/>
        </w:rPr>
      </w:pPr>
    </w:p>
    <w:p w14:paraId="57C7D7DB" w14:textId="28B0C474" w:rsidR="009C5123" w:rsidRDefault="009C5123">
      <w:pPr>
        <w:spacing w:line="240" w:lineRule="auto"/>
        <w:rPr>
          <w:b/>
          <w:bCs/>
        </w:rPr>
      </w:pPr>
    </w:p>
    <w:p w14:paraId="206D5A7A" w14:textId="1E34C6F9" w:rsidR="009C5123" w:rsidRDefault="009C5123">
      <w:pPr>
        <w:spacing w:line="240" w:lineRule="auto"/>
        <w:rPr>
          <w:b/>
          <w:bCs/>
        </w:rPr>
      </w:pPr>
    </w:p>
    <w:p w14:paraId="69C21153" w14:textId="77777777" w:rsidR="009C5123" w:rsidRDefault="009C5123">
      <w:pPr>
        <w:spacing w:line="240" w:lineRule="auto"/>
        <w:rPr>
          <w:b/>
          <w:bCs/>
        </w:rPr>
      </w:pPr>
    </w:p>
    <w:p w14:paraId="39684904" w14:textId="384944B7" w:rsidR="008722BC" w:rsidRPr="00CB4B3B" w:rsidRDefault="009C5123" w:rsidP="008722BC">
      <w:pPr>
        <w:spacing w:line="240" w:lineRule="auto"/>
        <w:jc w:val="both"/>
        <w:rPr>
          <w:rFonts w:eastAsia="Calibri"/>
        </w:rPr>
      </w:pPr>
      <w:r>
        <w:rPr>
          <w:rFonts w:eastAsia="Calibri"/>
        </w:rPr>
        <w:lastRenderedPageBreak/>
        <w:t>7</w:t>
      </w:r>
      <w:r w:rsidR="008722BC" w:rsidRPr="00CB4B3B">
        <w:rPr>
          <w:rFonts w:eastAsia="Calibri"/>
        </w:rPr>
        <w:t xml:space="preserve">. </w:t>
      </w:r>
      <w:r w:rsidR="008722BC" w:rsidRPr="00CB4B3B">
        <w:rPr>
          <w:rFonts w:eastAsia="Calibri"/>
          <w:i/>
          <w:iCs/>
        </w:rPr>
        <w:t xml:space="preserve">ADOLETA </w:t>
      </w:r>
      <w:r w:rsidR="008722BC" w:rsidRPr="00CB4B3B">
        <w:rPr>
          <w:rFonts w:eastAsia="Calibri"/>
        </w:rPr>
        <w:t xml:space="preserve">É UMA BRINCADEIRA POPULAR, DE ORIGEM FRANCESA, QUE INTEGRA NOSSO FOLCLORE. NA LETRA É POSSÍVEL PERCEBER A PRONÚNCIA “LE PETIT”, QUE EM FRANCÊS SIGNIFICA “O PEQUENO”. CHAME ALGUÉM PARA CANTAR E BRINCAR DE </w:t>
      </w:r>
      <w:r w:rsidR="008722BC" w:rsidRPr="00CB4B3B">
        <w:rPr>
          <w:rFonts w:eastAsia="Calibri"/>
          <w:i/>
          <w:iCs/>
        </w:rPr>
        <w:t>ADOLETA</w:t>
      </w:r>
      <w:r w:rsidR="008722BC" w:rsidRPr="00CB4B3B">
        <w:rPr>
          <w:rFonts w:eastAsia="Calibri"/>
        </w:rPr>
        <w:t xml:space="preserve"> COM VOCÊ E DEPOIS RESPONDA. </w:t>
      </w:r>
    </w:p>
    <w:p w14:paraId="70C5FBBC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765760F7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372B4EE5" wp14:editId="137E6C0E">
            <wp:extent cx="6645275" cy="3189605"/>
            <wp:effectExtent l="0" t="0" r="3175" b="0"/>
            <wp:docPr id="1391" name="Imagem 1391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Imagem 1391" descr="Interface gráfica do usuári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FE5BC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Fonte: Acervo pessoal Marcos Silva de Araújo, 2021</w:t>
      </w:r>
    </w:p>
    <w:p w14:paraId="758D1677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40A3C3C6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A-DO-LE-TA</w:t>
      </w:r>
    </w:p>
    <w:p w14:paraId="659A562C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LEPETI PETI POLÁ</w:t>
      </w:r>
    </w:p>
    <w:p w14:paraId="6CE8CE9E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LE CAFÉ COM CHOCOLÁ</w:t>
      </w:r>
    </w:p>
    <w:p w14:paraId="3A4B6E2C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A-DO-LE-TA</w:t>
      </w:r>
    </w:p>
    <w:p w14:paraId="7ACE61AD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PUXA O RABO DO TATU</w:t>
      </w:r>
    </w:p>
    <w:p w14:paraId="5A8625ED" w14:textId="77777777" w:rsidR="008722BC" w:rsidRPr="00CB4B3B" w:rsidRDefault="008722BC" w:rsidP="008722BC">
      <w:pPr>
        <w:spacing w:line="240" w:lineRule="auto"/>
        <w:jc w:val="center"/>
        <w:rPr>
          <w:rFonts w:eastAsia="Calibri"/>
        </w:rPr>
      </w:pPr>
      <w:r w:rsidRPr="00CB4B3B">
        <w:rPr>
          <w:rFonts w:eastAsia="Calibri"/>
        </w:rPr>
        <w:t>QUEM SAIU FOI TU.</w:t>
      </w:r>
    </w:p>
    <w:p w14:paraId="6769ED81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65C96A18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A) AS MÚSICAS FOLCLÓRICAS SOFREM ALTERAÇÕES DE REGIÃO PARA REGIÃO. PERGUNTE A UM FAMILIAR COMO ELES CANTAVAM, E COMO BRINCAVAM, DEPOIS RESPONDA ABAIXO, SE </w:t>
      </w:r>
    </w:p>
    <w:p w14:paraId="7AF7FAB3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HOUVE ALGUMA MODIFICAÇÃO.   </w:t>
      </w:r>
    </w:p>
    <w:p w14:paraId="16599905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06500F30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740405C9" wp14:editId="595EF2C5">
            <wp:extent cx="6496685" cy="520700"/>
            <wp:effectExtent l="0" t="0" r="0" b="0"/>
            <wp:docPr id="1390" name="Imagem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85" cy="5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36B05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290D7CB4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B) AO OBSERVAR NA PARTITURA A MELODIA DA CANÇÃO, PODEMOS AFIRMAR QUE </w:t>
      </w:r>
    </w:p>
    <w:p w14:paraId="0575CFB9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(    ) OCORREM MUDANÇAS NA ALTURA DAS NOTAS.  </w:t>
      </w:r>
    </w:p>
    <w:p w14:paraId="13AEA6E1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(    ) A ALTURA NÃO MUDA, OU SEJA, PERMANECE A MESMA NOTA DO COMEÇO AO FIM.   </w:t>
      </w:r>
    </w:p>
    <w:p w14:paraId="2E44C1D5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1ECCD5C8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3332257C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C) ANALISANDO O RITMO DAS PARTES ‘LEPETI PETI POLÁ” E “LE CAFÉ COM CHOCOLÁ”, PODEMOS AFIRMAR QUE</w:t>
      </w:r>
    </w:p>
    <w:p w14:paraId="25D4D8FF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(    ) O RITMO É O MESMO.</w:t>
      </w:r>
    </w:p>
    <w:p w14:paraId="71956508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(    ) O RITMO É DIFERENTE. </w:t>
      </w:r>
    </w:p>
    <w:p w14:paraId="0B51DF2B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5EEB2074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7D48E5F1" w14:textId="76A27B6D" w:rsidR="008722BC" w:rsidRPr="00CB4B3B" w:rsidRDefault="009C5123" w:rsidP="008722BC">
      <w:pPr>
        <w:spacing w:line="240" w:lineRule="auto"/>
        <w:rPr>
          <w:rFonts w:eastAsia="Calibri"/>
        </w:rPr>
      </w:pPr>
      <w:r>
        <w:rPr>
          <w:rFonts w:eastAsia="Calibri"/>
        </w:rPr>
        <w:t>8</w:t>
      </w:r>
      <w:r w:rsidR="008722BC">
        <w:rPr>
          <w:rFonts w:eastAsia="Calibri"/>
        </w:rPr>
        <w:t>.</w:t>
      </w:r>
      <w:r w:rsidR="008722BC" w:rsidRPr="00CB4B3B">
        <w:rPr>
          <w:rFonts w:eastAsia="Calibri"/>
        </w:rPr>
        <w:t xml:space="preserve"> O OSTINATO A SEGUIR FOI CONSTRUÍDO PARA SER TOCADO EM DUPLAS, PORÉM, VOCÊ TAMBÉM PODE FAZER CADA PARTE SOZINHO(A). CONVERSE COM SEU PROFESSOR(A) PARA LHE AJUDAR A EXECUTAR ESSE EXERCÍCIO RÍTMICO.  </w:t>
      </w:r>
    </w:p>
    <w:p w14:paraId="70AA4CA7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lastRenderedPageBreak/>
        <w:drawing>
          <wp:inline distT="0" distB="0" distL="0" distR="0" wp14:anchorId="2A94480F" wp14:editId="159D2EC9">
            <wp:extent cx="6645275" cy="2498725"/>
            <wp:effectExtent l="0" t="0" r="3175" b="0"/>
            <wp:docPr id="1389" name="Imagem 1389" descr="Gráfico de caixa estreit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" name="Imagem 1389" descr="Gráfico de caixa estrei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B977B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7EFF2A6A" w14:textId="77777777" w:rsidR="008722BC" w:rsidRPr="00CB4B3B" w:rsidRDefault="008722BC" w:rsidP="008722BC">
      <w:pPr>
        <w:spacing w:line="240" w:lineRule="auto"/>
        <w:rPr>
          <w:rFonts w:eastAsia="Calibri"/>
          <w:b/>
          <w:bCs/>
        </w:rPr>
      </w:pPr>
      <w:r w:rsidRPr="00CB4B3B">
        <w:rPr>
          <w:rFonts w:eastAsia="Calibri"/>
          <w:b/>
          <w:bCs/>
        </w:rPr>
        <w:t xml:space="preserve">RITMO COM COPOS </w:t>
      </w:r>
    </w:p>
    <w:p w14:paraId="1E0B1175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29A96D2D" w14:textId="2C7D191F" w:rsidR="008722BC" w:rsidRPr="00CB4B3B" w:rsidRDefault="009C5123" w:rsidP="008722BC">
      <w:pPr>
        <w:spacing w:line="240" w:lineRule="auto"/>
        <w:rPr>
          <w:rFonts w:eastAsia="Calibri"/>
        </w:rPr>
      </w:pPr>
      <w:r>
        <w:rPr>
          <w:rFonts w:eastAsia="Calibri"/>
        </w:rPr>
        <w:t>9</w:t>
      </w:r>
      <w:r w:rsidR="008722BC">
        <w:rPr>
          <w:rFonts w:eastAsia="Calibri"/>
        </w:rPr>
        <w:t>.</w:t>
      </w:r>
      <w:r w:rsidR="008722BC" w:rsidRPr="00CB4B3B">
        <w:rPr>
          <w:rFonts w:eastAsia="Calibri"/>
        </w:rPr>
        <w:t xml:space="preserve"> PARA REALIZAR A BRINCADEIRA SIGA OS SEGUINTES PASSOS:</w:t>
      </w:r>
    </w:p>
    <w:p w14:paraId="63CE2F9C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780572D2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1º CHAME ALGUÉM PARA BRINCAR COM VOCÊ;</w:t>
      </w:r>
    </w:p>
    <w:p w14:paraId="0412EBDD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2º PEGUE UM COPO DE PLÁSTICO (PEÇA AUTORIZAÇÃO DE UM ADULTO); </w:t>
      </w:r>
    </w:p>
    <w:p w14:paraId="64EF1D47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3º OBSERVE A IMAGEM, E TENTE, LENTAMENTE, EXECUTAR OS MOVIMENTOS;</w:t>
      </w:r>
    </w:p>
    <w:p w14:paraId="44431C23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4º CONTE, DE FORMA REGULAR, ATÉ QUATRO, SENDO QUE O MOVIMENTO “4” VOCÊ DEVE PASSAR O COPO PARA A OUTRA PESSOA. </w:t>
      </w:r>
    </w:p>
    <w:p w14:paraId="5D9B4168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 xml:space="preserve">5º DEPOIS DE DOMINAR OS MOVIMENTOS, CANTE A MÚSICA A-DO-LE-TA E FAÇA OS MOVIMENTOS. A PESSOA QUE FICAR COM O COPO NA ÚLTIMA PARTE DA LETRA, “QUEM SAIU FOI TÚ”, PERDE O JOGO. </w:t>
      </w:r>
    </w:p>
    <w:p w14:paraId="282912B1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4ABED6F5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4A18857F" wp14:editId="29C646FC">
            <wp:extent cx="6645275" cy="2360295"/>
            <wp:effectExtent l="0" t="0" r="3175" b="1905"/>
            <wp:docPr id="1388" name="Imagem 1388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m 1388" descr="Uma imagem contendo Interface gráfica do usu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959DC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 xml:space="preserve">Fonte: &lt;https://br.pinterest.com/pin/531284087285500732/&gt; . Acesso em 06 jun. 2021 </w:t>
      </w:r>
    </w:p>
    <w:p w14:paraId="17091322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522FBA65" w14:textId="4A4A0883" w:rsidR="008722BC" w:rsidRPr="00CB4B3B" w:rsidRDefault="009C5123" w:rsidP="008722BC">
      <w:pPr>
        <w:spacing w:line="240" w:lineRule="auto"/>
        <w:jc w:val="both"/>
        <w:rPr>
          <w:rFonts w:eastAsia="Calibri"/>
        </w:rPr>
      </w:pPr>
      <w:r>
        <w:rPr>
          <w:rFonts w:eastAsia="Calibri"/>
        </w:rPr>
        <w:t>10</w:t>
      </w:r>
      <w:r w:rsidR="008722BC" w:rsidRPr="00CB4B3B">
        <w:rPr>
          <w:rFonts w:eastAsia="Calibri"/>
        </w:rPr>
        <w:t xml:space="preserve">. </w:t>
      </w:r>
      <w:r w:rsidR="008722BC" w:rsidRPr="00CB4B3B">
        <w:rPr>
          <w:rFonts w:eastAsia="Calibri"/>
          <w:i/>
          <w:iCs/>
        </w:rPr>
        <w:t>CASA DE VÓ</w:t>
      </w:r>
      <w:r w:rsidR="008722BC" w:rsidRPr="00CB4B3B">
        <w:rPr>
          <w:rFonts w:eastAsia="Calibri"/>
        </w:rPr>
        <w:t xml:space="preserve"> É UMA CANÇÃO DA COMPOSITORA E EDUCADORA MUSICAL CECÍLIA CAVALIERI FRANÇA. ALÉM DE CANTAR E CRIAR MOVIMENTOS CORPORAIS NO RITMO DA MÚSICA, PODEMOS UTILIZAR ALGUMAS PALAVRAS DA CANÇÃO PARA CRIAR RITMOS CORPORAIS. CONVERSE COM SEU PROFESSOR(A) PARA LHE AJUDAR A CANTAR ESSA OBRA.  </w:t>
      </w:r>
    </w:p>
    <w:p w14:paraId="0C0E93A1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05F9F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369DEFF7" wp14:editId="640B95F8">
                <wp:simplePos x="0" y="0"/>
                <wp:positionH relativeFrom="column">
                  <wp:posOffset>4906370</wp:posOffset>
                </wp:positionH>
                <wp:positionV relativeFrom="paragraph">
                  <wp:posOffset>110680</wp:posOffset>
                </wp:positionV>
                <wp:extent cx="1351129" cy="1214650"/>
                <wp:effectExtent l="0" t="0" r="20955" b="24130"/>
                <wp:wrapNone/>
                <wp:docPr id="1564" name="Caixa de Texto 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1129" cy="1214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>
                              <a:lumMod val="95000"/>
                            </a:sysClr>
                          </a:solidFill>
                        </a:ln>
                      </wps:spPr>
                      <wps:txbx>
                        <w:txbxContent>
                          <w:p w14:paraId="45940419" w14:textId="77777777" w:rsidR="008722BC" w:rsidRDefault="008722BC" w:rsidP="008722BC">
                            <w:r w:rsidRPr="00B873AF">
                              <w:rPr>
                                <w:noProof/>
                              </w:rPr>
                              <w:drawing>
                                <wp:inline distT="0" distB="0" distL="0" distR="0" wp14:anchorId="5A6E07F9" wp14:editId="4A34D3F1">
                                  <wp:extent cx="1073785" cy="1073785"/>
                                  <wp:effectExtent l="0" t="0" r="0" b="0"/>
                                  <wp:docPr id="1563" name="Imagem 15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13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1073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DEFF7" id="Caixa de Texto 1564" o:spid="_x0000_s1033" type="#_x0000_t202" style="position:absolute;margin-left:386.35pt;margin-top:8.7pt;width:106.4pt;height:95.6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" fillcolor="window" strokecolor="#f2f2f2" strokeweight=".5pt">
                <v:path arrowok="t"/>
                <v:textbox>
                  <w:txbxContent>
                    <w:p w14:paraId="45940419" w14:textId="77777777" w:rsidR="008722BC" w:rsidRDefault="008722BC" w:rsidP="008722BC">
                      <w:r w:rsidRPr="00B873AF">
                        <w:rPr>
                          <w:noProof/>
                        </w:rPr>
                        <w:drawing>
                          <wp:inline distT="0" distB="0" distL="0" distR="0" wp14:anchorId="5A6E07F9" wp14:editId="4A34D3F1">
                            <wp:extent cx="1073785" cy="1073785"/>
                            <wp:effectExtent l="0" t="0" r="0" b="0"/>
                            <wp:docPr id="1563" name="Imagem 15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13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1073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6424049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56A8FE38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2C2D920C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6B4898D2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5B1B8E8C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4B387E2E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514D8513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25F705FE" w14:textId="77777777" w:rsidR="008722BC" w:rsidRDefault="008722BC" w:rsidP="008722BC">
      <w:pPr>
        <w:spacing w:line="240" w:lineRule="auto"/>
        <w:jc w:val="center"/>
        <w:rPr>
          <w:rFonts w:eastAsia="Calibri"/>
          <w:b/>
        </w:rPr>
      </w:pPr>
    </w:p>
    <w:p w14:paraId="10AD9DD2" w14:textId="77777777" w:rsidR="008722BC" w:rsidRDefault="008722BC" w:rsidP="008722BC">
      <w:pPr>
        <w:spacing w:line="240" w:lineRule="auto"/>
        <w:jc w:val="right"/>
        <w:rPr>
          <w:rFonts w:eastAsia="Calibri"/>
          <w:b/>
        </w:rPr>
      </w:pPr>
      <w:r w:rsidRPr="00215C48">
        <w:rPr>
          <w:noProof/>
          <w:sz w:val="16"/>
          <w:szCs w:val="16"/>
        </w:rPr>
        <w:t xml:space="preserve">Fonte: </w:t>
      </w:r>
      <w:r w:rsidRPr="00215C48">
        <w:rPr>
          <w:sz w:val="16"/>
          <w:szCs w:val="16"/>
        </w:rPr>
        <w:t>http://ceciliacavalierifranca.com.br/musicas/. Acesso em: 07 jun. 2021</w:t>
      </w:r>
    </w:p>
    <w:p w14:paraId="6F8C2BC5" w14:textId="77777777" w:rsidR="008722BC" w:rsidRPr="00CB4B3B" w:rsidRDefault="008722BC" w:rsidP="008722BC">
      <w:pPr>
        <w:spacing w:line="240" w:lineRule="auto"/>
        <w:jc w:val="center"/>
        <w:rPr>
          <w:rFonts w:eastAsia="Calibri"/>
          <w:b/>
        </w:rPr>
      </w:pPr>
      <w:r w:rsidRPr="00CB4B3B">
        <w:rPr>
          <w:rFonts w:eastAsia="Calibri"/>
          <w:b/>
        </w:rPr>
        <w:lastRenderedPageBreak/>
        <w:t>CASA DE VÓ</w:t>
      </w:r>
    </w:p>
    <w:p w14:paraId="6F782464" w14:textId="77777777" w:rsidR="008722BC" w:rsidRPr="00CB4B3B" w:rsidRDefault="008722BC" w:rsidP="008722BC">
      <w:pPr>
        <w:spacing w:line="240" w:lineRule="auto"/>
        <w:jc w:val="center"/>
        <w:rPr>
          <w:rFonts w:eastAsia="Calibri"/>
          <w:sz w:val="24"/>
        </w:rPr>
      </w:pPr>
    </w:p>
    <w:p w14:paraId="6F190C08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DOCE DE MAÇÃ MACIEIRA DÁ</w:t>
      </w:r>
    </w:p>
    <w:p w14:paraId="2EEF8AEA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GOSTO DE HORTELÃ É CHÁ</w:t>
      </w:r>
    </w:p>
    <w:p w14:paraId="36B0FE29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3F134BDA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COLO DE AVÓ, HISTÓRIAS PRA CONTAR</w:t>
      </w:r>
    </w:p>
    <w:p w14:paraId="6251C5AE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MESA FARTA É SÓ CHEGAR</w:t>
      </w:r>
    </w:p>
    <w:p w14:paraId="76199C18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4F863689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DIA SANTO É, ROCAMBOLE TEM</w:t>
      </w:r>
    </w:p>
    <w:p w14:paraId="6AE6FC4F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REZA MOLE, TANTO AMÉM!</w:t>
      </w:r>
    </w:p>
    <w:p w14:paraId="3A6A5B09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1D333752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LENHA NO FOGÃO, COLCHA DE TEAR</w:t>
      </w:r>
    </w:p>
    <w:p w14:paraId="50DE1077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TEM MANJERICÃO NO AR</w:t>
      </w:r>
    </w:p>
    <w:p w14:paraId="722A909A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65FA48F2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FLOR DE BANANEIRA, BARCO DE PAPEL</w:t>
      </w:r>
    </w:p>
    <w:p w14:paraId="4DCD666C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JABUTICABEIRA, MEL</w:t>
      </w:r>
    </w:p>
    <w:p w14:paraId="5BDF1666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186B26BE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NOITE DE NATAL PARA CELEBRAR</w:t>
      </w:r>
    </w:p>
    <w:p w14:paraId="61B9F8C6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DEUS MENINO NO ALTAR</w:t>
      </w:r>
    </w:p>
    <w:p w14:paraId="3689B526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5BF737E3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FOTO PRA LEMBRAR E ADEUS NA PONTE</w:t>
      </w:r>
    </w:p>
    <w:p w14:paraId="3627EB70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SOBE A SERRA PRA BELO HORIZONTE</w:t>
      </w:r>
    </w:p>
    <w:p w14:paraId="347FF7B6" w14:textId="77777777" w:rsidR="008722BC" w:rsidRPr="00CB4B3B" w:rsidRDefault="008722BC" w:rsidP="008722BC">
      <w:pPr>
        <w:spacing w:line="240" w:lineRule="auto"/>
        <w:rPr>
          <w:rFonts w:eastAsia="Calibri"/>
          <w:noProof/>
        </w:rPr>
      </w:pPr>
    </w:p>
    <w:p w14:paraId="2C4EDAA8" w14:textId="77777777" w:rsidR="008722BC" w:rsidRPr="00CB4B3B" w:rsidRDefault="008722BC" w:rsidP="008722BC">
      <w:pPr>
        <w:spacing w:line="240" w:lineRule="auto"/>
        <w:jc w:val="right"/>
        <w:rPr>
          <w:rFonts w:eastAsia="Calibri"/>
          <w:noProof/>
        </w:rPr>
      </w:pPr>
      <w:r w:rsidRPr="00CB4B3B">
        <w:rPr>
          <w:rFonts w:eastAsia="Calibri"/>
          <w:noProof/>
          <w:sz w:val="16"/>
          <w:szCs w:val="16"/>
        </w:rPr>
        <w:t xml:space="preserve">Fonte: </w:t>
      </w:r>
      <w:r w:rsidRPr="00CB4B3B">
        <w:rPr>
          <w:rFonts w:eastAsia="Calibri"/>
          <w:sz w:val="16"/>
          <w:szCs w:val="16"/>
        </w:rPr>
        <w:t>http://ceciliacavalierifranca.com.br/musicas/. Acesso em: 07 jun. 2021</w:t>
      </w:r>
    </w:p>
    <w:p w14:paraId="68273B31" w14:textId="77777777" w:rsidR="008722BC" w:rsidRPr="00CB4B3B" w:rsidRDefault="008722BC" w:rsidP="008722BC">
      <w:pPr>
        <w:spacing w:line="240" w:lineRule="auto"/>
        <w:jc w:val="right"/>
        <w:rPr>
          <w:rFonts w:eastAsia="Calibri"/>
          <w:noProof/>
        </w:rPr>
      </w:pPr>
    </w:p>
    <w:p w14:paraId="4416B0AD" w14:textId="77777777" w:rsidR="008722BC" w:rsidRPr="00CB4B3B" w:rsidRDefault="008722BC" w:rsidP="008722BC">
      <w:pPr>
        <w:spacing w:line="240" w:lineRule="auto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3584A993" w14:textId="69BE90A6" w:rsidR="008722BC" w:rsidRPr="00CB4B3B" w:rsidRDefault="00E46096" w:rsidP="008722BC">
      <w:pPr>
        <w:tabs>
          <w:tab w:val="left" w:pos="971"/>
        </w:tabs>
        <w:spacing w:after="160" w:line="259" w:lineRule="auto"/>
        <w:jc w:val="both"/>
        <w:rPr>
          <w:rFonts w:eastAsia="Calibri"/>
        </w:rPr>
      </w:pPr>
      <w:r>
        <w:rPr>
          <w:rFonts w:eastAsia="Calibri"/>
        </w:rPr>
        <w:t>11</w:t>
      </w:r>
      <w:r w:rsidR="008722BC" w:rsidRPr="00CB4B3B">
        <w:rPr>
          <w:rFonts w:eastAsia="Calibri"/>
        </w:rPr>
        <w:t>. VOCÊ JÁ PAROU PARA PRESTAR ATENÇÃO NO RITMO DAS PALAVRAS? POR EXEMPLO, SEU NOME, QUE RITMO TEM?</w:t>
      </w:r>
    </w:p>
    <w:p w14:paraId="3D6A463E" w14:textId="77777777" w:rsidR="008722BC" w:rsidRDefault="008722BC" w:rsidP="008722BC">
      <w:pPr>
        <w:tabs>
          <w:tab w:val="left" w:pos="971"/>
        </w:tabs>
        <w:spacing w:after="160" w:line="259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A) ESCREVA SEU NOME COMPLETO, DEPOIS, FALANDO NATURALMENTE, REPITA ALGUMAS VEZES ATÉ PERCEBER O RITMO DAS PALAVRAS. </w:t>
      </w:r>
    </w:p>
    <w:p w14:paraId="31158A32" w14:textId="77777777" w:rsidR="008722BC" w:rsidRPr="00CB4B3B" w:rsidRDefault="008722BC" w:rsidP="008722BC">
      <w:pPr>
        <w:tabs>
          <w:tab w:val="left" w:pos="971"/>
        </w:tabs>
        <w:spacing w:after="160" w:line="259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2B8530A0" wp14:editId="2FA72253">
            <wp:extent cx="6517640" cy="201930"/>
            <wp:effectExtent l="0" t="0" r="0" b="7620"/>
            <wp:docPr id="1387" name="Imagem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2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4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3798E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B) AGORA, EXPERIMENTE FALAR, MANTENDO UMA PULSAÇÃO REGULAR, OS SEGUINTES NOMES:</w:t>
      </w:r>
    </w:p>
    <w:p w14:paraId="5D3B0ACF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3D1A9951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TÉO – TÉO – TÉO – TÉO </w:t>
      </w:r>
    </w:p>
    <w:p w14:paraId="40788467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6A7C444C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LARA – LARA – LARA – LARA</w:t>
      </w:r>
    </w:p>
    <w:p w14:paraId="3C55127E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26B3416B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DÉBORA – DÉBORA – DÉBORA – DÉBORA  </w:t>
      </w:r>
    </w:p>
    <w:p w14:paraId="45E170F3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74B6F443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BEN – BEN – BEN – BEN</w:t>
      </w:r>
    </w:p>
    <w:p w14:paraId="29C5B450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20A33236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ADA – ADA – ADA – ADA </w:t>
      </w:r>
    </w:p>
    <w:p w14:paraId="2FCA1098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75EB5BED" w14:textId="77777777" w:rsidR="008722BC" w:rsidRDefault="008722BC" w:rsidP="008722BC">
      <w:pPr>
        <w:spacing w:line="240" w:lineRule="auto"/>
        <w:jc w:val="both"/>
        <w:rPr>
          <w:rFonts w:eastAsia="Calibri"/>
        </w:rPr>
      </w:pPr>
    </w:p>
    <w:p w14:paraId="61328297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C) OS NOMES, TÉO, LARA E DÉBORA, TÊM O MESMO RITMO?</w:t>
      </w:r>
    </w:p>
    <w:p w14:paraId="69C8BF7B" w14:textId="77777777" w:rsidR="008722BC" w:rsidRDefault="008722BC" w:rsidP="008722BC">
      <w:pPr>
        <w:spacing w:line="240" w:lineRule="auto"/>
        <w:jc w:val="both"/>
        <w:rPr>
          <w:rFonts w:eastAsia="Calibri"/>
        </w:rPr>
      </w:pPr>
    </w:p>
    <w:p w14:paraId="5566CFB6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(    ) SIM     (    ) NÃO </w:t>
      </w:r>
    </w:p>
    <w:p w14:paraId="643B66E3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55E6F046" w14:textId="77777777" w:rsidR="008722BC" w:rsidRDefault="008722BC" w:rsidP="008722BC">
      <w:pPr>
        <w:spacing w:line="240" w:lineRule="auto"/>
        <w:jc w:val="both"/>
        <w:rPr>
          <w:rFonts w:eastAsia="Calibri"/>
        </w:rPr>
      </w:pPr>
    </w:p>
    <w:p w14:paraId="179C9728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D) OS NOMES, BEN E TÉO, TÊM O MESMO RITMO?</w:t>
      </w:r>
    </w:p>
    <w:p w14:paraId="6D5F9852" w14:textId="77777777" w:rsidR="008722BC" w:rsidRDefault="008722BC" w:rsidP="008722BC">
      <w:pPr>
        <w:spacing w:line="240" w:lineRule="auto"/>
        <w:jc w:val="both"/>
        <w:rPr>
          <w:rFonts w:eastAsia="Calibri"/>
        </w:rPr>
      </w:pPr>
    </w:p>
    <w:p w14:paraId="076363E0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 xml:space="preserve">(    ) SIM     (    ) NÃO </w:t>
      </w:r>
    </w:p>
    <w:p w14:paraId="0AFB3303" w14:textId="77777777" w:rsidR="008722BC" w:rsidRPr="00CB4B3B" w:rsidRDefault="008722BC" w:rsidP="008722BC">
      <w:pPr>
        <w:spacing w:line="240" w:lineRule="auto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61E0BB20" w14:textId="77777777" w:rsidR="008722BC" w:rsidRPr="00CB4B3B" w:rsidRDefault="008722BC" w:rsidP="008722BC">
      <w:pPr>
        <w:spacing w:line="240" w:lineRule="auto"/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</w:pPr>
    </w:p>
    <w:p w14:paraId="0577ADF2" w14:textId="77777777" w:rsidR="008722BC" w:rsidRDefault="008722BC" w:rsidP="008722BC">
      <w:pPr>
        <w:spacing w:line="240" w:lineRule="auto"/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</w:pPr>
    </w:p>
    <w:p w14:paraId="5B58BEEE" w14:textId="77777777" w:rsidR="008722BC" w:rsidRDefault="008722BC" w:rsidP="008722BC">
      <w:pPr>
        <w:spacing w:line="240" w:lineRule="auto"/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</w:pPr>
    </w:p>
    <w:p w14:paraId="76A19C21" w14:textId="77777777" w:rsidR="008722BC" w:rsidRDefault="008722BC" w:rsidP="008722BC">
      <w:pPr>
        <w:spacing w:line="240" w:lineRule="auto"/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</w:pPr>
    </w:p>
    <w:p w14:paraId="30EF9EDE" w14:textId="77777777" w:rsidR="008722BC" w:rsidRPr="00CB4B3B" w:rsidRDefault="008722BC" w:rsidP="008722BC">
      <w:pPr>
        <w:spacing w:line="240" w:lineRule="auto"/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</w:pPr>
      <w:r w:rsidRPr="00CB4B3B">
        <w:rPr>
          <w:rFonts w:eastAsia="Calibri"/>
          <w:b/>
          <w:bCs/>
          <w:color w:val="030303"/>
          <w:szCs w:val="21"/>
          <w:bdr w:val="none" w:sz="0" w:space="0" w:color="auto" w:frame="1"/>
          <w:shd w:val="clear" w:color="auto" w:fill="F9F9F9"/>
        </w:rPr>
        <w:lastRenderedPageBreak/>
        <w:t xml:space="preserve">DESAFIO RÍTMICO </w:t>
      </w:r>
    </w:p>
    <w:p w14:paraId="73AE6E4E" w14:textId="77777777" w:rsidR="008722BC" w:rsidRPr="00CB4B3B" w:rsidRDefault="008722BC" w:rsidP="008722BC">
      <w:pPr>
        <w:spacing w:line="240" w:lineRule="auto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05CAA75E" w14:textId="368C952C" w:rsidR="008722BC" w:rsidRPr="00CB4B3B" w:rsidRDefault="00C831FB" w:rsidP="008722BC">
      <w:pPr>
        <w:spacing w:line="240" w:lineRule="auto"/>
        <w:jc w:val="both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12</w:t>
      </w:r>
      <w:r w:rsidR="008722BC"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 xml:space="preserve">. ESSE DESAFIO RÍTMICO, FOI ELABORADO UTILIZANDO PALAVRAS DA CANÇÃO </w:t>
      </w:r>
      <w:r w:rsidR="008722BC" w:rsidRPr="00CB4B3B">
        <w:rPr>
          <w:rFonts w:eastAsia="Calibri"/>
          <w:i/>
          <w:iCs/>
          <w:color w:val="030303"/>
          <w:szCs w:val="21"/>
          <w:bdr w:val="none" w:sz="0" w:space="0" w:color="auto" w:frame="1"/>
          <w:shd w:val="clear" w:color="auto" w:fill="F9F9F9"/>
        </w:rPr>
        <w:t>CASA DE VÓ</w:t>
      </w:r>
      <w:r w:rsidR="008722BC"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>. PARA REALIZAR O</w:t>
      </w:r>
      <w:r w:rsidR="008722BC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 xml:space="preserve">S EXERCÍCIOS, FALE AS PALAVRAS </w:t>
      </w:r>
      <w:r w:rsidR="008722BC" w:rsidRPr="00CB4B3B"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  <w:t xml:space="preserve">E FAÇA OS MOVIMENTOS ATÉ DOMINÁ-LOS. CONVERSE COM SEU PROFESSOR(A) PARA LHE AJUDAR. </w:t>
      </w:r>
    </w:p>
    <w:p w14:paraId="4A836C88" w14:textId="77777777" w:rsidR="008722BC" w:rsidRPr="00CB4B3B" w:rsidRDefault="008722BC" w:rsidP="008722BC">
      <w:pPr>
        <w:spacing w:line="240" w:lineRule="auto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2EE77DC4" w14:textId="77777777" w:rsidR="008722BC" w:rsidRPr="00CB4B3B" w:rsidRDefault="008722BC" w:rsidP="008722BC">
      <w:pPr>
        <w:spacing w:line="240" w:lineRule="auto"/>
        <w:jc w:val="center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  <w:r w:rsidRPr="00722DC5">
        <w:rPr>
          <w:rFonts w:eastAsia="Calibri"/>
          <w:noProof/>
          <w:color w:val="030303"/>
          <w:szCs w:val="21"/>
          <w:bdr w:val="none" w:sz="0" w:space="0" w:color="auto" w:frame="1"/>
          <w:shd w:val="clear" w:color="auto" w:fill="F9F9F9"/>
        </w:rPr>
        <w:drawing>
          <wp:inline distT="0" distB="0" distL="0" distR="0" wp14:anchorId="39DC8678" wp14:editId="5C1F8BE6">
            <wp:extent cx="6102985" cy="3179445"/>
            <wp:effectExtent l="0" t="0" r="0" b="1905"/>
            <wp:docPr id="1386" name="Imagem 1386" descr="Diagrama, Logotipo, nome da empres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m 1386" descr="Diagrama, Logotipo, nome da empr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09250" w14:textId="77777777" w:rsidR="008722BC" w:rsidRPr="00CB4B3B" w:rsidRDefault="008722BC" w:rsidP="008722BC">
      <w:pPr>
        <w:spacing w:line="240" w:lineRule="auto"/>
        <w:rPr>
          <w:rFonts w:eastAsia="Calibri"/>
          <w:color w:val="030303"/>
          <w:szCs w:val="21"/>
          <w:bdr w:val="none" w:sz="0" w:space="0" w:color="auto" w:frame="1"/>
          <w:shd w:val="clear" w:color="auto" w:fill="F9F9F9"/>
        </w:rPr>
      </w:pPr>
    </w:p>
    <w:p w14:paraId="3989ACD4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FIG 1 – Disponível em: &lt;https://galeria.colorir.com/comida/bebidas/cafe-expresso-pintado-por-lilibbk-1027341.html&gt;.Acesso em: 06 jun. 2021</w:t>
      </w:r>
    </w:p>
    <w:p w14:paraId="71B80979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FIG.2 - Disponível em: &lt;https://br.pinterest.com/pin/756815912369658986/&gt;.Acesso em 06 jun. 2021</w:t>
      </w:r>
    </w:p>
    <w:p w14:paraId="3C504A3D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FIG.3 - Disponível em: &lt; https://www.pinterest.es/pin/462674561714139639/&gt;.Acesso em 06 jun. 2021</w:t>
      </w:r>
    </w:p>
    <w:p w14:paraId="6F3CD38F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FIG.4 - Disponível em: &lt; https://clipground.com/banana-plant-clipart.html&gt;.Acesso em 06 jun. 2021</w:t>
      </w:r>
    </w:p>
    <w:p w14:paraId="0B8D0725" w14:textId="77777777" w:rsidR="008722BC" w:rsidRPr="00CB4B3B" w:rsidRDefault="008722BC" w:rsidP="008722BC">
      <w:pPr>
        <w:spacing w:line="240" w:lineRule="auto"/>
        <w:rPr>
          <w:rFonts w:eastAsia="Calibri"/>
          <w:sz w:val="16"/>
          <w:szCs w:val="16"/>
        </w:rPr>
      </w:pPr>
    </w:p>
    <w:p w14:paraId="3C57C306" w14:textId="77777777" w:rsidR="008722BC" w:rsidRPr="00CB4B3B" w:rsidRDefault="008722BC" w:rsidP="008722BC">
      <w:pPr>
        <w:spacing w:line="240" w:lineRule="auto"/>
        <w:rPr>
          <w:rFonts w:eastAsia="Calibri"/>
          <w:sz w:val="16"/>
          <w:szCs w:val="16"/>
        </w:rPr>
      </w:pPr>
    </w:p>
    <w:p w14:paraId="0DE199F2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A) DESAFIO 1</w:t>
      </w:r>
    </w:p>
    <w:p w14:paraId="22DB8772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5AE7F289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4146DC62" wp14:editId="56816FAC">
            <wp:extent cx="3636645" cy="1360805"/>
            <wp:effectExtent l="0" t="0" r="1905" b="0"/>
            <wp:docPr id="1385" name="Imagem 1385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Imagem 1385" descr="Uma imagem contendo Dia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04E9C" w14:textId="77777777" w:rsidR="008722BC" w:rsidRPr="00CB4B3B" w:rsidRDefault="008722BC" w:rsidP="008722BC">
      <w:pPr>
        <w:spacing w:line="240" w:lineRule="auto"/>
        <w:rPr>
          <w:rFonts w:eastAsia="Calibri"/>
          <w:sz w:val="16"/>
          <w:szCs w:val="16"/>
        </w:rPr>
      </w:pPr>
      <w:bookmarkStart w:id="2" w:name="_Hlk73944602"/>
    </w:p>
    <w:p w14:paraId="16E46C2C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B) DESAFIO 2</w:t>
      </w:r>
    </w:p>
    <w:p w14:paraId="5416A1FC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03511DC3" w14:textId="77777777" w:rsidR="008722BC" w:rsidRPr="00CB4B3B" w:rsidRDefault="008722BC" w:rsidP="008722BC">
      <w:pPr>
        <w:spacing w:line="240" w:lineRule="auto"/>
        <w:rPr>
          <w:rFonts w:eastAsia="Calibri"/>
          <w:sz w:val="16"/>
          <w:szCs w:val="16"/>
        </w:rPr>
      </w:pPr>
      <w:r w:rsidRPr="00722DC5">
        <w:rPr>
          <w:rFonts w:eastAsia="Calibri"/>
          <w:noProof/>
        </w:rPr>
        <w:drawing>
          <wp:inline distT="0" distB="0" distL="0" distR="0" wp14:anchorId="3EA5EBAE" wp14:editId="7E4F5603">
            <wp:extent cx="4678045" cy="1467485"/>
            <wp:effectExtent l="0" t="0" r="8255" b="0"/>
            <wp:docPr id="1384" name="Imagem 1384" descr="Uma imagem contendo Quadro de comunicaçõe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m 1384" descr="Uma imagem contendo Quadro de comunicaçõe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F73D1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523AF8B0" w14:textId="77777777" w:rsidR="008722BC" w:rsidRDefault="008722BC" w:rsidP="008722BC">
      <w:pPr>
        <w:spacing w:line="240" w:lineRule="auto"/>
        <w:rPr>
          <w:rFonts w:eastAsia="Calibri"/>
        </w:rPr>
      </w:pPr>
    </w:p>
    <w:p w14:paraId="3B6347A9" w14:textId="77777777" w:rsidR="008722BC" w:rsidRDefault="008722BC" w:rsidP="008722BC">
      <w:pPr>
        <w:spacing w:line="240" w:lineRule="auto"/>
        <w:rPr>
          <w:rFonts w:eastAsia="Calibri"/>
        </w:rPr>
      </w:pPr>
    </w:p>
    <w:p w14:paraId="6AC1026C" w14:textId="77777777" w:rsidR="008722BC" w:rsidRDefault="008722BC" w:rsidP="008722BC">
      <w:pPr>
        <w:spacing w:line="240" w:lineRule="auto"/>
        <w:rPr>
          <w:rFonts w:eastAsia="Calibri"/>
        </w:rPr>
      </w:pPr>
    </w:p>
    <w:p w14:paraId="0986D5E2" w14:textId="77777777" w:rsidR="008722BC" w:rsidRDefault="008722BC" w:rsidP="008722BC">
      <w:pPr>
        <w:spacing w:line="240" w:lineRule="auto"/>
        <w:rPr>
          <w:rFonts w:eastAsia="Calibri"/>
        </w:rPr>
      </w:pPr>
    </w:p>
    <w:p w14:paraId="14C8011E" w14:textId="77777777" w:rsidR="008722BC" w:rsidRDefault="008722BC" w:rsidP="008722BC">
      <w:pPr>
        <w:spacing w:line="240" w:lineRule="auto"/>
        <w:rPr>
          <w:rFonts w:eastAsia="Calibri"/>
        </w:rPr>
      </w:pPr>
    </w:p>
    <w:p w14:paraId="57DF9059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lastRenderedPageBreak/>
        <w:t>C) DESAFIO 3</w:t>
      </w:r>
    </w:p>
    <w:p w14:paraId="36B185DE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53695FD4" w14:textId="77777777" w:rsidR="008722BC" w:rsidRPr="00CB4B3B" w:rsidRDefault="008722BC" w:rsidP="008722BC">
      <w:pPr>
        <w:spacing w:after="160" w:line="259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44A3AF32" wp14:editId="5684DF9D">
            <wp:extent cx="4699635" cy="1382395"/>
            <wp:effectExtent l="0" t="0" r="5715" b="8255"/>
            <wp:docPr id="1383" name="Imagem 1383" descr="Uma imagem contendo Calend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" name="Imagem 1383" descr="Uma imagem contendo Calend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E1B1D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D) DESAFIO 4</w:t>
      </w:r>
    </w:p>
    <w:p w14:paraId="42B2EBDF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650F96A9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42836AB1" wp14:editId="46A0EE47">
            <wp:extent cx="4710430" cy="1254760"/>
            <wp:effectExtent l="0" t="0" r="0" b="2540"/>
            <wp:docPr id="1382" name="Imagem 1382" descr="Diagram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m 1382" descr="Diagr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"/>
    <w:p w14:paraId="2213CAA1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6C515847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CB4B3B">
        <w:rPr>
          <w:rFonts w:eastAsia="Calibri"/>
        </w:rPr>
        <w:t>E) DESAFIO 5</w:t>
      </w:r>
    </w:p>
    <w:p w14:paraId="07B49B2D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36B1B8BB" w14:textId="77777777" w:rsidR="008722BC" w:rsidRPr="00CB4B3B" w:rsidRDefault="008722BC" w:rsidP="008722BC">
      <w:pPr>
        <w:spacing w:line="240" w:lineRule="auto"/>
        <w:rPr>
          <w:rFonts w:eastAsia="Calibri"/>
        </w:rPr>
      </w:pPr>
      <w:r w:rsidRPr="00722DC5">
        <w:rPr>
          <w:rFonts w:eastAsia="Calibri"/>
          <w:noProof/>
        </w:rPr>
        <w:drawing>
          <wp:inline distT="0" distB="0" distL="0" distR="0" wp14:anchorId="26E1FBCD" wp14:editId="4685B16D">
            <wp:extent cx="4805680" cy="1286510"/>
            <wp:effectExtent l="0" t="0" r="0" b="8890"/>
            <wp:docPr id="1381" name="Imagem 1381" descr="Uma imagem contendo Calend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Imagem 1381" descr="Uma imagem contendo Calendár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8BE4A" w14:textId="77777777" w:rsidR="008722BC" w:rsidRPr="00CB4B3B" w:rsidRDefault="008722BC" w:rsidP="008722BC">
      <w:pPr>
        <w:spacing w:line="240" w:lineRule="auto"/>
        <w:rPr>
          <w:rFonts w:eastAsia="Calibri"/>
        </w:rPr>
      </w:pPr>
    </w:p>
    <w:p w14:paraId="79790D59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Fonte das imagens: Palmas. Disponível em: &lt;https://www.colourbox.dk/vektor/bifald-menneske-paaskoennelse-vektor-14614261&gt;.Acesso em 04 jun. 2021</w:t>
      </w:r>
    </w:p>
    <w:p w14:paraId="340201D3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Estalo de dedo. Disponível em: &lt;https://clipground.com/trying-to-snap-fingers-clipart.html &gt;.Acesso em: 04 jun. 2021</w:t>
      </w:r>
    </w:p>
    <w:p w14:paraId="4C0CC41C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Peito – Disponível em: &lt;https://www.pinterest.es/pin/73605775146159351/&gt;.Acesso em 04 jun. 2021</w:t>
      </w:r>
    </w:p>
    <w:p w14:paraId="20CC3273" w14:textId="77777777" w:rsidR="008722BC" w:rsidRPr="00CB4B3B" w:rsidRDefault="008722BC" w:rsidP="008722BC">
      <w:pPr>
        <w:spacing w:line="240" w:lineRule="auto"/>
        <w:jc w:val="right"/>
        <w:rPr>
          <w:rFonts w:eastAsia="Calibri"/>
          <w:b/>
          <w:bCs/>
          <w:sz w:val="16"/>
          <w:szCs w:val="16"/>
        </w:rPr>
      </w:pPr>
      <w:r w:rsidRPr="00CB4B3B">
        <w:rPr>
          <w:rFonts w:eastAsia="Calibri"/>
          <w:sz w:val="16"/>
          <w:szCs w:val="16"/>
        </w:rPr>
        <w:t>Coxa – Disponível em: &lt;https://www.youtube.com/watch?v=Bb56fQ9WrWM&gt;.Acesso em 04 jun. 2021</w:t>
      </w:r>
    </w:p>
    <w:p w14:paraId="54B83C2B" w14:textId="77777777" w:rsidR="008722BC" w:rsidRPr="00CB4B3B" w:rsidRDefault="008722BC" w:rsidP="008722BC">
      <w:pPr>
        <w:spacing w:line="240" w:lineRule="auto"/>
        <w:jc w:val="right"/>
        <w:rPr>
          <w:rFonts w:eastAsia="Calibri"/>
          <w:sz w:val="16"/>
          <w:szCs w:val="16"/>
        </w:rPr>
      </w:pPr>
      <w:r w:rsidRPr="00CB4B3B">
        <w:rPr>
          <w:rFonts w:eastAsia="Calibri"/>
          <w:sz w:val="16"/>
          <w:szCs w:val="16"/>
        </w:rPr>
        <w:t>Figuras musicais. Acervo pessoal de Marcos Silva de Araújo. Acesso 04 jun. 2021</w:t>
      </w:r>
    </w:p>
    <w:p w14:paraId="3AE92805" w14:textId="77777777" w:rsidR="008722BC" w:rsidRPr="00CB4B3B" w:rsidRDefault="008722BC" w:rsidP="008722BC">
      <w:pPr>
        <w:spacing w:after="160" w:line="259" w:lineRule="auto"/>
        <w:rPr>
          <w:rFonts w:ascii="Calibri" w:eastAsia="Calibri" w:hAnsi="Calibri" w:cs="Times New Roman"/>
        </w:rPr>
      </w:pPr>
    </w:p>
    <w:p w14:paraId="1DB11EF6" w14:textId="77777777" w:rsidR="008722BC" w:rsidRDefault="008722BC" w:rsidP="008722BC">
      <w:pPr>
        <w:spacing w:line="240" w:lineRule="auto"/>
        <w:jc w:val="both"/>
        <w:rPr>
          <w:rFonts w:eastAsia="Calibri"/>
          <w:b/>
          <w:bCs/>
        </w:rPr>
      </w:pPr>
    </w:p>
    <w:p w14:paraId="2EFD805C" w14:textId="77777777" w:rsidR="008722BC" w:rsidRDefault="008722BC" w:rsidP="008722BC">
      <w:pPr>
        <w:spacing w:line="240" w:lineRule="auto"/>
        <w:jc w:val="both"/>
        <w:rPr>
          <w:rFonts w:eastAsia="Calibri"/>
          <w:b/>
          <w:bCs/>
        </w:rPr>
      </w:pPr>
    </w:p>
    <w:p w14:paraId="4E321DB7" w14:textId="77777777" w:rsidR="008722BC" w:rsidRPr="00CB4B3B" w:rsidRDefault="008722BC" w:rsidP="008722BC">
      <w:pPr>
        <w:spacing w:line="240" w:lineRule="auto"/>
        <w:jc w:val="both"/>
        <w:rPr>
          <w:rFonts w:eastAsia="Calibri"/>
          <w:b/>
          <w:bCs/>
        </w:rPr>
      </w:pPr>
      <w:r w:rsidRPr="00CB4B3B">
        <w:rPr>
          <w:rFonts w:eastAsia="Calibri"/>
          <w:b/>
          <w:bCs/>
        </w:rPr>
        <w:t>SUGESTÃO</w:t>
      </w:r>
      <w:r>
        <w:rPr>
          <w:rFonts w:eastAsia="Calibri"/>
          <w:b/>
          <w:bCs/>
        </w:rPr>
        <w:t>:</w:t>
      </w:r>
    </w:p>
    <w:p w14:paraId="73AADC94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</w:p>
    <w:p w14:paraId="7CDD1791" w14:textId="77777777" w:rsidR="008722BC" w:rsidRPr="00CB4B3B" w:rsidRDefault="008722BC" w:rsidP="008722BC">
      <w:pPr>
        <w:spacing w:line="240" w:lineRule="auto"/>
        <w:jc w:val="both"/>
        <w:rPr>
          <w:rFonts w:eastAsia="Calibri"/>
        </w:rPr>
      </w:pPr>
      <w:r w:rsidRPr="00CB4B3B">
        <w:rPr>
          <w:rFonts w:eastAsia="Calibri"/>
        </w:rPr>
        <w:t>CONVERSE COM SEU</w:t>
      </w:r>
      <w:r>
        <w:rPr>
          <w:rFonts w:eastAsia="Calibri"/>
        </w:rPr>
        <w:t>(SUA)</w:t>
      </w:r>
      <w:r w:rsidRPr="00CB4B3B">
        <w:rPr>
          <w:rFonts w:eastAsia="Calibri"/>
        </w:rPr>
        <w:t xml:space="preserve"> PROFESSOR(A),</w:t>
      </w:r>
      <w:r>
        <w:rPr>
          <w:rFonts w:eastAsia="Calibri"/>
        </w:rPr>
        <w:t xml:space="preserve"> E</w:t>
      </w:r>
      <w:r w:rsidRPr="00CB4B3B">
        <w:rPr>
          <w:rFonts w:eastAsia="Calibri"/>
        </w:rPr>
        <w:t xml:space="preserve"> CRIE OUTRAS COMBINAÇÕES RÍTMICAS E CORPORAIS.    </w:t>
      </w:r>
    </w:p>
    <w:p w14:paraId="48DE14FB" w14:textId="77777777" w:rsidR="008722BC" w:rsidRPr="0072221C" w:rsidRDefault="008722BC" w:rsidP="008722BC">
      <w:pPr>
        <w:spacing w:line="240" w:lineRule="auto"/>
        <w:jc w:val="both"/>
        <w:rPr>
          <w:rFonts w:eastAsia="Calibri" w:cs="Times New Roman"/>
          <w:b/>
        </w:rPr>
      </w:pPr>
    </w:p>
    <w:p w14:paraId="0AD7AC0A" w14:textId="77777777" w:rsidR="008722BC" w:rsidRPr="0072221C" w:rsidRDefault="008722BC" w:rsidP="008722BC">
      <w:pPr>
        <w:spacing w:line="240" w:lineRule="auto"/>
        <w:jc w:val="both"/>
        <w:rPr>
          <w:rFonts w:eastAsia="Calibri" w:cs="Times New Roman"/>
          <w:b/>
        </w:rPr>
      </w:pPr>
    </w:p>
    <w:p w14:paraId="0EEFC0B8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1EC11874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70D3EA29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0CCB26CD" w14:textId="2FC553EB" w:rsidR="00B92253" w:rsidRDefault="00B9225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D9E7D18" w14:textId="77777777" w:rsidR="00B92253" w:rsidRPr="007A5F27" w:rsidRDefault="00B92253" w:rsidP="00B92253">
      <w:pPr>
        <w:spacing w:after="160" w:line="240" w:lineRule="auto"/>
        <w:jc w:val="center"/>
        <w:rPr>
          <w:rFonts w:eastAsia="Calibri"/>
          <w:b/>
        </w:rPr>
      </w:pPr>
      <w:bookmarkStart w:id="3" w:name="_Hlk63687873"/>
      <w:r w:rsidRPr="007A5F27">
        <w:rPr>
          <w:rFonts w:eastAsia="Calibri"/>
          <w:b/>
        </w:rPr>
        <w:lastRenderedPageBreak/>
        <w:t xml:space="preserve">MÚSICA </w:t>
      </w: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7"/>
        <w:gridCol w:w="3159"/>
        <w:gridCol w:w="4233"/>
        <w:gridCol w:w="1744"/>
      </w:tblGrid>
      <w:tr w:rsidR="00B92253" w:rsidRPr="00B16B68" w14:paraId="419BAABE" w14:textId="77777777" w:rsidTr="0048125F">
        <w:trPr>
          <w:trHeight w:val="398"/>
        </w:trPr>
        <w:tc>
          <w:tcPr>
            <w:tcW w:w="4366" w:type="dxa"/>
            <w:gridSpan w:val="2"/>
            <w:vAlign w:val="center"/>
          </w:tcPr>
          <w:bookmarkEnd w:id="3"/>
          <w:p w14:paraId="6431D39D" w14:textId="77777777" w:rsidR="00B92253" w:rsidRPr="007A5F27" w:rsidRDefault="00B92253" w:rsidP="0048125F">
            <w:pPr>
              <w:spacing w:line="240" w:lineRule="auto"/>
              <w:jc w:val="center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Conhecimentos Específicos</w:t>
            </w:r>
          </w:p>
        </w:tc>
        <w:tc>
          <w:tcPr>
            <w:tcW w:w="5977" w:type="dxa"/>
            <w:gridSpan w:val="2"/>
            <w:vAlign w:val="center"/>
          </w:tcPr>
          <w:p w14:paraId="66901C54" w14:textId="77777777" w:rsidR="00B92253" w:rsidRPr="007A5F27" w:rsidRDefault="00B92253" w:rsidP="0048125F">
            <w:pPr>
              <w:spacing w:line="240" w:lineRule="auto"/>
              <w:jc w:val="both"/>
              <w:rPr>
                <w:rFonts w:eastAsia="Calibri"/>
                <w:lang w:eastAsia="en-US"/>
              </w:rPr>
            </w:pPr>
            <w:bookmarkStart w:id="4" w:name="_Hlk62539473"/>
            <w:r w:rsidRPr="007A5F27">
              <w:rPr>
                <w:rFonts w:eastAsia="Calibri"/>
                <w:lang w:eastAsia="en-US"/>
              </w:rPr>
              <w:t xml:space="preserve">Percepção sonoro-musical: Ritmo, melodia e harmonia; Música: paisagem sonora; Brincadeiras populares </w:t>
            </w:r>
            <w:bookmarkStart w:id="5" w:name="_Hlk62539484"/>
            <w:bookmarkEnd w:id="4"/>
            <w:r w:rsidRPr="007A5F27">
              <w:rPr>
                <w:rFonts w:eastAsia="Calibri"/>
                <w:lang w:eastAsia="en-US"/>
              </w:rPr>
              <w:t>brasileiras; Música étnica; Jogos musicais com percussão corporal.</w:t>
            </w:r>
            <w:bookmarkEnd w:id="5"/>
          </w:p>
        </w:tc>
      </w:tr>
      <w:tr w:rsidR="00B92253" w:rsidRPr="00B16B68" w14:paraId="0ECAB74A" w14:textId="77777777" w:rsidTr="0048125F">
        <w:tc>
          <w:tcPr>
            <w:tcW w:w="1207" w:type="dxa"/>
            <w:shd w:val="clear" w:color="auto" w:fill="auto"/>
            <w:vAlign w:val="center"/>
          </w:tcPr>
          <w:p w14:paraId="0BF207E7" w14:textId="77777777" w:rsidR="00B92253" w:rsidRPr="007A5F27" w:rsidRDefault="00B92253" w:rsidP="0048125F">
            <w:pPr>
              <w:spacing w:line="240" w:lineRule="auto"/>
              <w:jc w:val="center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Atividade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5F25EA54" w14:textId="77777777" w:rsidR="00B92253" w:rsidRPr="007A5F27" w:rsidRDefault="00B92253" w:rsidP="0048125F">
            <w:pPr>
              <w:spacing w:line="240" w:lineRule="auto"/>
              <w:jc w:val="center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Gabarito</w:t>
            </w:r>
          </w:p>
        </w:tc>
        <w:tc>
          <w:tcPr>
            <w:tcW w:w="4233" w:type="dxa"/>
            <w:shd w:val="clear" w:color="auto" w:fill="auto"/>
            <w:vAlign w:val="center"/>
          </w:tcPr>
          <w:p w14:paraId="4C9B884F" w14:textId="77777777" w:rsidR="00B92253" w:rsidRPr="007A5F27" w:rsidRDefault="00B92253" w:rsidP="0048125F">
            <w:pPr>
              <w:spacing w:line="240" w:lineRule="auto"/>
              <w:jc w:val="center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Habilidade</w:t>
            </w:r>
          </w:p>
        </w:tc>
        <w:tc>
          <w:tcPr>
            <w:tcW w:w="1744" w:type="dxa"/>
            <w:shd w:val="clear" w:color="auto" w:fill="auto"/>
            <w:vAlign w:val="center"/>
          </w:tcPr>
          <w:p w14:paraId="05C918D8" w14:textId="77777777" w:rsidR="00B92253" w:rsidRPr="007A5F27" w:rsidRDefault="00B92253" w:rsidP="0048125F">
            <w:pPr>
              <w:spacing w:line="240" w:lineRule="auto"/>
              <w:jc w:val="center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Objeto de Conhecimento</w:t>
            </w:r>
          </w:p>
        </w:tc>
      </w:tr>
      <w:tr w:rsidR="00B92253" w:rsidRPr="00B16B68" w14:paraId="26BE7209" w14:textId="77777777" w:rsidTr="0048125F">
        <w:tc>
          <w:tcPr>
            <w:tcW w:w="1207" w:type="dxa"/>
            <w:vAlign w:val="center"/>
          </w:tcPr>
          <w:p w14:paraId="11E65ACB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1</w:t>
            </w:r>
          </w:p>
        </w:tc>
        <w:tc>
          <w:tcPr>
            <w:tcW w:w="3159" w:type="dxa"/>
            <w:vAlign w:val="center"/>
          </w:tcPr>
          <w:p w14:paraId="4D35C71B" w14:textId="77777777" w:rsidR="00B92253" w:rsidRPr="00B16B68" w:rsidRDefault="00B92253" w:rsidP="0048125F">
            <w:pPr>
              <w:numPr>
                <w:ilvl w:val="0"/>
                <w:numId w:val="43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pessoal. </w:t>
            </w:r>
          </w:p>
          <w:p w14:paraId="23243AD7" w14:textId="77777777" w:rsidR="00B92253" w:rsidRPr="00B16B68" w:rsidRDefault="00B92253" w:rsidP="0048125F">
            <w:pPr>
              <w:numPr>
                <w:ilvl w:val="0"/>
                <w:numId w:val="43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pessoal. </w:t>
            </w:r>
          </w:p>
          <w:p w14:paraId="3FF21063" w14:textId="77777777" w:rsidR="00B92253" w:rsidRPr="00B16B68" w:rsidRDefault="00B92253" w:rsidP="0048125F">
            <w:pPr>
              <w:numPr>
                <w:ilvl w:val="0"/>
                <w:numId w:val="43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pessoal. </w:t>
            </w:r>
          </w:p>
        </w:tc>
        <w:tc>
          <w:tcPr>
            <w:tcW w:w="4233" w:type="dxa"/>
            <w:vAlign w:val="center"/>
          </w:tcPr>
          <w:p w14:paraId="446B8E57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(CG.EF15AR.100.n) Desenvolver a percepção auditiva, a imaginação, a sensibilidade e memória musical pela escuta dos sons percebidos na natureza e no/do cotidiano.</w:t>
            </w:r>
          </w:p>
          <w:p w14:paraId="6D407A6B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5DA53A67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Contextos e Práticas</w:t>
            </w:r>
          </w:p>
        </w:tc>
      </w:tr>
      <w:tr w:rsidR="00B92253" w:rsidRPr="00B16B68" w14:paraId="372CC68E" w14:textId="77777777" w:rsidTr="0048125F">
        <w:tc>
          <w:tcPr>
            <w:tcW w:w="1207" w:type="dxa"/>
            <w:vAlign w:val="center"/>
          </w:tcPr>
          <w:p w14:paraId="73299D5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2</w:t>
            </w:r>
          </w:p>
        </w:tc>
        <w:tc>
          <w:tcPr>
            <w:tcW w:w="3159" w:type="dxa"/>
            <w:vAlign w:val="center"/>
          </w:tcPr>
          <w:p w14:paraId="1E85AC75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</w:tc>
        <w:tc>
          <w:tcPr>
            <w:tcW w:w="4233" w:type="dxa"/>
            <w:vAlign w:val="center"/>
          </w:tcPr>
          <w:p w14:paraId="0935D19C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bookmarkStart w:id="6" w:name="_Hlk62536874"/>
            <w:r w:rsidRPr="00B16B68">
              <w:rPr>
                <w:rFonts w:eastAsia="Calibri"/>
                <w:bCs/>
                <w:color w:val="4F81BD"/>
                <w:lang w:eastAsia="en-US"/>
              </w:rPr>
              <w:t>(CG.EF15AR111.n) Conhecer o conceito de paisagem sonora e fazer o registro gráfico alternativo (notação não tradicional) dos elementos do som em paisagens sonoras.</w:t>
            </w:r>
            <w:bookmarkEnd w:id="6"/>
          </w:p>
        </w:tc>
        <w:tc>
          <w:tcPr>
            <w:tcW w:w="1744" w:type="dxa"/>
            <w:vAlign w:val="center"/>
          </w:tcPr>
          <w:p w14:paraId="70B6FDA0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Notação e Registro Musical</w:t>
            </w:r>
          </w:p>
        </w:tc>
      </w:tr>
      <w:tr w:rsidR="00B92253" w:rsidRPr="00B16B68" w14:paraId="5C7B18A8" w14:textId="77777777" w:rsidTr="0048125F">
        <w:tc>
          <w:tcPr>
            <w:tcW w:w="1207" w:type="dxa"/>
            <w:vAlign w:val="center"/>
          </w:tcPr>
          <w:p w14:paraId="4BCA10EC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3</w:t>
            </w:r>
          </w:p>
        </w:tc>
        <w:tc>
          <w:tcPr>
            <w:tcW w:w="3159" w:type="dxa"/>
            <w:vAlign w:val="center"/>
          </w:tcPr>
          <w:p w14:paraId="21F817AF" w14:textId="77777777" w:rsidR="00B92253" w:rsidRPr="00B16B68" w:rsidRDefault="00B92253" w:rsidP="0048125F">
            <w:pPr>
              <w:numPr>
                <w:ilvl w:val="0"/>
                <w:numId w:val="44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Não. </w:t>
            </w:r>
          </w:p>
          <w:p w14:paraId="45B16845" w14:textId="77777777" w:rsidR="00B92253" w:rsidRPr="00B16B68" w:rsidRDefault="00B92253" w:rsidP="0048125F">
            <w:pPr>
              <w:numPr>
                <w:ilvl w:val="0"/>
                <w:numId w:val="44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Não. </w:t>
            </w:r>
          </w:p>
          <w:p w14:paraId="41F9F4C9" w14:textId="77777777" w:rsidR="00B92253" w:rsidRPr="00B16B68" w:rsidRDefault="00B92253" w:rsidP="0048125F">
            <w:pPr>
              <w:numPr>
                <w:ilvl w:val="0"/>
                <w:numId w:val="44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Binários. </w:t>
            </w:r>
          </w:p>
          <w:p w14:paraId="2D309511" w14:textId="77777777" w:rsidR="00B92253" w:rsidRPr="00B16B68" w:rsidRDefault="00B92253" w:rsidP="0048125F">
            <w:pPr>
              <w:numPr>
                <w:ilvl w:val="0"/>
                <w:numId w:val="44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9.</w:t>
            </w:r>
          </w:p>
        </w:tc>
        <w:tc>
          <w:tcPr>
            <w:tcW w:w="4233" w:type="dxa"/>
            <w:vAlign w:val="center"/>
          </w:tcPr>
          <w:p w14:paraId="3BD3830B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(CG.EF15AR106.n) Expressar e vivenciar musicalmente, além de  acompanhar  canções  e  gravações  com  gestos  e  percussão  corporal.</w:t>
            </w:r>
          </w:p>
          <w:p w14:paraId="3C571CFB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74FF96CE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0C4963EF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768B8E7B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(CG.EF15AR122.n) Identificar e ampliar o repertório de cantigas tradicionais, danças, jogos, brincadeiras e músicas folclóricas. </w:t>
            </w:r>
          </w:p>
          <w:p w14:paraId="62E5E989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293D197E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Materialidades</w:t>
            </w:r>
          </w:p>
          <w:p w14:paraId="2807BFC1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4C5425CE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533B2FBE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20A3790C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3A677FDA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2FA09468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3E6A14D3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06ADC197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52E876A6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3B1CB25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Matrizes estéticas culturais</w:t>
            </w:r>
          </w:p>
          <w:p w14:paraId="56F3A7D9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(artes integradas)</w:t>
            </w:r>
          </w:p>
        </w:tc>
      </w:tr>
      <w:tr w:rsidR="00B92253" w:rsidRPr="00B16B68" w14:paraId="335AB8AE" w14:textId="77777777" w:rsidTr="0048125F">
        <w:tc>
          <w:tcPr>
            <w:tcW w:w="1207" w:type="dxa"/>
            <w:vAlign w:val="center"/>
          </w:tcPr>
          <w:p w14:paraId="796DC34A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4</w:t>
            </w:r>
          </w:p>
        </w:tc>
        <w:tc>
          <w:tcPr>
            <w:tcW w:w="3159" w:type="dxa"/>
            <w:vAlign w:val="center"/>
          </w:tcPr>
          <w:p w14:paraId="02E9DB0F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</w:tc>
        <w:tc>
          <w:tcPr>
            <w:tcW w:w="4233" w:type="dxa"/>
            <w:vAlign w:val="center"/>
          </w:tcPr>
          <w:p w14:paraId="60857496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(CG.EF15AR106.n) Expressar e vivenciar musicalmente, além de  acompanhar  canções  e  gravações  com  gestos  e  percussão  corporal.</w:t>
            </w:r>
          </w:p>
          <w:p w14:paraId="7AD689CA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1370FF6D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Materialidades</w:t>
            </w:r>
          </w:p>
          <w:p w14:paraId="7103A19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08E7D1B2" w14:textId="77777777" w:rsidTr="0048125F">
        <w:tc>
          <w:tcPr>
            <w:tcW w:w="1207" w:type="dxa"/>
            <w:vAlign w:val="center"/>
          </w:tcPr>
          <w:p w14:paraId="3A6BC640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5</w:t>
            </w:r>
          </w:p>
        </w:tc>
        <w:tc>
          <w:tcPr>
            <w:tcW w:w="3159" w:type="dxa"/>
            <w:vAlign w:val="center"/>
          </w:tcPr>
          <w:p w14:paraId="53A15353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</w:tc>
        <w:tc>
          <w:tcPr>
            <w:tcW w:w="4233" w:type="dxa"/>
            <w:vAlign w:val="center"/>
          </w:tcPr>
          <w:p w14:paraId="6F067B54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(CG.EF15AR106.n) Expressar e vivenciar musicalmente, além de  acompanhar  canções  e  gravações  com  gestos  e  percussão  corporal.</w:t>
            </w:r>
          </w:p>
          <w:p w14:paraId="66B64019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78C5DF36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5A111C8B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(CG.EF15AR24.s) Caracterizar e experimentar brinquedos, brincadeiras, jogos, danças, canções e histórias de diferentes matrizes estéticas e culturais.  </w:t>
            </w:r>
          </w:p>
          <w:p w14:paraId="5D80D923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3316E8FC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10F4DA26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Materialidades</w:t>
            </w:r>
          </w:p>
          <w:p w14:paraId="1C61AC0A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6A11B301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440D101E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Matrizes estéticas culturais</w:t>
            </w:r>
          </w:p>
          <w:p w14:paraId="4430382C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(artes integradas)</w:t>
            </w:r>
          </w:p>
        </w:tc>
      </w:tr>
      <w:tr w:rsidR="00B92253" w:rsidRPr="00B16B68" w14:paraId="469FDD06" w14:textId="77777777" w:rsidTr="0048125F">
        <w:tc>
          <w:tcPr>
            <w:tcW w:w="1207" w:type="dxa"/>
            <w:vAlign w:val="center"/>
          </w:tcPr>
          <w:p w14:paraId="406447B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6</w:t>
            </w:r>
          </w:p>
        </w:tc>
        <w:tc>
          <w:tcPr>
            <w:tcW w:w="3159" w:type="dxa"/>
            <w:vAlign w:val="center"/>
          </w:tcPr>
          <w:p w14:paraId="6221390F" w14:textId="77777777" w:rsidR="00B92253" w:rsidRPr="00B16B68" w:rsidRDefault="00B92253" w:rsidP="0048125F">
            <w:pPr>
              <w:numPr>
                <w:ilvl w:val="0"/>
                <w:numId w:val="45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Si.</w:t>
            </w:r>
          </w:p>
          <w:p w14:paraId="2F96EA03" w14:textId="77777777" w:rsidR="00B92253" w:rsidRPr="00B16B68" w:rsidRDefault="00B92253" w:rsidP="0048125F">
            <w:pPr>
              <w:numPr>
                <w:ilvl w:val="0"/>
                <w:numId w:val="45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Lá. </w:t>
            </w:r>
          </w:p>
          <w:p w14:paraId="4B9C4EB4" w14:textId="77777777" w:rsidR="00B92253" w:rsidRPr="00B16B68" w:rsidRDefault="00B92253" w:rsidP="0048125F">
            <w:pPr>
              <w:numPr>
                <w:ilvl w:val="0"/>
                <w:numId w:val="45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Lá e Lá. </w:t>
            </w:r>
          </w:p>
          <w:p w14:paraId="46843285" w14:textId="77777777" w:rsidR="00B92253" w:rsidRPr="00B16B68" w:rsidRDefault="00B92253" w:rsidP="0048125F">
            <w:pPr>
              <w:numPr>
                <w:ilvl w:val="0"/>
                <w:numId w:val="45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Compassos 6 e 7.</w:t>
            </w:r>
          </w:p>
        </w:tc>
        <w:tc>
          <w:tcPr>
            <w:tcW w:w="4233" w:type="dxa"/>
            <w:vAlign w:val="center"/>
          </w:tcPr>
          <w:p w14:paraId="5892FE11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(CG.EF15AR14.s) Perceber e explorar os elementos constitutivos da Música (altura, intensidade, timbre, melodia, ritmo etc.), por meio de jogos, brincadeiras, canções e práticas </w:t>
            </w:r>
            <w:r w:rsidRPr="00B16B68">
              <w:rPr>
                <w:rFonts w:eastAsia="Calibri"/>
                <w:bCs/>
                <w:color w:val="4F81BD"/>
                <w:lang w:eastAsia="en-US"/>
              </w:rPr>
              <w:lastRenderedPageBreak/>
              <w:t xml:space="preserve">diversas decomposição/criação, execução e apreciação musical. </w:t>
            </w:r>
          </w:p>
          <w:p w14:paraId="1A29C5A5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4F8FFAE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lastRenderedPageBreak/>
              <w:t>Elementos da Linguagem</w:t>
            </w:r>
          </w:p>
          <w:p w14:paraId="6199069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1F143F57" w14:textId="77777777" w:rsidTr="0048125F">
        <w:tc>
          <w:tcPr>
            <w:tcW w:w="1207" w:type="dxa"/>
            <w:vAlign w:val="center"/>
          </w:tcPr>
          <w:p w14:paraId="7DEF1228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7</w:t>
            </w:r>
          </w:p>
        </w:tc>
        <w:tc>
          <w:tcPr>
            <w:tcW w:w="3159" w:type="dxa"/>
            <w:vAlign w:val="center"/>
          </w:tcPr>
          <w:p w14:paraId="579886B6" w14:textId="77777777" w:rsidR="00B92253" w:rsidRPr="00B16B68" w:rsidRDefault="00B92253" w:rsidP="0048125F">
            <w:pPr>
              <w:numPr>
                <w:ilvl w:val="0"/>
                <w:numId w:val="46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pessoal. </w:t>
            </w:r>
          </w:p>
          <w:p w14:paraId="1174C977" w14:textId="77777777" w:rsidR="00B92253" w:rsidRPr="00B16B68" w:rsidRDefault="00B92253" w:rsidP="0048125F">
            <w:pPr>
              <w:numPr>
                <w:ilvl w:val="0"/>
                <w:numId w:val="46"/>
              </w:num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A altura não muda, ou seja, permanece a mesma nota do começo ao fim.   </w:t>
            </w:r>
          </w:p>
          <w:p w14:paraId="4861896F" w14:textId="77777777" w:rsidR="00B92253" w:rsidRPr="00B16B68" w:rsidRDefault="00B92253" w:rsidP="0048125F">
            <w:pPr>
              <w:numPr>
                <w:ilvl w:val="0"/>
                <w:numId w:val="46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O ritmo é o mesmo </w:t>
            </w:r>
          </w:p>
        </w:tc>
        <w:tc>
          <w:tcPr>
            <w:tcW w:w="4233" w:type="dxa"/>
            <w:vAlign w:val="center"/>
          </w:tcPr>
          <w:p w14:paraId="60E251CC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(CG.EF15AR24.s) Caracterizar e experimentar brinquedos, brincadeiras, jogos, danças, canções e histórias de diferentes matrizes estéticas e culturais.  </w:t>
            </w:r>
          </w:p>
          <w:p w14:paraId="6568DD38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02FB8C95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(CG.EF15AR122.n) Identificar e ampliar o repertório de cantigas tradicionais, danças, jogos, brincadeiras e músicas folclóricas. </w:t>
            </w:r>
          </w:p>
          <w:p w14:paraId="074CDE70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2AFE2BE8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73E73D1C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  <w:p w14:paraId="092043F6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35DBFC13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Matrizes estéticas culturais</w:t>
            </w:r>
          </w:p>
          <w:p w14:paraId="53623839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(artes integradas)</w:t>
            </w:r>
          </w:p>
          <w:p w14:paraId="7A13BBF2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621E1990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37C7A3D2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00E4887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5A53A9D3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56A6DBC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5A49EAE2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60C4C388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bCs/>
                <w:color w:val="4F81BD"/>
                <w:lang w:eastAsia="en-US"/>
              </w:rPr>
            </w:pPr>
          </w:p>
          <w:p w14:paraId="778E13AA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20956A1B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4355C8F6" w14:textId="77777777" w:rsidTr="0048125F">
        <w:tc>
          <w:tcPr>
            <w:tcW w:w="1207" w:type="dxa"/>
            <w:vAlign w:val="center"/>
          </w:tcPr>
          <w:p w14:paraId="66CEA28D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8</w:t>
            </w:r>
          </w:p>
        </w:tc>
        <w:tc>
          <w:tcPr>
            <w:tcW w:w="3159" w:type="dxa"/>
            <w:vAlign w:val="center"/>
          </w:tcPr>
          <w:p w14:paraId="203EF309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</w:p>
          <w:p w14:paraId="29FE64C1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</w:tc>
        <w:tc>
          <w:tcPr>
            <w:tcW w:w="4233" w:type="dxa"/>
            <w:vAlign w:val="center"/>
          </w:tcPr>
          <w:p w14:paraId="1F6C1AB4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11493606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40AA345C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5CA77F64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20CF1498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01FC8EBA" w14:textId="77777777" w:rsidTr="0048125F">
        <w:tc>
          <w:tcPr>
            <w:tcW w:w="1207" w:type="dxa"/>
            <w:vAlign w:val="center"/>
          </w:tcPr>
          <w:p w14:paraId="4D0B529E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9</w:t>
            </w:r>
          </w:p>
        </w:tc>
        <w:tc>
          <w:tcPr>
            <w:tcW w:w="3159" w:type="dxa"/>
            <w:vAlign w:val="center"/>
          </w:tcPr>
          <w:p w14:paraId="466D5BA7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</w:p>
          <w:p w14:paraId="6C61F0DA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</w:tc>
        <w:tc>
          <w:tcPr>
            <w:tcW w:w="4233" w:type="dxa"/>
            <w:vAlign w:val="center"/>
          </w:tcPr>
          <w:p w14:paraId="0461DD93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397E05FA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32B81CCA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5C354A79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0376DCAD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69DD0B27" w14:textId="77777777" w:rsidTr="0048125F">
        <w:tc>
          <w:tcPr>
            <w:tcW w:w="1207" w:type="dxa"/>
            <w:vAlign w:val="center"/>
          </w:tcPr>
          <w:p w14:paraId="50FC19A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10</w:t>
            </w:r>
          </w:p>
        </w:tc>
        <w:tc>
          <w:tcPr>
            <w:tcW w:w="3159" w:type="dxa"/>
            <w:vAlign w:val="center"/>
          </w:tcPr>
          <w:p w14:paraId="72723D8B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Exercício prático.</w:t>
            </w:r>
          </w:p>
        </w:tc>
        <w:tc>
          <w:tcPr>
            <w:tcW w:w="4233" w:type="dxa"/>
            <w:vAlign w:val="center"/>
          </w:tcPr>
          <w:p w14:paraId="23AFEEB7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>(CG.EF15AR116.n) Expressar, musicalmente, com a voz, dizer, entoar e cantar rimas e cantilena, cantar canções e experimentar sons vocais.</w:t>
            </w:r>
          </w:p>
        </w:tc>
        <w:tc>
          <w:tcPr>
            <w:tcW w:w="1744" w:type="dxa"/>
            <w:vAlign w:val="center"/>
          </w:tcPr>
          <w:p w14:paraId="2F65A7A4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B92253" w:rsidRPr="00B16B68" w14:paraId="6786E2C9" w14:textId="77777777" w:rsidTr="0048125F">
        <w:tc>
          <w:tcPr>
            <w:tcW w:w="1207" w:type="dxa"/>
            <w:vAlign w:val="center"/>
          </w:tcPr>
          <w:p w14:paraId="6001C96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11</w:t>
            </w:r>
          </w:p>
        </w:tc>
        <w:tc>
          <w:tcPr>
            <w:tcW w:w="3159" w:type="dxa"/>
            <w:vAlign w:val="center"/>
          </w:tcPr>
          <w:p w14:paraId="3F99813D" w14:textId="77777777" w:rsidR="00B92253" w:rsidRPr="00B16B68" w:rsidRDefault="00B92253" w:rsidP="0048125F">
            <w:pPr>
              <w:numPr>
                <w:ilvl w:val="0"/>
                <w:numId w:val="47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pessoal.  </w:t>
            </w:r>
          </w:p>
          <w:p w14:paraId="7EFFD9CC" w14:textId="77777777" w:rsidR="00B92253" w:rsidRPr="00B16B68" w:rsidRDefault="00B92253" w:rsidP="0048125F">
            <w:pPr>
              <w:numPr>
                <w:ilvl w:val="0"/>
                <w:numId w:val="47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  <w:p w14:paraId="385362BE" w14:textId="77777777" w:rsidR="00B92253" w:rsidRPr="00B16B68" w:rsidRDefault="00B92253" w:rsidP="0048125F">
            <w:pPr>
              <w:numPr>
                <w:ilvl w:val="0"/>
                <w:numId w:val="47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Não</w:t>
            </w:r>
          </w:p>
          <w:p w14:paraId="71FFE1C5" w14:textId="77777777" w:rsidR="00B92253" w:rsidRPr="00B16B68" w:rsidRDefault="00B92253" w:rsidP="0048125F">
            <w:pPr>
              <w:numPr>
                <w:ilvl w:val="0"/>
                <w:numId w:val="47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Sim </w:t>
            </w:r>
          </w:p>
          <w:p w14:paraId="00853F1A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12D277BA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 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2F47E5A7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7441F6CB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21A5B801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6D90CFF5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  <w:tr w:rsidR="00B92253" w:rsidRPr="00B16B68" w14:paraId="7D4840CF" w14:textId="77777777" w:rsidTr="0048125F">
        <w:tc>
          <w:tcPr>
            <w:tcW w:w="1207" w:type="dxa"/>
            <w:vAlign w:val="center"/>
          </w:tcPr>
          <w:p w14:paraId="3CB731BB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12</w:t>
            </w:r>
          </w:p>
        </w:tc>
        <w:tc>
          <w:tcPr>
            <w:tcW w:w="3159" w:type="dxa"/>
            <w:vAlign w:val="center"/>
          </w:tcPr>
          <w:p w14:paraId="5AFB9E4F" w14:textId="77777777" w:rsidR="00B92253" w:rsidRPr="00B16B68" w:rsidRDefault="00B92253" w:rsidP="0048125F">
            <w:pPr>
              <w:numPr>
                <w:ilvl w:val="0"/>
                <w:numId w:val="48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Exercício prático. </w:t>
            </w:r>
          </w:p>
          <w:p w14:paraId="01F53291" w14:textId="77777777" w:rsidR="00B92253" w:rsidRPr="00B16B68" w:rsidRDefault="00B92253" w:rsidP="0048125F">
            <w:pPr>
              <w:numPr>
                <w:ilvl w:val="0"/>
                <w:numId w:val="48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Exercício prático.</w:t>
            </w:r>
          </w:p>
          <w:p w14:paraId="36A18D70" w14:textId="77777777" w:rsidR="00B92253" w:rsidRPr="00B16B68" w:rsidRDefault="00B92253" w:rsidP="0048125F">
            <w:pPr>
              <w:numPr>
                <w:ilvl w:val="0"/>
                <w:numId w:val="48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Exercício prático.</w:t>
            </w:r>
          </w:p>
          <w:p w14:paraId="6EBBD455" w14:textId="77777777" w:rsidR="00B92253" w:rsidRPr="00B16B68" w:rsidRDefault="00B92253" w:rsidP="0048125F">
            <w:pPr>
              <w:numPr>
                <w:ilvl w:val="0"/>
                <w:numId w:val="48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Exercício prático.</w:t>
            </w:r>
          </w:p>
          <w:p w14:paraId="36CDBF22" w14:textId="77777777" w:rsidR="00B92253" w:rsidRPr="00B16B68" w:rsidRDefault="00B92253" w:rsidP="0048125F">
            <w:pPr>
              <w:numPr>
                <w:ilvl w:val="0"/>
                <w:numId w:val="48"/>
              </w:numPr>
              <w:spacing w:line="240" w:lineRule="auto"/>
              <w:contextualSpacing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Exercício prático.</w:t>
            </w:r>
          </w:p>
          <w:p w14:paraId="0E2A57BE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</w:p>
          <w:p w14:paraId="0974C614" w14:textId="77777777" w:rsidR="00B92253" w:rsidRPr="00B16B68" w:rsidRDefault="00B92253" w:rsidP="0048125F">
            <w:pPr>
              <w:spacing w:line="240" w:lineRule="auto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5FDFADA1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  <w:r w:rsidRPr="00B16B68">
              <w:rPr>
                <w:rFonts w:eastAsia="Calibri"/>
                <w:bCs/>
                <w:color w:val="4F81BD"/>
                <w:lang w:eastAsia="en-US"/>
              </w:rPr>
              <w:t xml:space="preserve"> (CG.EF15AR14.s) Perceber e explorar os elementos constitutivos da Música (altura, intensidade, timbre, melodia, ritmo etc.), por meio de jogos, brincadeiras, canções e práticas diversas decomposição/criação, execução e apreciação musical. </w:t>
            </w:r>
          </w:p>
          <w:p w14:paraId="2314D474" w14:textId="77777777" w:rsidR="00B92253" w:rsidRPr="00B16B68" w:rsidRDefault="00B92253" w:rsidP="0048125F">
            <w:pPr>
              <w:spacing w:line="240" w:lineRule="auto"/>
              <w:rPr>
                <w:rFonts w:eastAsia="Calibri"/>
                <w:bCs/>
                <w:color w:val="4F81BD"/>
                <w:lang w:eastAsia="en-US"/>
              </w:rPr>
            </w:pPr>
          </w:p>
        </w:tc>
        <w:tc>
          <w:tcPr>
            <w:tcW w:w="1744" w:type="dxa"/>
            <w:vAlign w:val="center"/>
          </w:tcPr>
          <w:p w14:paraId="71272D3F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  <w:p w14:paraId="06FFB231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Elementos da Linguagem</w:t>
            </w:r>
          </w:p>
          <w:p w14:paraId="1A63AF49" w14:textId="77777777" w:rsidR="00B92253" w:rsidRPr="00B16B68" w:rsidRDefault="00B92253" w:rsidP="0048125F">
            <w:pPr>
              <w:spacing w:line="240" w:lineRule="auto"/>
              <w:jc w:val="center"/>
              <w:rPr>
                <w:rFonts w:eastAsia="Calibri"/>
                <w:color w:val="4F81BD"/>
                <w:lang w:eastAsia="en-US"/>
              </w:rPr>
            </w:pPr>
          </w:p>
        </w:tc>
      </w:tr>
    </w:tbl>
    <w:p w14:paraId="40313B35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689C3C58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4CC3ECCF" w14:textId="77777777" w:rsidR="008722BC" w:rsidRDefault="008722BC" w:rsidP="008722BC">
      <w:pPr>
        <w:spacing w:line="240" w:lineRule="auto"/>
        <w:rPr>
          <w:sz w:val="24"/>
          <w:szCs w:val="24"/>
        </w:rPr>
      </w:pPr>
    </w:p>
    <w:p w14:paraId="5DA367CE" w14:textId="7F69C30C" w:rsidR="00B92253" w:rsidRDefault="00B92253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76CAC8E" w14:textId="77777777" w:rsidR="009230A4" w:rsidRDefault="009230A4">
      <w:pPr>
        <w:spacing w:line="240" w:lineRule="auto"/>
        <w:rPr>
          <w:b/>
          <w:bCs/>
        </w:rPr>
      </w:pPr>
    </w:p>
    <w:p w14:paraId="60D23B47" w14:textId="77777777" w:rsidR="004B328A" w:rsidRPr="001814A0" w:rsidRDefault="004B328A" w:rsidP="00CF532B">
      <w:pPr>
        <w:shd w:val="clear" w:color="auto" w:fill="D99594"/>
        <w:spacing w:after="160" w:line="259" w:lineRule="auto"/>
        <w:jc w:val="center"/>
        <w:rPr>
          <w:rFonts w:eastAsia="Calibri"/>
          <w:b/>
          <w:bCs/>
        </w:rPr>
      </w:pPr>
      <w:r w:rsidRPr="001814A0">
        <w:rPr>
          <w:b/>
          <w:bCs/>
          <w:color w:val="000000"/>
        </w:rPr>
        <w:t xml:space="preserve">TEATRO </w:t>
      </w:r>
    </w:p>
    <w:p w14:paraId="7C38ECC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 xml:space="preserve">OS SONS FAZEM PARTE DA NOSSA VIDA. NO TEATRO OS SONS TAMBÉM SÃO IMPORTANTES. </w:t>
      </w:r>
    </w:p>
    <w:p w14:paraId="2EE09444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 xml:space="preserve">O SOM DO CORPO, DOS OBJETOS, DAS PERSONAGENS, DOS BONECOS. TODO SOM PRODUZIDO NO TEATRO É IMPORTANTE. </w:t>
      </w:r>
    </w:p>
    <w:p w14:paraId="78A4C5D9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 xml:space="preserve">MUITAS TRILHAS DE PEÇAS SÃO FRUTOS DE PAISAGEM SONORAS. NOS FILMES TAMBÉM. PAISAGEM SONORA É TODO CONJUNTO DE SOM PRODUZIDO A NOSSA VOLTA: PODE SER DE ANIMAL, DE HUMANOS, DA NATUREZA E ATÉ OS DA NOSSA CIDADE. </w:t>
      </w:r>
    </w:p>
    <w:p w14:paraId="64470B2B" w14:textId="3E090C98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b/>
          <w:bCs/>
        </w:rPr>
        <w:t>1.</w:t>
      </w:r>
      <w:r w:rsidRPr="001814A0">
        <w:rPr>
          <w:rFonts w:eastAsia="Calibri"/>
        </w:rPr>
        <w:t xml:space="preserve"> VAMOS IMAGINAR QUE HÁ SONS EM CADA IMAGEM</w:t>
      </w:r>
      <w:r w:rsidR="0046339F">
        <w:rPr>
          <w:rFonts w:eastAsia="Calibri"/>
        </w:rPr>
        <w:t>.</w:t>
      </w:r>
      <w:r w:rsidRPr="001814A0">
        <w:rPr>
          <w:rFonts w:eastAsia="Calibri"/>
        </w:rPr>
        <w:t xml:space="preserve"> PENSE QUAIS SONS REPRESENTAM CADA IMAGEM ABAIXO</w:t>
      </w:r>
      <w:r w:rsidR="0046339F">
        <w:rPr>
          <w:rFonts w:eastAsia="Calibri"/>
        </w:rPr>
        <w:t>.</w:t>
      </w:r>
      <w:r w:rsidRPr="001814A0">
        <w:rPr>
          <w:rFonts w:eastAsia="Calibri"/>
        </w:rPr>
        <w:t xml:space="preserve"> POR ENQUANTO SÓ IMAGINE</w:t>
      </w:r>
      <w:r w:rsidR="0046339F">
        <w:rPr>
          <w:rFonts w:eastAsia="Calibri"/>
        </w:rPr>
        <w:t xml:space="preserve"> E TENTE MEMORIZAR O SOM QUE IMAGINOU.</w:t>
      </w:r>
    </w:p>
    <w:p w14:paraId="34C44489" w14:textId="0AB3EE58" w:rsidR="004B328A" w:rsidRPr="001814A0" w:rsidRDefault="008E111A" w:rsidP="0046339F">
      <w:pPr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7518D6C7" wp14:editId="6666A424">
            <wp:extent cx="2665730" cy="1751330"/>
            <wp:effectExtent l="0" t="0" r="0" b="0"/>
            <wp:docPr id="102" name="Imagem 1114" descr="Papel de parede paisagem natural cachoei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4" descr="Papel de parede paisagem natural cachoeira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14A0">
        <w:rPr>
          <w:rFonts w:eastAsia="Calibri"/>
          <w:noProof/>
        </w:rPr>
        <w:drawing>
          <wp:inline distT="0" distB="0" distL="0" distR="0" wp14:anchorId="54F47FEF" wp14:editId="75A9246F">
            <wp:extent cx="2648585" cy="1759585"/>
            <wp:effectExtent l="0" t="0" r="0" b="0"/>
            <wp:docPr id="103" name="Imagem 1115" descr="Paisagens dos países nórdicos que parecem ser de outro planeta | Viagem e  Turis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5" descr="Paisagens dos países nórdicos que parecem ser de outro planeta | Viagem e  Turism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98EF1" w14:textId="5E4044D0" w:rsidR="004B328A" w:rsidRPr="001814A0" w:rsidRDefault="008E111A" w:rsidP="0046339F">
      <w:pPr>
        <w:spacing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42DCE68A" wp14:editId="28BC6375">
            <wp:extent cx="2639695" cy="1527175"/>
            <wp:effectExtent l="0" t="0" r="0" b="0"/>
            <wp:docPr id="104" name="Imagem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14A0">
        <w:rPr>
          <w:rFonts w:eastAsia="Calibri"/>
          <w:noProof/>
        </w:rPr>
        <w:drawing>
          <wp:inline distT="0" distB="0" distL="0" distR="0" wp14:anchorId="2F85197F" wp14:editId="6329B51F">
            <wp:extent cx="2717165" cy="1518285"/>
            <wp:effectExtent l="0" t="0" r="0" b="0"/>
            <wp:docPr id="105" name="Imagem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F8F8B" w14:textId="77777777" w:rsidR="0046339F" w:rsidRDefault="0046339F" w:rsidP="0046339F">
      <w:pPr>
        <w:spacing w:line="259" w:lineRule="auto"/>
        <w:jc w:val="right"/>
        <w:rPr>
          <w:rFonts w:eastAsia="Calibri"/>
          <w:sz w:val="16"/>
          <w:szCs w:val="16"/>
        </w:rPr>
      </w:pPr>
    </w:p>
    <w:p w14:paraId="14B81E56" w14:textId="27F6DFAC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FONTE: IMAGEM 1: https://www.papeiseparede.com.br/papel-de-parede-paisagem-natural-cachoeira-3082 ; </w:t>
      </w:r>
    </w:p>
    <w:p w14:paraId="2C042B07" w14:textId="77777777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IMAGEM 2 https://viagemeturismo.abril.com.br/materias/estas-fotos-sao-do-planeta-terra-sim-mais-especificamente-dos-paises-nordicos/ ; </w:t>
      </w:r>
    </w:p>
    <w:p w14:paraId="35C703FE" w14:textId="77777777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>Imagem 3: www.walpopper.com ;</w:t>
      </w:r>
    </w:p>
    <w:p w14:paraId="35CDC0A4" w14:textId="4F7F6CF8" w:rsidR="004B328A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 Imagem 4: </w:t>
      </w:r>
      <w:r w:rsidR="0046339F" w:rsidRPr="0046339F">
        <w:rPr>
          <w:rFonts w:eastAsia="Calibri"/>
          <w:sz w:val="16"/>
          <w:szCs w:val="16"/>
        </w:rPr>
        <w:t>www.wallhaven.cc</w:t>
      </w:r>
    </w:p>
    <w:p w14:paraId="22DFDCE9" w14:textId="77777777" w:rsidR="0046339F" w:rsidRPr="0046339F" w:rsidRDefault="0046339F" w:rsidP="0046339F">
      <w:pPr>
        <w:spacing w:line="259" w:lineRule="auto"/>
        <w:jc w:val="right"/>
        <w:rPr>
          <w:rFonts w:eastAsia="Calibri"/>
          <w:sz w:val="16"/>
          <w:szCs w:val="16"/>
        </w:rPr>
      </w:pPr>
    </w:p>
    <w:p w14:paraId="31642E9E" w14:textId="79581821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b/>
          <w:bCs/>
        </w:rPr>
        <w:t>2</w:t>
      </w:r>
      <w:r w:rsidRPr="001814A0">
        <w:rPr>
          <w:rFonts w:eastAsia="Calibri"/>
        </w:rPr>
        <w:t xml:space="preserve">. AGORA QUE VOCÊ JÁ PENSOU QUAIS SONS SÃO OS QUE REPRESENTAM AS IMAGENS, ESCOLHA UMA DAS QUATRO IMAGENS ABAIXO, UMA SOMENTE E TENTE FAZER A PAISAGEM SONORA (OS SONS QUE PODERIAM SER DA IMAGEM / BARULHO DE CACHOEIRA, </w:t>
      </w:r>
      <w:r w:rsidR="00C44DA0" w:rsidRPr="001814A0">
        <w:rPr>
          <w:rFonts w:eastAsia="Calibri"/>
        </w:rPr>
        <w:t>DA ÁGUA, DAS ÁRVORES, DOS PÁSSAROS</w:t>
      </w:r>
      <w:r w:rsidRPr="001814A0">
        <w:rPr>
          <w:rFonts w:eastAsia="Calibri"/>
        </w:rPr>
        <w:t xml:space="preserve"> ETC</w:t>
      </w:r>
      <w:r w:rsidR="00C44DA0" w:rsidRPr="001814A0">
        <w:rPr>
          <w:rFonts w:eastAsia="Calibri"/>
        </w:rPr>
        <w:t>.</w:t>
      </w:r>
      <w:r w:rsidRPr="001814A0">
        <w:rPr>
          <w:rFonts w:eastAsia="Calibri"/>
        </w:rPr>
        <w:t>)</w:t>
      </w:r>
      <w:r w:rsidR="00C44DA0" w:rsidRPr="001814A0">
        <w:rPr>
          <w:rFonts w:eastAsia="Calibri"/>
        </w:rPr>
        <w:t>.</w:t>
      </w:r>
      <w:r w:rsidR="0046339F">
        <w:rPr>
          <w:rFonts w:eastAsia="Calibri"/>
        </w:rPr>
        <w:t xml:space="preserve"> FAÇA EM VOZ ALTA, COMO SE VOCÊ DESSE VIDA A IMAGEM</w:t>
      </w:r>
    </w:p>
    <w:p w14:paraId="6B5D3179" w14:textId="50267CD2" w:rsidR="004B328A" w:rsidRPr="001814A0" w:rsidRDefault="008E111A" w:rsidP="0046339F">
      <w:pPr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202FDD0E" wp14:editId="1376786E">
            <wp:extent cx="3026410" cy="1988289"/>
            <wp:effectExtent l="0" t="0" r="2540" b="0"/>
            <wp:docPr id="106" name="Imagem 1118" descr="Papel de parede paisagem natural cachoei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8" descr="Papel de parede paisagem natural cachoeira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358" cy="199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14A0">
        <w:rPr>
          <w:rFonts w:eastAsia="Calibri"/>
          <w:noProof/>
        </w:rPr>
        <w:drawing>
          <wp:inline distT="0" distB="0" distL="0" distR="0" wp14:anchorId="6740133D" wp14:editId="2D05CFDE">
            <wp:extent cx="2984679" cy="1982869"/>
            <wp:effectExtent l="0" t="0" r="6350" b="0"/>
            <wp:docPr id="107" name="Imagem 1119" descr="Paisagens dos países nórdicos que parecem ser de outro planeta | Viagem e  Turis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9" descr="Paisagens dos países nórdicos que parecem ser de outro planeta | Viagem e  Turism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438" cy="198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FD322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893BA03" w14:textId="3238FD83" w:rsidR="004B328A" w:rsidRPr="001814A0" w:rsidRDefault="008E111A" w:rsidP="0046339F">
      <w:pPr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lastRenderedPageBreak/>
        <w:drawing>
          <wp:inline distT="0" distB="0" distL="0" distR="0" wp14:anchorId="202EEAFF" wp14:editId="0CED812C">
            <wp:extent cx="3050780" cy="1765005"/>
            <wp:effectExtent l="0" t="0" r="0" b="6985"/>
            <wp:docPr id="108" name="Imagem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228" cy="17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14A0">
        <w:rPr>
          <w:rFonts w:eastAsia="Calibri"/>
          <w:noProof/>
        </w:rPr>
        <w:drawing>
          <wp:inline distT="0" distB="0" distL="0" distR="0" wp14:anchorId="42F9F853" wp14:editId="431FF178">
            <wp:extent cx="3173844" cy="1773466"/>
            <wp:effectExtent l="0" t="0" r="7620" b="0"/>
            <wp:docPr id="109" name="Imagem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812" cy="177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A16C2" w14:textId="77777777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FONTE: IMAGEM 1: https://www.papeiseparede.com.br/papel-de-parede-paisagem-natural-cachoeira-3082 ; </w:t>
      </w:r>
    </w:p>
    <w:p w14:paraId="5BCEE23C" w14:textId="77777777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IMAGEM 2 </w:t>
      </w:r>
      <w:hyperlink r:id="rId77" w:history="1">
        <w:r w:rsidRPr="0046339F">
          <w:rPr>
            <w:rFonts w:eastAsia="Calibri"/>
            <w:sz w:val="16"/>
            <w:szCs w:val="16"/>
          </w:rPr>
          <w:t>https://viagemeturismo.abril.com.br/materias/estas-fotos-sao-do-planeta-terra-sim-mais-especificamente-dos-paises-nordicos/</w:t>
        </w:r>
      </w:hyperlink>
      <w:r w:rsidRPr="0046339F">
        <w:rPr>
          <w:rFonts w:eastAsia="Calibri"/>
          <w:sz w:val="16"/>
          <w:szCs w:val="16"/>
        </w:rPr>
        <w:t xml:space="preserve"> ; </w:t>
      </w:r>
    </w:p>
    <w:p w14:paraId="22951161" w14:textId="77777777" w:rsidR="0046339F" w:rsidRDefault="004B328A" w:rsidP="0046339F">
      <w:pPr>
        <w:spacing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 xml:space="preserve">Imagem 3: www.walpopper.com ; </w:t>
      </w:r>
    </w:p>
    <w:p w14:paraId="1653C5E8" w14:textId="2ACA00FF" w:rsidR="004B328A" w:rsidRPr="001814A0" w:rsidRDefault="004B328A" w:rsidP="0046339F">
      <w:pPr>
        <w:spacing w:line="259" w:lineRule="auto"/>
        <w:jc w:val="right"/>
        <w:rPr>
          <w:rFonts w:eastAsia="Calibri"/>
        </w:rPr>
      </w:pPr>
      <w:r w:rsidRPr="0046339F">
        <w:rPr>
          <w:rFonts w:eastAsia="Calibri"/>
          <w:sz w:val="16"/>
          <w:szCs w:val="16"/>
        </w:rPr>
        <w:t xml:space="preserve">Imagem 4: </w:t>
      </w:r>
      <w:hyperlink r:id="rId78" w:history="1">
        <w:r w:rsidRPr="0046339F">
          <w:rPr>
            <w:rFonts w:eastAsia="Calibri"/>
            <w:sz w:val="16"/>
            <w:szCs w:val="16"/>
          </w:rPr>
          <w:t>www.wallhaven.cc</w:t>
        </w:r>
      </w:hyperlink>
    </w:p>
    <w:p w14:paraId="26DC0D54" w14:textId="57DA6688" w:rsidR="004B328A" w:rsidRPr="001814A0" w:rsidRDefault="00D461DF" w:rsidP="004B328A">
      <w:pPr>
        <w:spacing w:after="160" w:line="259" w:lineRule="auto"/>
        <w:jc w:val="both"/>
        <w:rPr>
          <w:rFonts w:eastAsia="Calibri"/>
          <w:b/>
          <w:bCs/>
        </w:rPr>
      </w:pPr>
      <w:r>
        <w:rPr>
          <w:rFonts w:eastAsia="Calibri"/>
          <w:b/>
          <w:bCs/>
        </w:rPr>
        <w:t xml:space="preserve">3. </w:t>
      </w:r>
      <w:r w:rsidR="004B328A" w:rsidRPr="001814A0">
        <w:rPr>
          <w:rFonts w:eastAsia="Calibri"/>
          <w:b/>
          <w:bCs/>
        </w:rPr>
        <w:t>REPRODUZA O SOM EM VOZ ALTA E FAÇA QUANTAS VEZES QUISER. DEPOIS</w:t>
      </w:r>
      <w:r w:rsidR="00523AA4" w:rsidRPr="001814A0">
        <w:rPr>
          <w:rFonts w:eastAsia="Calibri"/>
          <w:b/>
          <w:bCs/>
        </w:rPr>
        <w:t>,</w:t>
      </w:r>
      <w:r w:rsidR="004B328A" w:rsidRPr="001814A0">
        <w:rPr>
          <w:rFonts w:eastAsia="Calibri"/>
          <w:b/>
          <w:bCs/>
        </w:rPr>
        <w:t xml:space="preserve"> CONTE</w:t>
      </w:r>
      <w:r w:rsidR="00523AA4" w:rsidRPr="001814A0">
        <w:rPr>
          <w:rFonts w:eastAsia="Calibri"/>
          <w:b/>
          <w:bCs/>
        </w:rPr>
        <w:t>-NOS</w:t>
      </w:r>
      <w:r w:rsidR="004B328A" w:rsidRPr="001814A0">
        <w:rPr>
          <w:rFonts w:eastAsia="Calibri"/>
          <w:b/>
          <w:bCs/>
        </w:rPr>
        <w:t xml:space="preserve"> AQUI COMO FOI A EXPERIÊNCIA. </w:t>
      </w:r>
    </w:p>
    <w:p w14:paraId="6493E286" w14:textId="668438AA" w:rsidR="004B328A" w:rsidRPr="001814A0" w:rsidRDefault="008E111A" w:rsidP="004B328A">
      <w:pPr>
        <w:spacing w:after="160" w:line="259" w:lineRule="auto"/>
        <w:jc w:val="right"/>
        <w:rPr>
          <w:rFonts w:eastAsia="Calibri"/>
        </w:rPr>
      </w:pPr>
      <w:r w:rsidRPr="001814A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9D0BDDA" wp14:editId="1BF9CF90">
                <wp:simplePos x="0" y="0"/>
                <wp:positionH relativeFrom="margin">
                  <wp:align>right</wp:align>
                </wp:positionH>
                <wp:positionV relativeFrom="paragraph">
                  <wp:posOffset>57179</wp:posOffset>
                </wp:positionV>
                <wp:extent cx="6634716" cy="3505200"/>
                <wp:effectExtent l="0" t="0" r="13970" b="19050"/>
                <wp:wrapNone/>
                <wp:docPr id="1159" name="Retângulo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4716" cy="3505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1F1E4F" id="Retângulo 1139" o:spid="_x0000_s1026" style="position:absolute;margin-left:471.2pt;margin-top:4.5pt;width:522.4pt;height:276pt;z-index: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186613C3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1F10D497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63B879E6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37294C9D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466CF7A1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5D64B819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7BF78466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619F3DC8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3511FDE5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0E4604AC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2F2E0317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</w:p>
    <w:p w14:paraId="13396392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</w:p>
    <w:p w14:paraId="1BADA63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</w:p>
    <w:p w14:paraId="367ECC9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>OBSERVE AS IMAGENS ABAIXO</w:t>
      </w:r>
      <w:r w:rsidR="00047EF6" w:rsidRPr="001814A0">
        <w:rPr>
          <w:rFonts w:eastAsia="Calibri"/>
          <w:b/>
          <w:bCs/>
        </w:rPr>
        <w:t>,</w:t>
      </w:r>
      <w:r w:rsidRPr="001814A0">
        <w:rPr>
          <w:rFonts w:eastAsia="Calibri"/>
          <w:b/>
          <w:bCs/>
        </w:rPr>
        <w:t xml:space="preserve"> ATENTAMENTE</w:t>
      </w:r>
      <w:r w:rsidR="00CF532B" w:rsidRPr="001814A0">
        <w:rPr>
          <w:rFonts w:eastAsia="Calibri"/>
          <w:b/>
          <w:bCs/>
        </w:rPr>
        <w:t>.</w:t>
      </w:r>
    </w:p>
    <w:p w14:paraId="397B9D70" w14:textId="6D7FD406" w:rsidR="004B328A" w:rsidRPr="001814A0" w:rsidRDefault="008E111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0AB87121" wp14:editId="3955D64D">
            <wp:extent cx="3540642" cy="2368078"/>
            <wp:effectExtent l="0" t="0" r="3175" b="0"/>
            <wp:docPr id="110" name="Imagem 1122" descr="Leões em toda a sua glória: fotos épicas do rei da sel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2" descr="Leões em toda a sua glória: fotos épicas do rei da selva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572" cy="237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3B0B2" w14:textId="77777777" w:rsidR="004B328A" w:rsidRPr="0046339F" w:rsidRDefault="004B328A" w:rsidP="004B328A">
      <w:pPr>
        <w:spacing w:after="160"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>FONTE: https://blog.rhinoafrica.com/pt/2018/03/15/leoes-em-toda-a-sua-gloria/</w:t>
      </w:r>
    </w:p>
    <w:p w14:paraId="63AE82CA" w14:textId="12405EA6" w:rsidR="004B328A" w:rsidRPr="001814A0" w:rsidRDefault="008E111A" w:rsidP="004B328A">
      <w:pPr>
        <w:spacing w:after="160" w:line="259" w:lineRule="auto"/>
        <w:jc w:val="right"/>
        <w:rPr>
          <w:rFonts w:eastAsia="Calibri"/>
        </w:rPr>
      </w:pPr>
      <w:r w:rsidRPr="001814A0">
        <w:rPr>
          <w:rFonts w:eastAsia="Calibri"/>
          <w:noProof/>
        </w:rPr>
        <w:lastRenderedPageBreak/>
        <w:drawing>
          <wp:inline distT="0" distB="0" distL="0" distR="0" wp14:anchorId="60D8C4D2" wp14:editId="57F289F2">
            <wp:extent cx="3952311" cy="2626892"/>
            <wp:effectExtent l="0" t="0" r="0" b="2540"/>
            <wp:docPr id="111" name="Imagem 1123" descr="Leões rugem e descansam em cima de ped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3" descr="Leões rugem e descansam em cima de pedra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285" cy="263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C6F54" w14:textId="77777777" w:rsidR="004B328A" w:rsidRPr="0046339F" w:rsidRDefault="004B328A" w:rsidP="004B328A">
      <w:pPr>
        <w:spacing w:after="160" w:line="259" w:lineRule="auto"/>
        <w:jc w:val="right"/>
        <w:rPr>
          <w:rFonts w:eastAsia="Calibri"/>
          <w:sz w:val="16"/>
          <w:szCs w:val="16"/>
        </w:rPr>
      </w:pPr>
      <w:r w:rsidRPr="0046339F">
        <w:rPr>
          <w:rFonts w:eastAsia="Calibri"/>
          <w:sz w:val="16"/>
          <w:szCs w:val="16"/>
        </w:rPr>
        <w:t>FONTE: WILLIAN J GREEN, DISPONÍVEL EM: https://blog.rhinoafrica.com/pt/2018/03/15/leoes-em-toda-a-sua-gloria/</w:t>
      </w:r>
    </w:p>
    <w:p w14:paraId="7BA7AB39" w14:textId="0EA2F75D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>PAISAGEM SONORA NA NATUREZA É MUITO INTERESSANTE, NÃO É? IMAGINE OS SONS DA NATUREZA DAS IMAGENS ACIMA. COMO O FOTÓGRAFO DEVE TER OUVIDO?</w:t>
      </w:r>
    </w:p>
    <w:p w14:paraId="6A60B55F" w14:textId="57957062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t xml:space="preserve"> MESMO SEM TER IDO PARA A ÁFRICA, EM UM SAFARI NA SAVANA AFRICANA, TEMOS NOÇÃO DE COMO SERIA A PAISAGEM SONO</w:t>
      </w:r>
      <w:r w:rsidR="00F62454" w:rsidRPr="001814A0">
        <w:rPr>
          <w:rFonts w:eastAsia="Calibri"/>
          <w:b/>
          <w:bCs/>
        </w:rPr>
        <w:t xml:space="preserve">RA, </w:t>
      </w:r>
      <w:r w:rsidRPr="001814A0">
        <w:rPr>
          <w:rFonts w:eastAsia="Calibri"/>
          <w:b/>
          <w:bCs/>
        </w:rPr>
        <w:t xml:space="preserve">PORQUE ESCUTAMOS ALGO PARECIDO EM ALGUM FILME, DESENHO, JORNAL, ETC. OU SEJA, ALGUÉM GRAVOU OU REPRODUZIU AQUELA PAISAGEM PARA TERMOS NOÇÃO DE COMO ELA É, MESMO QUE PESSOALMENTE NÃO CONHECEMOS </w:t>
      </w:r>
      <w:r w:rsidR="00370D1F">
        <w:rPr>
          <w:rFonts w:eastAsia="Calibri"/>
          <w:b/>
          <w:bCs/>
        </w:rPr>
        <w:t xml:space="preserve">DE VERDADE </w:t>
      </w:r>
      <w:r w:rsidRPr="001814A0">
        <w:rPr>
          <w:rFonts w:eastAsia="Calibri"/>
          <w:b/>
          <w:bCs/>
        </w:rPr>
        <w:t xml:space="preserve">A ÁFRICA.  </w:t>
      </w:r>
    </w:p>
    <w:p w14:paraId="1B1AED88" w14:textId="2376E190" w:rsidR="004B328A" w:rsidRPr="001814A0" w:rsidRDefault="00D461DF" w:rsidP="004B328A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  <w:b/>
          <w:bCs/>
        </w:rPr>
        <w:t>4</w:t>
      </w:r>
      <w:r w:rsidR="001D58DF">
        <w:rPr>
          <w:rFonts w:eastAsia="Calibri"/>
          <w:b/>
          <w:bCs/>
        </w:rPr>
        <w:t xml:space="preserve"> </w:t>
      </w:r>
      <w:r w:rsidR="004B328A" w:rsidRPr="001814A0">
        <w:rPr>
          <w:rFonts w:eastAsia="Calibri"/>
          <w:b/>
          <w:bCs/>
        </w:rPr>
        <w:t>.</w:t>
      </w:r>
      <w:r w:rsidR="004B328A" w:rsidRPr="001814A0">
        <w:rPr>
          <w:rFonts w:eastAsia="Calibri"/>
        </w:rPr>
        <w:t xml:space="preserve"> OBSERVE AS DUAS IMAGENS E REPRODUZA SONS QUE</w:t>
      </w:r>
      <w:r w:rsidR="00822110" w:rsidRPr="001814A0">
        <w:rPr>
          <w:rFonts w:eastAsia="Calibri"/>
        </w:rPr>
        <w:t xml:space="preserve"> AS</w:t>
      </w:r>
      <w:r w:rsidR="004B328A" w:rsidRPr="001814A0">
        <w:rPr>
          <w:rFonts w:eastAsia="Calibri"/>
        </w:rPr>
        <w:t xml:space="preserve"> REPRESENTEM. COMO SERIA</w:t>
      </w:r>
      <w:r w:rsidR="00822110" w:rsidRPr="001814A0">
        <w:rPr>
          <w:rFonts w:eastAsia="Calibri"/>
        </w:rPr>
        <w:t>M</w:t>
      </w:r>
      <w:r w:rsidR="004B328A" w:rsidRPr="001814A0">
        <w:rPr>
          <w:rFonts w:eastAsia="Calibri"/>
        </w:rPr>
        <w:t xml:space="preserve"> ESSES SONS? QUAL A ALTURA DESSE</w:t>
      </w:r>
      <w:r w:rsidR="00E7408E" w:rsidRPr="001814A0">
        <w:rPr>
          <w:rFonts w:eastAsia="Calibri"/>
        </w:rPr>
        <w:t>S</w:t>
      </w:r>
      <w:r w:rsidR="004B328A" w:rsidRPr="001814A0">
        <w:rPr>
          <w:rFonts w:eastAsia="Calibri"/>
        </w:rPr>
        <w:t xml:space="preserve"> SONS, COMO VOCÊ IMAGINA QUE SEJAM ELES? FAÇA ISSO QUANTAS VEZES QUISER. DEPOIS</w:t>
      </w:r>
      <w:r w:rsidR="00822110" w:rsidRPr="001814A0">
        <w:rPr>
          <w:rFonts w:eastAsia="Calibri"/>
        </w:rPr>
        <w:t>,</w:t>
      </w:r>
      <w:r w:rsidR="004B328A" w:rsidRPr="001814A0">
        <w:rPr>
          <w:rFonts w:eastAsia="Calibri"/>
        </w:rPr>
        <w:t xml:space="preserve"> POR AQUI, RELATE</w:t>
      </w:r>
      <w:r w:rsidR="00822110" w:rsidRPr="001814A0">
        <w:rPr>
          <w:rFonts w:eastAsia="Calibri"/>
        </w:rPr>
        <w:t>-NOS</w:t>
      </w:r>
      <w:r w:rsidR="004B328A" w:rsidRPr="001814A0">
        <w:rPr>
          <w:rFonts w:eastAsia="Calibri"/>
        </w:rPr>
        <w:t xml:space="preserve"> COMO FOI A EXPERIÊNCIA DE REPRODUZIR ESSE SOM QUE REPRESENTA A IMAGEM. </w:t>
      </w:r>
    </w:p>
    <w:p w14:paraId="73174315" w14:textId="35F0EB23" w:rsidR="004B328A" w:rsidRPr="001814A0" w:rsidRDefault="008E111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8102291" wp14:editId="61CDECA3">
                <wp:simplePos x="0" y="0"/>
                <wp:positionH relativeFrom="margin">
                  <wp:align>right</wp:align>
                </wp:positionH>
                <wp:positionV relativeFrom="paragraph">
                  <wp:posOffset>58981</wp:posOffset>
                </wp:positionV>
                <wp:extent cx="6528391" cy="4029075"/>
                <wp:effectExtent l="0" t="0" r="25400" b="28575"/>
                <wp:wrapNone/>
                <wp:docPr id="1157" name="Retângulo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28391" cy="402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F8033" id="Retângulo 1143" o:spid="_x0000_s1026" style="position:absolute;margin-left:462.85pt;margin-top:4.65pt;width:514.05pt;height:317.25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5E75842C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D5C7C73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01F3A45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090B318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0D77ADF6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3596665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7BA1B1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19AE1880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6EEA37E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C02ED1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274D8C4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50B573B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7F1E71A9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DFB4A9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C68855A" w14:textId="0B1D8E38" w:rsidR="004B328A" w:rsidRPr="001814A0" w:rsidRDefault="00D461DF" w:rsidP="004B328A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  <w:b/>
          <w:bCs/>
        </w:rPr>
        <w:lastRenderedPageBreak/>
        <w:t>5</w:t>
      </w:r>
      <w:r w:rsidR="004B328A" w:rsidRPr="001814A0">
        <w:rPr>
          <w:rFonts w:eastAsia="Calibri"/>
          <w:b/>
          <w:bCs/>
        </w:rPr>
        <w:t>.</w:t>
      </w:r>
      <w:r w:rsidR="004B328A" w:rsidRPr="001814A0">
        <w:rPr>
          <w:rFonts w:eastAsia="Calibri"/>
        </w:rPr>
        <w:t xml:space="preserve"> VAMOS JOGAR COM SONS E COM AS PAISAGENS? VOCÊ SÓ VAI PRECISAR DE SEU CORPO E DE 10 IMAGENS. SIGA AS INSTRUÇÕES ABAIXO. </w:t>
      </w:r>
    </w:p>
    <w:p w14:paraId="2E4AF4DE" w14:textId="53F07879" w:rsidR="004B328A" w:rsidRPr="001814A0" w:rsidRDefault="008E111A" w:rsidP="00370D1F">
      <w:pPr>
        <w:spacing w:after="160" w:line="259" w:lineRule="auto"/>
        <w:jc w:val="center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77039137" wp14:editId="33FB8A2C">
            <wp:extent cx="5210175" cy="3459480"/>
            <wp:effectExtent l="0" t="0" r="0" b="0"/>
            <wp:docPr id="112" name="Imagem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0B454" w14:textId="77777777" w:rsidR="004B328A" w:rsidRPr="001814A0" w:rsidRDefault="004B328A" w:rsidP="00370D1F">
      <w:pPr>
        <w:spacing w:after="160" w:line="259" w:lineRule="auto"/>
        <w:jc w:val="right"/>
        <w:rPr>
          <w:rFonts w:eastAsia="Calibri"/>
        </w:rPr>
      </w:pPr>
      <w:r w:rsidRPr="00370D1F">
        <w:rPr>
          <w:rFonts w:eastAsia="Calibri"/>
          <w:sz w:val="16"/>
          <w:szCs w:val="16"/>
        </w:rPr>
        <w:t>FONTE: https://fritosbr.wordpress.com/2013/04/22/o-corpo-e-um-instrumento-musical-parte-i/</w:t>
      </w:r>
    </w:p>
    <w:p w14:paraId="11EA5CB0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>PRIMEIRO CHAME ALGUÉM PARA JOGAR COM VOCÊ (QUANTO MAIS PESSOAS, MAIS INTERESSANTE SERÁ. CASO NÃO TENHA COM QUEM JOGA</w:t>
      </w:r>
      <w:r w:rsidR="009A4DD5" w:rsidRPr="001814A0">
        <w:rPr>
          <w:rFonts w:eastAsia="Calibri"/>
        </w:rPr>
        <w:t xml:space="preserve">R, </w:t>
      </w:r>
      <w:r w:rsidRPr="001814A0">
        <w:rPr>
          <w:rFonts w:eastAsia="Calibri"/>
        </w:rPr>
        <w:t>VOCÊ PODE FAZER SOZINHO OU SOZINHA)</w:t>
      </w:r>
      <w:r w:rsidR="009A4DD5" w:rsidRPr="001814A0">
        <w:rPr>
          <w:rFonts w:eastAsia="Calibri"/>
        </w:rPr>
        <w:t>.</w:t>
      </w:r>
    </w:p>
    <w:p w14:paraId="66F279B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>RECORTE 10 IMAGENS DE ALGUMA REVISTA QUE VOCÊ TIVER</w:t>
      </w:r>
      <w:r w:rsidR="00BC1BA4" w:rsidRPr="001814A0">
        <w:rPr>
          <w:rFonts w:eastAsia="Calibri"/>
        </w:rPr>
        <w:t xml:space="preserve"> EM</w:t>
      </w:r>
      <w:r w:rsidRPr="001814A0">
        <w:rPr>
          <w:rFonts w:eastAsia="Calibri"/>
        </w:rPr>
        <w:t xml:space="preserve"> CASA, JORNAL, UM LIVRO ANTIGO</w:t>
      </w:r>
      <w:r w:rsidR="00BC1BA4" w:rsidRPr="001814A0">
        <w:rPr>
          <w:rFonts w:eastAsia="Calibri"/>
        </w:rPr>
        <w:t>,</w:t>
      </w:r>
      <w:r w:rsidRPr="001814A0">
        <w:rPr>
          <w:rFonts w:eastAsia="Calibri"/>
        </w:rPr>
        <w:t xml:space="preserve"> QUE VOCÊ POSSA RECORTAR.  PRECISAMOS DE IMAGENS COM PAISAGENS DIFERENTES. PODE</w:t>
      </w:r>
      <w:r w:rsidR="00BC1BA4" w:rsidRPr="001814A0">
        <w:rPr>
          <w:rFonts w:eastAsia="Calibri"/>
        </w:rPr>
        <w:t>M</w:t>
      </w:r>
      <w:r w:rsidRPr="001814A0">
        <w:rPr>
          <w:rFonts w:eastAsia="Calibri"/>
        </w:rPr>
        <w:t xml:space="preserve"> </w:t>
      </w:r>
      <w:r w:rsidR="00BC1BA4" w:rsidRPr="001814A0">
        <w:rPr>
          <w:rFonts w:eastAsia="Calibri"/>
        </w:rPr>
        <w:t>SER DE CIDADES, CASAS, TRÂNSITO</w:t>
      </w:r>
      <w:r w:rsidRPr="001814A0">
        <w:rPr>
          <w:rFonts w:eastAsia="Calibri"/>
        </w:rPr>
        <w:t xml:space="preserve"> ETC. (LEMBRANDO QUE PAISAGEM SONORA É O CONJUNTO DE SONS E QUE IMAGEM NÃO É PAISAGEM SONORA, MAS ELA PODE REPRESENTAR UMA PAISAGEM SONORA)</w:t>
      </w:r>
      <w:r w:rsidR="00BC1BA4" w:rsidRPr="001814A0">
        <w:rPr>
          <w:rFonts w:eastAsia="Calibri"/>
        </w:rPr>
        <w:t>.</w:t>
      </w:r>
    </w:p>
    <w:p w14:paraId="7F34610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COLOQUE A IMAGEM EM UM POTE OU SACO PLÁSTICO E SORTEIE UMA IMAGEM SOMENTE, UMA POR VEZ. MOSTRE A IMAGEM PARA TODOS OS PARTICIPANTES DO JOGO. </w:t>
      </w:r>
    </w:p>
    <w:p w14:paraId="177A696A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IMAGINE COMO SERIA A PAISAGEM SONORA</w:t>
      </w:r>
      <w:r w:rsidR="00046241" w:rsidRPr="001814A0">
        <w:rPr>
          <w:rFonts w:eastAsia="Calibri"/>
        </w:rPr>
        <w:t>,</w:t>
      </w:r>
      <w:r w:rsidRPr="001814A0">
        <w:rPr>
          <w:rFonts w:eastAsia="Calibri"/>
        </w:rPr>
        <w:t xml:space="preserve"> SE VOCÊ ESTIVESSE “PRESENTE’ ONDE A FOTO ACONTECEU. </w:t>
      </w:r>
    </w:p>
    <w:p w14:paraId="4E2AB956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ESCOLHA UM SOM SOMENTE DA POSSÍVEL PAISAGEM QUE A FOTO REPRESENTA (PAISAGEM SONORA É O CONJUNTO DE SONS, ESCOLHA UM SOM SOMENTE DA POSSÍVEL PAISAGEM PARA REPRESENTÁ-LA)</w:t>
      </w:r>
      <w:r w:rsidR="009C437F" w:rsidRPr="001814A0">
        <w:rPr>
          <w:rFonts w:eastAsia="Calibri"/>
        </w:rPr>
        <w:t>.</w:t>
      </w:r>
    </w:p>
    <w:p w14:paraId="5814EA10" w14:textId="77777777" w:rsidR="009C437F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EMITA O SOM CO</w:t>
      </w:r>
      <w:r w:rsidR="009C437F" w:rsidRPr="001814A0">
        <w:rPr>
          <w:rFonts w:eastAsia="Calibri"/>
        </w:rPr>
        <w:t>M SEU CORPO/VOZ (PODE UTILIZAR A VOZ).</w:t>
      </w:r>
      <w:r w:rsidRPr="001814A0">
        <w:rPr>
          <w:rFonts w:eastAsia="Calibri"/>
        </w:rPr>
        <w:t xml:space="preserve"> </w:t>
      </w:r>
    </w:p>
    <w:p w14:paraId="35644F24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 APÓS EMITIR O SOM, PEÇA PARA QUEM ESTÁ JUNTO COM VOCÊ</w:t>
      </w:r>
      <w:r w:rsidR="00121B70" w:rsidRPr="001814A0">
        <w:rPr>
          <w:rFonts w:eastAsia="Calibri"/>
        </w:rPr>
        <w:t>,</w:t>
      </w:r>
      <w:r w:rsidRPr="001814A0">
        <w:rPr>
          <w:rFonts w:eastAsia="Calibri"/>
        </w:rPr>
        <w:t xml:space="preserve"> EMITIR OUTRO SOM DA POSSÍVEL PAISAGEM SONORA. SE TIVER MAIS GENTE PARA JOGAR, EMITA UM SOM POR PARTICIPANTE, UM POR VEZ E</w:t>
      </w:r>
      <w:r w:rsidR="00121B70" w:rsidRPr="001814A0">
        <w:rPr>
          <w:rFonts w:eastAsia="Calibri"/>
        </w:rPr>
        <w:t>,</w:t>
      </w:r>
      <w:r w:rsidRPr="001814A0">
        <w:rPr>
          <w:rFonts w:eastAsia="Calibri"/>
        </w:rPr>
        <w:t xml:space="preserve"> DEPOIS</w:t>
      </w:r>
      <w:r w:rsidR="00121B70" w:rsidRPr="001814A0">
        <w:rPr>
          <w:rFonts w:eastAsia="Calibri"/>
        </w:rPr>
        <w:t>,</w:t>
      </w:r>
      <w:r w:rsidRPr="001814A0">
        <w:rPr>
          <w:rFonts w:eastAsia="Calibri"/>
        </w:rPr>
        <w:t xml:space="preserve"> TODOS AO MESMO TEMPO. </w:t>
      </w:r>
    </w:p>
    <w:p w14:paraId="643CDE0F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REPITA O SOM EM GRUPO QUANTAS VEZES QUISER</w:t>
      </w:r>
      <w:r w:rsidR="0032369E" w:rsidRPr="001814A0">
        <w:rPr>
          <w:rFonts w:eastAsia="Calibri"/>
        </w:rPr>
        <w:t>,</w:t>
      </w:r>
      <w:r w:rsidRPr="001814A0">
        <w:rPr>
          <w:rFonts w:eastAsia="Calibri"/>
        </w:rPr>
        <w:t xml:space="preserve"> </w:t>
      </w:r>
      <w:r w:rsidR="0032369E" w:rsidRPr="001814A0">
        <w:rPr>
          <w:rFonts w:eastAsia="Calibri"/>
        </w:rPr>
        <w:t>D</w:t>
      </w:r>
      <w:r w:rsidRPr="001814A0">
        <w:rPr>
          <w:rFonts w:eastAsia="Calibri"/>
        </w:rPr>
        <w:t>E</w:t>
      </w:r>
      <w:r w:rsidR="0032369E" w:rsidRPr="001814A0">
        <w:rPr>
          <w:rFonts w:eastAsia="Calibri"/>
        </w:rPr>
        <w:t>POIS</w:t>
      </w:r>
      <w:r w:rsidRPr="001814A0">
        <w:rPr>
          <w:rFonts w:eastAsia="Calibri"/>
        </w:rPr>
        <w:t xml:space="preserve"> VEJA COMO O CONJUNTO DE SONS SE FORMOU. </w:t>
      </w:r>
    </w:p>
    <w:p w14:paraId="0E1FD85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SORTEIE UMA NOVA IMAGEM DA</w:t>
      </w:r>
      <w:r w:rsidR="000908C9" w:rsidRPr="001814A0">
        <w:rPr>
          <w:rFonts w:eastAsia="Calibri"/>
        </w:rPr>
        <w:t>QUELA</w:t>
      </w:r>
      <w:r w:rsidRPr="001814A0">
        <w:rPr>
          <w:rFonts w:eastAsia="Calibri"/>
        </w:rPr>
        <w:t xml:space="preserve">S 10 E MUDE A ORDEM DE QUEM COMEÇARÁ O JOGO. O MAIS IMPORTANTE É NÃO EMITIR O MESMO SOM POR PARTICIPANTE. TENTE FAZER SONS DIFERENTES PARA INVENTAR UMA POSSÍVEL PAISAGEM SONORA. (A IDEIA NÃO É FICAR IGUAL A PAISAGEM REAL, MAS PENSAR EM COMO SERIA E EXPERIMENTAR COM OS SONS DO CORPO, INCLUINDO A VOZ). </w:t>
      </w:r>
    </w:p>
    <w:p w14:paraId="670F8774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  <w:b/>
          <w:bCs/>
        </w:rPr>
      </w:pPr>
      <w:r w:rsidRPr="001814A0">
        <w:rPr>
          <w:rFonts w:eastAsia="Calibri"/>
          <w:b/>
          <w:bCs/>
        </w:rPr>
        <w:lastRenderedPageBreak/>
        <w:t>OBSERVE AS IMAGENS ABAIXO</w:t>
      </w:r>
      <w:r w:rsidR="00263CB6" w:rsidRPr="001814A0">
        <w:rPr>
          <w:rFonts w:eastAsia="Calibri"/>
          <w:b/>
          <w:bCs/>
        </w:rPr>
        <w:t>,</w:t>
      </w:r>
      <w:r w:rsidRPr="001814A0">
        <w:rPr>
          <w:rFonts w:eastAsia="Calibri"/>
          <w:b/>
          <w:bCs/>
        </w:rPr>
        <w:t xml:space="preserve"> E LEIA O TEXTO</w:t>
      </w:r>
      <w:r w:rsidR="00263CB6" w:rsidRPr="001814A0">
        <w:rPr>
          <w:rFonts w:eastAsia="Calibri"/>
          <w:b/>
          <w:bCs/>
        </w:rPr>
        <w:t>,</w:t>
      </w:r>
      <w:r w:rsidRPr="001814A0">
        <w:rPr>
          <w:rFonts w:eastAsia="Calibri"/>
          <w:b/>
          <w:bCs/>
        </w:rPr>
        <w:t xml:space="preserve"> ATENTAMENTE</w:t>
      </w:r>
      <w:r w:rsidR="00263CB6" w:rsidRPr="001814A0">
        <w:rPr>
          <w:rFonts w:eastAsia="Calibri"/>
          <w:b/>
          <w:bCs/>
        </w:rPr>
        <w:t>.</w:t>
      </w:r>
    </w:p>
    <w:p w14:paraId="59CC6BD8" w14:textId="6EDD4DE9" w:rsidR="004B328A" w:rsidRPr="001814A0" w:rsidRDefault="008E111A" w:rsidP="00370D1F">
      <w:pPr>
        <w:spacing w:after="160" w:line="259" w:lineRule="auto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5EE6DE85" wp14:editId="3A2EC708">
            <wp:extent cx="4315631" cy="2870790"/>
            <wp:effectExtent l="0" t="0" r="0" b="6350"/>
            <wp:docPr id="113" name="Imagem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505" cy="287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1D3B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  <w:r w:rsidRPr="00370D1F">
        <w:rPr>
          <w:rFonts w:eastAsia="Calibri"/>
          <w:sz w:val="16"/>
          <w:szCs w:val="16"/>
        </w:rPr>
        <w:t xml:space="preserve">FONTE: </w:t>
      </w:r>
      <w:r w:rsidR="00CF532B" w:rsidRPr="00370D1F">
        <w:rPr>
          <w:rFonts w:eastAsia="Calibri"/>
          <w:sz w:val="16"/>
          <w:szCs w:val="16"/>
        </w:rPr>
        <w:t>https://orlanoticias.com.br/comissoes-da-camara-de-palmas-iniciam-trabalhos-a-partir-do-dia-12-pl-sobre-publicidade-volante-e-poluicao-sonora-estao-na-lista/</w:t>
      </w:r>
    </w:p>
    <w:p w14:paraId="73381927" w14:textId="77777777" w:rsidR="00CF532B" w:rsidRPr="001814A0" w:rsidRDefault="00CF532B" w:rsidP="004B328A">
      <w:pPr>
        <w:spacing w:after="160" w:line="259" w:lineRule="auto"/>
        <w:jc w:val="right"/>
        <w:rPr>
          <w:rFonts w:eastAsia="Calibri"/>
        </w:rPr>
      </w:pPr>
    </w:p>
    <w:p w14:paraId="4A29DA43" w14:textId="7FB96421" w:rsidR="004B328A" w:rsidRPr="001814A0" w:rsidRDefault="008E111A" w:rsidP="004B328A">
      <w:pPr>
        <w:spacing w:after="160" w:line="259" w:lineRule="auto"/>
        <w:jc w:val="right"/>
        <w:rPr>
          <w:rFonts w:eastAsia="Calibri"/>
        </w:rPr>
      </w:pPr>
      <w:r w:rsidRPr="001814A0">
        <w:rPr>
          <w:rFonts w:eastAsia="Calibri"/>
          <w:noProof/>
        </w:rPr>
        <w:drawing>
          <wp:inline distT="0" distB="0" distL="0" distR="0" wp14:anchorId="59F371C0" wp14:editId="58A5207D">
            <wp:extent cx="4454820" cy="2920981"/>
            <wp:effectExtent l="0" t="0" r="3175" b="0"/>
            <wp:docPr id="114" name="Imagem 1126" descr="Poluição sonora: entender os efeitos do som é fundament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6" descr="Poluição sonora: entender os efeitos do som é fundamental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21" cy="292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72829" w14:textId="77777777" w:rsidR="004B328A" w:rsidRPr="001814A0" w:rsidRDefault="004B328A" w:rsidP="004B328A">
      <w:pPr>
        <w:spacing w:after="160" w:line="259" w:lineRule="auto"/>
        <w:jc w:val="right"/>
        <w:rPr>
          <w:rFonts w:eastAsia="Calibri"/>
        </w:rPr>
      </w:pPr>
      <w:r w:rsidRPr="00370D1F">
        <w:rPr>
          <w:rFonts w:eastAsia="Calibri"/>
          <w:sz w:val="16"/>
          <w:szCs w:val="16"/>
        </w:rPr>
        <w:t xml:space="preserve">FONTE: </w:t>
      </w:r>
      <w:hyperlink r:id="rId84" w:history="1">
        <w:r w:rsidRPr="00370D1F">
          <w:rPr>
            <w:rFonts w:eastAsia="Calibri"/>
            <w:sz w:val="16"/>
            <w:szCs w:val="16"/>
          </w:rPr>
          <w:t>https://amplitudeacustica.com.br/poluicao-sonora-entender-os-efeitos-do-som-e-fundamental-para-combate-la/</w:t>
        </w:r>
      </w:hyperlink>
    </w:p>
    <w:p w14:paraId="5ABA32C0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t>VIMOS UM POUCO DA PAISAGEM SONORA, QUE PODE SER O CONJUNTO DE SOM EMITIDO</w:t>
      </w:r>
      <w:r w:rsidR="006E68AC" w:rsidRPr="001814A0">
        <w:rPr>
          <w:rFonts w:eastAsia="Calibri"/>
        </w:rPr>
        <w:t xml:space="preserve"> </w:t>
      </w:r>
      <w:r w:rsidRPr="001814A0">
        <w:rPr>
          <w:rFonts w:eastAsia="Calibri"/>
        </w:rPr>
        <w:t>POR HUMANOS, SONS</w:t>
      </w:r>
      <w:r w:rsidR="006E68AC" w:rsidRPr="001814A0">
        <w:rPr>
          <w:rFonts w:eastAsia="Calibri"/>
        </w:rPr>
        <w:t xml:space="preserve"> DA</w:t>
      </w:r>
      <w:r w:rsidRPr="001814A0">
        <w:rPr>
          <w:rFonts w:eastAsia="Calibri"/>
        </w:rPr>
        <w:t xml:space="preserve"> CIDADE, </w:t>
      </w:r>
      <w:r w:rsidR="006E68AC" w:rsidRPr="001814A0">
        <w:rPr>
          <w:rFonts w:eastAsia="Calibri"/>
        </w:rPr>
        <w:t xml:space="preserve">DOS </w:t>
      </w:r>
      <w:r w:rsidRPr="001814A0">
        <w:rPr>
          <w:rFonts w:eastAsia="Calibri"/>
        </w:rPr>
        <w:t xml:space="preserve">ANIMAIS OU DA NATUREZA. </w:t>
      </w:r>
    </w:p>
    <w:p w14:paraId="3439CB2A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E QUANDO </w:t>
      </w:r>
      <w:r w:rsidR="00A07B57" w:rsidRPr="001814A0">
        <w:rPr>
          <w:rFonts w:eastAsia="Calibri"/>
        </w:rPr>
        <w:t>ESSA PAISAGEM</w:t>
      </w:r>
      <w:r w:rsidRPr="001814A0">
        <w:rPr>
          <w:rFonts w:eastAsia="Calibri"/>
        </w:rPr>
        <w:t xml:space="preserve"> SONORA SE TORNA POLUIÇÃO? VOCÊ SABIA QUE O EXCESSO DE SONS PODE CRIAR UMA POLUIÇÃO SONORA?  </w:t>
      </w:r>
    </w:p>
    <w:p w14:paraId="07D9CB17" w14:textId="77777777" w:rsidR="00370D1F" w:rsidRDefault="00370D1F">
      <w:pPr>
        <w:spacing w:line="240" w:lineRule="auto"/>
        <w:rPr>
          <w:rFonts w:eastAsia="Calibri"/>
        </w:rPr>
      </w:pPr>
      <w:r>
        <w:rPr>
          <w:rFonts w:eastAsia="Calibri"/>
        </w:rPr>
        <w:br w:type="page"/>
      </w:r>
    </w:p>
    <w:p w14:paraId="352F4EBA" w14:textId="117B00C4" w:rsidR="004B328A" w:rsidRPr="001814A0" w:rsidRDefault="00D461DF" w:rsidP="004B328A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</w:rPr>
        <w:lastRenderedPageBreak/>
        <w:t>6</w:t>
      </w:r>
      <w:r w:rsidR="004B328A" w:rsidRPr="001814A0">
        <w:rPr>
          <w:rFonts w:eastAsia="Calibri"/>
        </w:rPr>
        <w:t xml:space="preserve">. JÁ PAROU PARA PENSAR QUAL A SENSAÇÃO QUE VOCÊ TEM QUANDO HÁ EXCESSO DE BARULHO, COMO NO CENTRO DA CIDADE, POR EXEMPLO, COM MUITOS CARROS DE SOM OU BUZINAS? </w:t>
      </w:r>
    </w:p>
    <w:p w14:paraId="72EBF6D5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t xml:space="preserve">DESENHE OU ESCREVA ABAIXO COMO VOCÊ SE SENTE QUANDO TEMOS MUITO BARULHO E NOS MOSTRE COMO SEU CORPO REAGE AOS SONS. VOCÊ PODE ESCREVER OU DESENHAR.  </w:t>
      </w:r>
    </w:p>
    <w:p w14:paraId="616936BC" w14:textId="175707A1" w:rsidR="004B328A" w:rsidRPr="001814A0" w:rsidRDefault="008E111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0B14BB" wp14:editId="4EE06E35">
                <wp:simplePos x="0" y="0"/>
                <wp:positionH relativeFrom="margin">
                  <wp:align>right</wp:align>
                </wp:positionH>
                <wp:positionV relativeFrom="paragraph">
                  <wp:posOffset>57076</wp:posOffset>
                </wp:positionV>
                <wp:extent cx="6624084" cy="8389089"/>
                <wp:effectExtent l="0" t="0" r="24765" b="12065"/>
                <wp:wrapNone/>
                <wp:docPr id="1156" name="Retângulo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084" cy="838908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FB905" id="Retângulo 1144" o:spid="_x0000_s1026" style="position:absolute;margin-left:470.4pt;margin-top:4.5pt;width:521.6pt;height:660.5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1C65BB5E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05D1BC4D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A317D75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7A6E724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18FE30AA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A9DA26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C6C2F8C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1D68D771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A1DCBC3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41EDD25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F169E18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1BBEDC3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19D332C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76C0F6F2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3CEAB8E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0A985A5B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11CEFA87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C6DB9A0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28770BE3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7A0FD85B" w14:textId="77777777" w:rsidR="004B328A" w:rsidRPr="001814A0" w:rsidRDefault="004B328A" w:rsidP="004B328A">
      <w:pPr>
        <w:spacing w:after="160" w:line="259" w:lineRule="auto"/>
        <w:rPr>
          <w:rFonts w:eastAsia="Calibri"/>
        </w:rPr>
      </w:pPr>
    </w:p>
    <w:p w14:paraId="4CEC138B" w14:textId="77777777" w:rsidR="004B328A" w:rsidRPr="001814A0" w:rsidRDefault="004B328A" w:rsidP="004B328A">
      <w:pPr>
        <w:spacing w:after="160" w:line="259" w:lineRule="auto"/>
        <w:rPr>
          <w:rFonts w:eastAsia="Calibri"/>
        </w:rPr>
      </w:pPr>
    </w:p>
    <w:p w14:paraId="17B69856" w14:textId="77777777" w:rsidR="004B328A" w:rsidRPr="001814A0" w:rsidRDefault="004B328A" w:rsidP="004B328A">
      <w:pPr>
        <w:spacing w:after="160" w:line="259" w:lineRule="auto"/>
        <w:rPr>
          <w:rFonts w:eastAsia="Calibri"/>
        </w:rPr>
      </w:pPr>
    </w:p>
    <w:p w14:paraId="52FED0BD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149AD707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1337DE65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615B7AAB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0D7DD1E2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2EE983D3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4F72FC62" w14:textId="77777777" w:rsidR="00CF532B" w:rsidRPr="001814A0" w:rsidRDefault="00CF532B" w:rsidP="004B328A">
      <w:pPr>
        <w:spacing w:after="160" w:line="259" w:lineRule="auto"/>
        <w:rPr>
          <w:rFonts w:eastAsia="Calibri"/>
        </w:rPr>
      </w:pPr>
    </w:p>
    <w:p w14:paraId="0949276D" w14:textId="419D0426" w:rsidR="004B328A" w:rsidRPr="001814A0" w:rsidRDefault="00D461DF" w:rsidP="004B328A">
      <w:pPr>
        <w:spacing w:after="160" w:line="259" w:lineRule="auto"/>
        <w:rPr>
          <w:rFonts w:eastAsia="Calibri"/>
        </w:rPr>
      </w:pPr>
      <w:r>
        <w:rPr>
          <w:rFonts w:eastAsia="Calibri"/>
          <w:b/>
          <w:bCs/>
        </w:rPr>
        <w:lastRenderedPageBreak/>
        <w:t>7</w:t>
      </w:r>
      <w:r w:rsidR="004B328A" w:rsidRPr="001814A0">
        <w:rPr>
          <w:rFonts w:eastAsia="Calibri"/>
          <w:b/>
          <w:bCs/>
        </w:rPr>
        <w:t>.</w:t>
      </w:r>
      <w:r w:rsidR="004B328A" w:rsidRPr="001814A0">
        <w:rPr>
          <w:rFonts w:eastAsia="Calibri"/>
        </w:rPr>
        <w:t xml:space="preserve"> AGORA CHEGOU A HORA DE TENTAR CRIAR UMA PAISAGEM </w:t>
      </w:r>
      <w:r w:rsidR="00FC6CE6" w:rsidRPr="001814A0">
        <w:rPr>
          <w:rFonts w:eastAsia="Calibri"/>
        </w:rPr>
        <w:t>C</w:t>
      </w:r>
      <w:r w:rsidR="004B328A" w:rsidRPr="001814A0">
        <w:rPr>
          <w:rFonts w:eastAsia="Calibri"/>
        </w:rPr>
        <w:t>O</w:t>
      </w:r>
      <w:r w:rsidR="00FC6CE6" w:rsidRPr="001814A0">
        <w:rPr>
          <w:rFonts w:eastAsia="Calibri"/>
        </w:rPr>
        <w:t xml:space="preserve">M </w:t>
      </w:r>
      <w:r w:rsidR="004B328A" w:rsidRPr="001814A0">
        <w:rPr>
          <w:rFonts w:eastAsia="Calibri"/>
        </w:rPr>
        <w:t>SOM DAS IMAGENS ACIMA</w:t>
      </w:r>
      <w:r w:rsidR="00FC6CE6" w:rsidRPr="001814A0">
        <w:rPr>
          <w:rFonts w:eastAsia="Calibri"/>
        </w:rPr>
        <w:t>,</w:t>
      </w:r>
      <w:r w:rsidR="004B328A" w:rsidRPr="001814A0">
        <w:rPr>
          <w:rFonts w:eastAsia="Calibri"/>
        </w:rPr>
        <w:t xml:space="preserve"> </w:t>
      </w:r>
      <w:r w:rsidR="00FC6CE6" w:rsidRPr="001814A0">
        <w:rPr>
          <w:rFonts w:eastAsia="Calibri"/>
        </w:rPr>
        <w:t>(</w:t>
      </w:r>
      <w:r w:rsidR="004B328A" w:rsidRPr="001814A0">
        <w:rPr>
          <w:rFonts w:eastAsia="Calibri"/>
        </w:rPr>
        <w:t>DOS CARROS</w:t>
      </w:r>
      <w:r w:rsidR="00FC6CE6" w:rsidRPr="001814A0">
        <w:rPr>
          <w:rFonts w:eastAsia="Calibri"/>
        </w:rPr>
        <w:t>)</w:t>
      </w:r>
      <w:r w:rsidR="004B328A" w:rsidRPr="001814A0">
        <w:rPr>
          <w:rFonts w:eastAsia="Calibri"/>
        </w:rPr>
        <w:t>.  M</w:t>
      </w:r>
      <w:r w:rsidR="00FC6CE6" w:rsidRPr="001814A0">
        <w:rPr>
          <w:rFonts w:eastAsia="Calibri"/>
        </w:rPr>
        <w:t>OSTRE-NO</w:t>
      </w:r>
      <w:r w:rsidR="004B328A" w:rsidRPr="001814A0">
        <w:rPr>
          <w:rFonts w:eastAsia="Calibri"/>
        </w:rPr>
        <w:t>S COMO</w:t>
      </w:r>
      <w:r w:rsidR="00FC6CE6" w:rsidRPr="001814A0">
        <w:rPr>
          <w:rFonts w:eastAsia="Calibri"/>
        </w:rPr>
        <w:t xml:space="preserve"> SE FAZ</w:t>
      </w:r>
      <w:r w:rsidR="004B328A" w:rsidRPr="001814A0">
        <w:rPr>
          <w:rFonts w:eastAsia="Calibri"/>
        </w:rPr>
        <w:t xml:space="preserve"> A CRIAÇÃO DE CADA IMAGEM, UMA DE CADA VEZ. </w:t>
      </w:r>
    </w:p>
    <w:p w14:paraId="567A42AF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VAMOS PENSAR QUE ESSAS PAISAGENS PODEM VIRAR OU SÃO POLUIÇÕES SONORAS</w:t>
      </w:r>
      <w:r w:rsidR="00DC27CD" w:rsidRPr="001814A0">
        <w:rPr>
          <w:rFonts w:eastAsia="Calibri"/>
        </w:rPr>
        <w:t xml:space="preserve">. TENTE TRANSMITIR COM O CORPO </w:t>
      </w:r>
      <w:r w:rsidRPr="001814A0">
        <w:rPr>
          <w:rFonts w:eastAsia="Calibri"/>
        </w:rPr>
        <w:t>E A VOZ</w:t>
      </w:r>
      <w:r w:rsidR="00DC27CD" w:rsidRPr="001814A0">
        <w:rPr>
          <w:rFonts w:eastAsia="Calibri"/>
        </w:rPr>
        <w:t>,</w:t>
      </w:r>
      <w:r w:rsidRPr="001814A0">
        <w:rPr>
          <w:rFonts w:eastAsia="Calibri"/>
        </w:rPr>
        <w:t xml:space="preserve"> COMO SERIA O SOM DESSAS IMAGENS.  BRINQUE, INVENTE. UTILIZE DA CRIATIVIDADE E DE SONS DIF</w:t>
      </w:r>
      <w:r w:rsidR="00A07B57" w:rsidRPr="001814A0">
        <w:rPr>
          <w:rFonts w:eastAsia="Calibri"/>
        </w:rPr>
        <w:t xml:space="preserve">ERENTES. VOCÊ PODE UTILIZAR </w:t>
      </w:r>
      <w:r w:rsidRPr="001814A0">
        <w:rPr>
          <w:rFonts w:eastAsia="Calibri"/>
        </w:rPr>
        <w:t xml:space="preserve">OBJETOS PARA FAZER ESSE SOM.  </w:t>
      </w:r>
    </w:p>
    <w:p w14:paraId="2B5D155B" w14:textId="4C895870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</w:rPr>
        <w:sym w:font="Wingdings" w:char="F0E0"/>
      </w:r>
      <w:r w:rsidRPr="001814A0">
        <w:rPr>
          <w:rFonts w:eastAsia="Calibri"/>
        </w:rPr>
        <w:t xml:space="preserve"> DEPOIS DISSO, REGISTRE AQUI EM FORMATO DE DESENHO OU ESCRITA</w:t>
      </w:r>
      <w:r w:rsidR="00DC27CD" w:rsidRPr="001814A0">
        <w:rPr>
          <w:rFonts w:eastAsia="Calibri"/>
        </w:rPr>
        <w:t>,</w:t>
      </w:r>
      <w:r w:rsidRPr="001814A0">
        <w:rPr>
          <w:rFonts w:eastAsia="Calibri"/>
        </w:rPr>
        <w:t xml:space="preserve"> COMO FOI SUA CRIAÇÃO. </w:t>
      </w:r>
    </w:p>
    <w:p w14:paraId="2D091F79" w14:textId="39EF6ECC" w:rsidR="004B328A" w:rsidRPr="001814A0" w:rsidRDefault="00370D1F" w:rsidP="004B328A">
      <w:pPr>
        <w:spacing w:after="160" w:line="259" w:lineRule="auto"/>
        <w:jc w:val="both"/>
        <w:rPr>
          <w:rFonts w:eastAsia="Calibri"/>
        </w:rPr>
      </w:pPr>
      <w:r w:rsidRPr="001814A0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A270DBF" wp14:editId="47C19C68">
                <wp:simplePos x="0" y="0"/>
                <wp:positionH relativeFrom="margin">
                  <wp:align>right</wp:align>
                </wp:positionH>
                <wp:positionV relativeFrom="paragraph">
                  <wp:posOffset>94630</wp:posOffset>
                </wp:positionV>
                <wp:extent cx="6581554" cy="7687339"/>
                <wp:effectExtent l="0" t="0" r="10160" b="27940"/>
                <wp:wrapNone/>
                <wp:docPr id="1155" name="Retângulo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1554" cy="768733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25341" id="Retângulo 1145" o:spid="_x0000_s1026" style="position:absolute;margin-left:467.05pt;margin-top:7.45pt;width:518.25pt;height:605.3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52092F83" w14:textId="0A8C0D85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570842A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088B155B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5ABEEC38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97907F8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633396F3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4D32CAA8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30957BD4" w14:textId="77777777" w:rsidR="004B328A" w:rsidRPr="001814A0" w:rsidRDefault="004B328A" w:rsidP="004B328A">
      <w:pPr>
        <w:spacing w:after="160" w:line="259" w:lineRule="auto"/>
        <w:jc w:val="both"/>
        <w:rPr>
          <w:rFonts w:eastAsia="Calibri"/>
        </w:rPr>
      </w:pPr>
    </w:p>
    <w:p w14:paraId="71BC43F6" w14:textId="77777777" w:rsidR="004B328A" w:rsidRPr="001814A0" w:rsidRDefault="004B328A" w:rsidP="004B328A">
      <w:pPr>
        <w:spacing w:line="240" w:lineRule="auto"/>
        <w:textAlignment w:val="baseline"/>
        <w:rPr>
          <w:b/>
          <w:bCs/>
        </w:rPr>
      </w:pPr>
    </w:p>
    <w:p w14:paraId="5E882D4D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293EC368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67DB3DDA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60E0C290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2994FD82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53CE2CFB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27A08156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538E8626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1DBD4BB4" w14:textId="77777777" w:rsidR="004B328A" w:rsidRPr="001814A0" w:rsidRDefault="004B328A" w:rsidP="004B328A">
      <w:pPr>
        <w:spacing w:line="240" w:lineRule="auto"/>
        <w:jc w:val="center"/>
        <w:textAlignment w:val="baseline"/>
        <w:rPr>
          <w:b/>
          <w:bCs/>
        </w:rPr>
      </w:pPr>
    </w:p>
    <w:p w14:paraId="020E0173" w14:textId="77777777" w:rsidR="004B328A" w:rsidRPr="001814A0" w:rsidRDefault="004B328A" w:rsidP="00962105">
      <w:pPr>
        <w:shd w:val="clear" w:color="auto" w:fill="FFFFFF"/>
        <w:spacing w:line="240" w:lineRule="auto"/>
        <w:jc w:val="center"/>
        <w:rPr>
          <w:b/>
        </w:rPr>
      </w:pPr>
    </w:p>
    <w:p w14:paraId="6E5A5012" w14:textId="77777777" w:rsidR="004B328A" w:rsidRPr="001814A0" w:rsidRDefault="004B328A" w:rsidP="00962105">
      <w:pPr>
        <w:shd w:val="clear" w:color="auto" w:fill="FFFFFF"/>
        <w:spacing w:line="240" w:lineRule="auto"/>
        <w:jc w:val="center"/>
        <w:rPr>
          <w:b/>
        </w:rPr>
      </w:pPr>
    </w:p>
    <w:p w14:paraId="19BEC4B2" w14:textId="77777777" w:rsidR="004B328A" w:rsidRPr="001814A0" w:rsidRDefault="004B328A" w:rsidP="00962105">
      <w:pPr>
        <w:shd w:val="clear" w:color="auto" w:fill="FFFFFF"/>
        <w:spacing w:line="240" w:lineRule="auto"/>
        <w:jc w:val="center"/>
        <w:rPr>
          <w:b/>
        </w:rPr>
      </w:pPr>
    </w:p>
    <w:p w14:paraId="468C9856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1ABCF383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5DD69B04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0D05CBA9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3262D8C1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15222D19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5B28C869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469D440D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1A4893BF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6D58C4E0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0185B1F3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01087266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3C197298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374E17C2" w14:textId="77777777" w:rsidR="006A73A2" w:rsidRPr="001814A0" w:rsidRDefault="006A73A2" w:rsidP="00962105">
      <w:pPr>
        <w:shd w:val="clear" w:color="auto" w:fill="FFFFFF"/>
        <w:spacing w:line="240" w:lineRule="auto"/>
        <w:jc w:val="center"/>
        <w:rPr>
          <w:b/>
        </w:rPr>
      </w:pPr>
    </w:p>
    <w:p w14:paraId="0BE07AC7" w14:textId="3F248D8A" w:rsidR="00AC1964" w:rsidRPr="00B92253" w:rsidRDefault="00370D1F" w:rsidP="00B92253">
      <w:pPr>
        <w:spacing w:line="240" w:lineRule="auto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14:paraId="5E087B23" w14:textId="33061856" w:rsidR="00AC1964" w:rsidRPr="00AC1964" w:rsidRDefault="00AC1964" w:rsidP="00AC1964">
      <w:pPr>
        <w:spacing w:line="240" w:lineRule="auto"/>
        <w:jc w:val="both"/>
        <w:rPr>
          <w:rFonts w:eastAsia="Calibri"/>
          <w:b/>
          <w:bCs/>
        </w:rPr>
      </w:pPr>
      <w:r w:rsidRPr="00AC1964">
        <w:rPr>
          <w:rFonts w:eastAsia="Calibri"/>
          <w:b/>
          <w:bCs/>
        </w:rPr>
        <w:lastRenderedPageBreak/>
        <w:t>VOCÊ RECORDA QUE ESTUDAMOS PAISAGEM SONORA?</w:t>
      </w:r>
    </w:p>
    <w:p w14:paraId="7D409E4E" w14:textId="77777777" w:rsidR="00AC1964" w:rsidRDefault="00AC1964" w:rsidP="00AC1964">
      <w:pPr>
        <w:spacing w:line="240" w:lineRule="auto"/>
        <w:jc w:val="both"/>
        <w:rPr>
          <w:rFonts w:eastAsia="Calibri"/>
        </w:rPr>
      </w:pPr>
    </w:p>
    <w:p w14:paraId="56A477A0" w14:textId="0668CB01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>LEIA O TEXTO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ATENTAMENTE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E RESPONDA </w:t>
      </w:r>
      <w:r>
        <w:rPr>
          <w:rFonts w:eastAsia="Calibri"/>
        </w:rPr>
        <w:t>À</w:t>
      </w:r>
      <w:r w:rsidRPr="001E6CD5">
        <w:rPr>
          <w:rFonts w:eastAsia="Calibri"/>
        </w:rPr>
        <w:t xml:space="preserve"> QUESTÃO</w:t>
      </w:r>
      <w:r>
        <w:rPr>
          <w:rFonts w:eastAsia="Calibri"/>
        </w:rPr>
        <w:t>.</w:t>
      </w:r>
    </w:p>
    <w:p w14:paraId="7E8E2BE2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>MUITAS VEZES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NÃO PERCEBEMOS PELA CORRERIA DO D</w:t>
      </w:r>
      <w:r>
        <w:rPr>
          <w:rFonts w:eastAsia="Calibri"/>
        </w:rPr>
        <w:t xml:space="preserve">IA A </w:t>
      </w:r>
      <w:r w:rsidRPr="001E6CD5">
        <w:rPr>
          <w:rFonts w:eastAsia="Calibri"/>
        </w:rPr>
        <w:t>DIA O QUANTO DE PAISAGEM SONORA ENCONTRAMOS NA NATUREZA, NA CIDADE, OU ATÉ MESMO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NO NOSSO QUINTAL. </w:t>
      </w:r>
    </w:p>
    <w:p w14:paraId="2F36797C" w14:textId="1E2A89D5" w:rsidR="008A4849" w:rsidRPr="001E6CD5" w:rsidRDefault="00D461DF" w:rsidP="00AC1964">
      <w:pPr>
        <w:spacing w:line="240" w:lineRule="auto"/>
        <w:jc w:val="both"/>
        <w:rPr>
          <w:rFonts w:eastAsia="Calibri"/>
        </w:rPr>
      </w:pPr>
      <w:r>
        <w:rPr>
          <w:rFonts w:eastAsia="Calibri"/>
          <w:b/>
          <w:bCs/>
        </w:rPr>
        <w:t>8</w:t>
      </w:r>
      <w:r w:rsidR="008A4849" w:rsidRPr="001E6CD5">
        <w:rPr>
          <w:rFonts w:eastAsia="Calibri"/>
          <w:b/>
          <w:bCs/>
        </w:rPr>
        <w:t>.</w:t>
      </w:r>
      <w:r w:rsidR="008A4849" w:rsidRPr="001E6CD5">
        <w:rPr>
          <w:rFonts w:eastAsia="Calibri"/>
        </w:rPr>
        <w:t xml:space="preserve"> CHEGOU SUA VEZ DE PENSAR NA PAISAGEM SONORA. ESCOLHA TRÊS MOMENTOS DO DIA (MANHÃ, TARDE E NOITE) PARA PERCEBER A PAISAGEM SONORA DO SEU QUINTAL, CÔMODO OU JANELA DA SUA CASA, QUAIS SÃO OS SONS EMITIDOS EM TRÊS HORÁRIOS DIFERENTES (MANHÃ, TARDE E NOITE). </w:t>
      </w:r>
    </w:p>
    <w:p w14:paraId="57DF519A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 xml:space="preserve">VOCÊ CONSEGUE GRAVAR? SE NÃO CONSEGUIR GRAVAR EM ÁUDIO NO CELULAR, GUARDE NA MEMÓRIA OU FAÇA UM RASCUNHO NO PAPEL DE COMO SÃO OS SONS EM PERÍODOS DIFERENTES.  </w:t>
      </w:r>
    </w:p>
    <w:p w14:paraId="2D4A6CB2" w14:textId="6775B953" w:rsidR="008A4849" w:rsidRPr="001E6CD5" w:rsidRDefault="00D461DF" w:rsidP="00AC1964">
      <w:pPr>
        <w:spacing w:line="240" w:lineRule="auto"/>
        <w:jc w:val="both"/>
        <w:rPr>
          <w:rFonts w:eastAsia="Calibri"/>
        </w:rPr>
      </w:pPr>
      <w:r>
        <w:rPr>
          <w:rFonts w:eastAsia="Calibri"/>
          <w:b/>
          <w:bCs/>
        </w:rPr>
        <w:t>9</w:t>
      </w:r>
      <w:r w:rsidR="008A4849" w:rsidRPr="001E6CD5">
        <w:rPr>
          <w:rFonts w:eastAsia="Calibri"/>
          <w:b/>
          <w:bCs/>
        </w:rPr>
        <w:t>.</w:t>
      </w:r>
      <w:r w:rsidR="008A4849" w:rsidRPr="001E6CD5">
        <w:rPr>
          <w:rFonts w:eastAsia="Calibri"/>
        </w:rPr>
        <w:t xml:space="preserve"> AGORA CHEGOU A VEZ DE DESCREVER COMO A PAISAGEM SONORA ACONTECEU NOS TRÊS MOMENTOS. DESCREVA OU CONTE EM ÁUDIO OU VÍDEO PARA SEU PROFESSOR COMO CADA PAISAGEM SE DEU. </w:t>
      </w:r>
    </w:p>
    <w:p w14:paraId="1B38A3C9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 xml:space="preserve">- TEVE SONS DIFERENTES? </w:t>
      </w:r>
    </w:p>
    <w:p w14:paraId="66F0158F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 xml:space="preserve">- CONSEGUIU IDENTIFICAR TODOS OS SONS? </w:t>
      </w:r>
    </w:p>
    <w:p w14:paraId="2377E9FD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>- VOCÊ OUVIU O MESMO SOM NOS TRÊS PERÍODOS OU SÃO SONS DIFERENTES?</w:t>
      </w:r>
    </w:p>
    <w:p w14:paraId="4A585CFC" w14:textId="77777777" w:rsidR="008A4849" w:rsidRPr="001E6CD5" w:rsidRDefault="008A4849" w:rsidP="00AC1964">
      <w:pPr>
        <w:spacing w:line="240" w:lineRule="auto"/>
        <w:jc w:val="both"/>
        <w:rPr>
          <w:rFonts w:eastAsia="Calibri"/>
        </w:rPr>
      </w:pPr>
      <w:r w:rsidRPr="001E6CD5">
        <w:rPr>
          <w:rFonts w:eastAsia="Calibri"/>
        </w:rPr>
        <w:t xml:space="preserve">- ALGUM ANIMAL ESTAVA PRESENTE NA PAISAGEM? PESSOAS? OBJETOS? CARROS? </w:t>
      </w:r>
    </w:p>
    <w:p w14:paraId="2C301784" w14:textId="6EAFE438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  <w:r>
        <w:rPr>
          <w:rFonts w:eastAsia="Calibr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E17A4C0" wp14:editId="75CB4A41">
                <wp:simplePos x="0" y="0"/>
                <wp:positionH relativeFrom="column">
                  <wp:posOffset>41564</wp:posOffset>
                </wp:positionH>
                <wp:positionV relativeFrom="paragraph">
                  <wp:posOffset>92355</wp:posOffset>
                </wp:positionV>
                <wp:extent cx="6424550" cy="5925787"/>
                <wp:effectExtent l="0" t="0" r="14605" b="18415"/>
                <wp:wrapNone/>
                <wp:docPr id="1562" name="Retângulo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24550" cy="59257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317A7" id="Retângulo 1562" o:spid="_x0000_s1026" style="position:absolute;margin-left:3.25pt;margin-top:7.25pt;width:505.85pt;height:466.6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" fillcolor="window" strokecolor="windowText" strokeweight="1pt">
                <v:path arrowok="t"/>
              </v:rect>
            </w:pict>
          </mc:Fallback>
        </mc:AlternateContent>
      </w:r>
    </w:p>
    <w:p w14:paraId="4C02FE84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29EAE672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33976ABF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52E6F83A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01CDB6EB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4BEF13C9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2DD6EBA0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291A2F4B" w14:textId="77777777" w:rsidR="008A4849" w:rsidRPr="001E6CD5" w:rsidRDefault="008A4849" w:rsidP="00AC1964">
      <w:pPr>
        <w:spacing w:line="240" w:lineRule="auto"/>
        <w:jc w:val="both"/>
        <w:rPr>
          <w:rFonts w:eastAsia="Calibri"/>
          <w:b/>
          <w:bCs/>
        </w:rPr>
      </w:pPr>
    </w:p>
    <w:p w14:paraId="6C9525BD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30D5A72B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0F7AD87E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76D01244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2759B942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3824EAE0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7B535B4E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47E2A790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5D430C43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  <w:r w:rsidRPr="001E6CD5">
        <w:rPr>
          <w:rFonts w:eastAsia="Calibri"/>
          <w:b/>
          <w:bCs/>
        </w:rPr>
        <w:t>VEJA A IMAGEM E LEIA O TEXTO ABAIXO</w:t>
      </w:r>
      <w:r>
        <w:rPr>
          <w:rFonts w:eastAsia="Calibri"/>
          <w:b/>
          <w:bCs/>
        </w:rPr>
        <w:t>,</w:t>
      </w:r>
      <w:r w:rsidRPr="001E6CD5">
        <w:rPr>
          <w:rFonts w:eastAsia="Calibri"/>
          <w:b/>
          <w:bCs/>
        </w:rPr>
        <w:t xml:space="preserve"> ATE</w:t>
      </w:r>
      <w:r>
        <w:rPr>
          <w:rFonts w:eastAsia="Calibri"/>
          <w:b/>
          <w:bCs/>
        </w:rPr>
        <w:t>N</w:t>
      </w:r>
      <w:r w:rsidRPr="001E6CD5">
        <w:rPr>
          <w:rFonts w:eastAsia="Calibri"/>
          <w:b/>
          <w:bCs/>
        </w:rPr>
        <w:t>TAMENTE</w:t>
      </w:r>
      <w:r>
        <w:rPr>
          <w:rFonts w:eastAsia="Calibri"/>
          <w:b/>
          <w:bCs/>
        </w:rPr>
        <w:t>.</w:t>
      </w:r>
    </w:p>
    <w:p w14:paraId="703A5515" w14:textId="0CD25F31" w:rsidR="008A4849" w:rsidRPr="001E6CD5" w:rsidRDefault="008A4849" w:rsidP="00AC1964">
      <w:pPr>
        <w:spacing w:after="160" w:line="259" w:lineRule="auto"/>
        <w:jc w:val="center"/>
        <w:rPr>
          <w:rFonts w:eastAsia="Calibri"/>
          <w:b/>
          <w:bCs/>
        </w:rPr>
      </w:pPr>
      <w:r w:rsidRPr="00722DC5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481DCC1" wp14:editId="4DDF0EA2">
            <wp:extent cx="4560125" cy="3042943"/>
            <wp:effectExtent l="0" t="0" r="0" b="5080"/>
            <wp:docPr id="1380" name="Imagem 1380" descr="sonopla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31" descr="sonoplasta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706" cy="305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F24E" w14:textId="77777777" w:rsidR="008A4849" w:rsidRPr="001E6CD5" w:rsidRDefault="008A4849" w:rsidP="00AC19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60" w:line="259" w:lineRule="auto"/>
        <w:jc w:val="both"/>
        <w:rPr>
          <w:rFonts w:ascii="Roboto" w:eastAsia="Calibri" w:hAnsi="Roboto" w:cs="Times New Roman"/>
          <w:b/>
          <w:bCs/>
          <w:color w:val="0C0C0C"/>
          <w:shd w:val="clear" w:color="auto" w:fill="FFFFFF"/>
        </w:rPr>
      </w:pPr>
      <w:r w:rsidRPr="001E6CD5">
        <w:rPr>
          <w:rFonts w:ascii="Roboto" w:eastAsia="Calibri" w:hAnsi="Roboto" w:cs="Times New Roman"/>
          <w:b/>
          <w:bCs/>
          <w:color w:val="0C0C0C"/>
          <w:shd w:val="clear" w:color="auto" w:fill="FFFFFF"/>
        </w:rPr>
        <w:t>TEXTO 1</w:t>
      </w:r>
    </w:p>
    <w:p w14:paraId="6C024E8F" w14:textId="77777777" w:rsidR="008A4849" w:rsidRPr="001E6CD5" w:rsidRDefault="008A4849" w:rsidP="00AC19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60" w:line="259" w:lineRule="auto"/>
        <w:jc w:val="both"/>
        <w:rPr>
          <w:rFonts w:ascii="Roboto" w:eastAsia="Calibri" w:hAnsi="Roboto" w:cs="Times New Roman"/>
          <w:color w:val="0C0C0C"/>
          <w:shd w:val="clear" w:color="auto" w:fill="FFFFFF"/>
        </w:rPr>
      </w:pPr>
      <w:r w:rsidRPr="001E6CD5">
        <w:rPr>
          <w:rFonts w:ascii="Roboto" w:eastAsia="Calibri" w:hAnsi="Roboto" w:cs="Times New Roman"/>
          <w:color w:val="0C0C0C"/>
          <w:shd w:val="clear" w:color="auto" w:fill="FFFFFF"/>
        </w:rPr>
        <w:t>O </w:t>
      </w:r>
      <w:r w:rsidRPr="001E6CD5">
        <w:rPr>
          <w:rFonts w:ascii="Roboto" w:eastAsia="Calibri" w:hAnsi="Roboto" w:cs="Times New Roman"/>
          <w:b/>
          <w:bCs/>
          <w:color w:val="0C0C0C"/>
          <w:bdr w:val="none" w:sz="0" w:space="0" w:color="auto" w:frame="1"/>
          <w:shd w:val="clear" w:color="auto" w:fill="FFFFFF"/>
        </w:rPr>
        <w:t>SONOPLASTA</w:t>
      </w:r>
      <w:r w:rsidRPr="001E6CD5">
        <w:rPr>
          <w:rFonts w:ascii="Roboto" w:eastAsia="Calibri" w:hAnsi="Roboto" w:cs="Times New Roman"/>
          <w:color w:val="0C0C0C"/>
          <w:shd w:val="clear" w:color="auto" w:fill="FFFFFF"/>
        </w:rPr>
        <w:t>, TAMBÉM CHAMADO DE DESIGN DE SONS, FAZ TODOS OS EFEITOS ESPECIAIS E FUNDOS SONOROS EM FILMES, SÉRIES, PROGRAMAS DE RÁDIO, OU MÚSICAS, ASSIM COMO É ELE QUE EDITA O ÁUDIO DE DIFERENTES TRILHAS SONORAS, VINHETAS, MÚSICAS, ENTRE OUTROS.</w:t>
      </w:r>
    </w:p>
    <w:p w14:paraId="2F8CB4F1" w14:textId="77777777" w:rsidR="008A4849" w:rsidRPr="00747C95" w:rsidRDefault="008A4849" w:rsidP="008A4849">
      <w:pPr>
        <w:spacing w:after="160" w:line="259" w:lineRule="auto"/>
        <w:jc w:val="right"/>
        <w:rPr>
          <w:rFonts w:eastAsia="Calibri"/>
          <w:sz w:val="14"/>
          <w:szCs w:val="14"/>
          <w:shd w:val="clear" w:color="auto" w:fill="FFFFFF"/>
        </w:rPr>
      </w:pPr>
      <w:r w:rsidRPr="00747C95">
        <w:rPr>
          <w:rFonts w:eastAsia="Calibri"/>
          <w:sz w:val="14"/>
          <w:szCs w:val="14"/>
          <w:shd w:val="clear" w:color="auto" w:fill="FFFFFF"/>
        </w:rPr>
        <w:t>FONTE: texto adaptado de https://www.guiadasprofissoes.info/profissoes/sonoplasta/</w:t>
      </w:r>
    </w:p>
    <w:p w14:paraId="44065818" w14:textId="77777777" w:rsidR="008A4849" w:rsidRPr="001E6CD5" w:rsidRDefault="008A4849" w:rsidP="00AC19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60" w:line="259" w:lineRule="auto"/>
        <w:rPr>
          <w:rFonts w:eastAsia="Calibri"/>
          <w:b/>
          <w:bCs/>
        </w:rPr>
      </w:pPr>
      <w:r w:rsidRPr="001E6CD5">
        <w:rPr>
          <w:rFonts w:eastAsia="Calibri"/>
          <w:b/>
          <w:bCs/>
          <w:color w:val="0C0C0C"/>
          <w:shd w:val="clear" w:color="auto" w:fill="FFFFFF"/>
        </w:rPr>
        <w:t>TEXTO 2</w:t>
      </w:r>
    </w:p>
    <w:p w14:paraId="426E62B1" w14:textId="77777777" w:rsidR="008A4849" w:rsidRPr="001E6CD5" w:rsidRDefault="008A4849" w:rsidP="00AC19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60" w:line="259" w:lineRule="auto"/>
        <w:jc w:val="both"/>
        <w:rPr>
          <w:rFonts w:eastAsia="Calibri"/>
          <w:shd w:val="clear" w:color="auto" w:fill="FFFFFF"/>
        </w:rPr>
      </w:pPr>
      <w:r w:rsidRPr="001E6CD5">
        <w:rPr>
          <w:rFonts w:eastAsia="Calibri"/>
          <w:i/>
          <w:iCs/>
          <w:shd w:val="clear" w:color="auto" w:fill="FFFFFF"/>
        </w:rPr>
        <w:t>OUVE-SE</w:t>
      </w:r>
      <w:r w:rsidRPr="001E6CD5">
        <w:rPr>
          <w:rFonts w:eastAsia="Calibri"/>
          <w:shd w:val="clear" w:color="auto" w:fill="FFFFFF"/>
        </w:rPr>
        <w:t> UMA MÚSICA, UM SOM, UM RUÍDO, QUEM SABE UMA VOZ – A CAIXA PRETA DE SURPRESAS, DE ILUSÕES, DE MAGIA OFERECE AO PÚBLICO O MELHOR: NA INTERPRETAÇÃO, NA LUZ, NO CENÁRIO, NO FIGURINO E NA MÚSICA... É MUITO RARO UM ESPETÁCULO NÃO TER MÚSICA. ASSIM, O SONOPLASTA É O RESPONSÁVEL PELA CRIAÇÃO, PESQUISA, GRAVAÇÃO, FINALIZAÇÃO, SONORIZAÇÃO E OPERAÇÃO DOS EFEITOS SONOROS E MÚSICAS QUE O ESPETÁCULO NECESSITA.</w:t>
      </w:r>
    </w:p>
    <w:p w14:paraId="1FCCEF34" w14:textId="77777777" w:rsidR="008A4849" w:rsidRPr="001E6CD5" w:rsidRDefault="008A4849" w:rsidP="008A4849">
      <w:pPr>
        <w:spacing w:after="160" w:line="259" w:lineRule="auto"/>
        <w:jc w:val="right"/>
        <w:rPr>
          <w:rFonts w:eastAsia="Calibri"/>
          <w:sz w:val="14"/>
          <w:szCs w:val="14"/>
        </w:rPr>
      </w:pPr>
      <w:r w:rsidRPr="001E6CD5">
        <w:rPr>
          <w:rFonts w:ascii="Roboto" w:eastAsia="Calibri" w:hAnsi="Roboto" w:cs="Times New Roman"/>
          <w:sz w:val="14"/>
          <w:szCs w:val="14"/>
          <w:shd w:val="clear" w:color="auto" w:fill="FFFFFF"/>
        </w:rPr>
        <w:t>FONTE: texto adaptado de https://www.spescoladeteatro.org.br/noticia/a-sonoplastia-no-teatro-conhecimento-atraves-do-som</w:t>
      </w:r>
    </w:p>
    <w:p w14:paraId="16B6AB5C" w14:textId="77777777" w:rsidR="00AC1964" w:rsidRDefault="00AC1964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14015BA2" w14:textId="0AEED514" w:rsidR="008A4849" w:rsidRPr="001E6CD5" w:rsidRDefault="00D461DF" w:rsidP="008A4849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  <w:b/>
          <w:bCs/>
        </w:rPr>
        <w:t>10</w:t>
      </w:r>
      <w:r w:rsidR="008A4849" w:rsidRPr="001E6CD5">
        <w:rPr>
          <w:rFonts w:eastAsia="Calibri"/>
          <w:b/>
          <w:bCs/>
        </w:rPr>
        <w:t>.</w:t>
      </w:r>
      <w:r w:rsidR="008A4849" w:rsidRPr="001E6CD5">
        <w:rPr>
          <w:rFonts w:eastAsia="Calibri"/>
        </w:rPr>
        <w:t xml:space="preserve"> (TEXTO 1) O SONOPLASTA É UM PROFISSIONAL MUITO IMPORTANTE TAMBÉM NO TEATRO. ELE CUIDA DOS EFEITOS SONOROS, MÚSICAS E DEMAIS QUESTÕES RELACIONADAS AO SOM DO ESPETÁCULO. ESSE TAMBÉM É UM TRABALHO </w:t>
      </w:r>
      <w:r w:rsidR="008A4849">
        <w:rPr>
          <w:rFonts w:eastAsia="Calibri"/>
        </w:rPr>
        <w:t xml:space="preserve">DE CRIAÇÃO, O SONOPLASTA NÃO </w:t>
      </w:r>
      <w:r w:rsidR="008A4849" w:rsidRPr="001E6CD5">
        <w:rPr>
          <w:rFonts w:eastAsia="Calibri"/>
        </w:rPr>
        <w:t>SOMENTE REPRODUZ SONS. SEGUNDO O TEXTO, COMO É CONHECIDO O SONOPLASTA:</w:t>
      </w:r>
    </w:p>
    <w:p w14:paraId="1325231B" w14:textId="77777777" w:rsidR="008A4849" w:rsidRPr="001E6CD5" w:rsidRDefault="008A4849" w:rsidP="008A4849">
      <w:pPr>
        <w:spacing w:line="259" w:lineRule="auto"/>
        <w:jc w:val="both"/>
        <w:rPr>
          <w:rFonts w:eastAsia="Calibri"/>
        </w:rPr>
      </w:pPr>
      <w:r w:rsidRPr="001E6CD5">
        <w:rPr>
          <w:rFonts w:eastAsia="Calibri"/>
        </w:rPr>
        <w:t>A) DESIGN DE INTERIORES</w:t>
      </w:r>
    </w:p>
    <w:p w14:paraId="12C080B4" w14:textId="77777777" w:rsidR="008A4849" w:rsidRPr="001E6CD5" w:rsidRDefault="008A4849" w:rsidP="008A4849">
      <w:pPr>
        <w:spacing w:line="259" w:lineRule="auto"/>
        <w:jc w:val="both"/>
        <w:rPr>
          <w:rFonts w:eastAsia="Calibri"/>
          <w:lang w:val="en-US"/>
        </w:rPr>
      </w:pPr>
      <w:r w:rsidRPr="001E6CD5">
        <w:rPr>
          <w:rFonts w:eastAsia="Calibri"/>
          <w:lang w:val="en-US"/>
        </w:rPr>
        <w:t>B) WEB DESIGN</w:t>
      </w:r>
    </w:p>
    <w:p w14:paraId="7E162E36" w14:textId="77777777" w:rsidR="008A4849" w:rsidRPr="001E6CD5" w:rsidRDefault="008A4849" w:rsidP="008A4849">
      <w:pPr>
        <w:spacing w:line="259" w:lineRule="auto"/>
        <w:jc w:val="both"/>
        <w:rPr>
          <w:rFonts w:eastAsia="Calibri"/>
          <w:lang w:val="en-US"/>
        </w:rPr>
      </w:pPr>
      <w:r w:rsidRPr="001E6CD5">
        <w:rPr>
          <w:rFonts w:eastAsia="Calibri"/>
          <w:lang w:val="en-US"/>
        </w:rPr>
        <w:t>C) DESIGN DE SONS</w:t>
      </w:r>
    </w:p>
    <w:p w14:paraId="33F7CFFE" w14:textId="77777777" w:rsidR="008A4849" w:rsidRPr="001E6CD5" w:rsidRDefault="008A4849" w:rsidP="008A4849">
      <w:pPr>
        <w:spacing w:line="259" w:lineRule="auto"/>
        <w:jc w:val="both"/>
        <w:rPr>
          <w:rFonts w:eastAsia="Calibri"/>
        </w:rPr>
      </w:pPr>
      <w:r w:rsidRPr="001E6CD5">
        <w:rPr>
          <w:rFonts w:eastAsia="Calibri"/>
        </w:rPr>
        <w:t>D) NENHUMA DAS ALTERNATIVAS</w:t>
      </w:r>
    </w:p>
    <w:p w14:paraId="44F31F36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</w:p>
    <w:p w14:paraId="3E012F96" w14:textId="175CF9B7" w:rsidR="008A4849" w:rsidRPr="001E6CD5" w:rsidRDefault="001D58DF" w:rsidP="008A4849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  <w:b/>
          <w:bCs/>
        </w:rPr>
        <w:t>1</w:t>
      </w:r>
      <w:r w:rsidR="00D461DF">
        <w:rPr>
          <w:rFonts w:eastAsia="Calibri"/>
          <w:b/>
          <w:bCs/>
        </w:rPr>
        <w:t>1</w:t>
      </w:r>
      <w:r w:rsidR="008A4849" w:rsidRPr="001E6CD5">
        <w:rPr>
          <w:rFonts w:eastAsia="Calibri"/>
          <w:b/>
          <w:bCs/>
        </w:rPr>
        <w:t>.</w:t>
      </w:r>
      <w:r w:rsidR="008A4849" w:rsidRPr="001E6CD5">
        <w:rPr>
          <w:rFonts w:eastAsia="Calibri"/>
        </w:rPr>
        <w:t xml:space="preserve"> (TEXTO 2) SOBRE O TRABALHO DO SONOPLASTA É CORRETO AFIRMAR:</w:t>
      </w:r>
    </w:p>
    <w:p w14:paraId="4E8B6695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  <w:r w:rsidRPr="001E6CD5">
        <w:rPr>
          <w:rFonts w:eastAsia="Calibri"/>
        </w:rPr>
        <w:t>A) O SONOPLASTA É RESPONSÁVEL SOMENTE PELO CENÁRIO DO ESPETÁCULO.</w:t>
      </w:r>
    </w:p>
    <w:p w14:paraId="54EB3AD8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  <w:r w:rsidRPr="001E6CD5">
        <w:rPr>
          <w:rFonts w:eastAsia="Calibri"/>
        </w:rPr>
        <w:t>B) O SONOPLASTA É RESPONSÁVEL PELO FIGURINO DO ESPETÁCULO</w:t>
      </w:r>
    </w:p>
    <w:p w14:paraId="5F3D4CB4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shd w:val="clear" w:color="auto" w:fill="FFFFFF"/>
        </w:rPr>
      </w:pPr>
      <w:r w:rsidRPr="001E6CD5">
        <w:rPr>
          <w:rFonts w:eastAsia="Calibri"/>
        </w:rPr>
        <w:t xml:space="preserve">C) O SONOPLASTA É RESPONSÁVEL </w:t>
      </w:r>
      <w:r w:rsidRPr="001E6CD5">
        <w:rPr>
          <w:rFonts w:eastAsia="Calibri"/>
          <w:shd w:val="clear" w:color="auto" w:fill="FFFFFF"/>
        </w:rPr>
        <w:t>É O RESPONSÁVEL PELA CRIAÇÃO, PESQUISA, GRAVAÇÃO, FINALIZAÇÃO, SONORIZAÇÃO E OPERAÇÃO DOS EFEITOS SONOROS E MÚSICAS</w:t>
      </w:r>
      <w:r>
        <w:rPr>
          <w:rFonts w:eastAsia="Calibri"/>
          <w:shd w:val="clear" w:color="auto" w:fill="FFFFFF"/>
        </w:rPr>
        <w:t>.</w:t>
      </w:r>
    </w:p>
    <w:p w14:paraId="4DB4863B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  <w:r w:rsidRPr="001E6CD5">
        <w:rPr>
          <w:rFonts w:eastAsia="Calibri"/>
          <w:shd w:val="clear" w:color="auto" w:fill="FFFFFF"/>
        </w:rPr>
        <w:t xml:space="preserve">D) O SONOPLASTA É RESPONSÁVEL SOMENTE PELA VOZ DOS ATORES EM CENA. </w:t>
      </w:r>
    </w:p>
    <w:p w14:paraId="218E7468" w14:textId="77777777" w:rsidR="008A4849" w:rsidRPr="001E6CD5" w:rsidRDefault="008A4849" w:rsidP="008A4849">
      <w:pPr>
        <w:tabs>
          <w:tab w:val="left" w:pos="1428"/>
        </w:tabs>
        <w:spacing w:after="160" w:line="259" w:lineRule="auto"/>
        <w:jc w:val="both"/>
        <w:rPr>
          <w:rFonts w:eastAsia="Calibri"/>
          <w:sz w:val="14"/>
          <w:szCs w:val="14"/>
        </w:rPr>
      </w:pPr>
      <w:r w:rsidRPr="001E6CD5">
        <w:rPr>
          <w:rFonts w:eastAsia="Calibri"/>
          <w:sz w:val="14"/>
          <w:szCs w:val="14"/>
        </w:rPr>
        <w:lastRenderedPageBreak/>
        <w:tab/>
      </w:r>
    </w:p>
    <w:p w14:paraId="71146DA1" w14:textId="4FE06BFA" w:rsidR="008A4849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  <w:r w:rsidRPr="001E6CD5">
        <w:rPr>
          <w:rFonts w:eastAsia="Calibri"/>
          <w:b/>
          <w:bCs/>
        </w:rPr>
        <w:t>LEIA O TEXTO</w:t>
      </w:r>
      <w:r>
        <w:rPr>
          <w:rFonts w:eastAsia="Calibri"/>
          <w:b/>
          <w:bCs/>
        </w:rPr>
        <w:t>,</w:t>
      </w:r>
      <w:r w:rsidRPr="001E6CD5">
        <w:rPr>
          <w:rFonts w:eastAsia="Calibri"/>
          <w:b/>
          <w:bCs/>
        </w:rPr>
        <w:t xml:space="preserve"> ATENTAMENTE</w:t>
      </w:r>
      <w:r>
        <w:rPr>
          <w:rFonts w:eastAsia="Calibri"/>
          <w:b/>
          <w:bCs/>
        </w:rPr>
        <w:t>.</w:t>
      </w:r>
    </w:p>
    <w:p w14:paraId="6F9B3C18" w14:textId="77777777" w:rsidR="00AC1964" w:rsidRPr="001E6CD5" w:rsidRDefault="00AC1964" w:rsidP="008A4849">
      <w:pPr>
        <w:spacing w:after="160" w:line="259" w:lineRule="auto"/>
        <w:jc w:val="both"/>
        <w:rPr>
          <w:rFonts w:eastAsia="Calibri"/>
          <w:b/>
          <w:bCs/>
        </w:rPr>
      </w:pPr>
    </w:p>
    <w:p w14:paraId="29262139" w14:textId="3FB0B4A3" w:rsidR="008A4849" w:rsidRPr="001E6CD5" w:rsidRDefault="008A4849" w:rsidP="00AC1964">
      <w:pPr>
        <w:spacing w:after="160" w:line="259" w:lineRule="auto"/>
        <w:jc w:val="center"/>
        <w:rPr>
          <w:rFonts w:eastAsia="Calibri"/>
          <w:b/>
          <w:bCs/>
          <w:sz w:val="14"/>
          <w:szCs w:val="14"/>
        </w:rPr>
      </w:pPr>
      <w:r w:rsidRPr="00722DC5">
        <w:rPr>
          <w:rFonts w:ascii="Calibri" w:eastAsia="Calibri" w:hAnsi="Calibri" w:cs="Times New Roman"/>
          <w:noProof/>
        </w:rPr>
        <w:drawing>
          <wp:inline distT="0" distB="0" distL="0" distR="0" wp14:anchorId="44FEAEF5" wp14:editId="7D5FDFCC">
            <wp:extent cx="6011021" cy="3384468"/>
            <wp:effectExtent l="0" t="0" r="0" b="6985"/>
            <wp:docPr id="1379" name="Imagem 1379" descr="Plano de Aula - Pré Escola - Educação Infantil - Nossa peça teatral:  Cenário, figurino e sonoplast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32" descr="Plano de Aula - Pré Escola - Educação Infantil - Nossa peça teatral:  Cenário, figurino e sonoplastia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954" cy="339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55EC6" w14:textId="77777777" w:rsidR="008A4849" w:rsidRPr="00DB1EA6" w:rsidRDefault="008A4849" w:rsidP="008A4849">
      <w:pPr>
        <w:spacing w:after="160" w:line="259" w:lineRule="auto"/>
        <w:jc w:val="right"/>
        <w:rPr>
          <w:rFonts w:eastAsia="Calibri"/>
          <w:b/>
          <w:bCs/>
        </w:rPr>
      </w:pPr>
      <w:r w:rsidRPr="00DB1EA6">
        <w:rPr>
          <w:rFonts w:eastAsia="Calibri"/>
          <w:b/>
          <w:bCs/>
          <w:sz w:val="14"/>
          <w:szCs w:val="14"/>
        </w:rPr>
        <w:t>FONTE: https://novaescola.org.br/plano-de-aula/4830/nossa-peca-teatral-cenario-figurino-e-sonoplastia</w:t>
      </w:r>
    </w:p>
    <w:p w14:paraId="32A1AE51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  <w:sz w:val="14"/>
          <w:szCs w:val="14"/>
        </w:rPr>
      </w:pPr>
    </w:p>
    <w:p w14:paraId="7FA931D6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  <w:b/>
          <w:bCs/>
        </w:rPr>
      </w:pPr>
      <w:r w:rsidRPr="001E6CD5">
        <w:rPr>
          <w:rFonts w:eastAsia="Calibri"/>
          <w:b/>
          <w:bCs/>
        </w:rPr>
        <w:t>LEIA O TEXTO ABAIXO ATENTAMENTE</w:t>
      </w:r>
    </w:p>
    <w:p w14:paraId="18E9EBD6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  <w:r w:rsidRPr="001E6CD5">
        <w:rPr>
          <w:rFonts w:eastAsia="Calibri"/>
        </w:rPr>
        <w:t xml:space="preserve">IMPORTANTE RESSALTAR: </w:t>
      </w:r>
    </w:p>
    <w:p w14:paraId="6109256A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 xml:space="preserve"> VOCÊ VIU COMO O SOM FAZ PARTE DO NOSSO COTIDIANO? NO TEATRO NÃO É DIFERENTE, O SOM É MUITO IMPORTANTE. TEMOS QUE PENSAR NA MÚSICA E NO SOM EM UMA APRESENTAÇÃO PARA NÃO POLUIR A CENA OU PARA DEIXÁ-LA COMO QUEREMOS.</w:t>
      </w:r>
    </w:p>
    <w:p w14:paraId="36ED47F2" w14:textId="77777777" w:rsidR="008A4849" w:rsidRPr="001E6CD5" w:rsidRDefault="008A4849" w:rsidP="008A4849">
      <w:pPr>
        <w:spacing w:after="160" w:line="259" w:lineRule="auto"/>
        <w:ind w:left="720"/>
        <w:contextualSpacing/>
        <w:jc w:val="both"/>
        <w:rPr>
          <w:rFonts w:eastAsia="Calibri"/>
        </w:rPr>
      </w:pPr>
    </w:p>
    <w:p w14:paraId="47EDF318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 xml:space="preserve">POR ISSO O TRABALHO DO SONOPLASTA É TÃO ESSENCIAL. A SONOPLASTIA ESTUDA PAISAGEM SONORAS, TIPOS DE SOM, INTENSIDADE E OUTRAS COISAS QUE SÃO IMPORTANTES PARA CONSTRUÇÃO DO ESPETÁCULO DE TEATRO E DE MUITOS OUTROS TIPOS DE ARTE. </w:t>
      </w:r>
    </w:p>
    <w:p w14:paraId="0E93B3F1" w14:textId="77777777" w:rsidR="008A4849" w:rsidRPr="001E6CD5" w:rsidRDefault="008A4849" w:rsidP="008A4849">
      <w:pPr>
        <w:spacing w:after="160" w:line="259" w:lineRule="auto"/>
        <w:ind w:left="720"/>
        <w:contextualSpacing/>
        <w:jc w:val="both"/>
        <w:rPr>
          <w:rFonts w:eastAsia="Calibri"/>
        </w:rPr>
      </w:pPr>
    </w:p>
    <w:p w14:paraId="536ADE52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 xml:space="preserve">MAS O SOM É IMPORTANTE NO TEATRO? MUITO! </w:t>
      </w:r>
    </w:p>
    <w:p w14:paraId="45DFCB5A" w14:textId="77777777" w:rsidR="008A4849" w:rsidRPr="001E6CD5" w:rsidRDefault="008A4849" w:rsidP="008A4849">
      <w:pPr>
        <w:spacing w:after="160" w:line="259" w:lineRule="auto"/>
        <w:ind w:left="720"/>
        <w:contextualSpacing/>
        <w:rPr>
          <w:rFonts w:eastAsia="Calibri"/>
        </w:rPr>
      </w:pPr>
    </w:p>
    <w:p w14:paraId="35891430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>MUITAS VEZES NO TEATRO O BARULHO ATRAPALHA, É POR ISSO QUE PEDEM PARA DESLIGAR O CELULAR E NÃO CONVERSAR DURANTE A APRESENTAÇÃO. INTERFERÊNCIAS DE SOM NÃO PROGRAMADAS PODEM ATRAPALHAR O TRABALHO DO SONOPLASTA QUE PRECISA SABER DO ANDAMENTO DA PEÇA TEATRAL</w:t>
      </w:r>
    </w:p>
    <w:p w14:paraId="66D83CC4" w14:textId="77777777" w:rsidR="008A4849" w:rsidRPr="001E6CD5" w:rsidRDefault="008A4849" w:rsidP="008A4849">
      <w:pPr>
        <w:spacing w:after="160" w:line="259" w:lineRule="auto"/>
        <w:ind w:left="720"/>
        <w:contextualSpacing/>
        <w:rPr>
          <w:rFonts w:eastAsia="Calibri"/>
        </w:rPr>
      </w:pPr>
    </w:p>
    <w:p w14:paraId="10A02869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>O SONOPLASTA OU A SONAPLASTA PRECISA SABER A HORA CERTA DE COLOCAR AQUELA MÚSICA OU O EFEITO SONORO, ALÉM DE ESTUDAR MUITO PARA CRIAR A ENGENHARIA SONORA DO ESPETÁCULO: O TRABALHO DA SONOPLASTIA É PRIMORDIAL PARA DIVERSOS GRUPOS DE TEATRO (GRANDE MAIORIA)</w:t>
      </w:r>
    </w:p>
    <w:p w14:paraId="6B3B0BA0" w14:textId="77777777" w:rsidR="008A4849" w:rsidRPr="001E6CD5" w:rsidRDefault="008A4849" w:rsidP="008A4849">
      <w:pPr>
        <w:spacing w:after="160" w:line="259" w:lineRule="auto"/>
        <w:ind w:left="720"/>
        <w:contextualSpacing/>
        <w:rPr>
          <w:rFonts w:eastAsia="Calibri"/>
        </w:rPr>
      </w:pPr>
    </w:p>
    <w:p w14:paraId="5339DDE7" w14:textId="77777777" w:rsidR="008A4849" w:rsidRPr="001E6CD5" w:rsidRDefault="008A4849" w:rsidP="008A4849">
      <w:pPr>
        <w:numPr>
          <w:ilvl w:val="0"/>
          <w:numId w:val="42"/>
        </w:numPr>
        <w:spacing w:after="160" w:line="259" w:lineRule="auto"/>
        <w:contextualSpacing/>
        <w:jc w:val="both"/>
        <w:rPr>
          <w:rFonts w:eastAsia="Calibri"/>
        </w:rPr>
      </w:pPr>
      <w:r w:rsidRPr="001E6CD5">
        <w:rPr>
          <w:rFonts w:eastAsia="Calibri"/>
        </w:rPr>
        <w:t xml:space="preserve">É MUITO IMPORTANTE VALORIZARMOS O TRABALHO DE TODOS OS PROFISSIONAIS DO TEATRO. O TEATRO NÃO É FEITO SÓ POR ATORES.  </w:t>
      </w:r>
    </w:p>
    <w:p w14:paraId="6E02CC98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</w:p>
    <w:p w14:paraId="7C6FCFB6" w14:textId="33EDA1BE" w:rsidR="008A4849" w:rsidRPr="001E6CD5" w:rsidRDefault="001D58DF" w:rsidP="008A4849">
      <w:pPr>
        <w:spacing w:after="160" w:line="259" w:lineRule="auto"/>
        <w:jc w:val="both"/>
        <w:rPr>
          <w:rFonts w:eastAsia="Calibri"/>
        </w:rPr>
      </w:pPr>
      <w:r>
        <w:rPr>
          <w:rFonts w:eastAsia="Calibri"/>
          <w:b/>
          <w:bCs/>
        </w:rPr>
        <w:lastRenderedPageBreak/>
        <w:t>1</w:t>
      </w:r>
      <w:r w:rsidR="00D461DF">
        <w:rPr>
          <w:rFonts w:eastAsia="Calibri"/>
          <w:b/>
          <w:bCs/>
        </w:rPr>
        <w:t>2</w:t>
      </w:r>
      <w:r w:rsidR="008A4849" w:rsidRPr="001E6CD5">
        <w:rPr>
          <w:rFonts w:eastAsia="Calibri"/>
          <w:b/>
          <w:bCs/>
        </w:rPr>
        <w:t>.</w:t>
      </w:r>
      <w:r w:rsidR="008A4849" w:rsidRPr="001E6CD5">
        <w:rPr>
          <w:rFonts w:eastAsia="Calibri"/>
        </w:rPr>
        <w:t xml:space="preserve"> NESTE EXERCÍCIO VOCÊ GRAVARÁ EM FORMATO DE ÁUDIO OU VÍDEO, ENQUANTO UMA AVALIAÇÃO DO PROCESSO, COMO FOI ESTUDAR A RESPEITO DO SOM, PAISAGEM SONORA E DO PAPEL DA SONOPLASTIA NO TEATRO. </w:t>
      </w:r>
    </w:p>
    <w:p w14:paraId="688079EB" w14:textId="77777777" w:rsidR="008A4849" w:rsidRPr="001E6CD5" w:rsidRDefault="008A4849" w:rsidP="008A4849">
      <w:pPr>
        <w:spacing w:after="160" w:line="259" w:lineRule="auto"/>
        <w:jc w:val="both"/>
        <w:rPr>
          <w:rFonts w:eastAsia="Calibri"/>
        </w:rPr>
      </w:pPr>
      <w:r w:rsidRPr="001E6CD5">
        <w:rPr>
          <w:rFonts w:eastAsia="Calibri"/>
        </w:rPr>
        <w:t>RELATE COMO FOI A EXPERÊNCIA, DO QUE VOCÊ MAIS GOSTOU E O QUE ACHOU MAIS DIFERENTE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VOCÊ PODE DAR EXEMPLO PARA</w:t>
      </w:r>
      <w:r>
        <w:rPr>
          <w:rFonts w:eastAsia="Calibri"/>
        </w:rPr>
        <w:t xml:space="preserve"> O</w:t>
      </w:r>
      <w:r w:rsidRPr="001E6CD5">
        <w:rPr>
          <w:rFonts w:eastAsia="Calibri"/>
        </w:rPr>
        <w:t xml:space="preserve"> SEU PROFESSOR E</w:t>
      </w:r>
      <w:r>
        <w:rPr>
          <w:rFonts w:eastAsia="Calibri"/>
        </w:rPr>
        <w:t>/OU</w:t>
      </w:r>
      <w:r w:rsidRPr="001E6CD5">
        <w:rPr>
          <w:rFonts w:eastAsia="Calibri"/>
        </w:rPr>
        <w:t xml:space="preserve"> PROFESSORA</w:t>
      </w:r>
      <w:r>
        <w:rPr>
          <w:rFonts w:eastAsia="Calibri"/>
        </w:rPr>
        <w:t>,</w:t>
      </w:r>
      <w:r w:rsidRPr="001E6CD5">
        <w:rPr>
          <w:rFonts w:eastAsia="Calibri"/>
        </w:rPr>
        <w:t xml:space="preserve"> CRIANDO EFEITOS OU GRAVANDO UMA PAISAGEM. O QUE ACHA? CASO NÃO POSSA ENVIAR EM VÍDEO OU EM ÁUDIO, ESCREVA NO QUADRO ABAIXO.  </w:t>
      </w:r>
    </w:p>
    <w:p w14:paraId="23D20F81" w14:textId="700A7A06" w:rsidR="008A4849" w:rsidRPr="001E6CD5" w:rsidRDefault="008A4849" w:rsidP="008A4849">
      <w:pPr>
        <w:spacing w:line="240" w:lineRule="auto"/>
        <w:jc w:val="both"/>
        <w:rPr>
          <w:rFonts w:eastAsia="Calibri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1C1851A3" wp14:editId="60441947">
                <wp:simplePos x="0" y="0"/>
                <wp:positionH relativeFrom="margin">
                  <wp:align>right</wp:align>
                </wp:positionH>
                <wp:positionV relativeFrom="paragraph">
                  <wp:posOffset>26167</wp:posOffset>
                </wp:positionV>
                <wp:extent cx="6614556" cy="7992093"/>
                <wp:effectExtent l="0" t="0" r="15240" b="28575"/>
                <wp:wrapNone/>
                <wp:docPr id="1561" name="Retângulo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4556" cy="799209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515149" id="Retângulo 1561" o:spid="_x0000_s1026" style="position:absolute;margin-left:469.65pt;margin-top:2.05pt;width:520.85pt;height:629.3pt;z-index:251962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" fillcolor="window" strokecolor="windowText" strokeweight="1pt">
                <v:path arrowok="t"/>
                <w10:wrap anchorx="margin"/>
              </v:rect>
            </w:pict>
          </mc:Fallback>
        </mc:AlternateContent>
      </w:r>
    </w:p>
    <w:p w14:paraId="4CA98741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1EB695B8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5D9A63CC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06F36C8B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4397C565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307C96AC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36AD1C4D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2A238B51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30A477FF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309C35BF" w14:textId="77777777" w:rsidR="008A4849" w:rsidRPr="001E6CD5" w:rsidRDefault="008A4849" w:rsidP="008A4849">
      <w:pPr>
        <w:spacing w:line="240" w:lineRule="auto"/>
        <w:jc w:val="both"/>
        <w:rPr>
          <w:rFonts w:eastAsia="Calibri"/>
        </w:rPr>
      </w:pPr>
    </w:p>
    <w:p w14:paraId="73C6BE7E" w14:textId="77777777" w:rsidR="008A4849" w:rsidRPr="001E6CD5" w:rsidRDefault="008A4849" w:rsidP="008A4849">
      <w:pPr>
        <w:spacing w:after="160" w:line="259" w:lineRule="auto"/>
        <w:rPr>
          <w:rFonts w:eastAsia="Calibri"/>
        </w:rPr>
      </w:pPr>
    </w:p>
    <w:p w14:paraId="2A86ED5F" w14:textId="77777777" w:rsidR="008A4849" w:rsidRPr="001E6CD5" w:rsidRDefault="008A4849" w:rsidP="008A4849">
      <w:pPr>
        <w:spacing w:after="160" w:line="259" w:lineRule="auto"/>
        <w:rPr>
          <w:rFonts w:ascii="Calibri" w:eastAsia="Calibri" w:hAnsi="Calibri" w:cs="Times New Roman"/>
        </w:rPr>
      </w:pPr>
    </w:p>
    <w:p w14:paraId="154D2A42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4C5AEA29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56D60BF9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6C962A91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57EBF815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12991DC4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17179D68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7FFE50E8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5A72C1FA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7F886AA9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2F70C33E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13FEE017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33E79F88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57E001B1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47ADC29C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700FB64E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25D1D429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7DC4EC40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06A85EC5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04486770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68B4EC2E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7FD59F43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414BC586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12E58D02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0B5F4BB7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61E8519E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289005B3" w14:textId="77777777" w:rsidR="008A4849" w:rsidRDefault="008A4849" w:rsidP="008A4849">
      <w:pPr>
        <w:spacing w:line="240" w:lineRule="auto"/>
        <w:rPr>
          <w:sz w:val="24"/>
          <w:szCs w:val="24"/>
        </w:rPr>
      </w:pPr>
    </w:p>
    <w:p w14:paraId="38375BB3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p w14:paraId="3EC5BA4B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p w14:paraId="4288A809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p w14:paraId="0FA3447A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p w14:paraId="0586C2AF" w14:textId="5A0AD264" w:rsidR="008228A0" w:rsidRDefault="008228A0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38582E7" w14:textId="77777777" w:rsidR="008228A0" w:rsidRPr="00B16B68" w:rsidRDefault="008228A0" w:rsidP="008228A0">
      <w:pPr>
        <w:rPr>
          <w:color w:val="4F81BD"/>
        </w:rPr>
      </w:pPr>
    </w:p>
    <w:p w14:paraId="63FBCB61" w14:textId="77777777" w:rsidR="008228A0" w:rsidRPr="007A5F27" w:rsidRDefault="008228A0" w:rsidP="008228A0">
      <w:pPr>
        <w:shd w:val="clear" w:color="auto" w:fill="D99594"/>
        <w:spacing w:line="240" w:lineRule="auto"/>
        <w:jc w:val="center"/>
        <w:rPr>
          <w:rFonts w:eastAsia="Calibri"/>
          <w:b/>
        </w:rPr>
      </w:pPr>
      <w:r w:rsidRPr="007A5F27">
        <w:rPr>
          <w:rFonts w:eastAsia="Calibri"/>
          <w:b/>
        </w:rPr>
        <w:t>TEATRO</w:t>
      </w:r>
    </w:p>
    <w:p w14:paraId="4DB644FE" w14:textId="77777777" w:rsidR="008228A0" w:rsidRPr="00B16B68" w:rsidRDefault="008228A0" w:rsidP="008228A0">
      <w:pPr>
        <w:spacing w:after="160" w:line="240" w:lineRule="auto"/>
        <w:jc w:val="both"/>
        <w:rPr>
          <w:rFonts w:eastAsia="Calibri"/>
          <w:b/>
          <w:color w:val="4F81BD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07"/>
        <w:gridCol w:w="3159"/>
        <w:gridCol w:w="4233"/>
        <w:gridCol w:w="1744"/>
      </w:tblGrid>
      <w:tr w:rsidR="008228A0" w:rsidRPr="00B16B68" w14:paraId="2CC1847B" w14:textId="77777777" w:rsidTr="0048125F">
        <w:trPr>
          <w:trHeight w:val="398"/>
        </w:trPr>
        <w:tc>
          <w:tcPr>
            <w:tcW w:w="4366" w:type="dxa"/>
            <w:gridSpan w:val="2"/>
            <w:shd w:val="clear" w:color="auto" w:fill="auto"/>
            <w:vAlign w:val="center"/>
          </w:tcPr>
          <w:p w14:paraId="6481AEAB" w14:textId="77777777" w:rsidR="008228A0" w:rsidRPr="007A5F27" w:rsidRDefault="008228A0" w:rsidP="0048125F">
            <w:pPr>
              <w:spacing w:line="240" w:lineRule="auto"/>
              <w:jc w:val="both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Conhecimentos Específicos</w:t>
            </w:r>
          </w:p>
        </w:tc>
        <w:tc>
          <w:tcPr>
            <w:tcW w:w="5977" w:type="dxa"/>
            <w:gridSpan w:val="2"/>
            <w:shd w:val="clear" w:color="auto" w:fill="auto"/>
            <w:vAlign w:val="center"/>
          </w:tcPr>
          <w:p w14:paraId="5E16D3A0" w14:textId="77777777" w:rsidR="008228A0" w:rsidRPr="007A5F27" w:rsidRDefault="008228A0" w:rsidP="0048125F">
            <w:pPr>
              <w:spacing w:line="259" w:lineRule="auto"/>
              <w:jc w:val="both"/>
              <w:rPr>
                <w:rFonts w:eastAsia="Calibri"/>
                <w:lang w:eastAsia="en-US"/>
              </w:rPr>
            </w:pPr>
            <w:r w:rsidRPr="007A5F27">
              <w:rPr>
                <w:rFonts w:eastAsia="Calibri"/>
                <w:lang w:eastAsia="en-US"/>
              </w:rPr>
              <w:t>Introdução ao texto teatral;</w:t>
            </w:r>
          </w:p>
        </w:tc>
      </w:tr>
      <w:tr w:rsidR="008228A0" w:rsidRPr="00B16B68" w14:paraId="186560F1" w14:textId="77777777" w:rsidTr="0048125F">
        <w:tc>
          <w:tcPr>
            <w:tcW w:w="1207" w:type="dxa"/>
            <w:shd w:val="clear" w:color="auto" w:fill="auto"/>
            <w:vAlign w:val="center"/>
          </w:tcPr>
          <w:p w14:paraId="170436FB" w14:textId="77777777" w:rsidR="008228A0" w:rsidRPr="007A5F27" w:rsidRDefault="008228A0" w:rsidP="0048125F">
            <w:pPr>
              <w:spacing w:line="240" w:lineRule="auto"/>
              <w:jc w:val="both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Atividade</w:t>
            </w:r>
          </w:p>
        </w:tc>
        <w:tc>
          <w:tcPr>
            <w:tcW w:w="3159" w:type="dxa"/>
            <w:shd w:val="clear" w:color="auto" w:fill="auto"/>
            <w:vAlign w:val="center"/>
          </w:tcPr>
          <w:p w14:paraId="17BDFBED" w14:textId="77777777" w:rsidR="008228A0" w:rsidRPr="007A5F27" w:rsidRDefault="008228A0" w:rsidP="0048125F">
            <w:pPr>
              <w:spacing w:line="240" w:lineRule="auto"/>
              <w:jc w:val="both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Gabarito</w:t>
            </w:r>
          </w:p>
        </w:tc>
        <w:tc>
          <w:tcPr>
            <w:tcW w:w="4233" w:type="dxa"/>
            <w:shd w:val="clear" w:color="auto" w:fill="auto"/>
            <w:vAlign w:val="center"/>
          </w:tcPr>
          <w:p w14:paraId="6E76642C" w14:textId="77777777" w:rsidR="008228A0" w:rsidRPr="007A5F27" w:rsidRDefault="008228A0" w:rsidP="0048125F">
            <w:pPr>
              <w:spacing w:line="240" w:lineRule="auto"/>
              <w:jc w:val="both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Habilidade</w:t>
            </w:r>
          </w:p>
        </w:tc>
        <w:tc>
          <w:tcPr>
            <w:tcW w:w="1744" w:type="dxa"/>
            <w:shd w:val="clear" w:color="auto" w:fill="auto"/>
          </w:tcPr>
          <w:p w14:paraId="4EEDEB36" w14:textId="77777777" w:rsidR="008228A0" w:rsidRPr="007A5F27" w:rsidRDefault="008228A0" w:rsidP="0048125F">
            <w:pPr>
              <w:spacing w:line="240" w:lineRule="auto"/>
              <w:jc w:val="both"/>
              <w:rPr>
                <w:rFonts w:eastAsia="Calibri"/>
                <w:b/>
                <w:lang w:eastAsia="en-US"/>
              </w:rPr>
            </w:pPr>
            <w:r w:rsidRPr="007A5F27">
              <w:rPr>
                <w:rFonts w:eastAsia="Calibri"/>
                <w:b/>
                <w:lang w:eastAsia="en-US"/>
              </w:rPr>
              <w:t>Objeto de Conhecimento</w:t>
            </w:r>
          </w:p>
        </w:tc>
      </w:tr>
      <w:tr w:rsidR="008228A0" w:rsidRPr="00B16B68" w14:paraId="552A7166" w14:textId="77777777" w:rsidTr="0048125F">
        <w:tc>
          <w:tcPr>
            <w:tcW w:w="1207" w:type="dxa"/>
            <w:vMerge w:val="restart"/>
            <w:vAlign w:val="center"/>
          </w:tcPr>
          <w:p w14:paraId="0444CDB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1</w:t>
            </w:r>
          </w:p>
        </w:tc>
        <w:tc>
          <w:tcPr>
            <w:tcW w:w="3159" w:type="dxa"/>
            <w:vMerge w:val="restart"/>
            <w:vAlign w:val="center"/>
          </w:tcPr>
          <w:p w14:paraId="5E9519A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  <w:p w14:paraId="1907227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o conhecimento sobre as paisagens apresentadas. </w:t>
            </w:r>
          </w:p>
          <w:p w14:paraId="41C3266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  <w:p w14:paraId="76A4DCB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2DB515A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170C7D2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2B60BD88" w14:textId="77777777" w:rsidTr="0048125F">
        <w:tc>
          <w:tcPr>
            <w:tcW w:w="1207" w:type="dxa"/>
            <w:vMerge/>
            <w:vAlign w:val="center"/>
          </w:tcPr>
          <w:p w14:paraId="584D384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2575276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1A748C6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043C29C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131BC4F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22313F74" w14:textId="77777777" w:rsidTr="0048125F">
        <w:tc>
          <w:tcPr>
            <w:tcW w:w="1207" w:type="dxa"/>
            <w:vMerge/>
            <w:vAlign w:val="center"/>
          </w:tcPr>
          <w:p w14:paraId="3953D6E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60686D9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2140A4C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47FF24B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4E6AB274" w14:textId="77777777" w:rsidTr="0048125F">
        <w:trPr>
          <w:trHeight w:val="1451"/>
        </w:trPr>
        <w:tc>
          <w:tcPr>
            <w:tcW w:w="1207" w:type="dxa"/>
            <w:vMerge w:val="restart"/>
            <w:vAlign w:val="center"/>
          </w:tcPr>
          <w:p w14:paraId="565C01F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2</w:t>
            </w:r>
          </w:p>
        </w:tc>
        <w:tc>
          <w:tcPr>
            <w:tcW w:w="3159" w:type="dxa"/>
            <w:vMerge w:val="restart"/>
            <w:vAlign w:val="center"/>
          </w:tcPr>
          <w:p w14:paraId="22C4E6E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conhecimento sobre as paisagens apresentadas. </w:t>
            </w:r>
          </w:p>
          <w:p w14:paraId="76DB1B42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4EB1B00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11BB02E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0A63DE2D" w14:textId="77777777" w:rsidTr="0048125F">
        <w:trPr>
          <w:trHeight w:val="1450"/>
        </w:trPr>
        <w:tc>
          <w:tcPr>
            <w:tcW w:w="1207" w:type="dxa"/>
            <w:vMerge/>
            <w:vAlign w:val="center"/>
          </w:tcPr>
          <w:p w14:paraId="6E4CECD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182813F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54927C0A" w14:textId="77777777" w:rsidR="008228A0" w:rsidRPr="00B16B68" w:rsidRDefault="008228A0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12AD63E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20DE475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59B0A7F2" w14:textId="77777777" w:rsidTr="0048125F">
        <w:trPr>
          <w:trHeight w:val="1450"/>
        </w:trPr>
        <w:tc>
          <w:tcPr>
            <w:tcW w:w="1207" w:type="dxa"/>
            <w:vMerge/>
            <w:vAlign w:val="center"/>
          </w:tcPr>
          <w:p w14:paraId="344F2AB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5C262AB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3F4244FD" w14:textId="77777777" w:rsidR="008228A0" w:rsidRPr="00B16B68" w:rsidRDefault="008228A0" w:rsidP="0048125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6C5D7DD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3DEB39D6" w14:textId="77777777" w:rsidTr="0048125F">
        <w:tc>
          <w:tcPr>
            <w:tcW w:w="1207" w:type="dxa"/>
            <w:vMerge w:val="restart"/>
            <w:vAlign w:val="center"/>
          </w:tcPr>
          <w:p w14:paraId="6927D3D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3</w:t>
            </w:r>
          </w:p>
        </w:tc>
        <w:tc>
          <w:tcPr>
            <w:tcW w:w="3159" w:type="dxa"/>
            <w:vMerge w:val="restart"/>
            <w:vAlign w:val="center"/>
          </w:tcPr>
          <w:p w14:paraId="37F6D2A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conhecimento sobre as paisagens apresentadas. </w:t>
            </w:r>
          </w:p>
          <w:p w14:paraId="12FBE13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. </w:t>
            </w:r>
          </w:p>
        </w:tc>
        <w:tc>
          <w:tcPr>
            <w:tcW w:w="4233" w:type="dxa"/>
            <w:vAlign w:val="center"/>
          </w:tcPr>
          <w:p w14:paraId="63FC4D6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61315DE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44258717" w14:textId="77777777" w:rsidTr="0048125F">
        <w:tc>
          <w:tcPr>
            <w:tcW w:w="1207" w:type="dxa"/>
            <w:vMerge/>
            <w:vAlign w:val="center"/>
          </w:tcPr>
          <w:p w14:paraId="041689F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6FB72CD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6140B7E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0ADB295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14CE29C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5A93ADE9" w14:textId="77777777" w:rsidTr="0048125F">
        <w:tc>
          <w:tcPr>
            <w:tcW w:w="1207" w:type="dxa"/>
            <w:vMerge/>
            <w:vAlign w:val="center"/>
          </w:tcPr>
          <w:p w14:paraId="6EBC685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4CFC2D3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015FA62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4D769DE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00C6C4FB" w14:textId="77777777" w:rsidTr="0048125F">
        <w:tc>
          <w:tcPr>
            <w:tcW w:w="1207" w:type="dxa"/>
            <w:vMerge w:val="restart"/>
            <w:vAlign w:val="center"/>
          </w:tcPr>
          <w:p w14:paraId="6E839B8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lastRenderedPageBreak/>
              <w:t>4</w:t>
            </w:r>
          </w:p>
        </w:tc>
        <w:tc>
          <w:tcPr>
            <w:tcW w:w="3159" w:type="dxa"/>
            <w:vMerge w:val="restart"/>
            <w:vAlign w:val="center"/>
          </w:tcPr>
          <w:p w14:paraId="49F2B31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conhecimento sobre as paisagens apresentadas. </w:t>
            </w:r>
          </w:p>
          <w:p w14:paraId="7ECCFE13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.</w:t>
            </w:r>
          </w:p>
        </w:tc>
        <w:tc>
          <w:tcPr>
            <w:tcW w:w="4233" w:type="dxa"/>
            <w:vAlign w:val="center"/>
          </w:tcPr>
          <w:p w14:paraId="193C09C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2F4EE57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0BCB90E6" w14:textId="77777777" w:rsidTr="0048125F">
        <w:tc>
          <w:tcPr>
            <w:tcW w:w="1207" w:type="dxa"/>
            <w:vMerge/>
            <w:vAlign w:val="center"/>
          </w:tcPr>
          <w:p w14:paraId="647F791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09566CF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539FD2D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356967E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27C3561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2DDCAB05" w14:textId="77777777" w:rsidTr="0048125F">
        <w:tc>
          <w:tcPr>
            <w:tcW w:w="1207" w:type="dxa"/>
            <w:vMerge/>
            <w:vAlign w:val="center"/>
          </w:tcPr>
          <w:p w14:paraId="1B826C6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75862CC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3771657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144ECB5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12F8C70F" w14:textId="77777777" w:rsidTr="0048125F">
        <w:tc>
          <w:tcPr>
            <w:tcW w:w="1207" w:type="dxa"/>
            <w:vMerge w:val="restart"/>
            <w:vAlign w:val="center"/>
          </w:tcPr>
          <w:p w14:paraId="0599987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5</w:t>
            </w:r>
          </w:p>
        </w:tc>
        <w:tc>
          <w:tcPr>
            <w:tcW w:w="3159" w:type="dxa"/>
            <w:vMerge w:val="restart"/>
          </w:tcPr>
          <w:p w14:paraId="7079CE5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O jogo será dado em âmbito particular de cada educando(a), de acordo com a vivência e a adesão por parte dos responsáveis e/ou família. (O andamento depende da adesão ao jogo, no entanto, a criança ainda assim, pode criar o jogo e desenvolver sozinha, caso haja necessidade). </w:t>
            </w:r>
          </w:p>
        </w:tc>
        <w:tc>
          <w:tcPr>
            <w:tcW w:w="4233" w:type="dxa"/>
            <w:vAlign w:val="center"/>
          </w:tcPr>
          <w:p w14:paraId="0BECB3C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12BA5FC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44EC8A96" w14:textId="77777777" w:rsidTr="0048125F">
        <w:tc>
          <w:tcPr>
            <w:tcW w:w="1207" w:type="dxa"/>
            <w:vMerge/>
            <w:vAlign w:val="center"/>
          </w:tcPr>
          <w:p w14:paraId="6CF950A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</w:tcPr>
          <w:p w14:paraId="33981E7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6DD48D9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0E49EBE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55392F6C" w14:textId="77777777" w:rsidTr="0048125F">
        <w:trPr>
          <w:trHeight w:val="1156"/>
        </w:trPr>
        <w:tc>
          <w:tcPr>
            <w:tcW w:w="1207" w:type="dxa"/>
            <w:vMerge w:val="restart"/>
            <w:vAlign w:val="center"/>
          </w:tcPr>
          <w:p w14:paraId="418D6BC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6</w:t>
            </w:r>
          </w:p>
        </w:tc>
        <w:tc>
          <w:tcPr>
            <w:tcW w:w="3159" w:type="dxa"/>
            <w:vMerge w:val="restart"/>
          </w:tcPr>
          <w:p w14:paraId="696C1EC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  <w:p w14:paraId="73E5E40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conhecimento/vivência sobre o espaço da cidade etc.. </w:t>
            </w:r>
          </w:p>
          <w:p w14:paraId="5569C6A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.</w:t>
            </w:r>
          </w:p>
        </w:tc>
        <w:tc>
          <w:tcPr>
            <w:tcW w:w="4233" w:type="dxa"/>
            <w:vAlign w:val="center"/>
          </w:tcPr>
          <w:p w14:paraId="55F77E23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12AEF3C3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5CCA3AA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584D4A3D" w14:textId="77777777" w:rsidTr="0048125F">
        <w:tc>
          <w:tcPr>
            <w:tcW w:w="1207" w:type="dxa"/>
            <w:vMerge/>
            <w:vAlign w:val="center"/>
          </w:tcPr>
          <w:p w14:paraId="0DDD2DC3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7931380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0403CF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6B708FE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128DACBC" w14:textId="77777777" w:rsidTr="0048125F">
        <w:tc>
          <w:tcPr>
            <w:tcW w:w="1207" w:type="dxa"/>
            <w:vMerge/>
            <w:vAlign w:val="center"/>
          </w:tcPr>
          <w:p w14:paraId="2825DE5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4FCFF48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7E4534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0D5BB72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19AECFF6" w14:textId="77777777" w:rsidTr="0048125F">
        <w:tc>
          <w:tcPr>
            <w:tcW w:w="1207" w:type="dxa"/>
            <w:vMerge w:val="restart"/>
            <w:vAlign w:val="center"/>
          </w:tcPr>
          <w:p w14:paraId="602854C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7</w:t>
            </w:r>
          </w:p>
        </w:tc>
        <w:tc>
          <w:tcPr>
            <w:tcW w:w="3159" w:type="dxa"/>
            <w:vMerge w:val="restart"/>
            <w:vAlign w:val="center"/>
          </w:tcPr>
          <w:p w14:paraId="064A38A2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 de acordo com a vivência da criança e conhecimento sobre as paisagens apresentadas. </w:t>
            </w:r>
          </w:p>
          <w:p w14:paraId="686B518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(Proposta de jogo). </w:t>
            </w:r>
          </w:p>
        </w:tc>
        <w:tc>
          <w:tcPr>
            <w:tcW w:w="4233" w:type="dxa"/>
            <w:vAlign w:val="center"/>
          </w:tcPr>
          <w:p w14:paraId="7822939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6185A807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5F8C052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4BBB1EEC" w14:textId="77777777" w:rsidTr="0048125F">
        <w:tc>
          <w:tcPr>
            <w:tcW w:w="1207" w:type="dxa"/>
            <w:vMerge/>
            <w:vAlign w:val="center"/>
          </w:tcPr>
          <w:p w14:paraId="626CD09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038AB12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ABB1AE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7703114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1D2D5B26" w14:textId="77777777" w:rsidTr="0048125F">
        <w:tc>
          <w:tcPr>
            <w:tcW w:w="1207" w:type="dxa"/>
            <w:vMerge/>
            <w:vAlign w:val="center"/>
          </w:tcPr>
          <w:p w14:paraId="649E11E2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1F20F64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4E93C55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(CG.EF15AR21.s) Exercitar o faz de conta, ressignificando objetos e fatos e experimentando-se, no lugar do outro, ao compor e encenar acontecimentos cênicos, por meio de músicas, imagens, </w:t>
            </w:r>
            <w:r w:rsidRPr="00B16B68">
              <w:rPr>
                <w:rFonts w:eastAsia="Calibri"/>
                <w:color w:val="4F81BD"/>
                <w:lang w:eastAsia="en-US"/>
              </w:rPr>
              <w:lastRenderedPageBreak/>
              <w:t>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1606C7D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lastRenderedPageBreak/>
              <w:t>Processos de criação</w:t>
            </w:r>
          </w:p>
        </w:tc>
      </w:tr>
      <w:tr w:rsidR="008228A0" w:rsidRPr="00B16B68" w14:paraId="6812D690" w14:textId="77777777" w:rsidTr="0048125F">
        <w:tc>
          <w:tcPr>
            <w:tcW w:w="1207" w:type="dxa"/>
            <w:vMerge w:val="restart"/>
            <w:vAlign w:val="center"/>
          </w:tcPr>
          <w:p w14:paraId="700E84B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8</w:t>
            </w:r>
          </w:p>
        </w:tc>
        <w:tc>
          <w:tcPr>
            <w:tcW w:w="3159" w:type="dxa"/>
            <w:vMerge w:val="restart"/>
            <w:vAlign w:val="center"/>
          </w:tcPr>
          <w:p w14:paraId="7805438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o conhecimento sobre as paisagens apresentadas. </w:t>
            </w:r>
          </w:p>
          <w:p w14:paraId="7CFB978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A resposta demanda dedicação e pesquisa por parte da criança. </w:t>
            </w:r>
          </w:p>
        </w:tc>
        <w:tc>
          <w:tcPr>
            <w:tcW w:w="4233" w:type="dxa"/>
            <w:vAlign w:val="center"/>
          </w:tcPr>
          <w:p w14:paraId="5AF13D5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73CBBD1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6A235222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5FD22982" w14:textId="77777777" w:rsidTr="0048125F">
        <w:tc>
          <w:tcPr>
            <w:tcW w:w="1207" w:type="dxa"/>
            <w:vMerge/>
            <w:vAlign w:val="center"/>
          </w:tcPr>
          <w:p w14:paraId="35BE47F3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5FDB15DC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2E277E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751FCB9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4EAE7A5F" w14:textId="77777777" w:rsidTr="0048125F">
        <w:tc>
          <w:tcPr>
            <w:tcW w:w="1207" w:type="dxa"/>
            <w:vMerge/>
            <w:vAlign w:val="center"/>
          </w:tcPr>
          <w:p w14:paraId="1C8F4F59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40E3CB1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DF42A2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1B029F8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67C221CE" w14:textId="77777777" w:rsidTr="0048125F">
        <w:tc>
          <w:tcPr>
            <w:tcW w:w="1207" w:type="dxa"/>
            <w:vMerge w:val="restart"/>
            <w:vAlign w:val="center"/>
          </w:tcPr>
          <w:p w14:paraId="16996C2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9</w:t>
            </w:r>
          </w:p>
        </w:tc>
        <w:tc>
          <w:tcPr>
            <w:tcW w:w="3159" w:type="dxa"/>
            <w:vMerge w:val="restart"/>
            <w:vAlign w:val="center"/>
          </w:tcPr>
          <w:p w14:paraId="16D7AFC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shd w:val="clear" w:color="auto" w:fill="FFFFFF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Resposta pessoal, de acordo com a vivência da criança e o conhecimento sobre as paisagens apresentadas. </w:t>
            </w:r>
          </w:p>
          <w:p w14:paraId="6B7F05F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.</w:t>
            </w:r>
          </w:p>
        </w:tc>
        <w:tc>
          <w:tcPr>
            <w:tcW w:w="4233" w:type="dxa"/>
            <w:vAlign w:val="center"/>
          </w:tcPr>
          <w:p w14:paraId="03148FB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46D99E1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2591DC6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1849D2BE" w14:textId="77777777" w:rsidTr="0048125F">
        <w:tc>
          <w:tcPr>
            <w:tcW w:w="1207" w:type="dxa"/>
            <w:vMerge/>
            <w:vAlign w:val="center"/>
          </w:tcPr>
          <w:p w14:paraId="1D97BE5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616EF084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780DE605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(CG.EF15AR21.s) Exercitar o faz de conta, ressignificando objetos e fatos e experimentando-se, no lugar do outro, ao compor e encenar acontecimentos cênicos, por meio de músicas, imagens, textos ou outros pontos de partida, de forma intencional e reflexiva.</w:t>
            </w:r>
          </w:p>
        </w:tc>
        <w:tc>
          <w:tcPr>
            <w:tcW w:w="1744" w:type="dxa"/>
            <w:vAlign w:val="center"/>
          </w:tcPr>
          <w:p w14:paraId="483E478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</w:tc>
      </w:tr>
      <w:tr w:rsidR="008228A0" w:rsidRPr="00B16B68" w14:paraId="09D8694D" w14:textId="77777777" w:rsidTr="0048125F">
        <w:tc>
          <w:tcPr>
            <w:tcW w:w="1207" w:type="dxa"/>
            <w:vMerge/>
            <w:vAlign w:val="center"/>
          </w:tcPr>
          <w:p w14:paraId="6326834F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5788680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270CD2A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31FB1EC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  <w:tr w:rsidR="008228A0" w:rsidRPr="00B16B68" w14:paraId="1531D964" w14:textId="77777777" w:rsidTr="0048125F">
        <w:trPr>
          <w:trHeight w:val="1234"/>
        </w:trPr>
        <w:tc>
          <w:tcPr>
            <w:tcW w:w="1207" w:type="dxa"/>
            <w:vAlign w:val="center"/>
          </w:tcPr>
          <w:p w14:paraId="4E4C5A81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10</w:t>
            </w:r>
          </w:p>
        </w:tc>
        <w:tc>
          <w:tcPr>
            <w:tcW w:w="3159" w:type="dxa"/>
            <w:vAlign w:val="center"/>
          </w:tcPr>
          <w:p w14:paraId="6238F52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c) </w:t>
            </w:r>
            <w:r w:rsidRPr="00B16B68">
              <w:rPr>
                <w:rFonts w:eastAsia="Calibri"/>
                <w:i/>
                <w:color w:val="4F81BD"/>
                <w:lang w:eastAsia="en-US"/>
              </w:rPr>
              <w:t>Design</w:t>
            </w:r>
            <w:r w:rsidRPr="00B16B68">
              <w:rPr>
                <w:rFonts w:eastAsia="Calibri"/>
                <w:color w:val="4F81BD"/>
                <w:lang w:eastAsia="en-US"/>
              </w:rPr>
              <w:t xml:space="preserve"> de sons. </w:t>
            </w:r>
          </w:p>
        </w:tc>
        <w:tc>
          <w:tcPr>
            <w:tcW w:w="4233" w:type="dxa"/>
            <w:vAlign w:val="center"/>
          </w:tcPr>
          <w:p w14:paraId="3E21E7C2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35C4CA5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5993C67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07E43B58" w14:textId="77777777" w:rsidTr="0048125F">
        <w:trPr>
          <w:trHeight w:val="1234"/>
        </w:trPr>
        <w:tc>
          <w:tcPr>
            <w:tcW w:w="1207" w:type="dxa"/>
            <w:vAlign w:val="center"/>
          </w:tcPr>
          <w:p w14:paraId="346D851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11</w:t>
            </w:r>
          </w:p>
        </w:tc>
        <w:tc>
          <w:tcPr>
            <w:tcW w:w="3159" w:type="dxa"/>
            <w:vAlign w:val="center"/>
          </w:tcPr>
          <w:p w14:paraId="689823FD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c) O sonoplasta é responsável pela criação, pesquisa, gravação, finalização, sonorização e operação dos efeitos sonoros e musicais.  </w:t>
            </w:r>
          </w:p>
        </w:tc>
        <w:tc>
          <w:tcPr>
            <w:tcW w:w="4233" w:type="dxa"/>
            <w:vAlign w:val="center"/>
          </w:tcPr>
          <w:p w14:paraId="2FA9902E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170D047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696FFA5A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3A8FB465" w14:textId="77777777" w:rsidTr="0048125F">
        <w:tc>
          <w:tcPr>
            <w:tcW w:w="1207" w:type="dxa"/>
            <w:vMerge w:val="restart"/>
            <w:vAlign w:val="center"/>
          </w:tcPr>
          <w:p w14:paraId="59C560F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>
              <w:rPr>
                <w:rFonts w:eastAsia="Calibri"/>
                <w:color w:val="4F81BD"/>
                <w:lang w:eastAsia="en-US"/>
              </w:rPr>
              <w:t>12</w:t>
            </w:r>
          </w:p>
        </w:tc>
        <w:tc>
          <w:tcPr>
            <w:tcW w:w="3159" w:type="dxa"/>
            <w:vMerge w:val="restart"/>
            <w:vAlign w:val="center"/>
          </w:tcPr>
          <w:p w14:paraId="04265800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Resposta pessoal.</w:t>
            </w:r>
          </w:p>
        </w:tc>
        <w:tc>
          <w:tcPr>
            <w:tcW w:w="4233" w:type="dxa"/>
            <w:vAlign w:val="center"/>
          </w:tcPr>
          <w:p w14:paraId="4E0AB12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(CG.EF15AR23.s) Reconhecer e experimentar, em projetos temáticos, as relações processuais entre diversas linguagens artísticas.</w:t>
            </w:r>
          </w:p>
        </w:tc>
        <w:tc>
          <w:tcPr>
            <w:tcW w:w="1744" w:type="dxa"/>
            <w:vAlign w:val="center"/>
          </w:tcPr>
          <w:p w14:paraId="0B3BAF2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Processos de criação</w:t>
            </w:r>
          </w:p>
          <w:p w14:paraId="0BBBB15B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(Artes Integradas)</w:t>
            </w:r>
          </w:p>
        </w:tc>
      </w:tr>
      <w:tr w:rsidR="008228A0" w:rsidRPr="00B16B68" w14:paraId="2270A4A9" w14:textId="77777777" w:rsidTr="0048125F">
        <w:trPr>
          <w:trHeight w:val="1265"/>
        </w:trPr>
        <w:tc>
          <w:tcPr>
            <w:tcW w:w="1207" w:type="dxa"/>
            <w:vMerge/>
            <w:vAlign w:val="center"/>
          </w:tcPr>
          <w:p w14:paraId="36085358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3159" w:type="dxa"/>
            <w:vMerge/>
            <w:vAlign w:val="center"/>
          </w:tcPr>
          <w:p w14:paraId="787229D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</w:p>
        </w:tc>
        <w:tc>
          <w:tcPr>
            <w:tcW w:w="4233" w:type="dxa"/>
            <w:vAlign w:val="center"/>
          </w:tcPr>
          <w:p w14:paraId="4EBBF2E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>(CG.EF15AR134.n) Identificar, apreciar e ressignificar as teatralidades descobertas na vida cotidiana como fonte primária para a prática teatral (ressignificação do contexto histórico-cultural).</w:t>
            </w:r>
          </w:p>
        </w:tc>
        <w:tc>
          <w:tcPr>
            <w:tcW w:w="1744" w:type="dxa"/>
            <w:vAlign w:val="center"/>
          </w:tcPr>
          <w:p w14:paraId="1B623AA6" w14:textId="77777777" w:rsidR="008228A0" w:rsidRPr="00B16B68" w:rsidRDefault="008228A0" w:rsidP="0048125F">
            <w:pPr>
              <w:spacing w:line="240" w:lineRule="auto"/>
              <w:jc w:val="both"/>
              <w:rPr>
                <w:rFonts w:eastAsia="Calibri"/>
                <w:color w:val="4F81BD"/>
                <w:lang w:eastAsia="en-US"/>
              </w:rPr>
            </w:pPr>
            <w:r w:rsidRPr="00B16B68">
              <w:rPr>
                <w:rFonts w:eastAsia="Calibri"/>
                <w:color w:val="4F81BD"/>
                <w:lang w:eastAsia="en-US"/>
              </w:rPr>
              <w:t xml:space="preserve">Elementos da linguagem </w:t>
            </w:r>
          </w:p>
        </w:tc>
      </w:tr>
    </w:tbl>
    <w:p w14:paraId="56699D44" w14:textId="77777777" w:rsidR="008228A0" w:rsidRPr="00B16B68" w:rsidRDefault="008228A0" w:rsidP="008228A0">
      <w:pPr>
        <w:spacing w:line="240" w:lineRule="auto"/>
        <w:rPr>
          <w:color w:val="0070C0"/>
        </w:rPr>
      </w:pPr>
    </w:p>
    <w:p w14:paraId="6C362064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p w14:paraId="1DE75632" w14:textId="7841F87E" w:rsidR="008228A0" w:rsidRDefault="008228A0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5E7007F" w14:textId="77777777" w:rsidR="008A4849" w:rsidRDefault="008A4849" w:rsidP="008A4849">
      <w:pPr>
        <w:spacing w:line="240" w:lineRule="auto"/>
        <w:jc w:val="right"/>
        <w:rPr>
          <w:sz w:val="24"/>
          <w:szCs w:val="24"/>
        </w:rPr>
      </w:pPr>
    </w:p>
    <w:sectPr w:rsidR="008A4849" w:rsidSect="00367B93">
      <w:footerReference w:type="default" r:id="rId87"/>
      <w:pgSz w:w="11909" w:h="16834" w:code="9"/>
      <w:pgMar w:top="720" w:right="720" w:bottom="720" w:left="720" w:header="72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B5BE61" w14:textId="77777777" w:rsidR="005F619B" w:rsidRDefault="005F619B" w:rsidP="00D36A1D">
      <w:pPr>
        <w:spacing w:line="240" w:lineRule="auto"/>
      </w:pPr>
      <w:r>
        <w:separator/>
      </w:r>
    </w:p>
  </w:endnote>
  <w:endnote w:type="continuationSeparator" w:id="0">
    <w:p w14:paraId="41992DDD" w14:textId="77777777" w:rsidR="005F619B" w:rsidRDefault="005F619B" w:rsidP="00D36A1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01FB7" w14:textId="77777777" w:rsidR="006163A6" w:rsidRPr="00BF36FE" w:rsidRDefault="00C05F9F" w:rsidP="00E63D37">
    <w:pPr>
      <w:jc w:val="center"/>
      <w:rPr>
        <w:sz w:val="16"/>
        <w:szCs w:val="16"/>
      </w:rPr>
    </w:pPr>
    <w:r w:rsidRPr="00BF36FE">
      <w:rPr>
        <w:sz w:val="16"/>
        <w:szCs w:val="16"/>
      </w:rPr>
      <w:fldChar w:fldCharType="begin"/>
    </w:r>
    <w:r w:rsidR="006163A6" w:rsidRPr="00BF36FE">
      <w:rPr>
        <w:sz w:val="16"/>
        <w:szCs w:val="16"/>
      </w:rPr>
      <w:instrText>PAGE   \* MERGEFORMAT</w:instrText>
    </w:r>
    <w:r w:rsidRPr="00BF36FE">
      <w:rPr>
        <w:sz w:val="16"/>
        <w:szCs w:val="16"/>
      </w:rPr>
      <w:fldChar w:fldCharType="separate"/>
    </w:r>
    <w:r w:rsidR="00F94F52" w:rsidRPr="00BF36FE">
      <w:rPr>
        <w:noProof/>
        <w:sz w:val="16"/>
        <w:szCs w:val="16"/>
      </w:rPr>
      <w:t>1</w:t>
    </w:r>
    <w:r w:rsidRPr="00BF36FE">
      <w:rPr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A2C89" w14:textId="77777777" w:rsidR="005F619B" w:rsidRDefault="005F619B" w:rsidP="00D36A1D">
      <w:pPr>
        <w:spacing w:line="240" w:lineRule="auto"/>
      </w:pPr>
      <w:r>
        <w:separator/>
      </w:r>
    </w:p>
  </w:footnote>
  <w:footnote w:type="continuationSeparator" w:id="0">
    <w:p w14:paraId="7B2EDC3F" w14:textId="77777777" w:rsidR="005F619B" w:rsidRDefault="005F619B" w:rsidP="00D36A1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61599"/>
    <w:multiLevelType w:val="hybridMultilevel"/>
    <w:tmpl w:val="10746D5A"/>
    <w:lvl w:ilvl="0" w:tplc="4D0AD7A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41602F"/>
    <w:multiLevelType w:val="hybridMultilevel"/>
    <w:tmpl w:val="2EEEEE6A"/>
    <w:lvl w:ilvl="0" w:tplc="E028E57A">
      <w:start w:val="1"/>
      <w:numFmt w:val="upperLetter"/>
      <w:lvlText w:val="%1-"/>
      <w:lvlJc w:val="left"/>
      <w:pPr>
        <w:ind w:left="795" w:hanging="435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6E1B06"/>
    <w:multiLevelType w:val="hybridMultilevel"/>
    <w:tmpl w:val="E9CCB42A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EF057F"/>
    <w:multiLevelType w:val="hybridMultilevel"/>
    <w:tmpl w:val="595A55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0A2215"/>
    <w:multiLevelType w:val="multilevel"/>
    <w:tmpl w:val="6854F7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0D3C6CB7"/>
    <w:multiLevelType w:val="hybridMultilevel"/>
    <w:tmpl w:val="04EE9270"/>
    <w:lvl w:ilvl="0" w:tplc="160635A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340A41"/>
    <w:multiLevelType w:val="hybridMultilevel"/>
    <w:tmpl w:val="D9D66616"/>
    <w:lvl w:ilvl="0" w:tplc="0DF4957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5C6913"/>
    <w:multiLevelType w:val="hybridMultilevel"/>
    <w:tmpl w:val="56EE50DE"/>
    <w:lvl w:ilvl="0" w:tplc="1FA45B98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955CCF"/>
    <w:multiLevelType w:val="hybridMultilevel"/>
    <w:tmpl w:val="27BA8694"/>
    <w:lvl w:ilvl="0" w:tplc="58E25AEA">
      <w:start w:val="1"/>
      <w:numFmt w:val="upperLetter"/>
      <w:lvlText w:val="%1-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2D3E66"/>
    <w:multiLevelType w:val="hybridMultilevel"/>
    <w:tmpl w:val="DB62C0B8"/>
    <w:lvl w:ilvl="0" w:tplc="6E9E3508">
      <w:start w:val="1"/>
      <w:numFmt w:val="upperLetter"/>
      <w:lvlText w:val="%1)"/>
      <w:lvlJc w:val="left"/>
      <w:pPr>
        <w:ind w:left="720" w:hanging="360"/>
      </w:pPr>
      <w:rPr>
        <w:rFonts w:ascii="Arial" w:hAnsi="Arial" w:cs="Arial" w:hint="default"/>
        <w:color w:val="00000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E911E6"/>
    <w:multiLevelType w:val="hybridMultilevel"/>
    <w:tmpl w:val="05B2B9AA"/>
    <w:lvl w:ilvl="0" w:tplc="3F3A1CE8">
      <w:start w:val="1"/>
      <w:numFmt w:val="upperLetter"/>
      <w:lvlText w:val="%1)"/>
      <w:lvlJc w:val="left"/>
      <w:pPr>
        <w:ind w:left="720" w:hanging="360"/>
      </w:pPr>
      <w:rPr>
        <w:b w:val="0"/>
        <w:color w:val="auto"/>
        <w:sz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3C2BE6"/>
    <w:multiLevelType w:val="hybridMultilevel"/>
    <w:tmpl w:val="A4D875F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3A2772"/>
    <w:multiLevelType w:val="hybridMultilevel"/>
    <w:tmpl w:val="24A2D31A"/>
    <w:lvl w:ilvl="0" w:tplc="F25419D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871FA1"/>
    <w:multiLevelType w:val="hybridMultilevel"/>
    <w:tmpl w:val="B01C8E3E"/>
    <w:lvl w:ilvl="0" w:tplc="38DA76D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B743C5"/>
    <w:multiLevelType w:val="hybridMultilevel"/>
    <w:tmpl w:val="AC48DFF4"/>
    <w:lvl w:ilvl="0" w:tplc="D9647BEC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8406EF"/>
    <w:multiLevelType w:val="hybridMultilevel"/>
    <w:tmpl w:val="5EEA8AF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DD06D8"/>
    <w:multiLevelType w:val="hybridMultilevel"/>
    <w:tmpl w:val="57B8C376"/>
    <w:lvl w:ilvl="0" w:tplc="9BA47C2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0207284"/>
    <w:multiLevelType w:val="hybridMultilevel"/>
    <w:tmpl w:val="E6F4E34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755FBE"/>
    <w:multiLevelType w:val="hybridMultilevel"/>
    <w:tmpl w:val="EDD4A61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81075F4"/>
    <w:multiLevelType w:val="hybridMultilevel"/>
    <w:tmpl w:val="897619CC"/>
    <w:lvl w:ilvl="0" w:tplc="3C0CEFBC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87D5E2A"/>
    <w:multiLevelType w:val="hybridMultilevel"/>
    <w:tmpl w:val="B45EFEF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9AB0516"/>
    <w:multiLevelType w:val="hybridMultilevel"/>
    <w:tmpl w:val="EB165936"/>
    <w:lvl w:ilvl="0" w:tplc="B6F8DC02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B7701B5"/>
    <w:multiLevelType w:val="hybridMultilevel"/>
    <w:tmpl w:val="97E6BAE6"/>
    <w:lvl w:ilvl="0" w:tplc="94EA5388">
      <w:start w:val="1"/>
      <w:numFmt w:val="upperLetter"/>
      <w:lvlText w:val="%1)"/>
      <w:lvlJc w:val="left"/>
      <w:pPr>
        <w:ind w:left="720" w:hanging="360"/>
      </w:pPr>
      <w:rPr>
        <w:b w:val="0"/>
        <w:bCs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AD59A8"/>
    <w:multiLevelType w:val="multilevel"/>
    <w:tmpl w:val="8146F9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9D52FA9"/>
    <w:multiLevelType w:val="hybridMultilevel"/>
    <w:tmpl w:val="6F662CA2"/>
    <w:lvl w:ilvl="0" w:tplc="04160017">
      <w:start w:val="1"/>
      <w:numFmt w:val="lowerLetter"/>
      <w:lvlText w:val="%1)"/>
      <w:lvlJc w:val="left"/>
      <w:pPr>
        <w:ind w:left="502" w:hanging="360"/>
      </w:pPr>
    </w:lvl>
    <w:lvl w:ilvl="1" w:tplc="04160019">
      <w:start w:val="1"/>
      <w:numFmt w:val="lowerLetter"/>
      <w:lvlText w:val="%2."/>
      <w:lvlJc w:val="left"/>
      <w:pPr>
        <w:ind w:left="1222" w:hanging="360"/>
      </w:pPr>
    </w:lvl>
    <w:lvl w:ilvl="2" w:tplc="0416001B">
      <w:start w:val="1"/>
      <w:numFmt w:val="lowerRoman"/>
      <w:lvlText w:val="%3."/>
      <w:lvlJc w:val="right"/>
      <w:pPr>
        <w:ind w:left="1942" w:hanging="180"/>
      </w:pPr>
    </w:lvl>
    <w:lvl w:ilvl="3" w:tplc="0416000F">
      <w:start w:val="1"/>
      <w:numFmt w:val="decimal"/>
      <w:lvlText w:val="%4."/>
      <w:lvlJc w:val="left"/>
      <w:pPr>
        <w:ind w:left="2662" w:hanging="360"/>
      </w:pPr>
    </w:lvl>
    <w:lvl w:ilvl="4" w:tplc="04160019">
      <w:start w:val="1"/>
      <w:numFmt w:val="lowerLetter"/>
      <w:lvlText w:val="%5."/>
      <w:lvlJc w:val="left"/>
      <w:pPr>
        <w:ind w:left="3382" w:hanging="360"/>
      </w:pPr>
    </w:lvl>
    <w:lvl w:ilvl="5" w:tplc="0416001B">
      <w:start w:val="1"/>
      <w:numFmt w:val="lowerRoman"/>
      <w:lvlText w:val="%6."/>
      <w:lvlJc w:val="right"/>
      <w:pPr>
        <w:ind w:left="4102" w:hanging="180"/>
      </w:pPr>
    </w:lvl>
    <w:lvl w:ilvl="6" w:tplc="0416000F">
      <w:start w:val="1"/>
      <w:numFmt w:val="decimal"/>
      <w:lvlText w:val="%7."/>
      <w:lvlJc w:val="left"/>
      <w:pPr>
        <w:ind w:left="4822" w:hanging="360"/>
      </w:pPr>
    </w:lvl>
    <w:lvl w:ilvl="7" w:tplc="04160019">
      <w:start w:val="1"/>
      <w:numFmt w:val="lowerLetter"/>
      <w:lvlText w:val="%8."/>
      <w:lvlJc w:val="left"/>
      <w:pPr>
        <w:ind w:left="5542" w:hanging="360"/>
      </w:pPr>
    </w:lvl>
    <w:lvl w:ilvl="8" w:tplc="0416001B">
      <w:start w:val="1"/>
      <w:numFmt w:val="lowerRoman"/>
      <w:lvlText w:val="%9."/>
      <w:lvlJc w:val="right"/>
      <w:pPr>
        <w:ind w:left="6262" w:hanging="180"/>
      </w:pPr>
    </w:lvl>
  </w:abstractNum>
  <w:abstractNum w:abstractNumId="25" w15:restartNumberingAfterBreak="0">
    <w:nsid w:val="4D602950"/>
    <w:multiLevelType w:val="hybridMultilevel"/>
    <w:tmpl w:val="2564C378"/>
    <w:lvl w:ilvl="0" w:tplc="87008B1C">
      <w:start w:val="1"/>
      <w:numFmt w:val="upperLetter"/>
      <w:lvlText w:val="%1)"/>
      <w:lvlJc w:val="left"/>
      <w:pPr>
        <w:ind w:left="720" w:hanging="360"/>
      </w:pPr>
      <w:rPr>
        <w:rFonts w:ascii="Arial" w:hAnsi="Arial" w:cs="Arial"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DA32A4A"/>
    <w:multiLevelType w:val="hybridMultilevel"/>
    <w:tmpl w:val="C2A6F74C"/>
    <w:lvl w:ilvl="0" w:tplc="F21A52C2">
      <w:start w:val="1"/>
      <w:numFmt w:val="upperLetter"/>
      <w:lvlText w:val="%1)"/>
      <w:lvlJc w:val="left"/>
      <w:pPr>
        <w:ind w:left="786" w:hanging="360"/>
      </w:pPr>
      <w:rPr>
        <w:rFonts w:ascii="Arial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 w15:restartNumberingAfterBreak="0">
    <w:nsid w:val="58C835E5"/>
    <w:multiLevelType w:val="hybridMultilevel"/>
    <w:tmpl w:val="95B6CDCC"/>
    <w:lvl w:ilvl="0" w:tplc="A60208F2">
      <w:start w:val="1"/>
      <w:numFmt w:val="upperLetter"/>
      <w:lvlText w:val="%1)"/>
      <w:lvlJc w:val="left"/>
      <w:pPr>
        <w:ind w:left="720" w:hanging="360"/>
      </w:pPr>
      <w:rPr>
        <w:rFonts w:ascii="Arial" w:hAnsi="Arial" w:cs="Arial"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AF257B"/>
    <w:multiLevelType w:val="hybridMultilevel"/>
    <w:tmpl w:val="9A2ADBF6"/>
    <w:lvl w:ilvl="0" w:tplc="10B2EEBE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9E268D"/>
    <w:multiLevelType w:val="multilevel"/>
    <w:tmpl w:val="64684E74"/>
    <w:lvl w:ilvl="0">
      <w:start w:val="1"/>
      <w:numFmt w:val="bullet"/>
      <w:lvlText w:val="➢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630F118B"/>
    <w:multiLevelType w:val="hybridMultilevel"/>
    <w:tmpl w:val="B5BC5FF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414CB5"/>
    <w:multiLevelType w:val="hybridMultilevel"/>
    <w:tmpl w:val="389ADD1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E13F0C"/>
    <w:multiLevelType w:val="hybridMultilevel"/>
    <w:tmpl w:val="8C481BC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6A34795"/>
    <w:multiLevelType w:val="multilevel"/>
    <w:tmpl w:val="C7441F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81D7348"/>
    <w:multiLevelType w:val="hybridMultilevel"/>
    <w:tmpl w:val="95E4B0A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305858"/>
    <w:multiLevelType w:val="hybridMultilevel"/>
    <w:tmpl w:val="76286250"/>
    <w:lvl w:ilvl="0" w:tplc="25743E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  <w:color w:val="auto"/>
        <w:sz w:val="22"/>
        <w:u w:val="none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AA57B8E"/>
    <w:multiLevelType w:val="hybridMultilevel"/>
    <w:tmpl w:val="36C21394"/>
    <w:lvl w:ilvl="0" w:tplc="671ADC70">
      <w:start w:val="1"/>
      <w:numFmt w:val="upperLetter"/>
      <w:lvlText w:val="%1)"/>
      <w:lvlJc w:val="left"/>
      <w:pPr>
        <w:ind w:left="720" w:hanging="360"/>
      </w:pPr>
      <w:rPr>
        <w:rFonts w:ascii="Arial" w:hAnsi="Arial" w:cs="Arial"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B08720F"/>
    <w:multiLevelType w:val="hybridMultilevel"/>
    <w:tmpl w:val="C082E74C"/>
    <w:lvl w:ilvl="0" w:tplc="E9781D2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7947F0"/>
    <w:multiLevelType w:val="hybridMultilevel"/>
    <w:tmpl w:val="55DA275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36A047D"/>
    <w:multiLevelType w:val="hybridMultilevel"/>
    <w:tmpl w:val="314EE656"/>
    <w:lvl w:ilvl="0" w:tplc="F62CB4D8">
      <w:start w:val="7"/>
      <w:numFmt w:val="bullet"/>
      <w:lvlText w:val=""/>
      <w:lvlJc w:val="left"/>
      <w:pPr>
        <w:ind w:left="720" w:hanging="360"/>
      </w:pPr>
      <w:rPr>
        <w:rFonts w:ascii="Wingdings" w:eastAsia="Cambria" w:hAnsi="Wingdings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6474D01"/>
    <w:multiLevelType w:val="multilevel"/>
    <w:tmpl w:val="9A92499E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D99594"/>
        <w:u w:val="none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180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52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396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468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120" w:hanging="360"/>
      </w:pPr>
      <w:rPr>
        <w:u w:val="none"/>
      </w:rPr>
    </w:lvl>
  </w:abstractNum>
  <w:abstractNum w:abstractNumId="41" w15:restartNumberingAfterBreak="0">
    <w:nsid w:val="76D238DF"/>
    <w:multiLevelType w:val="hybridMultilevel"/>
    <w:tmpl w:val="8BC208E0"/>
    <w:lvl w:ilvl="0" w:tplc="C21662D8">
      <w:start w:val="1"/>
      <w:numFmt w:val="upperLetter"/>
      <w:lvlText w:val="%1)"/>
      <w:lvlJc w:val="left"/>
      <w:pPr>
        <w:ind w:left="29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13" w:hanging="360"/>
      </w:pPr>
    </w:lvl>
    <w:lvl w:ilvl="2" w:tplc="0416001B" w:tentative="1">
      <w:start w:val="1"/>
      <w:numFmt w:val="lowerRoman"/>
      <w:lvlText w:val="%3."/>
      <w:lvlJc w:val="right"/>
      <w:pPr>
        <w:ind w:left="1733" w:hanging="180"/>
      </w:pPr>
    </w:lvl>
    <w:lvl w:ilvl="3" w:tplc="0416000F" w:tentative="1">
      <w:start w:val="1"/>
      <w:numFmt w:val="decimal"/>
      <w:lvlText w:val="%4."/>
      <w:lvlJc w:val="left"/>
      <w:pPr>
        <w:ind w:left="2453" w:hanging="360"/>
      </w:pPr>
    </w:lvl>
    <w:lvl w:ilvl="4" w:tplc="04160019" w:tentative="1">
      <w:start w:val="1"/>
      <w:numFmt w:val="lowerLetter"/>
      <w:lvlText w:val="%5."/>
      <w:lvlJc w:val="left"/>
      <w:pPr>
        <w:ind w:left="3173" w:hanging="360"/>
      </w:pPr>
    </w:lvl>
    <w:lvl w:ilvl="5" w:tplc="0416001B" w:tentative="1">
      <w:start w:val="1"/>
      <w:numFmt w:val="lowerRoman"/>
      <w:lvlText w:val="%6."/>
      <w:lvlJc w:val="right"/>
      <w:pPr>
        <w:ind w:left="3893" w:hanging="180"/>
      </w:pPr>
    </w:lvl>
    <w:lvl w:ilvl="6" w:tplc="0416000F" w:tentative="1">
      <w:start w:val="1"/>
      <w:numFmt w:val="decimal"/>
      <w:lvlText w:val="%7."/>
      <w:lvlJc w:val="left"/>
      <w:pPr>
        <w:ind w:left="4613" w:hanging="360"/>
      </w:pPr>
    </w:lvl>
    <w:lvl w:ilvl="7" w:tplc="04160019" w:tentative="1">
      <w:start w:val="1"/>
      <w:numFmt w:val="lowerLetter"/>
      <w:lvlText w:val="%8."/>
      <w:lvlJc w:val="left"/>
      <w:pPr>
        <w:ind w:left="5333" w:hanging="360"/>
      </w:pPr>
    </w:lvl>
    <w:lvl w:ilvl="8" w:tplc="0416001B" w:tentative="1">
      <w:start w:val="1"/>
      <w:numFmt w:val="lowerRoman"/>
      <w:lvlText w:val="%9."/>
      <w:lvlJc w:val="right"/>
      <w:pPr>
        <w:ind w:left="6053" w:hanging="180"/>
      </w:pPr>
    </w:lvl>
  </w:abstractNum>
  <w:abstractNum w:abstractNumId="42" w15:restartNumberingAfterBreak="0">
    <w:nsid w:val="778F0CCC"/>
    <w:multiLevelType w:val="hybridMultilevel"/>
    <w:tmpl w:val="29C6DC52"/>
    <w:lvl w:ilvl="0" w:tplc="F21A52C2">
      <w:start w:val="1"/>
      <w:numFmt w:val="upperLetter"/>
      <w:lvlText w:val="%1)"/>
      <w:lvlJc w:val="left"/>
      <w:pPr>
        <w:ind w:left="360" w:hanging="360"/>
      </w:pPr>
      <w:rPr>
        <w:rFonts w:ascii="Arial" w:hAnsi="Arial" w:cs="Arial"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8CC6BB0"/>
    <w:multiLevelType w:val="hybridMultilevel"/>
    <w:tmpl w:val="C5560714"/>
    <w:lvl w:ilvl="0" w:tplc="85FEF4A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A777C11"/>
    <w:multiLevelType w:val="hybridMultilevel"/>
    <w:tmpl w:val="4DBC8F8A"/>
    <w:lvl w:ilvl="0" w:tplc="D0A86266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B8F64FC"/>
    <w:multiLevelType w:val="multilevel"/>
    <w:tmpl w:val="D52EDE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7CB625D0"/>
    <w:multiLevelType w:val="hybridMultilevel"/>
    <w:tmpl w:val="36C2436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E8A5B65"/>
    <w:multiLevelType w:val="hybridMultilevel"/>
    <w:tmpl w:val="DE0E6196"/>
    <w:lvl w:ilvl="0" w:tplc="105CD6A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FA35F30"/>
    <w:multiLevelType w:val="hybridMultilevel"/>
    <w:tmpl w:val="F522DCE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FA826CB"/>
    <w:multiLevelType w:val="hybridMultilevel"/>
    <w:tmpl w:val="D200019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29"/>
  </w:num>
  <w:num w:numId="3">
    <w:abstractNumId w:val="4"/>
  </w:num>
  <w:num w:numId="4">
    <w:abstractNumId w:val="45"/>
  </w:num>
  <w:num w:numId="5">
    <w:abstractNumId w:val="40"/>
  </w:num>
  <w:num w:numId="6">
    <w:abstractNumId w:val="8"/>
  </w:num>
  <w:num w:numId="7">
    <w:abstractNumId w:val="26"/>
  </w:num>
  <w:num w:numId="8">
    <w:abstractNumId w:val="42"/>
  </w:num>
  <w:num w:numId="9">
    <w:abstractNumId w:val="12"/>
  </w:num>
  <w:num w:numId="10">
    <w:abstractNumId w:val="16"/>
  </w:num>
  <w:num w:numId="11">
    <w:abstractNumId w:val="6"/>
  </w:num>
  <w:num w:numId="12">
    <w:abstractNumId w:val="13"/>
  </w:num>
  <w:num w:numId="13">
    <w:abstractNumId w:val="41"/>
  </w:num>
  <w:num w:numId="14">
    <w:abstractNumId w:val="2"/>
  </w:num>
  <w:num w:numId="1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3"/>
    <w:lvlOverride w:ilvl="0">
      <w:startOverride w:val="1"/>
      <w:lvl w:ilvl="0">
        <w:start w:val="1"/>
        <w:numFmt w:val="upperLetter"/>
        <w:lvlText w:val="%1."/>
        <w:lvlJc w:val="left"/>
        <w:pPr>
          <w:ind w:left="0" w:firstLine="0"/>
        </w:pPr>
      </w:lvl>
    </w:lvlOverride>
    <w:lvlOverride w:ilvl="1">
      <w:startOverride w:val="1"/>
      <w:lvl w:ilvl="1">
        <w:start w:val="1"/>
        <w:numFmt w:val="decimal"/>
        <w:lvlText w:val=""/>
        <w:lvlJc w:val="left"/>
      </w:lvl>
    </w:lvlOverride>
    <w:lvlOverride w:ilvl="2">
      <w:startOverride w:val="1"/>
      <w:lvl w:ilvl="2">
        <w:start w:val="1"/>
        <w:numFmt w:val="decimal"/>
        <w:lvlText w:val=""/>
        <w:lvlJc w:val="left"/>
      </w:lvl>
    </w:lvlOverride>
    <w:lvlOverride w:ilvl="3">
      <w:startOverride w:val="1"/>
      <w:lvl w:ilvl="3">
        <w:start w:val="1"/>
        <w:numFmt w:val="decimal"/>
        <w:lvlText w:val=""/>
        <w:lvlJc w:val="left"/>
      </w:lvl>
    </w:lvlOverride>
    <w:lvlOverride w:ilvl="4">
      <w:startOverride w:val="1"/>
      <w:lvl w:ilvl="4">
        <w:start w:val="1"/>
        <w:numFmt w:val="decimal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  <w:lvlOverride w:ilvl="7">
      <w:startOverride w:val="1"/>
      <w:lvl w:ilvl="7">
        <w:start w:val="1"/>
        <w:numFmt w:val="decimal"/>
        <w:lvlText w:val=""/>
        <w:lvlJc w:val="left"/>
      </w:lvl>
    </w:lvlOverride>
    <w:lvlOverride w:ilvl="8">
      <w:startOverride w:val="1"/>
      <w:lvl w:ilvl="8">
        <w:start w:val="1"/>
        <w:numFmt w:val="decimal"/>
        <w:lvlText w:val=""/>
        <w:lvlJc w:val="left"/>
      </w:lvl>
    </w:lvlOverride>
  </w:num>
  <w:num w:numId="2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5"/>
  </w:num>
  <w:num w:numId="28">
    <w:abstractNumId w:val="28"/>
  </w:num>
  <w:num w:numId="29">
    <w:abstractNumId w:val="9"/>
  </w:num>
  <w:num w:numId="30">
    <w:abstractNumId w:val="36"/>
  </w:num>
  <w:num w:numId="31">
    <w:abstractNumId w:val="25"/>
  </w:num>
  <w:num w:numId="32">
    <w:abstractNumId w:val="27"/>
  </w:num>
  <w:num w:numId="33">
    <w:abstractNumId w:val="5"/>
  </w:num>
  <w:num w:numId="34">
    <w:abstractNumId w:val="0"/>
  </w:num>
  <w:num w:numId="35">
    <w:abstractNumId w:val="47"/>
  </w:num>
  <w:num w:numId="36">
    <w:abstractNumId w:val="44"/>
  </w:num>
  <w:num w:numId="37">
    <w:abstractNumId w:val="14"/>
  </w:num>
  <w:num w:numId="38">
    <w:abstractNumId w:val="19"/>
  </w:num>
  <w:num w:numId="39">
    <w:abstractNumId w:val="21"/>
  </w:num>
  <w:num w:numId="40">
    <w:abstractNumId w:val="7"/>
  </w:num>
  <w:num w:numId="41">
    <w:abstractNumId w:val="43"/>
  </w:num>
  <w:num w:numId="42">
    <w:abstractNumId w:val="39"/>
  </w:num>
  <w:num w:numId="43">
    <w:abstractNumId w:val="38"/>
  </w:num>
  <w:num w:numId="44">
    <w:abstractNumId w:val="32"/>
  </w:num>
  <w:num w:numId="45">
    <w:abstractNumId w:val="30"/>
  </w:num>
  <w:num w:numId="46">
    <w:abstractNumId w:val="48"/>
  </w:num>
  <w:num w:numId="47">
    <w:abstractNumId w:val="31"/>
  </w:num>
  <w:num w:numId="48">
    <w:abstractNumId w:val="18"/>
  </w:num>
  <w:num w:numId="49">
    <w:abstractNumId w:val="20"/>
  </w:num>
  <w:num w:numId="50">
    <w:abstractNumId w:val="37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2F9D"/>
    <w:rsid w:val="0001602D"/>
    <w:rsid w:val="00021708"/>
    <w:rsid w:val="00021C11"/>
    <w:rsid w:val="00023CB0"/>
    <w:rsid w:val="00031FD9"/>
    <w:rsid w:val="00032381"/>
    <w:rsid w:val="00036208"/>
    <w:rsid w:val="00045E90"/>
    <w:rsid w:val="00046241"/>
    <w:rsid w:val="00047EF6"/>
    <w:rsid w:val="00064DDA"/>
    <w:rsid w:val="00066943"/>
    <w:rsid w:val="0006721C"/>
    <w:rsid w:val="00076125"/>
    <w:rsid w:val="0008158F"/>
    <w:rsid w:val="00082276"/>
    <w:rsid w:val="00082A0C"/>
    <w:rsid w:val="00083A0A"/>
    <w:rsid w:val="00083C1C"/>
    <w:rsid w:val="000908C9"/>
    <w:rsid w:val="000940E8"/>
    <w:rsid w:val="000A007C"/>
    <w:rsid w:val="000B2216"/>
    <w:rsid w:val="000B5C78"/>
    <w:rsid w:val="000C676A"/>
    <w:rsid w:val="000D4CBC"/>
    <w:rsid w:val="000E2DED"/>
    <w:rsid w:val="000F6912"/>
    <w:rsid w:val="00105565"/>
    <w:rsid w:val="0010678D"/>
    <w:rsid w:val="001078C6"/>
    <w:rsid w:val="00110668"/>
    <w:rsid w:val="001111A7"/>
    <w:rsid w:val="001127E6"/>
    <w:rsid w:val="00113F43"/>
    <w:rsid w:val="00114327"/>
    <w:rsid w:val="001148CB"/>
    <w:rsid w:val="00121B70"/>
    <w:rsid w:val="00134BA5"/>
    <w:rsid w:val="00135262"/>
    <w:rsid w:val="001469F2"/>
    <w:rsid w:val="00146A67"/>
    <w:rsid w:val="00147836"/>
    <w:rsid w:val="001550A4"/>
    <w:rsid w:val="00163764"/>
    <w:rsid w:val="00175ABB"/>
    <w:rsid w:val="001814A0"/>
    <w:rsid w:val="00185A69"/>
    <w:rsid w:val="00185ED5"/>
    <w:rsid w:val="001964AE"/>
    <w:rsid w:val="001A1846"/>
    <w:rsid w:val="001A1911"/>
    <w:rsid w:val="001A2852"/>
    <w:rsid w:val="001A667D"/>
    <w:rsid w:val="001B078C"/>
    <w:rsid w:val="001B1395"/>
    <w:rsid w:val="001B5C17"/>
    <w:rsid w:val="001B5EB1"/>
    <w:rsid w:val="001D4AEB"/>
    <w:rsid w:val="001D58DF"/>
    <w:rsid w:val="001E4170"/>
    <w:rsid w:val="001F6C29"/>
    <w:rsid w:val="002020F9"/>
    <w:rsid w:val="002051AB"/>
    <w:rsid w:val="00212CDA"/>
    <w:rsid w:val="00215FAB"/>
    <w:rsid w:val="00216367"/>
    <w:rsid w:val="002167CF"/>
    <w:rsid w:val="00217990"/>
    <w:rsid w:val="0022221A"/>
    <w:rsid w:val="00225D70"/>
    <w:rsid w:val="00231D85"/>
    <w:rsid w:val="00233CF4"/>
    <w:rsid w:val="0024088A"/>
    <w:rsid w:val="00251CB7"/>
    <w:rsid w:val="002546E3"/>
    <w:rsid w:val="00263CB6"/>
    <w:rsid w:val="00266A81"/>
    <w:rsid w:val="0026704F"/>
    <w:rsid w:val="00267C49"/>
    <w:rsid w:val="00274706"/>
    <w:rsid w:val="00281D51"/>
    <w:rsid w:val="00282105"/>
    <w:rsid w:val="00290696"/>
    <w:rsid w:val="0029204A"/>
    <w:rsid w:val="002975B0"/>
    <w:rsid w:val="002A1BE9"/>
    <w:rsid w:val="002B26F6"/>
    <w:rsid w:val="002B38E9"/>
    <w:rsid w:val="002B5DE8"/>
    <w:rsid w:val="002C20D7"/>
    <w:rsid w:val="002D1527"/>
    <w:rsid w:val="002D17BD"/>
    <w:rsid w:val="002D6440"/>
    <w:rsid w:val="002D6E14"/>
    <w:rsid w:val="002D7E9A"/>
    <w:rsid w:val="002E0942"/>
    <w:rsid w:val="002E23B2"/>
    <w:rsid w:val="002E2F9B"/>
    <w:rsid w:val="002E703B"/>
    <w:rsid w:val="002F111F"/>
    <w:rsid w:val="002F1BAE"/>
    <w:rsid w:val="00306011"/>
    <w:rsid w:val="0031700C"/>
    <w:rsid w:val="0032365A"/>
    <w:rsid w:val="0032369E"/>
    <w:rsid w:val="00326F2C"/>
    <w:rsid w:val="0033435C"/>
    <w:rsid w:val="00334756"/>
    <w:rsid w:val="00334832"/>
    <w:rsid w:val="00335DC5"/>
    <w:rsid w:val="00336657"/>
    <w:rsid w:val="00337CB3"/>
    <w:rsid w:val="003468F4"/>
    <w:rsid w:val="00347564"/>
    <w:rsid w:val="00354D88"/>
    <w:rsid w:val="00364BA8"/>
    <w:rsid w:val="00367B93"/>
    <w:rsid w:val="00370D1F"/>
    <w:rsid w:val="003725B4"/>
    <w:rsid w:val="00372C99"/>
    <w:rsid w:val="003816CD"/>
    <w:rsid w:val="00384425"/>
    <w:rsid w:val="00393680"/>
    <w:rsid w:val="00394F45"/>
    <w:rsid w:val="00395D33"/>
    <w:rsid w:val="003972B8"/>
    <w:rsid w:val="003A5325"/>
    <w:rsid w:val="003B2275"/>
    <w:rsid w:val="003B3DA0"/>
    <w:rsid w:val="003B4CD8"/>
    <w:rsid w:val="003C3163"/>
    <w:rsid w:val="003C4597"/>
    <w:rsid w:val="003C5F96"/>
    <w:rsid w:val="003D0C24"/>
    <w:rsid w:val="003E17B1"/>
    <w:rsid w:val="003E7615"/>
    <w:rsid w:val="003F5952"/>
    <w:rsid w:val="003F76EE"/>
    <w:rsid w:val="0040482A"/>
    <w:rsid w:val="00415E2B"/>
    <w:rsid w:val="00420DB4"/>
    <w:rsid w:val="00422BF2"/>
    <w:rsid w:val="0043337D"/>
    <w:rsid w:val="00443DC5"/>
    <w:rsid w:val="004467EA"/>
    <w:rsid w:val="0045200E"/>
    <w:rsid w:val="0045416F"/>
    <w:rsid w:val="00460C11"/>
    <w:rsid w:val="00460F6A"/>
    <w:rsid w:val="0046339F"/>
    <w:rsid w:val="004640F0"/>
    <w:rsid w:val="00481386"/>
    <w:rsid w:val="004915A5"/>
    <w:rsid w:val="00493524"/>
    <w:rsid w:val="00496CEB"/>
    <w:rsid w:val="004A0582"/>
    <w:rsid w:val="004A6824"/>
    <w:rsid w:val="004A7D1C"/>
    <w:rsid w:val="004B0A95"/>
    <w:rsid w:val="004B0C9C"/>
    <w:rsid w:val="004B328A"/>
    <w:rsid w:val="004B3771"/>
    <w:rsid w:val="004B5EA6"/>
    <w:rsid w:val="004C5B3D"/>
    <w:rsid w:val="004C5D31"/>
    <w:rsid w:val="004F47C1"/>
    <w:rsid w:val="00501FAA"/>
    <w:rsid w:val="00502C94"/>
    <w:rsid w:val="005032B2"/>
    <w:rsid w:val="00503617"/>
    <w:rsid w:val="00505107"/>
    <w:rsid w:val="005127F3"/>
    <w:rsid w:val="00512865"/>
    <w:rsid w:val="00523AA4"/>
    <w:rsid w:val="0053646D"/>
    <w:rsid w:val="00536F7A"/>
    <w:rsid w:val="00543425"/>
    <w:rsid w:val="0054467C"/>
    <w:rsid w:val="0055248C"/>
    <w:rsid w:val="00553356"/>
    <w:rsid w:val="00553D52"/>
    <w:rsid w:val="00560701"/>
    <w:rsid w:val="005648E3"/>
    <w:rsid w:val="00566AAB"/>
    <w:rsid w:val="0057626D"/>
    <w:rsid w:val="00585E5F"/>
    <w:rsid w:val="005A0FF3"/>
    <w:rsid w:val="005B1C82"/>
    <w:rsid w:val="005B3BFE"/>
    <w:rsid w:val="005B60DB"/>
    <w:rsid w:val="005D225E"/>
    <w:rsid w:val="005E3441"/>
    <w:rsid w:val="005F1466"/>
    <w:rsid w:val="005F619B"/>
    <w:rsid w:val="005F747E"/>
    <w:rsid w:val="00603859"/>
    <w:rsid w:val="006163A6"/>
    <w:rsid w:val="00620FC9"/>
    <w:rsid w:val="0062162B"/>
    <w:rsid w:val="006256A8"/>
    <w:rsid w:val="00627D14"/>
    <w:rsid w:val="00632AF7"/>
    <w:rsid w:val="00642602"/>
    <w:rsid w:val="006439C9"/>
    <w:rsid w:val="006525F1"/>
    <w:rsid w:val="006573A0"/>
    <w:rsid w:val="00657C4D"/>
    <w:rsid w:val="0066749E"/>
    <w:rsid w:val="0067325B"/>
    <w:rsid w:val="006823E3"/>
    <w:rsid w:val="00683167"/>
    <w:rsid w:val="0068443A"/>
    <w:rsid w:val="0069495C"/>
    <w:rsid w:val="00694DC4"/>
    <w:rsid w:val="006978A8"/>
    <w:rsid w:val="006A1D47"/>
    <w:rsid w:val="006A2F9D"/>
    <w:rsid w:val="006A62EB"/>
    <w:rsid w:val="006A73A2"/>
    <w:rsid w:val="006B0C96"/>
    <w:rsid w:val="006B5756"/>
    <w:rsid w:val="006C12E1"/>
    <w:rsid w:val="006C3DEA"/>
    <w:rsid w:val="006C563C"/>
    <w:rsid w:val="006D1C01"/>
    <w:rsid w:val="006D7146"/>
    <w:rsid w:val="006E0F0E"/>
    <w:rsid w:val="006E68AC"/>
    <w:rsid w:val="006F1BE9"/>
    <w:rsid w:val="006F6D13"/>
    <w:rsid w:val="0070028A"/>
    <w:rsid w:val="007009B6"/>
    <w:rsid w:val="007015E8"/>
    <w:rsid w:val="00706F0D"/>
    <w:rsid w:val="00710AE5"/>
    <w:rsid w:val="007128E7"/>
    <w:rsid w:val="0071331F"/>
    <w:rsid w:val="00714332"/>
    <w:rsid w:val="007148F6"/>
    <w:rsid w:val="00717D4F"/>
    <w:rsid w:val="00722DC5"/>
    <w:rsid w:val="007238EF"/>
    <w:rsid w:val="0073298B"/>
    <w:rsid w:val="00736199"/>
    <w:rsid w:val="00742BCB"/>
    <w:rsid w:val="00747842"/>
    <w:rsid w:val="00747C95"/>
    <w:rsid w:val="00753B1A"/>
    <w:rsid w:val="00753CF9"/>
    <w:rsid w:val="007621DD"/>
    <w:rsid w:val="00790775"/>
    <w:rsid w:val="0079239D"/>
    <w:rsid w:val="00793840"/>
    <w:rsid w:val="007A00B2"/>
    <w:rsid w:val="007A218D"/>
    <w:rsid w:val="007A3E81"/>
    <w:rsid w:val="007B3C13"/>
    <w:rsid w:val="007B7E11"/>
    <w:rsid w:val="007D1CB8"/>
    <w:rsid w:val="007D202D"/>
    <w:rsid w:val="007E0EFA"/>
    <w:rsid w:val="007E39AE"/>
    <w:rsid w:val="007F497D"/>
    <w:rsid w:val="007F6825"/>
    <w:rsid w:val="00801917"/>
    <w:rsid w:val="00801DB6"/>
    <w:rsid w:val="008051CD"/>
    <w:rsid w:val="00805F6B"/>
    <w:rsid w:val="008062F1"/>
    <w:rsid w:val="00811B00"/>
    <w:rsid w:val="0082154B"/>
    <w:rsid w:val="00822110"/>
    <w:rsid w:val="008228A0"/>
    <w:rsid w:val="008229A4"/>
    <w:rsid w:val="008260CA"/>
    <w:rsid w:val="008273E0"/>
    <w:rsid w:val="00841A16"/>
    <w:rsid w:val="008453C3"/>
    <w:rsid w:val="00850F34"/>
    <w:rsid w:val="008529A3"/>
    <w:rsid w:val="0086433C"/>
    <w:rsid w:val="00867E2F"/>
    <w:rsid w:val="00871488"/>
    <w:rsid w:val="008722BC"/>
    <w:rsid w:val="0087283A"/>
    <w:rsid w:val="00873976"/>
    <w:rsid w:val="00875E43"/>
    <w:rsid w:val="00877064"/>
    <w:rsid w:val="008854C5"/>
    <w:rsid w:val="0088597B"/>
    <w:rsid w:val="0088662D"/>
    <w:rsid w:val="008A36A0"/>
    <w:rsid w:val="008A4849"/>
    <w:rsid w:val="008B42BF"/>
    <w:rsid w:val="008C083D"/>
    <w:rsid w:val="008D1C40"/>
    <w:rsid w:val="008D7181"/>
    <w:rsid w:val="008E111A"/>
    <w:rsid w:val="008E2252"/>
    <w:rsid w:val="008E70F9"/>
    <w:rsid w:val="008F370F"/>
    <w:rsid w:val="008F4F71"/>
    <w:rsid w:val="00917976"/>
    <w:rsid w:val="009230A4"/>
    <w:rsid w:val="00923A46"/>
    <w:rsid w:val="009378A6"/>
    <w:rsid w:val="0095011F"/>
    <w:rsid w:val="00951886"/>
    <w:rsid w:val="00953C23"/>
    <w:rsid w:val="009565E8"/>
    <w:rsid w:val="00962105"/>
    <w:rsid w:val="00973E40"/>
    <w:rsid w:val="009748F8"/>
    <w:rsid w:val="00977677"/>
    <w:rsid w:val="009800A1"/>
    <w:rsid w:val="0098745D"/>
    <w:rsid w:val="00987B85"/>
    <w:rsid w:val="00991A92"/>
    <w:rsid w:val="00991DC7"/>
    <w:rsid w:val="00993063"/>
    <w:rsid w:val="009A4DD5"/>
    <w:rsid w:val="009B5BA9"/>
    <w:rsid w:val="009C113F"/>
    <w:rsid w:val="009C3D94"/>
    <w:rsid w:val="009C437F"/>
    <w:rsid w:val="009C5123"/>
    <w:rsid w:val="009C6459"/>
    <w:rsid w:val="009C738F"/>
    <w:rsid w:val="009E2B02"/>
    <w:rsid w:val="009F1780"/>
    <w:rsid w:val="00A07B57"/>
    <w:rsid w:val="00A22982"/>
    <w:rsid w:val="00A265BC"/>
    <w:rsid w:val="00A27692"/>
    <w:rsid w:val="00A31652"/>
    <w:rsid w:val="00A31AFA"/>
    <w:rsid w:val="00A35C10"/>
    <w:rsid w:val="00A366AA"/>
    <w:rsid w:val="00A455B1"/>
    <w:rsid w:val="00A473D9"/>
    <w:rsid w:val="00A53C8C"/>
    <w:rsid w:val="00A548BC"/>
    <w:rsid w:val="00A6599E"/>
    <w:rsid w:val="00A70052"/>
    <w:rsid w:val="00A82B17"/>
    <w:rsid w:val="00A856F4"/>
    <w:rsid w:val="00A91704"/>
    <w:rsid w:val="00A95312"/>
    <w:rsid w:val="00AA3953"/>
    <w:rsid w:val="00AA7C91"/>
    <w:rsid w:val="00AB4F8D"/>
    <w:rsid w:val="00AB5467"/>
    <w:rsid w:val="00AB6B25"/>
    <w:rsid w:val="00AC1964"/>
    <w:rsid w:val="00AD467B"/>
    <w:rsid w:val="00AD7D9D"/>
    <w:rsid w:val="00AE223B"/>
    <w:rsid w:val="00AF0935"/>
    <w:rsid w:val="00AF1550"/>
    <w:rsid w:val="00AF2F42"/>
    <w:rsid w:val="00B006EF"/>
    <w:rsid w:val="00B02BAB"/>
    <w:rsid w:val="00B0532F"/>
    <w:rsid w:val="00B06215"/>
    <w:rsid w:val="00B123D7"/>
    <w:rsid w:val="00B12528"/>
    <w:rsid w:val="00B14C3C"/>
    <w:rsid w:val="00B569FD"/>
    <w:rsid w:val="00B63F28"/>
    <w:rsid w:val="00B674B8"/>
    <w:rsid w:val="00B7063D"/>
    <w:rsid w:val="00B71F6F"/>
    <w:rsid w:val="00B83A7D"/>
    <w:rsid w:val="00B84477"/>
    <w:rsid w:val="00B86038"/>
    <w:rsid w:val="00B9034B"/>
    <w:rsid w:val="00B90552"/>
    <w:rsid w:val="00B92253"/>
    <w:rsid w:val="00B9359E"/>
    <w:rsid w:val="00B95A15"/>
    <w:rsid w:val="00B978E1"/>
    <w:rsid w:val="00BA0A0A"/>
    <w:rsid w:val="00BC1BA4"/>
    <w:rsid w:val="00BC403E"/>
    <w:rsid w:val="00BC7694"/>
    <w:rsid w:val="00BD02C3"/>
    <w:rsid w:val="00BD0D7F"/>
    <w:rsid w:val="00BD1BA6"/>
    <w:rsid w:val="00BD3034"/>
    <w:rsid w:val="00BD32AE"/>
    <w:rsid w:val="00BD389B"/>
    <w:rsid w:val="00BD5036"/>
    <w:rsid w:val="00BD6C25"/>
    <w:rsid w:val="00BE5692"/>
    <w:rsid w:val="00BF0BAE"/>
    <w:rsid w:val="00BF36FE"/>
    <w:rsid w:val="00BF3B67"/>
    <w:rsid w:val="00BF3E26"/>
    <w:rsid w:val="00BF569E"/>
    <w:rsid w:val="00C05F9F"/>
    <w:rsid w:val="00C0737D"/>
    <w:rsid w:val="00C13BAA"/>
    <w:rsid w:val="00C14A77"/>
    <w:rsid w:val="00C2397C"/>
    <w:rsid w:val="00C25246"/>
    <w:rsid w:val="00C2721E"/>
    <w:rsid w:val="00C35389"/>
    <w:rsid w:val="00C3571C"/>
    <w:rsid w:val="00C35E46"/>
    <w:rsid w:val="00C430B6"/>
    <w:rsid w:val="00C44DA0"/>
    <w:rsid w:val="00C46600"/>
    <w:rsid w:val="00C515D9"/>
    <w:rsid w:val="00C52258"/>
    <w:rsid w:val="00C55D31"/>
    <w:rsid w:val="00C560BE"/>
    <w:rsid w:val="00C562E4"/>
    <w:rsid w:val="00C60D41"/>
    <w:rsid w:val="00C63231"/>
    <w:rsid w:val="00C73C84"/>
    <w:rsid w:val="00C831FB"/>
    <w:rsid w:val="00C849CE"/>
    <w:rsid w:val="00C87A06"/>
    <w:rsid w:val="00CA3F34"/>
    <w:rsid w:val="00CA5AED"/>
    <w:rsid w:val="00CB1933"/>
    <w:rsid w:val="00CB4FA6"/>
    <w:rsid w:val="00CB62CB"/>
    <w:rsid w:val="00CC1598"/>
    <w:rsid w:val="00CD230A"/>
    <w:rsid w:val="00CE5939"/>
    <w:rsid w:val="00CF0278"/>
    <w:rsid w:val="00CF04ED"/>
    <w:rsid w:val="00CF1183"/>
    <w:rsid w:val="00CF134B"/>
    <w:rsid w:val="00CF2CBA"/>
    <w:rsid w:val="00CF532B"/>
    <w:rsid w:val="00CF675F"/>
    <w:rsid w:val="00D02D6B"/>
    <w:rsid w:val="00D14AC4"/>
    <w:rsid w:val="00D152C9"/>
    <w:rsid w:val="00D17C29"/>
    <w:rsid w:val="00D238EB"/>
    <w:rsid w:val="00D26EFD"/>
    <w:rsid w:val="00D31E64"/>
    <w:rsid w:val="00D34754"/>
    <w:rsid w:val="00D369BE"/>
    <w:rsid w:val="00D36A1D"/>
    <w:rsid w:val="00D40754"/>
    <w:rsid w:val="00D424C4"/>
    <w:rsid w:val="00D450DB"/>
    <w:rsid w:val="00D461DF"/>
    <w:rsid w:val="00D53B93"/>
    <w:rsid w:val="00D54A98"/>
    <w:rsid w:val="00D61710"/>
    <w:rsid w:val="00D64E8A"/>
    <w:rsid w:val="00D664A1"/>
    <w:rsid w:val="00D67C5B"/>
    <w:rsid w:val="00D74BD0"/>
    <w:rsid w:val="00D81464"/>
    <w:rsid w:val="00D844C7"/>
    <w:rsid w:val="00D9344B"/>
    <w:rsid w:val="00D944E1"/>
    <w:rsid w:val="00D94E8F"/>
    <w:rsid w:val="00DA2EEB"/>
    <w:rsid w:val="00DA5C0A"/>
    <w:rsid w:val="00DA5D21"/>
    <w:rsid w:val="00DB0372"/>
    <w:rsid w:val="00DB1EA6"/>
    <w:rsid w:val="00DB5365"/>
    <w:rsid w:val="00DC27CD"/>
    <w:rsid w:val="00DD20C2"/>
    <w:rsid w:val="00DE1026"/>
    <w:rsid w:val="00DE1BCD"/>
    <w:rsid w:val="00DE7C6D"/>
    <w:rsid w:val="00DF00DF"/>
    <w:rsid w:val="00DF1E8D"/>
    <w:rsid w:val="00DF3290"/>
    <w:rsid w:val="00E009E0"/>
    <w:rsid w:val="00E105DF"/>
    <w:rsid w:val="00E14039"/>
    <w:rsid w:val="00E1623D"/>
    <w:rsid w:val="00E16551"/>
    <w:rsid w:val="00E22EE7"/>
    <w:rsid w:val="00E26561"/>
    <w:rsid w:val="00E45B8E"/>
    <w:rsid w:val="00E46096"/>
    <w:rsid w:val="00E477EF"/>
    <w:rsid w:val="00E52293"/>
    <w:rsid w:val="00E52F3A"/>
    <w:rsid w:val="00E5647B"/>
    <w:rsid w:val="00E60E47"/>
    <w:rsid w:val="00E61DEC"/>
    <w:rsid w:val="00E63D37"/>
    <w:rsid w:val="00E65C54"/>
    <w:rsid w:val="00E67621"/>
    <w:rsid w:val="00E70C47"/>
    <w:rsid w:val="00E7408E"/>
    <w:rsid w:val="00E744F4"/>
    <w:rsid w:val="00E80BBB"/>
    <w:rsid w:val="00E84018"/>
    <w:rsid w:val="00E900CE"/>
    <w:rsid w:val="00EB104D"/>
    <w:rsid w:val="00EC3439"/>
    <w:rsid w:val="00EC4431"/>
    <w:rsid w:val="00ED5A5D"/>
    <w:rsid w:val="00ED72D4"/>
    <w:rsid w:val="00ED7396"/>
    <w:rsid w:val="00EE0484"/>
    <w:rsid w:val="00EE329C"/>
    <w:rsid w:val="00EF152B"/>
    <w:rsid w:val="00F023AE"/>
    <w:rsid w:val="00F06932"/>
    <w:rsid w:val="00F101EF"/>
    <w:rsid w:val="00F128E2"/>
    <w:rsid w:val="00F14524"/>
    <w:rsid w:val="00F169A0"/>
    <w:rsid w:val="00F16BD6"/>
    <w:rsid w:val="00F27FF9"/>
    <w:rsid w:val="00F403A5"/>
    <w:rsid w:val="00F40814"/>
    <w:rsid w:val="00F45AE5"/>
    <w:rsid w:val="00F5172E"/>
    <w:rsid w:val="00F62266"/>
    <w:rsid w:val="00F62454"/>
    <w:rsid w:val="00F63E08"/>
    <w:rsid w:val="00F66D59"/>
    <w:rsid w:val="00F71B45"/>
    <w:rsid w:val="00F72FC2"/>
    <w:rsid w:val="00F73AF2"/>
    <w:rsid w:val="00F803AD"/>
    <w:rsid w:val="00F81C30"/>
    <w:rsid w:val="00F85A59"/>
    <w:rsid w:val="00F90296"/>
    <w:rsid w:val="00F942D3"/>
    <w:rsid w:val="00F94F52"/>
    <w:rsid w:val="00FA54A0"/>
    <w:rsid w:val="00FA739A"/>
    <w:rsid w:val="00FB1DDF"/>
    <w:rsid w:val="00FB6B96"/>
    <w:rsid w:val="00FB774B"/>
    <w:rsid w:val="00FC1E4C"/>
    <w:rsid w:val="00FC6CE6"/>
    <w:rsid w:val="00FC6FBF"/>
    <w:rsid w:val="00FD0CFA"/>
    <w:rsid w:val="00FD1B4E"/>
    <w:rsid w:val="00FD41B8"/>
    <w:rsid w:val="00FE4EFE"/>
    <w:rsid w:val="00FE5023"/>
    <w:rsid w:val="00FF1B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580637"/>
  <w15:chartTrackingRefBased/>
  <w15:docId w15:val="{A775BF07-EF90-412D-B80E-DBBA973F31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5F9F"/>
    <w:pPr>
      <w:spacing w:line="276" w:lineRule="auto"/>
    </w:pPr>
    <w:rPr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C05F9F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C05F9F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C05F9F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C05F9F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C05F9F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C05F9F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D67C5B"/>
    <w:rPr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rsid w:val="00D67C5B"/>
    <w:rPr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D67C5B"/>
    <w:rPr>
      <w:color w:val="434343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D67C5B"/>
    <w:rPr>
      <w:color w:val="666666"/>
      <w:sz w:val="24"/>
      <w:szCs w:val="24"/>
    </w:rPr>
  </w:style>
  <w:style w:type="character" w:customStyle="1" w:styleId="Ttulo5Char">
    <w:name w:val="Título 5 Char"/>
    <w:basedOn w:val="Fontepargpadro"/>
    <w:link w:val="Ttulo5"/>
    <w:uiPriority w:val="9"/>
    <w:semiHidden/>
    <w:rsid w:val="00D67C5B"/>
    <w:rPr>
      <w:color w:val="666666"/>
    </w:rPr>
  </w:style>
  <w:style w:type="character" w:customStyle="1" w:styleId="Ttulo6Char">
    <w:name w:val="Título 6 Char"/>
    <w:basedOn w:val="Fontepargpadro"/>
    <w:link w:val="Ttulo6"/>
    <w:uiPriority w:val="9"/>
    <w:semiHidden/>
    <w:rsid w:val="00D67C5B"/>
    <w:rPr>
      <w:i/>
      <w:color w:val="666666"/>
    </w:rPr>
  </w:style>
  <w:style w:type="table" w:customStyle="1" w:styleId="TableNormal">
    <w:name w:val="Table Normal"/>
    <w:rsid w:val="00C05F9F"/>
    <w:pPr>
      <w:spacing w:line="276" w:lineRule="auto"/>
    </w:pPr>
    <w:rPr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link w:val="TtuloChar"/>
    <w:uiPriority w:val="10"/>
    <w:qFormat/>
    <w:rsid w:val="00C05F9F"/>
    <w:pPr>
      <w:keepNext/>
      <w:keepLines/>
      <w:spacing w:after="60"/>
    </w:pPr>
    <w:rPr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D67C5B"/>
    <w:rPr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C05F9F"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SubttuloChar">
    <w:name w:val="Subtítulo Char"/>
    <w:basedOn w:val="Fontepargpadro"/>
    <w:link w:val="Subttulo"/>
    <w:uiPriority w:val="11"/>
    <w:rsid w:val="00D67C5B"/>
    <w:rPr>
      <w:color w:val="666666"/>
      <w:sz w:val="30"/>
      <w:szCs w:val="30"/>
    </w:rPr>
  </w:style>
  <w:style w:type="table" w:customStyle="1" w:styleId="30">
    <w:name w:val="30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29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28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27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26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">
    <w:name w:val="25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">
    <w:name w:val="24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">
    <w:name w:val="23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">
    <w:name w:val="22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1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">
    <w:name w:val="20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9">
    <w:name w:val="19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8">
    <w:name w:val="18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17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6">
    <w:name w:val="16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">
    <w:name w:val="15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4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13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">
    <w:name w:val="12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">
    <w:name w:val="10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">
    <w:name w:val="6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">
    <w:name w:val="5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">
    <w:name w:val="4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">
    <w:name w:val="3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">
    <w:name w:val="2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">
    <w:name w:val="1"/>
    <w:basedOn w:val="TableNormal"/>
    <w:rsid w:val="00C05F9F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Fontepargpadro"/>
    <w:uiPriority w:val="99"/>
    <w:unhideWhenUsed/>
    <w:rsid w:val="00A473D9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A473D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D238EB"/>
    <w:pPr>
      <w:spacing w:after="160" w:line="259" w:lineRule="auto"/>
    </w:pPr>
    <w:rPr>
      <w:rFonts w:ascii="Times New Roman" w:eastAsia="Cambria" w:hAnsi="Times New Roman" w:cs="Times New Roman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D238EB"/>
    <w:pPr>
      <w:spacing w:after="160" w:line="259" w:lineRule="auto"/>
      <w:ind w:left="720"/>
      <w:contextualSpacing/>
    </w:pPr>
    <w:rPr>
      <w:rFonts w:ascii="Cambria" w:eastAsia="Cambria" w:hAnsi="Cambria" w:cs="Times New Roman"/>
      <w:lang w:eastAsia="en-US"/>
    </w:rPr>
  </w:style>
  <w:style w:type="paragraph" w:styleId="Cabealho">
    <w:name w:val="header"/>
    <w:basedOn w:val="Normal"/>
    <w:link w:val="CabealhoChar"/>
    <w:uiPriority w:val="99"/>
    <w:unhideWhenUsed/>
    <w:rsid w:val="00D36A1D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36A1D"/>
  </w:style>
  <w:style w:type="paragraph" w:styleId="Rodap">
    <w:name w:val="footer"/>
    <w:basedOn w:val="Normal"/>
    <w:link w:val="RodapChar"/>
    <w:uiPriority w:val="99"/>
    <w:unhideWhenUsed/>
    <w:rsid w:val="00D36A1D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36A1D"/>
  </w:style>
  <w:style w:type="table" w:styleId="Tabelacomgrade">
    <w:name w:val="Table Grid"/>
    <w:basedOn w:val="Tabelanormal"/>
    <w:uiPriority w:val="39"/>
    <w:rsid w:val="00D36A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egenda">
    <w:name w:val="caption"/>
    <w:basedOn w:val="Normal"/>
    <w:next w:val="Normal"/>
    <w:uiPriority w:val="35"/>
    <w:unhideWhenUsed/>
    <w:qFormat/>
    <w:rsid w:val="00D36A1D"/>
    <w:pPr>
      <w:spacing w:after="200" w:line="240" w:lineRule="auto"/>
    </w:pPr>
    <w:rPr>
      <w:i/>
      <w:iCs/>
      <w:color w:val="1F497D"/>
      <w:sz w:val="18"/>
      <w:szCs w:val="18"/>
    </w:rPr>
  </w:style>
  <w:style w:type="character" w:styleId="Refdecomentrio">
    <w:name w:val="annotation reference"/>
    <w:basedOn w:val="Fontepargpadro"/>
    <w:uiPriority w:val="99"/>
    <w:semiHidden/>
    <w:unhideWhenUsed/>
    <w:rsid w:val="00FC1E4C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C1E4C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C1E4C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C1E4C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C1E4C"/>
    <w:rPr>
      <w:b/>
      <w:bCs/>
      <w:sz w:val="20"/>
      <w:szCs w:val="20"/>
    </w:rPr>
  </w:style>
  <w:style w:type="table" w:customStyle="1" w:styleId="Tabelacomgrade1">
    <w:name w:val="Tabela com grade1"/>
    <w:basedOn w:val="Tabelanormal"/>
    <w:next w:val="Tabelacomgrade"/>
    <w:uiPriority w:val="59"/>
    <w:rsid w:val="006256A8"/>
    <w:rPr>
      <w:rFonts w:ascii="Cambria" w:eastAsia="Cambria" w:hAnsi="Cambria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6256A8"/>
    <w:rPr>
      <w:rFonts w:ascii="Cambria" w:eastAsia="Cambria" w:hAnsi="Cambria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B5EB1"/>
    <w:pPr>
      <w:autoSpaceDE w:val="0"/>
      <w:autoSpaceDN w:val="0"/>
      <w:adjustRightInd w:val="0"/>
    </w:pPr>
    <w:rPr>
      <w:rFonts w:eastAsia="Cambria"/>
      <w:color w:val="000000"/>
      <w:sz w:val="24"/>
      <w:szCs w:val="24"/>
      <w:lang w:eastAsia="en-US"/>
    </w:rPr>
  </w:style>
  <w:style w:type="character" w:styleId="nfase">
    <w:name w:val="Emphasis"/>
    <w:basedOn w:val="Fontepargpadro"/>
    <w:uiPriority w:val="20"/>
    <w:qFormat/>
    <w:rsid w:val="00B63F28"/>
    <w:rPr>
      <w:i/>
      <w:iCs/>
    </w:rPr>
  </w:style>
  <w:style w:type="paragraph" w:styleId="Corpodetexto">
    <w:name w:val="Body Text"/>
    <w:basedOn w:val="Normal"/>
    <w:link w:val="CorpodetextoChar"/>
    <w:uiPriority w:val="1"/>
    <w:qFormat/>
    <w:rsid w:val="00D9344B"/>
    <w:pPr>
      <w:widowControl w:val="0"/>
      <w:autoSpaceDE w:val="0"/>
      <w:autoSpaceDN w:val="0"/>
      <w:spacing w:line="240" w:lineRule="auto"/>
    </w:pPr>
    <w:rPr>
      <w:lang w:val="pt-PT" w:eastAsia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D9344B"/>
    <w:rPr>
      <w:lang w:val="pt-PT" w:eastAsia="en-US"/>
    </w:rPr>
  </w:style>
  <w:style w:type="character" w:styleId="Forte">
    <w:name w:val="Strong"/>
    <w:basedOn w:val="Fontepargpadro"/>
    <w:uiPriority w:val="22"/>
    <w:qFormat/>
    <w:rsid w:val="00D9344B"/>
    <w:rPr>
      <w:b/>
      <w:bCs/>
    </w:rPr>
  </w:style>
  <w:style w:type="paragraph" w:customStyle="1" w:styleId="Normal1">
    <w:name w:val="Normal1"/>
    <w:rsid w:val="00D17C29"/>
    <w:pPr>
      <w:spacing w:after="200" w:line="276" w:lineRule="auto"/>
    </w:pPr>
    <w:rPr>
      <w:rFonts w:ascii="Calibri" w:eastAsia="Calibri" w:hAnsi="Calibri" w:cs="Calibri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67C5B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lang w:val="pt-PT" w:eastAsia="en-US"/>
    </w:rPr>
  </w:style>
  <w:style w:type="character" w:customStyle="1" w:styleId="blsp-spelling-error">
    <w:name w:val="blsp-spelling-error"/>
    <w:basedOn w:val="Fontepargpadro"/>
    <w:rsid w:val="00D67C5B"/>
  </w:style>
  <w:style w:type="character" w:customStyle="1" w:styleId="hgkelc">
    <w:name w:val="hgkelc"/>
    <w:basedOn w:val="Fontepargpadro"/>
    <w:rsid w:val="00D67C5B"/>
  </w:style>
  <w:style w:type="character" w:customStyle="1" w:styleId="plainlinks">
    <w:name w:val="plainlinks"/>
    <w:basedOn w:val="Fontepargpadro"/>
    <w:rsid w:val="00D67C5B"/>
  </w:style>
  <w:style w:type="character" w:customStyle="1" w:styleId="doltraduztrad">
    <w:name w:val="doltraduztrad"/>
    <w:basedOn w:val="Fontepargpadro"/>
    <w:rsid w:val="00D67C5B"/>
  </w:style>
  <w:style w:type="paragraph" w:customStyle="1" w:styleId="paragraph">
    <w:name w:val="paragraph"/>
    <w:basedOn w:val="Normal"/>
    <w:rsid w:val="00F403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op">
    <w:name w:val="eop"/>
    <w:basedOn w:val="Fontepargpadro"/>
    <w:rsid w:val="00F403A5"/>
  </w:style>
  <w:style w:type="character" w:customStyle="1" w:styleId="normaltextrun">
    <w:name w:val="normaltextrun"/>
    <w:basedOn w:val="Fontepargpadro"/>
    <w:rsid w:val="00F403A5"/>
  </w:style>
  <w:style w:type="character" w:customStyle="1" w:styleId="pagebreaktextspan">
    <w:name w:val="pagebreaktextspan"/>
    <w:basedOn w:val="Fontepargpadro"/>
    <w:rsid w:val="00F403A5"/>
  </w:style>
  <w:style w:type="paragraph" w:styleId="SemEspaamento">
    <w:name w:val="No Spacing"/>
    <w:uiPriority w:val="1"/>
    <w:qFormat/>
    <w:rsid w:val="00F403A5"/>
    <w:rPr>
      <w:rFonts w:ascii="Calibri" w:eastAsia="Calibri" w:hAnsi="Calibri" w:cs="Times New Roman"/>
      <w:sz w:val="22"/>
      <w:szCs w:val="22"/>
      <w:lang w:eastAsia="en-US"/>
    </w:rPr>
  </w:style>
  <w:style w:type="paragraph" w:customStyle="1" w:styleId="xmsonormal">
    <w:name w:val="x_msonormal"/>
    <w:basedOn w:val="Normal"/>
    <w:rsid w:val="00CB4F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ps">
    <w:name w:val="hps"/>
    <w:basedOn w:val="Fontepargpadro"/>
    <w:rsid w:val="006A73A2"/>
  </w:style>
  <w:style w:type="table" w:customStyle="1" w:styleId="Tabelacomgrade4">
    <w:name w:val="Tabela com grade4"/>
    <w:basedOn w:val="Tabelanormal"/>
    <w:next w:val="Tabelacomgrade"/>
    <w:uiPriority w:val="59"/>
    <w:rsid w:val="00F101EF"/>
    <w:rPr>
      <w:rFonts w:ascii="Cambria" w:eastAsia="Cambria" w:hAnsi="Cambria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163764"/>
    <w:rPr>
      <w:rFonts w:ascii="Cambria" w:eastAsia="Cambria" w:hAnsi="Cambria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002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0028A"/>
    <w:rPr>
      <w:rFonts w:ascii="Tahoma" w:hAnsi="Tahoma" w:cs="Tahoma"/>
      <w:sz w:val="16"/>
      <w:szCs w:val="16"/>
    </w:rPr>
  </w:style>
  <w:style w:type="paragraph" w:styleId="Reviso">
    <w:name w:val="Revision"/>
    <w:hidden/>
    <w:uiPriority w:val="99"/>
    <w:semiHidden/>
    <w:rsid w:val="00FA739A"/>
    <w:rPr>
      <w:sz w:val="22"/>
      <w:szCs w:val="22"/>
    </w:rPr>
  </w:style>
  <w:style w:type="character" w:styleId="MenoPendente">
    <w:name w:val="Unresolved Mention"/>
    <w:basedOn w:val="Fontepargpadro"/>
    <w:uiPriority w:val="99"/>
    <w:semiHidden/>
    <w:unhideWhenUsed/>
    <w:rsid w:val="00632A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803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9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3.png"/><Relationship Id="rId68" Type="http://schemas.openxmlformats.org/officeDocument/2006/relationships/image" Target="media/image57.png"/><Relationship Id="rId84" Type="http://schemas.openxmlformats.org/officeDocument/2006/relationships/hyperlink" Target="https://amplitudeacustica.com.br/poluicao-sonora-entender-os-efeitos-do-som-e-fundamental-para-combate-la/" TargetMode="External"/><Relationship Id="rId89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3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8.png"/><Relationship Id="rId77" Type="http://schemas.openxmlformats.org/officeDocument/2006/relationships/hyperlink" Target="https://viagemeturismo.abril.com.br/materias/estas-fotos-sao-do-planeta-terra-sim-mais-especificamente-dos-paises-nordicos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7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49.png"/><Relationship Id="rId67" Type="http://schemas.openxmlformats.org/officeDocument/2006/relationships/image" Target="media/image56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83" Type="http://schemas.openxmlformats.org/officeDocument/2006/relationships/image" Target="media/image70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ne10.biz/?p=g5rdambxga5gi3bpgm4tmoi&amp;sub4=dbf08j26jy9rnea9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oleObject" Target="embeddings/oleObject2.bin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2.jpeg"/><Relationship Id="rId78" Type="http://schemas.openxmlformats.org/officeDocument/2006/relationships/hyperlink" Target="http://www.wallhaven.cc" TargetMode="External"/><Relationship Id="rId81" Type="http://schemas.openxmlformats.org/officeDocument/2006/relationships/image" Target="media/image68.jpeg"/><Relationship Id="rId86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oleObject" Target="embeddings/oleObject1.bin"/><Relationship Id="rId55" Type="http://schemas.openxmlformats.org/officeDocument/2006/relationships/image" Target="media/image45.pn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40.png"/><Relationship Id="rId87" Type="http://schemas.openxmlformats.org/officeDocument/2006/relationships/footer" Target="footer1.xml"/><Relationship Id="rId61" Type="http://schemas.openxmlformats.org/officeDocument/2006/relationships/image" Target="media/image51.png"/><Relationship Id="rId82" Type="http://schemas.openxmlformats.org/officeDocument/2006/relationships/image" Target="media/image69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6049C7-BB2C-46E2-9E2A-FAAFCA1F1E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2088</TotalTime>
  <Pages>70</Pages>
  <Words>11085</Words>
  <Characters>59863</Characters>
  <Application>Microsoft Office Word</Application>
  <DocSecurity>0</DocSecurity>
  <Lines>498</Lines>
  <Paragraphs>141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70807</CharactersWithSpaces>
  <SharedDoc>false</SharedDoc>
  <HLinks>
    <vt:vector size="234" baseType="variant">
      <vt:variant>
        <vt:i4>5570577</vt:i4>
      </vt:variant>
      <vt:variant>
        <vt:i4>123</vt:i4>
      </vt:variant>
      <vt:variant>
        <vt:i4>0</vt:i4>
      </vt:variant>
      <vt:variant>
        <vt:i4>5</vt:i4>
      </vt:variant>
      <vt:variant>
        <vt:lpwstr>https://mundoeducacao.uol.com.br/fisica/o-que-som.htm</vt:lpwstr>
      </vt:variant>
      <vt:variant>
        <vt:lpwstr/>
      </vt:variant>
      <vt:variant>
        <vt:i4>1835079</vt:i4>
      </vt:variant>
      <vt:variant>
        <vt:i4>120</vt:i4>
      </vt:variant>
      <vt:variant>
        <vt:i4>0</vt:i4>
      </vt:variant>
      <vt:variant>
        <vt:i4>5</vt:i4>
      </vt:variant>
      <vt:variant>
        <vt:lpwstr>http://portaldoprofessor.mec.gov.br/fichaTecnicaAula.html?aula=56098</vt:lpwstr>
      </vt:variant>
      <vt:variant>
        <vt:lpwstr/>
      </vt:variant>
      <vt:variant>
        <vt:i4>4325399</vt:i4>
      </vt:variant>
      <vt:variant>
        <vt:i4>117</vt:i4>
      </vt:variant>
      <vt:variant>
        <vt:i4>0</vt:i4>
      </vt:variant>
      <vt:variant>
        <vt:i4>5</vt:i4>
      </vt:variant>
      <vt:variant>
        <vt:lpwstr>https://pt.wikipedia.org/wiki/Cabe%C3%A7a</vt:lpwstr>
      </vt:variant>
      <vt:variant>
        <vt:lpwstr/>
      </vt:variant>
      <vt:variant>
        <vt:i4>1703998</vt:i4>
      </vt:variant>
      <vt:variant>
        <vt:i4>114</vt:i4>
      </vt:variant>
      <vt:variant>
        <vt:i4>0</vt:i4>
      </vt:variant>
      <vt:variant>
        <vt:i4>5</vt:i4>
      </vt:variant>
      <vt:variant>
        <vt:lpwstr>https://pt.wikipedia.org/wiki/Ap%C3%AAndice_(biologia)</vt:lpwstr>
      </vt:variant>
      <vt:variant>
        <vt:lpwstr/>
      </vt:variant>
      <vt:variant>
        <vt:i4>4718612</vt:i4>
      </vt:variant>
      <vt:variant>
        <vt:i4>111</vt:i4>
      </vt:variant>
      <vt:variant>
        <vt:i4>0</vt:i4>
      </vt:variant>
      <vt:variant>
        <vt:i4>5</vt:i4>
      </vt:variant>
      <vt:variant>
        <vt:lpwstr>https://pt.wikipedia.org/wiki/Artr%C3%B3pode</vt:lpwstr>
      </vt:variant>
      <vt:variant>
        <vt:lpwstr/>
      </vt:variant>
      <vt:variant>
        <vt:i4>3276922</vt:i4>
      </vt:variant>
      <vt:variant>
        <vt:i4>108</vt:i4>
      </vt:variant>
      <vt:variant>
        <vt:i4>0</vt:i4>
      </vt:variant>
      <vt:variant>
        <vt:i4>5</vt:i4>
      </vt:variant>
      <vt:variant>
        <vt:lpwstr>https://pt.wikipedia.org/wiki/Sensorial</vt:lpwstr>
      </vt:variant>
      <vt:variant>
        <vt:lpwstr/>
      </vt:variant>
      <vt:variant>
        <vt:i4>2097178</vt:i4>
      </vt:variant>
      <vt:variant>
        <vt:i4>105</vt:i4>
      </vt:variant>
      <vt:variant>
        <vt:i4>0</vt:i4>
      </vt:variant>
      <vt:variant>
        <vt:i4>5</vt:i4>
      </vt:variant>
      <vt:variant>
        <vt:lpwstr>https://pt.wikipedia.org/wiki/%C3%93rg%C3%A3o_(anatomia)</vt:lpwstr>
      </vt:variant>
      <vt:variant>
        <vt:lpwstr/>
      </vt:variant>
      <vt:variant>
        <vt:i4>3801190</vt:i4>
      </vt:variant>
      <vt:variant>
        <vt:i4>102</vt:i4>
      </vt:variant>
      <vt:variant>
        <vt:i4>0</vt:i4>
      </vt:variant>
      <vt:variant>
        <vt:i4>5</vt:i4>
      </vt:variant>
      <vt:variant>
        <vt:lpwstr>https://pt.wikipedia.org/wiki/Digest%C3%A3o</vt:lpwstr>
      </vt:variant>
      <vt:variant>
        <vt:lpwstr/>
      </vt:variant>
      <vt:variant>
        <vt:i4>5046291</vt:i4>
      </vt:variant>
      <vt:variant>
        <vt:i4>99</vt:i4>
      </vt:variant>
      <vt:variant>
        <vt:i4>0</vt:i4>
      </vt:variant>
      <vt:variant>
        <vt:i4>5</vt:i4>
      </vt:variant>
      <vt:variant>
        <vt:lpwstr>https://pt.wikipedia.org/wiki/L%C3%A1bio</vt:lpwstr>
      </vt:variant>
      <vt:variant>
        <vt:lpwstr/>
      </vt:variant>
      <vt:variant>
        <vt:i4>3276909</vt:i4>
      </vt:variant>
      <vt:variant>
        <vt:i4>96</vt:i4>
      </vt:variant>
      <vt:variant>
        <vt:i4>0</vt:i4>
      </vt:variant>
      <vt:variant>
        <vt:i4>5</vt:i4>
      </vt:variant>
      <vt:variant>
        <vt:lpwstr>https://pt.wikipedia.org/wiki/Bochecha</vt:lpwstr>
      </vt:variant>
      <vt:variant>
        <vt:lpwstr/>
      </vt:variant>
      <vt:variant>
        <vt:i4>5767177</vt:i4>
      </vt:variant>
      <vt:variant>
        <vt:i4>93</vt:i4>
      </vt:variant>
      <vt:variant>
        <vt:i4>0</vt:i4>
      </vt:variant>
      <vt:variant>
        <vt:i4>5</vt:i4>
      </vt:variant>
      <vt:variant>
        <vt:lpwstr>https://pt.wikipedia.org/wiki/Palato</vt:lpwstr>
      </vt:variant>
      <vt:variant>
        <vt:lpwstr/>
      </vt:variant>
      <vt:variant>
        <vt:i4>4390913</vt:i4>
      </vt:variant>
      <vt:variant>
        <vt:i4>90</vt:i4>
      </vt:variant>
      <vt:variant>
        <vt:i4>0</vt:i4>
      </vt:variant>
      <vt:variant>
        <vt:i4>5</vt:i4>
      </vt:variant>
      <vt:variant>
        <vt:lpwstr>https://pt.wikipedia.org/wiki/Gengiva</vt:lpwstr>
      </vt:variant>
      <vt:variant>
        <vt:lpwstr/>
      </vt:variant>
      <vt:variant>
        <vt:i4>5963848</vt:i4>
      </vt:variant>
      <vt:variant>
        <vt:i4>87</vt:i4>
      </vt:variant>
      <vt:variant>
        <vt:i4>0</vt:i4>
      </vt:variant>
      <vt:variant>
        <vt:i4>5</vt:i4>
      </vt:variant>
      <vt:variant>
        <vt:lpwstr>https://pt.wikipedia.org/wiki/L%C3%ADngua</vt:lpwstr>
      </vt:variant>
      <vt:variant>
        <vt:lpwstr/>
      </vt:variant>
      <vt:variant>
        <vt:i4>2490475</vt:i4>
      </vt:variant>
      <vt:variant>
        <vt:i4>84</vt:i4>
      </vt:variant>
      <vt:variant>
        <vt:i4>0</vt:i4>
      </vt:variant>
      <vt:variant>
        <vt:i4>5</vt:i4>
      </vt:variant>
      <vt:variant>
        <vt:lpwstr>https://pt.wikipedia.org/wiki/Dente</vt:lpwstr>
      </vt:variant>
      <vt:variant>
        <vt:lpwstr/>
      </vt:variant>
      <vt:variant>
        <vt:i4>4325399</vt:i4>
      </vt:variant>
      <vt:variant>
        <vt:i4>81</vt:i4>
      </vt:variant>
      <vt:variant>
        <vt:i4>0</vt:i4>
      </vt:variant>
      <vt:variant>
        <vt:i4>5</vt:i4>
      </vt:variant>
      <vt:variant>
        <vt:lpwstr>https://pt.wikipedia.org/wiki/Cabe%C3%A7a</vt:lpwstr>
      </vt:variant>
      <vt:variant>
        <vt:lpwstr/>
      </vt:variant>
      <vt:variant>
        <vt:i4>3801190</vt:i4>
      </vt:variant>
      <vt:variant>
        <vt:i4>78</vt:i4>
      </vt:variant>
      <vt:variant>
        <vt:i4>0</vt:i4>
      </vt:variant>
      <vt:variant>
        <vt:i4>5</vt:i4>
      </vt:variant>
      <vt:variant>
        <vt:lpwstr>https://pt.wikipedia.org/wiki/Digest%C3%A3o</vt:lpwstr>
      </vt:variant>
      <vt:variant>
        <vt:lpwstr/>
      </vt:variant>
      <vt:variant>
        <vt:i4>3735649</vt:i4>
      </vt:variant>
      <vt:variant>
        <vt:i4>75</vt:i4>
      </vt:variant>
      <vt:variant>
        <vt:i4>0</vt:i4>
      </vt:variant>
      <vt:variant>
        <vt:i4>5</vt:i4>
      </vt:variant>
      <vt:variant>
        <vt:lpwstr>https://pt.wikipedia.org/wiki/Animalia</vt:lpwstr>
      </vt:variant>
      <vt:variant>
        <vt:lpwstr/>
      </vt:variant>
      <vt:variant>
        <vt:i4>5963814</vt:i4>
      </vt:variant>
      <vt:variant>
        <vt:i4>72</vt:i4>
      </vt:variant>
      <vt:variant>
        <vt:i4>0</vt:i4>
      </vt:variant>
      <vt:variant>
        <vt:i4>5</vt:i4>
      </vt:variant>
      <vt:variant>
        <vt:lpwstr>https://pt.wikipedia.org/wiki/Tubo_digestivo</vt:lpwstr>
      </vt:variant>
      <vt:variant>
        <vt:lpwstr/>
      </vt:variant>
      <vt:variant>
        <vt:i4>4194365</vt:i4>
      </vt:variant>
      <vt:variant>
        <vt:i4>69</vt:i4>
      </vt:variant>
      <vt:variant>
        <vt:i4>0</vt:i4>
      </vt:variant>
      <vt:variant>
        <vt:i4>5</vt:i4>
      </vt:variant>
      <vt:variant>
        <vt:lpwstr>https://pt.wikipedia.org/wiki/Aparelho_digestivo</vt:lpwstr>
      </vt:variant>
      <vt:variant>
        <vt:lpwstr/>
      </vt:variant>
      <vt:variant>
        <vt:i4>5767179</vt:i4>
      </vt:variant>
      <vt:variant>
        <vt:i4>66</vt:i4>
      </vt:variant>
      <vt:variant>
        <vt:i4>0</vt:i4>
      </vt:variant>
      <vt:variant>
        <vt:i4>5</vt:i4>
      </vt:variant>
      <vt:variant>
        <vt:lpwstr>https://pt.wikipedia.org/wiki/Dinossauros</vt:lpwstr>
      </vt:variant>
      <vt:variant>
        <vt:lpwstr/>
      </vt:variant>
      <vt:variant>
        <vt:i4>3276901</vt:i4>
      </vt:variant>
      <vt:variant>
        <vt:i4>63</vt:i4>
      </vt:variant>
      <vt:variant>
        <vt:i4>0</vt:i4>
      </vt:variant>
      <vt:variant>
        <vt:i4>5</vt:i4>
      </vt:variant>
      <vt:variant>
        <vt:lpwstr>https://pt.wikipedia.org/wiki/Aves</vt:lpwstr>
      </vt:variant>
      <vt:variant>
        <vt:lpwstr/>
      </vt:variant>
      <vt:variant>
        <vt:i4>3080312</vt:i4>
      </vt:variant>
      <vt:variant>
        <vt:i4>60</vt:i4>
      </vt:variant>
      <vt:variant>
        <vt:i4>0</vt:i4>
      </vt:variant>
      <vt:variant>
        <vt:i4>5</vt:i4>
      </vt:variant>
      <vt:variant>
        <vt:lpwstr>https://pt.wikipedia.org/wiki/Primatas</vt:lpwstr>
      </vt:variant>
      <vt:variant>
        <vt:lpwstr/>
      </vt:variant>
      <vt:variant>
        <vt:i4>4325402</vt:i4>
      </vt:variant>
      <vt:variant>
        <vt:i4>57</vt:i4>
      </vt:variant>
      <vt:variant>
        <vt:i4>0</vt:i4>
      </vt:variant>
      <vt:variant>
        <vt:i4>5</vt:i4>
      </vt:variant>
      <vt:variant>
        <vt:lpwstr>https://pt.wikipedia.org/wiki/Evolu%C3%A7%C3%A3o</vt:lpwstr>
      </vt:variant>
      <vt:variant>
        <vt:lpwstr/>
      </vt:variant>
      <vt:variant>
        <vt:i4>7340115</vt:i4>
      </vt:variant>
      <vt:variant>
        <vt:i4>54</vt:i4>
      </vt:variant>
      <vt:variant>
        <vt:i4>0</vt:i4>
      </vt:variant>
      <vt:variant>
        <vt:i4>5</vt:i4>
      </vt:variant>
      <vt:variant>
        <vt:lpwstr>https://pt.wikipedia.org/wiki/Pata_(animal)</vt:lpwstr>
      </vt:variant>
      <vt:variant>
        <vt:lpwstr/>
      </vt:variant>
      <vt:variant>
        <vt:i4>6029315</vt:i4>
      </vt:variant>
      <vt:variant>
        <vt:i4>51</vt:i4>
      </vt:variant>
      <vt:variant>
        <vt:i4>0</vt:i4>
      </vt:variant>
      <vt:variant>
        <vt:i4>5</vt:i4>
      </vt:variant>
      <vt:variant>
        <vt:lpwstr>https://pt.wikipedia.org/wiki/Locomo%C3%A7%C3%A3o</vt:lpwstr>
      </vt:variant>
      <vt:variant>
        <vt:lpwstr/>
      </vt:variant>
      <vt:variant>
        <vt:i4>3735649</vt:i4>
      </vt:variant>
      <vt:variant>
        <vt:i4>48</vt:i4>
      </vt:variant>
      <vt:variant>
        <vt:i4>0</vt:i4>
      </vt:variant>
      <vt:variant>
        <vt:i4>5</vt:i4>
      </vt:variant>
      <vt:variant>
        <vt:lpwstr>https://pt.wikipedia.org/wiki/Animalia</vt:lpwstr>
      </vt:variant>
      <vt:variant>
        <vt:lpwstr/>
      </vt:variant>
      <vt:variant>
        <vt:i4>3932283</vt:i4>
      </vt:variant>
      <vt:variant>
        <vt:i4>45</vt:i4>
      </vt:variant>
      <vt:variant>
        <vt:i4>0</vt:i4>
      </vt:variant>
      <vt:variant>
        <vt:i4>5</vt:i4>
      </vt:variant>
      <vt:variant>
        <vt:lpwstr>https://pt.wikipedia.org/wiki/Articula%C3%A7%C3%A3o</vt:lpwstr>
      </vt:variant>
      <vt:variant>
        <vt:lpwstr/>
      </vt:variant>
      <vt:variant>
        <vt:i4>2097178</vt:i4>
      </vt:variant>
      <vt:variant>
        <vt:i4>42</vt:i4>
      </vt:variant>
      <vt:variant>
        <vt:i4>0</vt:i4>
      </vt:variant>
      <vt:variant>
        <vt:i4>5</vt:i4>
      </vt:variant>
      <vt:variant>
        <vt:lpwstr>https://pt.wikipedia.org/wiki/%C3%93rg%C3%A3o_(anatomia)</vt:lpwstr>
      </vt:variant>
      <vt:variant>
        <vt:lpwstr/>
      </vt:variant>
      <vt:variant>
        <vt:i4>3735649</vt:i4>
      </vt:variant>
      <vt:variant>
        <vt:i4>39</vt:i4>
      </vt:variant>
      <vt:variant>
        <vt:i4>0</vt:i4>
      </vt:variant>
      <vt:variant>
        <vt:i4>5</vt:i4>
      </vt:variant>
      <vt:variant>
        <vt:lpwstr>https://pt.wikipedia.org/wiki/Animalia</vt:lpwstr>
      </vt:variant>
      <vt:variant>
        <vt:lpwstr/>
      </vt:variant>
      <vt:variant>
        <vt:i4>6029315</vt:i4>
      </vt:variant>
      <vt:variant>
        <vt:i4>36</vt:i4>
      </vt:variant>
      <vt:variant>
        <vt:i4>0</vt:i4>
      </vt:variant>
      <vt:variant>
        <vt:i4>5</vt:i4>
      </vt:variant>
      <vt:variant>
        <vt:lpwstr>https://pt.wikipedia.org/wiki/Locomo%C3%A7%C3%A3o</vt:lpwstr>
      </vt:variant>
      <vt:variant>
        <vt:lpwstr/>
      </vt:variant>
      <vt:variant>
        <vt:i4>1703998</vt:i4>
      </vt:variant>
      <vt:variant>
        <vt:i4>33</vt:i4>
      </vt:variant>
      <vt:variant>
        <vt:i4>0</vt:i4>
      </vt:variant>
      <vt:variant>
        <vt:i4>5</vt:i4>
      </vt:variant>
      <vt:variant>
        <vt:lpwstr>https://pt.wikipedia.org/wiki/Ap%C3%AAndice_(biologia)</vt:lpwstr>
      </vt:variant>
      <vt:variant>
        <vt:lpwstr/>
      </vt:variant>
      <vt:variant>
        <vt:i4>6225939</vt:i4>
      </vt:variant>
      <vt:variant>
        <vt:i4>30</vt:i4>
      </vt:variant>
      <vt:variant>
        <vt:i4>0</vt:i4>
      </vt:variant>
      <vt:variant>
        <vt:i4>5</vt:i4>
      </vt:variant>
      <vt:variant>
        <vt:lpwstr>https://pt.wikipedia.org/wiki/Membros</vt:lpwstr>
      </vt:variant>
      <vt:variant>
        <vt:lpwstr/>
      </vt:variant>
      <vt:variant>
        <vt:i4>65565</vt:i4>
      </vt:variant>
      <vt:variant>
        <vt:i4>24</vt:i4>
      </vt:variant>
      <vt:variant>
        <vt:i4>0</vt:i4>
      </vt:variant>
      <vt:variant>
        <vt:i4>5</vt:i4>
      </vt:variant>
      <vt:variant>
        <vt:lpwstr>https://pt.vecteezy.com/</vt:lpwstr>
      </vt:variant>
      <vt:variant>
        <vt:lpwstr/>
      </vt:variant>
      <vt:variant>
        <vt:i4>65565</vt:i4>
      </vt:variant>
      <vt:variant>
        <vt:i4>21</vt:i4>
      </vt:variant>
      <vt:variant>
        <vt:i4>0</vt:i4>
      </vt:variant>
      <vt:variant>
        <vt:i4>5</vt:i4>
      </vt:variant>
      <vt:variant>
        <vt:lpwstr>https://pt.vecteezy.com/</vt:lpwstr>
      </vt:variant>
      <vt:variant>
        <vt:lpwstr/>
      </vt:variant>
      <vt:variant>
        <vt:i4>65565</vt:i4>
      </vt:variant>
      <vt:variant>
        <vt:i4>18</vt:i4>
      </vt:variant>
      <vt:variant>
        <vt:i4>0</vt:i4>
      </vt:variant>
      <vt:variant>
        <vt:i4>5</vt:i4>
      </vt:variant>
      <vt:variant>
        <vt:lpwstr>https://pt.vecteezy.com/</vt:lpwstr>
      </vt:variant>
      <vt:variant>
        <vt:lpwstr/>
      </vt:variant>
      <vt:variant>
        <vt:i4>3407919</vt:i4>
      </vt:variant>
      <vt:variant>
        <vt:i4>15</vt:i4>
      </vt:variant>
      <vt:variant>
        <vt:i4>0</vt:i4>
      </vt:variant>
      <vt:variant>
        <vt:i4>5</vt:i4>
      </vt:variant>
      <vt:variant>
        <vt:lpwstr>https://amplitudeacustica.com.br/poluicao-sonora-entender-os-efeitos-do-som-e-fundamental-para-combate-la/</vt:lpwstr>
      </vt:variant>
      <vt:variant>
        <vt:lpwstr/>
      </vt:variant>
      <vt:variant>
        <vt:i4>786452</vt:i4>
      </vt:variant>
      <vt:variant>
        <vt:i4>12</vt:i4>
      </vt:variant>
      <vt:variant>
        <vt:i4>0</vt:i4>
      </vt:variant>
      <vt:variant>
        <vt:i4>5</vt:i4>
      </vt:variant>
      <vt:variant>
        <vt:lpwstr>http://www.wallhaven.cc/</vt:lpwstr>
      </vt:variant>
      <vt:variant>
        <vt:lpwstr/>
      </vt:variant>
      <vt:variant>
        <vt:i4>6488125</vt:i4>
      </vt:variant>
      <vt:variant>
        <vt:i4>9</vt:i4>
      </vt:variant>
      <vt:variant>
        <vt:i4>0</vt:i4>
      </vt:variant>
      <vt:variant>
        <vt:i4>5</vt:i4>
      </vt:variant>
      <vt:variant>
        <vt:lpwstr>https://viagemeturismo.abril.com.br/materias/estas-fotos-sao-do-planeta-terra-sim-mais-especificamente-dos-paises-nordicos/</vt:lpwstr>
      </vt:variant>
      <vt:variant>
        <vt:lpwstr/>
      </vt:variant>
      <vt:variant>
        <vt:i4>1704019</vt:i4>
      </vt:variant>
      <vt:variant>
        <vt:i4>0</vt:i4>
      </vt:variant>
      <vt:variant>
        <vt:i4>0</vt:i4>
      </vt:variant>
      <vt:variant>
        <vt:i4>5</vt:i4>
      </vt:variant>
      <vt:variant>
        <vt:lpwstr>https://ne10.biz/?p=g5rdambxga5gi3bpgm4tmoi&amp;sub4=dbf08j26jy9rnea9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adalgisa aparecida de oliveira</dc:creator>
  <cp:keywords/>
  <cp:lastModifiedBy>Marcos Silva de Araújo</cp:lastModifiedBy>
  <cp:revision>30</cp:revision>
  <cp:lastPrinted>2021-07-15T22:31:00Z</cp:lastPrinted>
  <dcterms:created xsi:type="dcterms:W3CDTF">2021-07-13T17:33:00Z</dcterms:created>
  <dcterms:modified xsi:type="dcterms:W3CDTF">2021-07-23T12:43:00Z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-1954982446</vt:i4>
  </property>
</Properties>
</file>