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PARA O DESENVOLVIMENTO DA APRENDIZAGEM </w:t>
      </w:r>
    </w:p>
    <w:p w:rsidR="00000000" w:rsidDel="00000000" w:rsidP="00000000" w:rsidRDefault="00000000" w:rsidRPr="00000000" w14:paraId="00000002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REME - ELABORADOS PELA  EQUIPE DO 1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ANO</w:t>
      </w:r>
    </w:p>
    <w:p w:rsidR="00000000" w:rsidDel="00000000" w:rsidP="00000000" w:rsidRDefault="00000000" w:rsidRPr="00000000" w14:paraId="00000003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4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Habilidade: (CG.EF01HI04.s) Identificar as diferenças entre os variados ambientes em que vive (doméstico, escolar e da comunidade), reconhecendo as especificidades dos hábitos e das regras que os regem.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highlight w:val="white"/>
          <w:rtl w:val="0"/>
        </w:rPr>
        <w:t xml:space="preserve">QUESTÃO 1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. DESENHE A SUA CASA E PINTE DE AMARELO O ESPAÇO QUE VOCÊ MAIS GOSTA.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469900</wp:posOffset>
                </wp:positionV>
                <wp:extent cx="5670550" cy="1993900"/>
                <wp:effectExtent b="0" l="0" r="0" t="0"/>
                <wp:wrapNone/>
                <wp:docPr id="35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523425" y="2795750"/>
                          <a:ext cx="564515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469900</wp:posOffset>
                </wp:positionV>
                <wp:extent cx="5670550" cy="1993900"/>
                <wp:effectExtent b="0" l="0" r="0" t="0"/>
                <wp:wrapNone/>
                <wp:docPr id="35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199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ind w:left="-284" w:firstLine="0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84" w:firstLine="0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84" w:firstLine="0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 AJUDA DE UM ADULTO, RESPONDA: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a).QUANTAS PESSOAS MORAM COM VOCÊ? 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b).TEM ALGO QUE VOCÊ SÓ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PODE FAZER EM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CASA? POR QUÊ?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284" w:right="-28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84" w:right="-28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PREENCHA A FICHA COM SEUS DADOS.COM AJUDA DE UM ADULTO.</w:t>
      </w:r>
    </w:p>
    <w:p w:rsidR="00000000" w:rsidDel="00000000" w:rsidP="00000000" w:rsidRDefault="00000000" w:rsidRPr="00000000" w14:paraId="00000016">
      <w:pPr>
        <w:spacing w:after="0" w:line="240" w:lineRule="auto"/>
        <w:ind w:left="-284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284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130981</wp:posOffset>
                </wp:positionV>
                <wp:extent cx="5645150" cy="1749425"/>
                <wp:effectExtent b="0" l="0" r="0" t="0"/>
                <wp:wrapNone/>
                <wp:docPr id="3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36125" y="2917988"/>
                          <a:ext cx="56197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SEU NOME COMPLETO:__________________________________________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SUA IDADE: _________ ANOS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COR DOS SEUS OLHOS:________________________________________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QUAL O SEU PESO: 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LOCAL DO SEU NASCIMENTO: 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130981</wp:posOffset>
                </wp:positionV>
                <wp:extent cx="5645150" cy="1749425"/>
                <wp:effectExtent b="0" l="0" r="0" t="0"/>
                <wp:wrapNone/>
                <wp:docPr id="3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0" cy="1749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ind w:left="-284" w:right="-28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284" w:right="-28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284" w:right="-28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84" w:right="-28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84" w:righ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284" w:righ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4" w:righ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284" w:righ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84" w:righ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QUAIS TAREFAS VOCÊ REALIZA EM CASA? FAÇA UMA LISTA DESSAS TAREFAS.</w:t>
      </w:r>
    </w:p>
    <w:p w:rsidR="00000000" w:rsidDel="00000000" w:rsidP="00000000" w:rsidRDefault="00000000" w:rsidRPr="00000000" w14:paraId="00000022">
      <w:pPr>
        <w:ind w:left="-284" w:righ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8"/>
        <w:tblGridChange w:id="0">
          <w:tblGrid>
            <w:gridCol w:w="9498"/>
          </w:tblGrid>
        </w:tblGridChange>
      </w:tblGrid>
      <w:tr>
        <w:trPr>
          <w:trHeight w:val="1856.2109374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480" w:lineRule="auto"/>
              <w:ind w:left="-284" w:right="-28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</w:t>
            </w:r>
          </w:p>
        </w:tc>
      </w:tr>
    </w:tbl>
    <w:p w:rsidR="00000000" w:rsidDel="00000000" w:rsidP="00000000" w:rsidRDefault="00000000" w:rsidRPr="00000000" w14:paraId="00000024">
      <w:pPr>
        <w:ind w:left="-284" w:right="-28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84" w:right="-285" w:firstLine="0"/>
        <w:jc w:val="both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4.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VIVEMOS EM AMBIENTES QUE TRAZEM BOAS RECORDAÇÕES E MUITAS HISTÓRIAS PARA CONTAR. FAÇA UM DESENHO REPRESENTANDO COMO VOCÊ VÊ ESSES ESPAÇOS.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84" w:right="-285" w:firstLine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7050" cy="1790700"/>
                <wp:effectExtent b="0" l="0" r="0" t="0"/>
                <wp:wrapNone/>
                <wp:docPr id="35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817238" y="2889413"/>
                          <a:ext cx="30575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ESPAÇO ESCOLAR?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7050" cy="1790700"/>
                <wp:effectExtent b="0" l="0" r="0" t="0"/>
                <wp:wrapNone/>
                <wp:docPr id="35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9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3067050" cy="1790700"/>
                <wp:effectExtent b="0" l="0" r="0" t="0"/>
                <wp:wrapNone/>
                <wp:docPr id="34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17238" y="2889413"/>
                          <a:ext cx="30575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LUGAR QUE VOCÊ BRINCA?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3067050" cy="1790700"/>
                <wp:effectExtent b="0" l="0" r="0" t="0"/>
                <wp:wrapNone/>
                <wp:docPr id="34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9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203200</wp:posOffset>
                </wp:positionV>
                <wp:extent cx="2971800" cy="2076450"/>
                <wp:effectExtent b="0" l="0" r="0" t="0"/>
                <wp:wrapNone/>
                <wp:docPr id="34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864863" y="2746538"/>
                          <a:ext cx="29622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VOCÊ EM CASA?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203200</wp:posOffset>
                </wp:positionV>
                <wp:extent cx="2971800" cy="2076450"/>
                <wp:effectExtent b="0" l="0" r="0" t="0"/>
                <wp:wrapNone/>
                <wp:docPr id="34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207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177800</wp:posOffset>
                </wp:positionV>
                <wp:extent cx="2981325" cy="1047750"/>
                <wp:effectExtent b="0" l="0" r="0" t="0"/>
                <wp:wrapNone/>
                <wp:docPr id="3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6450" y="3165200"/>
                          <a:ext cx="2959200" cy="1014900"/>
                        </a:xfrm>
                        <a:prstGeom prst="snip1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do artista - (aluno)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177800</wp:posOffset>
                </wp:positionV>
                <wp:extent cx="2981325" cy="1047750"/>
                <wp:effectExtent b="0" l="0" r="0" t="0"/>
                <wp:wrapNone/>
                <wp:docPr id="34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right="-425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2F">
      <w:pPr>
        <w:spacing w:after="0" w:line="240" w:lineRule="auto"/>
        <w:ind w:right="-42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-42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142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35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-284" w:righ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-284" w:righ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-284" w:righ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5.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AS IMAGENS.O CRACHÁ É UM DOCUMENTO FÁCIL DE IDENTIFICAÇÃO PESSOAL.</w:t>
      </w:r>
    </w:p>
    <w:p w:rsidR="00000000" w:rsidDel="00000000" w:rsidP="00000000" w:rsidRDefault="00000000" w:rsidRPr="00000000" w14:paraId="00000040">
      <w:pPr>
        <w:tabs>
          <w:tab w:val="left" w:pos="739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148590</wp:posOffset>
            </wp:positionH>
            <wp:positionV relativeFrom="paragraph">
              <wp:posOffset>168910</wp:posOffset>
            </wp:positionV>
            <wp:extent cx="2161540" cy="1285875"/>
            <wp:effectExtent b="38100" l="38100" r="38100" t="38100"/>
            <wp:wrapNone/>
            <wp:docPr descr="https://1.bp.blogspot.com/-7k56z1y7UOY/YCx63xSIadI/AAAAAAAAkiI/Lnlh3xuQLRs51JB1iwCE4-Jix9vlp2xwACLcBGAsYHQ/s1040/crach%25C3%25A1%2B%25284%2529.JPG" id="372" name="image23.jpg"/>
            <a:graphic>
              <a:graphicData uri="http://schemas.openxmlformats.org/drawingml/2006/picture">
                <pic:pic>
                  <pic:nvPicPr>
                    <pic:cNvPr descr="https://1.bp.blogspot.com/-7k56z1y7UOY/YCx63xSIadI/AAAAAAAAkiI/Lnlh3xuQLRs51JB1iwCE4-Jix9vlp2xwACLcBGAsYHQ/s1040/crach%25C3%25A1%2B%25284%2529.JPG" id="0" name="image23.jpg"/>
                    <pic:cNvPicPr preferRelativeResize="0"/>
                  </pic:nvPicPr>
                  <pic:blipFill>
                    <a:blip r:embed="rId13"/>
                    <a:srcRect b="15609" l="2649" r="3325" t="17073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2858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3015615</wp:posOffset>
            </wp:positionH>
            <wp:positionV relativeFrom="paragraph">
              <wp:posOffset>168910</wp:posOffset>
            </wp:positionV>
            <wp:extent cx="2343150" cy="1285875"/>
            <wp:effectExtent b="38100" l="38100" r="38100" t="38100"/>
            <wp:wrapNone/>
            <wp:docPr descr="CRACHÁ | UNIDADE" id="369" name="image10.jpg"/>
            <a:graphic>
              <a:graphicData uri="http://schemas.openxmlformats.org/drawingml/2006/picture">
                <pic:pic>
                  <pic:nvPicPr>
                    <pic:cNvPr descr="CRACHÁ | UNIDADE" id="0" name="image10.jpg"/>
                    <pic:cNvPicPr preferRelativeResize="0"/>
                  </pic:nvPicPr>
                  <pic:blipFill>
                    <a:blip r:embed="rId14"/>
                    <a:srcRect b="11872" l="0" r="0" t="2447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858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tabs>
          <w:tab w:val="left" w:pos="73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3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3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3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395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395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https://lukedesigner.com.br/credencial-3-2/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Acesso: em 31/05/2021.</w:t>
      </w:r>
    </w:p>
    <w:p w:rsidR="00000000" w:rsidDel="00000000" w:rsidP="00000000" w:rsidRDefault="00000000" w:rsidRPr="00000000" w14:paraId="00000047">
      <w:pPr>
        <w:tabs>
          <w:tab w:val="left" w:pos="7395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1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https://www.mundoperfil.com.br/cracha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395"/>
        </w:tabs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39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AJUDA DE UM ADULTO, MARQUE COM UM (X) A ALTERNATIVA CORRETA:</w:t>
      </w:r>
    </w:p>
    <w:p w:rsidR="00000000" w:rsidDel="00000000" w:rsidP="00000000" w:rsidRDefault="00000000" w:rsidRPr="00000000" w14:paraId="0000004A">
      <w:pPr>
        <w:tabs>
          <w:tab w:val="left" w:pos="7395"/>
        </w:tabs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(A) ALUNOS E PROFESSORES PODEM USAR CRACHÁ NA ESCOLA.</w:t>
      </w:r>
    </w:p>
    <w:p w:rsidR="00000000" w:rsidDel="00000000" w:rsidP="00000000" w:rsidRDefault="00000000" w:rsidRPr="00000000" w14:paraId="0000004B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(B) NO CRACHÁ TEM FOTO DE CORPO INTEIRO.</w:t>
      </w:r>
    </w:p>
    <w:p w:rsidR="00000000" w:rsidDel="00000000" w:rsidP="00000000" w:rsidRDefault="00000000" w:rsidRPr="00000000" w14:paraId="0000004C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(C) NA SUA CASA PESSOAS USAM CRACHÁ. 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(D) NÃO PODEMOS USAR CRACHÁ EM OUTROS LUGARES. </w:t>
      </w:r>
    </w:p>
    <w:p w:rsidR="00000000" w:rsidDel="00000000" w:rsidP="00000000" w:rsidRDefault="00000000" w:rsidRPr="00000000" w14:paraId="0000004E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284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6.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PINTE OS OBJETOS QUE USAMOS NA ESCOLA E ESCREVA OS NOMES. </w:t>
      </w:r>
    </w:p>
    <w:p w:rsidR="00000000" w:rsidDel="00000000" w:rsidP="00000000" w:rsidRDefault="00000000" w:rsidRPr="00000000" w14:paraId="00000051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123825</wp:posOffset>
            </wp:positionV>
            <wp:extent cx="1080000" cy="1080000"/>
            <wp:effectExtent b="38100" l="38100" r="38100" t="38100"/>
            <wp:wrapNone/>
            <wp:docPr descr="C:\Users\Laurinda\Documents\SEMED 2020\MATERIAL DIVERSOS\MATERIAL-ESCOLAR-MATERIAIS-ESCOLARES-COLORIR-PINTAR-IMPRIMIR-PREPARAR-ATIVIDADES-LAPIS-MOCHILA-REGUA-APONTADOR-=DESENHOS-CLIPARTS-ESCOLA-VOLTA-AS-AULAS (14).jpg" id="358" name="image5.jpg"/>
            <a:graphic>
              <a:graphicData uri="http://schemas.openxmlformats.org/drawingml/2006/picture">
                <pic:pic>
                  <pic:nvPicPr>
                    <pic:cNvPr descr="C:\Users\Laurinda\Documents\SEMED 2020\MATERIAL DIVERSOS\MATERIAL-ESCOLAR-MATERIAIS-ESCOLARES-COLORIR-PINTAR-IMPRIMIR-PREPARAR-ATIVIDADES-LAPIS-MOCHILA-REGUA-APONTADOR-=DESENHOS-CLIPARTS-ESCOLA-VOLTA-AS-AULAS (14).jpg" id="0" name="image5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-60959</wp:posOffset>
            </wp:positionH>
            <wp:positionV relativeFrom="paragraph">
              <wp:posOffset>60960</wp:posOffset>
            </wp:positionV>
            <wp:extent cx="1080000" cy="1080000"/>
            <wp:effectExtent b="38100" l="38100" r="38100" t="38100"/>
            <wp:wrapNone/>
            <wp:docPr descr="C:\Users\Laurinda\Documents\SEMED 2020\MATERIAL DIVERSOS\DESENHOS-VOLTA AS AULAS-MATERIAL-ESCOLAR-ESCOLA-ESCOLARES-PINTAR-COLORIR-MOLDE-RISCO-BORRACHA-LÁPIS-MOCHILA-TESOURA (1).jpg" id="370" name="image22.jpg"/>
            <a:graphic>
              <a:graphicData uri="http://schemas.openxmlformats.org/drawingml/2006/picture">
                <pic:pic>
                  <pic:nvPicPr>
                    <pic:cNvPr descr="C:\Users\Laurinda\Documents\SEMED 2020\MATERIAL DIVERSOS\DESENHOS-VOLTA AS AULAS-MATERIAL-ESCOLAR-ESCOLA-ESCOLARES-PINTAR-COLORIR-MOLDE-RISCO-BORRACHA-LÁPIS-MOCHILA-TESOURA (1).jpg" id="0" name="image2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57150</wp:posOffset>
            </wp:positionV>
            <wp:extent cx="1079500" cy="1079500"/>
            <wp:effectExtent b="38100" l="38100" r="38100" t="38100"/>
            <wp:wrapNone/>
            <wp:docPr descr="C:\Users\Laurinda\Documents\SEMED 2020\MATERIAL DIVERSOS\MATERIAL-ESCOLAR-MATERIAIS-ESCOLARES-COLORIR-PINTAR-IMPRIMIR-PREPARAR-ATIVIDADES-LAPIS-MOCHILA-REGUA-APONTADOR-=DESENHOS-CLIPARTS-ESCOLA-VOLTA-AS-AULAS (5).jpg" id="360" name="image35.jpg"/>
            <a:graphic>
              <a:graphicData uri="http://schemas.openxmlformats.org/drawingml/2006/picture">
                <pic:pic>
                  <pic:nvPicPr>
                    <pic:cNvPr descr="C:\Users\Laurinda\Documents\SEMED 2020\MATERIAL DIVERSOS\MATERIAL-ESCOLAR-MATERIAIS-ESCOLARES-COLORIR-PINTAR-IMPRIMIR-PREPARAR-ATIVIDADES-LAPIS-MOCHILA-REGUA-APONTADOR-=DESENHOS-CLIPARTS-ESCOLA-VOLTA-AS-AULAS (5).jpg" id="0" name="image3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177800</wp:posOffset>
                </wp:positionV>
                <wp:extent cx="1838325" cy="739120"/>
                <wp:effectExtent b="0" l="0" r="0" t="0"/>
                <wp:wrapNone/>
                <wp:docPr id="35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431600" y="3502826"/>
                          <a:ext cx="1828800" cy="7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177800</wp:posOffset>
                </wp:positionV>
                <wp:extent cx="1838325" cy="739120"/>
                <wp:effectExtent b="0" l="0" r="0" t="0"/>
                <wp:wrapNone/>
                <wp:docPr id="35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3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215900</wp:posOffset>
                </wp:positionV>
                <wp:extent cx="1838325" cy="938114"/>
                <wp:effectExtent b="0" l="0" r="0" t="0"/>
                <wp:wrapNone/>
                <wp:docPr id="3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31600" y="3502826"/>
                          <a:ext cx="1828800" cy="9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215900</wp:posOffset>
                </wp:positionV>
                <wp:extent cx="1838325" cy="938114"/>
                <wp:effectExtent b="0" l="0" r="0" t="0"/>
                <wp:wrapNone/>
                <wp:docPr id="34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9381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3914775</wp:posOffset>
                </wp:positionH>
                <wp:positionV relativeFrom="paragraph">
                  <wp:posOffset>180975</wp:posOffset>
                </wp:positionV>
                <wp:extent cx="1838325" cy="900211"/>
                <wp:effectExtent b="0" l="0" r="0" t="0"/>
                <wp:wrapNone/>
                <wp:docPr id="355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431600" y="3502826"/>
                          <a:ext cx="1828800" cy="8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3914775</wp:posOffset>
                </wp:positionH>
                <wp:positionV relativeFrom="paragraph">
                  <wp:posOffset>180975</wp:posOffset>
                </wp:positionV>
                <wp:extent cx="1838325" cy="900211"/>
                <wp:effectExtent b="0" l="0" r="0" t="0"/>
                <wp:wrapNone/>
                <wp:docPr id="35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9002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172188</wp:posOffset>
            </wp:positionV>
            <wp:extent cx="1079500" cy="1079500"/>
            <wp:effectExtent b="38100" l="38100" r="38100" t="38100"/>
            <wp:wrapNone/>
            <wp:docPr descr="https://i.pinimg.com/564x/b5/1c/67/b51c67012fde990b77e07abcfafa1d3b.jpg" id="365" name="image8.jpg"/>
            <a:graphic>
              <a:graphicData uri="http://schemas.openxmlformats.org/drawingml/2006/picture">
                <pic:pic>
                  <pic:nvPicPr>
                    <pic:cNvPr descr="https://i.pinimg.com/564x/b5/1c/67/b51c67012fde990b77e07abcfafa1d3b.jpg" id="0" name="image8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2238375</wp:posOffset>
            </wp:positionH>
            <wp:positionV relativeFrom="paragraph">
              <wp:posOffset>171450</wp:posOffset>
            </wp:positionV>
            <wp:extent cx="1079500" cy="1079500"/>
            <wp:effectExtent b="38100" l="38100" r="38100" t="38100"/>
            <wp:wrapNone/>
            <wp:docPr descr="https://4.bp.blogspot.com/-nuHXViIEEHk/VMBFYle11NI/AAAAAAABE6w/XoTYLaU76r4/s1600/DESENHOS-VOLTA%2BAS%2BAULAS-MATERIAL-ESCOLAR-ESCOLA-ESCOLARES-PINTAR-COLORIR-MOLDE-RISCO-BORRACHA-L%C3%81PIS-MOCHILA-TESOURA%2B(2).png" id="363" name="image2.png"/>
            <a:graphic>
              <a:graphicData uri="http://schemas.openxmlformats.org/drawingml/2006/picture">
                <pic:pic>
                  <pic:nvPicPr>
                    <pic:cNvPr descr="https://4.bp.blogspot.com/-nuHXViIEEHk/VMBFYle11NI/AAAAAAABE6w/XoTYLaU76r4/s1600/DESENHOS-VOLTA%2BAS%2BAULAS-MATERIAL-ESCOLAR-ESCOLA-ESCOLARES-PINTAR-COLORIR-MOLDE-RISCO-BORRACHA-L%C3%81PIS-MOCHILA-TESOURA%2B(2).png"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4257675</wp:posOffset>
            </wp:positionH>
            <wp:positionV relativeFrom="paragraph">
              <wp:posOffset>171450</wp:posOffset>
            </wp:positionV>
            <wp:extent cx="1079500" cy="1079500"/>
            <wp:effectExtent b="38100" l="38100" r="38100" t="38100"/>
            <wp:wrapNone/>
            <wp:docPr descr="C:\Users\Laurinda\Documents\SEMED 2020\MATERIAL DIVERSOS\(259) Pinterest_files\88fa91d09a2a25809a73cada846821ee(1).jpg" id="366" name="image3.jpg"/>
            <a:graphic>
              <a:graphicData uri="http://schemas.openxmlformats.org/drawingml/2006/picture">
                <pic:pic>
                  <pic:nvPicPr>
                    <pic:cNvPr descr="C:\Users\Laurinda\Documents\SEMED 2020\MATERIAL DIVERSOS\(259) Pinterest_files\88fa91d09a2a25809a73cada846821ee(1).jpg" id="0" name="image3.jpg"/>
                    <pic:cNvPicPr preferRelativeResize="0"/>
                  </pic:nvPicPr>
                  <pic:blipFill>
                    <a:blip r:embed="rId25"/>
                    <a:srcRect b="666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7395"/>
        </w:tabs>
        <w:ind w:left="426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241300</wp:posOffset>
                </wp:positionV>
                <wp:extent cx="1838325" cy="786500"/>
                <wp:effectExtent b="0" l="0" r="0" t="0"/>
                <wp:wrapNone/>
                <wp:docPr id="357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431600" y="3502826"/>
                          <a:ext cx="1828800" cy="7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241300</wp:posOffset>
                </wp:positionV>
                <wp:extent cx="1838325" cy="786500"/>
                <wp:effectExtent b="0" l="0" r="0" t="0"/>
                <wp:wrapNone/>
                <wp:docPr id="35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8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215900</wp:posOffset>
                </wp:positionV>
                <wp:extent cx="1838325" cy="748596"/>
                <wp:effectExtent b="0" l="0" r="0" t="0"/>
                <wp:wrapNone/>
                <wp:docPr id="35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31600" y="3775426"/>
                          <a:ext cx="1828800" cy="73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215900</wp:posOffset>
                </wp:positionV>
                <wp:extent cx="1838325" cy="748596"/>
                <wp:effectExtent b="0" l="0" r="0" t="0"/>
                <wp:wrapNone/>
                <wp:docPr id="35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485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228600</wp:posOffset>
                </wp:positionV>
                <wp:extent cx="1838325" cy="1051825"/>
                <wp:effectExtent b="0" l="0" r="0" t="0"/>
                <wp:wrapNone/>
                <wp:docPr id="34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431600" y="3502827"/>
                          <a:ext cx="1828800" cy="104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228600</wp:posOffset>
                </wp:positionV>
                <wp:extent cx="1838325" cy="1051825"/>
                <wp:effectExtent b="0" l="0" r="0" t="0"/>
                <wp:wrapNone/>
                <wp:docPr id="34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051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after="0" w:line="240" w:lineRule="auto"/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5C">
      <w:pPr>
        <w:spacing w:after="0" w:line="240" w:lineRule="auto"/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Fonte: </w:t>
      </w:r>
      <w:hyperlink r:id="rId2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https://br.pinterest.com/pin/787004103615806573/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06/05/2021</w:t>
      </w:r>
    </w:p>
    <w:p w:rsidR="00000000" w:rsidDel="00000000" w:rsidP="00000000" w:rsidRDefault="00000000" w:rsidRPr="00000000" w14:paraId="00000061">
      <w:pPr>
        <w:spacing w:after="0" w:line="240" w:lineRule="auto"/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7.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CONVERSE COM UM ADULTO SOBRE AS DIFERENTES PROFISSÕES.AGORA MARQUE COM (X) OS NOMES DAS PESSOAS QUE TRABALHAM NA ESCOLA.</w:t>
      </w:r>
    </w:p>
    <w:p w:rsidR="00000000" w:rsidDel="00000000" w:rsidP="00000000" w:rsidRDefault="00000000" w:rsidRPr="00000000" w14:paraId="00000065">
      <w:pPr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BOMBEIRO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2729865</wp:posOffset>
            </wp:positionH>
            <wp:positionV relativeFrom="paragraph">
              <wp:posOffset>15875</wp:posOffset>
            </wp:positionV>
            <wp:extent cx="2876550" cy="1581150"/>
            <wp:effectExtent b="38100" l="38100" r="38100" t="38100"/>
            <wp:wrapNone/>
            <wp:docPr descr="https://static.escolakids.uol.com.br/2020/08/escola.jpg" id="364" name="image4.jpg"/>
            <a:graphic>
              <a:graphicData uri="http://schemas.openxmlformats.org/drawingml/2006/picture">
                <pic:pic>
                  <pic:nvPicPr>
                    <pic:cNvPr descr="https://static.escolakids.uol.com.br/2020/08/escola.jpg" id="0" name="image4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811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 MERENDEIRA</w:t>
      </w:r>
    </w:p>
    <w:p w:rsidR="00000000" w:rsidDel="00000000" w:rsidP="00000000" w:rsidRDefault="00000000" w:rsidRPr="00000000" w14:paraId="00000067">
      <w:pPr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DIRETOR(A)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MÉDICO</w:t>
      </w:r>
    </w:p>
    <w:p w:rsidR="00000000" w:rsidDel="00000000" w:rsidP="00000000" w:rsidRDefault="00000000" w:rsidRPr="00000000" w14:paraId="00000069">
      <w:pPr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PROFESSOR(A)</w:t>
      </w:r>
    </w:p>
    <w:p w:rsidR="00000000" w:rsidDel="00000000" w:rsidP="00000000" w:rsidRDefault="00000000" w:rsidRPr="00000000" w14:paraId="0000006A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Fonte:  </w:t>
      </w:r>
      <w:hyperlink r:id="rId3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https://escolakids.uol.com.br/geografia/a-escola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 06/05/2021.    </w:t>
      </w:r>
    </w:p>
    <w:p w:rsidR="00000000" w:rsidDel="00000000" w:rsidP="00000000" w:rsidRDefault="00000000" w:rsidRPr="00000000" w14:paraId="0000006B">
      <w:pPr>
        <w:ind w:left="-426" w:righ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426" w:right="-142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8.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OS DIFERENTES AMBIENTES. ESCREVA O NOME DE CADA UM NOS ESPAÇOS ABAIXO: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-314324</wp:posOffset>
            </wp:positionH>
            <wp:positionV relativeFrom="paragraph">
              <wp:posOffset>481093</wp:posOffset>
            </wp:positionV>
            <wp:extent cx="2063115" cy="1238250"/>
            <wp:effectExtent b="38100" l="38100" r="38100" t="38100"/>
            <wp:wrapNone/>
            <wp:docPr descr="como desenhar uma casa" id="373" name="image33.jpg"/>
            <a:graphic>
              <a:graphicData uri="http://schemas.openxmlformats.org/drawingml/2006/picture">
                <pic:pic>
                  <pic:nvPicPr>
                    <pic:cNvPr descr="como desenhar uma casa" id="0" name="image33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2382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2000250</wp:posOffset>
            </wp:positionH>
            <wp:positionV relativeFrom="paragraph">
              <wp:posOffset>485775</wp:posOffset>
            </wp:positionV>
            <wp:extent cx="1864995" cy="1238250"/>
            <wp:effectExtent b="38100" l="38100" r="38100" t="38100"/>
            <wp:wrapNone/>
            <wp:docPr descr="https://redepara.com.br/imagens/galeria/151285/thumbs/039ba8ab-66bd-4e50-b83e-15c7f20afb25.jpg" id="361" name="image1.jpg"/>
            <a:graphic>
              <a:graphicData uri="http://schemas.openxmlformats.org/drawingml/2006/picture">
                <pic:pic>
                  <pic:nvPicPr>
                    <pic:cNvPr descr="https://redepara.com.br/imagens/galeria/151285/thumbs/039ba8ab-66bd-4e50-b83e-15c7f20afb25.jpg" id="0" name="image1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382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4114800</wp:posOffset>
            </wp:positionH>
            <wp:positionV relativeFrom="paragraph">
              <wp:posOffset>490538</wp:posOffset>
            </wp:positionV>
            <wp:extent cx="2009775" cy="1227455"/>
            <wp:effectExtent b="38100" l="38100" r="38100" t="38100"/>
            <wp:wrapNone/>
            <wp:docPr descr="https://i.pinimg.com/564x/cf/12/e4/cf12e4f8480a5c54ed784db8a34b2c2f.jpg" id="359" name="image6.jpg"/>
            <a:graphic>
              <a:graphicData uri="http://schemas.openxmlformats.org/drawingml/2006/picture">
                <pic:pic>
                  <pic:nvPicPr>
                    <pic:cNvPr descr="https://i.pinimg.com/564x/cf/12/e4/cf12e4f8480a5c54ed784db8a34b2c2f.jpg" id="0" name="image6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2745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838325" cy="731926"/>
                <wp:effectExtent b="0" l="0" r="0" t="0"/>
                <wp:wrapNone/>
                <wp:docPr id="3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31600" y="3502825"/>
                          <a:ext cx="2035200" cy="79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838325" cy="731926"/>
                <wp:effectExtent b="0" l="0" r="0" t="0"/>
                <wp:wrapNone/>
                <wp:docPr id="34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31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2028825</wp:posOffset>
                </wp:positionH>
                <wp:positionV relativeFrom="paragraph">
                  <wp:posOffset>28575</wp:posOffset>
                </wp:positionV>
                <wp:extent cx="1914525" cy="581025"/>
                <wp:effectExtent b="0" l="0" r="0" t="0"/>
                <wp:wrapNone/>
                <wp:docPr id="35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31600" y="3502825"/>
                          <a:ext cx="2247000" cy="6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2028825</wp:posOffset>
                </wp:positionH>
                <wp:positionV relativeFrom="paragraph">
                  <wp:posOffset>28575</wp:posOffset>
                </wp:positionV>
                <wp:extent cx="1914525" cy="581025"/>
                <wp:effectExtent b="0" l="0" r="0" t="0"/>
                <wp:wrapNone/>
                <wp:docPr id="35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25400</wp:posOffset>
                </wp:positionV>
                <wp:extent cx="1838325" cy="555583"/>
                <wp:effectExtent b="0" l="0" r="0" t="0"/>
                <wp:wrapNone/>
                <wp:docPr id="34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31600" y="3502825"/>
                          <a:ext cx="2126100" cy="63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25400</wp:posOffset>
                </wp:positionV>
                <wp:extent cx="1838325" cy="555583"/>
                <wp:effectExtent b="0" l="0" r="0" t="0"/>
                <wp:wrapNone/>
                <wp:docPr id="34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5555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Fonte: </w:t>
      </w:r>
      <w:hyperlink r:id="rId3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https://redepara.com.br/Noticia/</w:t>
        </w:r>
      </w:hyperlink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hyperlink r:id="rId3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https://br.pinterest.com/pin/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</w:t>
      </w:r>
      <w:hyperlink r:id="rId4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https://www.comoaprenderdesenhar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07/05/2021.</w:t>
      </w:r>
    </w:p>
    <w:p w:rsidR="00000000" w:rsidDel="00000000" w:rsidP="00000000" w:rsidRDefault="00000000" w:rsidRPr="00000000" w14:paraId="00000075">
      <w:pPr>
        <w:spacing w:after="0" w:line="240" w:lineRule="auto"/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426" w:right="-142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-426" w:right="-142" w:firstLine="0"/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9.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A PRAÇA É UM LUGAR DE LAZER, DE RECREAÇÃO, DE ATIVIDADES ESPORTIVAS E TAMBÉM DE BATE PAPO DIÁRIO ENTRE AS PESSOAS. </w:t>
      </w:r>
    </w:p>
    <w:p w:rsidR="00000000" w:rsidDel="00000000" w:rsidP="00000000" w:rsidRDefault="00000000" w:rsidRPr="00000000" w14:paraId="00000078">
      <w:pPr>
        <w:ind w:left="-426" w:right="-142" w:firstLine="0"/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highlight w:val="white"/>
          <w:rtl w:val="0"/>
        </w:rPr>
        <w:t xml:space="preserve">AGORA COM AJUDA DE UM ADULTO RESPONDA.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  VOCÊ CONHECE UMA PRAÇA? 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 (    )   SIM                 (     ) NÃO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JÁ FREQUENTOU OU FREQUENTA UMA PRAÇA?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   (     ) SIM                    (     ) NÃO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QUE NÃO PODEMOS FAZER EM UMA PRAÇA.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-514349</wp:posOffset>
                </wp:positionH>
                <wp:positionV relativeFrom="paragraph">
                  <wp:posOffset>0</wp:posOffset>
                </wp:positionV>
                <wp:extent cx="6199823" cy="1064950"/>
                <wp:effectExtent b="0" l="0" r="0" t="0"/>
                <wp:wrapNone/>
                <wp:docPr id="3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69700" y="3174150"/>
                          <a:ext cx="7138200" cy="121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-514349</wp:posOffset>
                </wp:positionH>
                <wp:positionV relativeFrom="paragraph">
                  <wp:posOffset>0</wp:posOffset>
                </wp:positionV>
                <wp:extent cx="6199823" cy="1064950"/>
                <wp:effectExtent b="0" l="0" r="0" t="0"/>
                <wp:wrapNone/>
                <wp:docPr id="34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9823" cy="106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6" w:right="-14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DESENHE UMA ATIVIDADE QUE PODEMOS FAZER EM UMA PRAÇA. </w:t>
      </w:r>
    </w:p>
    <w:p w:rsidR="00000000" w:rsidDel="00000000" w:rsidP="00000000" w:rsidRDefault="00000000" w:rsidRPr="00000000" w14:paraId="0000008C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139861</wp:posOffset>
                </wp:positionV>
                <wp:extent cx="5819775" cy="1841700"/>
                <wp:effectExtent b="0" l="0" r="0" t="0"/>
                <wp:wrapNone/>
                <wp:docPr id="3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40240" y="2517938"/>
                          <a:ext cx="581152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139861</wp:posOffset>
                </wp:positionV>
                <wp:extent cx="5819775" cy="1841700"/>
                <wp:effectExtent b="0" l="0" r="0" t="0"/>
                <wp:wrapNone/>
                <wp:docPr id="34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184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284" w:righ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284" w:righ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284" w:righ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10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AGORA É SUA VEZ. OBSERVE OS DIFERENTES ESPAÇOS ABAIXO E MARQUE COM UM (X) ALTERNATIVA CORRETA.</w:t>
      </w:r>
    </w:p>
    <w:p w:rsidR="00000000" w:rsidDel="00000000" w:rsidP="00000000" w:rsidRDefault="00000000" w:rsidRPr="00000000" w14:paraId="0000009B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103504</wp:posOffset>
            </wp:positionV>
            <wp:extent cx="1800225" cy="1619250"/>
            <wp:effectExtent b="38100" l="38100" r="38100" t="38100"/>
            <wp:wrapNone/>
            <wp:docPr descr="https://i.pinimg.com/564x/e8/ef/d1/e8efd149e78b98988de29434e3416a82.jpg" id="371" name="image24.jpg"/>
            <a:graphic>
              <a:graphicData uri="http://schemas.openxmlformats.org/drawingml/2006/picture">
                <pic:pic>
                  <pic:nvPicPr>
                    <pic:cNvPr descr="https://i.pinimg.com/564x/e8/ef/d1/e8efd149e78b98988de29434e3416a82.jpg" id="0" name="image24.jp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1920240</wp:posOffset>
            </wp:positionH>
            <wp:positionV relativeFrom="paragraph">
              <wp:posOffset>103504</wp:posOffset>
            </wp:positionV>
            <wp:extent cx="1933575" cy="1590675"/>
            <wp:effectExtent b="38100" l="38100" r="38100" t="38100"/>
            <wp:wrapNone/>
            <wp:docPr descr="https://i.pinimg.com/564x/99/c8/27/99c82753e109de9c5fff668931402e25.jpg" id="362" name="image11.jpg"/>
            <a:graphic>
              <a:graphicData uri="http://schemas.openxmlformats.org/drawingml/2006/picture">
                <pic:pic>
                  <pic:nvPicPr>
                    <pic:cNvPr descr="https://i.pinimg.com/564x/99/c8/27/99c82753e109de9c5fff668931402e25.jpg" id="0" name="image11.jpg"/>
                    <pic:cNvPicPr preferRelativeResize="0"/>
                  </pic:nvPicPr>
                  <pic:blipFill>
                    <a:blip r:embed="rId44"/>
                    <a:srcRect b="52127" l="-1" r="80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5906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4196715</wp:posOffset>
            </wp:positionH>
            <wp:positionV relativeFrom="paragraph">
              <wp:posOffset>103504</wp:posOffset>
            </wp:positionV>
            <wp:extent cx="1790700" cy="1581150"/>
            <wp:effectExtent b="38100" l="38100" r="38100" t="38100"/>
            <wp:wrapNone/>
            <wp:docPr descr="As ruas nos ajudam a nos deslocar pelas cidades." id="367" name="image7.jpg"/>
            <a:graphic>
              <a:graphicData uri="http://schemas.openxmlformats.org/drawingml/2006/picture">
                <pic:pic>
                  <pic:nvPicPr>
                    <pic:cNvPr descr="As ruas nos ajudam a nos deslocar pelas cidades." id="0" name="image7.jp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811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1830"/>
        </w:tabs>
        <w:ind w:left="-142" w:right="-99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1830"/>
        </w:tabs>
        <w:ind w:left="-142" w:right="-99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1830"/>
        </w:tabs>
        <w:ind w:left="-142" w:right="-994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PRIVADO    (   ) PÚBLICO         (   ) PRIVADO   (   ) PÚBLICO                (   ) PRIVADO  (   ) PÚBLICO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4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https://br.pinterest.com/pin/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47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https://br.pinterest.com/pin/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hyperlink r:id="rId4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https://escolakids.uol.com.br/geografia/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07/05/2021.</w:t>
      </w:r>
    </w:p>
    <w:p w:rsidR="00000000" w:rsidDel="00000000" w:rsidP="00000000" w:rsidRDefault="00000000" w:rsidRPr="00000000" w14:paraId="000000A7">
      <w:pPr>
        <w:spacing w:after="0" w:line="24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ind w:lef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ind w:lef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ind w:left="-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11.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QUE SIGNIFICA TER UMA BOA CONVIVÊNCIA?</w:t>
      </w:r>
    </w:p>
    <w:p w:rsidR="00000000" w:rsidDel="00000000" w:rsidP="00000000" w:rsidRDefault="00000000" w:rsidRPr="00000000" w14:paraId="000000AB">
      <w:pPr>
        <w:spacing w:after="0" w:line="360" w:lineRule="auto"/>
        <w:ind w:lef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VEJA O QUE ANA E PEDRO APRENDERAM NA ESCOLA.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447675</wp:posOffset>
            </wp:positionH>
            <wp:positionV relativeFrom="paragraph">
              <wp:posOffset>238125</wp:posOffset>
            </wp:positionV>
            <wp:extent cx="4419600" cy="2522582"/>
            <wp:effectExtent b="38100" l="38100" r="38100" t="38100"/>
            <wp:wrapNone/>
            <wp:docPr descr="C:\Users\Laurinda\Documents\SEMED 2020\MATERIAL DIVERSOS\376337e0993a6dc6c5ef0d8912e1d666.jpg" id="368" name="image18.jpg"/>
            <a:graphic>
              <a:graphicData uri="http://schemas.openxmlformats.org/drawingml/2006/picture">
                <pic:pic>
                  <pic:nvPicPr>
                    <pic:cNvPr descr="C:\Users\Laurinda\Documents\SEMED 2020\MATERIAL DIVERSOS\376337e0993a6dc6c5ef0d8912e1d666.jpg" id="0" name="image18.jp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522582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C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5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https://br.pinterest.com/pinAcesso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em: 10/05/2021</w:t>
      </w:r>
    </w:p>
    <w:p w:rsidR="00000000" w:rsidDel="00000000" w:rsidP="00000000" w:rsidRDefault="00000000" w:rsidRPr="00000000" w14:paraId="000000B8">
      <w:pPr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DESENHE OUTRAS REGRAS DE CONVIVÊNCIAS QUE VOCÊ UTILIZA.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292100</wp:posOffset>
                </wp:positionV>
                <wp:extent cx="3162300" cy="2133600"/>
                <wp:effectExtent b="0" l="0" r="0" t="0"/>
                <wp:wrapNone/>
                <wp:docPr id="35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769613" y="2717963"/>
                          <a:ext cx="31527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 A FAMÍLIA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292100</wp:posOffset>
                </wp:positionV>
                <wp:extent cx="3162300" cy="2133600"/>
                <wp:effectExtent b="0" l="0" r="0" t="0"/>
                <wp:wrapNone/>
                <wp:docPr id="35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300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292100</wp:posOffset>
                </wp:positionV>
                <wp:extent cx="2933700" cy="2133600"/>
                <wp:effectExtent b="0" l="0" r="0" t="0"/>
                <wp:wrapNone/>
                <wp:docPr id="34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83913" y="2717963"/>
                          <a:ext cx="29241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-425" w:right="0" w:firstLine="-85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COMO OS AMIGOS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292100</wp:posOffset>
                </wp:positionV>
                <wp:extent cx="2933700" cy="2133600"/>
                <wp:effectExtent b="0" l="0" r="0" t="0"/>
                <wp:wrapNone/>
                <wp:docPr id="34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ind w:left="-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BC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18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3A1F9B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037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03734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64550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6846E8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3A269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A269B"/>
  </w:style>
  <w:style w:type="paragraph" w:styleId="Rodap">
    <w:name w:val="footer"/>
    <w:basedOn w:val="Normal"/>
    <w:link w:val="RodapChar"/>
    <w:uiPriority w:val="99"/>
    <w:unhideWhenUsed w:val="1"/>
    <w:rsid w:val="003A269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A269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comoaprenderdesenhar" TargetMode="External"/><Relationship Id="rId42" Type="http://schemas.openxmlformats.org/officeDocument/2006/relationships/image" Target="media/image14.png"/><Relationship Id="rId41" Type="http://schemas.openxmlformats.org/officeDocument/2006/relationships/image" Target="media/image12.png"/><Relationship Id="rId44" Type="http://schemas.openxmlformats.org/officeDocument/2006/relationships/image" Target="media/image11.jpg"/><Relationship Id="rId43" Type="http://schemas.openxmlformats.org/officeDocument/2006/relationships/image" Target="media/image24.jpg"/><Relationship Id="rId46" Type="http://schemas.openxmlformats.org/officeDocument/2006/relationships/hyperlink" Target="https://br.pinterest.com/pin/" TargetMode="External"/><Relationship Id="rId45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0.png"/><Relationship Id="rId48" Type="http://schemas.openxmlformats.org/officeDocument/2006/relationships/hyperlink" Target="https://escolakids.uol.com.br/geografia/" TargetMode="External"/><Relationship Id="rId47" Type="http://schemas.openxmlformats.org/officeDocument/2006/relationships/hyperlink" Target="https://br.pinterest.com/pin/" TargetMode="External"/><Relationship Id="rId49" Type="http://schemas.openxmlformats.org/officeDocument/2006/relationships/image" Target="media/image18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2.png"/><Relationship Id="rId8" Type="http://schemas.openxmlformats.org/officeDocument/2006/relationships/image" Target="media/image9.png"/><Relationship Id="rId31" Type="http://schemas.openxmlformats.org/officeDocument/2006/relationships/hyperlink" Target="https://escolakids.uol.com.br/geografia/a-escola" TargetMode="External"/><Relationship Id="rId30" Type="http://schemas.openxmlformats.org/officeDocument/2006/relationships/image" Target="media/image4.jpg"/><Relationship Id="rId33" Type="http://schemas.openxmlformats.org/officeDocument/2006/relationships/image" Target="media/image1.jpg"/><Relationship Id="rId32" Type="http://schemas.openxmlformats.org/officeDocument/2006/relationships/image" Target="media/image33.jpg"/><Relationship Id="rId35" Type="http://schemas.openxmlformats.org/officeDocument/2006/relationships/image" Target="media/image15.png"/><Relationship Id="rId34" Type="http://schemas.openxmlformats.org/officeDocument/2006/relationships/image" Target="media/image6.jpg"/><Relationship Id="rId37" Type="http://schemas.openxmlformats.org/officeDocument/2006/relationships/image" Target="media/image20.png"/><Relationship Id="rId36" Type="http://schemas.openxmlformats.org/officeDocument/2006/relationships/image" Target="media/image29.png"/><Relationship Id="rId39" Type="http://schemas.openxmlformats.org/officeDocument/2006/relationships/hyperlink" Target="https://br.pinterest.com/pin/" TargetMode="External"/><Relationship Id="rId38" Type="http://schemas.openxmlformats.org/officeDocument/2006/relationships/hyperlink" Target="https://redepara.com.br/Noticia/" TargetMode="External"/><Relationship Id="rId20" Type="http://schemas.openxmlformats.org/officeDocument/2006/relationships/image" Target="media/image28.png"/><Relationship Id="rId22" Type="http://schemas.openxmlformats.org/officeDocument/2006/relationships/image" Target="media/image31.png"/><Relationship Id="rId21" Type="http://schemas.openxmlformats.org/officeDocument/2006/relationships/image" Target="media/image16.png"/><Relationship Id="rId24" Type="http://schemas.openxmlformats.org/officeDocument/2006/relationships/image" Target="media/image2.png"/><Relationship Id="rId23" Type="http://schemas.openxmlformats.org/officeDocument/2006/relationships/image" Target="media/image8.jpg"/><Relationship Id="rId26" Type="http://schemas.openxmlformats.org/officeDocument/2006/relationships/image" Target="media/image34.png"/><Relationship Id="rId25" Type="http://schemas.openxmlformats.org/officeDocument/2006/relationships/image" Target="media/image3.jpg"/><Relationship Id="rId28" Type="http://schemas.openxmlformats.org/officeDocument/2006/relationships/image" Target="media/image25.png"/><Relationship Id="rId27" Type="http://schemas.openxmlformats.org/officeDocument/2006/relationships/image" Target="media/image27.png"/><Relationship Id="rId29" Type="http://schemas.openxmlformats.org/officeDocument/2006/relationships/hyperlink" Target="https://br.pinterest.com/pin/787004103615806573/" TargetMode="External"/><Relationship Id="rId51" Type="http://schemas.openxmlformats.org/officeDocument/2006/relationships/image" Target="media/image26.png"/><Relationship Id="rId50" Type="http://schemas.openxmlformats.org/officeDocument/2006/relationships/hyperlink" Target="https://br.pinterest.com/pinAcesso" TargetMode="External"/><Relationship Id="rId52" Type="http://schemas.openxmlformats.org/officeDocument/2006/relationships/image" Target="media/image19.png"/><Relationship Id="rId11" Type="http://schemas.openxmlformats.org/officeDocument/2006/relationships/image" Target="media/image21.png"/><Relationship Id="rId10" Type="http://schemas.openxmlformats.org/officeDocument/2006/relationships/image" Target="media/image17.png"/><Relationship Id="rId13" Type="http://schemas.openxmlformats.org/officeDocument/2006/relationships/image" Target="media/image23.jpg"/><Relationship Id="rId12" Type="http://schemas.openxmlformats.org/officeDocument/2006/relationships/image" Target="media/image13.png"/><Relationship Id="rId15" Type="http://schemas.openxmlformats.org/officeDocument/2006/relationships/hyperlink" Target="https://lukedesigner.com.br/credencial-3-2/" TargetMode="External"/><Relationship Id="rId14" Type="http://schemas.openxmlformats.org/officeDocument/2006/relationships/image" Target="media/image10.jpg"/><Relationship Id="rId17" Type="http://schemas.openxmlformats.org/officeDocument/2006/relationships/image" Target="media/image5.jpg"/><Relationship Id="rId16" Type="http://schemas.openxmlformats.org/officeDocument/2006/relationships/hyperlink" Target="https://www.mundoperfil.com.br/cracha" TargetMode="External"/><Relationship Id="rId19" Type="http://schemas.openxmlformats.org/officeDocument/2006/relationships/image" Target="media/image35.jpg"/><Relationship Id="rId18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qnY7GgeJcKBQbAnQyNRF7pDC0A==">AMUW2mWwpGe1vH9zz0GVOCavLXzpF0+cc7mLbbqbjZg94ckbYrmTV6YYwcfX3kZVaU+mf5lPdDoM8yQJbfhpYnXvmU2FEQJ31HsbbM4AbrLkxPcoPjL02H7y5Jy4gUqhXOz9pmP+kRmz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2021-05-31T11:55:00Z</dcterms:created>
  <dc:creator>Laurinda</dc:creator>
</cp:coreProperties>
</file>