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-42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QUESTÕES PARA O DESENVOLVIMENTO DA APRENDIZAGEM </w:t>
      </w:r>
    </w:p>
    <w:p w:rsidR="00000000" w:rsidDel="00000000" w:rsidP="00000000" w:rsidRDefault="00000000" w:rsidRPr="00000000" w14:paraId="00000002">
      <w:pPr>
        <w:spacing w:after="0" w:line="240" w:lineRule="auto"/>
        <w:ind w:right="-42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 REME - ELABORADOS PELA  EQUIPE DO 1</w:t>
      </w: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highlight w:val="white"/>
          <w:rtl w:val="0"/>
        </w:rPr>
        <w:t xml:space="preserve">º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ANO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Habilidade: (CG.EF01HI08.s)Reconhecer o significado das comemorações e festas escolares, diferenciando-as das datas festivas comemoradas no âmbito familiar ou da comunidade.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QUESTÃO 1.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ANA CLARA ESTÁ COMEMORANDO SUA FESTA.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1205865</wp:posOffset>
            </wp:positionH>
            <wp:positionV relativeFrom="paragraph">
              <wp:posOffset>313055</wp:posOffset>
            </wp:positionV>
            <wp:extent cx="2571750" cy="1590675"/>
            <wp:effectExtent b="38100" l="38100" r="38100" t="38100"/>
            <wp:wrapNone/>
            <wp:docPr descr="https://cangurunews.com.br/wp-content/uploads/2017/09/festaaniversario-696x649.jpg" id="1070" name="image5.jpg"/>
            <a:graphic>
              <a:graphicData uri="http://schemas.openxmlformats.org/drawingml/2006/picture">
                <pic:pic>
                  <pic:nvPicPr>
                    <pic:cNvPr descr="https://cangurunews.com.br/wp-content/uploads/2017/09/festaaniversario-696x649.jpg"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90675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284" w:right="426" w:firstLine="0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  Fonte: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0000ff"/>
            <w:sz w:val="16"/>
            <w:szCs w:val="16"/>
            <w:u w:val="single"/>
            <w:rtl w:val="0"/>
          </w:rPr>
          <w:t xml:space="preserve">https://cangurunews.com.br/aniversario</w:t>
        </w:r>
      </w:hyperlink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Acesso em: 18/05/2021.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OBSERVE A IMAGEM E RESPONDA. ANA CLARA ESTÁ COMEMORANDO: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) BAILE DE FANTASIA     (   ) DIA DA CRIANÇA       (   )  ANIVERSÁRIO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QUESTÃO 2.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OBSERVE O CALENDÁRIO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453390</wp:posOffset>
            </wp:positionH>
            <wp:positionV relativeFrom="paragraph">
              <wp:posOffset>103506</wp:posOffset>
            </wp:positionV>
            <wp:extent cx="4305300" cy="3448050"/>
            <wp:effectExtent b="38100" l="38100" r="38100" t="38100"/>
            <wp:wrapNone/>
            <wp:docPr descr="https://calendarios365.su/wp-content/uploads/2020/04/anual-2021-03.jpg" id="1067" name="image3.jpg"/>
            <a:graphic>
              <a:graphicData uri="http://schemas.openxmlformats.org/drawingml/2006/picture">
                <pic:pic>
                  <pic:nvPicPr>
                    <pic:cNvPr descr="https://calendarios365.su/wp-content/uploads/2020/04/anual-2021-03.jpg" id="0" name="image3.jpg"/>
                    <pic:cNvPicPr preferRelativeResize="0"/>
                  </pic:nvPicPr>
                  <pic:blipFill>
                    <a:blip r:embed="rId9"/>
                    <a:srcRect b="8961" l="0" r="0" t="11793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448050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</w:t>
      </w:r>
      <w:hyperlink r:id="rId10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https://calendarios365.su/calendario-2021/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Acesso em: 27/05/2021.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4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42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 AJUDA DE UM ADULTO, MARQUE NO CALENDÁRIO O DIA DO SEU ANIVERSÁRIO.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42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a). QUAL O MÊS DO SEU ANIVERSÁRIO?</w:t>
      </w:r>
    </w:p>
    <w:p w:rsidR="00000000" w:rsidDel="00000000" w:rsidP="00000000" w:rsidRDefault="00000000" w:rsidRPr="00000000" w14:paraId="00000035">
      <w:pPr>
        <w:spacing w:after="0" w:line="360" w:lineRule="auto"/>
        <w:ind w:left="14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-----------------------------------------------------------------------------------------------------</w:t>
      </w:r>
    </w:p>
    <w:p w:rsidR="00000000" w:rsidDel="00000000" w:rsidP="00000000" w:rsidRDefault="00000000" w:rsidRPr="00000000" w14:paraId="00000036">
      <w:pPr>
        <w:ind w:left="14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52626"/>
          <w:sz w:val="24"/>
          <w:szCs w:val="24"/>
          <w:highlight w:val="white"/>
          <w:rtl w:val="0"/>
        </w:rPr>
        <w:t xml:space="preserve">b).TODAS AS PESSOAS QUE VOCÊ CONHECE COMEMORAM O ANIVERSÁRIO NO MESMO DIA E DO MESMO JEITO QUE VOCÊ?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left="142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left="-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QUESTÃO 3. </w:t>
      </w:r>
      <w:r w:rsidDel="00000000" w:rsidR="00000000" w:rsidRPr="00000000">
        <w:rPr>
          <w:rFonts w:ascii="Arial" w:cs="Arial" w:eastAsia="Arial" w:hAnsi="Arial"/>
          <w:color w:val="252626"/>
          <w:sz w:val="24"/>
          <w:szCs w:val="24"/>
          <w:highlight w:val="white"/>
          <w:rtl w:val="0"/>
        </w:rPr>
        <w:t xml:space="preserve">O QUE ESTÁ SENDO COMEMORADO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3D">
      <w:pPr>
        <w:spacing w:after="0" w:line="240" w:lineRule="auto"/>
        <w:ind w:left="-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left="-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ESCREVA O NOME DE CADA FESTA.</w:t>
      </w:r>
    </w:p>
    <w:p w:rsidR="00000000" w:rsidDel="00000000" w:rsidP="00000000" w:rsidRDefault="00000000" w:rsidRPr="00000000" w14:paraId="0000003F">
      <w:pPr>
        <w:spacing w:after="0" w:line="240" w:lineRule="auto"/>
        <w:ind w:left="-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right="-568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2025015</wp:posOffset>
            </wp:positionH>
            <wp:positionV relativeFrom="paragraph">
              <wp:posOffset>5715</wp:posOffset>
            </wp:positionV>
            <wp:extent cx="1924050" cy="1543050"/>
            <wp:effectExtent b="63500" l="63500" r="63500" t="63500"/>
            <wp:wrapNone/>
            <wp:docPr descr="Tradições da Pascoa" id="1076" name="image17.jpg"/>
            <a:graphic>
              <a:graphicData uri="http://schemas.openxmlformats.org/drawingml/2006/picture">
                <pic:pic>
                  <pic:nvPicPr>
                    <pic:cNvPr descr="Tradições da Pascoa" id="0" name="image17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543050"/>
                    </a:xfrm>
                    <a:prstGeom prst="rect"/>
                    <a:ln w="63500">
                      <a:solidFill>
                        <a:srgbClr val="333333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4110990</wp:posOffset>
            </wp:positionH>
            <wp:positionV relativeFrom="paragraph">
              <wp:posOffset>5715</wp:posOffset>
            </wp:positionV>
            <wp:extent cx="1781175" cy="1533525"/>
            <wp:effectExtent b="63500" l="63500" r="63500" t="63500"/>
            <wp:wrapNone/>
            <wp:docPr descr="Tema De Festa Infantil Simples E Barata - Ideias Decoracao" id="1074" name="image23.jpg"/>
            <a:graphic>
              <a:graphicData uri="http://schemas.openxmlformats.org/drawingml/2006/picture">
                <pic:pic>
                  <pic:nvPicPr>
                    <pic:cNvPr descr="Tema De Festa Infantil Simples E Barata - Ideias Decoracao" id="0" name="image23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533525"/>
                    </a:xfrm>
                    <a:prstGeom prst="rect"/>
                    <a:ln w="63500">
                      <a:solidFill>
                        <a:srgbClr val="333333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-156208</wp:posOffset>
            </wp:positionH>
            <wp:positionV relativeFrom="paragraph">
              <wp:posOffset>5715</wp:posOffset>
            </wp:positionV>
            <wp:extent cx="2028825" cy="1552575"/>
            <wp:effectExtent b="63500" l="63500" r="63500" t="63500"/>
            <wp:wrapNone/>
            <wp:docPr descr="Enfeites artesanais para Festa Junina – Saiba como fazer" id="1066" name="image4.jpg"/>
            <a:graphic>
              <a:graphicData uri="http://schemas.openxmlformats.org/drawingml/2006/picture">
                <pic:pic>
                  <pic:nvPicPr>
                    <pic:cNvPr descr="Enfeites artesanais para Festa Junina – Saiba como fazer" id="0" name="image4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52575"/>
                    </a:xfrm>
                    <a:prstGeom prst="rect"/>
                    <a:ln w="63500">
                      <a:solidFill>
                        <a:srgbClr val="333333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25400</wp:posOffset>
                </wp:positionV>
                <wp:extent cx="1838325" cy="663313"/>
                <wp:effectExtent b="0" l="0" r="0" t="0"/>
                <wp:wrapNone/>
                <wp:docPr id="1063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431600" y="3593675"/>
                          <a:ext cx="1828800" cy="64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______________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25400</wp:posOffset>
                </wp:positionV>
                <wp:extent cx="1838325" cy="663313"/>
                <wp:effectExtent b="0" l="0" r="0" t="0"/>
                <wp:wrapNone/>
                <wp:docPr id="1063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6633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25400</wp:posOffset>
                </wp:positionV>
                <wp:extent cx="1838325" cy="653837"/>
                <wp:effectExtent b="0" l="0" r="0" t="0"/>
                <wp:wrapNone/>
                <wp:docPr id="105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431600" y="3589500"/>
                          <a:ext cx="1828800" cy="63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______________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25400</wp:posOffset>
                </wp:positionV>
                <wp:extent cx="1838325" cy="653837"/>
                <wp:effectExtent b="0" l="0" r="0" t="0"/>
                <wp:wrapNone/>
                <wp:docPr id="105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6538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25400</wp:posOffset>
                </wp:positionV>
                <wp:extent cx="1838325" cy="710693"/>
                <wp:effectExtent b="0" l="0" r="0" t="0"/>
                <wp:wrapNone/>
                <wp:docPr id="105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31600" y="3502825"/>
                          <a:ext cx="1828800" cy="6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______________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25400</wp:posOffset>
                </wp:positionV>
                <wp:extent cx="1838325" cy="710693"/>
                <wp:effectExtent b="0" l="0" r="0" t="0"/>
                <wp:wrapNone/>
                <wp:docPr id="105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7106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0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</w:t>
      </w:r>
      <w:hyperlink r:id="rId17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https://www.artesanatoereciclagem.com.br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hyperlink r:id="rId18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https://www.bigmae.com/tradicoes-da-pascoa/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  <w:hyperlink r:id="rId19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https://ideiastapete.blogspot.com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Acesso em: 18/05/2021.</w:t>
      </w:r>
    </w:p>
    <w:p w:rsidR="00000000" w:rsidDel="00000000" w:rsidP="00000000" w:rsidRDefault="00000000" w:rsidRPr="00000000" w14:paraId="00000058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ind w:left="-142" w:firstLine="0"/>
        <w:rPr>
          <w:rFonts w:ascii="Arial" w:cs="Arial" w:eastAsia="Arial" w:hAnsi="Arial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ind w:left="-142" w:firstLine="0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bc2bjo2e6p3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ind w:left="-142" w:firstLine="0"/>
        <w:rPr>
          <w:rFonts w:ascii="Arial" w:cs="Arial" w:eastAsia="Arial" w:hAnsi="Arial"/>
          <w:sz w:val="24"/>
          <w:szCs w:val="24"/>
        </w:rPr>
      </w:pPr>
      <w:bookmarkStart w:colFirst="0" w:colLast="0" w:name="_heading=h.1ck9zxfp1fwz" w:id="2"/>
      <w:bookmarkEnd w:id="2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QUESTÃO 4.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DIA DO PROFESSOR É UMA FESTA COMEMORADA NA ESCOLA.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2857500</wp:posOffset>
            </wp:positionH>
            <wp:positionV relativeFrom="paragraph">
              <wp:posOffset>95250</wp:posOffset>
            </wp:positionV>
            <wp:extent cx="1857375" cy="1419225"/>
            <wp:effectExtent b="38100" l="38100" r="38100" t="38100"/>
            <wp:wrapNone/>
            <wp:docPr descr="https://static.wikia.nocookie.net/monica/images/b/b8/Dona_Marocas.jpg/revision/latest/scale-to-width-down/422?cb=20130902013101&amp;path-prefix=pt-br" id="1069" name="image1.jpg"/>
            <a:graphic>
              <a:graphicData uri="http://schemas.openxmlformats.org/drawingml/2006/picture">
                <pic:pic>
                  <pic:nvPicPr>
                    <pic:cNvPr descr="https://static.wikia.nocookie.net/monica/images/b/b8/Dona_Marocas.jpg/revision/latest/scale-to-width-down/422?cb=20130902013101&amp;path-prefix=pt-br" id="0" name="image1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419225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76200</wp:posOffset>
                </wp:positionV>
                <wp:extent cx="1930400" cy="625475"/>
                <wp:effectExtent b="0" l="0" r="0" t="0"/>
                <wp:wrapNone/>
                <wp:docPr id="105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393500" y="3479963"/>
                          <a:ext cx="1905000" cy="600075"/>
                        </a:xfrm>
                        <a:prstGeom prst="flowChartPunchedTape">
                          <a:avLst/>
                        </a:prstGeom>
                        <a:noFill/>
                        <a:ln cap="flat" cmpd="sng" w="25400">
                          <a:solidFill>
                            <a:schemeClr val="accent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76200</wp:posOffset>
                </wp:positionV>
                <wp:extent cx="1930400" cy="625475"/>
                <wp:effectExtent b="0" l="0" r="0" t="0"/>
                <wp:wrapNone/>
                <wp:docPr id="105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0400" cy="625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Arial" w:cs="Arial" w:eastAsia="Arial" w:hAnsi="Arial"/>
          <w:b w:val="1"/>
          <w:i w:val="1"/>
          <w:color w:val="1f497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1f497d"/>
          <w:sz w:val="24"/>
          <w:szCs w:val="24"/>
          <w:rtl w:val="0"/>
        </w:rPr>
        <w:t xml:space="preserve">               DIA DO PROFESSOR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Arial" w:cs="Arial" w:eastAsia="Arial" w:hAnsi="Arial"/>
          <w:b w:val="1"/>
          <w:i w:val="1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Arial" w:cs="Arial" w:eastAsia="Arial" w:hAnsi="Arial"/>
          <w:b w:val="1"/>
          <w:i w:val="1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Arial" w:cs="Arial" w:eastAsia="Arial" w:hAnsi="Arial"/>
          <w:b w:val="1"/>
          <w:i w:val="1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</w:t>
      </w:r>
      <w:hyperlink r:id="rId22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https://monica.fandom.com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Acesso em: 18/05/2121.</w:t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DESENHE UMA FESTA QUE VOCÊ JÁ PARTICIPOU.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88900</wp:posOffset>
                </wp:positionV>
                <wp:extent cx="5791200" cy="1943100"/>
                <wp:effectExtent b="0" l="0" r="0" t="0"/>
                <wp:wrapNone/>
                <wp:docPr id="105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459925" y="2817975"/>
                          <a:ext cx="577215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88900</wp:posOffset>
                </wp:positionV>
                <wp:extent cx="5791200" cy="1943100"/>
                <wp:effectExtent b="0" l="0" r="0" t="0"/>
                <wp:wrapNone/>
                <wp:docPr id="105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1200" cy="1943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ind w:left="-426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ind w:left="-4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QUESTÃO 5.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DESENHE OU COLE FOTOGRAFIA DAS FESTAS QUE VOCÊ E SUA FAMÍLIA JÁ PARTICIPARAM OU PARTICIPAM.</w:t>
      </w:r>
    </w:p>
    <w:p w:rsidR="00000000" w:rsidDel="00000000" w:rsidP="00000000" w:rsidRDefault="00000000" w:rsidRPr="00000000" w14:paraId="00000082">
      <w:pPr>
        <w:spacing w:after="0" w:line="240" w:lineRule="auto"/>
        <w:ind w:left="-426" w:firstLine="0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101600</wp:posOffset>
                </wp:positionV>
                <wp:extent cx="5949950" cy="2549525"/>
                <wp:effectExtent b="0" l="0" r="0" t="0"/>
                <wp:wrapNone/>
                <wp:docPr id="105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383725" y="2517938"/>
                          <a:ext cx="5924550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101600</wp:posOffset>
                </wp:positionV>
                <wp:extent cx="5949950" cy="2549525"/>
                <wp:effectExtent b="0" l="0" r="0" t="0"/>
                <wp:wrapNone/>
                <wp:docPr id="105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9950" cy="254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3">
      <w:pPr>
        <w:spacing w:after="0" w:line="240" w:lineRule="auto"/>
        <w:ind w:left="-4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ind w:left="-142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ind w:left="-142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hd w:fill="ffffff" w:val="clear"/>
        <w:spacing w:after="0" w:line="240" w:lineRule="auto"/>
        <w:ind w:left="-4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ANOTE COM AJUDA DE UM ADULTO. QUAIS AS DIFERENÇAS ENTRE AS ATIVIDADES QUE FAZEMOS EM CASA E AS ATIVIDADES QUE FAZEMOS NA ESCOLA.</w:t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-257174</wp:posOffset>
                </wp:positionH>
                <wp:positionV relativeFrom="paragraph">
                  <wp:posOffset>165720</wp:posOffset>
                </wp:positionV>
                <wp:extent cx="6162675" cy="1751578"/>
                <wp:effectExtent b="0" l="0" r="0" t="0"/>
                <wp:wrapNone/>
                <wp:docPr id="105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91015" y="3151350"/>
                          <a:ext cx="610997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-257174</wp:posOffset>
                </wp:positionH>
                <wp:positionV relativeFrom="paragraph">
                  <wp:posOffset>165720</wp:posOffset>
                </wp:positionV>
                <wp:extent cx="6162675" cy="1751578"/>
                <wp:effectExtent b="0" l="0" r="0" t="0"/>
                <wp:wrapNone/>
                <wp:docPr id="105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2675" cy="17515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ind w:left="-284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QUESTÃO 6.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LIGUE AS IMAGENS COM A PALAVRA.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-156208</wp:posOffset>
            </wp:positionH>
            <wp:positionV relativeFrom="paragraph">
              <wp:posOffset>61595</wp:posOffset>
            </wp:positionV>
            <wp:extent cx="1304925" cy="1019175"/>
            <wp:effectExtent b="38100" l="38100" r="38100" t="38100"/>
            <wp:wrapNone/>
            <wp:docPr descr="https://www.soescola.com/wp-content/uploads/2017/02/desenho-de-carnaval-turma-da-monica1-300x223.jpg" id="1068" name="image6.jpg"/>
            <a:graphic>
              <a:graphicData uri="http://schemas.openxmlformats.org/drawingml/2006/picture">
                <pic:pic>
                  <pic:nvPicPr>
                    <pic:cNvPr descr="https://www.soescola.com/wp-content/uploads/2017/02/desenho-de-carnaval-turma-da-monica1-300x223.jpg" id="0" name="image6.jp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019175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63500</wp:posOffset>
                </wp:positionV>
                <wp:extent cx="2409190" cy="368300"/>
                <wp:effectExtent b="0" l="0" r="0" t="0"/>
                <wp:wrapNone/>
                <wp:docPr id="105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158868" y="3613313"/>
                          <a:ext cx="237426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PÁSCOA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63500</wp:posOffset>
                </wp:positionV>
                <wp:extent cx="2409190" cy="368300"/>
                <wp:effectExtent b="0" l="0" r="0" t="0"/>
                <wp:wrapNone/>
                <wp:docPr id="105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9190" cy="368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-165733</wp:posOffset>
            </wp:positionH>
            <wp:positionV relativeFrom="paragraph">
              <wp:posOffset>147955</wp:posOffset>
            </wp:positionV>
            <wp:extent cx="1266825" cy="1028435"/>
            <wp:effectExtent b="38100" l="38100" r="38100" t="38100"/>
            <wp:wrapNone/>
            <wp:docPr descr="desenhos-colorir-festa-junina-monica" id="1071" name="image7.jpg"/>
            <a:graphic>
              <a:graphicData uri="http://schemas.openxmlformats.org/drawingml/2006/picture">
                <pic:pic>
                  <pic:nvPicPr>
                    <pic:cNvPr descr="desenhos-colorir-festa-junina-monica" id="0" name="image7.jp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028435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-12699</wp:posOffset>
                </wp:positionV>
                <wp:extent cx="2409190" cy="368300"/>
                <wp:effectExtent b="0" l="0" r="0" t="0"/>
                <wp:wrapNone/>
                <wp:docPr id="106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158868" y="3613313"/>
                          <a:ext cx="237426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NATAL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-12699</wp:posOffset>
                </wp:positionV>
                <wp:extent cx="2409190" cy="368300"/>
                <wp:effectExtent b="0" l="0" r="0" t="0"/>
                <wp:wrapNone/>
                <wp:docPr id="106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9190" cy="368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-165733</wp:posOffset>
            </wp:positionH>
            <wp:positionV relativeFrom="paragraph">
              <wp:posOffset>137160</wp:posOffset>
            </wp:positionV>
            <wp:extent cx="1209675" cy="971550"/>
            <wp:effectExtent b="38100" l="38100" r="38100" t="38100"/>
            <wp:wrapNone/>
            <wp:docPr descr="Turma Mônica | Painel Criativo | Page 2" id="1065" name="image10.jpg"/>
            <a:graphic>
              <a:graphicData uri="http://schemas.openxmlformats.org/drawingml/2006/picture">
                <pic:pic>
                  <pic:nvPicPr>
                    <pic:cNvPr descr="Turma Mônica | Painel Criativo | Page 2" id="0" name="image10.jpg"/>
                    <pic:cNvPicPr preferRelativeResize="0"/>
                  </pic:nvPicPr>
                  <pic:blipFill>
                    <a:blip r:embed="rId30"/>
                    <a:srcRect b="7775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971550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3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-12699</wp:posOffset>
                </wp:positionV>
                <wp:extent cx="2409190" cy="368300"/>
                <wp:effectExtent b="0" l="0" r="0" t="0"/>
                <wp:wrapNone/>
                <wp:docPr id="1061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158868" y="3613313"/>
                          <a:ext cx="237426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CARNAVAL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-12699</wp:posOffset>
                </wp:positionV>
                <wp:extent cx="2409190" cy="368300"/>
                <wp:effectExtent b="0" l="0" r="0" t="0"/>
                <wp:wrapNone/>
                <wp:docPr id="106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9190" cy="368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4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-137157</wp:posOffset>
            </wp:positionH>
            <wp:positionV relativeFrom="paragraph">
              <wp:posOffset>87630</wp:posOffset>
            </wp:positionV>
            <wp:extent cx="1190625" cy="971550"/>
            <wp:effectExtent b="38100" l="38100" r="38100" t="38100"/>
            <wp:wrapNone/>
            <wp:docPr descr="Turma da monica com ovo de pascoa gigante" id="1064" name="image2.jpg"/>
            <a:graphic>
              <a:graphicData uri="http://schemas.openxmlformats.org/drawingml/2006/picture">
                <pic:pic>
                  <pic:nvPicPr>
                    <pic:cNvPr descr="Turma da monica com ovo de pascoa gigante" id="0" name="image2.jp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971550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D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-12699</wp:posOffset>
                </wp:positionV>
                <wp:extent cx="2409190" cy="368300"/>
                <wp:effectExtent b="0" l="0" r="0" t="0"/>
                <wp:wrapNone/>
                <wp:docPr id="1062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158868" y="3613313"/>
                          <a:ext cx="237426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FESTA JUNINA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-12699</wp:posOffset>
                </wp:positionV>
                <wp:extent cx="2409190" cy="368300"/>
                <wp:effectExtent b="0" l="0" r="0" t="0"/>
                <wp:wrapNone/>
                <wp:docPr id="106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9190" cy="368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F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</w:t>
      </w:r>
    </w:p>
    <w:p w:rsidR="00000000" w:rsidDel="00000000" w:rsidP="00000000" w:rsidRDefault="00000000" w:rsidRPr="00000000" w14:paraId="000000D5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</w:t>
      </w:r>
      <w:hyperlink r:id="rId34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https://www.soescola.com/2017/02/desenhos-de-carnaval-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Acesso em: 19/05/2021</w:t>
      </w:r>
    </w:p>
    <w:p w:rsidR="00000000" w:rsidDel="00000000" w:rsidP="00000000" w:rsidRDefault="00000000" w:rsidRPr="00000000" w14:paraId="000000D7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hyperlink r:id="rId35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https://atividadesparaprofessores.com.br/desenhos-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hyperlink r:id="rId36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http://www.painelcriativo.com.br/tag/turma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hyperlink r:id="rId37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https://www.tudodesenhos.com/d/turma-da-monica-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QUESTÃO 7, 8 E 9.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OBSERVE A IMAGEM E RESOLVA AS QUESTÕES 7, 8 E 9: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</w:rPr>
        <w:drawing>
          <wp:inline distB="0" distT="0" distL="0" distR="0">
            <wp:extent cx="4148965" cy="2985805"/>
            <wp:effectExtent b="38100" l="38100" r="38100" t="38100"/>
            <wp:docPr descr="Desenhos Dia das Crianças: Turma da Mônica no Escorregador. – Educação e  Transformação" id="1072" name="image8.jpg"/>
            <a:graphic>
              <a:graphicData uri="http://schemas.openxmlformats.org/drawingml/2006/picture">
                <pic:pic>
                  <pic:nvPicPr>
                    <pic:cNvPr descr="Desenhos Dia das Crianças: Turma da Mônica no Escorregador. – Educação e  Transformação" id="0" name="image8.jpg"/>
                    <pic:cNvPicPr preferRelativeResize="0"/>
                  </pic:nvPicPr>
                  <pic:blipFill>
                    <a:blip r:embed="rId38"/>
                    <a:srcRect b="12635" l="5263" r="3150" t="15918"/>
                    <a:stretch>
                      <a:fillRect/>
                    </a:stretch>
                  </pic:blipFill>
                  <pic:spPr>
                    <a:xfrm>
                      <a:off x="0" y="0"/>
                      <a:ext cx="4148965" cy="2985805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</w:t>
      </w:r>
      <w:hyperlink r:id="rId39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https://www.educacaoetransformacao.com.br/desenhos-dia-das-criancas/desenhos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Acesso em: 20/05/2021</w:t>
      </w:r>
    </w:p>
    <w:p w:rsidR="00000000" w:rsidDel="00000000" w:rsidP="00000000" w:rsidRDefault="00000000" w:rsidRPr="00000000" w14:paraId="000000F3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F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A IMAGEM RETRATA QUAL DATA FESTIVA? PINTE O RETÂNGULO ONDE APARECE A INFORMAÇÃO CORRETA:</w:t>
      </w:r>
    </w:p>
    <w:p w:rsidR="00000000" w:rsidDel="00000000" w:rsidP="00000000" w:rsidRDefault="00000000" w:rsidRPr="00000000" w14:paraId="000000F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23850" cy="323850"/>
                <wp:effectExtent b="0" l="0" r="0" t="0"/>
                <wp:docPr descr="C:\Users\Laurinda\Desktop\30 Desenhos Dia do %C3%8Dndio para Colorir e Imprimir - Online Cursos Gratuitos_files\desenhos-dia-do-indio-para-colorir-2.jpg" id="105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23850" cy="323850"/>
                <wp:effectExtent b="0" l="0" r="0" t="0"/>
                <wp:docPr descr="C:\Users\Laurinda\Desktop\30 Desenhos Dia do %C3%8Dndio para Colorir e Imprimir - Online Cursos Gratuitos_files\desenhos-dia-do-indio-para-colorir-2.jpg" id="1054" name="image12.png"/>
                <a:graphic>
                  <a:graphicData uri="http://schemas.openxmlformats.org/drawingml/2006/picture">
                    <pic:pic>
                      <pic:nvPicPr>
                        <pic:cNvPr descr="C:\Users\Laurinda\Desktop\30 Desenhos Dia do %C3%8Dndio para Colorir e Imprimir - Online Cursos Gratuitos_files\desenhos-dia-do-indio-para-colorir-2.jpg" id="0" name="image12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4180986" cy="1822119"/>
            <wp:effectExtent b="0" l="0" r="0" t="0"/>
            <wp:docPr id="1073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41"/>
                    <a:srcRect b="53887" l="16402" r="31391" t="5647"/>
                    <a:stretch>
                      <a:fillRect/>
                    </a:stretch>
                  </pic:blipFill>
                  <pic:spPr>
                    <a:xfrm>
                      <a:off x="0" y="0"/>
                      <a:ext cx="4180986" cy="18221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 A IMAGEM RETRATA QUAL DATA FESTIVA? COMPLETE COM AS LETRAS QUE FALTAM:</w:t>
      </w:r>
    </w:p>
    <w:p w:rsidR="00000000" w:rsidDel="00000000" w:rsidP="00000000" w:rsidRDefault="00000000" w:rsidRPr="00000000" w14:paraId="000000FA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/>
        <w:drawing>
          <wp:inline distB="0" distT="0" distL="0" distR="0">
            <wp:extent cx="5878922" cy="706615"/>
            <wp:effectExtent b="0" l="0" r="0" t="0"/>
            <wp:docPr id="1075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42"/>
                    <a:srcRect b="78978" l="13227" r="13392" t="5334"/>
                    <a:stretch>
                      <a:fillRect/>
                    </a:stretch>
                  </pic:blipFill>
                  <pic:spPr>
                    <a:xfrm>
                      <a:off x="0" y="0"/>
                      <a:ext cx="5878922" cy="7066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FAÇA UM DESENHO REPRESENTANDO O QUE VOCÊ GOSTA DE FAZER NO DIA DAS CRIANÇAS.</w:t>
      </w:r>
    </w:p>
    <w:p w:rsidR="00000000" w:rsidDel="00000000" w:rsidP="00000000" w:rsidRDefault="00000000" w:rsidRPr="00000000" w14:paraId="0000010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4"/>
        <w:tblGridChange w:id="0">
          <w:tblGrid>
            <w:gridCol w:w="8644"/>
          </w:tblGrid>
        </w:tblGridChange>
      </w:tblGrid>
      <w:tr>
        <w:trPr>
          <w:tblHeader w:val="0"/>
        </w:trPr>
        <w:tc>
          <w:tcPr/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elacomgrade1" w:customStyle="1">
    <w:name w:val="Tabela com grade1"/>
    <w:basedOn w:val="Tabelanormal"/>
    <w:next w:val="Tabelacomgrade"/>
    <w:uiPriority w:val="39"/>
    <w:rsid w:val="009E0459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uiPriority w:val="59"/>
    <w:rsid w:val="009E0459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E045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E0459"/>
    <w:rPr>
      <w:rFonts w:ascii="Tahoma" w:cs="Tahoma" w:hAnsi="Tahoma"/>
      <w:sz w:val="16"/>
      <w:szCs w:val="16"/>
    </w:rPr>
  </w:style>
  <w:style w:type="character" w:styleId="Hyperlink">
    <w:name w:val="Hyperlink"/>
    <w:basedOn w:val="Fontepargpadro"/>
    <w:uiPriority w:val="99"/>
    <w:unhideWhenUsed w:val="1"/>
    <w:rsid w:val="00CC71D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 w:val="1"/>
    <w:rsid w:val="001256F5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E57EA3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2.png"/><Relationship Id="rId20" Type="http://schemas.openxmlformats.org/officeDocument/2006/relationships/image" Target="media/image1.jpg"/><Relationship Id="rId42" Type="http://schemas.openxmlformats.org/officeDocument/2006/relationships/image" Target="media/image13.png"/><Relationship Id="rId41" Type="http://schemas.openxmlformats.org/officeDocument/2006/relationships/image" Target="media/image22.png"/><Relationship Id="rId22" Type="http://schemas.openxmlformats.org/officeDocument/2006/relationships/hyperlink" Target="https://monica.fandom.com" TargetMode="External"/><Relationship Id="rId21" Type="http://schemas.openxmlformats.org/officeDocument/2006/relationships/image" Target="media/image15.png"/><Relationship Id="rId24" Type="http://schemas.openxmlformats.org/officeDocument/2006/relationships/image" Target="media/image19.png"/><Relationship Id="rId23" Type="http://schemas.openxmlformats.org/officeDocument/2006/relationships/image" Target="media/image1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26" Type="http://schemas.openxmlformats.org/officeDocument/2006/relationships/image" Target="media/image6.jpg"/><Relationship Id="rId25" Type="http://schemas.openxmlformats.org/officeDocument/2006/relationships/image" Target="media/image9.png"/><Relationship Id="rId28" Type="http://schemas.openxmlformats.org/officeDocument/2006/relationships/image" Target="media/image7.jpg"/><Relationship Id="rId27" Type="http://schemas.openxmlformats.org/officeDocument/2006/relationships/image" Target="media/image1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20.png"/><Relationship Id="rId7" Type="http://schemas.openxmlformats.org/officeDocument/2006/relationships/image" Target="media/image5.jpg"/><Relationship Id="rId8" Type="http://schemas.openxmlformats.org/officeDocument/2006/relationships/hyperlink" Target="https://cangurunews.com.br/aniversario" TargetMode="External"/><Relationship Id="rId31" Type="http://schemas.openxmlformats.org/officeDocument/2006/relationships/image" Target="media/image21.png"/><Relationship Id="rId30" Type="http://schemas.openxmlformats.org/officeDocument/2006/relationships/image" Target="media/image10.jpg"/><Relationship Id="rId11" Type="http://schemas.openxmlformats.org/officeDocument/2006/relationships/image" Target="media/image17.jpg"/><Relationship Id="rId33" Type="http://schemas.openxmlformats.org/officeDocument/2006/relationships/image" Target="media/image24.png"/><Relationship Id="rId10" Type="http://schemas.openxmlformats.org/officeDocument/2006/relationships/hyperlink" Target="https://calendarios365.su/calendario-2021/" TargetMode="External"/><Relationship Id="rId32" Type="http://schemas.openxmlformats.org/officeDocument/2006/relationships/image" Target="media/image2.jpg"/><Relationship Id="rId13" Type="http://schemas.openxmlformats.org/officeDocument/2006/relationships/image" Target="media/image4.jpg"/><Relationship Id="rId35" Type="http://schemas.openxmlformats.org/officeDocument/2006/relationships/hyperlink" Target="https://atividadesparaprofessores.com.br/desenhos-" TargetMode="External"/><Relationship Id="rId12" Type="http://schemas.openxmlformats.org/officeDocument/2006/relationships/image" Target="media/image23.jpg"/><Relationship Id="rId34" Type="http://schemas.openxmlformats.org/officeDocument/2006/relationships/hyperlink" Target="https://www.soescola.com/2017/02/desenhos-de-carnaval-" TargetMode="External"/><Relationship Id="rId15" Type="http://schemas.openxmlformats.org/officeDocument/2006/relationships/image" Target="media/image18.png"/><Relationship Id="rId37" Type="http://schemas.openxmlformats.org/officeDocument/2006/relationships/hyperlink" Target="https://www.tudodesenhos.com/d/turma-da-monica-" TargetMode="External"/><Relationship Id="rId14" Type="http://schemas.openxmlformats.org/officeDocument/2006/relationships/image" Target="media/image25.png"/><Relationship Id="rId36" Type="http://schemas.openxmlformats.org/officeDocument/2006/relationships/hyperlink" Target="http://www.painelcriativo.com.br/tag/turma" TargetMode="External"/><Relationship Id="rId17" Type="http://schemas.openxmlformats.org/officeDocument/2006/relationships/hyperlink" Target="https://www.artesanatoereciclagem.com.br" TargetMode="External"/><Relationship Id="rId39" Type="http://schemas.openxmlformats.org/officeDocument/2006/relationships/hyperlink" Target="https://www.educacaoetransformacao.com.br/desenhos-dia-das-criancas/desenhos" TargetMode="External"/><Relationship Id="rId16" Type="http://schemas.openxmlformats.org/officeDocument/2006/relationships/image" Target="media/image11.png"/><Relationship Id="rId38" Type="http://schemas.openxmlformats.org/officeDocument/2006/relationships/image" Target="media/image8.jpg"/><Relationship Id="rId19" Type="http://schemas.openxmlformats.org/officeDocument/2006/relationships/hyperlink" Target="https://ideiastapete.blogspot.com" TargetMode="External"/><Relationship Id="rId18" Type="http://schemas.openxmlformats.org/officeDocument/2006/relationships/hyperlink" Target="https://www.bigmae.com/tradicoes-da-pascoa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7D4tm+CHU3XTc2hNjZn+Pxf3qw==">AMUW2mX0ec4dR/4WobC59+B8HS3sdDBfP22TOM3pWpJCgZL62fR47FTTxF9jjYg/UcSVAXHrsTdmZMspryR5CVsqKtwcQVlrc5t/tVJDhcWfYvRKA2pqG7FV9SWclcVwaSSCOEWp7DLd9kNQoC7U1Z2UjDIxjYf4e+7f8TXWwbeIbXHxGkdCEBs=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2021-05-27T20:26:00Z</dcterms:created>
  <dc:creator>Laurinda</dc:creator>
</cp:coreProperties>
</file>