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right="-427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QUESTÕES PARA O DESENVOLVIMENTO DA APRENDIZAGEM </w:t>
      </w:r>
    </w:p>
    <w:p w:rsidR="00000000" w:rsidDel="00000000" w:rsidP="00000000" w:rsidRDefault="00000000" w:rsidRPr="00000000" w14:paraId="00000002">
      <w:pPr>
        <w:spacing w:after="0" w:line="240" w:lineRule="auto"/>
        <w:ind w:right="-427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NA REME - ELABORADOS PELA  EQUIPE DO 1</w:t>
      </w: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highlight w:val="white"/>
          <w:rtl w:val="0"/>
        </w:rPr>
        <w:t xml:space="preserve">º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ANO</w:t>
      </w:r>
    </w:p>
    <w:p w:rsidR="00000000" w:rsidDel="00000000" w:rsidP="00000000" w:rsidRDefault="00000000" w:rsidRPr="00000000" w14:paraId="00000003">
      <w:pPr>
        <w:spacing w:after="0" w:line="240" w:lineRule="auto"/>
        <w:ind w:right="-427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42" w:right="-42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Habilidade: (CG.EF01HI06.s) Conhecer as histórias da família e da escola e identificar o papel desempenhado por diferentes sujeitos em diferentes espaços.</w:t>
      </w:r>
    </w:p>
    <w:p w:rsidR="00000000" w:rsidDel="00000000" w:rsidP="00000000" w:rsidRDefault="00000000" w:rsidRPr="00000000" w14:paraId="00000005">
      <w:pPr>
        <w:spacing w:line="259" w:lineRule="auto"/>
        <w:ind w:left="142" w:firstLine="14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QUESTÃO 1.</w:t>
      </w:r>
      <w:r w:rsidDel="00000000" w:rsidR="00000000" w:rsidRPr="00000000">
        <w:rPr>
          <w:rFonts w:ascii="Arial" w:cs="Arial" w:eastAsia="Arial" w:hAnsi="Arial"/>
          <w:rtl w:val="0"/>
        </w:rPr>
        <w:t xml:space="preserve">  AS FAMÍLIAS SÃO DIFERENTES. OBSERVE O QUADRO ABAIXO: </w:t>
      </w:r>
    </w:p>
    <w:p w:rsidR="00000000" w:rsidDel="00000000" w:rsidP="00000000" w:rsidRDefault="00000000" w:rsidRPr="00000000" w14:paraId="00000006">
      <w:pPr>
        <w:ind w:left="-567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415290</wp:posOffset>
            </wp:positionH>
            <wp:positionV relativeFrom="paragraph">
              <wp:posOffset>64135</wp:posOffset>
            </wp:positionV>
            <wp:extent cx="4419600" cy="2114550"/>
            <wp:effectExtent b="38100" l="38100" r="38100" t="38100"/>
            <wp:wrapNone/>
            <wp:docPr descr="A família é a instituição social mais antiga da humanidade." id="346" name="image6.jpg"/>
            <a:graphic>
              <a:graphicData uri="http://schemas.openxmlformats.org/drawingml/2006/picture">
                <pic:pic>
                  <pic:nvPicPr>
                    <pic:cNvPr descr="A família é a instituição social mais antiga da humanidade." id="0" name="image6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114550"/>
                    </a:xfrm>
                    <a:prstGeom prst="rect"/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ind w:left="-567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567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-142" w:right="-285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Fonte: 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rtl w:val="0"/>
          </w:rPr>
          <w:t xml:space="preserve">https://mundoeducacao.uol.com.br</w:t>
        </w:r>
      </w:hyperlink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Acesso em: 11/05/2021.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DESENHE A SUA FAMÍLIA.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-12699</wp:posOffset>
                </wp:positionV>
                <wp:extent cx="5651500" cy="2184400"/>
                <wp:effectExtent b="0" l="0" r="0" t="0"/>
                <wp:wrapNone/>
                <wp:docPr id="34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545650" y="2713200"/>
                          <a:ext cx="5600700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accent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-12699</wp:posOffset>
                </wp:positionV>
                <wp:extent cx="5651500" cy="2184400"/>
                <wp:effectExtent b="0" l="0" r="0" t="0"/>
                <wp:wrapNone/>
                <wp:docPr id="34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1500" cy="218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142" w:right="-285" w:firstLine="0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-142" w:right="-285" w:firstLine="0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-142" w:right="-285" w:firstLine="0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142" w:right="-285" w:firstLine="0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-142" w:right="-285" w:firstLine="0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a). QUANTAS PESSOAS TEM NA SUA FAMÍLIA?  ________________________________________________________________</w:t>
      </w:r>
    </w:p>
    <w:p w:rsidR="00000000" w:rsidDel="00000000" w:rsidP="00000000" w:rsidRDefault="00000000" w:rsidRPr="00000000" w14:paraId="0000001A">
      <w:pPr>
        <w:ind w:right="-285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b). COMO AS CRIANÇAS PODEM AJUDAR A FAMÍLIA</w:t>
      </w:r>
      <w:r w:rsidDel="00000000" w:rsidR="00000000" w:rsidRPr="00000000">
        <w:rPr>
          <w:rtl w:val="0"/>
        </w:rPr>
        <w:t xml:space="preserve">? _______________________________________________________________________________ 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c). QUEM TRABALHA NA SUA FAMÍLIA? ______________________________________________________________</w:t>
      </w:r>
    </w:p>
    <w:p w:rsidR="00000000" w:rsidDel="00000000" w:rsidP="00000000" w:rsidRDefault="00000000" w:rsidRPr="00000000" w14:paraId="0000001C">
      <w:pPr>
        <w:ind w:left="-142" w:right="-285" w:firstLine="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-142" w:right="-28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QUESTÃO 2.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 CASA AS PESSOAS REALIZAM ALGUMAS TAREFAS. ESCREVA A TAREFA QUE VOCÊ FAZ PARA AJUDAR A SUA FAMÍLIA.</w:t>
      </w:r>
    </w:p>
    <w:p w:rsidR="00000000" w:rsidDel="00000000" w:rsidP="00000000" w:rsidRDefault="00000000" w:rsidRPr="00000000" w14:paraId="0000001E">
      <w:pPr>
        <w:ind w:left="-142" w:right="-285" w:firstLine="0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-219074</wp:posOffset>
                </wp:positionH>
                <wp:positionV relativeFrom="paragraph">
                  <wp:posOffset>85725</wp:posOffset>
                </wp:positionV>
                <wp:extent cx="5848350" cy="1234758"/>
                <wp:effectExtent b="0" l="0" r="0" t="0"/>
                <wp:wrapNone/>
                <wp:docPr id="34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45650" y="3189450"/>
                          <a:ext cx="5800800" cy="117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accent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MANHÃ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-219074</wp:posOffset>
                </wp:positionH>
                <wp:positionV relativeFrom="paragraph">
                  <wp:posOffset>85725</wp:posOffset>
                </wp:positionV>
                <wp:extent cx="5848350" cy="1234758"/>
                <wp:effectExtent b="0" l="0" r="0" t="0"/>
                <wp:wrapNone/>
                <wp:docPr id="34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8350" cy="12347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ind w:left="-142" w:right="-285" w:firstLine="0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-142" w:right="-285" w:firstLine="0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-142" w:right="-285" w:firstLine="0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-142" w:right="-285" w:firstLine="0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-142" w:right="-285" w:firstLine="0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203200</wp:posOffset>
                </wp:positionV>
                <wp:extent cx="5851525" cy="1231900"/>
                <wp:effectExtent b="0" l="0" r="0" t="0"/>
                <wp:wrapNone/>
                <wp:docPr id="345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445638" y="3189450"/>
                          <a:ext cx="580072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accent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TARDE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203200</wp:posOffset>
                </wp:positionV>
                <wp:extent cx="5851525" cy="1231900"/>
                <wp:effectExtent b="0" l="0" r="0" t="0"/>
                <wp:wrapNone/>
                <wp:docPr id="34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1525" cy="1231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ind w:left="-142" w:right="-285" w:firstLine="0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-142" w:right="-285" w:firstLine="0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-142" w:right="-285" w:firstLine="0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-142" w:right="-285" w:firstLine="0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-142" w:right="-285" w:firstLine="0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-142" w:right="-285" w:firstLine="0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38100</wp:posOffset>
                </wp:positionV>
                <wp:extent cx="5851525" cy="1231900"/>
                <wp:effectExtent b="0" l="0" r="0" t="0"/>
                <wp:wrapNone/>
                <wp:docPr id="34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445638" y="3189450"/>
                          <a:ext cx="58007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C0504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NOITE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38100</wp:posOffset>
                </wp:positionV>
                <wp:extent cx="5851525" cy="1231900"/>
                <wp:effectExtent b="0" l="0" r="0" t="0"/>
                <wp:wrapNone/>
                <wp:docPr id="34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1525" cy="1231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ind w:left="-142" w:right="-285" w:firstLine="0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-142" w:right="-285" w:firstLine="0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-142" w:right="-285" w:firstLine="0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-142" w:right="-285" w:firstLine="0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-142" w:right="-285" w:firstLine="0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-142" w:right="-285" w:firstLine="0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-142" w:right="-285" w:firstLine="0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-142" w:right="-285" w:firstLine="0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-284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-284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-284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-284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-284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-284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-284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-284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-284" w:firstLine="0"/>
        <w:jc w:val="both"/>
        <w:rPr>
          <w:rFonts w:ascii="Arial" w:cs="Arial" w:eastAsia="Arial" w:hAnsi="Arial"/>
        </w:rPr>
      </w:pPr>
      <w:bookmarkStart w:colFirst="0" w:colLast="0" w:name="_heading=h.u266vnfh1yfi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QUESTÃO 3. </w:t>
      </w:r>
      <w:r w:rsidDel="00000000" w:rsidR="00000000" w:rsidRPr="00000000">
        <w:rPr>
          <w:rFonts w:ascii="Arial" w:cs="Arial" w:eastAsia="Arial" w:hAnsi="Arial"/>
          <w:rtl w:val="0"/>
        </w:rPr>
        <w:t xml:space="preserve">AS PESSOAS TRABALHAM EM DIFERENTES LUGARES.</w:t>
      </w:r>
    </w:p>
    <w:p w:rsidR="00000000" w:rsidDel="00000000" w:rsidP="00000000" w:rsidRDefault="00000000" w:rsidRPr="00000000" w14:paraId="0000003C">
      <w:pPr>
        <w:ind w:left="-28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DESENHE OS PROFISSIONAIS QUE DESENVOLVEM ESSAS FUNÇÕES:</w:t>
      </w:r>
    </w:p>
    <w:tbl>
      <w:tblPr>
        <w:tblStyle w:val="Table1"/>
        <w:tblW w:w="94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25"/>
        <w:gridCol w:w="3045"/>
        <w:gridCol w:w="3495"/>
        <w:tblGridChange w:id="0">
          <w:tblGrid>
            <w:gridCol w:w="2925"/>
            <w:gridCol w:w="3045"/>
            <w:gridCol w:w="3495"/>
          </w:tblGrid>
        </w:tblGridChange>
      </w:tblGrid>
      <w:tr>
        <w:trPr>
          <w:trHeight w:val="2826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line="48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MÉDICO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48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PROFESSOR</w:t>
            </w:r>
          </w:p>
          <w:p w:rsidR="00000000" w:rsidDel="00000000" w:rsidP="00000000" w:rsidRDefault="00000000" w:rsidRPr="00000000" w14:paraId="0000003F">
            <w:pPr>
              <w:spacing w:line="48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48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48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ind w:right="-123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FUNCIONÁRIA DA LIMPEZA</w:t>
            </w:r>
          </w:p>
          <w:p w:rsidR="00000000" w:rsidDel="00000000" w:rsidP="00000000" w:rsidRDefault="00000000" w:rsidRPr="00000000" w14:paraId="00000043">
            <w:pPr>
              <w:spacing w:line="480" w:lineRule="auto"/>
              <w:ind w:right="-123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2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line="48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LIXEIRO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48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DIRETOR DE ESCOLA</w:t>
            </w:r>
          </w:p>
          <w:p w:rsidR="00000000" w:rsidDel="00000000" w:rsidP="00000000" w:rsidRDefault="00000000" w:rsidRPr="00000000" w14:paraId="00000046">
            <w:pPr>
              <w:spacing w:line="48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48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48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480" w:lineRule="auto"/>
              <w:ind w:right="-123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DENTISTA</w:t>
            </w:r>
          </w:p>
          <w:p w:rsidR="00000000" w:rsidDel="00000000" w:rsidP="00000000" w:rsidRDefault="00000000" w:rsidRPr="00000000" w14:paraId="0000004A">
            <w:pPr>
              <w:spacing w:line="480" w:lineRule="auto"/>
              <w:ind w:right="-123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ind w:right="-284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QUESTÃO 4</w:t>
      </w:r>
      <w:r w:rsidDel="00000000" w:rsidR="00000000" w:rsidRPr="00000000">
        <w:rPr>
          <w:rFonts w:ascii="Arial" w:cs="Arial" w:eastAsia="Arial" w:hAnsi="Arial"/>
          <w:rtl w:val="0"/>
        </w:rPr>
        <w:t xml:space="preserve">. OBSERVE A IMAGEM E PINTE O QUE VOCÊ MAIS GOSTA DE FAZER. </w:t>
      </w:r>
    </w:p>
    <w:p w:rsidR="00000000" w:rsidDel="00000000" w:rsidP="00000000" w:rsidRDefault="00000000" w:rsidRPr="00000000" w14:paraId="0000004E">
      <w:pPr>
        <w:tabs>
          <w:tab w:val="left" w:pos="3540"/>
        </w:tabs>
        <w:spacing w:line="480" w:lineRule="auto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781685</wp:posOffset>
            </wp:positionH>
            <wp:positionV relativeFrom="paragraph">
              <wp:posOffset>50800</wp:posOffset>
            </wp:positionV>
            <wp:extent cx="3962400" cy="3148857"/>
            <wp:effectExtent b="38100" l="38100" r="38100" t="38100"/>
            <wp:wrapNone/>
            <wp:docPr descr="https://i2.wp.com/onlinecursosgratuitos.sfo2.digitaloceanspaces.com/2020/02/atividades-minha-escola-17.jpg?ssl=1" id="347" name="image1.jpg"/>
            <a:graphic>
              <a:graphicData uri="http://schemas.openxmlformats.org/drawingml/2006/picture">
                <pic:pic>
                  <pic:nvPicPr>
                    <pic:cNvPr descr="https://i2.wp.com/onlinecursosgratuitos.sfo2.digitaloceanspaces.com/2020/02/atividades-minha-escola-17.jpg?ssl=1" id="0" name="image1.jpg"/>
                    <pic:cNvPicPr preferRelativeResize="0"/>
                  </pic:nvPicPr>
                  <pic:blipFill>
                    <a:blip r:embed="rId13"/>
                    <a:srcRect b="0" l="0" r="0" t="6003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148857"/>
                    </a:xfrm>
                    <a:prstGeom prst="rect"/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F">
      <w:pPr>
        <w:tabs>
          <w:tab w:val="left" w:pos="3540"/>
        </w:tabs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pos="3540"/>
        </w:tabs>
        <w:spacing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pos="3540"/>
        </w:tabs>
        <w:spacing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pos="3540"/>
        </w:tabs>
        <w:spacing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pos="3540"/>
        </w:tabs>
        <w:spacing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pos="3540"/>
        </w:tabs>
        <w:spacing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pos="3540"/>
        </w:tabs>
        <w:spacing w:line="48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pos="3540"/>
        </w:tabs>
        <w:spacing w:line="48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Fonte: </w:t>
      </w:r>
      <w:hyperlink r:id="rId14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rtl w:val="0"/>
          </w:rPr>
          <w:t xml:space="preserve">https://onlinecursosgratuitos.com</w:t>
        </w:r>
      </w:hyperlink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Acesso em: 11/05/2021</w:t>
      </w:r>
    </w:p>
    <w:p w:rsidR="00000000" w:rsidDel="00000000" w:rsidP="00000000" w:rsidRDefault="00000000" w:rsidRPr="00000000" w14:paraId="00000057">
      <w:pPr>
        <w:ind w:left="-142" w:right="-285" w:firstLine="0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-393699</wp:posOffset>
                </wp:positionV>
                <wp:extent cx="5969000" cy="869086"/>
                <wp:effectExtent b="0" l="0" r="0" t="0"/>
                <wp:wrapNone/>
                <wp:docPr id="34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378963" y="3356138"/>
                          <a:ext cx="593407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accent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ESCREVA O NOME DA  ATIVIDADE, APRESENTADA NA IMAGEM, QUE VOCÊ PINTOU.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____________________________________________________________________________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-393699</wp:posOffset>
                </wp:positionV>
                <wp:extent cx="5969000" cy="869086"/>
                <wp:effectExtent b="0" l="0" r="0" t="0"/>
                <wp:wrapNone/>
                <wp:docPr id="34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9000" cy="86908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8">
      <w:pPr>
        <w:ind w:left="-142" w:right="-285" w:firstLine="0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-142" w:right="-285" w:firstLine="0"/>
        <w:jc w:val="both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-14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QUESTÃO 5. </w:t>
      </w:r>
      <w:r w:rsidDel="00000000" w:rsidR="00000000" w:rsidRPr="00000000">
        <w:rPr>
          <w:rFonts w:ascii="Arial" w:cs="Arial" w:eastAsia="Arial" w:hAnsi="Arial"/>
          <w:rtl w:val="0"/>
        </w:rPr>
        <w:t xml:space="preserve"> LEIA AS PALAVRAS DO QUADRO E PINTE O QUE VOCÊ MAIS GOSTA DE FAZER EM CASA.</w:t>
      </w:r>
    </w:p>
    <w:tbl>
      <w:tblPr>
        <w:tblStyle w:val="Table2"/>
        <w:tblW w:w="9322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85"/>
        <w:gridCol w:w="2977"/>
        <w:gridCol w:w="3260"/>
        <w:tblGridChange w:id="0">
          <w:tblGrid>
            <w:gridCol w:w="3085"/>
            <w:gridCol w:w="2977"/>
            <w:gridCol w:w="3260"/>
          </w:tblGrid>
        </w:tblGridChange>
      </w:tblGrid>
      <w:tr>
        <w:trPr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line="480" w:lineRule="auto"/>
              <w:ind w:right="-284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BRINCAR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480" w:lineRule="auto"/>
              <w:ind w:right="-284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DESENHAR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480" w:lineRule="auto"/>
              <w:ind w:right="-284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SER PROFESSOR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5E">
            <w:pPr>
              <w:spacing w:line="480" w:lineRule="auto"/>
              <w:ind w:right="-284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JOGAR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480" w:lineRule="auto"/>
              <w:ind w:right="-284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COZINHAR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480" w:lineRule="auto"/>
              <w:ind w:right="-284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VER TELEVISÃO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line="480" w:lineRule="auto"/>
              <w:ind w:right="-284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LEVANTAR CEDO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480" w:lineRule="auto"/>
              <w:ind w:right="-284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ESTUDAR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480" w:lineRule="auto"/>
              <w:ind w:right="-284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ESCUTAR HISTÓRIA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64">
            <w:pPr>
              <w:spacing w:line="480" w:lineRule="auto"/>
              <w:ind w:right="-284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GOSTO DE LER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480" w:lineRule="auto"/>
              <w:ind w:right="-284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FAZER TAREFAS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480" w:lineRule="auto"/>
              <w:ind w:right="-284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COMER</w:t>
            </w:r>
          </w:p>
        </w:tc>
      </w:tr>
    </w:tbl>
    <w:p w:rsidR="00000000" w:rsidDel="00000000" w:rsidP="00000000" w:rsidRDefault="00000000" w:rsidRPr="00000000" w14:paraId="00000067">
      <w:pPr>
        <w:ind w:left="-142" w:right="-285" w:firstLine="0"/>
        <w:jc w:val="center"/>
        <w:rPr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-142" w:right="-285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215900</wp:posOffset>
                </wp:positionV>
                <wp:extent cx="6016625" cy="2149475"/>
                <wp:effectExtent b="0" l="0" r="0" t="0"/>
                <wp:wrapNone/>
                <wp:docPr id="34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355150" y="2722725"/>
                          <a:ext cx="5981700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accent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 QUE VOCÊ GOSTARIA DE FAZER NA ESCOLA?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215900</wp:posOffset>
                </wp:positionV>
                <wp:extent cx="6016625" cy="2149475"/>
                <wp:effectExtent b="0" l="0" r="0" t="0"/>
                <wp:wrapNone/>
                <wp:docPr id="34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6625" cy="2149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9">
      <w:pPr>
        <w:ind w:left="-142" w:right="-285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-142" w:right="-285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-142" w:right="-285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-142" w:right="-285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-142" w:right="-285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-142" w:right="-285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16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16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160" w:line="240" w:lineRule="auto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16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-142" w:right="-285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-142" w:right="-285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-142" w:right="-285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-142" w:right="-285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7" w:type="default"/>
      <w:pgSz w:h="16838" w:w="11906" w:orient="portrait"/>
      <w:pgMar w:bottom="1417" w:top="1417" w:left="1701" w:right="1427.59842519685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Fontepargpadro"/>
    <w:uiPriority w:val="99"/>
    <w:unhideWhenUsed w:val="1"/>
    <w:rsid w:val="00FC46B3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194E73"/>
    <w:pPr>
      <w:autoSpaceDN w:val="0"/>
      <w:spacing w:after="0" w:line="240" w:lineRule="auto"/>
    </w:pPr>
    <w:rPr>
      <w:rFonts w:ascii="Liberation Serif" w:cs="Mangal" w:eastAsia="SimSun" w:hAnsi="Liberation Serif"/>
      <w:kern w:val="3"/>
      <w:sz w:val="24"/>
      <w:szCs w:val="24"/>
      <w:lang w:bidi="hi-IN" w:eastAsia="zh-CN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4462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D4462A"/>
    <w:rPr>
      <w:rFonts w:ascii="Tahoma" w:cs="Tahoma" w:hAnsi="Tahoma"/>
      <w:sz w:val="16"/>
      <w:szCs w:val="16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595961"/>
    <w:pPr>
      <w:spacing w:after="100" w:afterAutospacing="1" w:before="100" w:beforeAutospacing="1" w:line="240" w:lineRule="auto"/>
    </w:pPr>
    <w:rPr>
      <w:rFonts w:ascii="Times New Roman" w:cs="Times New Roman" w:hAnsi="Times New Roman" w:eastAsiaTheme="minorEastAsia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 w:val="1"/>
    <w:rsid w:val="008227DA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227DA"/>
  </w:style>
  <w:style w:type="paragraph" w:styleId="Rodap">
    <w:name w:val="footer"/>
    <w:basedOn w:val="Normal"/>
    <w:link w:val="RodapChar"/>
    <w:uiPriority w:val="99"/>
    <w:unhideWhenUsed w:val="1"/>
    <w:rsid w:val="008227DA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227DA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2.png"/><Relationship Id="rId13" Type="http://schemas.openxmlformats.org/officeDocument/2006/relationships/image" Target="media/image1.jp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5.png"/><Relationship Id="rId14" Type="http://schemas.openxmlformats.org/officeDocument/2006/relationships/hyperlink" Target="https://onlinecursosgratuitos.com" TargetMode="External"/><Relationship Id="rId17" Type="http://schemas.openxmlformats.org/officeDocument/2006/relationships/header" Target="header1.xml"/><Relationship Id="rId16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jpg"/><Relationship Id="rId8" Type="http://schemas.openxmlformats.org/officeDocument/2006/relationships/hyperlink" Target="https://mundoeducacao.u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0Evu/fjaaxVkfu6DOsYonptjWg==">AMUW2mXE6Y3Ydi5iFC5J6gRxdij3s9/gi7300pPRVn/uTW4GuKuv9PZgalTqz+ZrPVhk/H+9TG2ob/+Uhey1aJi1lDJx2NEDrarKdOXDRpj++1ipEg+RS5rd02+eQyrL8rJYreRm6rH6bjmpcgQ1AGyCFJ4E8pkVfg==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2021-06-01T11:14:00Z</dcterms:created>
  <dc:creator>Laurinda</dc:creator>
</cp:coreProperties>
</file>