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B2" w:rsidRDefault="00677AB2" w:rsidP="00677AB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GABARITO DE</w:t>
      </w:r>
      <w:r w:rsidRPr="00211024">
        <w:rPr>
          <w:rFonts w:ascii="Arial" w:hAnsi="Arial" w:cs="Arial"/>
          <w:b/>
          <w:sz w:val="24"/>
          <w:szCs w:val="24"/>
        </w:rPr>
        <w:t xml:space="preserve"> </w:t>
      </w:r>
      <w:r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– 1º ANO</w:t>
      </w:r>
    </w:p>
    <w:p w:rsidR="00677AB2" w:rsidRDefault="00677AB2" w:rsidP="00677AB2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  <w:bookmarkStart w:id="0" w:name="_GoBack"/>
      <w:bookmarkEnd w:id="0"/>
    </w:p>
    <w:p w:rsidR="00677AB2" w:rsidRDefault="00677AB2" w:rsidP="00677AB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ELABORAÇÀO – LAURINDA CRUZ</w:t>
      </w:r>
    </w:p>
    <w:p w:rsidR="00677AB2" w:rsidRDefault="00677AB2" w:rsidP="00677AB2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pPr w:leftFromText="141" w:rightFromText="141" w:vertAnchor="text" w:horzAnchor="page" w:tblpX="958" w:tblpY="203"/>
        <w:tblW w:w="106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1"/>
        <w:gridCol w:w="8079"/>
        <w:gridCol w:w="1452"/>
      </w:tblGrid>
      <w:tr w:rsidR="00677AB2" w:rsidTr="00677A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Questão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Habilidade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Resposta</w:t>
            </w:r>
          </w:p>
        </w:tc>
      </w:tr>
      <w:tr w:rsidR="00677AB2" w:rsidRPr="00D2446E" w:rsidTr="00677AB2">
        <w:trPr>
          <w:trHeight w:val="1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D2446E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line="240" w:lineRule="auto"/>
              <w:ind w:left="-142" w:right="-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D2446E">
              <w:rPr>
                <w:rFonts w:ascii="Arial" w:eastAsia="Arial" w:hAnsi="Arial" w:cs="Arial"/>
                <w:sz w:val="24"/>
                <w:szCs w:val="24"/>
              </w:rPr>
              <w:t>EF01HI06.</w:t>
            </w:r>
            <w:proofErr w:type="gramEnd"/>
            <w:r w:rsidRPr="00D2446E">
              <w:rPr>
                <w:rFonts w:ascii="Arial" w:eastAsia="Arial" w:hAnsi="Arial" w:cs="Arial"/>
                <w:sz w:val="24"/>
                <w:szCs w:val="24"/>
              </w:rPr>
              <w:t>s)Conhecer as histórias da família e da escola e identificar o papel desempenhado por diferentes sujeitos em diferentes espaços</w:t>
            </w:r>
            <w:r w:rsidRPr="00D2446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677AB2" w:rsidRPr="00D2446E" w:rsidTr="00677AB2">
        <w:trPr>
          <w:trHeight w:val="9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D2446E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line="240" w:lineRule="auto"/>
              <w:ind w:left="-142" w:right="-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D2446E">
              <w:rPr>
                <w:rFonts w:ascii="Arial" w:eastAsia="Arial" w:hAnsi="Arial" w:cs="Arial"/>
                <w:sz w:val="24"/>
                <w:szCs w:val="24"/>
              </w:rPr>
              <w:t>EF01HI06.</w:t>
            </w:r>
            <w:proofErr w:type="gramEnd"/>
            <w:r w:rsidRPr="00D2446E">
              <w:rPr>
                <w:rFonts w:ascii="Arial" w:eastAsia="Arial" w:hAnsi="Arial" w:cs="Arial"/>
                <w:sz w:val="24"/>
                <w:szCs w:val="24"/>
              </w:rPr>
              <w:t>s)Conhecer as histórias da família e da escola e identificar o papel desempenhado por diferentes sujeitos em diferentes espaços</w:t>
            </w:r>
            <w:r w:rsidRPr="00D2446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677AB2" w:rsidRPr="00D2446E" w:rsidTr="00677AB2">
        <w:trPr>
          <w:trHeight w:val="12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D2446E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line="240" w:lineRule="auto"/>
              <w:ind w:left="-142" w:right="-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D2446E">
              <w:rPr>
                <w:rFonts w:ascii="Arial" w:eastAsia="Arial" w:hAnsi="Arial" w:cs="Arial"/>
                <w:sz w:val="24"/>
                <w:szCs w:val="24"/>
              </w:rPr>
              <w:t>EF01HI06.</w:t>
            </w:r>
            <w:proofErr w:type="gramEnd"/>
            <w:r w:rsidRPr="00D2446E">
              <w:rPr>
                <w:rFonts w:ascii="Arial" w:eastAsia="Arial" w:hAnsi="Arial" w:cs="Arial"/>
                <w:sz w:val="24"/>
                <w:szCs w:val="24"/>
              </w:rPr>
              <w:t>s)Conhecer as histórias da família e da escola e identificar o papel desempenhado por diferentes sujeitos em diferentes espaços</w:t>
            </w:r>
            <w:r w:rsidRPr="00D2446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677AB2" w:rsidRPr="00D2446E" w:rsidTr="00677AB2">
        <w:trPr>
          <w:trHeight w:val="12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D2446E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line="240" w:lineRule="auto"/>
              <w:ind w:left="-142" w:right="-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D2446E">
              <w:rPr>
                <w:rFonts w:ascii="Arial" w:eastAsia="Arial" w:hAnsi="Arial" w:cs="Arial"/>
                <w:sz w:val="24"/>
                <w:szCs w:val="24"/>
              </w:rPr>
              <w:t>EF01HI06.</w:t>
            </w:r>
            <w:proofErr w:type="gramEnd"/>
            <w:r w:rsidRPr="00D2446E">
              <w:rPr>
                <w:rFonts w:ascii="Arial" w:eastAsia="Arial" w:hAnsi="Arial" w:cs="Arial"/>
                <w:sz w:val="24"/>
                <w:szCs w:val="24"/>
              </w:rPr>
              <w:t>s)Conhecer as histórias da família e da escola e identificar o papel desempenhado por diferentes sujeitos em diferentes espaços</w:t>
            </w:r>
            <w:r w:rsidRPr="00D2446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677AB2" w:rsidRPr="00D2446E" w:rsidTr="00677A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D2446E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line="240" w:lineRule="auto"/>
              <w:ind w:left="-142" w:right="-28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D2446E">
              <w:rPr>
                <w:rFonts w:ascii="Arial" w:eastAsia="Arial" w:hAnsi="Arial" w:cs="Arial"/>
                <w:sz w:val="24"/>
                <w:szCs w:val="24"/>
              </w:rPr>
              <w:t>EF01HI06.</w:t>
            </w:r>
            <w:proofErr w:type="gramEnd"/>
            <w:r w:rsidRPr="00D2446E">
              <w:rPr>
                <w:rFonts w:ascii="Arial" w:eastAsia="Arial" w:hAnsi="Arial" w:cs="Arial"/>
                <w:sz w:val="24"/>
                <w:szCs w:val="24"/>
              </w:rPr>
              <w:t>s)Conhecer as histórias da família e da escola e identificar o papel desempenhado por diferentes sujeitos em diferentes espaços</w:t>
            </w:r>
            <w:r w:rsidRPr="00D2446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77AB2" w:rsidRPr="00D2446E" w:rsidRDefault="00677AB2" w:rsidP="00677A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2446E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</w:tbl>
    <w:p w:rsidR="00253DCF" w:rsidRPr="00D2446E" w:rsidRDefault="00253DCF">
      <w:pPr>
        <w:ind w:left="-142" w:right="-285"/>
        <w:jc w:val="center"/>
        <w:rPr>
          <w:rFonts w:ascii="Arial" w:eastAsia="Arial" w:hAnsi="Arial" w:cs="Arial"/>
          <w:b/>
          <w:sz w:val="24"/>
          <w:szCs w:val="24"/>
        </w:rPr>
      </w:pPr>
    </w:p>
    <w:p w:rsidR="00253DCF" w:rsidRPr="00D2446E" w:rsidRDefault="00253DCF">
      <w:pPr>
        <w:ind w:left="-142" w:right="-285"/>
        <w:jc w:val="center"/>
        <w:rPr>
          <w:rFonts w:ascii="Arial" w:eastAsia="Arial" w:hAnsi="Arial" w:cs="Arial"/>
          <w:b/>
          <w:sz w:val="24"/>
          <w:szCs w:val="24"/>
        </w:rPr>
      </w:pPr>
    </w:p>
    <w:p w:rsidR="00253DCF" w:rsidRPr="00D2446E" w:rsidRDefault="00253DCF">
      <w:pPr>
        <w:ind w:left="-142" w:right="-285"/>
        <w:jc w:val="center"/>
        <w:rPr>
          <w:rFonts w:ascii="Arial" w:eastAsia="Arial" w:hAnsi="Arial" w:cs="Arial"/>
          <w:b/>
          <w:sz w:val="24"/>
          <w:szCs w:val="24"/>
        </w:rPr>
      </w:pPr>
    </w:p>
    <w:p w:rsidR="00253DCF" w:rsidRPr="00D2446E" w:rsidRDefault="00253DCF">
      <w:pPr>
        <w:ind w:left="-142" w:right="-285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253DCF" w:rsidRPr="00D2446E" w:rsidSect="00595961"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C0" w:rsidRDefault="00A45EC0">
      <w:pPr>
        <w:spacing w:after="0" w:line="240" w:lineRule="auto"/>
      </w:pPr>
      <w:r>
        <w:separator/>
      </w:r>
    </w:p>
  </w:endnote>
  <w:endnote w:type="continuationSeparator" w:id="0">
    <w:p w:rsidR="00A45EC0" w:rsidRDefault="00A4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C0" w:rsidRDefault="00A45EC0">
      <w:pPr>
        <w:spacing w:after="0" w:line="240" w:lineRule="auto"/>
      </w:pPr>
      <w:r>
        <w:separator/>
      </w:r>
    </w:p>
  </w:footnote>
  <w:footnote w:type="continuationSeparator" w:id="0">
    <w:p w:rsidR="00A45EC0" w:rsidRDefault="00A4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3DCF"/>
    <w:rsid w:val="000172D4"/>
    <w:rsid w:val="00017314"/>
    <w:rsid w:val="000B6D58"/>
    <w:rsid w:val="00101928"/>
    <w:rsid w:val="0016699D"/>
    <w:rsid w:val="00184ACC"/>
    <w:rsid w:val="00240F7B"/>
    <w:rsid w:val="00253DCF"/>
    <w:rsid w:val="002A4F74"/>
    <w:rsid w:val="0036398E"/>
    <w:rsid w:val="003F1B08"/>
    <w:rsid w:val="00414E8B"/>
    <w:rsid w:val="004B4514"/>
    <w:rsid w:val="00595961"/>
    <w:rsid w:val="00677AB2"/>
    <w:rsid w:val="007579A4"/>
    <w:rsid w:val="008227DA"/>
    <w:rsid w:val="0087409F"/>
    <w:rsid w:val="008D2149"/>
    <w:rsid w:val="00A45EC0"/>
    <w:rsid w:val="00AB4DBF"/>
    <w:rsid w:val="00B173F9"/>
    <w:rsid w:val="00B83161"/>
    <w:rsid w:val="00BB0AD8"/>
    <w:rsid w:val="00CB7998"/>
    <w:rsid w:val="00D2446E"/>
    <w:rsid w:val="00D24A2D"/>
    <w:rsid w:val="00D44F5F"/>
    <w:rsid w:val="00DA7A4C"/>
    <w:rsid w:val="00DB5447"/>
    <w:rsid w:val="00E13BFC"/>
    <w:rsid w:val="00E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FC46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94E73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62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5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7DA"/>
  </w:style>
  <w:style w:type="paragraph" w:styleId="Rodap">
    <w:name w:val="footer"/>
    <w:basedOn w:val="Normal"/>
    <w:link w:val="RodapChar"/>
    <w:uiPriority w:val="99"/>
    <w:unhideWhenUsed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FC46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94E73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62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5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7DA"/>
  </w:style>
  <w:style w:type="paragraph" w:styleId="Rodap">
    <w:name w:val="footer"/>
    <w:basedOn w:val="Normal"/>
    <w:link w:val="RodapChar"/>
    <w:uiPriority w:val="99"/>
    <w:unhideWhenUsed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v4Ni7p5DSGfrRYwO0McS7RsGQ==">AMUW2mXGpgEf1VjPcNgnCxFISRZ2vWvGU8O7JB5t+nR3uYaRfZ2nH36NalswgCs9XYHQTzWmMiwRv02MC5Usxy+o98W5oEwqGfrcJGvxSuirdlNN+MmWG3ACiSQLtXnlE3pQi5w0OfJW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F8D071-8EBA-4D8F-BEA0-DF207663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29</cp:revision>
  <dcterms:created xsi:type="dcterms:W3CDTF">2021-06-01T11:14:00Z</dcterms:created>
  <dcterms:modified xsi:type="dcterms:W3CDTF">2021-07-22T19:31:00Z</dcterms:modified>
</cp:coreProperties>
</file>