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3B36" w14:textId="77777777" w:rsidR="00FC379D" w:rsidRPr="00301024" w:rsidRDefault="00FC379D" w:rsidP="00FC379D">
      <w:pPr>
        <w:spacing w:after="160" w:line="259" w:lineRule="auto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 xml:space="preserve">GABARITO </w:t>
      </w:r>
    </w:p>
    <w:p w14:paraId="16A058F7" w14:textId="77777777" w:rsidR="00FC379D" w:rsidRPr="00301024" w:rsidRDefault="00FC379D" w:rsidP="00FC379D">
      <w:pPr>
        <w:spacing w:after="160" w:line="259" w:lineRule="auto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>CIÊNCIAS 1º ANO</w:t>
      </w:r>
    </w:p>
    <w:p w14:paraId="2081C71C" w14:textId="77777777" w:rsidR="00FC379D" w:rsidRPr="00301024" w:rsidRDefault="00FC379D" w:rsidP="00FC379D">
      <w:pPr>
        <w:spacing w:after="160" w:line="259" w:lineRule="auto"/>
        <w:jc w:val="right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>EQUIPE DE CIÊNCIAS 1º AO 5º ANO</w:t>
      </w:r>
    </w:p>
    <w:p w14:paraId="2DC04CAC" w14:textId="77777777" w:rsidR="00FC379D" w:rsidRPr="00301024" w:rsidRDefault="00FC379D" w:rsidP="00FC379D">
      <w:pPr>
        <w:spacing w:after="160" w:line="259" w:lineRule="auto"/>
        <w:jc w:val="right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 xml:space="preserve">Rejane Fátima </w:t>
      </w:r>
      <w:proofErr w:type="spellStart"/>
      <w:r w:rsidRPr="00301024">
        <w:rPr>
          <w:rFonts w:cs="Arial"/>
          <w:bCs/>
          <w:sz w:val="24"/>
          <w:szCs w:val="24"/>
        </w:rPr>
        <w:t>Steinhaus</w:t>
      </w:r>
      <w:proofErr w:type="spellEnd"/>
    </w:p>
    <w:p w14:paraId="454A319C" w14:textId="77777777" w:rsidR="00FC379D" w:rsidRPr="00301024" w:rsidRDefault="00FC379D" w:rsidP="00FC379D">
      <w:pPr>
        <w:spacing w:after="160" w:line="259" w:lineRule="auto"/>
        <w:jc w:val="right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>Silmara Dorval Machado</w:t>
      </w:r>
    </w:p>
    <w:p w14:paraId="4A5E0051" w14:textId="77777777" w:rsidR="00FC379D" w:rsidRPr="00301024" w:rsidRDefault="00FC379D" w:rsidP="00FC379D">
      <w:pPr>
        <w:spacing w:after="160" w:line="259" w:lineRule="auto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>4º BIMESTRE</w:t>
      </w:r>
    </w:p>
    <w:p w14:paraId="133F0AAE" w14:textId="77777777" w:rsidR="00FC379D" w:rsidRPr="00301024" w:rsidRDefault="00FC379D" w:rsidP="00FC379D">
      <w:pPr>
        <w:spacing w:after="160" w:line="259" w:lineRule="auto"/>
        <w:rPr>
          <w:rFonts w:cs="Arial"/>
          <w:bCs/>
          <w:sz w:val="24"/>
          <w:szCs w:val="24"/>
        </w:rPr>
      </w:pPr>
    </w:p>
    <w:tbl>
      <w:tblPr>
        <w:tblStyle w:val="Tabelacomgrade24"/>
        <w:tblW w:w="9634" w:type="dxa"/>
        <w:tblLook w:val="04A0" w:firstRow="1" w:lastRow="0" w:firstColumn="1" w:lastColumn="0" w:noHBand="0" w:noVBand="1"/>
      </w:tblPr>
      <w:tblGrid>
        <w:gridCol w:w="1412"/>
        <w:gridCol w:w="2836"/>
        <w:gridCol w:w="5386"/>
      </w:tblGrid>
      <w:tr w:rsidR="00FC379D" w:rsidRPr="00301024" w14:paraId="7B9E0643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897439" w14:textId="77777777" w:rsidR="00FC379D" w:rsidRPr="00301024" w:rsidRDefault="00FC379D" w:rsidP="006C49B3">
            <w:pPr>
              <w:tabs>
                <w:tab w:val="left" w:pos="3645"/>
              </w:tabs>
              <w:rPr>
                <w:rFonts w:cs="Arial"/>
                <w:bCs/>
                <w:sz w:val="24"/>
                <w:szCs w:val="24"/>
              </w:rPr>
            </w:pPr>
            <w:r w:rsidRPr="00301024">
              <w:rPr>
                <w:rFonts w:cs="Arial"/>
                <w:bCs/>
                <w:sz w:val="24"/>
                <w:szCs w:val="24"/>
              </w:rPr>
              <w:t>QUESTÃO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3CA5B1" w14:textId="77777777" w:rsidR="00FC379D" w:rsidRPr="00301024" w:rsidRDefault="00FC379D" w:rsidP="006C49B3">
            <w:pPr>
              <w:tabs>
                <w:tab w:val="left" w:pos="3645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301024">
              <w:rPr>
                <w:rFonts w:cs="Arial"/>
                <w:bCs/>
                <w:sz w:val="24"/>
                <w:szCs w:val="24"/>
              </w:rPr>
              <w:t>RESPOSTA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9AD623A" w14:textId="77777777" w:rsidR="00FC379D" w:rsidRPr="00301024" w:rsidRDefault="00FC379D" w:rsidP="006C49B3">
            <w:pPr>
              <w:tabs>
                <w:tab w:val="left" w:pos="3645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301024">
              <w:rPr>
                <w:rFonts w:cs="Arial"/>
                <w:bCs/>
                <w:sz w:val="24"/>
                <w:szCs w:val="24"/>
              </w:rPr>
              <w:t>HABILIDADES</w:t>
            </w:r>
          </w:p>
        </w:tc>
      </w:tr>
      <w:tr w:rsidR="00FC379D" w:rsidRPr="00301024" w14:paraId="6CFEBC8B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535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0E975F9D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603BB92A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3C3" w14:textId="77777777" w:rsidR="00FC379D" w:rsidRPr="00301024" w:rsidRDefault="00FC379D" w:rsidP="00FC379D">
            <w:pPr>
              <w:numPr>
                <w:ilvl w:val="0"/>
                <w:numId w:val="1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Cadeira, mesa</w:t>
            </w:r>
          </w:p>
          <w:p w14:paraId="776F1211" w14:textId="77777777" w:rsidR="00FC379D" w:rsidRPr="00301024" w:rsidRDefault="00FC379D" w:rsidP="00FC379D">
            <w:pPr>
              <w:numPr>
                <w:ilvl w:val="0"/>
                <w:numId w:val="1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Pneu, mesa, cadeira, aquário, meia, CD</w:t>
            </w:r>
          </w:p>
          <w:p w14:paraId="7B151B78" w14:textId="77777777" w:rsidR="00FC379D" w:rsidRPr="00301024" w:rsidRDefault="00FC379D" w:rsidP="00FC379D">
            <w:pPr>
              <w:numPr>
                <w:ilvl w:val="0"/>
                <w:numId w:val="1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 xml:space="preserve">Resposta pessoal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030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  <w:tr w:rsidR="00FC379D" w:rsidRPr="00301024" w14:paraId="5F6F1F54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B20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617B6A05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569F1FC7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697" w14:textId="77777777" w:rsidR="00FC379D" w:rsidRPr="00301024" w:rsidRDefault="00FC379D" w:rsidP="006C49B3">
            <w:pPr>
              <w:tabs>
                <w:tab w:val="left" w:pos="364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Latas: metal</w:t>
            </w:r>
          </w:p>
          <w:p w14:paraId="6BA50BC4" w14:textId="77777777" w:rsidR="00FC379D" w:rsidRPr="00301024" w:rsidRDefault="00FC379D" w:rsidP="006C49B3">
            <w:pPr>
              <w:tabs>
                <w:tab w:val="left" w:pos="364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Colher de pau: madeira</w:t>
            </w:r>
          </w:p>
          <w:p w14:paraId="35C14109" w14:textId="77777777" w:rsidR="00FC379D" w:rsidRPr="00301024" w:rsidRDefault="00FC379D" w:rsidP="006C49B3">
            <w:pPr>
              <w:tabs>
                <w:tab w:val="left" w:pos="364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Taças/xícaras: vidro</w:t>
            </w:r>
          </w:p>
          <w:p w14:paraId="51E8C039" w14:textId="77777777" w:rsidR="00FC379D" w:rsidRPr="00301024" w:rsidRDefault="00FC379D" w:rsidP="006C49B3">
            <w:pPr>
              <w:tabs>
                <w:tab w:val="left" w:pos="364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Pneus/balões: borracha</w:t>
            </w:r>
          </w:p>
          <w:p w14:paraId="69232F42" w14:textId="77777777" w:rsidR="00FC379D" w:rsidRPr="00301024" w:rsidRDefault="00FC379D" w:rsidP="006C49B3">
            <w:pPr>
              <w:tabs>
                <w:tab w:val="left" w:pos="364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Utensílios de cozinha: plástico</w:t>
            </w:r>
          </w:p>
          <w:p w14:paraId="05D8EE0B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C128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  <w:tr w:rsidR="00FC379D" w:rsidRPr="00301024" w14:paraId="5B988307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C6D6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5605DA1B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398D19E5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918" w14:textId="77777777" w:rsidR="00FC379D" w:rsidRPr="00301024" w:rsidRDefault="00FC379D" w:rsidP="00FC379D">
            <w:pPr>
              <w:numPr>
                <w:ilvl w:val="0"/>
                <w:numId w:val="2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Madeira/grafite</w:t>
            </w:r>
          </w:p>
          <w:p w14:paraId="7F2C14ED" w14:textId="77777777" w:rsidR="00FC379D" w:rsidRPr="00301024" w:rsidRDefault="00FC379D" w:rsidP="006C49B3">
            <w:pPr>
              <w:ind w:left="720"/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Plástico/aço</w:t>
            </w:r>
          </w:p>
          <w:p w14:paraId="592BC800" w14:textId="77777777" w:rsidR="00FC379D" w:rsidRPr="00301024" w:rsidRDefault="00FC379D" w:rsidP="006C49B3">
            <w:pPr>
              <w:ind w:left="720"/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Celulose</w:t>
            </w:r>
          </w:p>
          <w:p w14:paraId="7FA4843C" w14:textId="77777777" w:rsidR="00FC379D" w:rsidRPr="00301024" w:rsidRDefault="00FC379D" w:rsidP="006C49B3">
            <w:pPr>
              <w:ind w:left="720"/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Látex</w:t>
            </w:r>
          </w:p>
          <w:p w14:paraId="6571E2A3" w14:textId="77777777" w:rsidR="00FC379D" w:rsidRPr="00301024" w:rsidRDefault="00FC379D" w:rsidP="00FC379D">
            <w:pPr>
              <w:numPr>
                <w:ilvl w:val="0"/>
                <w:numId w:val="2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Resposta pessoal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7655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  <w:tr w:rsidR="00FC379D" w:rsidRPr="00301024" w14:paraId="3E288CD0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8FD1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42850A76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04EF19ED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065" w14:textId="77777777" w:rsidR="00FC379D" w:rsidRPr="00301024" w:rsidRDefault="00FC379D" w:rsidP="00FC379D">
            <w:pPr>
              <w:numPr>
                <w:ilvl w:val="0"/>
                <w:numId w:val="3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Taça e óculos</w:t>
            </w:r>
          </w:p>
          <w:p w14:paraId="30930E7B" w14:textId="77777777" w:rsidR="00FC379D" w:rsidRPr="00301024" w:rsidRDefault="00FC379D" w:rsidP="00FC379D">
            <w:pPr>
              <w:numPr>
                <w:ilvl w:val="0"/>
                <w:numId w:val="3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Figura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4BB8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  <w:tr w:rsidR="00FC379D" w:rsidRPr="00301024" w14:paraId="01CF90C8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F88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33C22153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A7B" w14:textId="77777777" w:rsidR="00FC379D" w:rsidRPr="00301024" w:rsidRDefault="00FC379D" w:rsidP="00FC379D">
            <w:pPr>
              <w:numPr>
                <w:ilvl w:val="0"/>
                <w:numId w:val="4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Resposta pessoal</w:t>
            </w:r>
          </w:p>
          <w:p w14:paraId="4721458B" w14:textId="77777777" w:rsidR="00FC379D" w:rsidRPr="00301024" w:rsidRDefault="00FC379D" w:rsidP="00FC379D">
            <w:pPr>
              <w:numPr>
                <w:ilvl w:val="0"/>
                <w:numId w:val="4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Resposta pessoal</w:t>
            </w:r>
          </w:p>
          <w:p w14:paraId="6275BC90" w14:textId="77777777" w:rsidR="00FC379D" w:rsidRPr="00301024" w:rsidRDefault="00FC379D" w:rsidP="00FC379D">
            <w:pPr>
              <w:numPr>
                <w:ilvl w:val="0"/>
                <w:numId w:val="4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Resposta pessoal</w:t>
            </w:r>
          </w:p>
          <w:p w14:paraId="59CFBCB3" w14:textId="77777777" w:rsidR="00FC379D" w:rsidRPr="00301024" w:rsidRDefault="00FC379D" w:rsidP="006C49B3">
            <w:pPr>
              <w:ind w:left="720"/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F772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  <w:tr w:rsidR="00FC379D" w:rsidRPr="00301024" w14:paraId="5025B851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D42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688D9415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E8EF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Vidro</w:t>
            </w:r>
          </w:p>
          <w:p w14:paraId="5ED2E39A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Plástico</w:t>
            </w:r>
          </w:p>
          <w:p w14:paraId="5B726F6C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Madeira</w:t>
            </w:r>
          </w:p>
          <w:p w14:paraId="50297254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D02A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  <w:tr w:rsidR="00FC379D" w:rsidRPr="00301024" w14:paraId="65CCF253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C31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3A9DFBCD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5CE" w14:textId="77777777" w:rsidR="00FC379D" w:rsidRPr="00301024" w:rsidRDefault="00FC379D" w:rsidP="00FC379D">
            <w:pPr>
              <w:numPr>
                <w:ilvl w:val="0"/>
                <w:numId w:val="5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F</w:t>
            </w:r>
          </w:p>
          <w:p w14:paraId="5F9E63F9" w14:textId="77777777" w:rsidR="00FC379D" w:rsidRPr="00301024" w:rsidRDefault="00FC379D" w:rsidP="00FC379D">
            <w:pPr>
              <w:numPr>
                <w:ilvl w:val="0"/>
                <w:numId w:val="5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V</w:t>
            </w:r>
          </w:p>
          <w:p w14:paraId="5A6E3620" w14:textId="77777777" w:rsidR="00FC379D" w:rsidRPr="00301024" w:rsidRDefault="00FC379D" w:rsidP="00FC379D">
            <w:pPr>
              <w:numPr>
                <w:ilvl w:val="0"/>
                <w:numId w:val="5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V</w:t>
            </w:r>
          </w:p>
          <w:p w14:paraId="511F4E54" w14:textId="77777777" w:rsidR="00FC379D" w:rsidRPr="00301024" w:rsidRDefault="00FC379D" w:rsidP="00FC379D">
            <w:pPr>
              <w:numPr>
                <w:ilvl w:val="0"/>
                <w:numId w:val="5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F</w:t>
            </w:r>
          </w:p>
          <w:p w14:paraId="390CCB27" w14:textId="77777777" w:rsidR="00FC379D" w:rsidRPr="00301024" w:rsidRDefault="00FC379D" w:rsidP="006C49B3">
            <w:pPr>
              <w:ind w:left="720"/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A74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  <w:tr w:rsidR="00FC379D" w:rsidRPr="00301024" w14:paraId="011001C3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05C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00A6B39C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545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As alternativas A, B, C, D estão corretas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7803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  <w:tr w:rsidR="00FC379D" w:rsidRPr="00301024" w14:paraId="2BDCAEAA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678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173C3F04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7D4A3E16" w14:textId="77777777" w:rsidR="00FC379D" w:rsidRPr="00301024" w:rsidRDefault="00FC379D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D6B1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</w:p>
          <w:p w14:paraId="4D051227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 xml:space="preserve">Figura 1- orgânico </w:t>
            </w:r>
          </w:p>
          <w:p w14:paraId="56963171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Figura 2- vidro</w:t>
            </w:r>
          </w:p>
          <w:p w14:paraId="5AF39CA2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Figura 3- plástico</w:t>
            </w:r>
          </w:p>
          <w:p w14:paraId="4ECCD1DC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Figura 4- papel</w:t>
            </w:r>
          </w:p>
          <w:p w14:paraId="229BCB0D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Figura 5- metal</w:t>
            </w:r>
          </w:p>
          <w:p w14:paraId="4DC97B4D" w14:textId="77777777" w:rsidR="00FC379D" w:rsidRPr="00301024" w:rsidRDefault="00FC379D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210C" w14:textId="77777777" w:rsidR="00FC379D" w:rsidRPr="00301024" w:rsidRDefault="00FC379D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(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>CG.EF01CI01.s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>) Comparar características de diferentes materiais presentes em objetos de uso cotidiano, discutindo sua origem, os modos como são descartáveis e como podem ser usados de forma mais consciente.</w:t>
            </w:r>
          </w:p>
        </w:tc>
      </w:tr>
    </w:tbl>
    <w:p w14:paraId="4C257969" w14:textId="77777777" w:rsidR="00FC379D" w:rsidRPr="00301024" w:rsidRDefault="00FC379D" w:rsidP="00FC379D">
      <w:pPr>
        <w:spacing w:after="160" w:line="259" w:lineRule="auto"/>
        <w:rPr>
          <w:rFonts w:cs="Arial"/>
          <w:bCs/>
          <w:sz w:val="24"/>
          <w:szCs w:val="24"/>
        </w:rPr>
      </w:pPr>
    </w:p>
    <w:p w14:paraId="54AFA030" w14:textId="77777777" w:rsidR="00FC379D" w:rsidRPr="00301024" w:rsidRDefault="00FC379D" w:rsidP="00FC379D"/>
    <w:p w14:paraId="70A1329E" w14:textId="77777777" w:rsidR="00FC379D" w:rsidRDefault="00FC379D" w:rsidP="00FC379D">
      <w:pPr>
        <w:jc w:val="both"/>
      </w:pPr>
    </w:p>
    <w:p w14:paraId="2595D476" w14:textId="77777777" w:rsidR="00FC379D" w:rsidRDefault="00FC379D"/>
    <w:sectPr w:rsidR="00FC379D" w:rsidSect="00FC37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A7"/>
    <w:multiLevelType w:val="hybridMultilevel"/>
    <w:tmpl w:val="1264DF7A"/>
    <w:lvl w:ilvl="0" w:tplc="CA769830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0DCC"/>
    <w:multiLevelType w:val="hybridMultilevel"/>
    <w:tmpl w:val="B7B897C0"/>
    <w:lvl w:ilvl="0" w:tplc="3FAAD270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7310"/>
    <w:multiLevelType w:val="hybridMultilevel"/>
    <w:tmpl w:val="B92413B8"/>
    <w:lvl w:ilvl="0" w:tplc="71C617C8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2605"/>
    <w:multiLevelType w:val="hybridMultilevel"/>
    <w:tmpl w:val="4482B224"/>
    <w:lvl w:ilvl="0" w:tplc="C4522672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FD7"/>
    <w:multiLevelType w:val="hybridMultilevel"/>
    <w:tmpl w:val="8A22E418"/>
    <w:lvl w:ilvl="0" w:tplc="626094B0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9D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510C"/>
  <w15:chartTrackingRefBased/>
  <w15:docId w15:val="{9CAB230C-21A7-41D6-9248-CAEE7974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strução"/>
    <w:qFormat/>
    <w:rsid w:val="00FC379D"/>
    <w:pPr>
      <w:spacing w:after="0" w:line="240" w:lineRule="auto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24">
    <w:name w:val="Tabela com grade24"/>
    <w:basedOn w:val="Tabelanormal"/>
    <w:next w:val="Tabelacomgrade"/>
    <w:uiPriority w:val="39"/>
    <w:rsid w:val="00FC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C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2021-07-23T14:00:00Z</dcterms:created>
  <dcterms:modified xsi:type="dcterms:W3CDTF">2021-07-23T14:01:00Z</dcterms:modified>
</cp:coreProperties>
</file>