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E8F4" w14:textId="77777777" w:rsidR="004B65FA" w:rsidRDefault="004B65FA" w:rsidP="004B65FA">
      <w:pPr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CIÊNCIAS 1° ANO</w:t>
      </w:r>
    </w:p>
    <w:p w14:paraId="6A4FA6F0" w14:textId="77777777" w:rsidR="004B65FA" w:rsidRDefault="004B65FA" w:rsidP="004B65FA">
      <w:pPr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EQUIPE DE CIÊNCIAS 1º AO 5º ANO</w:t>
      </w:r>
    </w:p>
    <w:p w14:paraId="10A490C8" w14:textId="77777777" w:rsidR="004B65FA" w:rsidRDefault="004B65FA" w:rsidP="004B65FA">
      <w:pPr>
        <w:jc w:val="both"/>
        <w:rPr>
          <w:rFonts w:cs="Arial"/>
          <w:b w:val="0"/>
          <w:sz w:val="24"/>
          <w:szCs w:val="24"/>
        </w:rPr>
      </w:pPr>
    </w:p>
    <w:p w14:paraId="1452F34B" w14:textId="77777777" w:rsidR="004B65FA" w:rsidRDefault="004B65FA" w:rsidP="004B65FA">
      <w:pPr>
        <w:jc w:val="both"/>
        <w:rPr>
          <w:rFonts w:cs="Arial"/>
          <w:bCs/>
          <w:sz w:val="24"/>
          <w:szCs w:val="24"/>
        </w:rPr>
      </w:pPr>
      <w:r w:rsidRPr="001F42EE">
        <w:rPr>
          <w:rFonts w:cs="Arial"/>
          <w:bCs/>
          <w:sz w:val="24"/>
          <w:szCs w:val="24"/>
        </w:rPr>
        <w:t>HABILIDADE:</w:t>
      </w:r>
    </w:p>
    <w:p w14:paraId="4D4C4549" w14:textId="77777777" w:rsidR="004B65FA" w:rsidRPr="001F42EE" w:rsidRDefault="004B65FA" w:rsidP="004B65FA">
      <w:pPr>
        <w:jc w:val="both"/>
        <w:rPr>
          <w:rFonts w:cs="Arial"/>
          <w:bCs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(</w:t>
      </w:r>
      <w:proofErr w:type="gramStart"/>
      <w:r w:rsidRPr="00921CE7">
        <w:rPr>
          <w:rFonts w:cs="Arial"/>
          <w:b w:val="0"/>
          <w:sz w:val="24"/>
          <w:szCs w:val="24"/>
        </w:rPr>
        <w:t>CG.EF01CI01.s</w:t>
      </w:r>
      <w:proofErr w:type="gramEnd"/>
      <w:r w:rsidRPr="00921CE7">
        <w:rPr>
          <w:rFonts w:cs="Arial"/>
          <w:b w:val="0"/>
          <w:sz w:val="24"/>
          <w:szCs w:val="24"/>
        </w:rPr>
        <w:t>) Comparar características de diferentes materiais presentes em objetos de uso cotidiano, discutindo sua origem, os modos como são descartáveis e como podem ser usados de forma mais consciente.</w:t>
      </w:r>
    </w:p>
    <w:p w14:paraId="020ACE7A" w14:textId="77777777" w:rsidR="004B65FA" w:rsidRDefault="004B65FA" w:rsidP="004B65FA">
      <w:pPr>
        <w:jc w:val="both"/>
        <w:rPr>
          <w:rFonts w:cs="Arial"/>
          <w:b w:val="0"/>
          <w:sz w:val="24"/>
          <w:szCs w:val="24"/>
        </w:rPr>
      </w:pPr>
    </w:p>
    <w:p w14:paraId="739FC056" w14:textId="77777777" w:rsidR="004B65FA" w:rsidRDefault="004B65FA" w:rsidP="004B65FA">
      <w:pPr>
        <w:jc w:val="both"/>
        <w:rPr>
          <w:rFonts w:cs="Arial"/>
          <w:b w:val="0"/>
          <w:sz w:val="24"/>
          <w:szCs w:val="24"/>
        </w:rPr>
      </w:pPr>
    </w:p>
    <w:p w14:paraId="52A28EEA" w14:textId="77777777" w:rsidR="004B65FA" w:rsidRPr="00921CE7" w:rsidRDefault="004B65FA" w:rsidP="004B65FA">
      <w:pPr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QUE TAL AGORA NOS TRANSFORMAR</w:t>
      </w:r>
      <w:r>
        <w:rPr>
          <w:rFonts w:cs="Arial"/>
          <w:b w:val="0"/>
          <w:sz w:val="24"/>
          <w:szCs w:val="24"/>
        </w:rPr>
        <w:t>MOS</w:t>
      </w:r>
      <w:r w:rsidRPr="00921CE7">
        <w:rPr>
          <w:rFonts w:cs="Arial"/>
          <w:b w:val="0"/>
          <w:sz w:val="24"/>
          <w:szCs w:val="24"/>
        </w:rPr>
        <w:t xml:space="preserve"> EM CIENTISTAS E DESCOBRIR</w:t>
      </w:r>
      <w:r>
        <w:rPr>
          <w:rFonts w:cs="Arial"/>
          <w:b w:val="0"/>
          <w:sz w:val="24"/>
          <w:szCs w:val="24"/>
        </w:rPr>
        <w:t>MOS</w:t>
      </w:r>
      <w:r w:rsidRPr="00921CE7">
        <w:rPr>
          <w:rFonts w:cs="Arial"/>
          <w:b w:val="0"/>
          <w:sz w:val="24"/>
          <w:szCs w:val="24"/>
        </w:rPr>
        <w:t xml:space="preserve"> DO QUE SÃO FEITOS OS OBJETOS E PARA QUE SERVEM CADA UM DELES?</w:t>
      </w:r>
    </w:p>
    <w:p w14:paraId="41519886" w14:textId="77777777" w:rsidR="004B65FA" w:rsidRPr="00921CE7" w:rsidRDefault="004B65FA" w:rsidP="004B65FA">
      <w:p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ENTÃO VAMOS </w:t>
      </w:r>
      <w:r w:rsidRPr="00921CE7">
        <w:rPr>
          <w:rFonts w:cs="Arial"/>
          <w:b w:val="0"/>
          <w:sz w:val="24"/>
          <w:szCs w:val="24"/>
        </w:rPr>
        <w:t>CONHECER AS CARACTERÍSTICAS DOS MATERIAIS!!!!</w:t>
      </w:r>
    </w:p>
    <w:p w14:paraId="72552DA2" w14:textId="77777777" w:rsidR="004B65FA" w:rsidRPr="00921CE7" w:rsidRDefault="004B65FA" w:rsidP="004B65FA">
      <w:pPr>
        <w:jc w:val="both"/>
        <w:rPr>
          <w:rFonts w:cs="Arial"/>
          <w:b w:val="0"/>
          <w:sz w:val="24"/>
          <w:szCs w:val="24"/>
        </w:rPr>
      </w:pPr>
    </w:p>
    <w:p w14:paraId="48C4A1B4" w14:textId="44EBF50A" w:rsidR="004B65FA" w:rsidRPr="00921CE7" w:rsidRDefault="004B65FA" w:rsidP="004B65FA">
      <w:pPr>
        <w:jc w:val="both"/>
        <w:rPr>
          <w:rFonts w:cs="Arial"/>
          <w:b w:val="0"/>
          <w:sz w:val="24"/>
          <w:szCs w:val="24"/>
        </w:rPr>
      </w:pPr>
    </w:p>
    <w:p w14:paraId="3A7C47FD" w14:textId="77777777" w:rsidR="004B65FA" w:rsidRPr="00921CE7" w:rsidRDefault="004B65FA" w:rsidP="004B65FA">
      <w:pPr>
        <w:jc w:val="both"/>
        <w:rPr>
          <w:rFonts w:cs="Arial"/>
          <w:b w:val="0"/>
          <w:sz w:val="24"/>
          <w:szCs w:val="24"/>
        </w:rPr>
      </w:pPr>
    </w:p>
    <w:p w14:paraId="4CE28755" w14:textId="061D9B38" w:rsidR="004B65FA" w:rsidRPr="00921CE7" w:rsidRDefault="004B65FA" w:rsidP="004B65FA">
      <w:pPr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VOCÊ SABIA QUE...</w:t>
      </w:r>
    </w:p>
    <w:p w14:paraId="296E9A3A" w14:textId="2B244DF6" w:rsidR="004B65FA" w:rsidRPr="00921CE7" w:rsidRDefault="004B65FA" w:rsidP="004B65FA">
      <w:pPr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5E1A6" wp14:editId="34428593">
                <wp:simplePos x="0" y="0"/>
                <wp:positionH relativeFrom="column">
                  <wp:posOffset>1964690</wp:posOffset>
                </wp:positionH>
                <wp:positionV relativeFrom="paragraph">
                  <wp:posOffset>116840</wp:posOffset>
                </wp:positionV>
                <wp:extent cx="3143250" cy="1257300"/>
                <wp:effectExtent l="533400" t="38100" r="19050" b="190500"/>
                <wp:wrapNone/>
                <wp:docPr id="789" name="Texto Explicativo: Linha Dobrada Dupla com Borda e Ênfas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257300"/>
                        </a:xfrm>
                        <a:prstGeom prst="accentBorderCallout3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D17E2" w14:textId="77777777" w:rsidR="004B65FA" w:rsidRPr="007E2882" w:rsidRDefault="004B65FA" w:rsidP="004B65FA">
                            <w:pPr>
                              <w:jc w:val="both"/>
                              <w:rPr>
                                <w:rFonts w:cs="Arial"/>
                              </w:rPr>
                            </w:pPr>
                            <w:r w:rsidRPr="00BE499A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UM MESMO MATERIAL PODE FAZER DIFERENTES OBJETOS, COMO POR EXEMPLO, O PLÁSTICO PODE SER USADO PARA FAZER BRINQUEDOS, SACOLAS, CADEIRAS E VÁRIOS OUTROS OBJETOS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Pr="007E2882">
                              <w:rPr>
                                <w:rFonts w:cs="Arial"/>
                                <w:shd w:val="clear" w:color="auto" w:fill="FFFF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5E1A6" id="_x0000_t52" coordsize="21600,21600" o:spt="52" adj="23400,24400,25200,21600,25200,4050,23400,4050" path="m@0@1l@2@3@4@5@6@7nfem@6,l@6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/>
              </v:shapetype>
              <v:shape id="Texto Explicativo: Linha Dobrada Dupla com Borda e Ênfase 789" o:spid="_x0000_s1026" type="#_x0000_t52" style="position:absolute;left:0;text-align:left;margin-left:154.7pt;margin-top:9.2pt;width:247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" adj="-1800,,-3600,,-3600,,-1800" fillcolor="window" strokecolor="#70ad47" strokeweight="1pt">
                <v:textbox>
                  <w:txbxContent>
                    <w:p w14:paraId="762D17E2" w14:textId="77777777" w:rsidR="004B65FA" w:rsidRPr="007E2882" w:rsidRDefault="004B65FA" w:rsidP="004B65FA">
                      <w:pPr>
                        <w:jc w:val="both"/>
                        <w:rPr>
                          <w:rFonts w:cs="Arial"/>
                        </w:rPr>
                      </w:pPr>
                      <w:r w:rsidRPr="00BE499A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UM MESMO MATERIAL PODE FAZER DIFERENTES OBJETOS, COMO POR EXEMPLO, O PLÁSTICO PODE SER USADO PARA FAZER BRINQUEDOS, SACOLAS, CADEIRAS E VÁRIOS OUTROS OBJETOS</w:t>
                      </w:r>
                      <w:r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Pr="007E2882">
                        <w:rPr>
                          <w:rFonts w:cs="Arial"/>
                          <w:shd w:val="clear" w:color="auto" w:fill="FFFFFF"/>
                        </w:rPr>
                        <w:t xml:space="preserve">   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131F6E74" w14:textId="77777777" w:rsidR="004B65FA" w:rsidRPr="00921CE7" w:rsidRDefault="004B65FA" w:rsidP="004B65FA">
      <w:pPr>
        <w:rPr>
          <w:rFonts w:cs="Arial"/>
          <w:b w:val="0"/>
          <w:sz w:val="24"/>
          <w:szCs w:val="24"/>
        </w:rPr>
      </w:pPr>
    </w:p>
    <w:p w14:paraId="37DD0147" w14:textId="77777777" w:rsidR="004B65FA" w:rsidRPr="00921CE7" w:rsidRDefault="004B65FA" w:rsidP="004B65FA">
      <w:pPr>
        <w:rPr>
          <w:rFonts w:cs="Arial"/>
          <w:b w:val="0"/>
          <w:sz w:val="24"/>
          <w:szCs w:val="24"/>
        </w:rPr>
      </w:pPr>
    </w:p>
    <w:p w14:paraId="3486CFEB" w14:textId="30D14CA6" w:rsidR="004B65FA" w:rsidRDefault="004B65FA" w:rsidP="004B65FA">
      <w:pPr>
        <w:rPr>
          <w:rFonts w:cs="Arial"/>
          <w:b w:val="0"/>
          <w:sz w:val="24"/>
          <w:szCs w:val="24"/>
        </w:rPr>
      </w:pPr>
    </w:p>
    <w:p w14:paraId="68765564" w14:textId="1EB6DC69" w:rsidR="004B65FA" w:rsidRDefault="004B65FA" w:rsidP="004B65FA">
      <w:pPr>
        <w:rPr>
          <w:rFonts w:cs="Arial"/>
          <w:b w:val="0"/>
          <w:sz w:val="24"/>
          <w:szCs w:val="24"/>
        </w:rPr>
      </w:pPr>
    </w:p>
    <w:p w14:paraId="68325E04" w14:textId="6F4DB04B" w:rsidR="004B65FA" w:rsidRDefault="004B65FA" w:rsidP="004B65FA">
      <w:pPr>
        <w:rPr>
          <w:rFonts w:cs="Arial"/>
          <w:b w:val="0"/>
          <w:sz w:val="24"/>
          <w:szCs w:val="24"/>
        </w:rPr>
      </w:pPr>
    </w:p>
    <w:p w14:paraId="12711C38" w14:textId="18544446" w:rsidR="004B65FA" w:rsidRDefault="004B65FA" w:rsidP="004B65FA">
      <w:pPr>
        <w:rPr>
          <w:rFonts w:cs="Arial"/>
          <w:b w:val="0"/>
          <w:sz w:val="24"/>
          <w:szCs w:val="24"/>
        </w:rPr>
      </w:pPr>
    </w:p>
    <w:p w14:paraId="73CBE02F" w14:textId="77777777" w:rsidR="004B65FA" w:rsidRPr="00921CE7" w:rsidRDefault="004B65FA" w:rsidP="004B65FA">
      <w:pPr>
        <w:rPr>
          <w:rFonts w:cs="Arial"/>
          <w:b w:val="0"/>
          <w:sz w:val="24"/>
          <w:szCs w:val="24"/>
        </w:rPr>
      </w:pPr>
    </w:p>
    <w:p w14:paraId="32E33D05" w14:textId="77777777" w:rsidR="004B65FA" w:rsidRPr="00921CE7" w:rsidRDefault="004B65FA" w:rsidP="004B65FA">
      <w:pPr>
        <w:rPr>
          <w:rFonts w:cs="Arial"/>
          <w:b w:val="0"/>
          <w:sz w:val="24"/>
          <w:szCs w:val="24"/>
        </w:rPr>
      </w:pPr>
    </w:p>
    <w:p w14:paraId="52A8A9B4" w14:textId="77777777" w:rsidR="004B65FA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  <w:r w:rsidRPr="00921CE7">
        <w:rPr>
          <w:rFonts w:eastAsia="Arial" w:cs="Arial"/>
          <w:sz w:val="24"/>
          <w:szCs w:val="24"/>
        </w:rPr>
        <w:t>QUESTÃO</w:t>
      </w:r>
      <w:r>
        <w:rPr>
          <w:rFonts w:eastAsia="Arial" w:cs="Arial"/>
          <w:sz w:val="24"/>
          <w:szCs w:val="24"/>
        </w:rPr>
        <w:t xml:space="preserve"> 01</w:t>
      </w:r>
    </w:p>
    <w:p w14:paraId="2B8343C5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cs="Arial"/>
          <w:b w:val="0"/>
          <w:sz w:val="24"/>
          <w:szCs w:val="24"/>
        </w:rPr>
      </w:pPr>
    </w:p>
    <w:p w14:paraId="65CBAD30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BASEADO NAS INFORMAÇÕES ACIMA E NA FIGURA ABAIXO, RESPONDA:</w:t>
      </w:r>
    </w:p>
    <w:p w14:paraId="51BFF55C" w14:textId="77777777" w:rsidR="004B65FA" w:rsidRPr="00D810B1" w:rsidRDefault="004B65FA" w:rsidP="004B65FA">
      <w:pPr>
        <w:pStyle w:val="PargrafodaLista"/>
        <w:numPr>
          <w:ilvl w:val="0"/>
          <w:numId w:val="11"/>
        </w:numPr>
        <w:tabs>
          <w:tab w:val="left" w:pos="3375"/>
        </w:tabs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CIRCULE</w:t>
      </w:r>
      <w:r w:rsidRPr="00D810B1">
        <w:rPr>
          <w:rFonts w:cs="Arial"/>
          <w:b w:val="0"/>
          <w:sz w:val="24"/>
          <w:szCs w:val="24"/>
        </w:rPr>
        <w:t xml:space="preserve"> OS OBJETOS QUE SÃO FABRICADOS COM MADEIRA.</w:t>
      </w:r>
    </w:p>
    <w:p w14:paraId="4C34ABFA" w14:textId="77777777" w:rsidR="004B65FA" w:rsidRPr="00921CE7" w:rsidRDefault="004B65FA" w:rsidP="004B65FA">
      <w:pPr>
        <w:tabs>
          <w:tab w:val="left" w:pos="3375"/>
        </w:tabs>
        <w:jc w:val="center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noProof/>
          <w:lang w:eastAsia="pt-BR"/>
        </w:rPr>
        <w:drawing>
          <wp:inline distT="0" distB="0" distL="0" distR="0" wp14:anchorId="27F96877" wp14:editId="7D7D81CC">
            <wp:extent cx="6174105" cy="1752600"/>
            <wp:effectExtent l="0" t="0" r="0" b="0"/>
            <wp:docPr id="808" name="Imagem 808" descr="De que são feitos os materiais – Conexão Escola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que são feitos os materiais – Conexão Escola S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944" cy="175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682B2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43C09738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4E760DCB" w14:textId="77777777" w:rsidR="004B65FA" w:rsidRPr="00921CE7" w:rsidRDefault="004B65FA" w:rsidP="004B65FA">
      <w:pPr>
        <w:tabs>
          <w:tab w:val="left" w:pos="3375"/>
        </w:tabs>
        <w:jc w:val="right"/>
        <w:rPr>
          <w:rFonts w:cs="Arial"/>
          <w:b w:val="0"/>
          <w:sz w:val="16"/>
          <w:szCs w:val="16"/>
        </w:rPr>
      </w:pPr>
      <w:r w:rsidRPr="00921CE7">
        <w:rPr>
          <w:rFonts w:cs="Arial"/>
          <w:b w:val="0"/>
          <w:sz w:val="16"/>
          <w:szCs w:val="16"/>
        </w:rPr>
        <w:t xml:space="preserve">Fonte: </w:t>
      </w:r>
      <w:hyperlink r:id="rId6" w:history="1">
        <w:r w:rsidRPr="00921CE7">
          <w:rPr>
            <w:rFonts w:cs="Arial"/>
            <w:b w:val="0"/>
            <w:sz w:val="16"/>
            <w:szCs w:val="16"/>
          </w:rPr>
          <w:t>https://sme.goiania.go.gov.br/conexaoescola/ensino_fundamental/de-que-sao-feitos-os-materiais/</w:t>
        </w:r>
      </w:hyperlink>
      <w:r w:rsidRPr="00921CE7">
        <w:rPr>
          <w:rFonts w:cs="Arial"/>
          <w:b w:val="0"/>
          <w:sz w:val="16"/>
          <w:szCs w:val="16"/>
        </w:rPr>
        <w:t>.</w:t>
      </w:r>
    </w:p>
    <w:p w14:paraId="21FC0568" w14:textId="77777777" w:rsidR="004B65FA" w:rsidRPr="00921CE7" w:rsidRDefault="004B65FA" w:rsidP="004B65FA">
      <w:pPr>
        <w:tabs>
          <w:tab w:val="left" w:pos="3375"/>
        </w:tabs>
        <w:jc w:val="right"/>
        <w:rPr>
          <w:rFonts w:cs="Arial"/>
          <w:b w:val="0"/>
          <w:sz w:val="16"/>
          <w:szCs w:val="16"/>
        </w:rPr>
      </w:pPr>
    </w:p>
    <w:p w14:paraId="5C682665" w14:textId="77777777" w:rsidR="004B65FA" w:rsidRPr="00921CE7" w:rsidRDefault="004B65FA" w:rsidP="004B65FA">
      <w:pPr>
        <w:tabs>
          <w:tab w:val="left" w:pos="3375"/>
        </w:tabs>
        <w:jc w:val="right"/>
        <w:rPr>
          <w:rFonts w:cs="Arial"/>
          <w:b w:val="0"/>
          <w:sz w:val="16"/>
          <w:szCs w:val="16"/>
        </w:rPr>
      </w:pPr>
    </w:p>
    <w:p w14:paraId="2295D2B3" w14:textId="77777777" w:rsidR="004B65FA" w:rsidRPr="00D810B1" w:rsidRDefault="004B65FA" w:rsidP="004B65FA">
      <w:pPr>
        <w:pStyle w:val="PargrafodaLista"/>
        <w:numPr>
          <w:ilvl w:val="0"/>
          <w:numId w:val="11"/>
        </w:numPr>
        <w:tabs>
          <w:tab w:val="left" w:pos="3375"/>
        </w:tabs>
        <w:rPr>
          <w:rFonts w:cs="Arial"/>
          <w:b w:val="0"/>
          <w:sz w:val="24"/>
          <w:szCs w:val="24"/>
        </w:rPr>
      </w:pPr>
      <w:r w:rsidRPr="00D810B1">
        <w:rPr>
          <w:rFonts w:cs="Arial"/>
          <w:b w:val="0"/>
          <w:sz w:val="24"/>
          <w:szCs w:val="24"/>
        </w:rPr>
        <w:t>QUAIS OS OBJETOS QUE SÃO IDENTIFICADOS NA FIGURA?</w:t>
      </w:r>
    </w:p>
    <w:p w14:paraId="68C0E6FB" w14:textId="206E08E5" w:rsidR="004B65FA" w:rsidRDefault="004B65FA" w:rsidP="004B65FA">
      <w:pPr>
        <w:tabs>
          <w:tab w:val="left" w:pos="3375"/>
        </w:tabs>
        <w:spacing w:line="360" w:lineRule="auto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7EE9E" w14:textId="77777777" w:rsidR="004B65FA" w:rsidRPr="00921CE7" w:rsidRDefault="004B65FA" w:rsidP="004B65FA">
      <w:pPr>
        <w:tabs>
          <w:tab w:val="left" w:pos="3375"/>
        </w:tabs>
        <w:spacing w:line="360" w:lineRule="auto"/>
        <w:rPr>
          <w:rFonts w:cs="Arial"/>
          <w:b w:val="0"/>
          <w:sz w:val="24"/>
          <w:szCs w:val="24"/>
        </w:rPr>
      </w:pPr>
    </w:p>
    <w:p w14:paraId="3EEA965C" w14:textId="77777777" w:rsidR="004B65FA" w:rsidRPr="00921CE7" w:rsidRDefault="004B65FA" w:rsidP="004B65FA">
      <w:pPr>
        <w:numPr>
          <w:ilvl w:val="0"/>
          <w:numId w:val="11"/>
        </w:num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ONDE ESSES OBJETOS SÃO UTILIZADOS NO DIA</w:t>
      </w:r>
      <w:r>
        <w:rPr>
          <w:rFonts w:cs="Arial"/>
          <w:b w:val="0"/>
          <w:sz w:val="24"/>
          <w:szCs w:val="24"/>
        </w:rPr>
        <w:t xml:space="preserve"> </w:t>
      </w:r>
      <w:r w:rsidRPr="00921CE7">
        <w:rPr>
          <w:rFonts w:cs="Arial"/>
          <w:b w:val="0"/>
          <w:sz w:val="24"/>
          <w:szCs w:val="24"/>
        </w:rPr>
        <w:t>A</w:t>
      </w:r>
      <w:r>
        <w:rPr>
          <w:rFonts w:cs="Arial"/>
          <w:b w:val="0"/>
          <w:sz w:val="24"/>
          <w:szCs w:val="24"/>
        </w:rPr>
        <w:t xml:space="preserve"> </w:t>
      </w:r>
      <w:r w:rsidRPr="00921CE7">
        <w:rPr>
          <w:rFonts w:cs="Arial"/>
          <w:b w:val="0"/>
          <w:sz w:val="24"/>
          <w:szCs w:val="24"/>
        </w:rPr>
        <w:t>DIA?</w:t>
      </w:r>
    </w:p>
    <w:p w14:paraId="489712F3" w14:textId="77777777" w:rsidR="004B65FA" w:rsidRPr="00921CE7" w:rsidRDefault="004B65FA" w:rsidP="004B65FA">
      <w:pPr>
        <w:tabs>
          <w:tab w:val="left" w:pos="3375"/>
        </w:tabs>
        <w:spacing w:line="360" w:lineRule="auto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66BED1B6" w14:textId="77777777" w:rsidR="004B65FA" w:rsidRDefault="004B65FA" w:rsidP="004B65FA">
      <w:pPr>
        <w:numPr>
          <w:ilvl w:val="0"/>
          <w:numId w:val="11"/>
        </w:num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lastRenderedPageBreak/>
        <w:t>VOCÊ SABE DO QUE SÃO FEITOS ESSES OBJETOS?</w:t>
      </w:r>
    </w:p>
    <w:p w14:paraId="4180205D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</w:p>
    <w:p w14:paraId="6B66632E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  <w:proofErr w:type="gramStart"/>
      <w:r w:rsidRPr="00921CE7">
        <w:rPr>
          <w:rFonts w:cs="Arial"/>
          <w:b w:val="0"/>
          <w:sz w:val="24"/>
          <w:szCs w:val="24"/>
        </w:rPr>
        <w:t xml:space="preserve">(  </w:t>
      </w:r>
      <w:proofErr w:type="gramEnd"/>
      <w:r w:rsidRPr="00921CE7">
        <w:rPr>
          <w:rFonts w:cs="Arial"/>
          <w:b w:val="0"/>
          <w:sz w:val="24"/>
          <w:szCs w:val="24"/>
        </w:rPr>
        <w:t xml:space="preserve"> ) SIM       (  ) NÃO</w:t>
      </w:r>
    </w:p>
    <w:p w14:paraId="51F7BBEB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EXPLIQUE SUA RESPOSTA.</w:t>
      </w:r>
    </w:p>
    <w:p w14:paraId="27F108E7" w14:textId="77777777" w:rsidR="004B65FA" w:rsidRPr="00921CE7" w:rsidRDefault="004B65FA" w:rsidP="004B65FA">
      <w:pPr>
        <w:tabs>
          <w:tab w:val="left" w:pos="3375"/>
        </w:tabs>
        <w:spacing w:line="360" w:lineRule="auto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64EF5A49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  <w:u w:val="single"/>
        </w:rPr>
        <w:t>VOCÊ</w:t>
      </w:r>
      <w:r>
        <w:rPr>
          <w:rFonts w:cs="Arial"/>
          <w:b w:val="0"/>
          <w:sz w:val="24"/>
          <w:szCs w:val="24"/>
        </w:rPr>
        <w:t xml:space="preserve"> SABIA QUE</w:t>
      </w:r>
      <w:r w:rsidRPr="00921CE7">
        <w:rPr>
          <w:rFonts w:cs="Arial"/>
          <w:b w:val="0"/>
          <w:sz w:val="24"/>
          <w:szCs w:val="24"/>
        </w:rPr>
        <w:t>..</w:t>
      </w:r>
      <w:r>
        <w:rPr>
          <w:rFonts w:cs="Arial"/>
          <w:b w:val="0"/>
          <w:sz w:val="24"/>
          <w:szCs w:val="24"/>
        </w:rPr>
        <w:t>.</w:t>
      </w:r>
    </w:p>
    <w:tbl>
      <w:tblPr>
        <w:tblStyle w:val="Tabelacomgrade15"/>
        <w:tblpPr w:leftFromText="141" w:rightFromText="141" w:vertAnchor="text" w:horzAnchor="margin" w:tblpY="39"/>
        <w:tblW w:w="10060" w:type="dxa"/>
        <w:tblLook w:val="04A0" w:firstRow="1" w:lastRow="0" w:firstColumn="1" w:lastColumn="0" w:noHBand="0" w:noVBand="1"/>
      </w:tblPr>
      <w:tblGrid>
        <w:gridCol w:w="5387"/>
        <w:gridCol w:w="4673"/>
      </w:tblGrid>
      <w:tr w:rsidR="004B65FA" w:rsidRPr="00921CE7" w14:paraId="0799E1DF" w14:textId="77777777" w:rsidTr="006C49B3">
        <w:trPr>
          <w:trHeight w:val="2542"/>
        </w:trPr>
        <w:tc>
          <w:tcPr>
            <w:tcW w:w="5387" w:type="dxa"/>
          </w:tcPr>
          <w:p w14:paraId="4D679097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89984" behindDoc="1" locked="0" layoutInCell="1" allowOverlap="1" wp14:anchorId="1FBB5FDC" wp14:editId="7259428D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0</wp:posOffset>
                  </wp:positionV>
                  <wp:extent cx="1819910" cy="1162050"/>
                  <wp:effectExtent l="0" t="0" r="8890" b="0"/>
                  <wp:wrapTight wrapText="bothSides">
                    <wp:wrapPolygon edited="0">
                      <wp:start x="0" y="0"/>
                      <wp:lineTo x="0" y="21246"/>
                      <wp:lineTo x="21479" y="21246"/>
                      <wp:lineTo x="21479" y="0"/>
                      <wp:lineTo x="0" y="0"/>
                    </wp:wrapPolygon>
                  </wp:wrapTight>
                  <wp:docPr id="738" name="Imagem 738" descr="Borracha Natural. Fontes e propriedades da borracha natu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rracha Natural. Fontes e propriedades da borracha natu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1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22C42E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5CCCB96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CAB2024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BFCFF7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3E036FE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BAA76CF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59C901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25047E7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CE32D53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24EC324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2A0FB77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hyperlink r:id="rId8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https://mundoeducacao.uol.com.br/quimica/borracha-natural.htm</w:t>
              </w:r>
            </w:hyperlink>
            <w:r w:rsidRPr="00921CE7">
              <w:rPr>
                <w:rFonts w:cs="Arial"/>
                <w:b w:val="0"/>
                <w:sz w:val="16"/>
                <w:szCs w:val="16"/>
              </w:rPr>
              <w:t>..</w:t>
            </w:r>
          </w:p>
        </w:tc>
        <w:tc>
          <w:tcPr>
            <w:tcW w:w="4673" w:type="dxa"/>
          </w:tcPr>
          <w:p w14:paraId="24DBF7B2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BORRACHA NATURAL: </w:t>
            </w:r>
            <w:r w:rsidRPr="00921CE7">
              <w:rPr>
                <w:rFonts w:cs="Arial"/>
                <w:b w:val="0"/>
                <w:sz w:val="24"/>
                <w:szCs w:val="24"/>
              </w:rPr>
              <w:t>É EXTRAÍDA DE UMA ÁRVORE</w:t>
            </w:r>
            <w:r>
              <w:rPr>
                <w:rFonts w:cs="Arial"/>
                <w:b w:val="0"/>
                <w:sz w:val="24"/>
                <w:szCs w:val="24"/>
              </w:rPr>
              <w:t xml:space="preserve"> </w:t>
            </w:r>
            <w:r w:rsidRPr="00921CE7">
              <w:rPr>
                <w:rFonts w:cs="Arial"/>
                <w:b w:val="0"/>
                <w:sz w:val="24"/>
                <w:szCs w:val="24"/>
              </w:rPr>
              <w:t>- A SERINGUEIRA</w:t>
            </w:r>
            <w:r>
              <w:rPr>
                <w:rFonts w:cs="Arial"/>
                <w:b w:val="0"/>
                <w:sz w:val="24"/>
                <w:szCs w:val="24"/>
              </w:rPr>
              <w:t>.</w:t>
            </w:r>
            <w:r w:rsidRPr="00921CE7">
              <w:rPr>
                <w:rFonts w:cs="Arial"/>
                <w:b w:val="0"/>
                <w:sz w:val="24"/>
                <w:szCs w:val="24"/>
              </w:rPr>
              <w:t xml:space="preserve"> ES</w:t>
            </w:r>
            <w:r>
              <w:rPr>
                <w:rFonts w:cs="Arial"/>
                <w:b w:val="0"/>
                <w:sz w:val="24"/>
                <w:szCs w:val="24"/>
              </w:rPr>
              <w:t>S</w:t>
            </w:r>
            <w:r w:rsidRPr="00921CE7">
              <w:rPr>
                <w:rFonts w:cs="Arial"/>
                <w:b w:val="0"/>
                <w:sz w:val="24"/>
                <w:szCs w:val="24"/>
              </w:rPr>
              <w:t>A ÁRVORE EXISTE NO BRASIL, FILIP</w:t>
            </w:r>
            <w:r>
              <w:rPr>
                <w:rFonts w:cs="Arial"/>
                <w:b w:val="0"/>
                <w:sz w:val="24"/>
                <w:szCs w:val="24"/>
              </w:rPr>
              <w:t xml:space="preserve">INAS E NA MALÁSIA, POR EXEMPLO. </w:t>
            </w:r>
            <w:r w:rsidRPr="00921CE7">
              <w:rPr>
                <w:rFonts w:cs="Arial"/>
                <w:b w:val="0"/>
                <w:sz w:val="24"/>
                <w:szCs w:val="24"/>
              </w:rPr>
              <w:t>A PARTIR DELA EXTRAI-SE O LÁTEX.</w:t>
            </w:r>
          </w:p>
          <w:p w14:paraId="25BA3E0F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74EB897B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>]</w:t>
            </w:r>
          </w:p>
          <w:p w14:paraId="0B063131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hyperlink r:id="rId9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https://pt.quora.com/como-%c3%a9-fabricado-a-borracha</w:t>
              </w:r>
            </w:hyperlink>
            <w:r w:rsidRPr="00921CE7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</w:tc>
      </w:tr>
      <w:tr w:rsidR="004B65FA" w:rsidRPr="00921CE7" w14:paraId="3F9DA2DA" w14:textId="77777777" w:rsidTr="006C49B3">
        <w:trPr>
          <w:trHeight w:val="3025"/>
        </w:trPr>
        <w:tc>
          <w:tcPr>
            <w:tcW w:w="5387" w:type="dxa"/>
          </w:tcPr>
          <w:p w14:paraId="357ADCE9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91008" behindDoc="1" locked="0" layoutInCell="1" allowOverlap="1" wp14:anchorId="655B0DF0" wp14:editId="71328D9F">
                  <wp:simplePos x="0" y="0"/>
                  <wp:positionH relativeFrom="column">
                    <wp:posOffset>715010</wp:posOffset>
                  </wp:positionH>
                  <wp:positionV relativeFrom="paragraph">
                    <wp:posOffset>0</wp:posOffset>
                  </wp:positionV>
                  <wp:extent cx="1371600" cy="1321435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300" y="21174"/>
                      <wp:lineTo x="21300" y="0"/>
                      <wp:lineTo x="0" y="0"/>
                    </wp:wrapPolygon>
                  </wp:wrapTight>
                  <wp:docPr id="739" name="Imagem 739" descr="Produção de papel e celulose: desafios e contribuições biotecnológicas -  Profissão Bio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odução de papel e celulose: desafios e contribuições biotecnológicas -  Profissão Bio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79B9A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9D306F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FBE20E4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C00C6C3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4D5EAF3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DA34A6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C69973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9DA544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7DFC5B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EAFDD0E" w14:textId="77777777" w:rsidR="004B65FA" w:rsidRPr="00921CE7" w:rsidRDefault="004B65FA" w:rsidP="006C49B3">
            <w:pPr>
              <w:tabs>
                <w:tab w:val="left" w:pos="3375"/>
              </w:tabs>
              <w:rPr>
                <w:rFonts w:cs="Arial"/>
                <w:b w:val="0"/>
                <w:sz w:val="16"/>
                <w:szCs w:val="16"/>
              </w:rPr>
            </w:pPr>
          </w:p>
          <w:p w14:paraId="6BC06668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F259B97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proofErr w:type="gramStart"/>
            <w:r w:rsidRPr="00921CE7">
              <w:rPr>
                <w:rFonts w:cs="Arial"/>
                <w:b w:val="0"/>
                <w:sz w:val="16"/>
                <w:szCs w:val="16"/>
              </w:rPr>
              <w:t>Fonte::</w:t>
            </w:r>
            <w:proofErr w:type="gramEnd"/>
            <w:r w:rsidRPr="00921CE7">
              <w:rPr>
                <w:rFonts w:cs="Arial"/>
                <w:b w:val="0"/>
                <w:sz w:val="16"/>
                <w:szCs w:val="16"/>
              </w:rPr>
              <w:t xml:space="preserve"> </w:t>
            </w:r>
            <w:hyperlink r:id="rId11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https://profissaobiotec.com.br/producao-de-papel-e-celulose-desafios-e-contribuicoes-biotecnologicas/</w:t>
              </w:r>
            </w:hyperlink>
            <w:r w:rsidRPr="00921CE7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4673" w:type="dxa"/>
          </w:tcPr>
          <w:p w14:paraId="70CEDAC7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  <w:shd w:val="clear" w:color="auto" w:fill="FFFFFF"/>
              </w:rPr>
            </w:pPr>
            <w:r w:rsidRPr="00921CE7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O PAPEL: É FEITO A PARTIR DA MADEIRA DE UMA ÁRVORE CHAMADA EUCALIPTO. TODAS AS ÁRVORES POSSUEM EM SUAS CÉLULAS UMA SUBSTÂNCIA CHAMADA DE CELULOSE – É A PARTIR DELA QUE O PAPEL É FABRICADO. O EUCALIPTO É CORTADO E LEVADO PARA A INDÚSTRIA, ONDE SUA MADEIRA SERÁ CORTADA, DESCASCADA E PICADA.</w:t>
            </w:r>
          </w:p>
          <w:p w14:paraId="4AABE5D9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Fonte:https://escolakids.uol.com.br/ciencias/como-e-fabricado-o-papel.htm. </w:t>
            </w:r>
          </w:p>
        </w:tc>
      </w:tr>
      <w:tr w:rsidR="004B65FA" w:rsidRPr="00921CE7" w14:paraId="68A526E6" w14:textId="77777777" w:rsidTr="006C49B3">
        <w:trPr>
          <w:trHeight w:val="4048"/>
        </w:trPr>
        <w:tc>
          <w:tcPr>
            <w:tcW w:w="5387" w:type="dxa"/>
          </w:tcPr>
          <w:p w14:paraId="1D7D6A0D" w14:textId="77777777" w:rsidR="004B65FA" w:rsidRPr="00921CE7" w:rsidRDefault="004B65FA" w:rsidP="006C49B3">
            <w:pPr>
              <w:tabs>
                <w:tab w:val="left" w:pos="3375"/>
              </w:tabs>
              <w:rPr>
                <w:rFonts w:cs="Arial"/>
                <w:b w:val="0"/>
                <w:sz w:val="16"/>
                <w:szCs w:val="16"/>
              </w:rPr>
            </w:pPr>
          </w:p>
          <w:p w14:paraId="6F5A3AEE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93056" behindDoc="1" locked="0" layoutInCell="1" allowOverlap="1" wp14:anchorId="3B6FFA02" wp14:editId="51D6F245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19050</wp:posOffset>
                  </wp:positionV>
                  <wp:extent cx="1524000" cy="1232046"/>
                  <wp:effectExtent l="0" t="0" r="0" b="6350"/>
                  <wp:wrapTight wrapText="bothSides">
                    <wp:wrapPolygon edited="0">
                      <wp:start x="0" y="0"/>
                      <wp:lineTo x="0" y="21377"/>
                      <wp:lineTo x="21330" y="21377"/>
                      <wp:lineTo x="21330" y="0"/>
                      <wp:lineTo x="0" y="0"/>
                    </wp:wrapPolygon>
                  </wp:wrapTight>
                  <wp:docPr id="740" name="Imagem 740" descr="reciclagem plást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ciclagem plást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3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939DDD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11C2C96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0E72F5D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010D77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1266C3A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A12983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6656AF4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BC4D7F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99ECFBA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C93E776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123925B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CB26388" w14:textId="77777777" w:rsidR="004B65FA" w:rsidRPr="00921CE7" w:rsidRDefault="004B65FA" w:rsidP="006C49B3">
            <w:pPr>
              <w:tabs>
                <w:tab w:val="left" w:pos="3375"/>
              </w:tabs>
              <w:rPr>
                <w:rFonts w:cs="Arial"/>
                <w:b w:val="0"/>
                <w:sz w:val="16"/>
                <w:szCs w:val="16"/>
              </w:rPr>
            </w:pPr>
          </w:p>
          <w:p w14:paraId="72A13444" w14:textId="77777777" w:rsidR="004B65FA" w:rsidRPr="001F42EE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hyperlink r:id="rId13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https://memoria.ebc.com.br/infantil/voce-sabia/2014/07/como-surgiu-o-plastico</w:t>
              </w:r>
            </w:hyperlink>
            <w:r w:rsidRPr="00921CE7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4673" w:type="dxa"/>
          </w:tcPr>
          <w:p w14:paraId="2D5F1488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1CE7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O</w:t>
            </w:r>
            <w:r w:rsidRPr="00921CE7">
              <w:rPr>
                <w:rFonts w:cs="Arial"/>
                <w:b w:val="0"/>
              </w:rPr>
              <w:t xml:space="preserve"> </w:t>
            </w:r>
            <w:r w:rsidRPr="00921CE7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PLÁSTICO: O PROCESSO QUÍMICO NA CRIAÇÃO DO PLÁSTICO É FEITO COM A MISTURA DAS </w:t>
            </w:r>
            <w:r w:rsidRPr="00921CE7">
              <w:rPr>
                <w:rFonts w:cs="Arial"/>
                <w:b w:val="0"/>
                <w:sz w:val="24"/>
                <w:szCs w:val="24"/>
              </w:rPr>
              <w:t>MOLÉCULAS</w:t>
            </w:r>
            <w:r w:rsidRPr="00921CE7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 CHAMADAS DE </w:t>
            </w:r>
            <w:r w:rsidRPr="00921CE7">
              <w:rPr>
                <w:rFonts w:cs="Arial"/>
                <w:b w:val="0"/>
                <w:sz w:val="24"/>
                <w:szCs w:val="24"/>
              </w:rPr>
              <w:t>POLÍMEROS</w:t>
            </w:r>
            <w:r w:rsidRPr="00921CE7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 E MONÔMEROS, DERIVADOS DAS RESINAS DO </w:t>
            </w:r>
            <w:r w:rsidRPr="00921CE7">
              <w:rPr>
                <w:rFonts w:cs="Arial"/>
                <w:b w:val="0"/>
                <w:sz w:val="24"/>
                <w:szCs w:val="24"/>
              </w:rPr>
              <w:t>PETRÓLEO</w:t>
            </w:r>
            <w:r w:rsidRPr="00921CE7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 xml:space="preserve">. SENDO ASSIM, ESSA COMPOSIÇÃO É CARACTERIZADA DE POLIMERIZAÇÃO, VISTO QUE É RESPONSÁVEL PELA UNIÃO DESSES </w:t>
            </w:r>
            <w:r w:rsidRPr="00921CE7">
              <w:rPr>
                <w:rFonts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DOIS COMPONENTES.</w:t>
            </w:r>
          </w:p>
          <w:p w14:paraId="33A37AC0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1A8ED5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Fonte: </w:t>
            </w:r>
            <w:hyperlink r:id="rId14" w:history="1">
              <w:r w:rsidRPr="00921CE7">
                <w:rPr>
                  <w:rStyle w:val="Hyperlink"/>
                  <w:rFonts w:cs="Arial"/>
                  <w:b w:val="0"/>
                  <w:color w:val="000000" w:themeColor="text1"/>
                  <w:sz w:val="16"/>
                  <w:szCs w:val="16"/>
                </w:rPr>
                <w:t>https://conhecimentocientifico.r7.com/plastico-de-onde-vem/</w:t>
              </w:r>
            </w:hyperlink>
            <w:r w:rsidRPr="00921CE7">
              <w:rPr>
                <w:rFonts w:cs="Arial"/>
                <w:b w:val="0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4B65FA" w:rsidRPr="00921CE7" w14:paraId="384DBECB" w14:textId="77777777" w:rsidTr="006C49B3">
        <w:trPr>
          <w:trHeight w:val="2827"/>
        </w:trPr>
        <w:tc>
          <w:tcPr>
            <w:tcW w:w="5387" w:type="dxa"/>
          </w:tcPr>
          <w:p w14:paraId="22D223AB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92032" behindDoc="1" locked="0" layoutInCell="1" allowOverlap="1" wp14:anchorId="3E192F36" wp14:editId="673504E7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23495</wp:posOffset>
                  </wp:positionV>
                  <wp:extent cx="1571625" cy="1255395"/>
                  <wp:effectExtent l="0" t="0" r="9525" b="1905"/>
                  <wp:wrapTight wrapText="bothSides">
                    <wp:wrapPolygon edited="0">
                      <wp:start x="0" y="0"/>
                      <wp:lineTo x="0" y="21305"/>
                      <wp:lineTo x="21469" y="21305"/>
                      <wp:lineTo x="21469" y="0"/>
                      <wp:lineTo x="0" y="0"/>
                    </wp:wrapPolygon>
                  </wp:wrapTight>
                  <wp:docPr id="741" name="Imagem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AF0FFD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10557F1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50B9C49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97746EE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FE8EAF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58A9253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01C1B0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1466B3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58CA866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025357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E80B2A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A519E4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 Fonte: https://pt.wikipedia.org/wiki/grafite#a_origem_do_grafite</w:t>
            </w:r>
          </w:p>
        </w:tc>
        <w:tc>
          <w:tcPr>
            <w:tcW w:w="4673" w:type="dxa"/>
          </w:tcPr>
          <w:p w14:paraId="083126D1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  <w:shd w:val="clear" w:color="auto" w:fill="FFFFFF"/>
              </w:rPr>
            </w:pPr>
            <w:r w:rsidRPr="00921CE7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 xml:space="preserve">O GRAFITE: É TAMBÉM CHAMADA CHUMBO NEGRO OU PLUMBAGINA, </w:t>
            </w:r>
            <w:r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>A</w:t>
            </w:r>
            <w:r w:rsidRPr="00921CE7">
              <w:rPr>
                <w:rFonts w:cs="Arial"/>
                <w:b w:val="0"/>
                <w:sz w:val="24"/>
                <w:szCs w:val="24"/>
                <w:shd w:val="clear" w:color="auto" w:fill="FFFFFF"/>
              </w:rPr>
              <w:t xml:space="preserve"> GRAFITE TEM MÚLTIPLAS E IMPORTANTES APLICAÇÕES INDUSTRIAIS, EMBORA SEJA MAIS CONHECIDA POPULARMENTE POR SUA UTILIZAÇÃO COMO MINA DO LÁPIS.</w:t>
            </w:r>
          </w:p>
          <w:p w14:paraId="14CA849A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https://pt.wikipedia.org/wiki/grafite#a_origem_do_grafite. </w:t>
            </w:r>
          </w:p>
        </w:tc>
      </w:tr>
    </w:tbl>
    <w:p w14:paraId="56301373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cs="Arial"/>
          <w:b w:val="0"/>
          <w:sz w:val="24"/>
          <w:szCs w:val="24"/>
        </w:rPr>
      </w:pPr>
      <w:r w:rsidRPr="00921CE7">
        <w:rPr>
          <w:rFonts w:eastAsia="Arial" w:cs="Arial"/>
          <w:sz w:val="24"/>
          <w:szCs w:val="24"/>
        </w:rPr>
        <w:lastRenderedPageBreak/>
        <w:t xml:space="preserve">QUESTÃO </w:t>
      </w:r>
      <w:r>
        <w:rPr>
          <w:rFonts w:eastAsia="Arial" w:cs="Arial"/>
          <w:sz w:val="24"/>
          <w:szCs w:val="24"/>
        </w:rPr>
        <w:t>02</w:t>
      </w:r>
    </w:p>
    <w:p w14:paraId="0D66FD25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RELACIONE OS OBJE</w:t>
      </w:r>
      <w:r>
        <w:rPr>
          <w:rFonts w:cs="Arial"/>
          <w:b w:val="0"/>
          <w:sz w:val="24"/>
          <w:szCs w:val="24"/>
        </w:rPr>
        <w:t>TOS AO MATERIAL DO QUAL É FEITO.</w:t>
      </w:r>
    </w:p>
    <w:p w14:paraId="430A2A2A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16"/>
          <w:szCs w:val="16"/>
        </w:rPr>
      </w:pPr>
    </w:p>
    <w:tbl>
      <w:tblPr>
        <w:tblStyle w:val="Tabelacomgrade15"/>
        <w:tblpPr w:leftFromText="141" w:rightFromText="141" w:vertAnchor="text" w:tblpX="-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B65FA" w:rsidRPr="00921CE7" w14:paraId="134DD655" w14:textId="77777777" w:rsidTr="006C49B3">
        <w:trPr>
          <w:trHeight w:val="2117"/>
        </w:trPr>
        <w:tc>
          <w:tcPr>
            <w:tcW w:w="6091" w:type="dxa"/>
          </w:tcPr>
          <w:p w14:paraId="78007029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780A0D66" wp14:editId="34B0E915">
                  <wp:simplePos x="0" y="0"/>
                  <wp:positionH relativeFrom="column">
                    <wp:posOffset>957580</wp:posOffset>
                  </wp:positionH>
                  <wp:positionV relativeFrom="page">
                    <wp:posOffset>1270</wp:posOffset>
                  </wp:positionV>
                  <wp:extent cx="1711960" cy="989330"/>
                  <wp:effectExtent l="0" t="0" r="2540" b="1270"/>
                  <wp:wrapTight wrapText="bothSides">
                    <wp:wrapPolygon edited="0">
                      <wp:start x="0" y="0"/>
                      <wp:lineTo x="0" y="21212"/>
                      <wp:lineTo x="21392" y="21212"/>
                      <wp:lineTo x="21392" y="0"/>
                      <wp:lineTo x="0" y="0"/>
                    </wp:wrapPolygon>
                  </wp:wrapTight>
                  <wp:docPr id="809" name="Imagem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DBCC1B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2320159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36A8F7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A0FBEA6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911B30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70E13BE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218581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AF710D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Fonte:https://aindustriahamburgueria.com.br/produto/lata-refrigerante/. </w:t>
            </w:r>
          </w:p>
        </w:tc>
      </w:tr>
      <w:tr w:rsidR="004B65FA" w:rsidRPr="00921CE7" w14:paraId="3C7D823D" w14:textId="77777777" w:rsidTr="006C49B3">
        <w:trPr>
          <w:trHeight w:val="2397"/>
        </w:trPr>
        <w:tc>
          <w:tcPr>
            <w:tcW w:w="6091" w:type="dxa"/>
          </w:tcPr>
          <w:p w14:paraId="2C2446A2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01EA9B2E" wp14:editId="204FF14E">
                  <wp:simplePos x="0" y="0"/>
                  <wp:positionH relativeFrom="column">
                    <wp:posOffset>947420</wp:posOffset>
                  </wp:positionH>
                  <wp:positionV relativeFrom="page">
                    <wp:posOffset>88265</wp:posOffset>
                  </wp:positionV>
                  <wp:extent cx="2110740" cy="1085850"/>
                  <wp:effectExtent l="0" t="0" r="3810" b="0"/>
                  <wp:wrapTight wrapText="bothSides">
                    <wp:wrapPolygon edited="0">
                      <wp:start x="0" y="0"/>
                      <wp:lineTo x="0" y="21221"/>
                      <wp:lineTo x="21444" y="21221"/>
                      <wp:lineTo x="21444" y="0"/>
                      <wp:lineTo x="0" y="0"/>
                    </wp:wrapPolygon>
                  </wp:wrapTight>
                  <wp:docPr id="810" name="Imagem 810" descr="Cozinha : utensílios indispensáveis – Ana Afon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zinha : utensílios indispensáveis – Ana Afon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B680D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27925E6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CAFBD14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CF5578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B2C60F1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08FB12D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38CEAF4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01E8A2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EA6C92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F7F5526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Fonte:https://anaafonso.com.br/2012/08/01/cozinha-utensilios-indispensaveis/.  </w:t>
            </w:r>
          </w:p>
          <w:p w14:paraId="52F2824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4B65FA" w:rsidRPr="00921CE7" w14:paraId="25C07B1B" w14:textId="77777777" w:rsidTr="006C49B3">
        <w:tc>
          <w:tcPr>
            <w:tcW w:w="6091" w:type="dxa"/>
          </w:tcPr>
          <w:p w14:paraId="35FA35D4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35E8FCA7" wp14:editId="672AB6FC">
                  <wp:simplePos x="0" y="0"/>
                  <wp:positionH relativeFrom="column">
                    <wp:posOffset>1079500</wp:posOffset>
                  </wp:positionH>
                  <wp:positionV relativeFrom="page">
                    <wp:posOffset>114300</wp:posOffset>
                  </wp:positionV>
                  <wp:extent cx="1809115" cy="1204595"/>
                  <wp:effectExtent l="0" t="0" r="635" b="0"/>
                  <wp:wrapTight wrapText="bothSides">
                    <wp:wrapPolygon edited="0">
                      <wp:start x="0" y="0"/>
                      <wp:lineTo x="0" y="21179"/>
                      <wp:lineTo x="21380" y="21179"/>
                      <wp:lineTo x="21380" y="0"/>
                      <wp:lineTo x="0" y="0"/>
                    </wp:wrapPolygon>
                  </wp:wrapTight>
                  <wp:docPr id="811" name="Imagem 811" descr="Artigos de vidro. pratos de vidro, copos, tigelas. pratos na prateleira.  utensílios de cozinha. | Foto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tigos de vidro. pratos de vidro, copos, tigelas. pratos na prateleira.  utensílios de cozinha. | Foto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20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EFCD6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CA8860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82B3DB9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DEBA10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38C38B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568BBC4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DF82EA2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521F44A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2A58309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2A0ED66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2C04916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   </w:t>
            </w:r>
            <w:proofErr w:type="gramStart"/>
            <w:r w:rsidRPr="00921CE7">
              <w:rPr>
                <w:rFonts w:cs="Arial"/>
                <w:b w:val="0"/>
                <w:sz w:val="16"/>
                <w:szCs w:val="16"/>
              </w:rPr>
              <w:t>Fonte :</w:t>
            </w:r>
            <w:proofErr w:type="gramEnd"/>
            <w:r w:rsidRPr="00921CE7">
              <w:rPr>
                <w:rFonts w:cs="Arial"/>
                <w:b w:val="0"/>
                <w:sz w:val="16"/>
                <w:szCs w:val="16"/>
              </w:rPr>
              <w:t xml:space="preserve">https://br.freepik.com/fotos-premium/artigos-de-vidro-pratos-de-vidro-copos-tigelas-pratos-na-prateleira-utensilios-de-cozinha_5988017.htm.  </w:t>
            </w:r>
          </w:p>
        </w:tc>
      </w:tr>
      <w:tr w:rsidR="004B65FA" w:rsidRPr="00921CE7" w14:paraId="060035C5" w14:textId="77777777" w:rsidTr="006C49B3">
        <w:trPr>
          <w:trHeight w:val="2402"/>
        </w:trPr>
        <w:tc>
          <w:tcPr>
            <w:tcW w:w="6091" w:type="dxa"/>
          </w:tcPr>
          <w:p w14:paraId="643F716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3360" behindDoc="1" locked="0" layoutInCell="1" allowOverlap="1" wp14:anchorId="719B0335" wp14:editId="62D6EC22">
                  <wp:simplePos x="0" y="0"/>
                  <wp:positionH relativeFrom="column">
                    <wp:posOffset>733425</wp:posOffset>
                  </wp:positionH>
                  <wp:positionV relativeFrom="page">
                    <wp:posOffset>76835</wp:posOffset>
                  </wp:positionV>
                  <wp:extent cx="2052320" cy="1055370"/>
                  <wp:effectExtent l="0" t="0" r="5080" b="0"/>
                  <wp:wrapTight wrapText="bothSides">
                    <wp:wrapPolygon edited="0">
                      <wp:start x="0" y="0"/>
                      <wp:lineTo x="0" y="21054"/>
                      <wp:lineTo x="21453" y="21054"/>
                      <wp:lineTo x="21453" y="0"/>
                      <wp:lineTo x="0" y="0"/>
                    </wp:wrapPolygon>
                  </wp:wrapTight>
                  <wp:docPr id="812" name="Imagem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EF89C3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084E0E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4B4901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E09FAC9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FE6BEDE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235404A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FF0114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7D2B133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8E4C00D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AA89A58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 Fonte: https://www.preparaenem.com/quimica/borracha-natural.htm</w:t>
            </w:r>
            <w:proofErr w:type="gramStart"/>
            <w:r w:rsidRPr="00921CE7">
              <w:rPr>
                <w:rFonts w:cs="Arial"/>
                <w:b w:val="0"/>
                <w:sz w:val="16"/>
                <w:szCs w:val="16"/>
              </w:rPr>
              <w:t>.  .</w:t>
            </w:r>
            <w:proofErr w:type="gramEnd"/>
          </w:p>
          <w:p w14:paraId="31362A44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4B65FA" w:rsidRPr="00921CE7" w14:paraId="7198A09D" w14:textId="77777777" w:rsidTr="006C49B3">
        <w:trPr>
          <w:trHeight w:val="70"/>
        </w:trPr>
        <w:tc>
          <w:tcPr>
            <w:tcW w:w="6091" w:type="dxa"/>
          </w:tcPr>
          <w:p w14:paraId="511B697B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3AA864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FED14A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53EF901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BE3722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F9E42DD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5780142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7D52D2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832D5EA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1453F42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898AB3B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3EDD19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58F9CC6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4384" behindDoc="1" locked="0" layoutInCell="1" allowOverlap="1" wp14:anchorId="6A2DB322" wp14:editId="763E16EF">
                  <wp:simplePos x="0" y="0"/>
                  <wp:positionH relativeFrom="column">
                    <wp:posOffset>362585</wp:posOffset>
                  </wp:positionH>
                  <wp:positionV relativeFrom="page">
                    <wp:posOffset>79375</wp:posOffset>
                  </wp:positionV>
                  <wp:extent cx="2420620" cy="1330960"/>
                  <wp:effectExtent l="0" t="0" r="0" b="2540"/>
                  <wp:wrapTight wrapText="bothSides">
                    <wp:wrapPolygon edited="0">
                      <wp:start x="0" y="0"/>
                      <wp:lineTo x="0" y="21332"/>
                      <wp:lineTo x="21419" y="21332"/>
                      <wp:lineTo x="21419" y="0"/>
                      <wp:lineTo x="0" y="0"/>
                    </wp:wrapPolygon>
                  </wp:wrapTight>
                  <wp:docPr id="813" name="Imagem 813" descr="Você sabe qual a tecnologia envolvida para processar os plástico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ocê sabe qual a tecnologia envolvida para processar os plástico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proofErr w:type="gramStart"/>
            <w:r w:rsidRPr="00921CE7">
              <w:rPr>
                <w:rFonts w:cs="Arial"/>
                <w:b w:val="0"/>
                <w:sz w:val="16"/>
                <w:szCs w:val="16"/>
              </w:rPr>
              <w:t>https://blog.escolalf.com.br/tecnologia-envolvida-para-processar-os-plasticos/.  .</w:t>
            </w:r>
            <w:proofErr w:type="gramEnd"/>
          </w:p>
          <w:p w14:paraId="517E33DE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</w:tc>
      </w:tr>
    </w:tbl>
    <w:p w14:paraId="0756A67E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</w:p>
    <w:p w14:paraId="223DE234" w14:textId="77777777" w:rsidR="004B65FA" w:rsidRPr="00921CE7" w:rsidRDefault="004B65FA" w:rsidP="004B65FA">
      <w:pPr>
        <w:rPr>
          <w:rFonts w:cs="Arial"/>
          <w:b w:val="0"/>
        </w:rPr>
      </w:pPr>
      <w:r w:rsidRPr="00921CE7">
        <w:rPr>
          <w:rFonts w:cs="Arial"/>
          <w:b w:val="0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02CB21" wp14:editId="51379804">
                <wp:simplePos x="0" y="0"/>
                <wp:positionH relativeFrom="column">
                  <wp:posOffset>4629150</wp:posOffset>
                </wp:positionH>
                <wp:positionV relativeFrom="page">
                  <wp:posOffset>1348740</wp:posOffset>
                </wp:positionV>
                <wp:extent cx="1400175" cy="409575"/>
                <wp:effectExtent l="0" t="0" r="28575" b="28575"/>
                <wp:wrapNone/>
                <wp:docPr id="795" name="Caixa de Texto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9266B" w14:textId="77777777" w:rsidR="004B65FA" w:rsidRPr="00081D68" w:rsidRDefault="004B65FA" w:rsidP="004B65FA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VIDRO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02CB21" id="_x0000_t202" coordsize="21600,21600" o:spt="202" path="m,l,21600r21600,l21600,xe">
                <v:stroke joinstyle="miter"/>
                <v:path gradientshapeok="t" o:connecttype="rect"/>
              </v:shapetype>
              <v:shape id="Caixa de Texto 795" o:spid="_x0000_s1027" type="#_x0000_t202" style="position:absolute;margin-left:364.5pt;margin-top:106.2pt;width:110.25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" fillcolor="window" strokeweight=".5pt">
                <v:textbox>
                  <w:txbxContent>
                    <w:p w14:paraId="2859266B" w14:textId="77777777" w:rsidR="004B65FA" w:rsidRPr="00081D68" w:rsidRDefault="004B65FA" w:rsidP="004B65FA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VIDRO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B1BA1BC" w14:textId="77777777" w:rsidR="004B65FA" w:rsidRPr="00921CE7" w:rsidRDefault="004B65FA" w:rsidP="004B65FA">
      <w:pPr>
        <w:rPr>
          <w:rFonts w:cs="Arial"/>
          <w:b w:val="0"/>
        </w:rPr>
      </w:pPr>
    </w:p>
    <w:p w14:paraId="2E186FA8" w14:textId="77777777" w:rsidR="004B65FA" w:rsidRPr="00921CE7" w:rsidRDefault="004B65FA" w:rsidP="004B65FA">
      <w:pPr>
        <w:rPr>
          <w:rFonts w:cs="Arial"/>
          <w:b w:val="0"/>
        </w:rPr>
      </w:pPr>
    </w:p>
    <w:p w14:paraId="7A804902" w14:textId="77777777" w:rsidR="004B65FA" w:rsidRPr="00921CE7" w:rsidRDefault="004B65FA" w:rsidP="004B65FA">
      <w:pPr>
        <w:rPr>
          <w:rFonts w:cs="Arial"/>
          <w:b w:val="0"/>
        </w:rPr>
      </w:pPr>
    </w:p>
    <w:p w14:paraId="267DCEC9" w14:textId="77777777" w:rsidR="004B65FA" w:rsidRPr="00921CE7" w:rsidRDefault="004B65FA" w:rsidP="004B65FA">
      <w:pPr>
        <w:rPr>
          <w:rFonts w:cs="Arial"/>
          <w:b w:val="0"/>
        </w:rPr>
      </w:pPr>
    </w:p>
    <w:p w14:paraId="4372AEA4" w14:textId="77777777" w:rsidR="004B65FA" w:rsidRPr="00921CE7" w:rsidRDefault="004B65FA" w:rsidP="004B65FA">
      <w:pPr>
        <w:rPr>
          <w:rFonts w:cs="Arial"/>
          <w:b w:val="0"/>
        </w:rPr>
      </w:pPr>
    </w:p>
    <w:p w14:paraId="21A29735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</w:p>
    <w:p w14:paraId="758F869F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</w:p>
    <w:p w14:paraId="1E2C6EB6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FA1ED" wp14:editId="2483DE16">
                <wp:simplePos x="0" y="0"/>
                <wp:positionH relativeFrom="margin">
                  <wp:posOffset>4802505</wp:posOffset>
                </wp:positionH>
                <wp:positionV relativeFrom="page">
                  <wp:posOffset>7439025</wp:posOffset>
                </wp:positionV>
                <wp:extent cx="1362075" cy="371475"/>
                <wp:effectExtent l="0" t="0" r="28575" b="28575"/>
                <wp:wrapNone/>
                <wp:docPr id="790" name="Caixa de Texto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B09CE" w14:textId="77777777" w:rsidR="004B65FA" w:rsidRPr="0091411D" w:rsidRDefault="004B65FA" w:rsidP="004B65FA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LATEX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A1ED" id="Caixa de Texto 790" o:spid="_x0000_s1028" type="#_x0000_t202" style="position:absolute;margin-left:378.15pt;margin-top:585.75pt;width:107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" fillcolor="window" strokeweight=".5pt">
                <v:textbox>
                  <w:txbxContent>
                    <w:p w14:paraId="144B09CE" w14:textId="77777777" w:rsidR="004B65FA" w:rsidRPr="0091411D" w:rsidRDefault="004B65FA" w:rsidP="004B65FA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>LATEX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21CE7">
        <w:rPr>
          <w:rFonts w:cs="Arial"/>
          <w:b w:val="0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BB56D" wp14:editId="7A9C02B7">
                <wp:simplePos x="0" y="0"/>
                <wp:positionH relativeFrom="margin">
                  <wp:posOffset>4688840</wp:posOffset>
                </wp:positionH>
                <wp:positionV relativeFrom="page">
                  <wp:posOffset>5715000</wp:posOffset>
                </wp:positionV>
                <wp:extent cx="1504950" cy="409575"/>
                <wp:effectExtent l="0" t="0" r="19050" b="28575"/>
                <wp:wrapNone/>
                <wp:docPr id="791" name="Caixa de Texto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C59B2" w14:textId="77777777" w:rsidR="004B65FA" w:rsidRPr="00F71AD8" w:rsidRDefault="004B65FA" w:rsidP="004B65FA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MADEIRA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B56D" id="Caixa de Texto 791" o:spid="_x0000_s1029" type="#_x0000_t202" style="position:absolute;margin-left:369.2pt;margin-top:450pt;width:118.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" fillcolor="window" strokeweight=".5pt">
                <v:textbox>
                  <w:txbxContent>
                    <w:p w14:paraId="7E8C59B2" w14:textId="77777777" w:rsidR="004B65FA" w:rsidRPr="00F71AD8" w:rsidRDefault="004B65FA" w:rsidP="004B65FA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>MADEIRA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21CE7">
        <w:rPr>
          <w:rFonts w:cs="Arial"/>
          <w:b w:val="0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12AE1" wp14:editId="6976D214">
                <wp:simplePos x="0" y="0"/>
                <wp:positionH relativeFrom="column">
                  <wp:posOffset>4622165</wp:posOffset>
                </wp:positionH>
                <wp:positionV relativeFrom="page">
                  <wp:posOffset>4410075</wp:posOffset>
                </wp:positionV>
                <wp:extent cx="1600200" cy="409575"/>
                <wp:effectExtent l="0" t="0" r="19050" b="28575"/>
                <wp:wrapNone/>
                <wp:docPr id="793" name="Caixa de Texto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DC962" w14:textId="77777777" w:rsidR="004B65FA" w:rsidRPr="00081D68" w:rsidRDefault="004B65FA" w:rsidP="004B65FA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ALUMÍNIO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2AE1" id="Caixa de Texto 793" o:spid="_x0000_s1030" type="#_x0000_t202" style="position:absolute;margin-left:363.95pt;margin-top:347.25pt;width:126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" fillcolor="window" strokeweight=".5pt">
                <v:textbox>
                  <w:txbxContent>
                    <w:p w14:paraId="3B1DC962" w14:textId="77777777" w:rsidR="004B65FA" w:rsidRPr="00081D68" w:rsidRDefault="004B65FA" w:rsidP="004B65FA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>ALUMÍNIO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21CE7">
        <w:rPr>
          <w:rFonts w:cs="Arial"/>
          <w:b w:val="0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62907" wp14:editId="0040AA45">
                <wp:simplePos x="0" y="0"/>
                <wp:positionH relativeFrom="margin">
                  <wp:posOffset>4650740</wp:posOffset>
                </wp:positionH>
                <wp:positionV relativeFrom="page">
                  <wp:posOffset>2847975</wp:posOffset>
                </wp:positionV>
                <wp:extent cx="1438275" cy="390525"/>
                <wp:effectExtent l="0" t="0" r="28575" b="28575"/>
                <wp:wrapNone/>
                <wp:docPr id="794" name="Caixa de Texto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7DC5B" w14:textId="77777777" w:rsidR="004B65FA" w:rsidRPr="0091411D" w:rsidRDefault="004B65FA" w:rsidP="004B65FA">
                            <w:pPr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PLÁSTICO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2907" id="Caixa de Texto 794" o:spid="_x0000_s1031" type="#_x0000_t202" style="position:absolute;margin-left:366.2pt;margin-top:224.25pt;width:113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" fillcolor="window" strokeweight=".5pt">
                <v:textbox>
                  <w:txbxContent>
                    <w:p w14:paraId="65F7DC5B" w14:textId="77777777" w:rsidR="004B65FA" w:rsidRPr="0091411D" w:rsidRDefault="004B65FA" w:rsidP="004B65FA">
                      <w:pPr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 xml:space="preserve"> PLÁSTICO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21CE7">
        <w:rPr>
          <w:rFonts w:cs="Arial"/>
          <w:b w:val="0"/>
          <w:sz w:val="24"/>
          <w:szCs w:val="24"/>
        </w:rPr>
        <w:br w:type="textWrapping" w:clear="all"/>
      </w:r>
    </w:p>
    <w:p w14:paraId="299FF3CA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</w:p>
    <w:p w14:paraId="785864A5" w14:textId="61AB7BAC" w:rsidR="004B65FA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</w:p>
    <w:p w14:paraId="0AB45D1D" w14:textId="4464DD07" w:rsidR="004B65FA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</w:p>
    <w:p w14:paraId="6C8037EC" w14:textId="77777777" w:rsidR="004B65FA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</w:p>
    <w:p w14:paraId="5642D91A" w14:textId="5D8FB028" w:rsidR="004B65FA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</w:p>
    <w:p w14:paraId="6C65D614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</w:p>
    <w:p w14:paraId="721A0D18" w14:textId="77777777" w:rsidR="004B65FA" w:rsidRDefault="004B65FA" w:rsidP="004B65FA">
      <w:pPr>
        <w:tabs>
          <w:tab w:val="left" w:pos="3375"/>
        </w:tabs>
        <w:rPr>
          <w:rFonts w:eastAsia="Arial" w:cs="Arial"/>
          <w:sz w:val="24"/>
          <w:szCs w:val="24"/>
        </w:rPr>
      </w:pPr>
      <w:r w:rsidRPr="00921CE7">
        <w:rPr>
          <w:rFonts w:eastAsia="Arial" w:cs="Arial"/>
          <w:sz w:val="24"/>
          <w:szCs w:val="24"/>
        </w:rPr>
        <w:lastRenderedPageBreak/>
        <w:t>QUESTÃO</w:t>
      </w:r>
      <w:r>
        <w:rPr>
          <w:rFonts w:eastAsia="Arial" w:cs="Arial"/>
          <w:sz w:val="24"/>
          <w:szCs w:val="24"/>
        </w:rPr>
        <w:t xml:space="preserve"> 03</w:t>
      </w:r>
    </w:p>
    <w:p w14:paraId="6C7534FF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</w:p>
    <w:p w14:paraId="677F0E66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 xml:space="preserve">BASEADO NOS CONCEITOS, RESPONDA </w:t>
      </w:r>
      <w:r>
        <w:rPr>
          <w:rFonts w:cs="Arial"/>
          <w:b w:val="0"/>
          <w:sz w:val="24"/>
          <w:szCs w:val="24"/>
        </w:rPr>
        <w:t>À</w:t>
      </w:r>
      <w:r w:rsidRPr="00921CE7">
        <w:rPr>
          <w:rFonts w:cs="Arial"/>
          <w:b w:val="0"/>
          <w:sz w:val="24"/>
          <w:szCs w:val="24"/>
        </w:rPr>
        <w:t>S QUESTÕES A SEGUIR:</w:t>
      </w:r>
    </w:p>
    <w:p w14:paraId="10585153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NA SUA MOCHILA ESCOLAR</w:t>
      </w:r>
      <w:r>
        <w:rPr>
          <w:rFonts w:cs="Arial"/>
          <w:b w:val="0"/>
          <w:sz w:val="24"/>
          <w:szCs w:val="24"/>
        </w:rPr>
        <w:t>,</w:t>
      </w:r>
      <w:r w:rsidRPr="00921CE7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HÁ</w:t>
      </w:r>
      <w:r w:rsidRPr="00921CE7">
        <w:rPr>
          <w:rFonts w:cs="Arial"/>
          <w:b w:val="0"/>
          <w:sz w:val="24"/>
          <w:szCs w:val="24"/>
        </w:rPr>
        <w:t xml:space="preserve"> MUITOS OBJETOS. PROVAVELMENTE</w:t>
      </w:r>
      <w:r>
        <w:rPr>
          <w:rFonts w:cs="Arial"/>
          <w:b w:val="0"/>
          <w:sz w:val="24"/>
          <w:szCs w:val="24"/>
        </w:rPr>
        <w:t>,</w:t>
      </w:r>
      <w:r w:rsidRPr="00921CE7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HÁ</w:t>
      </w:r>
      <w:r w:rsidRPr="00921CE7">
        <w:rPr>
          <w:rFonts w:cs="Arial"/>
          <w:b w:val="0"/>
          <w:sz w:val="24"/>
          <w:szCs w:val="24"/>
        </w:rPr>
        <w:t xml:space="preserve"> CADERNO, LÁPIS, BORRACHA, RÉGUA, APONTADOR</w:t>
      </w:r>
      <w:r>
        <w:rPr>
          <w:rFonts w:cs="Arial"/>
          <w:b w:val="0"/>
          <w:sz w:val="24"/>
          <w:szCs w:val="24"/>
        </w:rPr>
        <w:t xml:space="preserve"> E</w:t>
      </w:r>
      <w:r w:rsidRPr="00921CE7">
        <w:rPr>
          <w:rFonts w:cs="Arial"/>
          <w:b w:val="0"/>
          <w:sz w:val="24"/>
          <w:szCs w:val="24"/>
        </w:rPr>
        <w:t xml:space="preserve"> OUTROS.</w:t>
      </w:r>
    </w:p>
    <w:p w14:paraId="273490B4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26A02208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A</w:t>
      </w:r>
      <w:r>
        <w:rPr>
          <w:rFonts w:cs="Arial"/>
          <w:b w:val="0"/>
          <w:sz w:val="24"/>
          <w:szCs w:val="24"/>
        </w:rPr>
        <w:t>)</w:t>
      </w:r>
      <w:r w:rsidRPr="00921CE7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 </w:t>
      </w:r>
      <w:r w:rsidRPr="00921CE7">
        <w:rPr>
          <w:rFonts w:cs="Arial"/>
          <w:b w:val="0"/>
          <w:sz w:val="24"/>
          <w:szCs w:val="24"/>
        </w:rPr>
        <w:t>OBSERVE ALGUNS ITENS, MARQUE</w:t>
      </w:r>
      <w:r>
        <w:rPr>
          <w:rFonts w:cs="Arial"/>
          <w:b w:val="0"/>
          <w:sz w:val="24"/>
          <w:szCs w:val="24"/>
        </w:rPr>
        <w:t xml:space="preserve"> UM</w:t>
      </w:r>
      <w:r w:rsidRPr="00921CE7">
        <w:rPr>
          <w:rFonts w:cs="Arial"/>
          <w:b w:val="0"/>
          <w:sz w:val="24"/>
          <w:szCs w:val="24"/>
        </w:rPr>
        <w:t xml:space="preserve"> (</w:t>
      </w:r>
      <w:r w:rsidRPr="0032734C">
        <w:rPr>
          <w:rFonts w:cs="Arial"/>
          <w:bCs/>
          <w:sz w:val="24"/>
          <w:szCs w:val="24"/>
        </w:rPr>
        <w:t>X</w:t>
      </w:r>
      <w:r w:rsidRPr="00921CE7">
        <w:rPr>
          <w:rFonts w:cs="Arial"/>
          <w:b w:val="0"/>
          <w:sz w:val="24"/>
          <w:szCs w:val="24"/>
        </w:rPr>
        <w:t>) NA ALTERNATIVA CORRETA E COMPLETE AS FRASES, DE ACORDO COM A OPÇÃO ASSINALADA.</w:t>
      </w:r>
    </w:p>
    <w:p w14:paraId="6846622C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tbl>
      <w:tblPr>
        <w:tblStyle w:val="Tabelacomgrade15"/>
        <w:tblW w:w="10207" w:type="dxa"/>
        <w:tblInd w:w="-289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4B65FA" w:rsidRPr="00921CE7" w14:paraId="2E71668A" w14:textId="77777777" w:rsidTr="006C49B3">
        <w:tc>
          <w:tcPr>
            <w:tcW w:w="5387" w:type="dxa"/>
            <w:vMerge w:val="restart"/>
          </w:tcPr>
          <w:p w14:paraId="6F3126F2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 xml:space="preserve"> O SEU LÁPIS DE ESCREVER É FEITO DE___________E_____________</w:t>
            </w:r>
          </w:p>
          <w:p w14:paraId="4BB00082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3A1058F6" w14:textId="77777777" w:rsidR="004B65FA" w:rsidRPr="00921CE7" w:rsidRDefault="004B65FA" w:rsidP="004B65FA">
            <w:pPr>
              <w:numPr>
                <w:ilvl w:val="0"/>
                <w:numId w:val="1"/>
              </w:num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MADEIRA/GRAFITE</w:t>
            </w:r>
          </w:p>
          <w:p w14:paraId="2031B82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4B65FA" w:rsidRPr="00921CE7" w14:paraId="5A952EF0" w14:textId="77777777" w:rsidTr="006C49B3">
        <w:tc>
          <w:tcPr>
            <w:tcW w:w="5387" w:type="dxa"/>
            <w:vMerge/>
          </w:tcPr>
          <w:p w14:paraId="4F77777A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2F57C4" w14:textId="77777777" w:rsidR="004B65FA" w:rsidRDefault="004B65FA" w:rsidP="004B65FA">
            <w:pPr>
              <w:numPr>
                <w:ilvl w:val="0"/>
                <w:numId w:val="1"/>
              </w:num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PAPEL/BORRACHA</w:t>
            </w:r>
          </w:p>
          <w:p w14:paraId="7446C8E0" w14:textId="77777777" w:rsidR="004B65FA" w:rsidRPr="00921CE7" w:rsidRDefault="004B65FA" w:rsidP="006C49B3">
            <w:pPr>
              <w:tabs>
                <w:tab w:val="left" w:pos="3375"/>
              </w:tabs>
              <w:ind w:left="360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14:paraId="283686E1" w14:textId="77777777" w:rsidR="004B65FA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4EE12979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tbl>
      <w:tblPr>
        <w:tblStyle w:val="Tabelacomgrade15"/>
        <w:tblW w:w="10207" w:type="dxa"/>
        <w:tblInd w:w="-289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4B65FA" w:rsidRPr="00921CE7" w14:paraId="2B55679F" w14:textId="77777777" w:rsidTr="006C49B3">
        <w:tc>
          <w:tcPr>
            <w:tcW w:w="5387" w:type="dxa"/>
            <w:vMerge w:val="restart"/>
          </w:tcPr>
          <w:p w14:paraId="2F00E89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O APONTADOR DE LÁPIS É FABRICADO COM _______________ E TEM UMA LÂMINA DE _______________.</w:t>
            </w:r>
          </w:p>
          <w:p w14:paraId="50E7B65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644AADAC" w14:textId="77777777" w:rsidR="004B65FA" w:rsidRPr="00921CE7" w:rsidRDefault="004B65FA" w:rsidP="004B65FA">
            <w:pPr>
              <w:numPr>
                <w:ilvl w:val="0"/>
                <w:numId w:val="2"/>
              </w:num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PAPEL/PLÁSTICO</w:t>
            </w:r>
          </w:p>
          <w:p w14:paraId="1FF594AD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4B65FA" w:rsidRPr="00921CE7" w14:paraId="0ABFD226" w14:textId="77777777" w:rsidTr="006C49B3">
        <w:tc>
          <w:tcPr>
            <w:tcW w:w="5387" w:type="dxa"/>
            <w:vMerge/>
          </w:tcPr>
          <w:p w14:paraId="06751023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3F8CC3B" w14:textId="77777777" w:rsidR="004B65FA" w:rsidRPr="00921CE7" w:rsidRDefault="004B65FA" w:rsidP="004B65FA">
            <w:pPr>
              <w:numPr>
                <w:ilvl w:val="0"/>
                <w:numId w:val="2"/>
              </w:num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PLÁSTICO/AÇO</w:t>
            </w:r>
          </w:p>
        </w:tc>
      </w:tr>
    </w:tbl>
    <w:p w14:paraId="7BED9FB1" w14:textId="77777777" w:rsidR="004B65FA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661449BA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tbl>
      <w:tblPr>
        <w:tblStyle w:val="Tabelacomgrade15"/>
        <w:tblW w:w="10207" w:type="dxa"/>
        <w:tblInd w:w="-289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4B65FA" w:rsidRPr="00921CE7" w14:paraId="614134E3" w14:textId="77777777" w:rsidTr="006C49B3">
        <w:tc>
          <w:tcPr>
            <w:tcW w:w="5387" w:type="dxa"/>
            <w:vMerge w:val="restart"/>
          </w:tcPr>
          <w:p w14:paraId="335D4B4C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AS FOLHAS DE PAPEL DO SEU CADERNO SÃO EXTRA</w:t>
            </w:r>
            <w:r>
              <w:rPr>
                <w:rFonts w:cs="Arial"/>
                <w:b w:val="0"/>
                <w:sz w:val="24"/>
                <w:szCs w:val="24"/>
              </w:rPr>
              <w:t>Í</w:t>
            </w:r>
            <w:r w:rsidRPr="00921CE7">
              <w:rPr>
                <w:rFonts w:cs="Arial"/>
                <w:b w:val="0"/>
                <w:sz w:val="24"/>
                <w:szCs w:val="24"/>
              </w:rPr>
              <w:t>DAS A PARTIR DA ____________________________</w:t>
            </w:r>
          </w:p>
          <w:p w14:paraId="1D1E7D93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C43783" w14:textId="77777777" w:rsidR="004B65FA" w:rsidRPr="00921CE7" w:rsidRDefault="004B65FA" w:rsidP="004B65FA">
            <w:pPr>
              <w:numPr>
                <w:ilvl w:val="0"/>
                <w:numId w:val="3"/>
              </w:num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TECIDO</w:t>
            </w:r>
          </w:p>
          <w:p w14:paraId="43925E8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4B65FA" w:rsidRPr="00921CE7" w14:paraId="4AE0E1CB" w14:textId="77777777" w:rsidTr="006C49B3">
        <w:tc>
          <w:tcPr>
            <w:tcW w:w="5387" w:type="dxa"/>
            <w:vMerge/>
          </w:tcPr>
          <w:p w14:paraId="1D96CC1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218B11" w14:textId="77777777" w:rsidR="004B65FA" w:rsidRPr="00921CE7" w:rsidRDefault="004B65FA" w:rsidP="004B65FA">
            <w:pPr>
              <w:numPr>
                <w:ilvl w:val="0"/>
                <w:numId w:val="3"/>
              </w:num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CELULOSE</w:t>
            </w:r>
          </w:p>
        </w:tc>
      </w:tr>
    </w:tbl>
    <w:p w14:paraId="304301B0" w14:textId="77777777" w:rsidR="004B65FA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15A487B8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tbl>
      <w:tblPr>
        <w:tblStyle w:val="Tabelacomgrade15"/>
        <w:tblW w:w="10207" w:type="dxa"/>
        <w:tblInd w:w="-289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4B65FA" w:rsidRPr="00921CE7" w14:paraId="497F92A2" w14:textId="77777777" w:rsidTr="006C49B3">
        <w:tc>
          <w:tcPr>
            <w:tcW w:w="5387" w:type="dxa"/>
            <w:vMerge w:val="restart"/>
          </w:tcPr>
          <w:p w14:paraId="63F75BF5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 xml:space="preserve"> A BORRACHA QUE VOCÊ USA PARA APAGAR OS ERROS ESCRITOS </w:t>
            </w:r>
            <w:r>
              <w:rPr>
                <w:rFonts w:cs="Arial"/>
                <w:b w:val="0"/>
                <w:sz w:val="24"/>
                <w:szCs w:val="24"/>
              </w:rPr>
              <w:t>A</w:t>
            </w:r>
            <w:r w:rsidRPr="00921CE7">
              <w:rPr>
                <w:rFonts w:cs="Arial"/>
                <w:b w:val="0"/>
                <w:sz w:val="24"/>
                <w:szCs w:val="24"/>
              </w:rPr>
              <w:t xml:space="preserve"> LÁPIS É PRODUZIDA COM O ______</w:t>
            </w:r>
            <w:r>
              <w:rPr>
                <w:rFonts w:cs="Arial"/>
                <w:b w:val="0"/>
                <w:sz w:val="24"/>
                <w:szCs w:val="24"/>
              </w:rPr>
              <w:t>__________, MATÉRIA PRIMA EXTRAÍ</w:t>
            </w:r>
            <w:r w:rsidRPr="00921CE7">
              <w:rPr>
                <w:rFonts w:cs="Arial"/>
                <w:b w:val="0"/>
                <w:sz w:val="24"/>
                <w:szCs w:val="24"/>
              </w:rPr>
              <w:t>DA DA SERINGUEIRA.</w:t>
            </w:r>
          </w:p>
          <w:p w14:paraId="238FB619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B49ACBB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34745EFF" w14:textId="77777777" w:rsidR="004B65FA" w:rsidRPr="00921CE7" w:rsidRDefault="004B65FA" w:rsidP="004B65FA">
            <w:pPr>
              <w:numPr>
                <w:ilvl w:val="0"/>
                <w:numId w:val="4"/>
              </w:num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LATEX</w:t>
            </w:r>
          </w:p>
          <w:p w14:paraId="6F6D270A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4B65FA" w:rsidRPr="00921CE7" w14:paraId="781B2538" w14:textId="77777777" w:rsidTr="006C49B3">
        <w:tc>
          <w:tcPr>
            <w:tcW w:w="5387" w:type="dxa"/>
            <w:vMerge/>
          </w:tcPr>
          <w:p w14:paraId="3E292F3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D041236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303B904A" w14:textId="77777777" w:rsidR="004B65FA" w:rsidRPr="00921CE7" w:rsidRDefault="004B65FA" w:rsidP="004B65FA">
            <w:pPr>
              <w:numPr>
                <w:ilvl w:val="0"/>
                <w:numId w:val="4"/>
              </w:numPr>
              <w:tabs>
                <w:tab w:val="left" w:pos="337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CELULOSE</w:t>
            </w:r>
          </w:p>
        </w:tc>
      </w:tr>
    </w:tbl>
    <w:p w14:paraId="446FDA57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12182555" w14:textId="77777777" w:rsidR="004B65FA" w:rsidRPr="00BF1A28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 w:rsidRPr="00BF1A28">
        <w:rPr>
          <w:rFonts w:cs="Arial"/>
          <w:b w:val="0"/>
          <w:sz w:val="24"/>
          <w:szCs w:val="24"/>
        </w:rPr>
        <w:t>B)</w:t>
      </w:r>
      <w:r>
        <w:rPr>
          <w:rFonts w:cs="Arial"/>
          <w:b w:val="0"/>
          <w:sz w:val="24"/>
          <w:szCs w:val="24"/>
        </w:rPr>
        <w:t xml:space="preserve"> </w:t>
      </w:r>
      <w:r w:rsidRPr="00BF1A28">
        <w:rPr>
          <w:rFonts w:cs="Arial"/>
          <w:b w:val="0"/>
          <w:sz w:val="24"/>
          <w:szCs w:val="24"/>
        </w:rPr>
        <w:t>PROCURE EM SEU MATERIAL ESCOLAR E REGISTRE ABAIXO:</w:t>
      </w:r>
    </w:p>
    <w:p w14:paraId="435CECAB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DOIS (2) OBJETOS COM MATERIAIS IGUAIS:</w:t>
      </w:r>
      <w:r>
        <w:rPr>
          <w:rFonts w:cs="Arial"/>
          <w:b w:val="0"/>
          <w:sz w:val="24"/>
          <w:szCs w:val="24"/>
        </w:rPr>
        <w:t xml:space="preserve"> </w:t>
      </w:r>
      <w:r w:rsidRPr="00921CE7">
        <w:rPr>
          <w:rFonts w:cs="Arial"/>
          <w:b w:val="0"/>
          <w:sz w:val="24"/>
          <w:szCs w:val="24"/>
        </w:rPr>
        <w:t>____________</w:t>
      </w:r>
      <w:r>
        <w:rPr>
          <w:rFonts w:cs="Arial"/>
          <w:b w:val="0"/>
          <w:sz w:val="24"/>
          <w:szCs w:val="24"/>
        </w:rPr>
        <w:t>___</w:t>
      </w:r>
      <w:r w:rsidRPr="00921CE7">
        <w:rPr>
          <w:rFonts w:cs="Arial"/>
          <w:b w:val="0"/>
          <w:sz w:val="24"/>
          <w:szCs w:val="24"/>
        </w:rPr>
        <w:t>__E ______</w:t>
      </w:r>
      <w:r>
        <w:rPr>
          <w:rFonts w:cs="Arial"/>
          <w:b w:val="0"/>
          <w:sz w:val="24"/>
          <w:szCs w:val="24"/>
        </w:rPr>
        <w:t>___</w:t>
      </w:r>
      <w:r w:rsidRPr="00921CE7">
        <w:rPr>
          <w:rFonts w:cs="Arial"/>
          <w:b w:val="0"/>
          <w:sz w:val="24"/>
          <w:szCs w:val="24"/>
        </w:rPr>
        <w:t>__________</w:t>
      </w:r>
    </w:p>
    <w:p w14:paraId="5EF03E33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UM (1) OBJETO QUE UTILIZA O PLÁSTICO NA SUA FABRICAÇÃO</w:t>
      </w:r>
      <w:r>
        <w:rPr>
          <w:rFonts w:cs="Arial"/>
          <w:b w:val="0"/>
          <w:sz w:val="24"/>
          <w:szCs w:val="24"/>
        </w:rPr>
        <w:t xml:space="preserve">: </w:t>
      </w:r>
      <w:r w:rsidRPr="00921CE7">
        <w:rPr>
          <w:rFonts w:cs="Arial"/>
          <w:b w:val="0"/>
          <w:sz w:val="24"/>
          <w:szCs w:val="24"/>
        </w:rPr>
        <w:t>__________</w:t>
      </w:r>
      <w:r>
        <w:rPr>
          <w:rFonts w:cs="Arial"/>
          <w:b w:val="0"/>
          <w:sz w:val="24"/>
          <w:szCs w:val="24"/>
        </w:rPr>
        <w:t>__</w:t>
      </w:r>
      <w:r w:rsidRPr="00921CE7">
        <w:rPr>
          <w:rFonts w:cs="Arial"/>
          <w:b w:val="0"/>
          <w:sz w:val="24"/>
          <w:szCs w:val="24"/>
        </w:rPr>
        <w:t>________</w:t>
      </w:r>
    </w:p>
    <w:p w14:paraId="418F21D0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UM (1) OBJETO QUE SEJA FEITO COM VÁRIOS MATERIAIS</w:t>
      </w:r>
      <w:r>
        <w:rPr>
          <w:rFonts w:cs="Arial"/>
          <w:b w:val="0"/>
          <w:sz w:val="24"/>
          <w:szCs w:val="24"/>
        </w:rPr>
        <w:t xml:space="preserve">: </w:t>
      </w:r>
      <w:r w:rsidRPr="00921CE7">
        <w:rPr>
          <w:rFonts w:cs="Arial"/>
          <w:b w:val="0"/>
          <w:sz w:val="24"/>
          <w:szCs w:val="24"/>
        </w:rPr>
        <w:t>_______________________</w:t>
      </w:r>
      <w:r>
        <w:rPr>
          <w:rFonts w:cs="Arial"/>
          <w:b w:val="0"/>
          <w:sz w:val="24"/>
          <w:szCs w:val="24"/>
        </w:rPr>
        <w:t>_</w:t>
      </w:r>
    </w:p>
    <w:p w14:paraId="2B1108FF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4792EFB6" w14:textId="77777777" w:rsidR="004B65FA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AGORA</w:t>
      </w:r>
      <w:r>
        <w:rPr>
          <w:rFonts w:cs="Arial"/>
          <w:b w:val="0"/>
          <w:sz w:val="24"/>
          <w:szCs w:val="24"/>
        </w:rPr>
        <w:t>,</w:t>
      </w:r>
      <w:r w:rsidRPr="00921CE7">
        <w:rPr>
          <w:rFonts w:cs="Arial"/>
          <w:b w:val="0"/>
          <w:sz w:val="24"/>
          <w:szCs w:val="24"/>
        </w:rPr>
        <w:t xml:space="preserve"> VAMOS INVESTIGAR E DESCOBRIR A ORIGEM D</w:t>
      </w:r>
      <w:r>
        <w:rPr>
          <w:rFonts w:cs="Arial"/>
          <w:b w:val="0"/>
          <w:sz w:val="24"/>
          <w:szCs w:val="24"/>
        </w:rPr>
        <w:t>OS OBJETOS QUE TEMOS EM CASA?</w:t>
      </w:r>
    </w:p>
    <w:p w14:paraId="6B02E11F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68835174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ENTÃO, MÃOS À OBRA!</w:t>
      </w:r>
    </w:p>
    <w:p w14:paraId="10D8BE43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6607D220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NO DIA</w:t>
      </w:r>
      <w:r>
        <w:rPr>
          <w:rFonts w:cs="Arial"/>
          <w:b w:val="0"/>
          <w:sz w:val="24"/>
          <w:szCs w:val="24"/>
        </w:rPr>
        <w:t xml:space="preserve"> </w:t>
      </w:r>
      <w:r w:rsidRPr="00921CE7">
        <w:rPr>
          <w:rFonts w:cs="Arial"/>
          <w:b w:val="0"/>
          <w:sz w:val="24"/>
          <w:szCs w:val="24"/>
        </w:rPr>
        <w:t>A</w:t>
      </w:r>
      <w:r>
        <w:rPr>
          <w:rFonts w:cs="Arial"/>
          <w:b w:val="0"/>
          <w:sz w:val="24"/>
          <w:szCs w:val="24"/>
        </w:rPr>
        <w:t xml:space="preserve"> </w:t>
      </w:r>
      <w:r w:rsidRPr="00921CE7">
        <w:rPr>
          <w:rFonts w:cs="Arial"/>
          <w:b w:val="0"/>
          <w:sz w:val="24"/>
          <w:szCs w:val="24"/>
        </w:rPr>
        <w:t>DIA</w:t>
      </w:r>
      <w:r>
        <w:rPr>
          <w:rFonts w:cs="Arial"/>
          <w:b w:val="0"/>
          <w:sz w:val="24"/>
          <w:szCs w:val="24"/>
        </w:rPr>
        <w:t>,</w:t>
      </w:r>
      <w:r w:rsidRPr="00921CE7">
        <w:rPr>
          <w:rFonts w:cs="Arial"/>
          <w:b w:val="0"/>
          <w:sz w:val="24"/>
          <w:szCs w:val="24"/>
        </w:rPr>
        <w:t xml:space="preserve"> DEPARAMO</w:t>
      </w:r>
      <w:r>
        <w:rPr>
          <w:rFonts w:cs="Arial"/>
          <w:b w:val="0"/>
          <w:sz w:val="24"/>
          <w:szCs w:val="24"/>
        </w:rPr>
        <w:t>-NO</w:t>
      </w:r>
      <w:r w:rsidRPr="00921CE7">
        <w:rPr>
          <w:rFonts w:cs="Arial"/>
          <w:b w:val="0"/>
          <w:sz w:val="24"/>
          <w:szCs w:val="24"/>
        </w:rPr>
        <w:t xml:space="preserve">S COM MUITOS OBJETOS PRODUZIDOS COM DIFERENTES MATERIAIS. ESSES OBJETOS POSSUEM CARACTERÍSTICAS DIVERSAS. </w:t>
      </w:r>
      <w:r>
        <w:rPr>
          <w:rFonts w:cs="Arial"/>
          <w:b w:val="0"/>
          <w:sz w:val="24"/>
          <w:szCs w:val="24"/>
        </w:rPr>
        <w:t>PODENDO SER:</w:t>
      </w:r>
    </w:p>
    <w:p w14:paraId="551501E5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21F69A17" w14:textId="77777777" w:rsidR="004B65FA" w:rsidRPr="00921CE7" w:rsidRDefault="004B65FA" w:rsidP="004B65FA">
      <w:pPr>
        <w:numPr>
          <w:ilvl w:val="0"/>
          <w:numId w:val="5"/>
        </w:num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color w:val="FF0000"/>
          <w:sz w:val="24"/>
          <w:szCs w:val="24"/>
        </w:rPr>
        <w:t>DUROS</w:t>
      </w:r>
      <w:r w:rsidRPr="00921CE7">
        <w:rPr>
          <w:rFonts w:cs="Arial"/>
          <w:b w:val="0"/>
          <w:sz w:val="24"/>
          <w:szCs w:val="24"/>
        </w:rPr>
        <w:t xml:space="preserve"> -   MATERIAIS RESISTENTES QUE SÃO DIFÍCEIS DE RISCAR;</w:t>
      </w:r>
    </w:p>
    <w:p w14:paraId="0C822D6A" w14:textId="77777777" w:rsidR="004B65FA" w:rsidRPr="00921CE7" w:rsidRDefault="004B65FA" w:rsidP="004B65FA">
      <w:pPr>
        <w:numPr>
          <w:ilvl w:val="0"/>
          <w:numId w:val="5"/>
        </w:num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color w:val="FF0000"/>
          <w:sz w:val="24"/>
          <w:szCs w:val="24"/>
        </w:rPr>
        <w:t>MALEÁVEIS</w:t>
      </w:r>
      <w:r w:rsidRPr="00921CE7">
        <w:rPr>
          <w:rFonts w:cs="Arial"/>
          <w:b w:val="0"/>
          <w:sz w:val="24"/>
          <w:szCs w:val="24"/>
        </w:rPr>
        <w:t xml:space="preserve"> - MATERIAIS QUE PODEM SER DOBRADOS OU MOLDADOS;</w:t>
      </w:r>
    </w:p>
    <w:p w14:paraId="7914F2CD" w14:textId="77777777" w:rsidR="004B65FA" w:rsidRPr="00921CE7" w:rsidRDefault="004B65FA" w:rsidP="004B65FA">
      <w:pPr>
        <w:numPr>
          <w:ilvl w:val="0"/>
          <w:numId w:val="5"/>
        </w:num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color w:val="FF0000"/>
          <w:sz w:val="24"/>
          <w:szCs w:val="24"/>
        </w:rPr>
        <w:t>OPACOS</w:t>
      </w:r>
      <w:r w:rsidRPr="00921CE7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-</w:t>
      </w:r>
      <w:r w:rsidRPr="00921CE7">
        <w:rPr>
          <w:rFonts w:cs="Arial"/>
          <w:b w:val="0"/>
          <w:sz w:val="24"/>
          <w:szCs w:val="24"/>
        </w:rPr>
        <w:t xml:space="preserve"> MATERIAIS QUE NÃO PERMITEM QUE VOCÊ ENXERGUE ATRAVÉS DELE</w:t>
      </w:r>
      <w:r>
        <w:rPr>
          <w:rFonts w:cs="Arial"/>
          <w:b w:val="0"/>
          <w:sz w:val="24"/>
          <w:szCs w:val="24"/>
        </w:rPr>
        <w:t>S</w:t>
      </w:r>
      <w:r w:rsidRPr="00921CE7">
        <w:rPr>
          <w:rFonts w:cs="Arial"/>
          <w:b w:val="0"/>
          <w:sz w:val="24"/>
          <w:szCs w:val="24"/>
        </w:rPr>
        <w:t>;</w:t>
      </w:r>
    </w:p>
    <w:p w14:paraId="33B3A4A0" w14:textId="77777777" w:rsidR="004B65FA" w:rsidRPr="00921CE7" w:rsidRDefault="004B65FA" w:rsidP="004B65FA">
      <w:pPr>
        <w:numPr>
          <w:ilvl w:val="0"/>
          <w:numId w:val="5"/>
        </w:num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color w:val="FF0000"/>
          <w:sz w:val="24"/>
          <w:szCs w:val="24"/>
        </w:rPr>
        <w:t>TRANSPARENTES</w:t>
      </w:r>
      <w:r>
        <w:rPr>
          <w:rFonts w:cs="Arial"/>
          <w:b w:val="0"/>
          <w:color w:val="FF0000"/>
          <w:sz w:val="24"/>
          <w:szCs w:val="24"/>
        </w:rPr>
        <w:t xml:space="preserve"> </w:t>
      </w:r>
      <w:r w:rsidRPr="00921CE7">
        <w:rPr>
          <w:rFonts w:cs="Arial"/>
          <w:b w:val="0"/>
          <w:sz w:val="24"/>
          <w:szCs w:val="24"/>
        </w:rPr>
        <w:t>- MATERIAIS QUE PERMITEM QUE VOCÊ ENXERGUE ATRAVÉS DELE</w:t>
      </w:r>
      <w:r>
        <w:rPr>
          <w:rFonts w:cs="Arial"/>
          <w:b w:val="0"/>
          <w:sz w:val="24"/>
          <w:szCs w:val="24"/>
        </w:rPr>
        <w:t>S</w:t>
      </w:r>
      <w:r w:rsidRPr="00921CE7">
        <w:rPr>
          <w:rFonts w:cs="Arial"/>
          <w:b w:val="0"/>
          <w:sz w:val="24"/>
          <w:szCs w:val="24"/>
        </w:rPr>
        <w:t>.</w:t>
      </w:r>
    </w:p>
    <w:p w14:paraId="0DBF553C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0035A0BD" w14:textId="77777777" w:rsidR="004B65FA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  <w:r w:rsidRPr="00921CE7">
        <w:rPr>
          <w:rFonts w:eastAsia="Arial" w:cs="Arial"/>
          <w:sz w:val="24"/>
          <w:szCs w:val="24"/>
        </w:rPr>
        <w:lastRenderedPageBreak/>
        <w:t xml:space="preserve">QUESTÃO </w:t>
      </w:r>
      <w:r>
        <w:rPr>
          <w:rFonts w:eastAsia="Arial" w:cs="Arial"/>
          <w:sz w:val="24"/>
          <w:szCs w:val="24"/>
        </w:rPr>
        <w:t>04</w:t>
      </w:r>
    </w:p>
    <w:p w14:paraId="24642025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cs="Arial"/>
          <w:b w:val="0"/>
          <w:sz w:val="24"/>
          <w:szCs w:val="24"/>
        </w:rPr>
      </w:pPr>
    </w:p>
    <w:p w14:paraId="3031E8BC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 xml:space="preserve">CONFORME OS CONHECIMENTOS SOBRE OS MATERIAIS, </w:t>
      </w:r>
      <w:r>
        <w:rPr>
          <w:rFonts w:cs="Arial"/>
          <w:b w:val="0"/>
          <w:sz w:val="24"/>
          <w:szCs w:val="24"/>
        </w:rPr>
        <w:t xml:space="preserve">FAÇA </w:t>
      </w:r>
      <w:r w:rsidRPr="00921CE7">
        <w:rPr>
          <w:rFonts w:cs="Arial"/>
          <w:b w:val="0"/>
          <w:sz w:val="24"/>
          <w:szCs w:val="24"/>
        </w:rPr>
        <w:t>O QUE SE PEDE</w:t>
      </w:r>
      <w:r>
        <w:rPr>
          <w:rFonts w:cs="Arial"/>
          <w:b w:val="0"/>
          <w:sz w:val="24"/>
          <w:szCs w:val="24"/>
        </w:rPr>
        <w:t>.</w:t>
      </w:r>
      <w:r w:rsidRPr="00921CE7">
        <w:rPr>
          <w:rFonts w:cs="Arial"/>
          <w:b w:val="0"/>
          <w:sz w:val="24"/>
          <w:szCs w:val="24"/>
        </w:rPr>
        <w:t xml:space="preserve"> </w:t>
      </w:r>
    </w:p>
    <w:p w14:paraId="05BA4C7E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5715293B" w14:textId="77777777" w:rsidR="004B65FA" w:rsidRPr="00921CE7" w:rsidRDefault="004B65FA" w:rsidP="004B65FA">
      <w:pPr>
        <w:numPr>
          <w:ilvl w:val="0"/>
          <w:numId w:val="6"/>
        </w:num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CIRCULE OS OBJETOS QUE SÃO TRANSPARENTES</w:t>
      </w:r>
      <w:r>
        <w:rPr>
          <w:rFonts w:cs="Arial"/>
          <w:b w:val="0"/>
          <w:sz w:val="24"/>
          <w:szCs w:val="24"/>
        </w:rPr>
        <w:t>.</w:t>
      </w:r>
    </w:p>
    <w:p w14:paraId="61DBA3C2" w14:textId="77777777" w:rsidR="004B65FA" w:rsidRPr="00921CE7" w:rsidRDefault="004B65FA" w:rsidP="004B65FA">
      <w:pPr>
        <w:tabs>
          <w:tab w:val="left" w:pos="3375"/>
        </w:tabs>
        <w:ind w:left="360"/>
        <w:contextualSpacing/>
        <w:jc w:val="both"/>
        <w:rPr>
          <w:rFonts w:cs="Arial"/>
          <w:b w:val="0"/>
          <w:sz w:val="24"/>
          <w:szCs w:val="24"/>
        </w:rPr>
      </w:pPr>
    </w:p>
    <w:tbl>
      <w:tblPr>
        <w:tblStyle w:val="Tabelacomgrade15"/>
        <w:tblW w:w="9923" w:type="dxa"/>
        <w:tblInd w:w="-5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4B65FA" w:rsidRPr="00921CE7" w14:paraId="0FBE8487" w14:textId="77777777" w:rsidTr="006C49B3">
        <w:trPr>
          <w:trHeight w:val="3418"/>
        </w:trPr>
        <w:tc>
          <w:tcPr>
            <w:tcW w:w="5387" w:type="dxa"/>
          </w:tcPr>
          <w:p w14:paraId="422635D3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70528" behindDoc="1" locked="0" layoutInCell="1" allowOverlap="1" wp14:anchorId="4BD0B96F" wp14:editId="2166C326">
                  <wp:simplePos x="0" y="0"/>
                  <wp:positionH relativeFrom="column">
                    <wp:posOffset>381027</wp:posOffset>
                  </wp:positionH>
                  <wp:positionV relativeFrom="paragraph">
                    <wp:posOffset>111125</wp:posOffset>
                  </wp:positionV>
                  <wp:extent cx="2400300" cy="1438275"/>
                  <wp:effectExtent l="0" t="0" r="0" b="9525"/>
                  <wp:wrapTight wrapText="bothSides">
                    <wp:wrapPolygon edited="0">
                      <wp:start x="0" y="0"/>
                      <wp:lineTo x="0" y="21457"/>
                      <wp:lineTo x="21429" y="21457"/>
                      <wp:lineTo x="21429" y="0"/>
                      <wp:lineTo x="0" y="0"/>
                    </wp:wrapPolygon>
                  </wp:wrapTight>
                  <wp:docPr id="818" name="Imagem 818" descr="Objetos transpare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jetos transpare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EBAC27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2383F77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2E7964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97C86F9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952B0E4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458C84D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D09065F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E4639A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71DF4D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>4</w:t>
            </w:r>
          </w:p>
          <w:p w14:paraId="03478341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982F43B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FE06E4D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FF45BE9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C76CE9E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hyperlink r:id="rId22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https://pt.slideshare.net/miriamglezgil/objetos-transparentes/2</w:t>
              </w:r>
            </w:hyperlink>
            <w:r w:rsidRPr="00921CE7">
              <w:rPr>
                <w:rFonts w:cs="Arial"/>
                <w:b w:val="0"/>
                <w:sz w:val="16"/>
                <w:szCs w:val="16"/>
              </w:rPr>
              <w:t>..</w:t>
            </w:r>
          </w:p>
        </w:tc>
        <w:tc>
          <w:tcPr>
            <w:tcW w:w="4536" w:type="dxa"/>
          </w:tcPr>
          <w:p w14:paraId="14E13621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71552" behindDoc="1" locked="0" layoutInCell="1" allowOverlap="1" wp14:anchorId="7E595946" wp14:editId="44C2D5C7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49530</wp:posOffset>
                  </wp:positionV>
                  <wp:extent cx="2087245" cy="1493765"/>
                  <wp:effectExtent l="0" t="0" r="8255" b="0"/>
                  <wp:wrapTight wrapText="bothSides">
                    <wp:wrapPolygon edited="0">
                      <wp:start x="0" y="0"/>
                      <wp:lineTo x="0" y="21214"/>
                      <wp:lineTo x="21488" y="21214"/>
                      <wp:lineTo x="21488" y="0"/>
                      <wp:lineTo x="0" y="0"/>
                    </wp:wrapPolygon>
                  </wp:wrapTight>
                  <wp:docPr id="819" name="Imagem 819" descr="ARMAÇÃO OCULOS GRAU ARMANI EXCHANGE AX1034 6103 52 DOURADO ROS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MAÇÃO OCULOS GRAU ARMANI EXCHANGE AX1034 6103 52 DOURADO ROS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87245" cy="149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E64258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28BDFD9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B172BF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2FDD1E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E69BC51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96A5ADF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02D092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AC43B5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5243D5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A52CF5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5E8D2B6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FE85A0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FD16939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proofErr w:type="gramStart"/>
            <w:r w:rsidRPr="00921CE7">
              <w:rPr>
                <w:rFonts w:cs="Arial"/>
                <w:b w:val="0"/>
                <w:sz w:val="16"/>
                <w:szCs w:val="16"/>
              </w:rPr>
              <w:t>https://www.lojasolare.com.br/armacao-oculos-grau-armani-exchange-ax1034-6103-52-dourado-rose..</w:t>
            </w:r>
            <w:proofErr w:type="gramEnd"/>
          </w:p>
        </w:tc>
      </w:tr>
      <w:tr w:rsidR="004B65FA" w:rsidRPr="00921CE7" w14:paraId="352E3227" w14:textId="77777777" w:rsidTr="006C49B3">
        <w:tc>
          <w:tcPr>
            <w:tcW w:w="5387" w:type="dxa"/>
          </w:tcPr>
          <w:p w14:paraId="1AEEFA33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5D01311F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72576" behindDoc="1" locked="0" layoutInCell="1" allowOverlap="1" wp14:anchorId="01901D2C" wp14:editId="10BBC75A">
                  <wp:simplePos x="0" y="0"/>
                  <wp:positionH relativeFrom="column">
                    <wp:posOffset>580822</wp:posOffset>
                  </wp:positionH>
                  <wp:positionV relativeFrom="paragraph">
                    <wp:posOffset>58137</wp:posOffset>
                  </wp:positionV>
                  <wp:extent cx="2400300" cy="1123315"/>
                  <wp:effectExtent l="0" t="0" r="0" b="635"/>
                  <wp:wrapTight wrapText="bothSides">
                    <wp:wrapPolygon edited="0">
                      <wp:start x="0" y="0"/>
                      <wp:lineTo x="0" y="21246"/>
                      <wp:lineTo x="21429" y="21246"/>
                      <wp:lineTo x="21429" y="0"/>
                      <wp:lineTo x="0" y="0"/>
                    </wp:wrapPolygon>
                  </wp:wrapTight>
                  <wp:docPr id="820" name="Imagem 820" descr="fisic4 – fisi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ic4 – fisic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1C64DC1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7FA1904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742898E1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547DECA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7DEC47F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6C928AC7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4CE2D46D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34FC353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4A931E41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08FC8D31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5BC141A7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20008DFE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5054197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sz w:val="16"/>
                <w:szCs w:val="16"/>
              </w:rPr>
              <w:t xml:space="preserve">Fonte: </w:t>
            </w:r>
            <w:hyperlink r:id="rId25" w:history="1">
              <w:r w:rsidRPr="00921CE7">
                <w:rPr>
                  <w:rFonts w:cs="Arial"/>
                  <w:b w:val="0"/>
                  <w:noProof/>
                  <w:sz w:val="16"/>
                  <w:szCs w:val="16"/>
                </w:rPr>
                <w:t>https://fisic4.wordpress.com/author/fisic4/</w:t>
              </w:r>
            </w:hyperlink>
            <w:r w:rsidRPr="00921CE7">
              <w:rPr>
                <w:rFonts w:cs="Arial"/>
                <w:b w:val="0"/>
                <w:noProof/>
                <w:sz w:val="16"/>
                <w:szCs w:val="16"/>
              </w:rPr>
              <w:t>.</w:t>
            </w:r>
            <w:r w:rsidRPr="00921CE7">
              <w:rPr>
                <w:rFonts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456111E4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37F82BC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73600" behindDoc="1" locked="0" layoutInCell="1" allowOverlap="1" wp14:anchorId="0EDB7B2D" wp14:editId="15112429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33655</wp:posOffset>
                  </wp:positionV>
                  <wp:extent cx="2303780" cy="1218565"/>
                  <wp:effectExtent l="0" t="0" r="1270" b="635"/>
                  <wp:wrapTight wrapText="bothSides">
                    <wp:wrapPolygon edited="0">
                      <wp:start x="0" y="0"/>
                      <wp:lineTo x="0" y="21274"/>
                      <wp:lineTo x="21433" y="21274"/>
                      <wp:lineTo x="21433" y="0"/>
                      <wp:lineTo x="0" y="0"/>
                    </wp:wrapPolygon>
                  </wp:wrapTight>
                  <wp:docPr id="821" name="Imagem 821" descr="meio opaco - Escola Educ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io opaco - Escola Educ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8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6B32902" w14:textId="77777777" w:rsidR="004B65FA" w:rsidRPr="00921CE7" w:rsidRDefault="004B65FA" w:rsidP="006C49B3">
            <w:pPr>
              <w:tabs>
                <w:tab w:val="left" w:pos="3375"/>
              </w:tabs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62391DC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44380BE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noProof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sz w:val="16"/>
                <w:szCs w:val="16"/>
              </w:rPr>
              <w:t xml:space="preserve">Fonte: </w:t>
            </w:r>
            <w:hyperlink r:id="rId27" w:history="1">
              <w:r w:rsidRPr="00921CE7">
                <w:rPr>
                  <w:rFonts w:cs="Arial"/>
                  <w:b w:val="0"/>
                  <w:noProof/>
                  <w:sz w:val="16"/>
                  <w:szCs w:val="16"/>
                </w:rPr>
                <w:t>https://escolaeducacao.com.br/meios-opticos/meio-opaco/</w:t>
              </w:r>
            </w:hyperlink>
            <w:r w:rsidRPr="00921CE7">
              <w:rPr>
                <w:rFonts w:cs="Arial"/>
                <w:b w:val="0"/>
                <w:noProof/>
                <w:sz w:val="16"/>
                <w:szCs w:val="16"/>
              </w:rPr>
              <w:t>.</w:t>
            </w:r>
            <w:r w:rsidRPr="00921CE7">
              <w:rPr>
                <w:rFonts w:cs="Arial"/>
                <w:b w:val="0"/>
                <w:sz w:val="16"/>
                <w:szCs w:val="16"/>
              </w:rPr>
              <w:t>.</w:t>
            </w:r>
          </w:p>
        </w:tc>
      </w:tr>
    </w:tbl>
    <w:p w14:paraId="4846DEB4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61DA85BE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1749A883" w14:textId="77777777" w:rsidR="004B65FA" w:rsidRPr="00921CE7" w:rsidRDefault="004B65FA" w:rsidP="004B65FA">
      <w:pPr>
        <w:numPr>
          <w:ilvl w:val="0"/>
          <w:numId w:val="6"/>
        </w:num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DESENHE DOIS OBJETOS MALEÁVEIS.</w:t>
      </w:r>
    </w:p>
    <w:p w14:paraId="7FD25EEF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4491039D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tbl>
      <w:tblPr>
        <w:tblStyle w:val="Tabelacomgrade15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4536"/>
      </w:tblGrid>
      <w:tr w:rsidR="004B65FA" w:rsidRPr="00921CE7" w14:paraId="544B8116" w14:textId="77777777" w:rsidTr="006C49B3">
        <w:trPr>
          <w:trHeight w:val="566"/>
        </w:trPr>
        <w:tc>
          <w:tcPr>
            <w:tcW w:w="5240" w:type="dxa"/>
          </w:tcPr>
          <w:p w14:paraId="0A448391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017809E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51F92B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74B729B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47895AE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112E0DF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C498860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C01C20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A7CBFB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ED4768D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7D4BE3D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792FAC9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CABB594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4536" w:type="dxa"/>
          </w:tcPr>
          <w:p w14:paraId="7261D052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2D81C6A9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66AF186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6476362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BBC8323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9FFBC11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2DEB6AA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5124D1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A24EB3D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561423F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F3768D7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BBDE6E8" w14:textId="77777777" w:rsidR="004B65FA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F503436" w14:textId="77777777" w:rsidR="004B65FA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2EFE50A" w14:textId="77777777" w:rsidR="004B65FA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832A059" w14:textId="77777777" w:rsidR="004B65FA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93E6FF1" w14:textId="77777777" w:rsidR="004B65FA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B5942E5" w14:textId="77777777" w:rsidR="004B65FA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A683CEF" w14:textId="77777777" w:rsidR="004B65FA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BF66C78" w14:textId="77777777" w:rsidR="004B65FA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7AC3B05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6560F95E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</w:p>
        </w:tc>
      </w:tr>
    </w:tbl>
    <w:p w14:paraId="6FA3FF15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017DBD85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4FDC5894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533F079F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br w:type="page"/>
      </w:r>
    </w:p>
    <w:p w14:paraId="34144C9C" w14:textId="77777777" w:rsidR="004B65FA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  <w:r w:rsidRPr="00921CE7">
        <w:rPr>
          <w:rFonts w:eastAsia="Arial" w:cs="Arial"/>
          <w:sz w:val="24"/>
          <w:szCs w:val="24"/>
        </w:rPr>
        <w:lastRenderedPageBreak/>
        <w:t>QUESTÃO</w:t>
      </w:r>
      <w:r>
        <w:rPr>
          <w:rFonts w:eastAsia="Arial" w:cs="Arial"/>
          <w:sz w:val="24"/>
          <w:szCs w:val="24"/>
        </w:rPr>
        <w:t xml:space="preserve"> 05</w:t>
      </w:r>
    </w:p>
    <w:p w14:paraId="09CBBB17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cs="Arial"/>
          <w:b w:val="0"/>
          <w:sz w:val="24"/>
          <w:szCs w:val="24"/>
        </w:rPr>
      </w:pPr>
    </w:p>
    <w:p w14:paraId="67D52098" w14:textId="77777777" w:rsidR="004B65FA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OBSERVE OS AMBIENTES DE SUA CASA E RESPONDA:</w:t>
      </w:r>
    </w:p>
    <w:p w14:paraId="76504CBE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019D19F3" w14:textId="77777777" w:rsidR="004B65FA" w:rsidRPr="00921CE7" w:rsidRDefault="004B65FA" w:rsidP="004B65FA">
      <w:pPr>
        <w:numPr>
          <w:ilvl w:val="0"/>
          <w:numId w:val="7"/>
        </w:num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OBJETOS </w:t>
      </w:r>
      <w:r w:rsidRPr="00921CE7">
        <w:rPr>
          <w:rFonts w:cs="Arial"/>
          <w:b w:val="0"/>
          <w:sz w:val="24"/>
          <w:szCs w:val="24"/>
        </w:rPr>
        <w:t xml:space="preserve">FEITOS </w:t>
      </w:r>
      <w:r>
        <w:rPr>
          <w:rFonts w:cs="Arial"/>
          <w:b w:val="0"/>
          <w:sz w:val="24"/>
          <w:szCs w:val="24"/>
        </w:rPr>
        <w:t>COM</w:t>
      </w:r>
      <w:r w:rsidRPr="00921CE7">
        <w:rPr>
          <w:rFonts w:cs="Arial"/>
          <w:b w:val="0"/>
          <w:sz w:val="24"/>
          <w:szCs w:val="24"/>
        </w:rPr>
        <w:t xml:space="preserve"> PLÁSTICO:</w:t>
      </w:r>
    </w:p>
    <w:p w14:paraId="02F93BC0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2E75D845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A4FA92" wp14:editId="4D2D81AD">
                <wp:simplePos x="0" y="0"/>
                <wp:positionH relativeFrom="margin">
                  <wp:posOffset>-356235</wp:posOffset>
                </wp:positionH>
                <wp:positionV relativeFrom="paragraph">
                  <wp:posOffset>173355</wp:posOffset>
                </wp:positionV>
                <wp:extent cx="6172200" cy="1395730"/>
                <wp:effectExtent l="0" t="0" r="19050" b="13970"/>
                <wp:wrapNone/>
                <wp:docPr id="1060" name="Retângulo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95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B2C45" w14:textId="3432E59A" w:rsidR="004B65FA" w:rsidRDefault="004B65FA" w:rsidP="004B65FA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____________________________________________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FA92" id="Retângulo 1060" o:spid="_x0000_s1032" style="position:absolute;left:0;text-align:left;margin-left:-28.05pt;margin-top:13.65pt;width:486pt;height:109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" fillcolor="white [3201]" strokecolor="black [3213]" strokeweight="1pt">
                <v:textbox>
                  <w:txbxContent>
                    <w:p w14:paraId="14AB2C45" w14:textId="3432E59A" w:rsidR="004B65FA" w:rsidRDefault="004B65FA" w:rsidP="004B65FA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____________________________________________</w:t>
                      </w:r>
                      <w:r>
                        <w:t>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F691C9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0343BEDA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58FD5F93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0B4874F5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75BB8A5B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36B7BD78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41EC7A89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2825C0B9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4B5F42B6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2DFA7122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7BD2EEA1" w14:textId="77777777" w:rsidR="004B65FA" w:rsidRPr="00921CE7" w:rsidRDefault="004B65FA" w:rsidP="004B65FA">
      <w:pPr>
        <w:numPr>
          <w:ilvl w:val="0"/>
          <w:numId w:val="7"/>
        </w:num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OBJETOS FEITOS COM MADEIRA:</w:t>
      </w:r>
    </w:p>
    <w:p w14:paraId="6619890D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4A8B4" wp14:editId="2A58FFF2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6753225" cy="1556426"/>
                <wp:effectExtent l="0" t="0" r="28575" b="24765"/>
                <wp:wrapNone/>
                <wp:docPr id="1061" name="Retângulo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5564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ACCADB" w14:textId="77777777" w:rsidR="004B65FA" w:rsidRDefault="004B65FA" w:rsidP="004B65FA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4A8B4" id="Retângulo 1061" o:spid="_x0000_s1033" style="position:absolute;left:0;text-align:left;margin-left:0;margin-top:15.15pt;width:531.75pt;height:122.5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" fillcolor="window" strokecolor="windowText" strokeweight="1pt">
                <v:textbox>
                  <w:txbxContent>
                    <w:p w14:paraId="4CACCADB" w14:textId="77777777" w:rsidR="004B65FA" w:rsidRDefault="004B65FA" w:rsidP="004B65FA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ABAD95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612F229D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684FDA0B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5A6CBF3F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18F1B944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0C5D3654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6EF9F913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06D52F76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3B8A8886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4CA46188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593E8AFA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4F667A3A" w14:textId="77777777" w:rsidR="004B65FA" w:rsidRPr="00921CE7" w:rsidRDefault="004B65FA" w:rsidP="004B65FA">
      <w:pPr>
        <w:numPr>
          <w:ilvl w:val="0"/>
          <w:numId w:val="7"/>
        </w:num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 xml:space="preserve">OBJETOS TRANSPARENTES E FEITOS </w:t>
      </w:r>
      <w:r>
        <w:rPr>
          <w:rFonts w:cs="Arial"/>
          <w:b w:val="0"/>
          <w:sz w:val="24"/>
          <w:szCs w:val="24"/>
        </w:rPr>
        <w:t>COM</w:t>
      </w:r>
      <w:r w:rsidRPr="00921CE7">
        <w:rPr>
          <w:rFonts w:cs="Arial"/>
          <w:b w:val="0"/>
          <w:sz w:val="24"/>
          <w:szCs w:val="24"/>
        </w:rPr>
        <w:t xml:space="preserve"> VIDRO:</w:t>
      </w:r>
    </w:p>
    <w:p w14:paraId="296BE202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2ACA1F86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27282562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  <w:r w:rsidRPr="00921CE7">
        <w:rPr>
          <w:rFonts w:cs="Arial"/>
          <w:b w:val="0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5FB8BD" wp14:editId="7A3EEB9F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6753225" cy="1673157"/>
                <wp:effectExtent l="0" t="0" r="28575" b="22860"/>
                <wp:wrapNone/>
                <wp:docPr id="1062" name="Retângulo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6731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5782EA" w14:textId="77777777" w:rsidR="004B65FA" w:rsidRDefault="004B65FA" w:rsidP="004B65FA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FB8BD" id="Retângulo 1062" o:spid="_x0000_s1034" style="position:absolute;margin-left:0;margin-top:6.8pt;width:531.75pt;height:131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" fillcolor="window" strokecolor="windowText" strokeweight="1pt">
                <v:textbox>
                  <w:txbxContent>
                    <w:p w14:paraId="3E5782EA" w14:textId="77777777" w:rsidR="004B65FA" w:rsidRDefault="004B65FA" w:rsidP="004B65FA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2EE1F0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039E9D04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76FA5A59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7D68F580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3E9F225E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79F63527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75622488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51206FEA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64723D3F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0DA4808B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7AE40220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18327738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631460E7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  <w:r w:rsidRPr="00921CE7">
        <w:rPr>
          <w:rFonts w:eastAsia="Arial" w:cs="Arial"/>
          <w:sz w:val="24"/>
          <w:szCs w:val="24"/>
        </w:rPr>
        <w:br w:type="page"/>
      </w:r>
    </w:p>
    <w:p w14:paraId="1FD67BA6" w14:textId="77777777" w:rsidR="004B65FA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  <w:r w:rsidRPr="00921CE7">
        <w:rPr>
          <w:rFonts w:eastAsia="Arial" w:cs="Arial"/>
          <w:sz w:val="24"/>
          <w:szCs w:val="24"/>
        </w:rPr>
        <w:lastRenderedPageBreak/>
        <w:t>QUESTÃO</w:t>
      </w:r>
      <w:r>
        <w:rPr>
          <w:rFonts w:eastAsia="Arial" w:cs="Arial"/>
          <w:sz w:val="24"/>
          <w:szCs w:val="24"/>
        </w:rPr>
        <w:t xml:space="preserve"> 06</w:t>
      </w:r>
    </w:p>
    <w:p w14:paraId="02526135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cs="Arial"/>
          <w:b w:val="0"/>
          <w:sz w:val="24"/>
          <w:szCs w:val="24"/>
        </w:rPr>
      </w:pPr>
    </w:p>
    <w:p w14:paraId="2D67CFD3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OBSERVE A FIGURA E ESCREVA</w:t>
      </w:r>
      <w:r>
        <w:rPr>
          <w:rFonts w:cs="Arial"/>
          <w:b w:val="0"/>
          <w:sz w:val="24"/>
          <w:szCs w:val="24"/>
        </w:rPr>
        <w:t>,</w:t>
      </w:r>
      <w:r w:rsidRPr="00921CE7">
        <w:rPr>
          <w:rFonts w:cs="Arial"/>
          <w:b w:val="0"/>
          <w:sz w:val="24"/>
          <w:szCs w:val="24"/>
        </w:rPr>
        <w:t xml:space="preserve"> AO LADO</w:t>
      </w:r>
      <w:r>
        <w:rPr>
          <w:rFonts w:cs="Arial"/>
          <w:b w:val="0"/>
          <w:sz w:val="24"/>
          <w:szCs w:val="24"/>
        </w:rPr>
        <w:t>, O NOME DO MATERIAL DO QUAL É FEITO O OBJETO.</w:t>
      </w:r>
    </w:p>
    <w:p w14:paraId="029C9385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tbl>
      <w:tblPr>
        <w:tblStyle w:val="Tabelacomgrade15"/>
        <w:tblW w:w="9918" w:type="dxa"/>
        <w:tblLayout w:type="fixed"/>
        <w:tblLook w:val="04A0" w:firstRow="1" w:lastRow="0" w:firstColumn="1" w:lastColumn="0" w:noHBand="0" w:noVBand="1"/>
      </w:tblPr>
      <w:tblGrid>
        <w:gridCol w:w="4815"/>
        <w:gridCol w:w="5103"/>
      </w:tblGrid>
      <w:tr w:rsidR="004B65FA" w:rsidRPr="00921CE7" w14:paraId="291DD79D" w14:textId="77777777" w:rsidTr="006C49B3">
        <w:tc>
          <w:tcPr>
            <w:tcW w:w="4815" w:type="dxa"/>
          </w:tcPr>
          <w:p w14:paraId="4BD412D5" w14:textId="77777777" w:rsidR="004B65FA" w:rsidRPr="00921CE7" w:rsidRDefault="004B65FA" w:rsidP="006C49B3">
            <w:pPr>
              <w:tabs>
                <w:tab w:val="left" w:pos="3375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921CE7">
              <w:rPr>
                <w:rFonts w:cs="Arial"/>
                <w:bCs/>
                <w:sz w:val="24"/>
                <w:szCs w:val="24"/>
              </w:rPr>
              <w:t>FIGURA</w:t>
            </w:r>
          </w:p>
        </w:tc>
        <w:tc>
          <w:tcPr>
            <w:tcW w:w="5103" w:type="dxa"/>
          </w:tcPr>
          <w:p w14:paraId="21E35418" w14:textId="77777777" w:rsidR="004B65FA" w:rsidRPr="00921CE7" w:rsidRDefault="004B65FA" w:rsidP="006C49B3">
            <w:pPr>
              <w:tabs>
                <w:tab w:val="left" w:pos="3375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921CE7">
              <w:rPr>
                <w:rFonts w:cs="Arial"/>
                <w:bCs/>
                <w:sz w:val="24"/>
                <w:szCs w:val="24"/>
              </w:rPr>
              <w:t>DO QUE É FEITO O OBJETO</w:t>
            </w:r>
            <w:r>
              <w:rPr>
                <w:rFonts w:cs="Arial"/>
                <w:bCs/>
                <w:sz w:val="24"/>
                <w:szCs w:val="24"/>
              </w:rPr>
              <w:t>?</w:t>
            </w:r>
          </w:p>
        </w:tc>
      </w:tr>
      <w:tr w:rsidR="004B65FA" w:rsidRPr="00921CE7" w14:paraId="0EB18EE6" w14:textId="77777777" w:rsidTr="006C49B3">
        <w:tc>
          <w:tcPr>
            <w:tcW w:w="4815" w:type="dxa"/>
          </w:tcPr>
          <w:p w14:paraId="78E57308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74624" behindDoc="1" locked="0" layoutInCell="1" allowOverlap="1" wp14:anchorId="5AE21F1B" wp14:editId="2FD041D3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155575</wp:posOffset>
                  </wp:positionV>
                  <wp:extent cx="2486025" cy="1321066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352" y="21185"/>
                      <wp:lineTo x="21352" y="0"/>
                      <wp:lineTo x="0" y="0"/>
                    </wp:wrapPolygon>
                  </wp:wrapTight>
                  <wp:docPr id="824" name="Imagem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2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7AE14F" w14:textId="77777777" w:rsidR="004B65FA" w:rsidRPr="00921CE7" w:rsidRDefault="004B65FA" w:rsidP="006C49B3">
            <w:pPr>
              <w:tabs>
                <w:tab w:val="left" w:pos="3375"/>
              </w:tabs>
              <w:rPr>
                <w:rFonts w:cs="Arial"/>
                <w:b w:val="0"/>
                <w:sz w:val="16"/>
                <w:szCs w:val="16"/>
              </w:rPr>
            </w:pPr>
          </w:p>
          <w:p w14:paraId="262260A7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Fonte:https://blog.planoeplano.com.br/diferenca-entre-vidro-cristal-e-murano/. </w:t>
            </w:r>
          </w:p>
        </w:tc>
        <w:tc>
          <w:tcPr>
            <w:tcW w:w="5103" w:type="dxa"/>
          </w:tcPr>
          <w:p w14:paraId="0FE2AF0D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06624B09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03E54C6C" w14:textId="00CFA99E" w:rsidR="004B65FA" w:rsidRPr="00921CE7" w:rsidRDefault="004B65FA" w:rsidP="006C49B3">
            <w:pPr>
              <w:tabs>
                <w:tab w:val="left" w:pos="3375"/>
              </w:tabs>
              <w:spacing w:line="360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b w:val="0"/>
                <w:sz w:val="24"/>
                <w:szCs w:val="24"/>
              </w:rPr>
              <w:t>____________________</w:t>
            </w:r>
            <w:r w:rsidRPr="00921CE7">
              <w:rPr>
                <w:rFonts w:cs="Arial"/>
                <w:b w:val="0"/>
                <w:sz w:val="24"/>
                <w:szCs w:val="24"/>
              </w:rPr>
              <w:t>___</w:t>
            </w:r>
          </w:p>
        </w:tc>
      </w:tr>
      <w:tr w:rsidR="004B65FA" w:rsidRPr="00921CE7" w14:paraId="7FCBCA3A" w14:textId="77777777" w:rsidTr="006C49B3">
        <w:tc>
          <w:tcPr>
            <w:tcW w:w="4815" w:type="dxa"/>
          </w:tcPr>
          <w:p w14:paraId="4CC3C1DB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0CF0C029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inline distT="0" distB="0" distL="0" distR="0" wp14:anchorId="637A0E85" wp14:editId="5C8C0079">
                  <wp:extent cx="2561647" cy="1647825"/>
                  <wp:effectExtent l="0" t="0" r="0" b="0"/>
                  <wp:docPr id="825" name="Imagem 825" descr="REGADORES DE PLASTICO | Objetos de CenaObjetos de C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GADORES DE PLASTICO | Objetos de CenaObjetos de C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962" cy="164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0890F5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62ADB2FC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>Fonte:</w:t>
            </w:r>
            <w:proofErr w:type="gramStart"/>
            <w:r w:rsidRPr="00921CE7">
              <w:rPr>
                <w:rFonts w:cs="Arial"/>
                <w:b w:val="0"/>
                <w:sz w:val="16"/>
                <w:szCs w:val="16"/>
              </w:rPr>
              <w:t>http://gprvideos.com.br/wp/props/portfolio/regadores-de-plastico/..</w:t>
            </w:r>
            <w:proofErr w:type="gramEnd"/>
          </w:p>
        </w:tc>
        <w:tc>
          <w:tcPr>
            <w:tcW w:w="5103" w:type="dxa"/>
          </w:tcPr>
          <w:p w14:paraId="3CB85F4A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082C6963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2AD3A3BA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143CE938" w14:textId="0F65DD56" w:rsidR="004B65FA" w:rsidRPr="00921CE7" w:rsidRDefault="004B65FA" w:rsidP="006C49B3">
            <w:pPr>
              <w:tabs>
                <w:tab w:val="left" w:pos="3375"/>
              </w:tabs>
              <w:spacing w:line="360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rFonts w:cs="Arial"/>
                <w:b w:val="0"/>
                <w:sz w:val="24"/>
                <w:szCs w:val="24"/>
              </w:rPr>
              <w:t>____________________</w:t>
            </w:r>
            <w:r w:rsidRPr="00921CE7">
              <w:rPr>
                <w:rFonts w:cs="Arial"/>
                <w:b w:val="0"/>
                <w:sz w:val="24"/>
                <w:szCs w:val="24"/>
              </w:rPr>
              <w:t>_________</w:t>
            </w:r>
          </w:p>
        </w:tc>
      </w:tr>
      <w:tr w:rsidR="004B65FA" w:rsidRPr="00921CE7" w14:paraId="66FBDD3C" w14:textId="77777777" w:rsidTr="006C49B3">
        <w:tc>
          <w:tcPr>
            <w:tcW w:w="4815" w:type="dxa"/>
          </w:tcPr>
          <w:p w14:paraId="481A1ED0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75648" behindDoc="1" locked="0" layoutInCell="1" allowOverlap="1" wp14:anchorId="01FAFAFA" wp14:editId="147AF43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180975</wp:posOffset>
                  </wp:positionV>
                  <wp:extent cx="2657475" cy="2489200"/>
                  <wp:effectExtent l="0" t="0" r="9525" b="6350"/>
                  <wp:wrapTight wrapText="bothSides">
                    <wp:wrapPolygon edited="0">
                      <wp:start x="0" y="0"/>
                      <wp:lineTo x="0" y="21490"/>
                      <wp:lineTo x="21523" y="21490"/>
                      <wp:lineTo x="21523" y="0"/>
                      <wp:lineTo x="0" y="0"/>
                    </wp:wrapPolygon>
                  </wp:wrapTight>
                  <wp:docPr id="826" name="Imagem 826" descr="faça uma lista de objetos que tenham madeira em sua composição ou que sejam  feitos a partir da - Brainly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aça uma lista de objetos que tenham madeira em sua composição ou que sejam  feitos a partir da - Brainly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D1CE243" w14:textId="77777777" w:rsidR="004B65FA" w:rsidRPr="00921CE7" w:rsidRDefault="004B65FA" w:rsidP="006C49B3">
            <w:pPr>
              <w:tabs>
                <w:tab w:val="left" w:pos="3375"/>
              </w:tabs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4B65FA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hyperlink r:id="rId31" w:history="1">
              <w:r w:rsidRPr="004B65FA">
                <w:rPr>
                  <w:rStyle w:val="Hyperlink"/>
                  <w:rFonts w:cs="Arial"/>
                  <w:b w:val="0"/>
                  <w:color w:val="auto"/>
                  <w:sz w:val="16"/>
                  <w:szCs w:val="16"/>
                </w:rPr>
                <w:t>https://brainly.com.br/tarefa/619501</w:t>
              </w:r>
            </w:hyperlink>
            <w:r w:rsidRPr="004B65FA">
              <w:rPr>
                <w:rFonts w:cs="Arial"/>
                <w:b w:val="0"/>
                <w:sz w:val="16"/>
                <w:szCs w:val="16"/>
              </w:rPr>
              <w:t>..</w:t>
            </w:r>
          </w:p>
        </w:tc>
        <w:tc>
          <w:tcPr>
            <w:tcW w:w="5103" w:type="dxa"/>
          </w:tcPr>
          <w:p w14:paraId="4820EFDE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329EF516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172D13E1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37604BC5" w14:textId="77777777" w:rsidR="004B65FA" w:rsidRPr="00921CE7" w:rsidRDefault="004B65FA" w:rsidP="006C49B3">
            <w:pPr>
              <w:tabs>
                <w:tab w:val="left" w:pos="337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0447A4C7" w14:textId="77777777" w:rsidR="004B65FA" w:rsidRPr="00921CE7" w:rsidRDefault="004B65FA" w:rsidP="006C49B3">
            <w:pPr>
              <w:tabs>
                <w:tab w:val="left" w:pos="3375"/>
              </w:tabs>
              <w:spacing w:line="360" w:lineRule="auto"/>
              <w:jc w:val="both"/>
              <w:rPr>
                <w:rFonts w:cs="Arial"/>
                <w:b w:val="0"/>
                <w:sz w:val="24"/>
                <w:szCs w:val="24"/>
              </w:rPr>
            </w:pPr>
          </w:p>
          <w:p w14:paraId="4B892276" w14:textId="68CBE320" w:rsidR="004B65FA" w:rsidRPr="00921CE7" w:rsidRDefault="004B65FA" w:rsidP="006C49B3">
            <w:pPr>
              <w:tabs>
                <w:tab w:val="left" w:pos="3375"/>
              </w:tabs>
              <w:spacing w:line="360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_________________________________________________________________________________________________________________________________________________________</w:t>
            </w:r>
            <w:r>
              <w:rPr>
                <w:rFonts w:cs="Arial"/>
                <w:b w:val="0"/>
                <w:sz w:val="24"/>
                <w:szCs w:val="24"/>
              </w:rPr>
              <w:t>____________________</w:t>
            </w:r>
            <w:r w:rsidRPr="00921CE7">
              <w:rPr>
                <w:rFonts w:cs="Arial"/>
                <w:b w:val="0"/>
                <w:sz w:val="24"/>
                <w:szCs w:val="24"/>
              </w:rPr>
              <w:t>_______</w:t>
            </w:r>
          </w:p>
        </w:tc>
      </w:tr>
    </w:tbl>
    <w:p w14:paraId="676334DD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</w:p>
    <w:p w14:paraId="63EFFBF8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16"/>
          <w:szCs w:val="16"/>
        </w:rPr>
      </w:pPr>
      <w:r w:rsidRPr="00921CE7">
        <w:rPr>
          <w:rFonts w:cs="Arial"/>
          <w:b w:val="0"/>
          <w:sz w:val="16"/>
          <w:szCs w:val="16"/>
        </w:rPr>
        <w:br w:type="page"/>
      </w:r>
    </w:p>
    <w:p w14:paraId="08A23256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16"/>
          <w:szCs w:val="16"/>
        </w:rPr>
      </w:pPr>
    </w:p>
    <w:p w14:paraId="5171CD88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16"/>
          <w:szCs w:val="16"/>
        </w:rPr>
      </w:pPr>
    </w:p>
    <w:tbl>
      <w:tblPr>
        <w:tblStyle w:val="Tabelacomgrade1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B65FA" w:rsidRPr="00921CE7" w14:paraId="199AAA39" w14:textId="77777777" w:rsidTr="006C49B3">
        <w:trPr>
          <w:trHeight w:val="6804"/>
        </w:trPr>
        <w:tc>
          <w:tcPr>
            <w:tcW w:w="9918" w:type="dxa"/>
          </w:tcPr>
          <w:p w14:paraId="15E6AE67" w14:textId="77777777" w:rsidR="004B65FA" w:rsidRPr="00921CE7" w:rsidRDefault="004B65FA" w:rsidP="006C49B3">
            <w:pPr>
              <w:tabs>
                <w:tab w:val="left" w:pos="3375"/>
              </w:tabs>
              <w:rPr>
                <w:rFonts w:cs="Arial"/>
                <w:b w:val="0"/>
                <w:sz w:val="16"/>
                <w:szCs w:val="16"/>
              </w:rPr>
            </w:pPr>
          </w:p>
          <w:p w14:paraId="4DBD70A5" w14:textId="77777777" w:rsidR="004B65FA" w:rsidRPr="00921CE7" w:rsidRDefault="004B65FA" w:rsidP="006C49B3">
            <w:pPr>
              <w:tabs>
                <w:tab w:val="left" w:pos="337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24"/>
                <w:szCs w:val="24"/>
              </w:rPr>
              <w:t>VOCÊ SABIA QUE O VIDRO É FEITO DESSA COMPOSIÇÃO?</w:t>
            </w:r>
          </w:p>
          <w:p w14:paraId="779751DD" w14:textId="77777777" w:rsidR="004B65FA" w:rsidRPr="00921CE7" w:rsidRDefault="004B65FA" w:rsidP="006C49B3">
            <w:pPr>
              <w:tabs>
                <w:tab w:val="left" w:pos="3375"/>
              </w:tabs>
              <w:rPr>
                <w:rFonts w:cs="Arial"/>
                <w:b w:val="0"/>
                <w:noProof/>
              </w:rPr>
            </w:pPr>
          </w:p>
          <w:p w14:paraId="032C8905" w14:textId="77777777" w:rsidR="004B65FA" w:rsidRPr="00921CE7" w:rsidRDefault="004B65FA" w:rsidP="006C49B3">
            <w:pPr>
              <w:tabs>
                <w:tab w:val="left" w:pos="3375"/>
              </w:tabs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inline distT="0" distB="0" distL="0" distR="0" wp14:anchorId="4BF74F40" wp14:editId="69A82B5B">
                  <wp:extent cx="5037215" cy="2644775"/>
                  <wp:effectExtent l="0" t="0" r="0" b="3175"/>
                  <wp:docPr id="827" name="Imagem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159" cy="264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13080" w14:textId="77777777" w:rsidR="004B65FA" w:rsidRPr="00921CE7" w:rsidRDefault="004B65FA" w:rsidP="006C49B3">
            <w:pPr>
              <w:tabs>
                <w:tab w:val="left" w:pos="3375"/>
              </w:tabs>
              <w:rPr>
                <w:rFonts w:cs="Arial"/>
                <w:b w:val="0"/>
                <w:sz w:val="16"/>
                <w:szCs w:val="16"/>
              </w:rPr>
            </w:pPr>
          </w:p>
          <w:p w14:paraId="02FE7460" w14:textId="77777777" w:rsidR="004B65FA" w:rsidRPr="00921CE7" w:rsidRDefault="004B65FA" w:rsidP="006C49B3">
            <w:pPr>
              <w:shd w:val="clear" w:color="auto" w:fill="FFFFFF"/>
              <w:spacing w:after="120"/>
              <w:jc w:val="both"/>
              <w:outlineLvl w:val="1"/>
              <w:rPr>
                <w:rFonts w:eastAsia="Times New Roman" w:cs="Arial"/>
                <w:b w:val="0"/>
                <w:color w:val="000000"/>
                <w:sz w:val="31"/>
                <w:szCs w:val="31"/>
                <w:lang w:eastAsia="pt-BR"/>
              </w:rPr>
            </w:pPr>
          </w:p>
          <w:p w14:paraId="76C33122" w14:textId="77777777" w:rsidR="004B65FA" w:rsidRPr="00921CE7" w:rsidRDefault="004B65FA" w:rsidP="006C49B3">
            <w:pPr>
              <w:shd w:val="clear" w:color="auto" w:fill="FFFFFF"/>
              <w:spacing w:after="120"/>
              <w:jc w:val="right"/>
              <w:outlineLvl w:val="1"/>
              <w:rPr>
                <w:rFonts w:eastAsia="Times New Roman" w:cs="Arial"/>
                <w:b w:val="0"/>
                <w:sz w:val="16"/>
                <w:szCs w:val="16"/>
                <w:lang w:eastAsia="pt-BR"/>
              </w:rPr>
            </w:pPr>
            <w:r w:rsidRPr="00921CE7">
              <w:rPr>
                <w:rFonts w:eastAsia="Times New Roman" w:cs="Arial"/>
                <w:b w:val="0"/>
                <w:sz w:val="16"/>
                <w:szCs w:val="16"/>
                <w:lang w:eastAsia="pt-BR"/>
              </w:rPr>
              <w:t xml:space="preserve">Disponível em: </w:t>
            </w:r>
            <w:hyperlink r:id="rId33" w:history="1">
              <w:r w:rsidRPr="00921CE7">
                <w:rPr>
                  <w:rFonts w:eastAsia="Times New Roman" w:cs="Arial"/>
                  <w:b w:val="0"/>
                  <w:sz w:val="16"/>
                  <w:szCs w:val="16"/>
                  <w:lang w:eastAsia="pt-BR"/>
                </w:rPr>
                <w:t>http://anguloscidadania.blogspot.com/2016/10/ciclo-infinito-do-vidro-thiago.html</w:t>
              </w:r>
            </w:hyperlink>
          </w:p>
          <w:p w14:paraId="3940D047" w14:textId="77777777" w:rsidR="004B65FA" w:rsidRPr="009136FF" w:rsidRDefault="004B65FA" w:rsidP="006C49B3">
            <w:pPr>
              <w:shd w:val="clear" w:color="auto" w:fill="FFFFFF"/>
              <w:spacing w:after="120"/>
              <w:jc w:val="center"/>
              <w:outlineLvl w:val="1"/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</w:pPr>
            <w:r w:rsidRPr="009136FF">
              <w:rPr>
                <w:rFonts w:eastAsia="Times New Roman" w:cs="Arial"/>
                <w:bCs/>
                <w:color w:val="000000"/>
                <w:sz w:val="24"/>
                <w:szCs w:val="24"/>
                <w:lang w:eastAsia="pt-BR"/>
              </w:rPr>
              <w:t>A HISTÓRIA DO VIDRO</w:t>
            </w:r>
          </w:p>
          <w:p w14:paraId="068305FE" w14:textId="77777777" w:rsidR="004B65FA" w:rsidRPr="00921CE7" w:rsidRDefault="004B65FA" w:rsidP="006C49B3">
            <w:pPr>
              <w:shd w:val="clear" w:color="auto" w:fill="FFFFFF"/>
              <w:spacing w:after="312"/>
              <w:jc w:val="both"/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  <w:r w:rsidRPr="00921CE7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 xml:space="preserve">O VIDRO É FEITO DE UMA MISTURA DE MATÉRIAS-PRIMAS NATURAIS. CONTA-SE QUE ELE FOI DESCOBERTO POR ACASO, QUANDO, AO FAZEREM FOGUEIRAS NA PRAIA, OS NAVEGADORES PERCEBERAM QUE A AREIA E O CALCÁRIO (CONCHAS) SE COMBINARAM </w:t>
            </w:r>
            <w:r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POR MEIO</w:t>
            </w:r>
            <w:r w:rsidRPr="00921CE7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 xml:space="preserve"> DA AÇÃO DA ALTA TEMPERATURA. HÁ REGISTROS DE SUA UTILIZAÇÃO</w:t>
            </w:r>
            <w:r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,</w:t>
            </w:r>
            <w:r w:rsidRPr="00921CE7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 xml:space="preserve"> DESDE 7.000 A.C.</w:t>
            </w:r>
            <w:r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,</w:t>
            </w:r>
            <w:r w:rsidRPr="00921CE7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 xml:space="preserve"> POR SÍRIOS, FENÍCIOS E BABILÔNIOS.</w:t>
            </w:r>
          </w:p>
          <w:p w14:paraId="6B899EB6" w14:textId="70D52095" w:rsidR="004B65FA" w:rsidRPr="00921CE7" w:rsidRDefault="004B65FA" w:rsidP="006C49B3">
            <w:pPr>
              <w:shd w:val="clear" w:color="auto" w:fill="FFFFFF"/>
              <w:spacing w:after="312"/>
              <w:jc w:val="right"/>
              <w:rPr>
                <w:rFonts w:eastAsia="Times New Roman" w:cs="Arial"/>
                <w:b w:val="0"/>
                <w:color w:val="000000"/>
                <w:sz w:val="27"/>
                <w:szCs w:val="27"/>
                <w:lang w:eastAsia="pt-BR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                                                                                          Fonte: </w:t>
            </w:r>
            <w:hyperlink r:id="rId34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http://www.recicloteca.org.br/material-reciclavel/vidro/</w:t>
              </w:r>
            </w:hyperlink>
            <w:r w:rsidRPr="00921CE7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</w:tc>
      </w:tr>
    </w:tbl>
    <w:p w14:paraId="5D811B28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16"/>
          <w:szCs w:val="16"/>
        </w:rPr>
      </w:pPr>
    </w:p>
    <w:p w14:paraId="3CFBAE30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16"/>
          <w:szCs w:val="16"/>
        </w:rPr>
      </w:pPr>
    </w:p>
    <w:p w14:paraId="1E564D6B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16"/>
          <w:szCs w:val="16"/>
        </w:rPr>
      </w:pPr>
    </w:p>
    <w:p w14:paraId="6FE4BD83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</w:p>
    <w:p w14:paraId="35473AE9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cs="Arial"/>
          <w:b w:val="0"/>
          <w:sz w:val="24"/>
          <w:szCs w:val="24"/>
        </w:rPr>
      </w:pPr>
      <w:r w:rsidRPr="00921CE7">
        <w:rPr>
          <w:rFonts w:eastAsia="Arial" w:cs="Arial"/>
          <w:sz w:val="24"/>
          <w:szCs w:val="24"/>
        </w:rPr>
        <w:t>QUESTÃO</w:t>
      </w:r>
      <w:r>
        <w:rPr>
          <w:rFonts w:eastAsia="Arial" w:cs="Arial"/>
          <w:sz w:val="24"/>
          <w:szCs w:val="24"/>
        </w:rPr>
        <w:t xml:space="preserve"> 07</w:t>
      </w:r>
    </w:p>
    <w:p w14:paraId="08ABBAEA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 xml:space="preserve">BASEADO NAS INFORMAÇÕES, COLOQUE </w:t>
      </w:r>
      <w:proofErr w:type="gramStart"/>
      <w:r w:rsidRPr="00921CE7">
        <w:rPr>
          <w:rFonts w:cs="Arial"/>
          <w:b w:val="0"/>
          <w:sz w:val="24"/>
          <w:szCs w:val="24"/>
        </w:rPr>
        <w:t xml:space="preserve">( </w:t>
      </w:r>
      <w:r w:rsidRPr="009136FF">
        <w:rPr>
          <w:rFonts w:cs="Arial"/>
          <w:bCs/>
          <w:sz w:val="24"/>
          <w:szCs w:val="24"/>
        </w:rPr>
        <w:t>V</w:t>
      </w:r>
      <w:proofErr w:type="gramEnd"/>
      <w:r w:rsidRPr="00921CE7">
        <w:rPr>
          <w:rFonts w:cs="Arial"/>
          <w:b w:val="0"/>
          <w:sz w:val="24"/>
          <w:szCs w:val="24"/>
        </w:rPr>
        <w:t xml:space="preserve"> ) PARA VERDADEIRO E ( </w:t>
      </w:r>
      <w:r w:rsidRPr="009136FF">
        <w:rPr>
          <w:rFonts w:cs="Arial"/>
          <w:bCs/>
          <w:sz w:val="24"/>
          <w:szCs w:val="24"/>
        </w:rPr>
        <w:t>F</w:t>
      </w:r>
      <w:r w:rsidRPr="00921CE7">
        <w:rPr>
          <w:rFonts w:cs="Arial"/>
          <w:b w:val="0"/>
          <w:sz w:val="24"/>
          <w:szCs w:val="24"/>
        </w:rPr>
        <w:t xml:space="preserve"> ) PARA</w:t>
      </w:r>
      <w:r>
        <w:rPr>
          <w:rFonts w:cs="Arial"/>
          <w:b w:val="0"/>
          <w:sz w:val="24"/>
          <w:szCs w:val="24"/>
        </w:rPr>
        <w:t xml:space="preserve"> FALSO, NAS ALTERNATIVAS ABAIXO.</w:t>
      </w:r>
    </w:p>
    <w:p w14:paraId="3F2E5450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</w:p>
    <w:p w14:paraId="6F654877" w14:textId="77777777" w:rsidR="004B65FA" w:rsidRPr="00921CE7" w:rsidRDefault="004B65FA" w:rsidP="004B65FA">
      <w:pPr>
        <w:numPr>
          <w:ilvl w:val="0"/>
          <w:numId w:val="8"/>
        </w:numPr>
        <w:tabs>
          <w:tab w:val="left" w:pos="3375"/>
        </w:tabs>
        <w:spacing w:line="276" w:lineRule="auto"/>
        <w:contextualSpacing/>
        <w:jc w:val="both"/>
        <w:rPr>
          <w:rFonts w:cs="Arial"/>
          <w:b w:val="0"/>
          <w:sz w:val="24"/>
          <w:szCs w:val="24"/>
        </w:rPr>
      </w:pPr>
      <w:proofErr w:type="gramStart"/>
      <w:r w:rsidRPr="00921CE7">
        <w:rPr>
          <w:rFonts w:cs="Arial"/>
          <w:b w:val="0"/>
          <w:sz w:val="24"/>
          <w:szCs w:val="24"/>
        </w:rPr>
        <w:t xml:space="preserve">( </w:t>
      </w:r>
      <w:r>
        <w:rPr>
          <w:rFonts w:cs="Arial"/>
          <w:b w:val="0"/>
          <w:sz w:val="24"/>
          <w:szCs w:val="24"/>
        </w:rPr>
        <w:t xml:space="preserve"> </w:t>
      </w:r>
      <w:proofErr w:type="gramEnd"/>
      <w:r w:rsidRPr="00921CE7">
        <w:rPr>
          <w:rFonts w:cs="Arial"/>
          <w:b w:val="0"/>
          <w:sz w:val="24"/>
          <w:szCs w:val="24"/>
        </w:rPr>
        <w:t xml:space="preserve">  ) SOMENTE OS OBJETOS DE VIDRO SÃO TRANSPARENTES.</w:t>
      </w:r>
    </w:p>
    <w:p w14:paraId="1B9A0168" w14:textId="77777777" w:rsidR="004B65FA" w:rsidRPr="00921CE7" w:rsidRDefault="004B65FA" w:rsidP="004B65FA">
      <w:pPr>
        <w:numPr>
          <w:ilvl w:val="0"/>
          <w:numId w:val="8"/>
        </w:numPr>
        <w:tabs>
          <w:tab w:val="left" w:pos="3375"/>
        </w:tabs>
        <w:spacing w:line="276" w:lineRule="auto"/>
        <w:contextualSpacing/>
        <w:jc w:val="both"/>
        <w:rPr>
          <w:rFonts w:cs="Arial"/>
          <w:b w:val="0"/>
          <w:sz w:val="24"/>
          <w:szCs w:val="24"/>
        </w:rPr>
      </w:pPr>
      <w:proofErr w:type="gramStart"/>
      <w:r w:rsidRPr="00921CE7">
        <w:rPr>
          <w:rFonts w:cs="Arial"/>
          <w:b w:val="0"/>
          <w:sz w:val="24"/>
          <w:szCs w:val="24"/>
        </w:rPr>
        <w:t xml:space="preserve">(  </w:t>
      </w:r>
      <w:proofErr w:type="gramEnd"/>
      <w:r>
        <w:rPr>
          <w:rFonts w:cs="Arial"/>
          <w:b w:val="0"/>
          <w:sz w:val="24"/>
          <w:szCs w:val="24"/>
        </w:rPr>
        <w:t xml:space="preserve"> </w:t>
      </w:r>
      <w:r w:rsidRPr="00921CE7">
        <w:rPr>
          <w:rFonts w:cs="Arial"/>
          <w:b w:val="0"/>
          <w:sz w:val="24"/>
          <w:szCs w:val="24"/>
        </w:rPr>
        <w:t xml:space="preserve"> ) A PRINCIPAL MATÉRIA PRIMA PARA A FABRICAÇÃO DO PAPEL É A MADEIRA.</w:t>
      </w:r>
    </w:p>
    <w:p w14:paraId="7E34B623" w14:textId="77777777" w:rsidR="004B65FA" w:rsidRPr="00921CE7" w:rsidRDefault="004B65FA" w:rsidP="004B65FA">
      <w:pPr>
        <w:numPr>
          <w:ilvl w:val="0"/>
          <w:numId w:val="8"/>
        </w:numPr>
        <w:tabs>
          <w:tab w:val="left" w:pos="3375"/>
        </w:tabs>
        <w:spacing w:line="276" w:lineRule="auto"/>
        <w:contextualSpacing/>
        <w:jc w:val="both"/>
        <w:rPr>
          <w:rFonts w:cs="Arial"/>
          <w:b w:val="0"/>
          <w:sz w:val="24"/>
          <w:szCs w:val="24"/>
        </w:rPr>
      </w:pPr>
      <w:proofErr w:type="gramStart"/>
      <w:r w:rsidRPr="00921CE7">
        <w:rPr>
          <w:rFonts w:cs="Arial"/>
          <w:b w:val="0"/>
          <w:sz w:val="24"/>
          <w:szCs w:val="24"/>
        </w:rPr>
        <w:t xml:space="preserve">(  </w:t>
      </w:r>
      <w:proofErr w:type="gramEnd"/>
      <w:r>
        <w:rPr>
          <w:rFonts w:cs="Arial"/>
          <w:b w:val="0"/>
          <w:sz w:val="24"/>
          <w:szCs w:val="24"/>
        </w:rPr>
        <w:t xml:space="preserve"> </w:t>
      </w:r>
      <w:r w:rsidRPr="00921CE7">
        <w:rPr>
          <w:rFonts w:cs="Arial"/>
          <w:b w:val="0"/>
          <w:sz w:val="24"/>
          <w:szCs w:val="24"/>
        </w:rPr>
        <w:t xml:space="preserve"> ) OS OBJETOS PODEM SER DUROS, MALEÁVEIS, OPACOS E TRANSPARENTES.</w:t>
      </w:r>
    </w:p>
    <w:p w14:paraId="473C683B" w14:textId="77777777" w:rsidR="004B65FA" w:rsidRPr="00921CE7" w:rsidRDefault="004B65FA" w:rsidP="004B65FA">
      <w:pPr>
        <w:numPr>
          <w:ilvl w:val="0"/>
          <w:numId w:val="8"/>
        </w:numPr>
        <w:tabs>
          <w:tab w:val="left" w:pos="3375"/>
        </w:tabs>
        <w:spacing w:line="276" w:lineRule="auto"/>
        <w:contextualSpacing/>
        <w:jc w:val="both"/>
        <w:rPr>
          <w:rFonts w:cs="Arial"/>
          <w:b w:val="0"/>
          <w:sz w:val="24"/>
          <w:szCs w:val="24"/>
        </w:rPr>
      </w:pPr>
      <w:proofErr w:type="gramStart"/>
      <w:r w:rsidRPr="00921CE7">
        <w:rPr>
          <w:rFonts w:cs="Arial"/>
          <w:b w:val="0"/>
          <w:sz w:val="24"/>
          <w:szCs w:val="24"/>
        </w:rPr>
        <w:t>(</w:t>
      </w:r>
      <w:r>
        <w:rPr>
          <w:rFonts w:cs="Arial"/>
          <w:b w:val="0"/>
          <w:sz w:val="24"/>
          <w:szCs w:val="24"/>
        </w:rPr>
        <w:t xml:space="preserve"> </w:t>
      </w:r>
      <w:r w:rsidRPr="00921CE7">
        <w:rPr>
          <w:rFonts w:cs="Arial"/>
          <w:b w:val="0"/>
          <w:sz w:val="24"/>
          <w:szCs w:val="24"/>
        </w:rPr>
        <w:t xml:space="preserve"> )</w:t>
      </w:r>
      <w:proofErr w:type="gramEnd"/>
      <w:r w:rsidRPr="00921CE7">
        <w:rPr>
          <w:rFonts w:cs="Arial"/>
          <w:b w:val="0"/>
          <w:sz w:val="24"/>
          <w:szCs w:val="24"/>
        </w:rPr>
        <w:t xml:space="preserve"> TODOS OS BRINQUEDOS E OS MATERIAS ESCOLARES SÃO FEITOS DE PLÁSTICO.</w:t>
      </w:r>
    </w:p>
    <w:p w14:paraId="737781A9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4AB6359E" w14:textId="77777777" w:rsidR="004B65FA" w:rsidRPr="00921CE7" w:rsidRDefault="004B65FA" w:rsidP="004B65FA">
      <w:pPr>
        <w:tabs>
          <w:tab w:val="left" w:pos="3375"/>
        </w:tabs>
        <w:jc w:val="both"/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 xml:space="preserve">        JÁ SABEMOS D</w:t>
      </w:r>
      <w:r>
        <w:rPr>
          <w:rFonts w:cs="Arial"/>
          <w:b w:val="0"/>
          <w:sz w:val="24"/>
          <w:szCs w:val="24"/>
        </w:rPr>
        <w:t>E</w:t>
      </w:r>
      <w:r w:rsidRPr="00921CE7">
        <w:rPr>
          <w:rFonts w:cs="Arial"/>
          <w:b w:val="0"/>
          <w:sz w:val="24"/>
          <w:szCs w:val="24"/>
        </w:rPr>
        <w:t xml:space="preserve"> QUE SÃO FEITOS OS OBJETOS E PARA QUE SERVEM. AGORA</w:t>
      </w:r>
      <w:r>
        <w:rPr>
          <w:rFonts w:cs="Arial"/>
          <w:b w:val="0"/>
          <w:sz w:val="24"/>
          <w:szCs w:val="24"/>
        </w:rPr>
        <w:t>,</w:t>
      </w:r>
      <w:r w:rsidRPr="00921CE7">
        <w:rPr>
          <w:rFonts w:cs="Arial"/>
          <w:b w:val="0"/>
          <w:sz w:val="24"/>
          <w:szCs w:val="24"/>
        </w:rPr>
        <w:t xml:space="preserve"> PRECISAMOS APRENDER SOBRE A IMPORTÂNCIA DO DESCARTE DESSES OBJETOS. UTILIZAR E DESCARTAR OS OBJETOS</w:t>
      </w:r>
      <w:r>
        <w:rPr>
          <w:rFonts w:cs="Arial"/>
          <w:b w:val="0"/>
          <w:sz w:val="24"/>
          <w:szCs w:val="24"/>
        </w:rPr>
        <w:t>,</w:t>
      </w:r>
      <w:r w:rsidRPr="00921CE7">
        <w:rPr>
          <w:rFonts w:cs="Arial"/>
          <w:b w:val="0"/>
          <w:sz w:val="24"/>
          <w:szCs w:val="24"/>
        </w:rPr>
        <w:t xml:space="preserve"> CORRETAMENTE</w:t>
      </w:r>
      <w:r>
        <w:rPr>
          <w:rFonts w:cs="Arial"/>
          <w:b w:val="0"/>
          <w:sz w:val="24"/>
          <w:szCs w:val="24"/>
        </w:rPr>
        <w:t>,</w:t>
      </w:r>
      <w:r w:rsidRPr="00921CE7">
        <w:rPr>
          <w:rFonts w:cs="Arial"/>
          <w:b w:val="0"/>
          <w:sz w:val="24"/>
          <w:szCs w:val="24"/>
        </w:rPr>
        <w:t xml:space="preserve"> CONTRIBUI PARA A MANUTENÇÃO, PRESERVAÇÃO E CONSERVAÇÃO DO MEIO AMBIENTE. </w:t>
      </w:r>
    </w:p>
    <w:p w14:paraId="4B33C6BD" w14:textId="77777777" w:rsidR="004B65FA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</w:p>
    <w:p w14:paraId="1C5C206C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>ENTÃO, MÃOS À OBRA!</w:t>
      </w:r>
    </w:p>
    <w:p w14:paraId="155487F5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0415815F" w14:textId="77777777" w:rsidR="004B65FA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66F088BC" w14:textId="3B4FEBCA" w:rsidR="004B65FA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  <w:r w:rsidRPr="00921CE7">
        <w:rPr>
          <w:rFonts w:eastAsia="Arial" w:cs="Arial"/>
          <w:sz w:val="24"/>
          <w:szCs w:val="24"/>
        </w:rPr>
        <w:lastRenderedPageBreak/>
        <w:t>QUESTÃO</w:t>
      </w:r>
      <w:r>
        <w:rPr>
          <w:rFonts w:eastAsia="Arial" w:cs="Arial"/>
          <w:sz w:val="24"/>
          <w:szCs w:val="24"/>
        </w:rPr>
        <w:t xml:space="preserve"> 08</w:t>
      </w:r>
    </w:p>
    <w:p w14:paraId="34BA801F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cs="Arial"/>
          <w:b w:val="0"/>
          <w:sz w:val="24"/>
          <w:szCs w:val="24"/>
        </w:rPr>
      </w:pPr>
    </w:p>
    <w:p w14:paraId="71D1E759" w14:textId="77777777" w:rsidR="004B65FA" w:rsidRPr="00921CE7" w:rsidRDefault="004B65FA" w:rsidP="004B65FA">
      <w:pPr>
        <w:tabs>
          <w:tab w:val="left" w:pos="3375"/>
        </w:tabs>
        <w:rPr>
          <w:rFonts w:cs="Arial"/>
          <w:b w:val="0"/>
          <w:sz w:val="24"/>
          <w:szCs w:val="24"/>
        </w:rPr>
      </w:pPr>
      <w:r w:rsidRPr="00921CE7">
        <w:rPr>
          <w:rFonts w:cs="Arial"/>
          <w:b w:val="0"/>
          <w:sz w:val="24"/>
          <w:szCs w:val="24"/>
        </w:rPr>
        <w:t xml:space="preserve">MARQUE </w:t>
      </w:r>
      <w:proofErr w:type="gramStart"/>
      <w:r w:rsidRPr="00921CE7">
        <w:rPr>
          <w:rFonts w:cs="Arial"/>
          <w:b w:val="0"/>
          <w:sz w:val="24"/>
          <w:szCs w:val="24"/>
        </w:rPr>
        <w:t xml:space="preserve">( </w:t>
      </w:r>
      <w:r w:rsidRPr="00D6433F">
        <w:rPr>
          <w:rFonts w:cs="Arial"/>
          <w:bCs/>
          <w:sz w:val="24"/>
          <w:szCs w:val="24"/>
        </w:rPr>
        <w:t>X</w:t>
      </w:r>
      <w:proofErr w:type="gramEnd"/>
      <w:r w:rsidRPr="00921CE7">
        <w:rPr>
          <w:rFonts w:cs="Arial"/>
          <w:b w:val="0"/>
          <w:sz w:val="24"/>
          <w:szCs w:val="24"/>
        </w:rPr>
        <w:t xml:space="preserve"> ) NAS ALTERNATIVAS CORRETAS</w:t>
      </w:r>
      <w:r>
        <w:rPr>
          <w:rFonts w:cs="Arial"/>
          <w:b w:val="0"/>
          <w:sz w:val="24"/>
          <w:szCs w:val="24"/>
        </w:rPr>
        <w:t xml:space="preserve"> EM RELAÇÃO A PRESERVAÇÃO E CONSERVAÇÃO DO MEIO AMBIENTE.</w:t>
      </w:r>
    </w:p>
    <w:p w14:paraId="1CA5231E" w14:textId="77777777" w:rsidR="004B65FA" w:rsidRPr="00921CE7" w:rsidRDefault="004B65FA" w:rsidP="004B65FA">
      <w:pPr>
        <w:tabs>
          <w:tab w:val="left" w:pos="3375"/>
        </w:tabs>
        <w:spacing w:line="360" w:lineRule="auto"/>
        <w:rPr>
          <w:rFonts w:cs="Arial"/>
          <w:b w:val="0"/>
          <w:sz w:val="24"/>
          <w:szCs w:val="24"/>
        </w:rPr>
      </w:pPr>
    </w:p>
    <w:p w14:paraId="0640EB07" w14:textId="77777777" w:rsidR="004B65FA" w:rsidRPr="00921CE7" w:rsidRDefault="004B65FA" w:rsidP="004B65FA">
      <w:pPr>
        <w:numPr>
          <w:ilvl w:val="0"/>
          <w:numId w:val="9"/>
        </w:numPr>
        <w:tabs>
          <w:tab w:val="left" w:pos="3375"/>
        </w:tabs>
        <w:spacing w:line="360" w:lineRule="auto"/>
        <w:contextualSpacing/>
        <w:jc w:val="both"/>
        <w:rPr>
          <w:rFonts w:cs="Arial"/>
          <w:b w:val="0"/>
          <w:sz w:val="24"/>
          <w:szCs w:val="24"/>
        </w:rPr>
      </w:pPr>
      <w:proofErr w:type="gramStart"/>
      <w:r w:rsidRPr="00921CE7">
        <w:rPr>
          <w:rFonts w:cs="Arial"/>
          <w:b w:val="0"/>
          <w:sz w:val="24"/>
          <w:szCs w:val="24"/>
        </w:rPr>
        <w:t xml:space="preserve">(  </w:t>
      </w:r>
      <w:proofErr w:type="gramEnd"/>
      <w:r w:rsidRPr="00921CE7">
        <w:rPr>
          <w:rFonts w:cs="Arial"/>
          <w:b w:val="0"/>
          <w:sz w:val="24"/>
          <w:szCs w:val="24"/>
        </w:rPr>
        <w:t xml:space="preserve"> ) SEMPRE DEVEMOS JOGAR O LIXO NA LIXEIRA.</w:t>
      </w:r>
    </w:p>
    <w:p w14:paraId="038516B5" w14:textId="77777777" w:rsidR="004B65FA" w:rsidRPr="00921CE7" w:rsidRDefault="004B65FA" w:rsidP="004B65FA">
      <w:pPr>
        <w:numPr>
          <w:ilvl w:val="0"/>
          <w:numId w:val="9"/>
        </w:numPr>
        <w:tabs>
          <w:tab w:val="left" w:pos="3375"/>
        </w:tabs>
        <w:spacing w:line="360" w:lineRule="auto"/>
        <w:contextualSpacing/>
        <w:jc w:val="both"/>
        <w:rPr>
          <w:rFonts w:cs="Arial"/>
          <w:b w:val="0"/>
          <w:sz w:val="24"/>
          <w:szCs w:val="24"/>
        </w:rPr>
      </w:pPr>
      <w:proofErr w:type="gramStart"/>
      <w:r w:rsidRPr="00921CE7">
        <w:rPr>
          <w:rFonts w:cs="Arial"/>
          <w:b w:val="0"/>
          <w:sz w:val="24"/>
          <w:szCs w:val="24"/>
        </w:rPr>
        <w:t xml:space="preserve">(  </w:t>
      </w:r>
      <w:proofErr w:type="gramEnd"/>
      <w:r w:rsidRPr="00921CE7">
        <w:rPr>
          <w:rFonts w:cs="Arial"/>
          <w:b w:val="0"/>
          <w:sz w:val="24"/>
          <w:szCs w:val="24"/>
        </w:rPr>
        <w:t xml:space="preserve"> ) SEPARAR O LIXO PARA A COLETA SELETIVA.</w:t>
      </w:r>
    </w:p>
    <w:p w14:paraId="23C4C2D8" w14:textId="77777777" w:rsidR="004B65FA" w:rsidRPr="00921CE7" w:rsidRDefault="004B65FA" w:rsidP="004B65FA">
      <w:pPr>
        <w:numPr>
          <w:ilvl w:val="0"/>
          <w:numId w:val="9"/>
        </w:numPr>
        <w:tabs>
          <w:tab w:val="left" w:pos="3375"/>
        </w:tabs>
        <w:spacing w:line="360" w:lineRule="auto"/>
        <w:contextualSpacing/>
        <w:jc w:val="both"/>
        <w:rPr>
          <w:rFonts w:cs="Arial"/>
          <w:b w:val="0"/>
          <w:sz w:val="24"/>
          <w:szCs w:val="24"/>
        </w:rPr>
      </w:pPr>
      <w:proofErr w:type="gramStart"/>
      <w:r w:rsidRPr="00921CE7">
        <w:rPr>
          <w:rFonts w:cs="Arial"/>
          <w:b w:val="0"/>
          <w:sz w:val="24"/>
          <w:szCs w:val="24"/>
        </w:rPr>
        <w:t xml:space="preserve">(  </w:t>
      </w:r>
      <w:proofErr w:type="gramEnd"/>
      <w:r w:rsidRPr="00921CE7">
        <w:rPr>
          <w:rFonts w:cs="Arial"/>
          <w:b w:val="0"/>
          <w:sz w:val="24"/>
          <w:szCs w:val="24"/>
        </w:rPr>
        <w:t xml:space="preserve"> ) REUTILIZAR, SEMPRE QUE POSSÍVEL, AS EMBALAGENS.</w:t>
      </w:r>
    </w:p>
    <w:p w14:paraId="4E73AEEF" w14:textId="77777777" w:rsidR="004B65FA" w:rsidRPr="00921CE7" w:rsidRDefault="004B65FA" w:rsidP="004B65FA">
      <w:pPr>
        <w:numPr>
          <w:ilvl w:val="0"/>
          <w:numId w:val="9"/>
        </w:numPr>
        <w:tabs>
          <w:tab w:val="left" w:pos="3375"/>
        </w:tabs>
        <w:spacing w:line="360" w:lineRule="auto"/>
        <w:contextualSpacing/>
        <w:jc w:val="both"/>
        <w:rPr>
          <w:rFonts w:cs="Arial"/>
          <w:b w:val="0"/>
          <w:sz w:val="24"/>
          <w:szCs w:val="24"/>
        </w:rPr>
      </w:pPr>
      <w:proofErr w:type="gramStart"/>
      <w:r w:rsidRPr="00921CE7">
        <w:rPr>
          <w:rFonts w:cs="Arial"/>
          <w:b w:val="0"/>
          <w:sz w:val="24"/>
          <w:szCs w:val="24"/>
        </w:rPr>
        <w:t xml:space="preserve">(  </w:t>
      </w:r>
      <w:proofErr w:type="gramEnd"/>
      <w:r w:rsidRPr="00921CE7">
        <w:rPr>
          <w:rFonts w:cs="Arial"/>
          <w:b w:val="0"/>
          <w:sz w:val="24"/>
          <w:szCs w:val="24"/>
        </w:rPr>
        <w:t xml:space="preserve"> ) TER CONSCIÊNCIA DO USO CORRETO DOS MATERIAIS.</w:t>
      </w:r>
    </w:p>
    <w:p w14:paraId="470AF831" w14:textId="77777777" w:rsidR="004B65FA" w:rsidRPr="00921CE7" w:rsidRDefault="004B65FA" w:rsidP="004B65FA">
      <w:pPr>
        <w:numPr>
          <w:ilvl w:val="0"/>
          <w:numId w:val="9"/>
        </w:numPr>
        <w:tabs>
          <w:tab w:val="left" w:pos="3375"/>
        </w:tabs>
        <w:spacing w:line="360" w:lineRule="auto"/>
        <w:contextualSpacing/>
        <w:jc w:val="both"/>
        <w:rPr>
          <w:rFonts w:cs="Arial"/>
          <w:b w:val="0"/>
          <w:sz w:val="24"/>
          <w:szCs w:val="24"/>
        </w:rPr>
      </w:pPr>
      <w:proofErr w:type="gramStart"/>
      <w:r w:rsidRPr="00921CE7">
        <w:rPr>
          <w:rFonts w:cs="Arial"/>
          <w:b w:val="0"/>
          <w:sz w:val="24"/>
          <w:szCs w:val="24"/>
        </w:rPr>
        <w:t xml:space="preserve">(  </w:t>
      </w:r>
      <w:proofErr w:type="gramEnd"/>
      <w:r w:rsidRPr="00921CE7">
        <w:rPr>
          <w:rFonts w:cs="Arial"/>
          <w:b w:val="0"/>
          <w:sz w:val="24"/>
          <w:szCs w:val="24"/>
        </w:rPr>
        <w:t xml:space="preserve"> ) NENHUMA DAS ALTERNATIVAS ESTÁ CORRETA.</w:t>
      </w:r>
    </w:p>
    <w:p w14:paraId="0AE042D3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58705604" w14:textId="77777777" w:rsidR="004B65FA" w:rsidRPr="00921CE7" w:rsidRDefault="004B65FA" w:rsidP="004B65FA">
      <w:pPr>
        <w:tabs>
          <w:tab w:val="left" w:pos="3375"/>
        </w:tabs>
        <w:contextualSpacing/>
        <w:jc w:val="both"/>
        <w:rPr>
          <w:rFonts w:cs="Arial"/>
          <w:b w:val="0"/>
          <w:sz w:val="24"/>
          <w:szCs w:val="24"/>
        </w:rPr>
      </w:pPr>
    </w:p>
    <w:p w14:paraId="68A0CE96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</w:p>
    <w:tbl>
      <w:tblPr>
        <w:tblStyle w:val="Tabelacomgrade15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4B65FA" w:rsidRPr="00921CE7" w14:paraId="7EA38325" w14:textId="77777777" w:rsidTr="006C49B3">
        <w:tc>
          <w:tcPr>
            <w:tcW w:w="10348" w:type="dxa"/>
          </w:tcPr>
          <w:p w14:paraId="7C224959" w14:textId="77777777" w:rsidR="004B65FA" w:rsidRPr="00EE322F" w:rsidRDefault="004B65FA" w:rsidP="006C49B3">
            <w:pPr>
              <w:tabs>
                <w:tab w:val="left" w:pos="3375"/>
              </w:tabs>
              <w:spacing w:line="360" w:lineRule="auto"/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EE322F">
              <w:rPr>
                <w:rFonts w:cs="Arial"/>
                <w:b w:val="0"/>
                <w:sz w:val="24"/>
                <w:szCs w:val="24"/>
              </w:rPr>
              <w:t>VOCE SABIA...</w:t>
            </w:r>
          </w:p>
          <w:p w14:paraId="4A64DB02" w14:textId="77777777" w:rsidR="004B65FA" w:rsidRPr="00EE322F" w:rsidRDefault="004B65FA" w:rsidP="006C49B3">
            <w:pPr>
              <w:spacing w:line="360" w:lineRule="auto"/>
              <w:jc w:val="both"/>
              <w:outlineLvl w:val="1"/>
              <w:rPr>
                <w:rFonts w:eastAsia="Times New Roman" w:cs="Arial"/>
                <w:b w:val="0"/>
                <w:sz w:val="24"/>
                <w:szCs w:val="24"/>
                <w:lang w:eastAsia="pt-BR"/>
              </w:rPr>
            </w:pPr>
            <w:r w:rsidRPr="00EE322F">
              <w:rPr>
                <w:rFonts w:eastAsia="Times New Roman" w:cs="Arial"/>
                <w:b w:val="0"/>
                <w:sz w:val="24"/>
                <w:szCs w:val="24"/>
                <w:lang w:eastAsia="pt-BR"/>
              </w:rPr>
              <w:t xml:space="preserve">AFINAL, QUAIS SÃO AS CORES PARA COLETORES </w:t>
            </w:r>
            <w:r>
              <w:rPr>
                <w:rFonts w:eastAsia="Times New Roman" w:cs="Arial"/>
                <w:b w:val="0"/>
                <w:sz w:val="24"/>
                <w:szCs w:val="24"/>
                <w:lang w:eastAsia="pt-BR"/>
              </w:rPr>
              <w:t>E</w:t>
            </w:r>
            <w:r w:rsidRPr="00EE322F">
              <w:rPr>
                <w:rFonts w:eastAsia="Times New Roman" w:cs="Arial"/>
                <w:b w:val="0"/>
                <w:sz w:val="24"/>
                <w:szCs w:val="24"/>
                <w:lang w:eastAsia="pt-BR"/>
              </w:rPr>
              <w:t xml:space="preserve"> LIXEIRAS PARA COLETA SELETIVA?</w:t>
            </w:r>
          </w:p>
          <w:p w14:paraId="1A32C959" w14:textId="77777777" w:rsidR="004B65FA" w:rsidRPr="00EE322F" w:rsidRDefault="004B65FA" w:rsidP="006C49B3">
            <w:pPr>
              <w:spacing w:line="360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EE322F">
              <w:rPr>
                <w:rFonts w:cs="Arial"/>
                <w:b w:val="0"/>
                <w:sz w:val="24"/>
                <w:szCs w:val="24"/>
              </w:rPr>
              <w:br/>
              <w:t>A LISTA A SEGUIR APRESENTA A PADRONIZAÇÃO DE CORES PARA OS TIPOS DE RESÍDUOS MAIS COMUNS. AS INFORMAÇÕES SÃO BASEADAS NA RESOLUÇÃO CONAMA</w:t>
            </w:r>
            <w:r>
              <w:rPr>
                <w:rFonts w:cs="Arial"/>
                <w:b w:val="0"/>
                <w:sz w:val="24"/>
                <w:szCs w:val="24"/>
              </w:rPr>
              <w:t>,</w:t>
            </w:r>
            <w:r w:rsidRPr="00EE322F">
              <w:rPr>
                <w:rFonts w:cs="Arial"/>
                <w:b w:val="0"/>
                <w:sz w:val="24"/>
                <w:szCs w:val="24"/>
              </w:rPr>
              <w:t xml:space="preserve"> MAIS RECENTE</w:t>
            </w:r>
            <w:r>
              <w:rPr>
                <w:rFonts w:cs="Arial"/>
                <w:b w:val="0"/>
                <w:sz w:val="24"/>
                <w:szCs w:val="24"/>
              </w:rPr>
              <w:t>,</w:t>
            </w:r>
            <w:r w:rsidRPr="00EE322F">
              <w:rPr>
                <w:rFonts w:cs="Arial"/>
                <w:b w:val="0"/>
                <w:sz w:val="24"/>
                <w:szCs w:val="24"/>
              </w:rPr>
              <w:t xml:space="preserve"> E DE ACORDO COM PADRÕES INTERNACIONALMENTE ACEITOS.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3"/>
            </w:tblGrid>
            <w:tr w:rsidR="004B65FA" w:rsidRPr="00EE322F" w14:paraId="5C7D5BDB" w14:textId="77777777" w:rsidTr="006C49B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632B35" w14:textId="77777777" w:rsidR="004B65FA" w:rsidRPr="00EE322F" w:rsidRDefault="004B65FA" w:rsidP="006C49B3">
                  <w:pPr>
                    <w:spacing w:line="360" w:lineRule="auto"/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</w:pPr>
                  <w:r w:rsidRPr="00EE322F"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  <w:t> </w:t>
                  </w:r>
                </w:p>
              </w:tc>
            </w:tr>
            <w:tr w:rsidR="004B65FA" w:rsidRPr="00EE322F" w14:paraId="148DC38D" w14:textId="77777777" w:rsidTr="006C49B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39C4F6" w14:textId="77777777" w:rsidR="004B65FA" w:rsidRPr="00EE322F" w:rsidRDefault="004B65FA" w:rsidP="004B65FA">
                  <w:pPr>
                    <w:numPr>
                      <w:ilvl w:val="0"/>
                      <w:numId w:val="10"/>
                    </w:numPr>
                    <w:spacing w:line="360" w:lineRule="auto"/>
                    <w:jc w:val="both"/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</w:pPr>
                  <w:r w:rsidRPr="00E62952">
                    <w:rPr>
                      <w:rFonts w:cs="Arial"/>
                      <w:bCs/>
                      <w:color w:val="FFDC17"/>
                      <w:sz w:val="24"/>
                      <w:szCs w:val="24"/>
                      <w:bdr w:val="none" w:sz="0" w:space="0" w:color="auto" w:frame="1"/>
                    </w:rPr>
                    <w:t>AMARELO</w:t>
                  </w:r>
                  <w:r w:rsidRPr="00EE322F">
                    <w:rPr>
                      <w:rFonts w:cs="Arial"/>
                      <w:b w:val="0"/>
                      <w:color w:val="33363E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EE322F"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  <w:t xml:space="preserve">- 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>METAL EM GERAL</w:t>
                  </w:r>
                </w:p>
                <w:p w14:paraId="5345FA7E" w14:textId="77777777" w:rsidR="004B65FA" w:rsidRPr="00EE322F" w:rsidRDefault="004B65FA" w:rsidP="004B65FA">
                  <w:pPr>
                    <w:numPr>
                      <w:ilvl w:val="0"/>
                      <w:numId w:val="10"/>
                    </w:numPr>
                    <w:spacing w:line="360" w:lineRule="auto"/>
                    <w:jc w:val="both"/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</w:pPr>
                  <w:r w:rsidRPr="00E35E10">
                    <w:rPr>
                      <w:rFonts w:cs="Arial"/>
                      <w:bCs/>
                      <w:color w:val="0070C0"/>
                      <w:sz w:val="24"/>
                      <w:szCs w:val="24"/>
                      <w:bdr w:val="none" w:sz="0" w:space="0" w:color="auto" w:frame="1"/>
                    </w:rPr>
                    <w:t>AZUL</w:t>
                  </w:r>
                  <w:r w:rsidRPr="00EE322F">
                    <w:rPr>
                      <w:rFonts w:cs="Arial"/>
                      <w:b w:val="0"/>
                      <w:color w:val="0070C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EE322F"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  <w:t xml:space="preserve">- 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>PAPEL; PAPELÃO</w:t>
                  </w:r>
                </w:p>
                <w:p w14:paraId="3EA7878B" w14:textId="77777777" w:rsidR="004B65FA" w:rsidRPr="00EE322F" w:rsidRDefault="004B65FA" w:rsidP="004B65FA">
                  <w:pPr>
                    <w:numPr>
                      <w:ilvl w:val="0"/>
                      <w:numId w:val="10"/>
                    </w:numPr>
                    <w:spacing w:line="360" w:lineRule="auto"/>
                    <w:jc w:val="both"/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</w:pPr>
                  <w:r w:rsidRPr="00E35E10">
                    <w:rPr>
                      <w:rFonts w:cs="Arial"/>
                      <w:bCs/>
                      <w:color w:val="00B050"/>
                      <w:sz w:val="24"/>
                      <w:szCs w:val="24"/>
                      <w:bdr w:val="none" w:sz="0" w:space="0" w:color="auto" w:frame="1"/>
                    </w:rPr>
                    <w:t>VERDE</w:t>
                  </w:r>
                  <w:r w:rsidRPr="00EE322F">
                    <w:rPr>
                      <w:rFonts w:cs="Arial"/>
                      <w:b w:val="0"/>
                      <w:color w:val="00B05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EE322F"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  <w:t xml:space="preserve">- 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>VIDRO</w:t>
                  </w:r>
                </w:p>
                <w:p w14:paraId="3C07BC2F" w14:textId="77777777" w:rsidR="004B65FA" w:rsidRPr="00EE322F" w:rsidRDefault="004B65FA" w:rsidP="004B65FA">
                  <w:pPr>
                    <w:numPr>
                      <w:ilvl w:val="0"/>
                      <w:numId w:val="10"/>
                    </w:numPr>
                    <w:spacing w:line="360" w:lineRule="auto"/>
                    <w:jc w:val="both"/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</w:pPr>
                  <w:r w:rsidRPr="00E35E10">
                    <w:rPr>
                      <w:rFonts w:cs="Arial"/>
                      <w:bCs/>
                      <w:color w:val="FF0000"/>
                      <w:sz w:val="24"/>
                      <w:szCs w:val="24"/>
                      <w:bdr w:val="none" w:sz="0" w:space="0" w:color="auto" w:frame="1"/>
                    </w:rPr>
                    <w:t>VERMELHO</w:t>
                  </w:r>
                  <w:r w:rsidRPr="00EE322F">
                    <w:rPr>
                      <w:rFonts w:cs="Arial"/>
                      <w:b w:val="0"/>
                      <w:color w:val="33363E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EE322F"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  <w:t>– PLÁSTICO</w:t>
                  </w:r>
                </w:p>
                <w:p w14:paraId="0FCB2501" w14:textId="77777777" w:rsidR="004B65FA" w:rsidRPr="00EE322F" w:rsidRDefault="004B65FA" w:rsidP="004B65FA">
                  <w:pPr>
                    <w:numPr>
                      <w:ilvl w:val="0"/>
                      <w:numId w:val="10"/>
                    </w:numPr>
                    <w:spacing w:line="360" w:lineRule="auto"/>
                    <w:jc w:val="both"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E35E10">
                    <w:rPr>
                      <w:rFonts w:cs="Arial"/>
                      <w:bCs/>
                      <w:color w:val="833C0B" w:themeColor="accent2" w:themeShade="80"/>
                      <w:sz w:val="24"/>
                      <w:szCs w:val="24"/>
                      <w:bdr w:val="none" w:sz="0" w:space="0" w:color="auto" w:frame="1"/>
                    </w:rPr>
                    <w:t>MARROM</w:t>
                  </w:r>
                  <w:r w:rsidRPr="00E35E10">
                    <w:rPr>
                      <w:rFonts w:cs="Arial"/>
                      <w:bCs/>
                      <w:color w:val="33363E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EE322F">
                    <w:rPr>
                      <w:rFonts w:cs="Arial"/>
                      <w:b w:val="0"/>
                      <w:color w:val="33363E"/>
                      <w:sz w:val="24"/>
                      <w:szCs w:val="24"/>
                    </w:rPr>
                    <w:t xml:space="preserve">- 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>RESÍDUOS ORGÂNICOS</w:t>
                  </w:r>
                </w:p>
                <w:p w14:paraId="7F57473D" w14:textId="77777777" w:rsidR="004B65FA" w:rsidRPr="00EE322F" w:rsidRDefault="004B65FA" w:rsidP="006C49B3">
                  <w:pPr>
                    <w:spacing w:line="360" w:lineRule="auto"/>
                    <w:jc w:val="both"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>E DEMAIS CORES:</w:t>
                  </w:r>
                </w:p>
                <w:p w14:paraId="5254F1FC" w14:textId="77777777" w:rsidR="004B65FA" w:rsidRPr="00EE322F" w:rsidRDefault="004B65FA" w:rsidP="004B65FA">
                  <w:pPr>
                    <w:numPr>
                      <w:ilvl w:val="0"/>
                      <w:numId w:val="10"/>
                    </w:numPr>
                    <w:spacing w:line="360" w:lineRule="auto"/>
                    <w:jc w:val="both"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E35E10">
                    <w:rPr>
                      <w:rFonts w:cs="Arial"/>
                      <w:bCs/>
                      <w:sz w:val="24"/>
                      <w:szCs w:val="24"/>
                      <w:bdr w:val="none" w:sz="0" w:space="0" w:color="auto" w:frame="1"/>
                      <w:shd w:val="clear" w:color="auto" w:fill="000000" w:themeFill="text1"/>
                    </w:rPr>
                    <w:t>BRANCO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>- RESÍDUOS AMBULATORIAIS E DE SERVIÇOS DE SAÚDE</w:t>
                  </w:r>
                </w:p>
                <w:p w14:paraId="1FD43015" w14:textId="77777777" w:rsidR="004B65FA" w:rsidRPr="00EE322F" w:rsidRDefault="004B65FA" w:rsidP="004B65FA">
                  <w:pPr>
                    <w:numPr>
                      <w:ilvl w:val="0"/>
                      <w:numId w:val="10"/>
                    </w:numPr>
                    <w:spacing w:line="360" w:lineRule="auto"/>
                    <w:jc w:val="both"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E35E10">
                    <w:rPr>
                      <w:rFonts w:cs="Arial"/>
                      <w:bCs/>
                      <w:color w:val="3B3838" w:themeColor="background2" w:themeShade="40"/>
                      <w:sz w:val="24"/>
                      <w:szCs w:val="24"/>
                      <w:bdr w:val="none" w:sz="0" w:space="0" w:color="auto" w:frame="1"/>
                    </w:rPr>
                    <w:t>CINZA</w:t>
                  </w:r>
                  <w:r w:rsidRPr="00E35E10">
                    <w:rPr>
                      <w:rFonts w:cs="Arial"/>
                      <w:bCs/>
                      <w:color w:val="767171" w:themeColor="background2" w:themeShade="8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>- RESÍDUO GERAL</w:t>
                  </w:r>
                  <w:r>
                    <w:rPr>
                      <w:rFonts w:cs="Arial"/>
                      <w:b w:val="0"/>
                      <w:sz w:val="24"/>
                      <w:szCs w:val="24"/>
                    </w:rPr>
                    <w:t>,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 xml:space="preserve"> NÃO RECICLÁVEL OU MISTO, OU CONTAMINADO NÃO PASSÍVEL DE SEPARAÇÃO</w:t>
                  </w:r>
                </w:p>
                <w:p w14:paraId="2A455FCF" w14:textId="77777777" w:rsidR="004B65FA" w:rsidRPr="00EE322F" w:rsidRDefault="004B65FA" w:rsidP="004B65FA">
                  <w:pPr>
                    <w:numPr>
                      <w:ilvl w:val="0"/>
                      <w:numId w:val="10"/>
                    </w:numPr>
                    <w:spacing w:line="360" w:lineRule="auto"/>
                    <w:jc w:val="both"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E35E10">
                    <w:rPr>
                      <w:rFonts w:cs="Arial"/>
                      <w:bCs/>
                      <w:color w:val="FF6600"/>
                      <w:sz w:val="24"/>
                      <w:szCs w:val="24"/>
                      <w:bdr w:val="none" w:sz="0" w:space="0" w:color="auto" w:frame="1"/>
                    </w:rPr>
                    <w:t>LARANJA</w:t>
                  </w:r>
                  <w:r w:rsidRPr="00E35E10">
                    <w:rPr>
                      <w:rFonts w:cs="Arial"/>
                      <w:b w:val="0"/>
                      <w:color w:val="FF660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>- RESÍDUOS PERIGOSOS</w:t>
                  </w:r>
                </w:p>
                <w:p w14:paraId="42795B4B" w14:textId="77777777" w:rsidR="004B65FA" w:rsidRPr="00EE322F" w:rsidRDefault="004B65FA" w:rsidP="004B65FA">
                  <w:pPr>
                    <w:numPr>
                      <w:ilvl w:val="0"/>
                      <w:numId w:val="10"/>
                    </w:numPr>
                    <w:spacing w:line="360" w:lineRule="auto"/>
                    <w:jc w:val="both"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E35E10">
                    <w:rPr>
                      <w:rFonts w:cs="Arial"/>
                      <w:bCs/>
                      <w:sz w:val="24"/>
                      <w:szCs w:val="24"/>
                      <w:bdr w:val="none" w:sz="0" w:space="0" w:color="auto" w:frame="1"/>
                    </w:rPr>
                    <w:t>PRETO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>- MADEIRA </w:t>
                  </w:r>
                </w:p>
                <w:p w14:paraId="44B036F2" w14:textId="77777777" w:rsidR="004B65FA" w:rsidRPr="00EE322F" w:rsidRDefault="004B65FA" w:rsidP="004B65FA">
                  <w:pPr>
                    <w:numPr>
                      <w:ilvl w:val="0"/>
                      <w:numId w:val="10"/>
                    </w:numPr>
                    <w:spacing w:line="360" w:lineRule="auto"/>
                    <w:jc w:val="both"/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E35E10">
                    <w:rPr>
                      <w:rFonts w:cs="Arial"/>
                      <w:bCs/>
                      <w:color w:val="7030A0"/>
                      <w:sz w:val="24"/>
                      <w:szCs w:val="24"/>
                      <w:bdr w:val="none" w:sz="0" w:space="0" w:color="auto" w:frame="1"/>
                    </w:rPr>
                    <w:t>ROXO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 w:rsidRPr="00EE322F">
                    <w:rPr>
                      <w:rFonts w:cs="Arial"/>
                      <w:b w:val="0"/>
                      <w:sz w:val="24"/>
                      <w:szCs w:val="24"/>
                    </w:rPr>
                    <w:t>- RESÍDUOS RADIOATIVOS</w:t>
                  </w:r>
                </w:p>
                <w:p w14:paraId="3738AE91" w14:textId="77777777" w:rsidR="004B65FA" w:rsidRPr="00D36C12" w:rsidRDefault="004B65FA" w:rsidP="006C49B3">
                  <w:pPr>
                    <w:spacing w:line="360" w:lineRule="auto"/>
                    <w:jc w:val="right"/>
                    <w:rPr>
                      <w:rFonts w:cs="Arial"/>
                      <w:b w:val="0"/>
                      <w:color w:val="33363E"/>
                      <w:sz w:val="16"/>
                      <w:szCs w:val="16"/>
                    </w:rPr>
                  </w:pPr>
                  <w:r w:rsidRPr="00D36C12">
                    <w:rPr>
                      <w:rFonts w:cs="Arial"/>
                      <w:b w:val="0"/>
                      <w:sz w:val="16"/>
                      <w:szCs w:val="16"/>
                    </w:rPr>
                    <w:t xml:space="preserve">Fonte: </w:t>
                  </w:r>
                  <w:hyperlink r:id="rId35" w:history="1">
                    <w:r w:rsidRPr="00D36C12">
                      <w:rPr>
                        <w:rFonts w:cs="Arial"/>
                        <w:b w:val="0"/>
                        <w:sz w:val="16"/>
                        <w:szCs w:val="16"/>
                      </w:rPr>
                      <w:t>https://www.naturallimp.com.br/blog/quais-sao-as-cores-da-coleta-seletiva?gclid=CjwKCAjwy42FBhB2EiwAJY0yQjlj9m4J6MUQcN8nQ1HMedaNKEcOYbMpniYu7lWHWHc2dNi3-eQh8RoCP1kQAvD_BwE</w:t>
                    </w:r>
                  </w:hyperlink>
                </w:p>
              </w:tc>
            </w:tr>
            <w:tr w:rsidR="004B65FA" w:rsidRPr="00921CE7" w14:paraId="44938AAF" w14:textId="77777777" w:rsidTr="006C49B3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93A7A8" w14:textId="77777777" w:rsidR="004B65FA" w:rsidRPr="00921CE7" w:rsidRDefault="004B65FA" w:rsidP="006C49B3">
                  <w:pPr>
                    <w:jc w:val="center"/>
                    <w:rPr>
                      <w:rFonts w:cs="Arial"/>
                      <w:b w:val="0"/>
                      <w:sz w:val="16"/>
                      <w:szCs w:val="16"/>
                      <w:bdr w:val="none" w:sz="0" w:space="0" w:color="auto" w:frame="1"/>
                    </w:rPr>
                  </w:pPr>
                  <w:r w:rsidRPr="00921CE7">
                    <w:rPr>
                      <w:rFonts w:cs="Arial"/>
                      <w:b w:val="0"/>
                      <w:sz w:val="16"/>
                      <w:szCs w:val="16"/>
                      <w:bdr w:val="none" w:sz="0" w:space="0" w:color="auto" w:frame="1"/>
                    </w:rPr>
                    <w:t xml:space="preserve"> </w:t>
                  </w:r>
                  <w:r w:rsidRPr="00921CE7">
                    <w:rPr>
                      <w:rFonts w:cs="Arial"/>
                      <w:b w:val="0"/>
                      <w:bdr w:val="none" w:sz="0" w:space="0" w:color="auto" w:frame="1"/>
                    </w:rPr>
                    <w:t xml:space="preserve">                                                                                          </w:t>
                  </w:r>
                </w:p>
              </w:tc>
            </w:tr>
          </w:tbl>
          <w:p w14:paraId="6B3C2D52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14:paraId="61EB130F" w14:textId="77777777" w:rsidR="004B65FA" w:rsidRPr="00921CE7" w:rsidRDefault="004B65FA" w:rsidP="004B65FA">
      <w:pPr>
        <w:tabs>
          <w:tab w:val="left" w:pos="3375"/>
        </w:tabs>
        <w:contextualSpacing/>
        <w:rPr>
          <w:rFonts w:cs="Arial"/>
          <w:b w:val="0"/>
          <w:sz w:val="24"/>
          <w:szCs w:val="24"/>
        </w:rPr>
      </w:pPr>
    </w:p>
    <w:p w14:paraId="49F91C09" w14:textId="77777777" w:rsidR="004B65FA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6DAC9FBA" w14:textId="77777777" w:rsidR="004B65FA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3982123F" w14:textId="77777777" w:rsidR="004B65FA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</w:p>
    <w:p w14:paraId="12470097" w14:textId="1278A5EC" w:rsidR="004B65FA" w:rsidRDefault="004B65FA" w:rsidP="004B65FA">
      <w:pPr>
        <w:tabs>
          <w:tab w:val="left" w:pos="2745"/>
        </w:tabs>
        <w:spacing w:line="259" w:lineRule="auto"/>
        <w:rPr>
          <w:rFonts w:eastAsia="Arial" w:cs="Arial"/>
          <w:sz w:val="24"/>
          <w:szCs w:val="24"/>
        </w:rPr>
      </w:pPr>
      <w:r w:rsidRPr="00921CE7">
        <w:rPr>
          <w:rFonts w:eastAsia="Arial" w:cs="Arial"/>
          <w:sz w:val="24"/>
          <w:szCs w:val="24"/>
        </w:rPr>
        <w:lastRenderedPageBreak/>
        <w:t>QUESTÃO</w:t>
      </w:r>
      <w:r>
        <w:rPr>
          <w:rFonts w:eastAsia="Arial" w:cs="Arial"/>
          <w:sz w:val="24"/>
          <w:szCs w:val="24"/>
        </w:rPr>
        <w:t xml:space="preserve"> 09</w:t>
      </w:r>
    </w:p>
    <w:p w14:paraId="48EE680A" w14:textId="77777777" w:rsidR="004B65FA" w:rsidRPr="00921CE7" w:rsidRDefault="004B65FA" w:rsidP="004B65FA">
      <w:pPr>
        <w:tabs>
          <w:tab w:val="left" w:pos="2745"/>
        </w:tabs>
        <w:spacing w:line="259" w:lineRule="auto"/>
        <w:rPr>
          <w:rFonts w:cs="Arial"/>
          <w:b w:val="0"/>
          <w:sz w:val="24"/>
          <w:szCs w:val="24"/>
        </w:rPr>
      </w:pPr>
    </w:p>
    <w:p w14:paraId="7D1A1089" w14:textId="77777777" w:rsidR="004B65FA" w:rsidRPr="009B3EF1" w:rsidRDefault="004B65FA" w:rsidP="004B65FA">
      <w:pPr>
        <w:tabs>
          <w:tab w:val="left" w:pos="3375"/>
        </w:tabs>
        <w:ind w:right="-427"/>
        <w:contextualSpacing/>
        <w:rPr>
          <w:rFonts w:cs="Arial"/>
          <w:b w:val="0"/>
          <w:sz w:val="24"/>
          <w:szCs w:val="24"/>
        </w:rPr>
      </w:pPr>
      <w:r w:rsidRPr="009B3EF1">
        <w:rPr>
          <w:rFonts w:cs="Arial"/>
          <w:b w:val="0"/>
          <w:sz w:val="24"/>
          <w:szCs w:val="24"/>
        </w:rPr>
        <w:t>ENTÃO, CONFORME AS INFORMAÇÕES ACIMA, OBSERVE AS FIGURAS E LIGUE OS MATERIAIS NAS LIXE</w:t>
      </w:r>
      <w:r>
        <w:rPr>
          <w:rFonts w:cs="Arial"/>
          <w:b w:val="0"/>
          <w:sz w:val="24"/>
          <w:szCs w:val="24"/>
        </w:rPr>
        <w:t>IRAS ADEQUADAS PARA CADA OBJETO.</w:t>
      </w:r>
    </w:p>
    <w:p w14:paraId="6BF94DDB" w14:textId="77777777" w:rsidR="004B65FA" w:rsidRPr="00921CE7" w:rsidRDefault="004B65FA" w:rsidP="004B65FA">
      <w:pPr>
        <w:tabs>
          <w:tab w:val="left" w:pos="3375"/>
        </w:tabs>
        <w:ind w:right="-427"/>
        <w:contextualSpacing/>
        <w:rPr>
          <w:rFonts w:cs="Arial"/>
          <w:b w:val="0"/>
        </w:rPr>
      </w:pPr>
    </w:p>
    <w:tbl>
      <w:tblPr>
        <w:tblStyle w:val="Tabelacomgrade15"/>
        <w:tblpPr w:leftFromText="141" w:rightFromText="141" w:vertAnchor="text" w:horzAnchor="margin" w:tblpX="137" w:tblpY="20"/>
        <w:tblW w:w="9634" w:type="dxa"/>
        <w:tblLook w:val="04A0" w:firstRow="1" w:lastRow="0" w:firstColumn="1" w:lastColumn="0" w:noHBand="0" w:noVBand="1"/>
      </w:tblPr>
      <w:tblGrid>
        <w:gridCol w:w="5206"/>
        <w:gridCol w:w="4428"/>
      </w:tblGrid>
      <w:tr w:rsidR="004B65FA" w:rsidRPr="00921CE7" w14:paraId="4174397C" w14:textId="77777777" w:rsidTr="006C49B3">
        <w:trPr>
          <w:trHeight w:val="143"/>
        </w:trPr>
        <w:tc>
          <w:tcPr>
            <w:tcW w:w="5069" w:type="dxa"/>
          </w:tcPr>
          <w:p w14:paraId="562CAE96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79744" behindDoc="1" locked="0" layoutInCell="1" allowOverlap="1" wp14:anchorId="73942B7B" wp14:editId="1654FD54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85090</wp:posOffset>
                  </wp:positionV>
                  <wp:extent cx="200977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498" y="21109"/>
                      <wp:lineTo x="21498" y="0"/>
                      <wp:lineTo x="0" y="0"/>
                    </wp:wrapPolygon>
                  </wp:wrapTight>
                  <wp:docPr id="828" name="Imagem 828" descr="Vetores de Resíduos De Alimentos Orgânicos Isolados Em Fundo Branco  Resíduos Orgânicos De Vegetais E Frutas Lixo Conjunto De Lixo Orgânico  Podre Lixo Orgânico Ilustração Lixo Para Separação De Restos De Ali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etores de Resíduos De Alimentos Orgânicos Isolados Em Fundo Branco  Resíduos Orgânicos De Vegetais E Frutas Lixo Conjunto De Lixo Orgânico  Podre Lixo Orgânico Ilustração Lixo Para Separação De Restos De Ali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329D3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FC60FF6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C5F270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96A4A5B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DB3721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82C4E1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6BDC179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8B3FA01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hyperlink r:id="rId37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https://www.istockphoto.com/br/vetor/res%C3%ADduos-de-alimentos-org%C3%A2nicos-isolados-em-fundo-branco-res%C3%ADduos-org%C3%A2nicos-de-gm1219369309-356653083</w:t>
              </w:r>
            </w:hyperlink>
            <w:r w:rsidRPr="00921CE7">
              <w:rPr>
                <w:rFonts w:cs="Arial"/>
                <w:b w:val="0"/>
                <w:sz w:val="16"/>
                <w:szCs w:val="16"/>
              </w:rPr>
              <w:t>..</w:t>
            </w:r>
          </w:p>
        </w:tc>
        <w:tc>
          <w:tcPr>
            <w:tcW w:w="4565" w:type="dxa"/>
          </w:tcPr>
          <w:p w14:paraId="7B8AB0EE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82816" behindDoc="1" locked="0" layoutInCell="1" allowOverlap="1" wp14:anchorId="55874BDE" wp14:editId="42766102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66040</wp:posOffset>
                  </wp:positionV>
                  <wp:extent cx="152908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259" y="21140"/>
                      <wp:lineTo x="21259" y="0"/>
                      <wp:lineTo x="0" y="0"/>
                    </wp:wrapPolygon>
                  </wp:wrapTight>
                  <wp:docPr id="829" name="Imagem 829" descr="Um título para uma foto sem ti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Um título para uma foto sem ti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29FF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69B05465" w14:textId="77777777" w:rsidR="004B65FA" w:rsidRPr="00921CE7" w:rsidRDefault="004B65FA" w:rsidP="006C49B3">
            <w:pPr>
              <w:rPr>
                <w:rFonts w:cs="Arial"/>
                <w:b w:val="0"/>
              </w:rPr>
            </w:pPr>
          </w:p>
          <w:p w14:paraId="2CA29C55" w14:textId="77777777" w:rsidR="004B65FA" w:rsidRPr="00921CE7" w:rsidRDefault="004B65FA" w:rsidP="006C49B3">
            <w:pPr>
              <w:rPr>
                <w:rFonts w:cs="Arial"/>
                <w:b w:val="0"/>
              </w:rPr>
            </w:pPr>
          </w:p>
          <w:p w14:paraId="75542318" w14:textId="77777777" w:rsidR="004B65FA" w:rsidRPr="00921CE7" w:rsidRDefault="004B65FA" w:rsidP="006C49B3">
            <w:pPr>
              <w:rPr>
                <w:rFonts w:cs="Arial"/>
                <w:b w:val="0"/>
                <w:sz w:val="24"/>
                <w:szCs w:val="24"/>
              </w:rPr>
            </w:pPr>
          </w:p>
          <w:p w14:paraId="37D35518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</w:rPr>
            </w:pPr>
            <w:proofErr w:type="gramStart"/>
            <w:r w:rsidRPr="00921CE7">
              <w:rPr>
                <w:rFonts w:cs="Arial"/>
                <w:b w:val="0"/>
                <w:sz w:val="16"/>
                <w:szCs w:val="16"/>
              </w:rPr>
              <w:t>Fonte::</w:t>
            </w:r>
            <w:proofErr w:type="gramEnd"/>
            <w:r w:rsidRPr="00921CE7">
              <w:rPr>
                <w:rFonts w:cs="Arial"/>
                <w:b w:val="0"/>
                <w:sz w:val="16"/>
                <w:szCs w:val="16"/>
              </w:rPr>
              <w:t xml:space="preserve">https://casa.abril.com.br/bem-estar/reciclagem-sem-erro-os-tipos-de-papel-plastico-metal-e-vidro-que-podem-e-que-nao-podem-ser-reciclados/. </w:t>
            </w:r>
          </w:p>
        </w:tc>
      </w:tr>
      <w:tr w:rsidR="004B65FA" w:rsidRPr="00921CE7" w14:paraId="266486B9" w14:textId="77777777" w:rsidTr="006C49B3">
        <w:trPr>
          <w:trHeight w:val="2822"/>
        </w:trPr>
        <w:tc>
          <w:tcPr>
            <w:tcW w:w="5069" w:type="dxa"/>
          </w:tcPr>
          <w:p w14:paraId="22CE13A1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80768" behindDoc="1" locked="0" layoutInCell="1" allowOverlap="1" wp14:anchorId="52747001" wp14:editId="57F9ADE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72390</wp:posOffset>
                  </wp:positionV>
                  <wp:extent cx="22098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414" y="21390"/>
                      <wp:lineTo x="21414" y="0"/>
                      <wp:lineTo x="0" y="0"/>
                    </wp:wrapPolygon>
                  </wp:wrapTight>
                  <wp:docPr id="830" name="Imagem 830" descr="6 benefícios do uso do vidro como embalagem | CicloV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6 benefícios do uso do vidro como embalagem | CicloV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D3C933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5DA8ED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CA64B08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29960F4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1292B9D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37AD7A3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AAF6B7E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6BBB47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A06FE1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hyperlink r:id="rId40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https://ciclovivo.com.br/vida-sustentavel/bem-estar/6-beneficios-do-uso-do-vidro-como-embalagem/</w:t>
              </w:r>
            </w:hyperlink>
            <w:r w:rsidRPr="00921CE7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4565" w:type="dxa"/>
          </w:tcPr>
          <w:p w14:paraId="394E8F6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81792" behindDoc="1" locked="0" layoutInCell="1" allowOverlap="1" wp14:anchorId="20907093" wp14:editId="603B7717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139065</wp:posOffset>
                  </wp:positionV>
                  <wp:extent cx="1524635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1321" y="21363"/>
                      <wp:lineTo x="21321" y="0"/>
                      <wp:lineTo x="0" y="0"/>
                    </wp:wrapPolygon>
                  </wp:wrapTight>
                  <wp:docPr id="831" name="Imagem 831" descr="Um título para uma foto sem ti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Um título para uma foto sem ti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E0FEA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7394F22D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341B8F13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204CA6F1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37AD39A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0B88934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187EB8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Fonte:https://casa.abril.com.br/bem-estar/reciclagem-sem-erro-os-tipos-de-papel-plastico-metal-e-vidro-que-podem-e-que-nao-podem-ser-reciclados/. </w:t>
            </w:r>
          </w:p>
        </w:tc>
      </w:tr>
      <w:tr w:rsidR="004B65FA" w:rsidRPr="00921CE7" w14:paraId="5C1BD453" w14:textId="77777777" w:rsidTr="006C49B3">
        <w:trPr>
          <w:trHeight w:val="2508"/>
        </w:trPr>
        <w:tc>
          <w:tcPr>
            <w:tcW w:w="5069" w:type="dxa"/>
          </w:tcPr>
          <w:p w14:paraId="79911C6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86912" behindDoc="1" locked="0" layoutInCell="1" allowOverlap="1" wp14:anchorId="64549654" wp14:editId="1C1800B7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45720</wp:posOffset>
                  </wp:positionV>
                  <wp:extent cx="1895475" cy="1047750"/>
                  <wp:effectExtent l="0" t="0" r="9525" b="0"/>
                  <wp:wrapTight wrapText="bothSides">
                    <wp:wrapPolygon edited="0">
                      <wp:start x="0" y="0"/>
                      <wp:lineTo x="0" y="21207"/>
                      <wp:lineTo x="21491" y="21207"/>
                      <wp:lineTo x="21491" y="0"/>
                      <wp:lineTo x="0" y="0"/>
                    </wp:wrapPolygon>
                  </wp:wrapTight>
                  <wp:docPr id="1024" name="Imagem 1024" descr="Reciclagem do plástico - Só Biolo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ciclagem do plástico - Só Biolo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FB9A4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255A36D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10F68D8E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DA143F2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EB88012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5715EE41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F622AE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741499F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>Fonte:</w:t>
            </w:r>
            <w:r w:rsidRPr="00921CE7">
              <w:rPr>
                <w:rFonts w:cs="Arial"/>
                <w:b w:val="0"/>
              </w:rPr>
              <w:t xml:space="preserve"> </w:t>
            </w:r>
            <w:hyperlink r:id="rId43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https://www.sobiologia.com.br/conteudos/reciclagem/reciclagem7.php</w:t>
              </w:r>
            </w:hyperlink>
            <w:r w:rsidRPr="00921CE7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</w:tc>
        <w:tc>
          <w:tcPr>
            <w:tcW w:w="4565" w:type="dxa"/>
          </w:tcPr>
          <w:p w14:paraId="5564500E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04601E81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83840" behindDoc="1" locked="0" layoutInCell="1" allowOverlap="1" wp14:anchorId="5FE02B0B" wp14:editId="35E03889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22860</wp:posOffset>
                  </wp:positionV>
                  <wp:extent cx="163830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49" y="21098"/>
                      <wp:lineTo x="21349" y="0"/>
                      <wp:lineTo x="0" y="0"/>
                    </wp:wrapPolygon>
                  </wp:wrapTight>
                  <wp:docPr id="1025" name="Imagem 1025" descr="Reciclagem sem erro: os tipos de papel, plástico, metal e vidro que podem  (e que não podem) ser reciclados. | CASA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eciclagem sem erro: os tipos de papel, plástico, metal e vidro que podem  (e que não podem) ser reciclados. | CASA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7EE02D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7C6B09B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3160BCE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673C84E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17C42DC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Fonte:https://casa.abril.com.br/bem-estar/reciclagem-sem-erro-os-tipos-de-papel-plastico-metal-e-vidro-que-podem-e-que-nao-podem-ser-reciclados/. </w:t>
            </w:r>
          </w:p>
        </w:tc>
      </w:tr>
      <w:tr w:rsidR="004B65FA" w:rsidRPr="00921CE7" w14:paraId="6094A98B" w14:textId="77777777" w:rsidTr="006C49B3">
        <w:trPr>
          <w:trHeight w:val="2651"/>
        </w:trPr>
        <w:tc>
          <w:tcPr>
            <w:tcW w:w="5069" w:type="dxa"/>
          </w:tcPr>
          <w:p w14:paraId="32AD491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87936" behindDoc="1" locked="0" layoutInCell="1" allowOverlap="1" wp14:anchorId="75E5BD0D" wp14:editId="0992A166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89535</wp:posOffset>
                  </wp:positionV>
                  <wp:extent cx="1952625" cy="895350"/>
                  <wp:effectExtent l="0" t="0" r="9525" b="0"/>
                  <wp:wrapTight wrapText="bothSides">
                    <wp:wrapPolygon edited="0">
                      <wp:start x="0" y="0"/>
                      <wp:lineTo x="0" y="21140"/>
                      <wp:lineTo x="21495" y="21140"/>
                      <wp:lineTo x="21495" y="0"/>
                      <wp:lineTo x="0" y="0"/>
                    </wp:wrapPolygon>
                  </wp:wrapTight>
                  <wp:docPr id="1026" name="Imagem 1026" descr="Como ganhar dinheiro com reciclagem de papel? - Sebrae Respo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omo ganhar dinheiro com reciclagem de papel? - Sebrae Respo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DB035A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16"/>
                <w:szCs w:val="16"/>
              </w:rPr>
            </w:pPr>
          </w:p>
          <w:p w14:paraId="391C6C69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277D462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A1B7E1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2BC0B43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ACF3C03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B3E0D3E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68EC84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16"/>
                <w:szCs w:val="16"/>
              </w:rPr>
            </w:pPr>
          </w:p>
          <w:p w14:paraId="1EA74ECD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hyperlink r:id="rId46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https://respostas.sebrae.com.br/como-ganhar-dinheiro-com-reciclagem-de-papel/</w:t>
              </w:r>
            </w:hyperlink>
            <w:r w:rsidRPr="00921CE7">
              <w:rPr>
                <w:rFonts w:cs="Arial"/>
                <w:b w:val="0"/>
                <w:sz w:val="16"/>
                <w:szCs w:val="16"/>
              </w:rPr>
              <w:t>..</w:t>
            </w:r>
          </w:p>
        </w:tc>
        <w:tc>
          <w:tcPr>
            <w:tcW w:w="4565" w:type="dxa"/>
          </w:tcPr>
          <w:p w14:paraId="1386C89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85888" behindDoc="1" locked="0" layoutInCell="1" allowOverlap="1" wp14:anchorId="59467B54" wp14:editId="7FF624F8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165735</wp:posOffset>
                  </wp:positionV>
                  <wp:extent cx="162877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474" y="21319"/>
                      <wp:lineTo x="21474" y="0"/>
                      <wp:lineTo x="0" y="0"/>
                    </wp:wrapPolygon>
                  </wp:wrapTight>
                  <wp:docPr id="1027" name="Imagem 1027" descr="Um título para uma foto sem ti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Um título para uma foto sem ti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CB2D71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</w:rPr>
            </w:pPr>
          </w:p>
          <w:p w14:paraId="719B0BEF" w14:textId="77777777" w:rsidR="004B65FA" w:rsidRPr="00921CE7" w:rsidRDefault="004B65FA" w:rsidP="006C49B3">
            <w:pPr>
              <w:rPr>
                <w:rFonts w:cs="Arial"/>
                <w:b w:val="0"/>
                <w:noProof/>
              </w:rPr>
            </w:pPr>
          </w:p>
          <w:p w14:paraId="6425BF64" w14:textId="77777777" w:rsidR="004B65FA" w:rsidRPr="00921CE7" w:rsidRDefault="004B65FA" w:rsidP="006C49B3">
            <w:pPr>
              <w:rPr>
                <w:rFonts w:cs="Arial"/>
                <w:b w:val="0"/>
                <w:noProof/>
              </w:rPr>
            </w:pPr>
          </w:p>
          <w:p w14:paraId="172C4B01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19461984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314DA09D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0A1781B4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</w:p>
          <w:p w14:paraId="42D781A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>onte:https://casa.abril.com.br/bem-estar/reciclagem-sem-erro-os-tipos-de-papel-plastico-metal-e-vidro-que-podem-e-que-nao-podem-ser-reciclados/.</w:t>
            </w:r>
          </w:p>
        </w:tc>
      </w:tr>
      <w:tr w:rsidR="004B65FA" w:rsidRPr="00921CE7" w14:paraId="4F97D8E1" w14:textId="77777777" w:rsidTr="006C49B3">
        <w:trPr>
          <w:trHeight w:val="2539"/>
        </w:trPr>
        <w:tc>
          <w:tcPr>
            <w:tcW w:w="5069" w:type="dxa"/>
          </w:tcPr>
          <w:p w14:paraId="4239323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88960" behindDoc="1" locked="0" layoutInCell="1" allowOverlap="1" wp14:anchorId="20F54E09" wp14:editId="7DBF6032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86995</wp:posOffset>
                  </wp:positionV>
                  <wp:extent cx="2200275" cy="1009650"/>
                  <wp:effectExtent l="0" t="0" r="9525" b="0"/>
                  <wp:wrapTight wrapText="bothSides">
                    <wp:wrapPolygon edited="0">
                      <wp:start x="0" y="0"/>
                      <wp:lineTo x="0" y="21192"/>
                      <wp:lineTo x="21506" y="21192"/>
                      <wp:lineTo x="21506" y="0"/>
                      <wp:lineTo x="0" y="0"/>
                    </wp:wrapPolygon>
                  </wp:wrapTight>
                  <wp:docPr id="1028" name="Imagem 1028" descr="Confira o passo a passo da reciclagem do alumínio e gere renda | VG Resídu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onfira o passo a passo da reciclagem do alumínio e gere renda | VG Resídu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47E6A2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</w:rPr>
            </w:pPr>
          </w:p>
          <w:p w14:paraId="0C67A45B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7F18DFD1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784F4DE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156DB127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2C31EB3A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1219E38B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063B0C50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  <w:sz w:val="16"/>
                <w:szCs w:val="16"/>
              </w:rPr>
            </w:pPr>
          </w:p>
          <w:p w14:paraId="2254111C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noProof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sz w:val="16"/>
                <w:szCs w:val="16"/>
              </w:rPr>
              <w:t>Fonte:</w:t>
            </w:r>
            <w:r w:rsidRPr="00921CE7">
              <w:rPr>
                <w:rFonts w:cs="Arial"/>
                <w:b w:val="0"/>
              </w:rPr>
              <w:t xml:space="preserve"> </w:t>
            </w:r>
            <w:hyperlink r:id="rId49" w:history="1">
              <w:r w:rsidRPr="00921CE7">
                <w:rPr>
                  <w:rFonts w:cs="Arial"/>
                  <w:b w:val="0"/>
                  <w:noProof/>
                  <w:sz w:val="16"/>
                  <w:szCs w:val="16"/>
                </w:rPr>
                <w:t>https://www.vgresiduos.com.br/blog/confira-o-passo-a-passo-da-reciclagem-do-aluminio-e-gere-renda/</w:t>
              </w:r>
            </w:hyperlink>
            <w:r w:rsidRPr="00921CE7">
              <w:rPr>
                <w:rFonts w:cs="Arial"/>
                <w:b w:val="0"/>
                <w:noProof/>
                <w:sz w:val="16"/>
                <w:szCs w:val="16"/>
              </w:rPr>
              <w:t xml:space="preserve">. </w:t>
            </w:r>
          </w:p>
        </w:tc>
        <w:tc>
          <w:tcPr>
            <w:tcW w:w="4565" w:type="dxa"/>
          </w:tcPr>
          <w:p w14:paraId="0E2133EB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921CE7">
              <w:rPr>
                <w:rFonts w:cs="Arial"/>
                <w:b w:val="0"/>
                <w:noProof/>
                <w:lang w:eastAsia="pt-BR"/>
              </w:rPr>
              <w:drawing>
                <wp:anchor distT="0" distB="0" distL="114300" distR="114300" simplePos="0" relativeHeight="251684864" behindDoc="1" locked="0" layoutInCell="1" allowOverlap="1" wp14:anchorId="31DA4F75" wp14:editId="1F27078F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0</wp:posOffset>
                  </wp:positionV>
                  <wp:extent cx="1571625" cy="1066800"/>
                  <wp:effectExtent l="0" t="0" r="9525" b="0"/>
                  <wp:wrapTight wrapText="bothSides">
                    <wp:wrapPolygon edited="0">
                      <wp:start x="0" y="0"/>
                      <wp:lineTo x="0" y="21214"/>
                      <wp:lineTo x="21469" y="21214"/>
                      <wp:lineTo x="21469" y="0"/>
                      <wp:lineTo x="0" y="0"/>
                    </wp:wrapPolygon>
                  </wp:wrapTight>
                  <wp:docPr id="1029" name="Imagem 1029" descr="Placa Sinalização Coleta Seletiva - Vidros | Aplica Placas Personalizadas:  Alumínio, PVC, PS, Acrílico, Ades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laca Sinalização Coleta Seletiva - Vidros | Aplica Placas Personalizadas:  Alumínio, PVC, PS, Acrílico, Ades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D1828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428A66AA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529162D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2E8ADA0F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1FDC2B25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</w:p>
          <w:p w14:paraId="5C6FFF09" w14:textId="77777777" w:rsidR="004B65FA" w:rsidRPr="00921CE7" w:rsidRDefault="004B65FA" w:rsidP="006C49B3">
            <w:pPr>
              <w:tabs>
                <w:tab w:val="left" w:pos="3375"/>
              </w:tabs>
              <w:contextualSpacing/>
              <w:jc w:val="right"/>
              <w:rPr>
                <w:rFonts w:cs="Arial"/>
                <w:b w:val="0"/>
                <w:sz w:val="16"/>
                <w:szCs w:val="16"/>
              </w:rPr>
            </w:pPr>
            <w:r w:rsidRPr="00921CE7">
              <w:rPr>
                <w:rFonts w:cs="Arial"/>
                <w:b w:val="0"/>
                <w:sz w:val="16"/>
                <w:szCs w:val="16"/>
              </w:rPr>
              <w:t xml:space="preserve">Fonte: </w:t>
            </w:r>
            <w:r w:rsidRPr="00921CE7">
              <w:rPr>
                <w:rFonts w:cs="Arial"/>
                <w:b w:val="0"/>
              </w:rPr>
              <w:t xml:space="preserve"> </w:t>
            </w:r>
            <w:hyperlink r:id="rId51" w:anchor="v+15x15cm-Alum%C3%ADnio%20Anodizado%200,5mm+3=22&amp;4=19" w:history="1">
              <w:r w:rsidRPr="00921CE7">
                <w:rPr>
                  <w:rFonts w:cs="Arial"/>
                  <w:b w:val="0"/>
                  <w:sz w:val="16"/>
                  <w:szCs w:val="16"/>
                </w:rPr>
                <w:t>https://www.aplicaplaca.com.br/placas-sinalizacao/sinalizacao-interna/coleta-seletiva/placa-sinalizacao-coleta-seletiva-vidros#v+15x15cm-Alum%C3%ADnio%20Anodizado%200,5mm+3=22&amp;4=19</w:t>
              </w:r>
            </w:hyperlink>
          </w:p>
        </w:tc>
      </w:tr>
    </w:tbl>
    <w:p w14:paraId="0F681D10" w14:textId="77777777" w:rsidR="004B65FA" w:rsidRPr="00921CE7" w:rsidRDefault="004B65FA" w:rsidP="004B65FA">
      <w:pPr>
        <w:tabs>
          <w:tab w:val="left" w:pos="3375"/>
        </w:tabs>
        <w:ind w:right="-427"/>
        <w:contextualSpacing/>
        <w:rPr>
          <w:rFonts w:cs="Arial"/>
          <w:b w:val="0"/>
        </w:rPr>
      </w:pPr>
    </w:p>
    <w:p w14:paraId="282FA2D1" w14:textId="77777777" w:rsidR="004B65FA" w:rsidRPr="00921CE7" w:rsidRDefault="004B65FA" w:rsidP="004B65FA">
      <w:pPr>
        <w:spacing w:after="160" w:line="259" w:lineRule="auto"/>
        <w:rPr>
          <w:rFonts w:cs="Arial"/>
          <w:bCs/>
          <w:sz w:val="24"/>
          <w:szCs w:val="24"/>
        </w:rPr>
      </w:pPr>
    </w:p>
    <w:p w14:paraId="06D3B077" w14:textId="77777777" w:rsidR="004B65FA" w:rsidRDefault="004B65FA"/>
    <w:sectPr w:rsidR="004B65FA" w:rsidSect="004B65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39F"/>
    <w:multiLevelType w:val="hybridMultilevel"/>
    <w:tmpl w:val="C9463DBE"/>
    <w:lvl w:ilvl="0" w:tplc="14742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BF7"/>
    <w:multiLevelType w:val="hybridMultilevel"/>
    <w:tmpl w:val="6CB01EC0"/>
    <w:lvl w:ilvl="0" w:tplc="73447E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59DC"/>
    <w:multiLevelType w:val="multilevel"/>
    <w:tmpl w:val="25C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C3167"/>
    <w:multiLevelType w:val="hybridMultilevel"/>
    <w:tmpl w:val="B5249988"/>
    <w:lvl w:ilvl="0" w:tplc="3806B9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4F15"/>
    <w:multiLevelType w:val="hybridMultilevel"/>
    <w:tmpl w:val="5FDC073A"/>
    <w:lvl w:ilvl="0" w:tplc="F3022D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5BF6"/>
    <w:multiLevelType w:val="hybridMultilevel"/>
    <w:tmpl w:val="85C431B4"/>
    <w:lvl w:ilvl="0" w:tplc="90441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C5F21"/>
    <w:multiLevelType w:val="hybridMultilevel"/>
    <w:tmpl w:val="7E085C74"/>
    <w:lvl w:ilvl="0" w:tplc="CE763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C1D80"/>
    <w:multiLevelType w:val="hybridMultilevel"/>
    <w:tmpl w:val="80EC8126"/>
    <w:lvl w:ilvl="0" w:tplc="DE064E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76ED1"/>
    <w:multiLevelType w:val="hybridMultilevel"/>
    <w:tmpl w:val="89F064A4"/>
    <w:lvl w:ilvl="0" w:tplc="A4106E1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E1768"/>
    <w:multiLevelType w:val="hybridMultilevel"/>
    <w:tmpl w:val="581A6B6E"/>
    <w:lvl w:ilvl="0" w:tplc="E0D4E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2082F"/>
    <w:multiLevelType w:val="hybridMultilevel"/>
    <w:tmpl w:val="25766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FA"/>
    <w:rsid w:val="004B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9900"/>
  <w15:chartTrackingRefBased/>
  <w15:docId w15:val="{8D42DC2F-0966-46C1-B587-DB96522D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strução"/>
    <w:qFormat/>
    <w:rsid w:val="004B65FA"/>
    <w:pPr>
      <w:spacing w:after="0" w:line="240" w:lineRule="auto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65F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B65FA"/>
    <w:pPr>
      <w:ind w:left="720"/>
      <w:contextualSpacing/>
    </w:pPr>
  </w:style>
  <w:style w:type="table" w:customStyle="1" w:styleId="Tabelacomgrade15">
    <w:name w:val="Tabela com grade15"/>
    <w:basedOn w:val="Tabelanormal"/>
    <w:next w:val="Tabelacomgrade"/>
    <w:uiPriority w:val="39"/>
    <w:rsid w:val="004B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B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moria.ebc.com.br/infantil/voce-sabia/2014/07/como-surgiu-o-plastico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9" Type="http://schemas.openxmlformats.org/officeDocument/2006/relationships/image" Target="media/image21.jpeg"/><Relationship Id="rId21" Type="http://schemas.openxmlformats.org/officeDocument/2006/relationships/image" Target="media/image11.jpeg"/><Relationship Id="rId34" Type="http://schemas.openxmlformats.org/officeDocument/2006/relationships/hyperlink" Target="http://www.recicloteca.org.br/material-reciclavel/vidro/" TargetMode="External"/><Relationship Id="rId42" Type="http://schemas.openxmlformats.org/officeDocument/2006/relationships/image" Target="media/image23.gif"/><Relationship Id="rId47" Type="http://schemas.openxmlformats.org/officeDocument/2006/relationships/image" Target="media/image26.jpeg"/><Relationship Id="rId50" Type="http://schemas.openxmlformats.org/officeDocument/2006/relationships/image" Target="media/image28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6.png"/><Relationship Id="rId11" Type="http://schemas.openxmlformats.org/officeDocument/2006/relationships/hyperlink" Target="https://profissaobiotec.com.br/producao-de-papel-e-celulose-desafios-e-contribuicoes-biotecnologicas/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18.gif"/><Relationship Id="rId37" Type="http://schemas.openxmlformats.org/officeDocument/2006/relationships/hyperlink" Target="https://www.istockphoto.com/br/vetor/res%C3%ADduos-de-alimentos-org%C3%A2nicos-isolados-em-fundo-branco-res%C3%ADduos-org%C3%A2nicos-de-gm1219369309-356653083" TargetMode="External"/><Relationship Id="rId40" Type="http://schemas.openxmlformats.org/officeDocument/2006/relationships/hyperlink" Target="https://ciclovivo.com.br/vida-sustentavel/bem-estar/6-beneficios-do-uso-do-vidro-como-embalagem/" TargetMode="External"/><Relationship Id="rId45" Type="http://schemas.openxmlformats.org/officeDocument/2006/relationships/image" Target="media/image25.jpe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hyperlink" Target="https://brainly.com.br/tarefa/619501" TargetMode="External"/><Relationship Id="rId44" Type="http://schemas.openxmlformats.org/officeDocument/2006/relationships/image" Target="media/image24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t.quora.com/como-%c3%a9-fabricado-a-borracha" TargetMode="External"/><Relationship Id="rId14" Type="http://schemas.openxmlformats.org/officeDocument/2006/relationships/hyperlink" Target="https://conhecimentocientifico.r7.com/plastico-de-onde-vem/" TargetMode="External"/><Relationship Id="rId22" Type="http://schemas.openxmlformats.org/officeDocument/2006/relationships/hyperlink" Target="https://pt.slideshare.net/miriamglezgil/objetos-transparentes/2" TargetMode="External"/><Relationship Id="rId27" Type="http://schemas.openxmlformats.org/officeDocument/2006/relationships/hyperlink" Target="https://escolaeducacao.com.br/meios-opticos/meio-opaco/" TargetMode="External"/><Relationship Id="rId30" Type="http://schemas.openxmlformats.org/officeDocument/2006/relationships/image" Target="media/image17.jpeg"/><Relationship Id="rId35" Type="http://schemas.openxmlformats.org/officeDocument/2006/relationships/hyperlink" Target="https://www.naturallimp.com.br/blog/quais-sao-as-cores-da-coleta-seletiva?gclid=CjwKCAjwy42FBhB2EiwAJY0yQjlj9m4J6MUQcN8nQ1HMedaNKEcOYbMpniYu7lWHWHc2dNi3-eQh8RoCP1kQAvD_BwE" TargetMode="External"/><Relationship Id="rId43" Type="http://schemas.openxmlformats.org/officeDocument/2006/relationships/hyperlink" Target="https://www.sobiologia.com.br/conteudos/reciclagem/reciclagem7.php" TargetMode="External"/><Relationship Id="rId48" Type="http://schemas.openxmlformats.org/officeDocument/2006/relationships/image" Target="media/image27.jpeg"/><Relationship Id="rId8" Type="http://schemas.openxmlformats.org/officeDocument/2006/relationships/hyperlink" Target="https://mundoeducacao.uol.com.br/quimica/borracha-natural.htm" TargetMode="External"/><Relationship Id="rId51" Type="http://schemas.openxmlformats.org/officeDocument/2006/relationships/hyperlink" Target="https://www.aplicaplaca.com.br/placas-sinalizacao/sinalizacao-interna/coleta-seletiva/placa-sinalizacao-coleta-seletiva-vidro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s://fisic4.wordpress.com/author/fisic4/" TargetMode="External"/><Relationship Id="rId33" Type="http://schemas.openxmlformats.org/officeDocument/2006/relationships/hyperlink" Target="http://anguloscidadania.blogspot.com/2016/10/ciclo-infinito-do-vidro-thiago.html" TargetMode="External"/><Relationship Id="rId38" Type="http://schemas.openxmlformats.org/officeDocument/2006/relationships/image" Target="media/image20.jpeg"/><Relationship Id="rId46" Type="http://schemas.openxmlformats.org/officeDocument/2006/relationships/hyperlink" Target="https://respostas.sebrae.com.br/como-ganhar-dinheiro-com-reciclagem-de-papel/" TargetMode="External"/><Relationship Id="rId20" Type="http://schemas.openxmlformats.org/officeDocument/2006/relationships/image" Target="media/image10.jpeg"/><Relationship Id="rId41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hyperlink" Target="https://sme.goiania.go.gov.br/conexaoescola/ensino_fundamental/de-que-sao-feitos-os-materiais/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image" Target="media/image19.jpeg"/><Relationship Id="rId49" Type="http://schemas.openxmlformats.org/officeDocument/2006/relationships/hyperlink" Target="https://www.vgresiduos.com.br/blog/confira-o-passo-a-passo-da-reciclagem-do-aluminio-e-gere-rend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2034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2021-07-23T13:51:00Z</dcterms:created>
  <dcterms:modified xsi:type="dcterms:W3CDTF">2021-07-23T13:57:00Z</dcterms:modified>
</cp:coreProperties>
</file>